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967BC8">
        <w:rPr>
          <w:b/>
          <w:highlight w:val="white"/>
        </w:rPr>
        <w:t>7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DE54E6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DE54E6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967BC8" w:rsidP="00967BC8">
      <w:pPr>
        <w:spacing w:line="240" w:lineRule="auto"/>
        <w:rPr>
          <w:noProof/>
          <w:color w:val="000000"/>
          <w:sz w:val="28"/>
          <w:szCs w:val="28"/>
          <w:lang w:eastAsia="ru-RU"/>
        </w:rPr>
      </w:pPr>
      <w:r w:rsidRPr="00967BC8">
        <w:rPr>
          <w:color w:val="000000"/>
          <w:sz w:val="28"/>
          <w:szCs w:val="28"/>
        </w:rPr>
        <w:t>Проверить,  есть  ли  в  матрице  хотя  бы  одна  строка,  содержащая</w:t>
      </w:r>
      <w:r>
        <w:rPr>
          <w:color w:val="000000"/>
          <w:sz w:val="28"/>
          <w:szCs w:val="28"/>
        </w:rPr>
        <w:t xml:space="preserve"> </w:t>
      </w:r>
      <w:r w:rsidRPr="00967BC8">
        <w:rPr>
          <w:color w:val="000000"/>
          <w:sz w:val="28"/>
          <w:szCs w:val="28"/>
        </w:rPr>
        <w:t xml:space="preserve">положительный элемент, и найти ее номер. </w:t>
      </w:r>
    </w:p>
    <w:p w:rsidR="00967BC8" w:rsidRDefault="00967BC8" w:rsidP="00967BC8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2515" cy="7239984"/>
            <wp:effectExtent l="19050" t="0" r="0" b="0"/>
            <wp:docPr id="3" name="Рисунок 1" descr="C:\TEMP\code2flow_08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8a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3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x[50][50];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 vvod(int x[50][50], int n1,int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vivod(int x[50][50], int n1, int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prekol(int x[50][50], int n1, int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int n,m;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n\n");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scanf("%d",&amp;n);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m\n");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vvod(x,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vivod(x,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prekol(x,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 vvod(int x[50][50], int n1, int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int z,j;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(z=0;z&lt;n1;z++)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(j=0;j&lt;m1;j++){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[%d,%d]\n", z+1, j+1);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scanf("%d",&amp;x[z][j]);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vivod(int x[50][50], int n1, int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int z,j;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printf("%d ", x[z][j]);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prekol(int x[50][50], int n1, int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{int z,j;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 Stroka soderzaschaia Polosjitelniy element: 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 (x[z][j]&gt;0)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  %d ",z+1);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 0;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Default="00575C61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Pr="00C315FB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4394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  <w:r w:rsidRPr="00967BC8">
        <w:rPr>
          <w:rFonts w:ascii="Courier New" w:hAnsi="Courier New" w:cs="Courier New"/>
          <w:color w:val="000000" w:themeColor="text1"/>
          <w:sz w:val="28"/>
          <w:szCs w:val="20"/>
        </w:rPr>
        <w:t>Ввести строку. Найти в функции в ней слово максимальной длины.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7987400"/>
            <wp:effectExtent l="0" t="0" r="0" b="0"/>
            <wp:docPr id="5" name="Рисунок 5" descr="C:\TEMP\code2flow_c2f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c2f4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9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&lt;string.h&gt;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 maximum() ; // прототип функции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stroku: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maximum();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// Определение функции maximum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char maximum()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char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int i, id, max, count, len;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gets(s);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len = strlen(s);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max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id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count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for (i=0; i&lt;len; i++)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if (s[i] != ' ') count += 1;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else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if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max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id = i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count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if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max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id = i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max += id;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printf("Slovo maksimalnoi dlyni: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 (i=id; i&lt;max; i++)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putchar(s[i]);</w:t>
      </w:r>
    </w:p>
    <w:p w:rsidR="006003B1" w:rsidRPr="006003B1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Pr="00AB4A16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4394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D33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A2283"/>
    <w:rsid w:val="00884714"/>
    <w:rsid w:val="008F3B54"/>
    <w:rsid w:val="00967BC8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E54E6"/>
    <w:rsid w:val="00DF6604"/>
    <w:rsid w:val="00E51419"/>
    <w:rsid w:val="00E6145F"/>
    <w:rsid w:val="00E71168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DB22"/>
  <w15:docId w15:val="{BF966FF1-45D5-4301-9724-A49A5FED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6735C-AC96-4347-A6CD-460C8F9F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11</cp:revision>
  <dcterms:created xsi:type="dcterms:W3CDTF">2017-09-22T08:07:00Z</dcterms:created>
  <dcterms:modified xsi:type="dcterms:W3CDTF">2018-11-13T18:28:00Z</dcterms:modified>
</cp:coreProperties>
</file>