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1E42B8" wp14:paraId="501817AE" wp14:textId="008C5B69">
      <w:pPr>
        <w:pStyle w:val="Normal"/>
        <w:jc w:val="center"/>
        <w:rPr>
          <w:sz w:val="28"/>
          <w:szCs w:val="28"/>
        </w:rPr>
      </w:pPr>
      <w:r w:rsidRPr="481E42B8" w:rsidR="481E42B8">
        <w:rPr>
          <w:sz w:val="28"/>
          <w:szCs w:val="28"/>
        </w:rPr>
        <w:t>Техническое задание проекта “Генератор и проверщик паролей”</w:t>
      </w:r>
    </w:p>
    <w:p w:rsidR="481E42B8" w:rsidP="481E42B8" w:rsidRDefault="481E42B8" w14:paraId="4B241843" w14:textId="3F7BF5DB">
      <w:pPr>
        <w:pStyle w:val="Normal"/>
        <w:ind w:left="0"/>
        <w:jc w:val="center"/>
        <w:rPr>
          <w:sz w:val="28"/>
          <w:szCs w:val="28"/>
        </w:rPr>
      </w:pPr>
      <w:r w:rsidRPr="481E42B8" w:rsidR="481E42B8">
        <w:rPr>
          <w:sz w:val="28"/>
          <w:szCs w:val="28"/>
        </w:rPr>
        <w:t xml:space="preserve">Автор: </w:t>
      </w:r>
      <w:r w:rsidRPr="481E42B8" w:rsidR="481E42B8">
        <w:rPr>
          <w:sz w:val="28"/>
          <w:szCs w:val="28"/>
        </w:rPr>
        <w:t>Шайдуллов</w:t>
      </w:r>
      <w:r w:rsidRPr="481E42B8" w:rsidR="481E42B8">
        <w:rPr>
          <w:sz w:val="28"/>
          <w:szCs w:val="28"/>
        </w:rPr>
        <w:t xml:space="preserve"> Тимур, Москва, Яндекс Лицей Д2</w:t>
      </w:r>
    </w:p>
    <w:p w:rsidR="481E42B8" w:rsidP="481E42B8" w:rsidRDefault="481E42B8" w14:paraId="41203CE1" w14:textId="511DE377">
      <w:pPr>
        <w:pStyle w:val="Normal"/>
        <w:jc w:val="center"/>
        <w:rPr>
          <w:sz w:val="28"/>
          <w:szCs w:val="28"/>
        </w:rPr>
      </w:pPr>
    </w:p>
    <w:p w:rsidR="481E42B8" w:rsidP="481E42B8" w:rsidRDefault="481E42B8" w14:paraId="7F95BEC9" w14:textId="7208542F">
      <w:pPr>
        <w:pStyle w:val="Heading1"/>
        <w:rPr>
          <w:sz w:val="28"/>
          <w:szCs w:val="28"/>
        </w:rPr>
      </w:pPr>
      <w:r w:rsidR="481E42B8">
        <w:rPr/>
        <w:t>Цель проекта и область применения:</w:t>
      </w:r>
    </w:p>
    <w:p w:rsidR="481E42B8" w:rsidP="481E42B8" w:rsidRDefault="481E42B8" w14:paraId="41F2D49F" w14:textId="3A59D92E">
      <w:pPr>
        <w:pStyle w:val="Normal"/>
        <w:jc w:val="center"/>
        <w:rPr>
          <w:sz w:val="24"/>
          <w:szCs w:val="24"/>
        </w:rPr>
      </w:pPr>
      <w:r w:rsidRPr="481E42B8" w:rsidR="481E42B8">
        <w:rPr>
          <w:sz w:val="24"/>
          <w:szCs w:val="24"/>
        </w:rPr>
        <w:t xml:space="preserve">Цель проекта возможность генерировать сложные пароли с учетом запросов пользователя, а также проверять введенный пользователем </w:t>
      </w:r>
      <w:r w:rsidRPr="481E42B8" w:rsidR="481E42B8">
        <w:rPr>
          <w:sz w:val="24"/>
          <w:szCs w:val="24"/>
        </w:rPr>
        <w:t>пароль</w:t>
      </w:r>
      <w:r w:rsidRPr="481E42B8" w:rsidR="481E42B8">
        <w:rPr>
          <w:sz w:val="24"/>
          <w:szCs w:val="24"/>
        </w:rPr>
        <w:t>, как в саму так программу, так и с возможностью загрузки файла с паролями.</w:t>
      </w:r>
    </w:p>
    <w:p w:rsidR="481E42B8" w:rsidP="481E42B8" w:rsidRDefault="481E42B8" w14:paraId="6B55C402" w14:textId="046AB8D9">
      <w:pPr>
        <w:pStyle w:val="Normal"/>
        <w:jc w:val="center"/>
        <w:rPr>
          <w:sz w:val="24"/>
          <w:szCs w:val="24"/>
        </w:rPr>
      </w:pPr>
    </w:p>
    <w:p w:rsidR="481E42B8" w:rsidP="481E42B8" w:rsidRDefault="481E42B8" w14:paraId="78998842" w14:textId="25DC256F">
      <w:pPr>
        <w:pStyle w:val="Heading1"/>
      </w:pPr>
      <w:r w:rsidR="481E42B8">
        <w:rPr/>
        <w:t>Требования к функциональности проекта:</w:t>
      </w:r>
    </w:p>
    <w:p w:rsidR="481E42B8" w:rsidP="481E42B8" w:rsidRDefault="481E42B8" w14:paraId="1EB92367" w14:textId="5067970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81E42B8" w:rsidR="481E42B8">
        <w:rPr>
          <w:sz w:val="24"/>
          <w:szCs w:val="24"/>
        </w:rPr>
        <w:t xml:space="preserve">Возможность </w:t>
      </w:r>
      <w:r w:rsidRPr="481E42B8" w:rsidR="481E42B8">
        <w:rPr>
          <w:sz w:val="24"/>
          <w:szCs w:val="24"/>
        </w:rPr>
        <w:t>сгенерировать</w:t>
      </w:r>
      <w:r w:rsidRPr="481E42B8" w:rsidR="481E42B8">
        <w:rPr>
          <w:sz w:val="24"/>
          <w:szCs w:val="24"/>
        </w:rPr>
        <w:t xml:space="preserve"> пароль по введенной пользователем длине, или по длине по умолчанию.</w:t>
      </w:r>
    </w:p>
    <w:p w:rsidR="481E42B8" w:rsidP="481E42B8" w:rsidRDefault="481E42B8" w14:paraId="52C1766E" w14:textId="44B1C4B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81E42B8" w:rsidR="481E42B8">
        <w:rPr>
          <w:sz w:val="24"/>
          <w:szCs w:val="24"/>
        </w:rPr>
        <w:t>Возможность проверить пароль пользователя на сложность.</w:t>
      </w:r>
    </w:p>
    <w:p w:rsidR="481E42B8" w:rsidP="481E42B8" w:rsidRDefault="481E42B8" w14:paraId="4FE90F24" w14:textId="28E4D99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81E42B8" w:rsidR="481E42B8">
        <w:rPr>
          <w:sz w:val="24"/>
          <w:szCs w:val="24"/>
        </w:rPr>
        <w:t>Возможность проверить несколько паролей пользователя одновременно при помощи загрузки файла.</w:t>
      </w:r>
    </w:p>
    <w:p w:rsidR="481E42B8" w:rsidP="481E42B8" w:rsidRDefault="481E42B8" w14:paraId="74BB4263" w14:textId="0664051E">
      <w:pPr>
        <w:pStyle w:val="Heading1"/>
        <w:bidi w:val="0"/>
      </w:pPr>
      <w:r w:rsidR="481E42B8">
        <w:rPr/>
        <w:t xml:space="preserve">Требования к </w:t>
      </w:r>
      <w:r w:rsidR="481E42B8">
        <w:rPr/>
        <w:t>эксплутации</w:t>
      </w:r>
      <w:r w:rsidR="481E42B8">
        <w:rPr/>
        <w:t xml:space="preserve"> и надежности:    </w:t>
      </w:r>
    </w:p>
    <w:p w:rsidR="481E42B8" w:rsidP="481E42B8" w:rsidRDefault="481E42B8" w14:paraId="5671344B" w14:textId="4A52FBF1">
      <w:pPr>
        <w:pStyle w:val="ListParagraph"/>
        <w:numPr>
          <w:ilvl w:val="0"/>
          <w:numId w:val="6"/>
        </w:numPr>
        <w:bidi w:val="0"/>
        <w:rPr/>
      </w:pPr>
      <w:r w:rsidRPr="481E42B8" w:rsidR="481E42B8">
        <w:rPr>
          <w:sz w:val="24"/>
          <w:szCs w:val="24"/>
        </w:rPr>
        <w:t>Не выдавать ошибку при загрузке в программу пустого файла.</w:t>
      </w:r>
    </w:p>
    <w:p w:rsidR="481E42B8" w:rsidP="481E42B8" w:rsidRDefault="481E42B8" w14:paraId="1E8FC65B" w14:textId="50C91FBF">
      <w:pPr>
        <w:pStyle w:val="ListParagraph"/>
        <w:numPr>
          <w:ilvl w:val="0"/>
          <w:numId w:val="6"/>
        </w:numPr>
        <w:bidi w:val="0"/>
        <w:rPr/>
      </w:pPr>
      <w:r w:rsidRPr="481E42B8" w:rsidR="481E42B8">
        <w:rPr>
          <w:sz w:val="24"/>
          <w:szCs w:val="24"/>
        </w:rPr>
        <w:t xml:space="preserve">Выводить сообщение при вводе слишком короткой длины пароля в </w:t>
      </w:r>
      <w:r w:rsidRPr="481E42B8" w:rsidR="481E42B8">
        <w:rPr>
          <w:sz w:val="24"/>
          <w:szCs w:val="24"/>
        </w:rPr>
        <w:t>диалоговое</w:t>
      </w:r>
      <w:r w:rsidRPr="481E42B8" w:rsidR="481E42B8">
        <w:rPr>
          <w:sz w:val="24"/>
          <w:szCs w:val="24"/>
        </w:rPr>
        <w:t xml:space="preserve"> окно.</w:t>
      </w:r>
    </w:p>
    <w:p w:rsidR="481E42B8" w:rsidP="481E42B8" w:rsidRDefault="481E42B8" w14:paraId="49AB3B81" w14:textId="0F349AAF">
      <w:pPr>
        <w:pStyle w:val="Normal"/>
        <w:bidi w:val="0"/>
        <w:ind w:left="0"/>
        <w:rPr>
          <w:sz w:val="24"/>
          <w:szCs w:val="24"/>
        </w:rPr>
      </w:pPr>
    </w:p>
    <w:p w:rsidR="481E42B8" w:rsidP="481E42B8" w:rsidRDefault="481E42B8" w14:paraId="3A43E9E6" w14:textId="089F8455">
      <w:pPr>
        <w:pStyle w:val="Heading1"/>
        <w:bidi w:val="0"/>
      </w:pPr>
      <w:r w:rsidR="481E42B8">
        <w:rPr/>
        <w:t>Требование к исходному коду и языку программирования:</w:t>
      </w:r>
    </w:p>
    <w:p w:rsidR="481E42B8" w:rsidP="481E42B8" w:rsidRDefault="481E42B8" w14:paraId="154150E9" w14:textId="03C9A96A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81E42B8" w:rsidR="481E42B8">
        <w:rPr>
          <w:sz w:val="24"/>
          <w:szCs w:val="24"/>
        </w:rPr>
        <w:t>Язык программирования: Python 3.11</w:t>
      </w:r>
    </w:p>
    <w:p w:rsidR="481E42B8" w:rsidP="481E42B8" w:rsidRDefault="481E42B8" w14:paraId="0203D23E" w14:textId="54C56E51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81E42B8" w:rsidR="481E42B8">
        <w:rPr>
          <w:sz w:val="24"/>
          <w:szCs w:val="24"/>
        </w:rPr>
        <w:t xml:space="preserve">Программы </w:t>
      </w:r>
      <w:r w:rsidRPr="481E42B8" w:rsidR="481E42B8">
        <w:rPr>
          <w:sz w:val="24"/>
          <w:szCs w:val="24"/>
        </w:rPr>
        <w:t>использованные</w:t>
      </w:r>
      <w:r w:rsidRPr="481E42B8" w:rsidR="481E42B8">
        <w:rPr>
          <w:sz w:val="24"/>
          <w:szCs w:val="24"/>
        </w:rPr>
        <w:t xml:space="preserve"> при создании проекта: </w:t>
      </w:r>
      <w:r w:rsidRPr="481E42B8" w:rsidR="481E42B8">
        <w:rPr>
          <w:sz w:val="24"/>
          <w:szCs w:val="24"/>
        </w:rPr>
        <w:t>Qt</w:t>
      </w:r>
      <w:r w:rsidRPr="481E42B8" w:rsidR="481E42B8">
        <w:rPr>
          <w:sz w:val="24"/>
          <w:szCs w:val="24"/>
        </w:rPr>
        <w:t xml:space="preserve"> </w:t>
      </w:r>
      <w:r w:rsidRPr="481E42B8" w:rsidR="481E42B8">
        <w:rPr>
          <w:sz w:val="24"/>
          <w:szCs w:val="24"/>
        </w:rPr>
        <w:t>Designer</w:t>
      </w:r>
      <w:r w:rsidRPr="481E42B8" w:rsidR="481E42B8">
        <w:rPr>
          <w:sz w:val="24"/>
          <w:szCs w:val="24"/>
        </w:rPr>
        <w:t xml:space="preserve">, </w:t>
      </w:r>
      <w:r w:rsidRPr="481E42B8" w:rsidR="481E42B8">
        <w:rPr>
          <w:sz w:val="24"/>
          <w:szCs w:val="24"/>
        </w:rPr>
        <w:t>SQLiteStudio</w:t>
      </w:r>
      <w:r w:rsidRPr="481E42B8" w:rsidR="481E42B8">
        <w:rPr>
          <w:sz w:val="24"/>
          <w:szCs w:val="24"/>
        </w:rPr>
        <w:t>.</w:t>
      </w:r>
    </w:p>
    <w:p w:rsidR="481E42B8" w:rsidP="481E42B8" w:rsidRDefault="481E42B8" w14:paraId="052F560D" w14:textId="71A7B756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81E42B8" w:rsidR="481E42B8">
        <w:rPr>
          <w:sz w:val="24"/>
          <w:szCs w:val="24"/>
        </w:rPr>
        <w:t xml:space="preserve">Исходный код должен быть выстроен логически правильно, с говорящими </w:t>
      </w:r>
      <w:r w:rsidRPr="481E42B8" w:rsidR="481E42B8">
        <w:rPr>
          <w:sz w:val="24"/>
          <w:szCs w:val="24"/>
        </w:rPr>
        <w:t>названиями</w:t>
      </w:r>
      <w:r w:rsidRPr="481E42B8" w:rsidR="481E42B8">
        <w:rPr>
          <w:sz w:val="24"/>
          <w:szCs w:val="24"/>
        </w:rPr>
        <w:t xml:space="preserve"> переменных.</w:t>
      </w:r>
    </w:p>
    <w:p w:rsidR="481E42B8" w:rsidP="481E42B8" w:rsidRDefault="481E42B8" w14:paraId="0826EEBB" w14:textId="09ADA0D9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481E42B8" w:rsidR="481E42B8">
        <w:rPr>
          <w:sz w:val="24"/>
          <w:szCs w:val="24"/>
        </w:rPr>
        <w:t xml:space="preserve">Структура базы </w:t>
      </w:r>
      <w:r w:rsidRPr="481E42B8" w:rsidR="481E42B8">
        <w:rPr>
          <w:sz w:val="24"/>
          <w:szCs w:val="24"/>
        </w:rPr>
        <w:t>данных  “</w:t>
      </w:r>
      <w:r w:rsidRPr="481E42B8" w:rsidR="481E42B8">
        <w:rPr>
          <w:sz w:val="24"/>
          <w:szCs w:val="24"/>
        </w:rPr>
        <w:t xml:space="preserve">не </w:t>
      </w:r>
      <w:r w:rsidRPr="481E42B8" w:rsidR="481E42B8">
        <w:rPr>
          <w:sz w:val="24"/>
          <w:szCs w:val="24"/>
        </w:rPr>
        <w:t>надежных</w:t>
      </w:r>
      <w:r w:rsidRPr="481E42B8" w:rsidR="481E42B8">
        <w:rPr>
          <w:sz w:val="24"/>
          <w:szCs w:val="24"/>
        </w:rPr>
        <w:t xml:space="preserve"> паролей” должна состоять из таблицы “</w:t>
      </w:r>
      <w:r w:rsidRPr="481E42B8" w:rsidR="481E42B8">
        <w:rPr>
          <w:sz w:val="24"/>
          <w:szCs w:val="24"/>
        </w:rPr>
        <w:t>passwords</w:t>
      </w:r>
      <w:r w:rsidRPr="481E42B8" w:rsidR="481E42B8">
        <w:rPr>
          <w:sz w:val="24"/>
          <w:szCs w:val="24"/>
        </w:rPr>
        <w:t>”, столбцов: “</w:t>
      </w:r>
      <w:r w:rsidRPr="481E42B8" w:rsidR="481E42B8">
        <w:rPr>
          <w:sz w:val="24"/>
          <w:szCs w:val="24"/>
        </w:rPr>
        <w:t>dander_passwords</w:t>
      </w:r>
      <w:r w:rsidRPr="481E42B8" w:rsidR="481E42B8">
        <w:rPr>
          <w:sz w:val="24"/>
          <w:szCs w:val="24"/>
        </w:rPr>
        <w:t>”, “</w:t>
      </w:r>
      <w:r w:rsidRPr="481E42B8" w:rsidR="481E42B8">
        <w:rPr>
          <w:sz w:val="24"/>
          <w:szCs w:val="24"/>
        </w:rPr>
        <w:t>id</w:t>
      </w:r>
      <w:r w:rsidRPr="481E42B8" w:rsidR="481E42B8">
        <w:rPr>
          <w:sz w:val="24"/>
          <w:szCs w:val="24"/>
        </w:rPr>
        <w:t>”.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1185120282d4050"/>
      <w:footerReference w:type="default" r:id="Rf3fd73271eb446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1E42B8" w:rsidTr="481E42B8" w14:paraId="1D4810E0">
      <w:trPr>
        <w:trHeight w:val="300"/>
      </w:trPr>
      <w:tc>
        <w:tcPr>
          <w:tcW w:w="3005" w:type="dxa"/>
          <w:tcMar/>
        </w:tcPr>
        <w:p w:rsidR="481E42B8" w:rsidP="481E42B8" w:rsidRDefault="481E42B8" w14:paraId="4C0F53F6" w14:textId="3ECE1AD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1E42B8" w:rsidP="481E42B8" w:rsidRDefault="481E42B8" w14:paraId="4BBB3275" w14:textId="54BDA90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1E42B8" w:rsidP="481E42B8" w:rsidRDefault="481E42B8" w14:paraId="2415986B" w14:textId="79D6F18B">
          <w:pPr>
            <w:pStyle w:val="Header"/>
            <w:bidi w:val="0"/>
            <w:ind w:right="-115"/>
            <w:jc w:val="right"/>
          </w:pPr>
        </w:p>
      </w:tc>
    </w:tr>
  </w:tbl>
  <w:p w:rsidR="481E42B8" w:rsidP="481E42B8" w:rsidRDefault="481E42B8" w14:paraId="157B9F84" w14:textId="496D3B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1E42B8" w:rsidTr="481E42B8" w14:paraId="7F499E5A">
      <w:trPr>
        <w:trHeight w:val="300"/>
      </w:trPr>
      <w:tc>
        <w:tcPr>
          <w:tcW w:w="3005" w:type="dxa"/>
          <w:tcMar/>
        </w:tcPr>
        <w:p w:rsidR="481E42B8" w:rsidP="481E42B8" w:rsidRDefault="481E42B8" w14:paraId="5AFCCF18" w14:textId="07E2A9B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1E42B8" w:rsidP="481E42B8" w:rsidRDefault="481E42B8" w14:paraId="7ACDB1BD" w14:textId="017901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1E42B8" w:rsidP="481E42B8" w:rsidRDefault="481E42B8" w14:paraId="58BE7788" w14:textId="20FD7AA1">
          <w:pPr>
            <w:pStyle w:val="Header"/>
            <w:bidi w:val="0"/>
            <w:ind w:right="-115"/>
            <w:jc w:val="right"/>
          </w:pPr>
        </w:p>
      </w:tc>
    </w:tr>
  </w:tbl>
  <w:p w:rsidR="481E42B8" w:rsidP="481E42B8" w:rsidRDefault="481E42B8" w14:paraId="3A666EAD" w14:textId="5BCE85F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c0db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60d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e1e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134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32c3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c423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f639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872EC4"/>
    <w:rsid w:val="35872EC4"/>
    <w:rsid w:val="481E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2EC4"/>
  <w15:chartTrackingRefBased/>
  <w15:docId w15:val="{886109AC-65CA-4D6B-A766-F6CDB5EE86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1185120282d4050" /><Relationship Type="http://schemas.openxmlformats.org/officeDocument/2006/relationships/footer" Target="footer.xml" Id="Rf3fd73271eb44617" /><Relationship Type="http://schemas.openxmlformats.org/officeDocument/2006/relationships/numbering" Target="numbering.xml" Id="R5e527f16033745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2023-10-29T16:30:44.3975154Z</dcterms:created>
  <dcterms:modified xsi:type="dcterms:W3CDTF">2023-10-29T17:10:48.5775042Z</dcterms:modified>
  <dc:creator>Шайдуллов Тимур</dc:creator>
  <lastModifiedBy>Шайдуллов Тимур</lastModifiedBy>
</coreProperties>
</file>