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44C6" w14:textId="55018870" w:rsidR="009F3588" w:rsidRDefault="007A3CB3" w:rsidP="00E36500">
      <w:pPr>
        <w:rPr>
          <w:b/>
          <w:bCs/>
          <w:u w:val="single"/>
        </w:rPr>
      </w:pPr>
      <w:r>
        <w:rPr>
          <w:b/>
          <w:bCs/>
          <w:u w:val="single"/>
        </w:rPr>
        <w:t>Key findings</w:t>
      </w:r>
    </w:p>
    <w:p w14:paraId="0BE6A6E5" w14:textId="748D0F23" w:rsidR="00165802" w:rsidRPr="00165802" w:rsidRDefault="00165802" w:rsidP="00E36500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Go through content slides again</w:t>
      </w:r>
    </w:p>
    <w:p w14:paraId="4F22A4FD" w14:textId="0C2F0A0C" w:rsidR="00C44EDB" w:rsidRDefault="00C44EDB" w:rsidP="009F3588">
      <w:pPr>
        <w:pStyle w:val="ListParagraph"/>
        <w:numPr>
          <w:ilvl w:val="0"/>
          <w:numId w:val="2"/>
        </w:numPr>
      </w:pPr>
      <w:proofErr w:type="gramStart"/>
      <w:r>
        <w:t>Beginners</w:t>
      </w:r>
      <w:proofErr w:type="gramEnd"/>
      <w:r>
        <w:t xml:space="preserve"> vs beginners-blockly</w:t>
      </w:r>
    </w:p>
    <w:p w14:paraId="03A11626" w14:textId="1483278D" w:rsidR="00C44EDB" w:rsidRDefault="00C44EDB" w:rsidP="009F3588">
      <w:pPr>
        <w:pStyle w:val="ListParagraph"/>
        <w:numPr>
          <w:ilvl w:val="0"/>
          <w:numId w:val="2"/>
        </w:numPr>
      </w:pPr>
      <w:r>
        <w:t xml:space="preserve">Newbies vs </w:t>
      </w:r>
      <w:proofErr w:type="gramStart"/>
      <w:r>
        <w:t>beginners</w:t>
      </w:r>
      <w:proofErr w:type="gramEnd"/>
      <w:r>
        <w:t xml:space="preserve"> vs intermediate</w:t>
      </w:r>
    </w:p>
    <w:p w14:paraId="0690FECE" w14:textId="5744329F" w:rsidR="00C44EDB" w:rsidRDefault="00C44EDB" w:rsidP="009F3588">
      <w:pPr>
        <w:pStyle w:val="ListParagraph"/>
        <w:numPr>
          <w:ilvl w:val="0"/>
          <w:numId w:val="2"/>
        </w:numPr>
      </w:pPr>
      <w:r>
        <w:t>Present tables graphically – show how accuracy tends to decrease across challenges</w:t>
      </w:r>
    </w:p>
    <w:p w14:paraId="6E56D893" w14:textId="41C7F941" w:rsidR="00C44EDB" w:rsidRDefault="00C44EDB" w:rsidP="009F3588">
      <w:pPr>
        <w:pStyle w:val="ListParagraph"/>
        <w:numPr>
          <w:ilvl w:val="0"/>
          <w:numId w:val="2"/>
        </w:numPr>
      </w:pPr>
      <w:r>
        <w:t xml:space="preserve">Horizontal – week # -  lines (accuracy for different cases) </w:t>
      </w:r>
    </w:p>
    <w:p w14:paraId="358EA9D6" w14:textId="3B0EC1DC" w:rsidR="00C44EDB" w:rsidRDefault="00C44EDB" w:rsidP="009F3588">
      <w:pPr>
        <w:pStyle w:val="ListParagraph"/>
        <w:numPr>
          <w:ilvl w:val="0"/>
          <w:numId w:val="2"/>
        </w:numPr>
      </w:pPr>
      <w:r>
        <w:t xml:space="preserve">Separate chart: tree sizes </w:t>
      </w:r>
    </w:p>
    <w:p w14:paraId="402FF9ED" w14:textId="5CC74072" w:rsidR="002A42C8" w:rsidRPr="00C44EDB" w:rsidRDefault="002A42C8" w:rsidP="009F3588">
      <w:pPr>
        <w:pStyle w:val="ListParagraph"/>
        <w:numPr>
          <w:ilvl w:val="0"/>
          <w:numId w:val="2"/>
        </w:numPr>
      </w:pPr>
      <w:r>
        <w:t xml:space="preserve">Try presenting in better report format </w:t>
      </w:r>
      <w:r w:rsidR="00514209">
        <w:t xml:space="preserve">ASAP </w:t>
      </w:r>
      <w:r w:rsidR="00820BDE">
        <w:t>– get results quite quickly</w:t>
      </w:r>
    </w:p>
    <w:p w14:paraId="70E7C618" w14:textId="6F66A05B" w:rsidR="009F3588" w:rsidRDefault="00290982" w:rsidP="009F3588">
      <w:pPr>
        <w:pStyle w:val="ListParagraph"/>
        <w:numPr>
          <w:ilvl w:val="0"/>
          <w:numId w:val="2"/>
        </w:numPr>
      </w:pPr>
      <w:r w:rsidRPr="007A3CB3">
        <w:rPr>
          <w:b/>
          <w:bCs/>
        </w:rPr>
        <w:t>Predictive accuracy of no submissions</w:t>
      </w:r>
      <w:r w:rsidRPr="00290982">
        <w:t xml:space="preserve"> </w:t>
      </w:r>
      <w:r w:rsidRPr="007A3CB3">
        <w:rPr>
          <w:b/>
          <w:bCs/>
        </w:rPr>
        <w:t>was generally high for earlier challenges</w:t>
      </w:r>
      <w:r w:rsidRPr="00290982">
        <w:t xml:space="preserve"> (challenge-newbies-2018 and challenge-beginners-blockly-2018) but decreased for later challenges</w:t>
      </w:r>
      <w:r>
        <w:t xml:space="preserve">. </w:t>
      </w:r>
    </w:p>
    <w:p w14:paraId="51C42E95" w14:textId="111C9105" w:rsidR="00131D40" w:rsidRPr="006B26D3" w:rsidRDefault="00131D40" w:rsidP="00131D40">
      <w:pPr>
        <w:pStyle w:val="ListParagraph"/>
        <w:numPr>
          <w:ilvl w:val="1"/>
          <w:numId w:val="2"/>
        </w:numPr>
        <w:rPr>
          <w:color w:val="FF0000"/>
        </w:rPr>
      </w:pPr>
      <w:r w:rsidRPr="006B26D3">
        <w:rPr>
          <w:color w:val="FF0000"/>
        </w:rPr>
        <w:t>Valuable to predict no submission</w:t>
      </w:r>
    </w:p>
    <w:p w14:paraId="01FDFEEA" w14:textId="32C73AE5" w:rsidR="005A7134" w:rsidRPr="005A7134" w:rsidRDefault="005A7134" w:rsidP="009F358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Poor predictive accuracy of failed attempts due to low proportion of failed attempts </w:t>
      </w:r>
    </w:p>
    <w:p w14:paraId="202B3FBB" w14:textId="757B1579" w:rsidR="005A7134" w:rsidRPr="006B26D3" w:rsidRDefault="005A7134" w:rsidP="005A7134">
      <w:pPr>
        <w:pStyle w:val="ListParagraph"/>
        <w:numPr>
          <w:ilvl w:val="1"/>
          <w:numId w:val="2"/>
        </w:numPr>
      </w:pPr>
      <w:r w:rsidRPr="006B26D3">
        <w:rPr>
          <w:color w:val="FF0000"/>
        </w:rPr>
        <w:t>Task limited by availability of the data, so no way to solve the problem</w:t>
      </w:r>
    </w:p>
    <w:p w14:paraId="1A9DDD0C" w14:textId="693708EA" w:rsidR="005A7134" w:rsidRPr="006B26D3" w:rsidRDefault="005A7134" w:rsidP="00131D40">
      <w:pPr>
        <w:pStyle w:val="ListParagraph"/>
        <w:numPr>
          <w:ilvl w:val="1"/>
          <w:numId w:val="2"/>
        </w:numPr>
      </w:pPr>
      <w:r w:rsidRPr="006B26D3">
        <w:rPr>
          <w:color w:val="FF0000"/>
        </w:rPr>
        <w:t xml:space="preserve">In terms of useful data to predict </w:t>
      </w:r>
      <w:r w:rsidR="00131D40" w:rsidRPr="006B26D3">
        <w:rPr>
          <w:color w:val="FF0000"/>
        </w:rPr>
        <w:t xml:space="preserve">failure </w:t>
      </w:r>
      <w:r w:rsidRPr="006B26D3">
        <w:rPr>
          <w:color w:val="FF0000"/>
        </w:rPr>
        <w:t>better might be timeliness</w:t>
      </w:r>
      <w:r w:rsidR="00131D40" w:rsidRPr="006B26D3">
        <w:rPr>
          <w:color w:val="FF0000"/>
        </w:rPr>
        <w:t>, but we still don’t have enough failure cases to train a classifier. We can speculate what’s useful information but not able to train.</w:t>
      </w:r>
    </w:p>
    <w:p w14:paraId="2B9A93B2" w14:textId="1548FF0D" w:rsidR="009F3588" w:rsidRPr="006B26D3" w:rsidRDefault="009F3588" w:rsidP="009F3588">
      <w:pPr>
        <w:pStyle w:val="ListParagraph"/>
        <w:numPr>
          <w:ilvl w:val="0"/>
          <w:numId w:val="2"/>
        </w:numPr>
        <w:rPr>
          <w:b/>
          <w:bCs/>
        </w:rPr>
      </w:pPr>
      <w:r w:rsidRPr="009F3588">
        <w:rPr>
          <w:b/>
          <w:bCs/>
        </w:rPr>
        <w:t>Selection of problem slides over content slides:</w:t>
      </w:r>
      <w:r>
        <w:t xml:space="preserve"> Most of the slides used in the trees and selected by the feature selection algorithms were problem slides. Content slides played a minor role in most challenges, even in challenge-newbies-2018, where they were selected at least once every module. </w:t>
      </w:r>
    </w:p>
    <w:p w14:paraId="2853EC29" w14:textId="6307D7DF" w:rsidR="00355BD8" w:rsidRPr="00355BD8" w:rsidRDefault="00355BD8" w:rsidP="006B26D3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Flesh out the structure first and send across</w:t>
      </w:r>
    </w:p>
    <w:p w14:paraId="7ADDE24E" w14:textId="34C94474" w:rsidR="006B26D3" w:rsidRPr="006B26D3" w:rsidRDefault="006B26D3" w:rsidP="006B26D3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 w:rsidRPr="006B26D3">
        <w:rPr>
          <w:b/>
          <w:bCs/>
          <w:color w:val="FF0000"/>
          <w:highlight w:val="yellow"/>
        </w:rPr>
        <w:t xml:space="preserve">TODO: </w:t>
      </w:r>
      <w:r w:rsidRPr="006B26D3">
        <w:rPr>
          <w:highlight w:val="yellow"/>
        </w:rPr>
        <w:t>Look at specific content slides and speculate why they are so useful, potentially group, and send to Grok.</w:t>
      </w:r>
    </w:p>
    <w:p w14:paraId="4F94E812" w14:textId="2986FB0A" w:rsidR="006B26D3" w:rsidRDefault="006B26D3" w:rsidP="006B26D3">
      <w:pPr>
        <w:pStyle w:val="ListParagraph"/>
        <w:numPr>
          <w:ilvl w:val="1"/>
          <w:numId w:val="2"/>
        </w:numPr>
        <w:rPr>
          <w:highlight w:val="yellow"/>
        </w:rPr>
      </w:pPr>
      <w:r w:rsidRPr="006B26D3">
        <w:rPr>
          <w:highlight w:val="yellow"/>
        </w:rPr>
        <w:t>Give to educational team and discuss the value of the table. Provide a description.</w:t>
      </w:r>
    </w:p>
    <w:p w14:paraId="3A596D6C" w14:textId="4E56FE10" w:rsidR="006B26D3" w:rsidRDefault="006B26D3" w:rsidP="006B26D3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Survey</w:t>
      </w:r>
    </w:p>
    <w:p w14:paraId="36DC89FD" w14:textId="2250E5DB" w:rsidR="006B26D3" w:rsidRDefault="006B26D3" w:rsidP="006B26D3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Expert: These findings are useful because … </w:t>
      </w:r>
    </w:p>
    <w:p w14:paraId="148EC6E5" w14:textId="48E6DA00" w:rsidR="006B26D3" w:rsidRDefault="006B26D3" w:rsidP="006B26D3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Incorporate parts of the transcript in thesis</w:t>
      </w:r>
    </w:p>
    <w:p w14:paraId="5B45FAFB" w14:textId="33A89762" w:rsidR="00C613CD" w:rsidRDefault="00C613CD" w:rsidP="00C613CD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Provide a list of content/problem slides selected and their scores</w:t>
      </w:r>
    </w:p>
    <w:p w14:paraId="6BDA0D53" w14:textId="2DC0F4CC" w:rsidR="00620B8C" w:rsidRDefault="00620B8C" w:rsidP="00620B8C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For this module, include</w:t>
      </w:r>
      <w:r w:rsidR="00CF45B4">
        <w:rPr>
          <w:highlight w:val="yellow"/>
        </w:rPr>
        <w:t xml:space="preserve"> </w:t>
      </w:r>
      <w:r w:rsidR="00CF45B4" w:rsidRPr="00CF45B4">
        <w:rPr>
          <w:b/>
          <w:bCs/>
          <w:highlight w:val="yellow"/>
        </w:rPr>
        <w:t>(select a few key problems and get feedback)</w:t>
      </w:r>
    </w:p>
    <w:p w14:paraId="2CC5BC63" w14:textId="6E291EFF" w:rsidR="00620B8C" w:rsidRDefault="00620B8C" w:rsidP="00620B8C">
      <w:pPr>
        <w:pStyle w:val="ListParagraph"/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>the event that matters</w:t>
      </w:r>
    </w:p>
    <w:p w14:paraId="65C4687C" w14:textId="604404BA" w:rsidR="00620B8C" w:rsidRDefault="00620B8C" w:rsidP="00620B8C">
      <w:pPr>
        <w:pStyle w:val="ListParagraph"/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>the percentage contribution of the slides</w:t>
      </w:r>
    </w:p>
    <w:p w14:paraId="2C76314F" w14:textId="115E6A85" w:rsidR="00CF45B4" w:rsidRDefault="00CF45B4" w:rsidP="00620B8C">
      <w:pPr>
        <w:pStyle w:val="ListParagraph"/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 xml:space="preserve">provide decision tree </w:t>
      </w:r>
    </w:p>
    <w:p w14:paraId="6F51A506" w14:textId="19E4FB02" w:rsidR="00620B8C" w:rsidRDefault="00620B8C" w:rsidP="00620B8C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Get back a textual evaluation/interpretation of that information and some statements to the value of that information</w:t>
      </w:r>
      <w:r w:rsidR="00C70030">
        <w:rPr>
          <w:highlight w:val="yellow"/>
        </w:rPr>
        <w:t xml:space="preserve"> (qualitative description of the information)</w:t>
      </w:r>
    </w:p>
    <w:p w14:paraId="007E39EC" w14:textId="170D90A0" w:rsidR="00C70030" w:rsidRDefault="00C70030" w:rsidP="00620B8C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In thesis, provide a digest of that.</w:t>
      </w:r>
    </w:p>
    <w:p w14:paraId="7E7214AD" w14:textId="098A1ACB" w:rsidR="00D80F92" w:rsidRDefault="00D80F92" w:rsidP="00620B8C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Can provide a few questions</w:t>
      </w:r>
      <w:r w:rsidR="00A92CCF">
        <w:rPr>
          <w:highlight w:val="yellow"/>
        </w:rPr>
        <w:t xml:space="preserve"> (have a think</w:t>
      </w:r>
      <w:r w:rsidR="00FA708C">
        <w:rPr>
          <w:highlight w:val="yellow"/>
        </w:rPr>
        <w:t xml:space="preserve"> – finalise asap) </w:t>
      </w:r>
    </w:p>
    <w:p w14:paraId="2AAA20FF" w14:textId="06629E5A" w:rsidR="00D80F92" w:rsidRDefault="00D80F92" w:rsidP="00D80F92">
      <w:pPr>
        <w:pStyle w:val="ListParagraph"/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 xml:space="preserve">Did you find this useful (rating) </w:t>
      </w:r>
    </w:p>
    <w:p w14:paraId="1061A875" w14:textId="6AE1C34E" w:rsidR="005179A5" w:rsidRDefault="005179A5" w:rsidP="00D80F92">
      <w:pPr>
        <w:pStyle w:val="ListParagraph"/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 xml:space="preserve">Any surprises / new insights this gave you </w:t>
      </w:r>
    </w:p>
    <w:p w14:paraId="350D6CE1" w14:textId="1F439C56" w:rsidR="00D80F92" w:rsidRDefault="00D80F92" w:rsidP="00D80F92">
      <w:pPr>
        <w:pStyle w:val="ListParagraph"/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>Other</w:t>
      </w:r>
    </w:p>
    <w:p w14:paraId="53BC0FC3" w14:textId="038B5125" w:rsidR="00D80F92" w:rsidRDefault="00D80F92" w:rsidP="00D80F92">
      <w:pPr>
        <w:pStyle w:val="ListParagraph"/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>Include comments</w:t>
      </w:r>
    </w:p>
    <w:p w14:paraId="12B49A9D" w14:textId="181C02F5" w:rsidR="005179A5" w:rsidRPr="00394F3E" w:rsidRDefault="005179A5" w:rsidP="005179A5">
      <w:pPr>
        <w:pStyle w:val="ListParagraph"/>
        <w:numPr>
          <w:ilvl w:val="1"/>
          <w:numId w:val="2"/>
        </w:numPr>
        <w:rPr>
          <w:highlight w:val="yellow"/>
          <w:u w:val="single"/>
        </w:rPr>
      </w:pPr>
      <w:r>
        <w:rPr>
          <w:highlight w:val="yellow"/>
        </w:rPr>
        <w:t xml:space="preserve">For each problem, make </w:t>
      </w:r>
      <w:r w:rsidRPr="00394F3E">
        <w:rPr>
          <w:highlight w:val="yellow"/>
          <w:u w:val="single"/>
        </w:rPr>
        <w:t xml:space="preserve">a report card </w:t>
      </w:r>
    </w:p>
    <w:p w14:paraId="0B9636F0" w14:textId="0777D5B9" w:rsidR="005179A5" w:rsidRDefault="005179A5" w:rsidP="005179A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Include the tree</w:t>
      </w:r>
      <w:r w:rsidR="00394F3E">
        <w:rPr>
          <w:highlight w:val="yellow"/>
        </w:rPr>
        <w:t xml:space="preserve"> (just select one tree e.g. gain ratio)</w:t>
      </w:r>
      <w:r w:rsidR="007265ED">
        <w:rPr>
          <w:highlight w:val="yellow"/>
        </w:rPr>
        <w:t xml:space="preserve"> and how to interpret the tree</w:t>
      </w:r>
    </w:p>
    <w:p w14:paraId="002DED0F" w14:textId="02846D1F" w:rsidR="00717F30" w:rsidRDefault="00717F30" w:rsidP="005179A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Make a note of the attributes selected and provide their scores</w:t>
      </w:r>
    </w:p>
    <w:p w14:paraId="6D2547CF" w14:textId="6C3F21A0" w:rsidR="005179A5" w:rsidRDefault="005179A5" w:rsidP="005179A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 xml:space="preserve">Predictors </w:t>
      </w:r>
    </w:p>
    <w:p w14:paraId="4CF9F5C1" w14:textId="3FF5409E" w:rsidR="005179A5" w:rsidRDefault="005179A5" w:rsidP="005179A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lastRenderedPageBreak/>
        <w:t xml:space="preserve">Things you can use to evaluate the problem </w:t>
      </w:r>
    </w:p>
    <w:p w14:paraId="3EBCC42A" w14:textId="34CDE4BE" w:rsidR="005179A5" w:rsidRPr="00D80F92" w:rsidRDefault="005179A5" w:rsidP="005179A5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Then talk about how useful this report is</w:t>
      </w:r>
    </w:p>
    <w:p w14:paraId="174B81AE" w14:textId="14584C9F" w:rsidR="005A7134" w:rsidRPr="001F31B0" w:rsidRDefault="009F3588" w:rsidP="000D13B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Effect of feature selection methods in reducing size of tree: </w:t>
      </w:r>
      <w:r>
        <w:t xml:space="preserve">Feature selection methods greatly reduced the number of leaves and the size of the tree, </w:t>
      </w:r>
      <w:r w:rsidR="00290982">
        <w:t xml:space="preserve">with negligible loss or even improvements to accuracy.  </w:t>
      </w:r>
    </w:p>
    <w:p w14:paraId="091129D8" w14:textId="422AD9EE" w:rsidR="00E36500" w:rsidRPr="00E36500" w:rsidRDefault="00E36500" w:rsidP="00E36500">
      <w:pPr>
        <w:rPr>
          <w:b/>
          <w:bCs/>
        </w:rPr>
      </w:pPr>
      <w:r w:rsidRPr="000068D5">
        <w:rPr>
          <w:b/>
          <w:bCs/>
          <w:u w:val="single"/>
        </w:rPr>
        <w:t>challenge-newbies-2018:</w:t>
      </w:r>
      <w:r>
        <w:rPr>
          <w:b/>
          <w:bCs/>
        </w:rPr>
        <w:t xml:space="preserve"> </w:t>
      </w:r>
      <w:r>
        <w:t>All algorithms show consistently high predictive accuracy for predicting passed and no submission outcomes, as well as overall accuracy</w:t>
      </w:r>
      <w:r w:rsidR="00AD7FFE">
        <w:t xml:space="preserve"> across all modules.</w:t>
      </w:r>
      <w:r>
        <w:t xml:space="preserve"> All algorithms demonstrate a high predictive accuracy of no submissions (averaging at approx. 90%). All algorithms consistently fail to predict fail outcomes. The benefit of using </w:t>
      </w:r>
      <w:r w:rsidR="000068D5">
        <w:t>feature selection</w:t>
      </w:r>
      <w:r>
        <w:t xml:space="preserve"> is evident in the smaller and more interpretable tree.</w:t>
      </w:r>
      <w:r w:rsidR="00AD7FFE">
        <w:t xml:space="preserve"> Both CFS and gain-ratio attribute-selection methods both outperform J48 wit feature selection, and demonstrate similarly high classifier performances.</w:t>
      </w:r>
    </w:p>
    <w:tbl>
      <w:tblPr>
        <w:tblW w:w="9731" w:type="dxa"/>
        <w:tblLook w:val="04A0" w:firstRow="1" w:lastRow="0" w:firstColumn="1" w:lastColumn="0" w:noHBand="0" w:noVBand="1"/>
      </w:tblPr>
      <w:tblGrid>
        <w:gridCol w:w="1118"/>
        <w:gridCol w:w="1903"/>
        <w:gridCol w:w="1655"/>
        <w:gridCol w:w="1362"/>
        <w:gridCol w:w="1699"/>
        <w:gridCol w:w="1116"/>
        <w:gridCol w:w="878"/>
      </w:tblGrid>
      <w:tr w:rsidR="000B5248" w:rsidRPr="000B5248" w14:paraId="75360988" w14:textId="77777777" w:rsidTr="000B5248">
        <w:trPr>
          <w:trHeight w:val="231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3A863F5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J48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0FA0CC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Overall Accuracy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8987013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Passed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106B0E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Fail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E7F656" w14:textId="7E1DB1CE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No Submis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</w:t>
            </w: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0E243FE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Number of  leaves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3573FC3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Size of tree</w:t>
            </w:r>
          </w:p>
        </w:tc>
      </w:tr>
      <w:tr w:rsidR="00AD7FFE" w:rsidRPr="000B5248" w14:paraId="5B01B76F" w14:textId="77777777" w:rsidTr="000B5248">
        <w:trPr>
          <w:trHeight w:val="231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18A39D" w14:textId="1267B424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8598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86.68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DD9A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85.14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3E6E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25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C181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91.61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268A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4A35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28</w:t>
            </w:r>
          </w:p>
        </w:tc>
      </w:tr>
      <w:tr w:rsidR="00AD7FFE" w:rsidRPr="000B5248" w14:paraId="1A8FA3EF" w14:textId="77777777" w:rsidTr="000B5248">
        <w:trPr>
          <w:trHeight w:val="231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E6F18B" w14:textId="6FA3849C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41A2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81.23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991F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79.66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4016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4F5B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88.53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14D9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AAEB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</w:tr>
      <w:tr w:rsidR="00AD7FFE" w:rsidRPr="000B5248" w14:paraId="677FBEF5" w14:textId="77777777" w:rsidTr="000B5248">
        <w:trPr>
          <w:trHeight w:val="231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390C1E6" w14:textId="36542B8A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3F44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85.47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DBB6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85.38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9DF2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3C08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85.83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E710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F05C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</w:tr>
      <w:tr w:rsidR="00AD7FFE" w:rsidRPr="000B5248" w14:paraId="2872259D" w14:textId="77777777" w:rsidTr="000B5248">
        <w:trPr>
          <w:trHeight w:val="231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ACD9D10" w14:textId="4E988EA6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4368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86.25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C965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85.69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EEA6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30AA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88.13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EC35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903C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</w:tr>
      <w:tr w:rsidR="00AD7FFE" w:rsidRPr="000B5248" w14:paraId="28C6D4C4" w14:textId="77777777" w:rsidTr="000B5248">
        <w:trPr>
          <w:trHeight w:val="231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E19CD61" w14:textId="5BF4969C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D7CE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86.05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E44F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83.19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88E2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2C4E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93.57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7CE2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CE0E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AD7FFE" w:rsidRPr="000B5248" w14:paraId="2BB83071" w14:textId="77777777" w:rsidTr="000B5248">
        <w:trPr>
          <w:trHeight w:val="231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EDD2955" w14:textId="0962379C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A2AE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83.48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D058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80.4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7F5C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B985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90.45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1FFF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5D11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AD7FFE" w:rsidRPr="000B5248" w14:paraId="7E787B56" w14:textId="77777777" w:rsidTr="000B5248">
        <w:trPr>
          <w:trHeight w:val="231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4271BAB" w14:textId="39E9CCFB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46EF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86.76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3A88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80.63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490D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42CC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93.69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8C76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6A8E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</w:tr>
      <w:tr w:rsidR="00AD7FFE" w:rsidRPr="000B5248" w14:paraId="3DD6F876" w14:textId="77777777" w:rsidTr="000B5248">
        <w:trPr>
          <w:trHeight w:val="231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208375" w14:textId="4062B410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21F4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85.99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709E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82.46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5B94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121B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92.93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91BE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EA23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</w:tr>
      <w:tr w:rsidR="00AD7FFE" w:rsidRPr="000B5248" w14:paraId="01C85F89" w14:textId="77777777" w:rsidTr="000B5248">
        <w:trPr>
          <w:trHeight w:val="231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06A619" w14:textId="69286976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081D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85.16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2444" w14:textId="3CBBBBE2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78.00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157A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BBD1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95.79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1A3E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83C7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AD7FFE" w:rsidRPr="000B5248" w14:paraId="3D23BB37" w14:textId="77777777" w:rsidTr="000B5248">
        <w:trPr>
          <w:trHeight w:val="231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05B028" w14:textId="3EA29CE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E0E0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85.58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C2F8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79.44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9CE1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3616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94.2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B55F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CD02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</w:tr>
      <w:tr w:rsidR="000B5248" w:rsidRPr="000B5248" w14:paraId="2051D997" w14:textId="77777777" w:rsidTr="000B5248">
        <w:trPr>
          <w:trHeight w:val="231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D1FFA1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48845F" w14:textId="77777777" w:rsidR="000B5248" w:rsidRPr="000B5248" w:rsidRDefault="000B5248" w:rsidP="000B5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85.265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E0B3C40" w14:textId="27EC81E5" w:rsidR="000B5248" w:rsidRPr="000B5248" w:rsidRDefault="00E36500" w:rsidP="000B5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82.00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0135A50" w14:textId="77777777" w:rsidR="000B5248" w:rsidRPr="000B5248" w:rsidRDefault="000B5248" w:rsidP="000B5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4.5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17C7AAA" w14:textId="77777777" w:rsidR="000B5248" w:rsidRPr="000B5248" w:rsidRDefault="000B5248" w:rsidP="000B5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91.473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7AB029" w14:textId="77777777" w:rsidR="000B5248" w:rsidRPr="000B5248" w:rsidRDefault="000B5248" w:rsidP="000B5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6.1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0C4FE06" w14:textId="77777777" w:rsidR="000B5248" w:rsidRPr="000B5248" w:rsidRDefault="000B5248" w:rsidP="000B5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9.9</w:t>
            </w:r>
          </w:p>
        </w:tc>
      </w:tr>
    </w:tbl>
    <w:p w14:paraId="784DA4B2" w14:textId="6D0A4F18" w:rsidR="001F6AA9" w:rsidRDefault="001F6AA9"/>
    <w:tbl>
      <w:tblPr>
        <w:tblW w:w="9730" w:type="dxa"/>
        <w:tblLook w:val="04A0" w:firstRow="1" w:lastRow="0" w:firstColumn="1" w:lastColumn="0" w:noHBand="0" w:noVBand="1"/>
      </w:tblPr>
      <w:tblGrid>
        <w:gridCol w:w="967"/>
        <w:gridCol w:w="1980"/>
        <w:gridCol w:w="1721"/>
        <w:gridCol w:w="1416"/>
        <w:gridCol w:w="1767"/>
        <w:gridCol w:w="965"/>
        <w:gridCol w:w="914"/>
      </w:tblGrid>
      <w:tr w:rsidR="000B5248" w:rsidRPr="000B5248" w14:paraId="1A49A033" w14:textId="77777777" w:rsidTr="00AD7FFE">
        <w:trPr>
          <w:trHeight w:val="242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3AEAF4C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BFS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87B792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Overall Accuracy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49A4863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Passed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DD7CA77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Fail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A7F2287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No Submision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A5C7314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Number of  leaves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7B79E88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Size of tree</w:t>
            </w:r>
          </w:p>
        </w:tc>
      </w:tr>
      <w:tr w:rsidR="00AD7FFE" w:rsidRPr="000B5248" w14:paraId="7138C3E0" w14:textId="77777777" w:rsidTr="00AD7FFE">
        <w:trPr>
          <w:trHeight w:val="242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93815F" w14:textId="48B6CD00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DFDE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86.14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36FF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83.55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84F8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D7A3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94.85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753C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63A6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AD7FFE" w:rsidRPr="000B5248" w14:paraId="53BECE27" w14:textId="77777777" w:rsidTr="00AD7FFE">
        <w:trPr>
          <w:trHeight w:val="242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9BF49C9" w14:textId="5A0FCFB2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5C98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81.37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EC04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80.97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2328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76DE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82.78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0B7A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FF37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AD7FFE" w:rsidRPr="000B5248" w14:paraId="67BEBD6A" w14:textId="77777777" w:rsidTr="00AD7FFE">
        <w:trPr>
          <w:trHeight w:val="242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9F78635" w14:textId="29B63A5F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8982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85.47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E311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85.24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EEC5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F57A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86.06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111B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ECBC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AD7FFE" w:rsidRPr="000B5248" w14:paraId="5D1ED72C" w14:textId="77777777" w:rsidTr="00AD7FFE">
        <w:trPr>
          <w:trHeight w:val="242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757289" w14:textId="083A74F3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C23F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85.9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A183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86.13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E207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EC4E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85.92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23EF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591E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</w:tr>
      <w:tr w:rsidR="00AD7FFE" w:rsidRPr="000B5248" w14:paraId="3E312CC5" w14:textId="77777777" w:rsidTr="00AD7FFE">
        <w:trPr>
          <w:trHeight w:val="242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33195D2" w14:textId="6EBBC796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3CCF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86.05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886C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83.19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830F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988A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93.57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A18D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79A3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AD7FFE" w:rsidRPr="000B5248" w14:paraId="06EA7D62" w14:textId="77777777" w:rsidTr="00AD7FFE">
        <w:trPr>
          <w:trHeight w:val="242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8F5123" w14:textId="45564872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A82C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83.55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6E96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80.75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38B9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EEF1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89.73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764F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779D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AD7FFE" w:rsidRPr="000B5248" w14:paraId="67AF9ACD" w14:textId="77777777" w:rsidTr="00AD7FFE">
        <w:trPr>
          <w:trHeight w:val="242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CD8C6AE" w14:textId="42D284B9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F640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86.83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C498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80.73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0923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3864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93.69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2267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AD99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</w:tr>
      <w:tr w:rsidR="00AD7FFE" w:rsidRPr="000B5248" w14:paraId="092E7583" w14:textId="77777777" w:rsidTr="00AD7FFE">
        <w:trPr>
          <w:trHeight w:val="242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6D28A9B" w14:textId="5F7AF096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37DE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85.88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3E80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82.78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A231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2F02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91.8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2735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0109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AD7FFE" w:rsidRPr="000B5248" w14:paraId="32D45BCE" w14:textId="77777777" w:rsidTr="00AD7FFE">
        <w:trPr>
          <w:trHeight w:val="242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65EE1C1" w14:textId="040E7529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87AD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85.16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B42A" w14:textId="5C6E2CF8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78.00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9190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2724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95.79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6425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D800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AD7FFE" w:rsidRPr="000B5248" w14:paraId="2FA207D4" w14:textId="77777777" w:rsidTr="00AD7FFE">
        <w:trPr>
          <w:trHeight w:val="242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7D2C594" w14:textId="655F306E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8D25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86.05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77C4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79.67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844D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5F9B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94.26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8AC8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13D0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0B5248" w:rsidRPr="000B5248" w14:paraId="485D261D" w14:textId="77777777" w:rsidTr="00AD7FFE">
        <w:trPr>
          <w:trHeight w:val="242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6130DC1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40398BA" w14:textId="77777777" w:rsidR="000B5248" w:rsidRPr="000B5248" w:rsidRDefault="000B5248" w:rsidP="000B5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85.24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906FBE7" w14:textId="16F57749" w:rsidR="000B5248" w:rsidRPr="000B5248" w:rsidRDefault="00E36500" w:rsidP="000B5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82.10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BFA88B7" w14:textId="77777777" w:rsidR="000B5248" w:rsidRPr="000B5248" w:rsidRDefault="000B5248" w:rsidP="000B5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55B8603" w14:textId="77777777" w:rsidR="000B5248" w:rsidRPr="000B5248" w:rsidRDefault="000B5248" w:rsidP="000B5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90.845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30D70A" w14:textId="77777777" w:rsidR="000B5248" w:rsidRPr="000B5248" w:rsidRDefault="000B5248" w:rsidP="000B5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4.3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B66C14" w14:textId="77777777" w:rsidR="000B5248" w:rsidRPr="000B5248" w:rsidRDefault="000B5248" w:rsidP="000B5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6.3</w:t>
            </w:r>
          </w:p>
        </w:tc>
      </w:tr>
    </w:tbl>
    <w:p w14:paraId="3F892B7A" w14:textId="1C592A7C" w:rsidR="000B5248" w:rsidRDefault="000B5248"/>
    <w:tbl>
      <w:tblPr>
        <w:tblW w:w="9872" w:type="dxa"/>
        <w:tblLook w:val="04A0" w:firstRow="1" w:lastRow="0" w:firstColumn="1" w:lastColumn="0" w:noHBand="0" w:noVBand="1"/>
      </w:tblPr>
      <w:tblGrid>
        <w:gridCol w:w="1387"/>
        <w:gridCol w:w="1484"/>
        <w:gridCol w:w="1484"/>
        <w:gridCol w:w="1484"/>
        <w:gridCol w:w="1800"/>
        <w:gridCol w:w="1384"/>
        <w:gridCol w:w="849"/>
      </w:tblGrid>
      <w:tr w:rsidR="00165802" w:rsidRPr="000B5248" w14:paraId="6C5048B5" w14:textId="77777777" w:rsidTr="00165802">
        <w:trPr>
          <w:trHeight w:val="222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921CBF8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Gain ratio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09AAA34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Overall Accuracy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880872C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Passed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CE8D9B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Fail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01B5F6F" w14:textId="44D9E43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No Submis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si</w:t>
            </w: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on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528DD00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Number of  leaves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BB2FAE8" w14:textId="77777777" w:rsidR="000B5248" w:rsidRPr="000B5248" w:rsidRDefault="000B5248" w:rsidP="000B52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Size of tree</w:t>
            </w:r>
          </w:p>
        </w:tc>
      </w:tr>
      <w:tr w:rsidR="00165802" w:rsidRPr="000B5248" w14:paraId="2563F501" w14:textId="77777777" w:rsidTr="00165802">
        <w:trPr>
          <w:trHeight w:val="222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022AF5" w14:textId="3A71C50D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w1p1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E5B9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86.14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D98C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83.55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CD10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CCA9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94.85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2DD0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43CD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</w:tr>
      <w:tr w:rsidR="00165802" w:rsidRPr="000B5248" w14:paraId="64280832" w14:textId="77777777" w:rsidTr="00165802">
        <w:trPr>
          <w:trHeight w:val="222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BADF90" w14:textId="7B9B30FE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w1p2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53A1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81.34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29CC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79.6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3693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7978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88.43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E926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60F8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165802" w:rsidRPr="000B5248" w14:paraId="2E086E9F" w14:textId="77777777" w:rsidTr="00165802">
        <w:trPr>
          <w:trHeight w:val="222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ECF5AFA" w14:textId="01B62A3D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w2p1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097B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85.43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7373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85.27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CC5B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A722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85.83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A8A8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FEB0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165802" w:rsidRPr="000B5248" w14:paraId="474878F3" w14:textId="77777777" w:rsidTr="00165802">
        <w:trPr>
          <w:trHeight w:val="222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4888495" w14:textId="5BD36AB5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w2p2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1228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86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740E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86.35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09AA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8AA9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4F4E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6257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165802" w:rsidRPr="000B5248" w14:paraId="2155FD41" w14:textId="77777777" w:rsidTr="00165802">
        <w:trPr>
          <w:trHeight w:val="222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254D7D8" w14:textId="2BA5CA7B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w3p1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63F1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86.05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F2A9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83.19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1CA2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2128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93.57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DF1D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1E5E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165802" w:rsidRPr="000B5248" w14:paraId="086A6BA3" w14:textId="77777777" w:rsidTr="00165802">
        <w:trPr>
          <w:trHeight w:val="222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AE158E3" w14:textId="76852183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w3p2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F819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83.55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A5D4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80.75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B28B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7A82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89.73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7205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E46A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165802" w:rsidRPr="000B5248" w14:paraId="4605C59B" w14:textId="77777777" w:rsidTr="00165802">
        <w:trPr>
          <w:trHeight w:val="222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AFF75F" w14:textId="41C1C6AB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w4p1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E953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86.83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1210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80.74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9B7F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2D00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93.69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5F58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A709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165802" w:rsidRPr="000B5248" w14:paraId="68358C24" w14:textId="77777777" w:rsidTr="00165802">
        <w:trPr>
          <w:trHeight w:val="222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67AB422" w14:textId="1AB3002D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w4p2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5A9D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85.88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FFD7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82.78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CDE6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AE86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91.8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0679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27DA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165802" w:rsidRPr="000B5248" w14:paraId="7F45F04A" w14:textId="77777777" w:rsidTr="00165802">
        <w:trPr>
          <w:trHeight w:val="222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4E38E3" w14:textId="74731BF5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w5p1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474F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85.88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A2A7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82.78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AB5F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3906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91.8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6908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272D" w14:textId="77777777" w:rsidR="00AD7FFE" w:rsidRPr="000B5248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165802" w:rsidRPr="000B5248" w14:paraId="088C9826" w14:textId="77777777" w:rsidTr="00165802">
        <w:trPr>
          <w:trHeight w:val="222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5C203DDA" w14:textId="46883161" w:rsidR="00165802" w:rsidRPr="00E36500" w:rsidRDefault="00165802" w:rsidP="00165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w5p2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1CD81" w14:textId="4EF03C5B" w:rsidR="00165802" w:rsidRPr="000B5248" w:rsidRDefault="00165802" w:rsidP="00165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86.05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5AA9F" w14:textId="71486179" w:rsidR="00165802" w:rsidRPr="000B5248" w:rsidRDefault="00165802" w:rsidP="00165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79.67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F9104" w14:textId="00D046D0" w:rsidR="00165802" w:rsidRPr="000B5248" w:rsidRDefault="00165802" w:rsidP="00165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B3EF0" w14:textId="513943BF" w:rsidR="00165802" w:rsidRPr="000B5248" w:rsidRDefault="00165802" w:rsidP="00165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94.26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A5A05" w14:textId="1CE8DA58" w:rsidR="00165802" w:rsidRPr="000B5248" w:rsidRDefault="00165802" w:rsidP="00165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C740A" w14:textId="2C0D2CC0" w:rsidR="00165802" w:rsidRPr="000B5248" w:rsidRDefault="00165802" w:rsidP="00165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165802" w:rsidRPr="000B5248" w14:paraId="2743B75A" w14:textId="77777777" w:rsidTr="00165802">
        <w:trPr>
          <w:trHeight w:val="222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C6E8C07" w14:textId="77777777" w:rsidR="00165802" w:rsidRPr="000B5248" w:rsidRDefault="00165802" w:rsidP="001658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7FEE97E" w14:textId="77777777" w:rsidR="00165802" w:rsidRPr="000B5248" w:rsidRDefault="00165802" w:rsidP="00165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85.315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95077D7" w14:textId="77777777" w:rsidR="00165802" w:rsidRPr="000B5248" w:rsidRDefault="00165802" w:rsidP="00165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82.468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12509D" w14:textId="77777777" w:rsidR="00165802" w:rsidRPr="000B5248" w:rsidRDefault="00165802" w:rsidP="00165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CAB8B3F" w14:textId="77777777" w:rsidR="00165802" w:rsidRPr="000B5248" w:rsidRDefault="00165802" w:rsidP="00165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90.956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09E586" w14:textId="77777777" w:rsidR="00165802" w:rsidRPr="000B5248" w:rsidRDefault="00165802" w:rsidP="00165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4.1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B72643" w14:textId="77777777" w:rsidR="00165802" w:rsidRPr="000B5248" w:rsidRDefault="00165802" w:rsidP="00165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B524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5.9</w:t>
            </w:r>
          </w:p>
        </w:tc>
      </w:tr>
    </w:tbl>
    <w:p w14:paraId="5731A053" w14:textId="77777777" w:rsidR="007A3CB3" w:rsidRDefault="007A3CB3"/>
    <w:tbl>
      <w:tblPr>
        <w:tblpPr w:leftFromText="180" w:rightFromText="180" w:vertAnchor="text" w:horzAnchor="margin" w:tblpY="-38"/>
        <w:tblOverlap w:val="never"/>
        <w:tblW w:w="9914" w:type="dxa"/>
        <w:tblLook w:val="04A0" w:firstRow="1" w:lastRow="0" w:firstColumn="1" w:lastColumn="0" w:noHBand="0" w:noVBand="1"/>
      </w:tblPr>
      <w:tblGrid>
        <w:gridCol w:w="940"/>
        <w:gridCol w:w="2547"/>
        <w:gridCol w:w="6161"/>
        <w:gridCol w:w="266"/>
      </w:tblGrid>
      <w:tr w:rsidR="007A3CB3" w:rsidRPr="00E36500" w14:paraId="3FC72FC9" w14:textId="77777777" w:rsidTr="007A3CB3">
        <w:trPr>
          <w:trHeight w:val="267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D9F30C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  <w:t>w1p1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4DE302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>0, 5, 10</w:t>
            </w:r>
          </w:p>
        </w:tc>
        <w:tc>
          <w:tcPr>
            <w:tcW w:w="6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0AA0C9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  <w:t>Content</w:t>
            </w: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>, problem, problem (missed first problem)</w:t>
            </w:r>
          </w:p>
        </w:tc>
      </w:tr>
      <w:tr w:rsidR="007A3CB3" w:rsidRPr="00E36500" w14:paraId="7154596A" w14:textId="77777777" w:rsidTr="007A3CB3">
        <w:trPr>
          <w:trHeight w:val="267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7811A18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  <w:t>w1p2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ED2F006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>5, 6, 10, 11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D4EDFD5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 xml:space="preserve">Problem, problem, </w:t>
            </w:r>
            <w:r w:rsidRPr="00EB24B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  <w:t>content</w:t>
            </w: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 xml:space="preserve">, problem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5EDDD6C" w14:textId="77777777" w:rsidR="007A3CB3" w:rsidRPr="00E36500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A3CB3" w:rsidRPr="00E36500" w14:paraId="07C1816E" w14:textId="77777777" w:rsidTr="007A3CB3">
        <w:trPr>
          <w:trHeight w:val="267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BF727E6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  <w:t>w2p1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3C28E13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>3, 4, 6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9D161D8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 xml:space="preserve">Problem, problem, </w:t>
            </w:r>
            <w:r w:rsidRPr="00EB24B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  <w:t>content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0A3675F" w14:textId="77777777" w:rsidR="007A3CB3" w:rsidRPr="00E36500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A3CB3" w:rsidRPr="00E36500" w14:paraId="3413F01B" w14:textId="77777777" w:rsidTr="007A3CB3">
        <w:trPr>
          <w:trHeight w:val="267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58F0B3D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  <w:t>w2p2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AEF86D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>3, 4, 5, 9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7D6291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 xml:space="preserve">Problem, problem, </w:t>
            </w:r>
            <w:r w:rsidRPr="00EB24B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  <w:t>content</w:t>
            </w: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 xml:space="preserve">, problem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F3AF69F" w14:textId="77777777" w:rsidR="007A3CB3" w:rsidRPr="00E36500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A3CB3" w:rsidRPr="00E36500" w14:paraId="5FAA9015" w14:textId="77777777" w:rsidTr="007A3CB3">
        <w:trPr>
          <w:trHeight w:val="267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EF0B14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  <w:t>w3p1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890537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>5, 6, 7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99C7B3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 xml:space="preserve">Problem, problem, </w:t>
            </w:r>
            <w:r w:rsidRPr="00EB24B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  <w:t>content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98F0B1F" w14:textId="77777777" w:rsidR="007A3CB3" w:rsidRPr="00E36500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A3CB3" w:rsidRPr="00E36500" w14:paraId="5258849F" w14:textId="77777777" w:rsidTr="007A3CB3">
        <w:trPr>
          <w:trHeight w:val="267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D665E15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  <w:t>w3p2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B34070C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>4, 5, 13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5FF32C6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>Problem, problem, problem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A4BA07C" w14:textId="77777777" w:rsidR="007A3CB3" w:rsidRPr="00E36500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A3CB3" w:rsidRPr="00E36500" w14:paraId="24D722FA" w14:textId="77777777" w:rsidTr="007A3CB3">
        <w:trPr>
          <w:trHeight w:val="267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8E49DDB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  <w:t>w4p1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588A915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>3, 5, 6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CB7241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  <w:t>Content</w:t>
            </w: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 xml:space="preserve">, problem, problem 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5EB0979" w14:textId="77777777" w:rsidR="007A3CB3" w:rsidRPr="00E36500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A3CB3" w:rsidRPr="00E36500" w14:paraId="422B26FE" w14:textId="77777777" w:rsidTr="007A3CB3">
        <w:trPr>
          <w:trHeight w:val="267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C659740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  <w:t>w4p2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0686891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>3, 7, 8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0802EF6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  <w:t>Content</w:t>
            </w: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>, problem, problem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0965442" w14:textId="77777777" w:rsidR="007A3CB3" w:rsidRPr="00E36500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A3CB3" w:rsidRPr="00E36500" w14:paraId="71C9CEFC" w14:textId="77777777" w:rsidTr="007A3CB3">
        <w:trPr>
          <w:trHeight w:val="267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C83AEE6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  <w:t>w5p1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D9721D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>0, 5, 6, 9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AFBA417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  <w:t>Content</w:t>
            </w: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>, problem, problem, content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D2F33B" w14:textId="77777777" w:rsidR="007A3CB3" w:rsidRPr="00E36500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A3CB3" w:rsidRPr="00E36500" w14:paraId="2DA8629C" w14:textId="77777777" w:rsidTr="007A3CB3">
        <w:trPr>
          <w:trHeight w:val="267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6168E5C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  <w:t>w5p2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A605716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>4, 5, 8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CF99D8B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  <w:r w:rsidRPr="00EB24BC"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  <w:t>Problem, problem, problem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1D99F6" w14:textId="77777777" w:rsidR="007A3CB3" w:rsidRPr="00E36500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A3CB3" w:rsidRPr="00E36500" w14:paraId="0782930C" w14:textId="77777777" w:rsidTr="007A3CB3">
        <w:trPr>
          <w:trHeight w:val="293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2FDBD869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</w:pPr>
          </w:p>
          <w:p w14:paraId="2009F08A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</w:pPr>
          </w:p>
          <w:p w14:paraId="385DA10B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</w:pPr>
          </w:p>
          <w:p w14:paraId="7AF804B3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AU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17D941D6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</w:p>
        </w:tc>
        <w:tc>
          <w:tcPr>
            <w:tcW w:w="61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04BF7D7F" w14:textId="77777777" w:rsidR="007A3CB3" w:rsidRPr="00EB24BC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A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413E20F1" w14:textId="77777777" w:rsidR="007A3CB3" w:rsidRPr="00E36500" w:rsidRDefault="007A3CB3" w:rsidP="007A3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9B62D33" w14:textId="70159CB1" w:rsidR="00E36500" w:rsidRDefault="00AD7FFE">
      <w:r>
        <w:t xml:space="preserve">Most modules had one content slide that was used selected as an attribute by either the CFS attribute-selection method or the gain-ratio attribute-selection method, except for two weeks (w3p2 and w5p2), which coincide with the mid-point and final point of the course. </w:t>
      </w:r>
    </w:p>
    <w:p w14:paraId="60CBEB4D" w14:textId="32A8CD88" w:rsidR="00AD7FFE" w:rsidRPr="00AD7FFE" w:rsidRDefault="00AD7FFE">
      <w:pPr>
        <w:rPr>
          <w:b/>
          <w:bCs/>
          <w:color w:val="FF0000"/>
        </w:rPr>
      </w:pPr>
      <w:r w:rsidRPr="000068D5">
        <w:rPr>
          <w:b/>
          <w:bCs/>
          <w:u w:val="single"/>
        </w:rPr>
        <w:t>challenge-beginners-blockly-2018</w:t>
      </w:r>
      <w:r>
        <w:rPr>
          <w:b/>
          <w:bCs/>
        </w:rPr>
        <w:t xml:space="preserve">: </w:t>
      </w:r>
      <w:r>
        <w:t xml:space="preserve">All algorithms show consistently high predictive accuracy for predicting passed and no submission outcomes, as well as overall accuracy across all modules, </w:t>
      </w:r>
      <w:proofErr w:type="gramStart"/>
      <w:r>
        <w:t>with the exception of</w:t>
      </w:r>
      <w:proofErr w:type="gramEnd"/>
      <w:r>
        <w:t xml:space="preserve"> w4p1 and w5p2. All algorithms demonstrate a high predictive accuracy of no submissions (averaging at approx. 87%). All algorithms consistently fail to predict fail outcomes. Like other challenges, the benefit of using CFS and gain-ratio is evident in the smaller and more interpretable tree (with small number of leaves and tree size). CFS outperforms gain-ratio and J48</w:t>
      </w:r>
      <w:r w:rsidR="00BC7234">
        <w:t xml:space="preserve"> without feature selection</w:t>
      </w:r>
      <w:r>
        <w:t xml:space="preserve"> in predicting no submissions and passes, and has higher overall accuracy. </w:t>
      </w:r>
      <w:r w:rsidRPr="00AD7FFE">
        <w:rPr>
          <w:color w:val="FF0000"/>
        </w:rPr>
        <w:t>(</w:t>
      </w:r>
      <w:proofErr w:type="gramStart"/>
      <w:r w:rsidRPr="00AD7FFE">
        <w:rPr>
          <w:color w:val="FF0000"/>
        </w:rPr>
        <w:t>compare</w:t>
      </w:r>
      <w:proofErr w:type="gramEnd"/>
      <w:r w:rsidRPr="00AD7FFE">
        <w:rPr>
          <w:color w:val="FF0000"/>
        </w:rPr>
        <w:t xml:space="preserve"> to baseline)</w:t>
      </w:r>
    </w:p>
    <w:tbl>
      <w:tblPr>
        <w:tblW w:w="10101" w:type="dxa"/>
        <w:tblLook w:val="04A0" w:firstRow="1" w:lastRow="0" w:firstColumn="1" w:lastColumn="0" w:noHBand="0" w:noVBand="1"/>
      </w:tblPr>
      <w:tblGrid>
        <w:gridCol w:w="967"/>
        <w:gridCol w:w="1715"/>
        <w:gridCol w:w="1996"/>
        <w:gridCol w:w="1035"/>
        <w:gridCol w:w="1504"/>
        <w:gridCol w:w="1879"/>
        <w:gridCol w:w="1005"/>
      </w:tblGrid>
      <w:tr w:rsidR="00AD7FFE" w:rsidRPr="00AD7FFE" w14:paraId="3138B0B2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74D305D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J48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7455C78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Overall Accuracy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AF924A9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Passed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30042A9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Fail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C0A0A03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No Submision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82EECE9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Number of  leaves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B4355A1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Size of tree</w:t>
            </w:r>
          </w:p>
        </w:tc>
      </w:tr>
      <w:tr w:rsidR="00AD7FFE" w:rsidRPr="00AD7FFE" w14:paraId="2194D15D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6DF60C6" w14:textId="72ED466B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6A0B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94.87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E0DF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98.33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7951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3.13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FC02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95.26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9B8F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BE0D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23</w:t>
            </w:r>
          </w:p>
        </w:tc>
      </w:tr>
      <w:tr w:rsidR="00AD7FFE" w:rsidRPr="00AD7FFE" w14:paraId="3C8E5439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530B20D" w14:textId="6411C67F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91B0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92.62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D52B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98.42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B05C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12.5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75D0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89.92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95D6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1473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13</w:t>
            </w:r>
          </w:p>
        </w:tc>
      </w:tr>
      <w:tr w:rsidR="00AD7FFE" w:rsidRPr="00AD7FFE" w14:paraId="0EFBCF5A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B41DD62" w14:textId="1EED3D5D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C7CC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92.84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DD17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98.89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781F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2304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87.02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1D8F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A6E7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AD7FFE" w:rsidRPr="00AD7FFE" w14:paraId="052CB3B4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D4E6498" w14:textId="59079ABA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FE32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87.79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C26C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98.18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5F42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3F64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79.18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C60F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E220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</w:tr>
      <w:tr w:rsidR="00AD7FFE" w:rsidRPr="00AD7FFE" w14:paraId="7FC55F3E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F6BE35" w14:textId="6F6EFCA6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CB78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90.93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C117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96.91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6AFF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71BB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82.09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FC82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DE84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19</w:t>
            </w:r>
          </w:p>
        </w:tc>
      </w:tr>
      <w:tr w:rsidR="00AD7FFE" w:rsidRPr="00AD7FFE" w14:paraId="0CECE9F8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1E3BFF0" w14:textId="06CBC62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421D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89.64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29E7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95.5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54D1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9DDB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92.01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C2CA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65E6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13</w:t>
            </w:r>
          </w:p>
        </w:tc>
      </w:tr>
      <w:tr w:rsidR="00AD7FFE" w:rsidRPr="00AD7FFE" w14:paraId="5B551EC2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7D89885" w14:textId="2FF0404D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26D1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71.14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0D8C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93.88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83BC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8EE6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71.37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F1F6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2D20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D7FFE" w:rsidRPr="00AD7FFE" w14:paraId="462BBA6D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89EC2A" w14:textId="509FC225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F27B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91.42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2FD4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95.62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9502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4205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90.59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A0EB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2ED0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</w:tr>
      <w:tr w:rsidR="00AD7FFE" w:rsidRPr="00AD7FFE" w14:paraId="50F56E4B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69BD1C6" w14:textId="2A22B6AF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5B2A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87.88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49F9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90.79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CF10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9186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90.53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8D22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27D1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</w:tr>
      <w:tr w:rsidR="00AD7FFE" w:rsidRPr="00AD7FFE" w14:paraId="6CB13F34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950657" w14:textId="404494C8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224D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89.18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D6FD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98.09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7AC8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2074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91.73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B4CA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A17F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AD7FFE" w:rsidRPr="00AD7FFE" w14:paraId="58F155AE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6D2A553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A1D4FAC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88.831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865041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96.461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C18E20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2.563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764A86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86.97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915DBE9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7.6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A23C55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11.9</w:t>
            </w:r>
          </w:p>
        </w:tc>
      </w:tr>
      <w:tr w:rsidR="00AD7FFE" w:rsidRPr="00AD7FFE" w14:paraId="13F8E953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D505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EE5E" w14:textId="77777777" w:rsidR="00AD7FFE" w:rsidRPr="00AD7FFE" w:rsidRDefault="00AD7FFE" w:rsidP="00AD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65E9" w14:textId="77777777" w:rsidR="00AD7FFE" w:rsidRPr="00AD7FFE" w:rsidRDefault="00AD7FFE" w:rsidP="00AD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8CB6" w14:textId="77777777" w:rsidR="00AD7FFE" w:rsidRPr="00AD7FFE" w:rsidRDefault="00AD7FFE" w:rsidP="00AD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FFA1" w14:textId="77777777" w:rsidR="00AD7FFE" w:rsidRPr="00AD7FFE" w:rsidRDefault="00AD7FFE" w:rsidP="00AD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9157" w14:textId="77777777" w:rsidR="00AD7FFE" w:rsidRPr="00AD7FFE" w:rsidRDefault="00AD7FFE" w:rsidP="00AD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85E0" w14:textId="77777777" w:rsidR="00AD7FFE" w:rsidRPr="00AD7FFE" w:rsidRDefault="00AD7FFE" w:rsidP="00AD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D7FFE" w:rsidRPr="00AD7FFE" w14:paraId="13D7C1E1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1BCDDF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CFS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8B5D11B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Overall Accuracy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23E4A1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Passed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606DD03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Fail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059A4EA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No Submision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A188344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Number of  leaves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70B4E0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Size of tree</w:t>
            </w:r>
          </w:p>
        </w:tc>
      </w:tr>
      <w:tr w:rsidR="00AD7FFE" w:rsidRPr="00AD7FFE" w14:paraId="4221B600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73599AC" w14:textId="641B4CA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3985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94.75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7B94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98.32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DBEB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A994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98.15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591F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E99B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AD7FFE" w:rsidRPr="00AD7FFE" w14:paraId="7FB5206B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4FFDE9" w14:textId="0D84C3B1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9A4D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92.51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60D3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98.42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6B5F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12.5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0ADA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89.92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4A41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593D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AD7FFE" w:rsidRPr="00AD7FFE" w14:paraId="563ECE0B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A9AFF7" w14:textId="6B369B64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w2p1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83C1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92.91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419B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98.89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9D85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B25C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87.24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525C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4C38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AD7FFE" w:rsidRPr="00AD7FFE" w14:paraId="543738BC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27363B2" w14:textId="3C958E1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8C7D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88.05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75AC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98.18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0E4A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1FAC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79.86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EDD1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26B7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AD7FFE" w:rsidRPr="00AD7FFE" w14:paraId="67C1AABC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58860AE" w14:textId="44EFB359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F1FD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90.22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5DA3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98.53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112E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D8D1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77.54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B239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2EEB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AD7FFE" w:rsidRPr="00AD7FFE" w14:paraId="50DF8236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BBFE570" w14:textId="7DC6257C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A5D2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90.24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429B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95.69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FB92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B98C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93.4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21D4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800D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D7FFE" w:rsidRPr="00AD7FFE" w14:paraId="3005CF28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9932577" w14:textId="4B24307A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0386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71.5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F57B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95.08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6CA9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8EB2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71.57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33CF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4A51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D7FFE" w:rsidRPr="00AD7FFE" w14:paraId="7ABC8FBA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E9012E" w14:textId="1A8D28FA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1EC6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91.42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5C55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95.62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10E2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6612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90.59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B4AD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3F85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AD7FFE" w:rsidRPr="00AD7FFE" w14:paraId="53339E93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EE2DE8A" w14:textId="55BEC138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134C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88.81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292B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90.79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394C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2148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92.04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869F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55D5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D7FFE" w:rsidRPr="00AD7FFE" w14:paraId="0141188B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575134" w14:textId="42B4640B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35FE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88.65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4617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98.09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9AB9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9828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91.34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EE0E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596A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AD7FFE" w:rsidRPr="00AD7FFE" w14:paraId="58F166F8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9574897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889641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88.906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6F93944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96.761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16D700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1.75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142C0B0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87.165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8E707CB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4.2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222B7C9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5.9</w:t>
            </w:r>
          </w:p>
        </w:tc>
      </w:tr>
      <w:tr w:rsidR="00AD7FFE" w:rsidRPr="00AD7FFE" w14:paraId="65F4A950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1742FA0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Gain ratio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153D5F5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Overall Accuracy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843EC43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Passed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0CB96D1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Fail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D65868D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No Submision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AE792A8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Number of  leaves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0F22EA9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Size of tree</w:t>
            </w:r>
          </w:p>
        </w:tc>
      </w:tr>
      <w:tr w:rsidR="00AD7FFE" w:rsidRPr="00AD7FFE" w14:paraId="2635EFDE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6104A70" w14:textId="3BFA88A8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90F6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94.66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2B52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97.92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CF97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B5CA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95.31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C971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E3B2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AD7FFE" w:rsidRPr="00AD7FFE" w14:paraId="41B8C5A0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3FE712" w14:textId="1FB4F894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8C0E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91.85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F24A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98.42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EECD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1.56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1A38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89.11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B7D4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FF8E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AD7FFE" w:rsidRPr="00AD7FFE" w14:paraId="2BADA1BE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825933" w14:textId="2EFFD28C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DDB4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92.98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3CFA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92.91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FC98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086C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87.47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C95C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BC1F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AD7FFE" w:rsidRPr="00AD7FFE" w14:paraId="46C1FF65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F22BD81" w14:textId="6C1DA9BC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E2A5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87.96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932D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98.18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313D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CFCB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79.63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8864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6906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AD7FFE" w:rsidRPr="00AD7FFE" w14:paraId="40B0FD68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6F94F8" w14:textId="74587C81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A851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90.22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E412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98.53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6CAB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A5B3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77.54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AC1A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46C1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AD7FFE" w:rsidRPr="00AD7FFE" w14:paraId="03BA4DC7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0F64776" w14:textId="728E8510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720D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90.12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440C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95.69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6CB4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2868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93.06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F0BA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EC55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D7FFE" w:rsidRPr="00AD7FFE" w14:paraId="41551BB0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D46770E" w14:textId="1ADBBFFE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0A8F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71.14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EBCF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94.69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5890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6999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70.99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F1E4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9378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D7FFE" w:rsidRPr="00AD7FFE" w14:paraId="4CA62895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141882" w14:textId="5DDE0E75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30CF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91.42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3929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95.62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AA12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35A7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90.59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1B97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341D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AD7FFE" w:rsidRPr="00AD7FFE" w14:paraId="4CEDF7AC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D6FB320" w14:textId="0F4D0366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81AE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88.81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CCC0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90.79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A1BD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AE26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92.04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9D28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C799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D7FFE" w:rsidRPr="00AD7FFE" w14:paraId="37E7A4ED" w14:textId="77777777" w:rsidTr="000068D5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0435913" w14:textId="3A533832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65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14B5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69.39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1F52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28.57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7624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058A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91.73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5D65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B27F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AD7FFE" w:rsidRPr="00AD7FFE" w14:paraId="1C295E92" w14:textId="77777777" w:rsidTr="00AD7FFE">
        <w:trPr>
          <w:trHeight w:val="257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CAEFC6D" w14:textId="77777777" w:rsidR="00AD7FFE" w:rsidRPr="00AD7FFE" w:rsidRDefault="00AD7FFE" w:rsidP="00AD7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016C3C0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86.855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4609B01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89.132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2751BF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0.156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4780B2A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86.747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5130FC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3.9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D10E97" w14:textId="77777777" w:rsidR="00AD7FFE" w:rsidRPr="00AD7FFE" w:rsidRDefault="00AD7FFE" w:rsidP="00AD7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AD7F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5.4</w:t>
            </w:r>
          </w:p>
        </w:tc>
      </w:tr>
    </w:tbl>
    <w:p w14:paraId="547DE43C" w14:textId="7CA9C675" w:rsidR="00BC7234" w:rsidRDefault="00BC7234"/>
    <w:tbl>
      <w:tblPr>
        <w:tblW w:w="8100" w:type="dxa"/>
        <w:tblLook w:val="04A0" w:firstRow="1" w:lastRow="0" w:firstColumn="1" w:lastColumn="0" w:noHBand="0" w:noVBand="1"/>
      </w:tblPr>
      <w:tblGrid>
        <w:gridCol w:w="960"/>
        <w:gridCol w:w="1860"/>
        <w:gridCol w:w="5117"/>
        <w:gridCol w:w="266"/>
      </w:tblGrid>
      <w:tr w:rsidR="00273A86" w:rsidRPr="00BC7234" w14:paraId="40606B7A" w14:textId="77777777" w:rsidTr="00255F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7D29931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4BB64E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3, 7, 9, 13, 15</w:t>
            </w: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49DAF71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Problem, problem, problem, problem, problem</w:t>
            </w:r>
          </w:p>
        </w:tc>
      </w:tr>
      <w:tr w:rsidR="00273A86" w:rsidRPr="00BC7234" w14:paraId="25270C97" w14:textId="77777777" w:rsidTr="00255F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E07F09A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A61026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1,</w:t>
            </w: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3</w:t>
            </w: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, 7, 12</w:t>
            </w: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AC6513A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Problem, </w:t>
            </w: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content</w:t>
            </w: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, problem, problem</w:t>
            </w:r>
          </w:p>
        </w:tc>
      </w:tr>
      <w:tr w:rsidR="00273A86" w:rsidRPr="00BC7234" w14:paraId="1537F4F8" w14:textId="77777777" w:rsidTr="00255F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61AD3B2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E384183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3, 5, 7, 11</w:t>
            </w: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F35FD01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Problem, </w:t>
            </w: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content</w:t>
            </w: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, problem, problem</w:t>
            </w:r>
          </w:p>
        </w:tc>
      </w:tr>
      <w:tr w:rsidR="00273A86" w:rsidRPr="00BC7234" w14:paraId="2D701275" w14:textId="77777777" w:rsidTr="00255F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BD8D43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E0FB89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2, 3, 6</w:t>
            </w:r>
          </w:p>
        </w:tc>
        <w:tc>
          <w:tcPr>
            <w:tcW w:w="511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1E9974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Problem, problem, problem 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F1B316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73A86" w:rsidRPr="00BC7234" w14:paraId="3AEA79B5" w14:textId="77777777" w:rsidTr="00255F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F80E693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1A6799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3, 9, 12, 14</w:t>
            </w: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053C63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Problem, problem, problem, problem  </w:t>
            </w:r>
          </w:p>
        </w:tc>
      </w:tr>
      <w:tr w:rsidR="00273A86" w:rsidRPr="00BC7234" w14:paraId="24308956" w14:textId="77777777" w:rsidTr="00255F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04BE321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A5542AE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2, 7, 11</w:t>
            </w:r>
          </w:p>
        </w:tc>
        <w:tc>
          <w:tcPr>
            <w:tcW w:w="511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3EBD0F3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Problem, problem, problem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8BBB58D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73A86" w:rsidRPr="00BC7234" w14:paraId="4A6EBAF3" w14:textId="77777777" w:rsidTr="00255F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117B09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AA9FD75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2, 3, 4, 5, 13</w:t>
            </w: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66D4EA4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Problem, </w:t>
            </w: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content</w:t>
            </w: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problem, </w:t>
            </w:r>
            <w:r w:rsidRPr="00F570D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content</w:t>
            </w: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, problem</w:t>
            </w:r>
          </w:p>
        </w:tc>
      </w:tr>
      <w:tr w:rsidR="00273A86" w:rsidRPr="00BC7234" w14:paraId="25FFEACA" w14:textId="77777777" w:rsidTr="00255F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06E029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D23D3E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3, 6, 10</w:t>
            </w:r>
          </w:p>
        </w:tc>
        <w:tc>
          <w:tcPr>
            <w:tcW w:w="511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3843DC6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Problem, problem, problem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342D55C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73A86" w:rsidRPr="00BC7234" w14:paraId="4F3A3ED7" w14:textId="77777777" w:rsidTr="00255F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5DEFBFB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675B9A8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7, 12</w:t>
            </w:r>
          </w:p>
        </w:tc>
        <w:tc>
          <w:tcPr>
            <w:tcW w:w="511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D6023F7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Problem, problem 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C50B4F0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73A86" w:rsidRPr="00BC7234" w14:paraId="53466D3A" w14:textId="77777777" w:rsidTr="00255F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889AE47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4EF8A0C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4, 5</w:t>
            </w:r>
          </w:p>
        </w:tc>
        <w:tc>
          <w:tcPr>
            <w:tcW w:w="511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48FC74D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Problem,  problem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ADD9FC0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</w:tbl>
    <w:p w14:paraId="63565D6A" w14:textId="77777777" w:rsidR="000068D5" w:rsidRDefault="000068D5" w:rsidP="00846D2B"/>
    <w:p w14:paraId="167F8D6E" w14:textId="7197B061" w:rsidR="00846D2B" w:rsidRDefault="00846D2B" w:rsidP="00846D2B">
      <w:r>
        <w:t>Content slides are not selected much by the feature selection methods, appearing at least once on six different weeks across the challenge (w1p1, w1p2, w3p1, w3p2, w4p1 and w5p1).</w:t>
      </w:r>
    </w:p>
    <w:p w14:paraId="26338FB7" w14:textId="4A297609" w:rsidR="000068D5" w:rsidRDefault="000068D5">
      <w:r w:rsidRPr="00E36500">
        <w:rPr>
          <w:b/>
          <w:bCs/>
        </w:rPr>
        <w:t>challenge-</w:t>
      </w:r>
      <w:r>
        <w:rPr>
          <w:b/>
          <w:bCs/>
        </w:rPr>
        <w:t>beginners</w:t>
      </w:r>
      <w:r w:rsidRPr="00E36500">
        <w:rPr>
          <w:b/>
          <w:bCs/>
        </w:rPr>
        <w:t>-201</w:t>
      </w:r>
      <w:r>
        <w:rPr>
          <w:b/>
          <w:bCs/>
        </w:rPr>
        <w:t>8:</w:t>
      </w:r>
      <w:r w:rsidR="002403CB">
        <w:t xml:space="preserve"> </w:t>
      </w:r>
      <w:r>
        <w:t xml:space="preserve">All algorithms show consistently high predictive accuracy for predicting passed and no submission outcomes, as well as overall accuracy across all modules, </w:t>
      </w:r>
      <w:proofErr w:type="gramStart"/>
      <w:r>
        <w:t>with the exception of</w:t>
      </w:r>
      <w:proofErr w:type="gramEnd"/>
      <w:r>
        <w:t xml:space="preserve"> w4p1 and w5p2. All algorithms demonstrate a </w:t>
      </w:r>
      <w:r w:rsidR="002403CB">
        <w:t>relatively high</w:t>
      </w:r>
      <w:r>
        <w:t xml:space="preserve"> predictive accuracy of no submissions (averaging at approx. </w:t>
      </w:r>
      <w:r w:rsidR="002403CB">
        <w:t>7</w:t>
      </w:r>
      <w:r>
        <w:t xml:space="preserve">7%). All algorithms consistently fail to predict fail outcomes. Like other challenges, the benefit of using CFS and gain-ratio is evident in the smaller and more interpretable tree (with small number of leaves and tree size). </w:t>
      </w:r>
      <w:r w:rsidR="002403CB">
        <w:t>All three algorithms have similar performances across all accuracy measures.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279"/>
        <w:gridCol w:w="1350"/>
        <w:gridCol w:w="1113"/>
        <w:gridCol w:w="1829"/>
        <w:gridCol w:w="1474"/>
        <w:gridCol w:w="988"/>
      </w:tblGrid>
      <w:tr w:rsidR="000068D5" w:rsidRPr="000068D5" w14:paraId="67B67EEA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5783081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J48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EE98AED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Overall Accuracy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0835335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Passed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91BD911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Fail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C633F95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No Submision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8B323D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Number of  leaves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513126C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Size of tree</w:t>
            </w:r>
          </w:p>
        </w:tc>
      </w:tr>
      <w:tr w:rsidR="002403CB" w:rsidRPr="000068D5" w14:paraId="77393DA5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2FD45C" w14:textId="7E3CBDFF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C934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95.37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AC6E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98.82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B7F2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0.86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C3C3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87.91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EBA0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4685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34</w:t>
            </w:r>
          </w:p>
        </w:tc>
      </w:tr>
      <w:tr w:rsidR="002403CB" w:rsidRPr="000068D5" w14:paraId="62548669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FEE145" w14:textId="0E8C524A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F77E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95.37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9E67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98.75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9230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13.48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FAD5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85.12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641E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18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A938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31</w:t>
            </w:r>
          </w:p>
        </w:tc>
      </w:tr>
      <w:tr w:rsidR="002403CB" w:rsidRPr="000068D5" w14:paraId="0FF35A9F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B54568" w14:textId="2B9FB40C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w2p1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89C3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94.97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D5A8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98.74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635F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4.65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2F71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81.54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EC87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16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AECB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27</w:t>
            </w:r>
          </w:p>
        </w:tc>
      </w:tr>
      <w:tr w:rsidR="002403CB" w:rsidRPr="000068D5" w14:paraId="27ED16B8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5E83412" w14:textId="0CD2408D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53C2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93.16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FC51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98.6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63CE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8.97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880A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76.22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B5EF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648C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24</w:t>
            </w:r>
          </w:p>
        </w:tc>
      </w:tr>
      <w:tr w:rsidR="002403CB" w:rsidRPr="000068D5" w14:paraId="20ABF586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D8D4BBD" w14:textId="09238756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62A8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91.82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AE6F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98.09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A547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5D2D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69.71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4CA8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35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A38B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63</w:t>
            </w:r>
          </w:p>
        </w:tc>
      </w:tr>
      <w:tr w:rsidR="002403CB" w:rsidRPr="000068D5" w14:paraId="01111079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F6CA0D" w14:textId="61DA4F69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53A7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92.86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FC1F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98.3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EB8E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5.21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8C91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81.4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5264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BD9D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2403CB" w:rsidRPr="000068D5" w14:paraId="55850B1C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B19CAC" w14:textId="24230095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1420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77.1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0A51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96.8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C328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A793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52.46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AEA3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5CFC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2403CB" w:rsidRPr="000068D5" w14:paraId="6764D91C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C0809A9" w14:textId="44FE39C8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8618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90.22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F733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97.98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2703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7.89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5C81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77.47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A677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08C2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</w:tr>
      <w:tr w:rsidR="002403CB" w:rsidRPr="000068D5" w14:paraId="3DFB166D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E9F0D3" w14:textId="3561FDA4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867A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91.7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B629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96.29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1372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16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BA02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85.49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9E0A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D221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17</w:t>
            </w:r>
          </w:p>
        </w:tc>
      </w:tr>
      <w:tr w:rsidR="002403CB" w:rsidRPr="000068D5" w14:paraId="258660EB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9836A7" w14:textId="0862F22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8374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85.14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CA5D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97.21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27BA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1.83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F186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78.85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6B55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8AED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</w:tr>
      <w:tr w:rsidR="000068D5" w:rsidRPr="000068D5" w14:paraId="6639167E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F40E167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713F193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90.771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3278759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97.958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bottom"/>
            <w:hideMark/>
          </w:tcPr>
          <w:p w14:paraId="1E8006E0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5.889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bottom"/>
            <w:hideMark/>
          </w:tcPr>
          <w:p w14:paraId="309472EE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77.617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bottom"/>
            <w:hideMark/>
          </w:tcPr>
          <w:p w14:paraId="4A09DDBE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13.9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78C8E39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23.6</w:t>
            </w:r>
          </w:p>
        </w:tc>
      </w:tr>
      <w:tr w:rsidR="000068D5" w:rsidRPr="000068D5" w14:paraId="51E93815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CE4B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EA04" w14:textId="77777777" w:rsidR="000068D5" w:rsidRPr="000068D5" w:rsidRDefault="000068D5" w:rsidP="00006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5BF8" w14:textId="77777777" w:rsidR="000068D5" w:rsidRPr="000068D5" w:rsidRDefault="000068D5" w:rsidP="00006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FBA1" w14:textId="77777777" w:rsidR="000068D5" w:rsidRPr="000068D5" w:rsidRDefault="000068D5" w:rsidP="00006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402F" w14:textId="77777777" w:rsidR="000068D5" w:rsidRPr="000068D5" w:rsidRDefault="000068D5" w:rsidP="00006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05BF" w14:textId="77777777" w:rsidR="000068D5" w:rsidRPr="000068D5" w:rsidRDefault="000068D5" w:rsidP="00006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2C7B" w14:textId="77777777" w:rsidR="000068D5" w:rsidRPr="000068D5" w:rsidRDefault="000068D5" w:rsidP="00006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068D5" w:rsidRPr="000068D5" w14:paraId="3A95970E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196FD1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CFS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E39E3D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Overall Accuracy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C3A40A2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Passed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CE62B6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Fail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ADD47C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No Submision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8BD4FF8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Number of  leaves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B1BC68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Size of tree</w:t>
            </w:r>
          </w:p>
        </w:tc>
      </w:tr>
      <w:tr w:rsidR="002403CB" w:rsidRPr="000068D5" w14:paraId="26B7BDF4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7D0D38C" w14:textId="5A85FE7C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6512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95.4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3AC1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98.71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E870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0.86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E0DC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88.69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3F67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000D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2403CB" w:rsidRPr="000068D5" w14:paraId="5A9BDE7B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FEFB33" w14:textId="20AF955D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D141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95.18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A307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98.79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F30B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6.74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F359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84.4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44AC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3BD2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</w:tr>
      <w:tr w:rsidR="002403CB" w:rsidRPr="000068D5" w14:paraId="79F97C13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8B2F604" w14:textId="5FF53770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CF6B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95.13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1F28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98.69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E892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4.65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F4DF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82.91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BB98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92FB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</w:tr>
      <w:tr w:rsidR="002403CB" w:rsidRPr="000068D5" w14:paraId="44F3AB7D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319DD62" w14:textId="4866EF6F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FBCD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93.04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C368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98.18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681E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6.41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F9C7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77.53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0794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B320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2403CB" w:rsidRPr="000068D5" w14:paraId="0675F7E5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306C495" w14:textId="7E8F8341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70BB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91.66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7F4A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99.06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0D0E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9D63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65.01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CDDD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442B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2403CB" w:rsidRPr="000068D5" w14:paraId="035EE585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6B3D099" w14:textId="5EC84B5D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7790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92.48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C46C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97.59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5FD6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5.21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97A5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82.26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5501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ECD1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2403CB" w:rsidRPr="000068D5" w14:paraId="148BD8A1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A97DFC1" w14:textId="320C1D9C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D10B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77.25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7C58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96.73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24A6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9E43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52.94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65C1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68DD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2403CB" w:rsidRPr="000068D5" w14:paraId="17C04804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4025302" w14:textId="37B1ABAF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483E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90.31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6E87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97.51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2290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10.53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A8FB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79.19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87A4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6BFB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2403CB" w:rsidRPr="000068D5" w14:paraId="7CD01200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976E09" w14:textId="40D8F2EE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2C08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91.96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03CD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96.06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A198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210E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86.88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F1F2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C547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2403CB" w:rsidRPr="000068D5" w14:paraId="70F7CD5C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4F88B4" w14:textId="5042494F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4139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85.14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0DC3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97.15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B474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8BFA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79.05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B463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0725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0068D5" w14:paraId="4B5000B7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D8E4817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709C5C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90.755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92B2E98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97.847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bottom"/>
            <w:hideMark/>
          </w:tcPr>
          <w:p w14:paraId="78A74765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3.44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bottom"/>
            <w:hideMark/>
          </w:tcPr>
          <w:p w14:paraId="446AE726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77.886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bottom"/>
            <w:hideMark/>
          </w:tcPr>
          <w:p w14:paraId="54328794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4.7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1880C63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6.8</w:t>
            </w:r>
          </w:p>
        </w:tc>
      </w:tr>
      <w:tr w:rsidR="000068D5" w:rsidRPr="000068D5" w14:paraId="4C4126E6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42A6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AFCD" w14:textId="77777777" w:rsidR="000068D5" w:rsidRPr="000068D5" w:rsidRDefault="000068D5" w:rsidP="00006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089D" w14:textId="77777777" w:rsidR="000068D5" w:rsidRPr="000068D5" w:rsidRDefault="000068D5" w:rsidP="00006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5145" w14:textId="77777777" w:rsidR="000068D5" w:rsidRPr="000068D5" w:rsidRDefault="000068D5" w:rsidP="00006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7C90" w14:textId="77777777" w:rsidR="000068D5" w:rsidRPr="000068D5" w:rsidRDefault="000068D5" w:rsidP="00006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7881" w14:textId="77777777" w:rsidR="000068D5" w:rsidRPr="000068D5" w:rsidRDefault="000068D5" w:rsidP="00006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BEB0" w14:textId="77777777" w:rsidR="000068D5" w:rsidRPr="000068D5" w:rsidRDefault="000068D5" w:rsidP="00006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068D5" w:rsidRPr="000068D5" w14:paraId="65FF069A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A7E31E6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Gain ratio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64D376B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Overall Accuracy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53EF3E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Passed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E0E0288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Fail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A83C930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No Submision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CA0F9A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Number of  leaves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EC566A1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Size of tree</w:t>
            </w:r>
          </w:p>
        </w:tc>
      </w:tr>
      <w:tr w:rsidR="002403CB" w:rsidRPr="000068D5" w14:paraId="1197A5CC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3AD332A" w14:textId="57AA5FCB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9758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95.34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D095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98.62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8DC9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4.31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57ED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88.33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D4F9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1EEF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2403CB" w:rsidRPr="000068D5" w14:paraId="0ABD98B0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1C036F7" w14:textId="65FDBD45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4984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94.86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381A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98.02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248D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10.11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E64D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85.84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F0D6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2BEA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2403CB" w:rsidRPr="000068D5" w14:paraId="2A249A25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69741E6" w14:textId="5518CA6B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E39B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94.96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7CFC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98.49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BAEB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4.65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AE73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82.91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4CE3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9BDF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2403CB" w:rsidRPr="000068D5" w14:paraId="1711178C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93A5901" w14:textId="14011251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53DB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93.09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BFE3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98.18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64AC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14.7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E1F7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77.35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A582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51D5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2403CB" w:rsidRPr="000068D5" w14:paraId="4E83099E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5C10E0F" w14:textId="0F1A7B1A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11C4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91.66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6E83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99.06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570E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8829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65.01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38BA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1B60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2403CB" w:rsidRPr="000068D5" w14:paraId="71CD682C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414C0C7" w14:textId="1788B612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459E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92.4017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A880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97.52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F1C5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5.21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E00B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82.16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D8CB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B292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2403CB" w:rsidRPr="000068D5" w14:paraId="13B6279F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02257B8" w14:textId="6A5C0C2F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11DF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77.25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84BC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96.73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E95A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FF5C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52.94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21D9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48DE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2403CB" w:rsidRPr="000068D5" w14:paraId="0E19BC56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E1AB05D" w14:textId="55372B12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C310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90.31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3080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97.51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89B9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10.53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5547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79.19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3AD1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3C58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2403CB" w:rsidRPr="000068D5" w14:paraId="2346B059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C5AE3D8" w14:textId="756E075B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9C94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91.93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9BB4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96.07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1C3C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0D74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86.73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E4F3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EE88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2403CB" w:rsidRPr="000068D5" w14:paraId="5E99B679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E8111C" w14:textId="1070477C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43A8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85.14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2766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97.15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43B4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2D75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79.05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858C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0D80" w14:textId="77777777" w:rsidR="002403CB" w:rsidRPr="000068D5" w:rsidRDefault="002403CB" w:rsidP="00240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0068D5" w14:paraId="09C60559" w14:textId="77777777" w:rsidTr="000068D5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9FA2B07" w14:textId="77777777" w:rsidR="000068D5" w:rsidRPr="000068D5" w:rsidRDefault="000068D5" w:rsidP="00006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D519B0A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90.69417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EB58CE6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97.735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EB2B38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5.351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bottom"/>
            <w:hideMark/>
          </w:tcPr>
          <w:p w14:paraId="59E5F11D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77.951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55FC36B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5D8D091" w14:textId="77777777" w:rsidR="000068D5" w:rsidRPr="000068D5" w:rsidRDefault="000068D5" w:rsidP="00006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068D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7</w:t>
            </w:r>
          </w:p>
        </w:tc>
      </w:tr>
    </w:tbl>
    <w:p w14:paraId="0A57CEB3" w14:textId="77777777" w:rsidR="009F3588" w:rsidRDefault="009F3588" w:rsidP="009F3588"/>
    <w:p w14:paraId="6D3E5100" w14:textId="734322E8" w:rsidR="000068D5" w:rsidRPr="009F3588" w:rsidRDefault="009F3588" w:rsidP="000068D5">
      <w:r>
        <w:t xml:space="preserve">Unlike challenge-beginners-newbies-2018, content slides are not selected much at all by the feature selection methods, applied on challenge-beginners-blockly-2018. Content slides only appear in four modules </w:t>
      </w:r>
      <w:proofErr w:type="spellStart"/>
      <w:r>
        <w:t>modules</w:t>
      </w:r>
      <w:proofErr w:type="spellEnd"/>
      <w:r>
        <w:t xml:space="preserve">: w1p2, w2p1, w2p2 and w4p1.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1"/>
        <w:gridCol w:w="1199"/>
        <w:gridCol w:w="5604"/>
        <w:gridCol w:w="430"/>
        <w:gridCol w:w="266"/>
      </w:tblGrid>
      <w:tr w:rsidR="002403CB" w:rsidRPr="002403CB" w14:paraId="6CB2AFC9" w14:textId="77777777" w:rsidTr="002403C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9EBCED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C2C821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16, 19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88499E4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Problem, problem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109C10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4002A9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403CB" w:rsidRPr="002403CB" w14:paraId="77CB2F3C" w14:textId="77777777" w:rsidTr="002403C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0E9A2D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13D66F9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10, 14, 15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A421E5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Content, content</w:t>
            </w: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, problem (first two problems not included)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B513F4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403CB" w:rsidRPr="002403CB" w14:paraId="66FD75E1" w14:textId="77777777" w:rsidTr="002403C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8E00876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B1646B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6, 8, 12, 13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6636A3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Content</w:t>
            </w: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, problem, problem, content (first problem not included)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4AD5EC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403CB" w:rsidRPr="002403CB" w14:paraId="0825276B" w14:textId="77777777" w:rsidTr="002403C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4A02CF4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FE95BEB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7, 9, 11, 14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6780098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Problem, </w:t>
            </w:r>
            <w:r w:rsidRPr="002403C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content</w:t>
            </w: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, problem, problem (first problem not included)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BB7FDD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403CB" w:rsidRPr="002403CB" w14:paraId="0E6AA793" w14:textId="77777777" w:rsidTr="002403C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465D717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F94F12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3, 9, 12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45B247A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Problem, problem, problem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7934C56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8E46E5D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403CB" w:rsidRPr="002403CB" w14:paraId="090CCD4B" w14:textId="77777777" w:rsidTr="002403C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CAB7850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w3p2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9335A99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2, 7, 12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22768A3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Problem, problem, problem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CE612E0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16EF72A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403CB" w:rsidRPr="002403CB" w14:paraId="33404C37" w14:textId="77777777" w:rsidTr="002403C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B2C7137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30022F3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2, 4, 8, 10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7498132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Problem, problem, </w:t>
            </w:r>
            <w:r w:rsidRPr="002403C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content, content</w:t>
            </w: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EE287F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09445A2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403CB" w:rsidRPr="002403CB" w14:paraId="41AB3CFD" w14:textId="77777777" w:rsidTr="002403C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4B8B731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D58AB23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4, 8, 12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DAA63D6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Problem, problem, problem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C4E7FB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904367D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403CB" w:rsidRPr="002403CB" w14:paraId="4FF89D93" w14:textId="77777777" w:rsidTr="002403C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14F9F1C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97CFE9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7, 12, 13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90FF636" w14:textId="54F5CC62" w:rsidR="002403CB" w:rsidRPr="002403CB" w:rsidRDefault="009F3588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Problem</w:t>
            </w:r>
            <w:r w:rsidR="002403CB"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, problem, content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46543EC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BEB6118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403CB" w:rsidRPr="002403CB" w14:paraId="4F9A1803" w14:textId="77777777" w:rsidTr="002403C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FC1F1AA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60B165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4, 5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8230BA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Problem, problem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39442E2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9D6C6EC" w14:textId="77777777" w:rsidR="002403CB" w:rsidRPr="002403CB" w:rsidRDefault="002403CB" w:rsidP="0024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03C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</w:tbl>
    <w:p w14:paraId="3E0710FC" w14:textId="77777777" w:rsidR="009F3588" w:rsidRDefault="009F3588" w:rsidP="000068D5">
      <w:pPr>
        <w:rPr>
          <w:b/>
          <w:bCs/>
        </w:rPr>
      </w:pPr>
    </w:p>
    <w:p w14:paraId="1B0CB4BA" w14:textId="09F1DC55" w:rsidR="000068D5" w:rsidRPr="00BC7234" w:rsidRDefault="000068D5" w:rsidP="000068D5">
      <w:pPr>
        <w:rPr>
          <w:b/>
          <w:bCs/>
          <w:color w:val="FF0000"/>
        </w:rPr>
      </w:pPr>
      <w:r w:rsidRPr="00E36500">
        <w:rPr>
          <w:b/>
          <w:bCs/>
        </w:rPr>
        <w:t>challenge-</w:t>
      </w:r>
      <w:r>
        <w:rPr>
          <w:b/>
          <w:bCs/>
        </w:rPr>
        <w:t>intermediate-</w:t>
      </w:r>
      <w:r w:rsidRPr="00E36500">
        <w:rPr>
          <w:b/>
          <w:bCs/>
        </w:rPr>
        <w:t>201</w:t>
      </w:r>
      <w:r>
        <w:rPr>
          <w:b/>
          <w:bCs/>
        </w:rPr>
        <w:t xml:space="preserve">8: </w:t>
      </w:r>
      <w:r>
        <w:t xml:space="preserve">All algorithms show consistently high predictive accuracy for predicting passed outcomes, as well as overall accuracy across all modules. All algorithms demonstrate a reduced predictive accuracy of no submissions (averaging at approx. 72%) compared to other challenges, which average &gt;85%. There is also much greater variation in accuracy of no submissions, with cases such as w2p1 – w3p1 and w4p2 that decrease accuracy of no submission. All algorithms consistently fail to predict fail outcomes. Like other challenges, the benefit of using CFS and gain-ratio is evident in the smaller and more interpretable tree (with small number of leaves and tree size). All three methods (J48, CFS and gain-ratio) demonstrate comparable performance across all accuracy metrics. , and has higher overall accuracy. </w:t>
      </w:r>
      <w:r w:rsidRPr="00AD7FFE">
        <w:rPr>
          <w:color w:val="FF0000"/>
        </w:rPr>
        <w:t>(</w:t>
      </w:r>
      <w:proofErr w:type="gramStart"/>
      <w:r w:rsidRPr="00AD7FFE">
        <w:rPr>
          <w:color w:val="FF0000"/>
        </w:rPr>
        <w:t>compare</w:t>
      </w:r>
      <w:proofErr w:type="gramEnd"/>
      <w:r w:rsidRPr="00AD7FFE">
        <w:rPr>
          <w:color w:val="FF0000"/>
        </w:rPr>
        <w:t xml:space="preserve"> to baseline)</w:t>
      </w:r>
    </w:p>
    <w:tbl>
      <w:tblPr>
        <w:tblW w:w="9867" w:type="dxa"/>
        <w:tblLook w:val="04A0" w:firstRow="1" w:lastRow="0" w:firstColumn="1" w:lastColumn="0" w:noHBand="0" w:noVBand="1"/>
      </w:tblPr>
      <w:tblGrid>
        <w:gridCol w:w="1041"/>
        <w:gridCol w:w="1222"/>
        <w:gridCol w:w="1257"/>
        <w:gridCol w:w="1202"/>
        <w:gridCol w:w="1358"/>
        <w:gridCol w:w="1566"/>
        <w:gridCol w:w="1248"/>
        <w:gridCol w:w="973"/>
      </w:tblGrid>
      <w:tr w:rsidR="000068D5" w:rsidRPr="00BC7234" w14:paraId="677441F0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17DF46C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J48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16BD8E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Overall Accuracy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B72E71F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Passed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</w:tcPr>
          <w:p w14:paraId="121977BE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6136194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Fail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0935563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No Submision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F3FA317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Number of  leaves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76060F4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Size of tree</w:t>
            </w:r>
          </w:p>
        </w:tc>
      </w:tr>
      <w:tr w:rsidR="000068D5" w:rsidRPr="00BC7234" w14:paraId="5314EADF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127119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AEEA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91.49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10F6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17F91ED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DB6F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FCDB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71.14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2022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8DE2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18</w:t>
            </w:r>
          </w:p>
        </w:tc>
      </w:tr>
      <w:tr w:rsidR="000068D5" w:rsidRPr="00BC7234" w14:paraId="1142B020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8349B2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25F5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93.88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D7E3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97.73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719D58F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D4B2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2.67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9359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81.56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7946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5843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17</w:t>
            </w:r>
          </w:p>
        </w:tc>
      </w:tr>
      <w:tr w:rsidR="000068D5" w:rsidRPr="00BC7234" w14:paraId="2B4D2ABF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6B6E6D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2B49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88.69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4145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98.63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1D1E548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E6AD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2.86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6DCB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58.12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AA6F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4C2C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</w:tr>
      <w:tr w:rsidR="000068D5" w:rsidRPr="00BC7234" w14:paraId="267B3207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A6DB76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D856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88.39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46FE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97.64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531398A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56F9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6141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65.06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C971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AAD3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26</w:t>
            </w:r>
          </w:p>
        </w:tc>
      </w:tr>
      <w:tr w:rsidR="000068D5" w:rsidRPr="00BC7234" w14:paraId="074FB563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3AF40F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C228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88.47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692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97.19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138B0F2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FB19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B6FC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63.58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D7A2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45E1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18</w:t>
            </w:r>
          </w:p>
        </w:tc>
      </w:tr>
      <w:tr w:rsidR="000068D5" w:rsidRPr="00BC7234" w14:paraId="411FDDDE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7EE5921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0960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91.11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7F2B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97.47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258D5F8D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704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1548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77.23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3B8F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8C9B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</w:tr>
      <w:tr w:rsidR="000068D5" w:rsidRPr="00BC7234" w14:paraId="26515397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8F530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3B63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85.26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2AF2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95.28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B7C418E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D4E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868C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74.02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808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8273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</w:tr>
      <w:tr w:rsidR="000068D5" w:rsidRPr="00BC7234" w14:paraId="67E35A05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008B38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A222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79.55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D46F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96.44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1CB7740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8C52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F6DD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63.72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444B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BA13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BC7234" w14:paraId="09C85223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8015A0B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24E0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95.26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66CA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97.61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6031CD1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31B4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8D92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90.45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0950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EB80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0068D5" w:rsidRPr="00BC7234" w14:paraId="1F56679E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503CAE0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DC20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86.93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8EEB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95.74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2916984D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8E06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640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79.63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574E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215B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BC7234" w14:paraId="0C342664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0D1DDC8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362324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88.903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DEEDB9F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97.173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</w:tcPr>
          <w:p w14:paraId="6F6C176F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0CBF1C4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0.553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B06AA2B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72.451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9BB15C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7.8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3F4B2E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13.3</w:t>
            </w:r>
          </w:p>
        </w:tc>
      </w:tr>
      <w:tr w:rsidR="000068D5" w:rsidRPr="00BC7234" w14:paraId="15306C88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7569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27FD" w14:textId="77777777" w:rsidR="000068D5" w:rsidRPr="00BC7234" w:rsidRDefault="000068D5" w:rsidP="0060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15DC" w14:textId="77777777" w:rsidR="000068D5" w:rsidRPr="00BC7234" w:rsidRDefault="000068D5" w:rsidP="0060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E5489FD" w14:textId="77777777" w:rsidR="000068D5" w:rsidRPr="00BC7234" w:rsidRDefault="000068D5" w:rsidP="0060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8C6C" w14:textId="77777777" w:rsidR="000068D5" w:rsidRPr="00BC7234" w:rsidRDefault="000068D5" w:rsidP="0060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D916" w14:textId="77777777" w:rsidR="000068D5" w:rsidRPr="00BC7234" w:rsidRDefault="000068D5" w:rsidP="0060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F045" w14:textId="77777777" w:rsidR="000068D5" w:rsidRPr="00BC7234" w:rsidRDefault="000068D5" w:rsidP="0060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414A" w14:textId="77777777" w:rsidR="000068D5" w:rsidRPr="00BC7234" w:rsidRDefault="000068D5" w:rsidP="0060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068D5" w:rsidRPr="00BC7234" w14:paraId="63BCB872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DC05D2B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CFS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7C32A90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Overall Accuracy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44BE89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Passed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</w:tcPr>
          <w:p w14:paraId="694E8102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3B811A8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Fail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8A0B09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No Submision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D62A2B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Number of  leaves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41C7B8D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Size of tree</w:t>
            </w:r>
          </w:p>
        </w:tc>
      </w:tr>
      <w:tr w:rsidR="000068D5" w:rsidRPr="00BC7234" w14:paraId="35C039C5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9FCE0A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4E71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91.6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34D9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97.97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8691C9C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53DB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C17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71.76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C1F5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91AC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BC7234" w14:paraId="57A9C5FE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A74FC94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9494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93.99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D14C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97.68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B54412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4844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1.33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1D09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82.83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D54A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2478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0068D5" w:rsidRPr="00BC7234" w14:paraId="6F976B01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71D762B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21BE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87.97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52DC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97.39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D299DC9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F605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FB08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59.71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13E2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A4DD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0068D5" w:rsidRPr="00BC7234" w14:paraId="4913824D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F0F27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7568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88.53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D6C5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97.02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372220E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286F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10C0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67.58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7B33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51A2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BC7234" w14:paraId="72A533D6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C7AA4A2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9A7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88.59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A93D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96.96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E6D531D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641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970E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64.91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BF9E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C779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BC7234" w14:paraId="2EE4D0D2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C29E01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54F8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91.27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884E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97.42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AF60CD9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CC0D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0C3A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77.99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F080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39C4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BC7234" w14:paraId="26E91C74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2BE01C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4126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85.26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4ABC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95.11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AD8F8EC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3B6B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4EDE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74.33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49B4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5AEE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BC7234" w14:paraId="5612E391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7F54643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540D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79.55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5D2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96.44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2F06054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7B71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5A85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63.72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6A32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DDBF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BC7234" w14:paraId="64104D75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DB12332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EFC1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95.55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C0F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97.88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BA09554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89EF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8E88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90.79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E926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264E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0068D5" w:rsidRPr="00BC7234" w14:paraId="1BDF3605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0787A83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DAD8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86.93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4F7D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95.74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56E18AC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430B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EA0D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79.8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C245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D132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BC7234" w14:paraId="482EDF15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D2822E6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7CFBD86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88.924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7A6B411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96.961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</w:tcPr>
          <w:p w14:paraId="4156C9B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9854DA5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0.133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A007674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73.342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ECD0CDF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737A7C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4.7</w:t>
            </w:r>
          </w:p>
        </w:tc>
      </w:tr>
      <w:tr w:rsidR="000068D5" w:rsidRPr="00BC7234" w14:paraId="213E14FB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022B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07C8" w14:textId="77777777" w:rsidR="000068D5" w:rsidRPr="00BC7234" w:rsidRDefault="000068D5" w:rsidP="0060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6D87" w14:textId="77777777" w:rsidR="000068D5" w:rsidRPr="00BC7234" w:rsidRDefault="000068D5" w:rsidP="0060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29C6C736" w14:textId="77777777" w:rsidR="000068D5" w:rsidRPr="00BC7234" w:rsidRDefault="000068D5" w:rsidP="0060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1D23" w14:textId="77777777" w:rsidR="000068D5" w:rsidRPr="00BC7234" w:rsidRDefault="000068D5" w:rsidP="0060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9C3D" w14:textId="77777777" w:rsidR="000068D5" w:rsidRPr="00BC7234" w:rsidRDefault="000068D5" w:rsidP="0060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7F71" w14:textId="77777777" w:rsidR="000068D5" w:rsidRPr="00BC7234" w:rsidRDefault="000068D5" w:rsidP="0060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DD21" w14:textId="77777777" w:rsidR="000068D5" w:rsidRPr="00BC7234" w:rsidRDefault="000068D5" w:rsidP="0060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068D5" w:rsidRPr="00BC7234" w14:paraId="459FF924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5B79A6D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Gain ratio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AC3F1C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Overall Accuracy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DFDE426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Passed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</w:tcPr>
          <w:p w14:paraId="30264A84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8057315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Fail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41CD143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Accuracy No Submision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094A8A5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Number of  leaves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2168959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Size of tree</w:t>
            </w:r>
          </w:p>
        </w:tc>
      </w:tr>
      <w:tr w:rsidR="000068D5" w:rsidRPr="00BC7234" w14:paraId="4930805B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525C3CE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74A0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91.62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0034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97.97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E5CC22E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18C8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81BA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71.85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AAF1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A861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BC7234" w14:paraId="141B2843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B90B35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DC8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94.01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EC93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97.68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2DFB2D3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0006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C8F0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83.15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791A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B31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BC7234" w14:paraId="1088F7AF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0E460F0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C5C9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87.97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6765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97.39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25A4A15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F0E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AF9F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59.71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6193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ECB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0068D5" w:rsidRPr="00BC7234" w14:paraId="4A947B5C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92A7D3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2CC9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88.53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DA7C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96.99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6299B1E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A018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9C85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67.58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986C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359B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BC7234" w14:paraId="2E7D986F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D4D6299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w3p1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49D1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88.59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C6A5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96.96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1297B1D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D2D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4AA2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64.91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2275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DB38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BC7234" w14:paraId="22322971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34DB0CB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26BF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91.27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66C5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97.42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DA6774C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6F63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D51A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77.99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F966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8550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BC7234" w14:paraId="497A2578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6C87E6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7711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85.26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B266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95.11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7F2CA20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E3A6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2FB8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74.33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8C93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9800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BC7234" w14:paraId="591DDD03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DFC54F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88E9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79.55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0BD1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96.44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4731B1B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ADE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619D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63.72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B70D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4099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BC7234" w14:paraId="337ED6B3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B4951A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FE8E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95.4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6DF1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97.14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2B8A705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3705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8A3E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92.13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34AD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CDFB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BC7234" w14:paraId="042B1EEC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3FF5391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A08B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86.93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B72F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95.74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0EC52E1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3C2E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A4A0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79.8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67E4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608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068D5" w:rsidRPr="00BC7234" w14:paraId="4E5F2DBB" w14:textId="77777777" w:rsidTr="000068D5">
        <w:trPr>
          <w:trHeight w:val="24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54DEB3A" w14:textId="77777777" w:rsidR="000068D5" w:rsidRPr="00BC7234" w:rsidRDefault="000068D5" w:rsidP="00604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45B8FC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88.913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D655C5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96.884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</w:tcPr>
          <w:p w14:paraId="13A51F37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0AB40BF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4DFA8F8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73.517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361F3CF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3.2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FD30B24" w14:textId="77777777" w:rsidR="000068D5" w:rsidRPr="00BC7234" w:rsidRDefault="000068D5" w:rsidP="0060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4.3</w:t>
            </w:r>
          </w:p>
        </w:tc>
      </w:tr>
    </w:tbl>
    <w:p w14:paraId="117F1F77" w14:textId="52AF3D61" w:rsidR="000068D5" w:rsidRDefault="000068D5" w:rsidP="000068D5">
      <w:r>
        <w:t xml:space="preserve">Unlike challenge-beginners-newbies-2018, content slides are not selected much at all by the feature selection methods, applied on challenge-beginners-blockly-2018. Content slides only appear in three modules: w1p2, w2p1 and w4p1. </w:t>
      </w:r>
    </w:p>
    <w:tbl>
      <w:tblPr>
        <w:tblW w:w="9867" w:type="dxa"/>
        <w:tblLook w:val="04A0" w:firstRow="1" w:lastRow="0" w:firstColumn="1" w:lastColumn="0" w:noHBand="0" w:noVBand="1"/>
      </w:tblPr>
      <w:tblGrid>
        <w:gridCol w:w="959"/>
        <w:gridCol w:w="2006"/>
        <w:gridCol w:w="4092"/>
        <w:gridCol w:w="266"/>
        <w:gridCol w:w="2544"/>
      </w:tblGrid>
      <w:tr w:rsidR="00273A86" w:rsidRPr="00BC7234" w14:paraId="70FB9821" w14:textId="77777777" w:rsidTr="00255FE2">
        <w:trPr>
          <w:trHeight w:val="286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B3F2A83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w1p1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4E9199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1, 7, 8</w:t>
            </w:r>
          </w:p>
        </w:tc>
        <w:tc>
          <w:tcPr>
            <w:tcW w:w="4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E34624B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Content, content</w:t>
            </w: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, problem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AAB8435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73A86" w:rsidRPr="00BC7234" w14:paraId="363B810B" w14:textId="77777777" w:rsidTr="00255FE2">
        <w:trPr>
          <w:trHeight w:val="286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0810A3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w1p2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37337B8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11, 13</w:t>
            </w:r>
          </w:p>
        </w:tc>
        <w:tc>
          <w:tcPr>
            <w:tcW w:w="4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62D8D73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Problem, </w:t>
            </w: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content</w:t>
            </w: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(first problem not included)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983524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73A86" w:rsidRPr="00BC7234" w14:paraId="3EDFB883" w14:textId="77777777" w:rsidTr="00255FE2">
        <w:trPr>
          <w:trHeight w:val="286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3D24A1B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w2p1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71AFBF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3, 11</w:t>
            </w: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570063C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Problem, problem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ABE917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F19E12A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73A86" w:rsidRPr="00BC7234" w14:paraId="4464D6F7" w14:textId="77777777" w:rsidTr="00255FE2">
        <w:trPr>
          <w:trHeight w:val="286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7B65288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w2p2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888F630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3, 15</w:t>
            </w: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9594D8D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Problem, problem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2010A51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CF59514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73A86" w:rsidRPr="00BC7234" w14:paraId="5BEE1C2F" w14:textId="77777777" w:rsidTr="00255FE2">
        <w:trPr>
          <w:trHeight w:val="286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978C22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w3p1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FE7DC5A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1, 11</w:t>
            </w: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CFD4707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Content</w:t>
            </w: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, problem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B9ACBAE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C84C109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73A86" w:rsidRPr="00BC7234" w14:paraId="0E0590C4" w14:textId="77777777" w:rsidTr="00255FE2">
        <w:trPr>
          <w:trHeight w:val="286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8BC0D77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w3p2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15D78A1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5, 16</w:t>
            </w:r>
          </w:p>
        </w:tc>
        <w:tc>
          <w:tcPr>
            <w:tcW w:w="4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9E98FA1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Content</w:t>
            </w: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, problem (first problem not included)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037F6D8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73A86" w:rsidRPr="00BC7234" w14:paraId="0B8A5A89" w14:textId="77777777" w:rsidTr="00255FE2">
        <w:trPr>
          <w:trHeight w:val="286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8F6FF2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w4p1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C647FE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0, 5</w:t>
            </w: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C4B424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Content</w:t>
            </w: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, problem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13F8CE3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E0CC911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73A86" w:rsidRPr="00BC7234" w14:paraId="468999A8" w14:textId="77777777" w:rsidTr="00255FE2">
        <w:trPr>
          <w:trHeight w:val="286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BFE693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w4p2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DFD8712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2338612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Problem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DAB33C9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BEE784B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73A86" w:rsidRPr="00BC7234" w14:paraId="7C1C7534" w14:textId="77777777" w:rsidTr="00255FE2">
        <w:trPr>
          <w:trHeight w:val="95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7D895A7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w5p1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AF1F66B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1, 10, 11</w:t>
            </w:r>
          </w:p>
        </w:tc>
        <w:tc>
          <w:tcPr>
            <w:tcW w:w="4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873D09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Content</w:t>
            </w: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problem, </w:t>
            </w: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content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3D7E21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73A86" w:rsidRPr="00BC7234" w14:paraId="0E931B27" w14:textId="77777777" w:rsidTr="00255FE2">
        <w:trPr>
          <w:trHeight w:val="286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AC93516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w5p2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4068E18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A86075C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Problem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2D529B1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6AD39E7" w14:textId="77777777" w:rsidR="00273A86" w:rsidRPr="00BC7234" w:rsidRDefault="00273A86" w:rsidP="002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723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</w:tbl>
    <w:p w14:paraId="54E6C87C" w14:textId="77777777" w:rsidR="000068D5" w:rsidRDefault="000068D5" w:rsidP="000068D5"/>
    <w:p w14:paraId="34A615FD" w14:textId="77777777" w:rsidR="000068D5" w:rsidRDefault="000068D5" w:rsidP="000068D5"/>
    <w:p w14:paraId="62A655B0" w14:textId="77777777" w:rsidR="000068D5" w:rsidRDefault="000068D5" w:rsidP="000068D5"/>
    <w:p w14:paraId="2232256B" w14:textId="3E1C8EDA" w:rsidR="000068D5" w:rsidRDefault="00CA23E0" w:rsidP="000068D5">
      <w:r>
        <w:t xml:space="preserve">Swap intermediate and beginners-blockly descriptions </w:t>
      </w:r>
    </w:p>
    <w:p w14:paraId="68A113C4" w14:textId="77777777" w:rsidR="00CC53E5" w:rsidRDefault="00CC53E5" w:rsidP="000068D5"/>
    <w:p w14:paraId="78D24399" w14:textId="77777777" w:rsidR="000068D5" w:rsidRDefault="000068D5" w:rsidP="000068D5"/>
    <w:p w14:paraId="35783A98" w14:textId="77777777" w:rsidR="000068D5" w:rsidRDefault="000068D5" w:rsidP="000068D5"/>
    <w:p w14:paraId="629ED526" w14:textId="49C3FA4B" w:rsidR="00BC7234" w:rsidRDefault="00BC7234"/>
    <w:sectPr w:rsidR="00BC7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F8EA1" w14:textId="77777777" w:rsidR="00665044" w:rsidRDefault="00665044" w:rsidP="00E36500">
      <w:pPr>
        <w:spacing w:after="0" w:line="240" w:lineRule="auto"/>
      </w:pPr>
      <w:r>
        <w:separator/>
      </w:r>
    </w:p>
  </w:endnote>
  <w:endnote w:type="continuationSeparator" w:id="0">
    <w:p w14:paraId="19ED40FC" w14:textId="77777777" w:rsidR="00665044" w:rsidRDefault="00665044" w:rsidP="00E36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5C94B" w14:textId="77777777" w:rsidR="00665044" w:rsidRDefault="00665044" w:rsidP="00E36500">
      <w:pPr>
        <w:spacing w:after="0" w:line="240" w:lineRule="auto"/>
      </w:pPr>
      <w:r>
        <w:separator/>
      </w:r>
    </w:p>
  </w:footnote>
  <w:footnote w:type="continuationSeparator" w:id="0">
    <w:p w14:paraId="1529B87C" w14:textId="77777777" w:rsidR="00665044" w:rsidRDefault="00665044" w:rsidP="00E36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710"/>
    <w:multiLevelType w:val="hybridMultilevel"/>
    <w:tmpl w:val="A530B4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47380"/>
    <w:multiLevelType w:val="hybridMultilevel"/>
    <w:tmpl w:val="76C601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276550">
    <w:abstractNumId w:val="0"/>
  </w:num>
  <w:num w:numId="2" w16cid:durableId="128476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48"/>
    <w:rsid w:val="000068D5"/>
    <w:rsid w:val="000B5248"/>
    <w:rsid w:val="000D13B1"/>
    <w:rsid w:val="00131D40"/>
    <w:rsid w:val="00165802"/>
    <w:rsid w:val="001F31B0"/>
    <w:rsid w:val="001F6AA9"/>
    <w:rsid w:val="002403CB"/>
    <w:rsid w:val="00273A86"/>
    <w:rsid w:val="00290982"/>
    <w:rsid w:val="002A42C8"/>
    <w:rsid w:val="002E2062"/>
    <w:rsid w:val="00355BD8"/>
    <w:rsid w:val="00394F3E"/>
    <w:rsid w:val="003C5690"/>
    <w:rsid w:val="00403B3C"/>
    <w:rsid w:val="00514209"/>
    <w:rsid w:val="005179A5"/>
    <w:rsid w:val="005A7134"/>
    <w:rsid w:val="005A72BA"/>
    <w:rsid w:val="005E338B"/>
    <w:rsid w:val="00620B8C"/>
    <w:rsid w:val="00665044"/>
    <w:rsid w:val="006B26D3"/>
    <w:rsid w:val="006F5A25"/>
    <w:rsid w:val="00717F30"/>
    <w:rsid w:val="007265ED"/>
    <w:rsid w:val="007A3CB3"/>
    <w:rsid w:val="00820BDE"/>
    <w:rsid w:val="00846D2B"/>
    <w:rsid w:val="009F3588"/>
    <w:rsid w:val="00A92CCF"/>
    <w:rsid w:val="00AD7FFE"/>
    <w:rsid w:val="00BA3077"/>
    <w:rsid w:val="00BC7234"/>
    <w:rsid w:val="00C44EDB"/>
    <w:rsid w:val="00C613CD"/>
    <w:rsid w:val="00C70030"/>
    <w:rsid w:val="00CA23E0"/>
    <w:rsid w:val="00CC53E5"/>
    <w:rsid w:val="00CF45B4"/>
    <w:rsid w:val="00D80F92"/>
    <w:rsid w:val="00E36500"/>
    <w:rsid w:val="00E600B3"/>
    <w:rsid w:val="00EB24BC"/>
    <w:rsid w:val="00F3669E"/>
    <w:rsid w:val="00F570D4"/>
    <w:rsid w:val="00FA708C"/>
    <w:rsid w:val="00FF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F2D8"/>
  <w15:chartTrackingRefBased/>
  <w15:docId w15:val="{4099AD17-729A-46E4-B259-6464F728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00"/>
  </w:style>
  <w:style w:type="paragraph" w:styleId="Footer">
    <w:name w:val="footer"/>
    <w:basedOn w:val="Normal"/>
    <w:link w:val="FooterChar"/>
    <w:uiPriority w:val="99"/>
    <w:unhideWhenUsed/>
    <w:rsid w:val="00E36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00"/>
  </w:style>
  <w:style w:type="paragraph" w:styleId="ListParagraph">
    <w:name w:val="List Paragraph"/>
    <w:basedOn w:val="Normal"/>
    <w:uiPriority w:val="34"/>
    <w:qFormat/>
    <w:rsid w:val="00E36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7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Zhang</dc:creator>
  <cp:keywords/>
  <dc:description/>
  <cp:lastModifiedBy>Vincent Zhang</cp:lastModifiedBy>
  <cp:revision>38</cp:revision>
  <dcterms:created xsi:type="dcterms:W3CDTF">2022-10-06T11:34:00Z</dcterms:created>
  <dcterms:modified xsi:type="dcterms:W3CDTF">2022-10-09T12:00:00Z</dcterms:modified>
</cp:coreProperties>
</file>