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DC46" w14:textId="2BF09698" w:rsidR="002570CB" w:rsidRPr="00237236" w:rsidRDefault="00237236">
      <w:pPr>
        <w:rPr>
          <w:rFonts w:ascii="Times New Roman" w:hAnsi="Times New Roman" w:cs="Times New Roman"/>
          <w:b/>
          <w:bCs/>
          <w:lang w:val="en-US"/>
        </w:rPr>
      </w:pPr>
      <w:r w:rsidRPr="00237236">
        <w:rPr>
          <w:rFonts w:ascii="Times New Roman" w:hAnsi="Times New Roman" w:cs="Times New Roman"/>
          <w:b/>
          <w:bCs/>
          <w:lang w:val="en-US"/>
        </w:rPr>
        <w:t>Dataset</w:t>
      </w:r>
    </w:p>
    <w:p w14:paraId="47CE0D00" w14:textId="46A4C3F1" w:rsidR="00237236" w:rsidRDefault="00EA57F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Total = </w:t>
      </w:r>
      <w:r w:rsidR="00541597">
        <w:rPr>
          <w:rFonts w:ascii="Times New Roman" w:hAnsi="Times New Roman" w:cs="Times New Roman"/>
          <w:b/>
          <w:bCs/>
          <w:lang w:val="en-US"/>
        </w:rPr>
        <w:t>40117 students</w:t>
      </w:r>
    </w:p>
    <w:p w14:paraId="39FDC639" w14:textId="264E3D74" w:rsidR="00CA0C55" w:rsidRDefault="00CA0C55">
      <w:pPr>
        <w:rPr>
          <w:rFonts w:ascii="Times New Roman" w:hAnsi="Times New Roman" w:cs="Times New Roman"/>
          <w:b/>
          <w:bCs/>
          <w:lang w:val="en-US"/>
        </w:rPr>
      </w:pPr>
    </w:p>
    <w:p w14:paraId="2298571F" w14:textId="2A36FDAF" w:rsidR="00CA0C55" w:rsidRPr="00237236" w:rsidRDefault="00CA0C5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Courses </w:t>
      </w:r>
    </w:p>
    <w:p w14:paraId="0A805301" w14:textId="69A5DEA3" w:rsidR="00237236" w:rsidRPr="00237236" w:rsidRDefault="00541597">
      <w:pPr>
        <w:rPr>
          <w:rFonts w:ascii="Times New Roman" w:hAnsi="Times New Roman" w:cs="Times New Roman"/>
          <w:b/>
          <w:bCs/>
          <w:lang w:val="en-US"/>
        </w:rPr>
      </w:pPr>
      <w:r w:rsidRPr="00541597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B5AF573" wp14:editId="6A0EB274">
            <wp:extent cx="5731510" cy="2368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F304" w14:textId="7A3902E8" w:rsidR="00237236" w:rsidRDefault="00CA0C5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Scores</w:t>
      </w:r>
    </w:p>
    <w:p w14:paraId="3541FFBB" w14:textId="521D6EDC" w:rsidR="00237236" w:rsidRDefault="0008783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87836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C68071E" wp14:editId="5DE5C0AC">
            <wp:extent cx="5506218" cy="43154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C8BC" w14:textId="0D4BB3D5" w:rsidR="00087836" w:rsidRDefault="00087836" w:rsidP="00087836">
      <w:pPr>
        <w:rPr>
          <w:rFonts w:ascii="Times New Roman" w:hAnsi="Times New Roman" w:cs="Times New Roman"/>
          <w:b/>
          <w:bCs/>
          <w:lang w:val="en-US"/>
        </w:rPr>
      </w:pPr>
    </w:p>
    <w:p w14:paraId="2C3EBC8F" w14:textId="5E33C9B1" w:rsidR="00087836" w:rsidRDefault="00087836" w:rsidP="00087836">
      <w:pPr>
        <w:tabs>
          <w:tab w:val="left" w:pos="2154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03CD7E52" w14:textId="610B570C" w:rsidR="00087836" w:rsidRDefault="00087836" w:rsidP="00087836">
      <w:pPr>
        <w:tabs>
          <w:tab w:val="left" w:pos="2154"/>
        </w:tabs>
        <w:rPr>
          <w:rFonts w:ascii="Times New Roman" w:hAnsi="Times New Roman" w:cs="Times New Roman"/>
          <w:lang w:val="en-US"/>
        </w:rPr>
      </w:pPr>
      <w:r w:rsidRPr="0008783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AB77196" wp14:editId="6FE937B7">
            <wp:extent cx="5731510" cy="4272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5309" w14:textId="7723592C" w:rsidR="00087836" w:rsidRDefault="00087836" w:rsidP="00087836">
      <w:pPr>
        <w:tabs>
          <w:tab w:val="left" w:pos="2154"/>
        </w:tabs>
        <w:rPr>
          <w:rFonts w:ascii="Times New Roman" w:hAnsi="Times New Roman" w:cs="Times New Roman"/>
          <w:lang w:val="en-US"/>
        </w:rPr>
      </w:pPr>
      <w:r w:rsidRPr="0008783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37218F" wp14:editId="705E9266">
            <wp:extent cx="5731510" cy="43002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F295" w14:textId="79DF37CA" w:rsidR="00087836" w:rsidRDefault="00087836" w:rsidP="00087836">
      <w:pPr>
        <w:tabs>
          <w:tab w:val="left" w:pos="2154"/>
        </w:tabs>
        <w:rPr>
          <w:rFonts w:ascii="Times New Roman" w:hAnsi="Times New Roman" w:cs="Times New Roman"/>
          <w:lang w:val="en-US"/>
        </w:rPr>
      </w:pPr>
      <w:r w:rsidRPr="0008783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43E3CCB" wp14:editId="3BF9B824">
            <wp:extent cx="5731510" cy="41319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3F8A" w14:textId="6ACE4E0C" w:rsidR="00E35DA1" w:rsidRDefault="00E35DA1" w:rsidP="00087836">
      <w:pPr>
        <w:tabs>
          <w:tab w:val="left" w:pos="2154"/>
        </w:tabs>
        <w:rPr>
          <w:rFonts w:ascii="Times New Roman" w:hAnsi="Times New Roman" w:cs="Times New Roman"/>
          <w:lang w:val="en-US"/>
        </w:rPr>
      </w:pPr>
    </w:p>
    <w:p w14:paraId="0795160D" w14:textId="7D7BB594" w:rsidR="00E35DA1" w:rsidRDefault="00E35DA1" w:rsidP="00087836">
      <w:pPr>
        <w:tabs>
          <w:tab w:val="left" w:pos="2154"/>
        </w:tabs>
        <w:rPr>
          <w:rFonts w:ascii="Times New Roman" w:hAnsi="Times New Roman" w:cs="Times New Roman"/>
          <w:lang w:val="en-US"/>
        </w:rPr>
      </w:pPr>
    </w:p>
    <w:p w14:paraId="0DF1EC33" w14:textId="14FF16B4" w:rsidR="00E35DA1" w:rsidRDefault="00E35D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916B762" w14:textId="5912218F" w:rsidR="00E35DA1" w:rsidRDefault="00705F25" w:rsidP="00087836">
      <w:pPr>
        <w:tabs>
          <w:tab w:val="left" w:pos="2154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Newbies</w:t>
      </w:r>
    </w:p>
    <w:p w14:paraId="0657AEEC" w14:textId="6CDE53CC" w:rsidR="00E35DA1" w:rsidRDefault="00E35DA1" w:rsidP="00087836">
      <w:pPr>
        <w:tabs>
          <w:tab w:val="left" w:pos="2154"/>
        </w:tabs>
        <w:rPr>
          <w:rFonts w:ascii="Times New Roman" w:hAnsi="Times New Roman" w:cs="Times New Roman"/>
          <w:lang w:val="en-US"/>
        </w:rPr>
      </w:pPr>
    </w:p>
    <w:p w14:paraId="28419E90" w14:textId="786CD20D" w:rsidR="00E35DA1" w:rsidRDefault="00E35DA1" w:rsidP="00087836">
      <w:pPr>
        <w:tabs>
          <w:tab w:val="left" w:pos="2154"/>
        </w:tabs>
        <w:rPr>
          <w:rFonts w:ascii="Times New Roman" w:hAnsi="Times New Roman" w:cs="Times New Roman"/>
          <w:lang w:val="en-US"/>
        </w:rPr>
      </w:pPr>
    </w:p>
    <w:p w14:paraId="01C33177" w14:textId="5F6AE37D" w:rsidR="00E35DA1" w:rsidRDefault="00B840F5" w:rsidP="00087836">
      <w:pPr>
        <w:tabs>
          <w:tab w:val="left" w:pos="2154"/>
        </w:tabs>
        <w:rPr>
          <w:rFonts w:ascii="Times New Roman" w:hAnsi="Times New Roman" w:cs="Times New Roman"/>
          <w:lang w:val="en-US"/>
        </w:rPr>
      </w:pPr>
      <w:r w:rsidRPr="00B840F5">
        <w:rPr>
          <w:rFonts w:ascii="Times New Roman" w:hAnsi="Times New Roman" w:cs="Times New Roman"/>
          <w:lang w:val="en-US"/>
        </w:rPr>
        <w:drawing>
          <wp:inline distT="0" distB="0" distL="0" distR="0" wp14:anchorId="22A614F1" wp14:editId="61B3A5C0">
            <wp:extent cx="5731510" cy="2669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D26F" w14:textId="77777777" w:rsidR="00E35DA1" w:rsidRPr="00087836" w:rsidRDefault="00E35DA1" w:rsidP="00087836">
      <w:pPr>
        <w:tabs>
          <w:tab w:val="left" w:pos="2154"/>
        </w:tabs>
        <w:rPr>
          <w:rFonts w:ascii="Times New Roman" w:hAnsi="Times New Roman" w:cs="Times New Roman"/>
          <w:lang w:val="en-US"/>
        </w:rPr>
      </w:pPr>
    </w:p>
    <w:sectPr w:rsidR="00E35DA1" w:rsidRPr="00087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5F"/>
    <w:rsid w:val="00087836"/>
    <w:rsid w:val="00237236"/>
    <w:rsid w:val="002570CB"/>
    <w:rsid w:val="002D3AF2"/>
    <w:rsid w:val="00443C5F"/>
    <w:rsid w:val="004F5522"/>
    <w:rsid w:val="00541597"/>
    <w:rsid w:val="00705F25"/>
    <w:rsid w:val="0083726E"/>
    <w:rsid w:val="00B30175"/>
    <w:rsid w:val="00B840F5"/>
    <w:rsid w:val="00CA0C55"/>
    <w:rsid w:val="00E35DA1"/>
    <w:rsid w:val="00EA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CD73"/>
  <w15:chartTrackingRefBased/>
  <w15:docId w15:val="{E29A322E-55FD-4E5A-BB27-8C571072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Zhang</dc:creator>
  <cp:keywords/>
  <dc:description/>
  <cp:lastModifiedBy>Vincent Zhang</cp:lastModifiedBy>
  <cp:revision>11</cp:revision>
  <dcterms:created xsi:type="dcterms:W3CDTF">2022-08-09T08:54:00Z</dcterms:created>
  <dcterms:modified xsi:type="dcterms:W3CDTF">2022-08-10T11:56:00Z</dcterms:modified>
</cp:coreProperties>
</file>