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Список вопросов для лабораторной работы №1.</w:t>
      </w:r>
    </w:p>
    <w:p w14:paraId="0000000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720"/>
        <w:rPr>
          <w:sz w:val="24"/>
          <w:szCs w:val="24"/>
        </w:rPr>
      </w:pPr>
      <w:r>
        <w:rPr>
          <w:rtl w:val="0"/>
        </w:rPr>
      </w:r>
    </w:p>
    <w:p w14:paraId="00000003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72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Линейная регрессия</w:t>
      </w:r>
    </w:p>
    <w:p w14:paraId="00000004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Что такое регрессия? В чем отличие задачи регрессии от задачи классификации?</w:t>
      </w:r>
    </w:p>
    <w:p w14:paraId="00000005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Какая цель линейной регрессии? Опишите математическое выражение модели линейной регрессии.</w:t>
      </w:r>
    </w:p>
    <w:p w14:paraId="00000006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Какие методы используются для оценки параметров линейной регрессии (например, метод наименьших квадратов)?</w:t>
      </w:r>
    </w:p>
    <w:p w14:paraId="00000007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Что такое ошибка (остаток) в регрессии? Как она рассчитывается?</w:t>
      </w:r>
    </w:p>
    <w:p w14:paraId="00000008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Почему нужно избегать переобучения в моделях регрессии? Что такое регуляризация?</w:t>
      </w:r>
    </w:p>
    <w:p w14:paraId="00000009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Чем отличается L1-регуляризация (Lasso) от L2-регуляризации (Ridge)? </w:t>
      </w:r>
    </w:p>
    <w:p w14:paraId="0000000A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Когда стоит использовать каждую из них?</w:t>
      </w:r>
    </w:p>
    <w:p w14:paraId="0000000B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Что такое полиномиальная регрессия? </w:t>
      </w:r>
    </w:p>
    <w:p w14:paraId="0000000C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Как построить полиномиальную регрессию? Нужно ли проводить предварительную нормализацию данных перед построением модели?</w:t>
      </w:r>
    </w:p>
    <w:p w14:paraId="0000000D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Какие метрики качества применяются для оценки моделей регрессии? Расскажите про RMSE, MAE, R².</w:t>
      </w:r>
    </w:p>
    <w:p w14:paraId="0000000E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Почему коэффициенты корреляции не являются надежными показателями качества модели?</w:t>
      </w:r>
    </w:p>
    <w:p w14:paraId="0000000F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Что такое кросс-валидация и зачем она нужна? </w:t>
      </w:r>
    </w:p>
    <w:p w14:paraId="00000010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В каких случаях стоит применять линейную регрессию, а когда лучше использовать нелинейные методы?</w:t>
      </w:r>
    </w:p>
    <w:p w14:paraId="00000011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Какой подход используется для интерпретации важности признаков в линейной регрессии?</w:t>
      </w:r>
    </w:p>
    <w:p w14:paraId="00000012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Какие библиотеки Python используются для реализации линейной и полиномиальной регрессии? </w:t>
      </w:r>
    </w:p>
    <w:p w14:paraId="00000013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</w:pPr>
      <w:r>
        <w:rPr>
          <w:sz w:val="24"/>
          <w:szCs w:val="24"/>
          <w:rtl w:val="0"/>
        </w:rPr>
        <w:t xml:space="preserve">Можно ли применить линейную регрессию к категориальным данным? Если да, то каким образом?</w:t>
      </w:r>
    </w:p>
    <w:p w14:paraId="00000014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0"/>
        <w:rPr>
          <w:sz w:val="24"/>
          <w:szCs w:val="24"/>
        </w:rPr>
      </w:pPr>
      <w:r>
        <w:rPr>
          <w:rtl w:val="0"/>
        </w:rPr>
      </w:r>
    </w:p>
    <w:p w14:paraId="0000001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Препроцессинг(предварительная обработка) данных</w:t>
      </w:r>
    </w:p>
    <w:p w14:paraId="0000001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0"/>
        <w:jc w:val="left"/>
        <w:rPr>
          <w:sz w:val="24"/>
          <w:szCs w:val="24"/>
        </w:rPr>
      </w:pPr>
      <w:r>
        <w:rPr>
          <w:rtl w:val="0"/>
        </w:rPr>
      </w:r>
    </w:p>
    <w:p w14:paraId="0000001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Какие библиотеки нужны для работы с датасетами?</w:t>
      </w:r>
    </w:p>
    <w:p w14:paraId="00000018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Что такое препроцессинг данных?Почему препроцессинг является важным этапом в машинном обучении?</w:t>
      </w:r>
    </w:p>
    <w:p w14:paraId="00000019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Какие основные этапы включает препроцессинг данных?</w:t>
      </w:r>
    </w:p>
    <w:p w14:paraId="0000001A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Какие методы используются для заполнения пропусков в данных?</w:t>
      </w:r>
    </w:p>
    <w:p w14:paraId="0000001B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Для чего применяется нормализация/стандартизация данных?В каких случаях предпочтительнее использовать стандартизацию, а когда — нормализацию?</w:t>
      </w:r>
    </w:p>
    <w:p w14:paraId="0000001C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Почему нужно избавляться от выбросов (outliers или аномалии) в данных?Опишите методы обнаружения и удаления выбросов.</w:t>
      </w:r>
    </w:p>
    <w:p w14:paraId="0000001D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Объясните разницу между категориальными и числовыми признаками.Как преобразовать категориальные признаки в числовой вид?</w:t>
      </w:r>
    </w:p>
    <w:p w14:paraId="0000001E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Зачем проводится разбиение данных на тренировочный, тестовый и валидационный наборы?Какой процент данных обычно отводится на каждый набор?</w:t>
      </w:r>
    </w:p>
    <w:p w14:paraId="0000001F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Можно ли применять одни и те же операции препроцессинга ко всем признакам? Если нет, почему?</w:t>
      </w:r>
    </w:p>
    <w:p w14:paraId="00000020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360" w:left="72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Нужно ли нормализовывать данные после разбиения на train/test? Почему?</w:t>
      </w:r>
    </w:p>
    <w:p w14:paraId="0000002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0"/>
        <w:jc w:val="center"/>
        <w:rPr>
          <w:sz w:val="24"/>
          <w:szCs w:val="24"/>
        </w:rPr>
      </w:pPr>
      <w:r>
        <w:rPr>
          <w:rtl w:val="0"/>
        </w:rPr>
      </w:r>
    </w:p>
    <w:p w14:paraId="0000002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0"/>
        <w:rPr>
          <w:sz w:val="24"/>
          <w:szCs w:val="24"/>
        </w:rPr>
      </w:pPr>
      <w:r>
        <w:rPr>
          <w:rtl w:val="0"/>
        </w:rPr>
      </w:r>
    </w:p>
    <w:p w14:paraId="00000023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720"/>
        <w:rPr>
          <w:sz w:val="24"/>
          <w:szCs w:val="24"/>
        </w:rPr>
      </w:pPr>
      <w:r>
        <w:rPr>
          <w:rtl w:val="0"/>
        </w:rPr>
      </w:r>
    </w:p>
    <w:p w14:paraId="00000024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 w:left="720"/>
        <w:rPr>
          <w:sz w:val="24"/>
          <w:szCs w:val="24"/>
        </w:rPr>
      </w:pPr>
      <w:r>
        <w:rPr>
          <w:rtl w:val="0"/>
        </w:rPr>
      </w:r>
    </w:p>
    <w:p w14:paraId="00000025">
      <w:pPr>
        <w:rPr/>
      </w:pPr>
      <w:r>
        <w:rPr>
          <w:rtl w:val="0"/>
        </w:rPr>
      </w:r>
    </w:p>
    <w:sectPr>
      <w:pgSz w:h="16834" w:orient="portrait" w:w="11909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lvlText w:val="%1."/>
      <w:numFmt w:val="decimal"/>
      <w:pPr>
        <w:ind w:hanging="360" w:left="720"/>
      </w:pPr>
      <w:rPr>
        <w:u w:val="none"/>
      </w:rPr>
      <w:start w:val="1"/>
    </w:lvl>
    <w:lvl w:ilvl="1">
      <w:lvlJc w:val="left"/>
      <w:lvlText w:val="%2."/>
      <w:numFmt w:val="lowerLetter"/>
      <w:pPr>
        <w:ind w:hanging="360" w:left="1440"/>
      </w:pPr>
      <w:rPr>
        <w:u w:val="none"/>
      </w:rPr>
      <w:start w:val="1"/>
    </w:lvl>
    <w:lvl w:ilvl="2">
      <w:lvlJc w:val="right"/>
      <w:lvlText w:val="%3."/>
      <w:numFmt w:val="lowerRoman"/>
      <w:pPr>
        <w:ind w:hanging="360" w:left="2160"/>
      </w:pPr>
      <w:rPr>
        <w:u w:val="none"/>
      </w:rPr>
      <w:start w:val="1"/>
    </w:lvl>
    <w:lvl w:ilvl="3">
      <w:lvlJc w:val="left"/>
      <w:lvlText w:val="%4."/>
      <w:numFmt w:val="decimal"/>
      <w:pPr>
        <w:ind w:hanging="360" w:left="2880"/>
      </w:pPr>
      <w:rPr>
        <w:u w:val="none"/>
      </w:rPr>
      <w:start w:val="1"/>
    </w:lvl>
    <w:lvl w:ilvl="4">
      <w:lvlJc w:val="left"/>
      <w:lvlText w:val="%5."/>
      <w:numFmt w:val="lowerLetter"/>
      <w:pPr>
        <w:ind w:hanging="360" w:left="3600"/>
      </w:pPr>
      <w:rPr>
        <w:u w:val="none"/>
      </w:rPr>
      <w:start w:val="1"/>
    </w:lvl>
    <w:lvl w:ilvl="5">
      <w:lvlJc w:val="right"/>
      <w:lvlText w:val="%6."/>
      <w:numFmt w:val="lowerRoman"/>
      <w:pPr>
        <w:ind w:hanging="360" w:left="4320"/>
      </w:pPr>
      <w:rPr>
        <w:u w:val="none"/>
      </w:rPr>
      <w:start w:val="1"/>
    </w:lvl>
    <w:lvl w:ilvl="6">
      <w:lvlJc w:val="left"/>
      <w:lvlText w:val="%7."/>
      <w:numFmt w:val="decimal"/>
      <w:pPr>
        <w:ind w:hanging="360" w:left="5040"/>
      </w:pPr>
      <w:rPr>
        <w:u w:val="none"/>
      </w:rPr>
      <w:start w:val="1"/>
    </w:lvl>
    <w:lvl w:ilvl="7">
      <w:lvlJc w:val="left"/>
      <w:lvlText w:val="%8."/>
      <w:numFmt w:val="lowerLetter"/>
      <w:pPr>
        <w:ind w:hanging="360" w:left="5760"/>
      </w:pPr>
      <w:rPr>
        <w:u w:val="none"/>
      </w:rPr>
      <w:start w:val="1"/>
    </w:lvl>
    <w:lvl w:ilvl="8">
      <w:lvlJc w:val="right"/>
      <w:lvlText w:val="%9."/>
      <w:numFmt w:val="lowerRoman"/>
      <w:pPr>
        <w:ind w:hanging="360" w:left="6480"/>
      </w:pPr>
      <w:rPr>
        <w:u w:val="none"/>
      </w:rPr>
      <w:start w:val="1"/>
    </w:lvl>
  </w:abstractNum>
  <w:abstractNum w:abstractNumId="2">
    <w:lvl w:ilvl="0">
      <w:lvlJc w:val="left"/>
      <w:lvlText w:val="%1."/>
      <w:numFmt w:val="decimal"/>
      <w:pPr>
        <w:ind w:hanging="360" w:left="720"/>
      </w:pPr>
      <w:rPr>
        <w:rFonts w:ascii="Arial" w:hAnsi="Arial" w:eastAsia="Arial" w:cs="Arial"/>
        <w:sz w:val="24"/>
        <w:szCs w:val="24"/>
        <w:u w:val="none"/>
      </w:rPr>
      <w:start w:val="1"/>
    </w:lvl>
    <w:lvl w:ilvl="1">
      <w:lvlJc w:val="left"/>
      <w:lvlText w:val="%2."/>
      <w:numFmt w:val="lowerLetter"/>
      <w:pPr>
        <w:ind w:hanging="360" w:left="1440"/>
      </w:pPr>
      <w:rPr>
        <w:u w:val="none"/>
      </w:rPr>
      <w:start w:val="1"/>
    </w:lvl>
    <w:lvl w:ilvl="2">
      <w:lvlJc w:val="left"/>
      <w:lvlText w:val="%3."/>
      <w:numFmt w:val="lowerRoman"/>
      <w:pPr>
        <w:ind w:hanging="360" w:left="2160"/>
      </w:pPr>
      <w:rPr>
        <w:u w:val="none"/>
      </w:rPr>
      <w:start w:val="1"/>
    </w:lvl>
    <w:lvl w:ilvl="3">
      <w:lvlJc w:val="left"/>
      <w:lvlText w:val="%4."/>
      <w:numFmt w:val="decimal"/>
      <w:pPr>
        <w:ind w:hanging="360" w:left="2880"/>
      </w:pPr>
      <w:rPr>
        <w:u w:val="none"/>
      </w:rPr>
      <w:start w:val="1"/>
    </w:lvl>
    <w:lvl w:ilvl="4">
      <w:lvlJc w:val="left"/>
      <w:lvlText w:val="%5."/>
      <w:numFmt w:val="lowerLetter"/>
      <w:pPr>
        <w:ind w:hanging="360" w:left="3600"/>
      </w:pPr>
      <w:rPr>
        <w:u w:val="none"/>
      </w:rPr>
      <w:start w:val="1"/>
    </w:lvl>
    <w:lvl w:ilvl="5">
      <w:lvlJc w:val="left"/>
      <w:lvlText w:val="%6."/>
      <w:numFmt w:val="lowerRoman"/>
      <w:pPr>
        <w:ind w:hanging="360" w:left="4320"/>
      </w:pPr>
      <w:rPr>
        <w:u w:val="none"/>
      </w:rPr>
      <w:start w:val="1"/>
    </w:lvl>
    <w:lvl w:ilvl="6">
      <w:lvlJc w:val="left"/>
      <w:lvlText w:val="%7."/>
      <w:numFmt w:val="decimal"/>
      <w:pPr>
        <w:ind w:hanging="360" w:left="5040"/>
      </w:pPr>
      <w:rPr>
        <w:u w:val="none"/>
      </w:rPr>
      <w:start w:val="1"/>
    </w:lvl>
    <w:lvl w:ilvl="7">
      <w:lvlJc w:val="left"/>
      <w:lvlText w:val="%8."/>
      <w:numFmt w:val="lowerLetter"/>
      <w:pPr>
        <w:ind w:hanging="360" w:left="5760"/>
      </w:pPr>
      <w:rPr>
        <w:u w:val="none"/>
      </w:rPr>
      <w:start w:val="1"/>
    </w:lvl>
    <w:lvl w:ilvl="8">
      <w:lvlJc w:val="left"/>
      <w:lvlText w:val="%9."/>
      <w:numFmt w:val="lowerRoman"/>
      <w:pPr>
        <w:ind w:hanging="360" w:left="6480"/>
      </w:pPr>
      <w:rPr>
        <w:u w:val="none"/>
      </w:rPr>
      <w:start w:val="1"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ru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TableNormal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true"/>
      <w:keepLines w:val="true"/>
      <w:pageBreakBefore w:val="false"/>
      <w:spacing w:after="120" w:before="40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true"/>
      <w:keepLines w:val="true"/>
      <w:pageBreakBefore w:val="false"/>
      <w:spacing w:after="120" w:before="360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keepLines w:val="true"/>
      <w:pageBreakBefore w:val="false"/>
      <w:spacing w:after="80" w:before="320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keepLines w:val="true"/>
      <w:pageBreakBefore w:val="false"/>
      <w:spacing w:after="80" w:before="2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true"/>
      <w:keepLines w:val="true"/>
      <w:pageBreakBefore w:val="false"/>
      <w:spacing w:after="80" w:before="24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true"/>
      <w:keepLines w:val="true"/>
      <w:pageBreakBefore w:val="false"/>
      <w:spacing w:after="80" w:before="240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true"/>
      <w:keepLines w:val="true"/>
      <w:pageBreakBefore w:val="false"/>
      <w:spacing w:after="60" w:before="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true"/>
      <w:keepLines w:val="true"/>
      <w:pageBreakBefore w:val="false"/>
      <w:spacing w:after="320" w:before="0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