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2A93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1FE309D8" w14:textId="77777777" w:rsidR="004B6CD0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3FD5F09" w14:textId="77777777" w:rsidR="004B6CD0" w:rsidRPr="00BD43FB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0A33C59F" w14:textId="77777777" w:rsidR="004B6CD0" w:rsidRPr="00845365" w:rsidRDefault="004B6CD0" w:rsidP="004B6C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F312712" w14:textId="77777777" w:rsidR="004B6CD0" w:rsidRPr="00845365" w:rsidRDefault="004B6CD0" w:rsidP="004B6CD0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5574120" wp14:editId="2F6A6A07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4D43A" w14:textId="77777777" w:rsidR="004B6CD0" w:rsidRDefault="004B6CD0" w:rsidP="004B6CD0">
      <w:pPr>
        <w:jc w:val="center"/>
      </w:pPr>
    </w:p>
    <w:p w14:paraId="033E8420" w14:textId="77777777" w:rsidR="004B6CD0" w:rsidRDefault="004B6CD0" w:rsidP="004B6CD0">
      <w:pPr>
        <w:jc w:val="center"/>
      </w:pPr>
    </w:p>
    <w:p w14:paraId="105F64F1" w14:textId="77777777" w:rsidR="004B6CD0" w:rsidRDefault="004B6CD0" w:rsidP="004B6CD0">
      <w:pPr>
        <w:jc w:val="center"/>
      </w:pPr>
    </w:p>
    <w:p w14:paraId="36B03690" w14:textId="77777777" w:rsidR="004B6CD0" w:rsidRDefault="004B6CD0" w:rsidP="004B6CD0">
      <w:pPr>
        <w:jc w:val="center"/>
      </w:pPr>
    </w:p>
    <w:p w14:paraId="212A07F5" w14:textId="77777777" w:rsidR="004B6CD0" w:rsidRDefault="004B6CD0" w:rsidP="004B6CD0">
      <w:pPr>
        <w:jc w:val="center"/>
      </w:pPr>
    </w:p>
    <w:p w14:paraId="64800D15" w14:textId="77777777" w:rsidR="004B6CD0" w:rsidRDefault="004B6CD0" w:rsidP="004B6CD0">
      <w:pPr>
        <w:jc w:val="center"/>
      </w:pPr>
    </w:p>
    <w:p w14:paraId="1F82B89F" w14:textId="77777777" w:rsidR="004B6CD0" w:rsidRDefault="004B6CD0" w:rsidP="004B6CD0">
      <w:pPr>
        <w:jc w:val="center"/>
      </w:pPr>
    </w:p>
    <w:p w14:paraId="74F16501" w14:textId="77777777" w:rsidR="004B6CD0" w:rsidRDefault="004B6CD0" w:rsidP="004B6CD0">
      <w:pPr>
        <w:jc w:val="center"/>
      </w:pPr>
    </w:p>
    <w:p w14:paraId="6BBCCEDF" w14:textId="77777777" w:rsidR="004B6CD0" w:rsidRDefault="004B6CD0" w:rsidP="004B6CD0">
      <w:pPr>
        <w:jc w:val="center"/>
      </w:pPr>
    </w:p>
    <w:p w14:paraId="4559366D" w14:textId="77777777" w:rsidR="004B6CD0" w:rsidRPr="00845365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A89BF5B" w14:textId="08F7B725" w:rsidR="004B6CD0" w:rsidRPr="004B6CD0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5</w:t>
      </w:r>
    </w:p>
    <w:p w14:paraId="617EABAC" w14:textId="77777777" w:rsidR="004B6CD0" w:rsidRDefault="004B6CD0" w:rsidP="004B6CD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538CC65E" w14:textId="0B71422E" w:rsidR="004B6CD0" w:rsidRPr="00BD43FB" w:rsidRDefault="004B6CD0" w:rsidP="004B6CD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ВИКЛЮЧЕННЯ</w:t>
      </w:r>
      <w:r w:rsidRPr="004045E6">
        <w:rPr>
          <w:rFonts w:ascii="Times New Roman" w:hAnsi="Times New Roman" w:cs="Times New Roman"/>
        </w:rPr>
        <w:t>»</w:t>
      </w:r>
    </w:p>
    <w:p w14:paraId="5AA2D8AB" w14:textId="77777777" w:rsidR="004B6CD0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45EEDC4" w14:textId="77777777" w:rsidR="004B6CD0" w:rsidRPr="004045E6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8D44348" w14:textId="77777777" w:rsidR="004B6CD0" w:rsidRPr="00C775A4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4225FB25" w14:textId="77777777" w:rsidR="004B6CD0" w:rsidRPr="003167C7" w:rsidRDefault="004B6CD0" w:rsidP="004B6CD0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46209A0D" w14:textId="77777777" w:rsidR="004B6CD0" w:rsidRPr="007B1756" w:rsidRDefault="004B6CD0" w:rsidP="004B6CD0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Флик Є.В.</w:t>
      </w:r>
    </w:p>
    <w:p w14:paraId="6BC2B5DE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27C7FAFD" w14:textId="77777777" w:rsidR="004B6CD0" w:rsidRPr="00BD43FB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DF480C5" w14:textId="77777777" w:rsidR="004B6CD0" w:rsidRDefault="004B6CD0" w:rsidP="004B6CD0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67FCDCA2" w14:textId="77777777" w:rsidR="004B6CD0" w:rsidRDefault="004B6CD0" w:rsidP="004B6CD0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AA90F3C" w14:textId="77777777" w:rsidR="004B6CD0" w:rsidRPr="00634159" w:rsidRDefault="004B6CD0" w:rsidP="004B6CD0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72BA6F93" w14:textId="77777777" w:rsidR="004B6CD0" w:rsidRDefault="004B6CD0" w:rsidP="004B6CD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731A93" w14:textId="2B2A0692" w:rsidR="004B6CD0" w:rsidRPr="004B6CD0" w:rsidRDefault="004B6CD0" w:rsidP="004B6CD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4B6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B6CD0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мовою Java.</w:t>
      </w:r>
    </w:p>
    <w:p w14:paraId="54CF551D" w14:textId="77777777" w:rsidR="004B6CD0" w:rsidRPr="004B6CD0" w:rsidRDefault="004B6CD0" w:rsidP="004B6C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484D5D" w14:textId="5FCCF2DF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4E0897" w14:textId="5ED36BDA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4E9C22F" w14:textId="09760183" w:rsidR="004B6CD0" w:rsidRPr="004B6CD0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98D7B75" w14:textId="1556CA8B" w:rsidR="0023133F" w:rsidRDefault="004B6CD0" w:rsidP="004B6C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A4E33B" w14:textId="456C50D6" w:rsidR="004B6CD0" w:rsidRDefault="004B6CD0" w:rsidP="004B6CD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65F3DD" w14:textId="2DB2C769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3E98C975" w14:textId="4B8E7A23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AF0664" wp14:editId="0C950286">
            <wp:extent cx="1362265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780B" w14:textId="1B4F7BBF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4B6CD0" w14:paraId="69031AD7" w14:textId="77777777" w:rsidTr="004B6CD0">
        <w:tc>
          <w:tcPr>
            <w:tcW w:w="10456" w:type="dxa"/>
          </w:tcPr>
          <w:p w14:paraId="38150516" w14:textId="77777777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CalcException</w:t>
            </w:r>
          </w:p>
          <w:p w14:paraId="1A943D8D" w14:textId="77777777" w:rsidR="004B6CD0" w:rsidRPr="004B6CD0" w:rsidRDefault="004B6CD0" w:rsidP="004B6CD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package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package 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KI35.Flyk.lab5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CalcException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more precises ArithmeticException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4B6CD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EOM Stuff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4B6CD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class 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CalcException 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extends 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ArithmeticException {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4B6CD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CalcException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 with string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4B6CD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cause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4B6CD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4B6CD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CalcException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(String cause)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super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(cause)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4B6CD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4B6CD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5449AC59" w14:textId="77777777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F3C9C78" w14:textId="77777777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Equations</w:t>
            </w:r>
          </w:p>
          <w:p w14:paraId="2C8BDA4C" w14:textId="77777777" w:rsidR="004B6CD0" w:rsidRDefault="004B6CD0" w:rsidP="004B6CD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Equations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method for (tg(4*x) / x) expression</w:t>
            </w:r>
            <w:r>
              <w:rPr>
                <w:i/>
                <w:iCs/>
                <w:color w:val="629755"/>
              </w:rPr>
              <w:br/>
              <w:t xml:space="preserve"> * calculation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Equations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calculates the (tg(4*x) / x) expression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X </w:t>
            </w:r>
            <w:r>
              <w:rPr>
                <w:i/>
                <w:iCs/>
                <w:color w:val="629755"/>
              </w:rPr>
              <w:t>Angle in degrees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CalcException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(tg</w:t>
            </w:r>
            <w:r>
              <w:rPr>
                <w:color w:val="A9B7C6"/>
              </w:rPr>
              <w:t>(</w:t>
            </w:r>
            <w:r>
              <w:rPr>
                <w:i/>
                <w:iCs/>
                <w:color w:val="629755"/>
              </w:rPr>
              <w:t>4</w:t>
            </w:r>
            <w:r>
              <w:rPr>
                <w:color w:val="A9B7C6"/>
              </w:rPr>
              <w:t>*</w:t>
            </w:r>
            <w:r>
              <w:rPr>
                <w:i/>
                <w:iCs/>
                <w:color w:val="629755"/>
              </w:rPr>
              <w:t>x) / x)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calculator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X)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CalcException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radian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radian = Math.</w:t>
            </w:r>
            <w:r>
              <w:rPr>
                <w:i/>
                <w:iCs/>
                <w:color w:val="A9B7C6"/>
              </w:rPr>
              <w:t>toRadians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*X)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try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y=Math.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(radian)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(y==Double.</w:t>
            </w:r>
            <w:r>
              <w:rPr>
                <w:i/>
                <w:iCs/>
                <w:color w:val="9876AA"/>
              </w:rPr>
              <w:t xml:space="preserve">NaN </w:t>
            </w:r>
            <w:r>
              <w:rPr>
                <w:color w:val="A9B7C6"/>
              </w:rPr>
              <w:t>|| y==Double.</w:t>
            </w:r>
            <w:r>
              <w:rPr>
                <w:i/>
                <w:iCs/>
                <w:color w:val="9876AA"/>
              </w:rPr>
              <w:t xml:space="preserve">NEGATIVE_INFINITY </w:t>
            </w:r>
            <w:r>
              <w:rPr>
                <w:color w:val="A9B7C6"/>
              </w:rPr>
              <w:t>|| y==Double.</w:t>
            </w:r>
            <w:r>
              <w:rPr>
                <w:i/>
                <w:iCs/>
                <w:color w:val="9876AA"/>
              </w:rPr>
              <w:t xml:space="preserve">POSITIVE_INFINITY </w:t>
            </w:r>
            <w:r>
              <w:rPr>
                <w:color w:val="A9B7C6"/>
              </w:rPr>
              <w:t>|| X*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 xml:space="preserve">90 </w:t>
            </w:r>
            <w:r>
              <w:rPr>
                <w:color w:val="A9B7C6"/>
              </w:rPr>
              <w:t>|| X*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== -</w:t>
            </w:r>
            <w:r>
              <w:rPr>
                <w:color w:val="6897BB"/>
              </w:rPr>
              <w:t xml:space="preserve">90 </w:t>
            </w:r>
            <w:r>
              <w:rPr>
                <w:color w:val="A9B7C6"/>
              </w:rPr>
              <w:t>|| 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ArithmeticException()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y=y/X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(ArithmeticException ex){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(radian == 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 xml:space="preserve">2.0 </w:t>
            </w:r>
            <w:r>
              <w:rPr>
                <w:color w:val="A9B7C6"/>
              </w:rPr>
              <w:t>|| radian == -Math.</w:t>
            </w:r>
            <w:r>
              <w:rPr>
                <w:i/>
                <w:iCs/>
                <w:color w:val="9876AA"/>
              </w:rPr>
              <w:t>PI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2.0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"Exception reason: Illegal value of X for tangent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(X==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"X is equal to 0, it is not possible to divide by 0"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CalcException(</w:t>
            </w:r>
            <w:r>
              <w:rPr>
                <w:color w:val="6A8759"/>
              </w:rPr>
              <w:t>"Unknown reason of the exception during exception calculation"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.println(radian)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 Math.</w:t>
            </w:r>
            <w:r>
              <w:rPr>
                <w:i/>
                <w:iCs/>
                <w:color w:val="A9B7C6"/>
              </w:rPr>
              <w:t>tan</w:t>
            </w:r>
            <w:r>
              <w:rPr>
                <w:color w:val="A9B7C6"/>
              </w:rPr>
              <w:t>(radian)/X)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1C373367" w14:textId="77777777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1F198A4" w14:textId="77777777" w:rsid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4B6C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EquationsApp</w:t>
            </w:r>
          </w:p>
          <w:p w14:paraId="2504F46A" w14:textId="77777777" w:rsidR="004B6CD0" w:rsidRDefault="004B6CD0" w:rsidP="004B6CD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java.lang.System.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EquationsApp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driver for Equations class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EquationsApp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file name: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Scanner in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String fName = in.nextLine()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PrintWriter fout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File(fName))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"Enter X: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double </w:t>
            </w:r>
            <w:r>
              <w:rPr>
                <w:color w:val="A9B7C6"/>
              </w:rPr>
              <w:t>X = in.nextDouble()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try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try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Equations eq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Equations()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fout.print(eq.calculator(X))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finally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fout.flush()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fout.close()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(CalcException ex)</w:t>
            </w:r>
            <w:r>
              <w:rPr>
                <w:color w:val="A9B7C6"/>
              </w:rPr>
              <w:br/>
              <w:t xml:space="preserve">           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.print(ex.getMessage())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catch </w:t>
            </w:r>
            <w:r>
              <w:rPr>
                <w:color w:val="A9B7C6"/>
              </w:rPr>
              <w:t>(FileNotFoundException ex)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.print(</w:t>
            </w:r>
            <w:r>
              <w:rPr>
                <w:color w:val="6A8759"/>
              </w:rPr>
              <w:t>"Exception reason: Perhaps wrong file path"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60A6CF7" w14:textId="1561BF39" w:rsidR="004B6CD0" w:rsidRPr="004B6CD0" w:rsidRDefault="004B6CD0" w:rsidP="004B6CD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B2168" w14:textId="19695632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91C73C2" w14:textId="2198C52E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BD2D40" wp14:editId="327DDD1F">
            <wp:extent cx="3629532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4428" w14:textId="72B5C736" w:rsidR="004B6CD0" w:rsidRP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42A85A0E" w14:textId="10385CFF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158803" wp14:editId="3BDFB53B">
            <wp:extent cx="4655820" cy="1745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DD4" w14:textId="716B569E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Рис.1.2 Результат роботи програми у файлі</w:t>
      </w:r>
    </w:p>
    <w:p w14:paraId="3DE6CDB4" w14:textId="1A8353EB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3B371D03" w14:textId="68B86824" w:rsidR="004B6CD0" w:rsidRDefault="004B6CD0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D28D53" wp14:editId="21482B78">
            <wp:extent cx="5600700" cy="2084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D36" w14:textId="0229F1E8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t>Рис.2.1 Фрагмент згенерованої документації</w:t>
      </w:r>
    </w:p>
    <w:p w14:paraId="1E321578" w14:textId="1CDF574B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FF021" wp14:editId="4CBD7FDE">
            <wp:extent cx="5417820" cy="2202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73" w14:textId="4C58A301" w:rsidR="004B6CD0" w:rsidRDefault="004B6CD0" w:rsidP="004B6CD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 Фрагмент згенерованої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CalcException</w:t>
      </w:r>
    </w:p>
    <w:p w14:paraId="7F723181" w14:textId="5AE22164" w:rsidR="00E70E82" w:rsidRDefault="00E70E82" w:rsidP="004B6CD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27D92A" w14:textId="6A0FF0B1" w:rsidR="00E70E82" w:rsidRDefault="00E70E82" w:rsidP="004B6CD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запитання:</w:t>
      </w:r>
    </w:p>
    <w:p w14:paraId="0091AFB0" w14:textId="3041AEDF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Дайте визначення терміну «виключення».</w:t>
      </w:r>
    </w:p>
    <w:p w14:paraId="62DE6532" w14:textId="5BAAD729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>Виключення – це механізм мови Java, що забезпечує негайну передачу керування блоку коду опрацювання критичних помилок при їх виникненні уникаючи процесу розкручування стеку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16F6" w14:textId="6BD245E2" w:rsidR="00E70E82" w:rsidRPr="00E70E82" w:rsidRDefault="00E70E82" w:rsidP="00E70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У яких ситуаціях використання виключень є виправданим?</w:t>
      </w:r>
    </w:p>
    <w:p w14:paraId="701080B8" w14:textId="77777777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Генерація виключень застосовується при: </w:t>
      </w:r>
    </w:p>
    <w:p w14:paraId="25ABB7CE" w14:textId="11BBC30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5621953D" w14:textId="1489F9AD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збоях обладнання; </w:t>
      </w:r>
    </w:p>
    <w:p w14:paraId="7B5D1EAE" w14:textId="77777777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34A1D488" w14:textId="18B1B189" w:rsidR="00E70E82" w:rsidRPr="00E70E82" w:rsidRDefault="00E70E82" w:rsidP="00E70E8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0E82">
        <w:rPr>
          <w:rFonts w:ascii="Times New Roman" w:hAnsi="Times New Roman" w:cs="Times New Roman"/>
          <w:sz w:val="28"/>
          <w:szCs w:val="28"/>
        </w:rPr>
        <w:t>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27F7DD1F" w14:textId="6AEABD3C" w:rsid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91DE" w14:textId="3C328A95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0E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9FB3BE2" w14:textId="37CA7D04" w:rsidR="00E70E82" w:rsidRPr="00E70E82" w:rsidRDefault="00E70E82" w:rsidP="00E70E8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70E82"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E70E82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E82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sectPr w:rsidR="00E70E82" w:rsidRPr="00E70E82" w:rsidSect="004B6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12E"/>
    <w:multiLevelType w:val="hybridMultilevel"/>
    <w:tmpl w:val="369EB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506FA"/>
    <w:multiLevelType w:val="hybridMultilevel"/>
    <w:tmpl w:val="8E2CAF5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89337E"/>
    <w:multiLevelType w:val="hybridMultilevel"/>
    <w:tmpl w:val="858A72D2"/>
    <w:lvl w:ilvl="0" w:tplc="6C06AE56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932848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C7275F"/>
    <w:multiLevelType w:val="hybridMultilevel"/>
    <w:tmpl w:val="3D5C6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101">
    <w:abstractNumId w:val="3"/>
  </w:num>
  <w:num w:numId="2" w16cid:durableId="1932546532">
    <w:abstractNumId w:val="0"/>
  </w:num>
  <w:num w:numId="3" w16cid:durableId="1903179931">
    <w:abstractNumId w:val="2"/>
  </w:num>
  <w:num w:numId="4" w16cid:durableId="130273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4"/>
    <w:rsid w:val="00425A18"/>
    <w:rsid w:val="004B6CD0"/>
    <w:rsid w:val="004D186B"/>
    <w:rsid w:val="00540170"/>
    <w:rsid w:val="007B2AF4"/>
    <w:rsid w:val="008A6828"/>
    <w:rsid w:val="00C52664"/>
    <w:rsid w:val="00E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54E0"/>
  <w15:chartTrackingRefBased/>
  <w15:docId w15:val="{8E72988B-A874-41A4-95ED-2E68B1AF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CD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D0"/>
    <w:pPr>
      <w:ind w:left="720"/>
      <w:contextualSpacing/>
    </w:pPr>
  </w:style>
  <w:style w:type="table" w:styleId="a4">
    <w:name w:val="Table Grid"/>
    <w:basedOn w:val="a1"/>
    <w:uiPriority w:val="39"/>
    <w:rsid w:val="004B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CD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3585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2</cp:revision>
  <dcterms:created xsi:type="dcterms:W3CDTF">2022-10-31T13:10:00Z</dcterms:created>
  <dcterms:modified xsi:type="dcterms:W3CDTF">2022-10-31T13:23:00Z</dcterms:modified>
</cp:coreProperties>
</file>