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DE2C" w14:textId="6002B352" w:rsidR="000A0D8F" w:rsidRDefault="00AC72B6" w:rsidP="1AE9A562">
      <w:pPr>
        <w:pStyle w:val="Title"/>
        <w:jc w:val="center"/>
      </w:pPr>
      <w:proofErr w:type="spellStart"/>
      <w:r>
        <w:t>NetConf</w:t>
      </w:r>
      <w:proofErr w:type="spellEnd"/>
      <w:r>
        <w:t>/Yang</w:t>
      </w:r>
    </w:p>
    <w:p w14:paraId="482510CF" w14:textId="4CACA0DB" w:rsidR="1AE9A562" w:rsidRDefault="1AE9A562" w:rsidP="003F623B"/>
    <w:p w14:paraId="7E4A38E2" w14:textId="2F2D3F10" w:rsidR="612F841C" w:rsidRDefault="612F841C" w:rsidP="003F623B">
      <w:pPr>
        <w:rPr>
          <w:sz w:val="18"/>
          <w:szCs w:val="18"/>
        </w:rPr>
      </w:pPr>
      <w:r w:rsidRPr="1AE9A562">
        <w:rPr>
          <w:rStyle w:val="Strong"/>
        </w:rPr>
        <w:t>Training URLs:</w:t>
      </w:r>
      <w:r>
        <w:br/>
      </w:r>
      <w:bookmarkStart w:id="0" w:name="OLE_LINK3"/>
      <w:bookmarkStart w:id="1" w:name="OLE_LINK4"/>
      <w:r w:rsidR="00FC3CBF">
        <w:fldChar w:fldCharType="begin"/>
      </w:r>
      <w:r w:rsidR="00AC72B6">
        <w:instrText xml:space="preserve">HYPERLINK "https://digital-learning.cisco.com/" \l "/course/62476" \h </w:instrText>
      </w:r>
      <w:r w:rsidR="00FC3CBF">
        <w:fldChar w:fldCharType="separate"/>
      </w:r>
      <w:r w:rsidR="00AC72B6">
        <w:rPr>
          <w:rStyle w:val="Hyperlink"/>
          <w:sz w:val="18"/>
          <w:szCs w:val="18"/>
        </w:rPr>
        <w:t>Developing Applications and Automating Workflows using Cisco Core Platforms</w:t>
      </w:r>
      <w:r w:rsidR="00FC3CBF">
        <w:rPr>
          <w:rStyle w:val="Hyperlink"/>
          <w:sz w:val="18"/>
          <w:szCs w:val="18"/>
        </w:rPr>
        <w:fldChar w:fldCharType="end"/>
      </w:r>
      <w:bookmarkEnd w:id="0"/>
      <w:bookmarkEnd w:id="1"/>
    </w:p>
    <w:p w14:paraId="3A947D0C" w14:textId="0A341415" w:rsidR="08BF6B8E" w:rsidRPr="00AC72B6" w:rsidRDefault="00AC72B6" w:rsidP="003F623B">
      <w:r w:rsidRPr="00AC72B6">
        <w:t>Use Chapter 10.</w:t>
      </w:r>
      <w:r>
        <w:t xml:space="preserve"> </w:t>
      </w:r>
      <w:r w:rsidRPr="00AC72B6">
        <w:t>Employing Model-Driven Programmability</w:t>
      </w:r>
      <w:r w:rsidR="008346A6">
        <w:t xml:space="preserve">, </w:t>
      </w:r>
      <w:r w:rsidRPr="00AC72B6">
        <w:t>parts 10.1-10.5</w:t>
      </w:r>
    </w:p>
    <w:p w14:paraId="25FD6945" w14:textId="535DE285" w:rsidR="08BF6B8E" w:rsidRDefault="08BF6B8E" w:rsidP="003F623B">
      <w:r w:rsidRPr="1AE9A562">
        <w:rPr>
          <w:rStyle w:val="Strong"/>
        </w:rPr>
        <w:t>Objectives:</w:t>
      </w:r>
      <w:r>
        <w:br/>
      </w:r>
      <w:r w:rsidR="2250EF8F" w:rsidRPr="1AE9A562">
        <w:t xml:space="preserve">Learn </w:t>
      </w:r>
      <w:r w:rsidR="00AC72B6">
        <w:t xml:space="preserve">how </w:t>
      </w:r>
      <w:r w:rsidR="2250EF8F" w:rsidRPr="1AE9A562">
        <w:t xml:space="preserve">to configure </w:t>
      </w:r>
      <w:r w:rsidR="00AC72B6">
        <w:t xml:space="preserve">and troubleshoot </w:t>
      </w:r>
      <w:proofErr w:type="spellStart"/>
      <w:r w:rsidR="00AC72B6">
        <w:t>NetConf</w:t>
      </w:r>
      <w:proofErr w:type="spellEnd"/>
      <w:r w:rsidR="00AC72B6">
        <w:t>/Yang on IOS-XR based devices</w:t>
      </w:r>
    </w:p>
    <w:p w14:paraId="01793341" w14:textId="293DEEF8" w:rsidR="2250EF8F" w:rsidRDefault="2250EF8F" w:rsidP="003F623B">
      <w:pPr>
        <w:rPr>
          <w:rFonts w:ascii="Calibri" w:eastAsia="Calibri" w:hAnsi="Calibri" w:cs="Calibri"/>
        </w:rPr>
      </w:pPr>
      <w:r w:rsidRPr="1AE9A562">
        <w:rPr>
          <w:rStyle w:val="Strong"/>
        </w:rPr>
        <w:t>Pre-requisites:</w:t>
      </w:r>
      <w:r>
        <w:br/>
      </w:r>
      <w:r w:rsidR="540982C7" w:rsidRPr="1AE9A562">
        <w:rPr>
          <w:rFonts w:ascii="Calibri" w:eastAsia="Calibri" w:hAnsi="Calibri" w:cs="Calibri"/>
        </w:rPr>
        <w:t>None</w:t>
      </w:r>
    </w:p>
    <w:p w14:paraId="0B150B25" w14:textId="11537F14" w:rsidR="540982C7" w:rsidRDefault="540982C7" w:rsidP="003F623B">
      <w:r w:rsidRPr="1AE9A562">
        <w:rPr>
          <w:rStyle w:val="Strong"/>
        </w:rPr>
        <w:t>Author</w:t>
      </w:r>
      <w:r w:rsidR="00AC72B6">
        <w:rPr>
          <w:rStyle w:val="Strong"/>
        </w:rPr>
        <w:t>s</w:t>
      </w:r>
      <w:r w:rsidRPr="1AE9A562">
        <w:rPr>
          <w:rStyle w:val="Strong"/>
        </w:rPr>
        <w:t>:</w:t>
      </w:r>
      <w:r>
        <w:br/>
      </w:r>
      <w:r w:rsidR="00AC72B6">
        <w:t xml:space="preserve">Vadim </w:t>
      </w:r>
      <w:proofErr w:type="spellStart"/>
      <w:r w:rsidR="00AC72B6">
        <w:t>Zhovtanyuk</w:t>
      </w:r>
      <w:proofErr w:type="spellEnd"/>
      <w:r w:rsidR="19DEE0B3" w:rsidRPr="1AE9A562">
        <w:t xml:space="preserve"> (</w:t>
      </w:r>
      <w:proofErr w:type="spellStart"/>
      <w:r w:rsidR="00AC72B6">
        <w:t>vzhovtan</w:t>
      </w:r>
      <w:proofErr w:type="spellEnd"/>
      <w:r w:rsidR="19DEE0B3" w:rsidRPr="1AE9A562">
        <w:t xml:space="preserve">) / </w:t>
      </w:r>
      <w:r w:rsidR="00AC72B6" w:rsidRPr="00AC72B6">
        <w:t xml:space="preserve">Swapnil </w:t>
      </w:r>
      <w:proofErr w:type="spellStart"/>
      <w:r w:rsidR="00AC72B6" w:rsidRPr="00AC72B6">
        <w:t>Shingvi</w:t>
      </w:r>
      <w:proofErr w:type="spellEnd"/>
      <w:r w:rsidR="00AC72B6" w:rsidRPr="00AC72B6">
        <w:t xml:space="preserve"> </w:t>
      </w:r>
      <w:r w:rsidR="19DEE0B3" w:rsidRPr="1AE9A562">
        <w:t>(</w:t>
      </w:r>
      <w:proofErr w:type="spellStart"/>
      <w:r w:rsidR="00AC72B6" w:rsidRPr="00AC72B6">
        <w:t>sshingvi</w:t>
      </w:r>
      <w:proofErr w:type="spellEnd"/>
      <w:r w:rsidR="19DEE0B3" w:rsidRPr="1AE9A562">
        <w:t>)</w:t>
      </w:r>
    </w:p>
    <w:p w14:paraId="299A46BA" w14:textId="44C62B34" w:rsidR="000A0D8F" w:rsidRPr="00AC72B6" w:rsidRDefault="31D87FBD" w:rsidP="003F623B">
      <w:pPr>
        <w:rPr>
          <w:rFonts w:ascii="Calibri" w:eastAsia="Calibri" w:hAnsi="Calibri" w:cs="Calibri"/>
        </w:rPr>
      </w:pPr>
      <w:r w:rsidRPr="1AE9A562">
        <w:rPr>
          <w:rStyle w:val="Strong"/>
        </w:rPr>
        <w:t xml:space="preserve">Max Days / Weeks for </w:t>
      </w:r>
      <w:proofErr w:type="spellStart"/>
      <w:r w:rsidRPr="1AE9A562">
        <w:rPr>
          <w:rStyle w:val="Strong"/>
        </w:rPr>
        <w:t>Completition</w:t>
      </w:r>
      <w:proofErr w:type="spellEnd"/>
      <w:r w:rsidRPr="1AE9A562">
        <w:rPr>
          <w:rStyle w:val="Strong"/>
        </w:rPr>
        <w:t>:</w:t>
      </w:r>
      <w:r>
        <w:br/>
      </w:r>
      <w:r w:rsidR="00AC72B6">
        <w:rPr>
          <w:rFonts w:ascii="Calibri" w:eastAsia="Calibri" w:hAnsi="Calibri" w:cs="Calibri"/>
        </w:rPr>
        <w:t>3-4 days</w:t>
      </w:r>
    </w:p>
    <w:p w14:paraId="14265D0D" w14:textId="11AB2592" w:rsidR="00AC72B6" w:rsidRDefault="000A0D8F" w:rsidP="00640917">
      <w:pPr>
        <w:pStyle w:val="Heading2"/>
      </w:pPr>
      <w:r>
        <w:t>Configuration Requirements:</w:t>
      </w:r>
    </w:p>
    <w:p w14:paraId="6DCD09B5" w14:textId="77777777" w:rsidR="00640917" w:rsidRPr="00640917" w:rsidRDefault="00640917" w:rsidP="003F623B"/>
    <w:p w14:paraId="038DD7A4" w14:textId="77777777" w:rsidR="00AC72B6" w:rsidRPr="00AC72B6" w:rsidRDefault="69EA8EC6" w:rsidP="3A771508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3A771508">
        <w:rPr>
          <w:b/>
          <w:bCs/>
          <w:sz w:val="20"/>
          <w:szCs w:val="20"/>
          <w:highlight w:val="yellow"/>
        </w:rPr>
        <w:t>(5 points)</w:t>
      </w:r>
      <w:r w:rsidRPr="3A771508">
        <w:rPr>
          <w:sz w:val="20"/>
          <w:szCs w:val="20"/>
        </w:rPr>
        <w:t xml:space="preserve"> </w:t>
      </w:r>
      <w:r w:rsidR="00AC72B6">
        <w:rPr>
          <w:sz w:val="20"/>
          <w:szCs w:val="20"/>
        </w:rPr>
        <w:t>Select one of IOS-XR based device from CALO RTP or EMEA la, preferably ASR9000 or NCS55xx</w:t>
      </w:r>
    </w:p>
    <w:p w14:paraId="72AC469F" w14:textId="2758CD9B" w:rsidR="000458C0" w:rsidRDefault="00AC72B6" w:rsidP="00AC72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</w:t>
      </w:r>
      <w:r w:rsidRPr="00AC72B6">
        <w:rPr>
          <w:sz w:val="20"/>
          <w:szCs w:val="20"/>
        </w:rPr>
        <w:t>ith IOS-XR release 6.3.3 or later</w:t>
      </w:r>
      <w:r>
        <w:rPr>
          <w:sz w:val="20"/>
          <w:szCs w:val="20"/>
        </w:rPr>
        <w:t>. Complete required SSH server configuration on selected device</w:t>
      </w:r>
    </w:p>
    <w:p w14:paraId="14D48343" w14:textId="77777777" w:rsidR="00AC72B6" w:rsidRPr="00AC72B6" w:rsidRDefault="00AC72B6" w:rsidP="00AC72B6">
      <w:pPr>
        <w:pStyle w:val="ListParagraph"/>
        <w:rPr>
          <w:rFonts w:eastAsiaTheme="minorEastAsia"/>
          <w:sz w:val="20"/>
          <w:szCs w:val="20"/>
        </w:rPr>
      </w:pPr>
    </w:p>
    <w:p w14:paraId="01E17820" w14:textId="7D5B78F5" w:rsidR="1AE9A562" w:rsidRPr="00AC72B6" w:rsidRDefault="03BEFE75" w:rsidP="1AE9A56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3A771508">
        <w:rPr>
          <w:b/>
          <w:bCs/>
          <w:sz w:val="20"/>
          <w:szCs w:val="20"/>
          <w:highlight w:val="yellow"/>
        </w:rPr>
        <w:t>(5 points)</w:t>
      </w:r>
      <w:r w:rsidRPr="3A771508">
        <w:rPr>
          <w:b/>
          <w:bCs/>
          <w:sz w:val="20"/>
          <w:szCs w:val="20"/>
        </w:rPr>
        <w:t xml:space="preserve"> </w:t>
      </w:r>
      <w:r w:rsidR="00AC72B6">
        <w:rPr>
          <w:sz w:val="20"/>
          <w:szCs w:val="20"/>
        </w:rPr>
        <w:t xml:space="preserve">Complete required Netconf/Yang configuration </w:t>
      </w:r>
      <w:r w:rsidR="00C15677">
        <w:rPr>
          <w:sz w:val="20"/>
          <w:szCs w:val="20"/>
        </w:rPr>
        <w:t>on selected device. Verify agent is ready with appropriate CLI command</w:t>
      </w:r>
    </w:p>
    <w:p w14:paraId="78563C5C" w14:textId="77777777" w:rsidR="00AC72B6" w:rsidRPr="00AC72B6" w:rsidRDefault="00AC72B6" w:rsidP="00AC72B6">
      <w:pPr>
        <w:pStyle w:val="ListParagraph"/>
        <w:rPr>
          <w:rFonts w:eastAsiaTheme="minorEastAsia"/>
          <w:sz w:val="20"/>
          <w:szCs w:val="20"/>
        </w:rPr>
      </w:pPr>
    </w:p>
    <w:p w14:paraId="6B25F3E8" w14:textId="0D454110" w:rsidR="003F623B" w:rsidRDefault="6703E32B" w:rsidP="003F623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3A771508">
        <w:rPr>
          <w:b/>
          <w:bCs/>
          <w:sz w:val="20"/>
          <w:szCs w:val="20"/>
          <w:highlight w:val="yellow"/>
        </w:rPr>
        <w:t>(</w:t>
      </w:r>
      <w:r w:rsidR="009A0E0F">
        <w:rPr>
          <w:b/>
          <w:bCs/>
          <w:sz w:val="20"/>
          <w:szCs w:val="20"/>
          <w:highlight w:val="yellow"/>
        </w:rPr>
        <w:t>5</w:t>
      </w:r>
      <w:r w:rsidR="00B9366D">
        <w:rPr>
          <w:b/>
          <w:bCs/>
          <w:sz w:val="20"/>
          <w:szCs w:val="20"/>
          <w:highlight w:val="yellow"/>
        </w:rPr>
        <w:t xml:space="preserve">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Pr="3A771508">
        <w:rPr>
          <w:sz w:val="20"/>
          <w:szCs w:val="20"/>
        </w:rPr>
        <w:t xml:space="preserve"> </w:t>
      </w:r>
      <w:r w:rsidR="00B9366D">
        <w:rPr>
          <w:sz w:val="20"/>
          <w:szCs w:val="20"/>
        </w:rPr>
        <w:t>Install Docker Desktop on laptop using either</w:t>
      </w:r>
      <w:r w:rsidR="00640917">
        <w:rPr>
          <w:sz w:val="20"/>
          <w:szCs w:val="20"/>
        </w:rPr>
        <w:t xml:space="preserve"> </w:t>
      </w:r>
      <w:hyperlink r:id="rId10" w:history="1">
        <w:r w:rsidR="00B9366D" w:rsidRPr="00640917">
          <w:rPr>
            <w:rStyle w:val="Hyperlink"/>
            <w:sz w:val="20"/>
            <w:szCs w:val="20"/>
          </w:rPr>
          <w:t>Docker Desktop for Mac</w:t>
        </w:r>
      </w:hyperlink>
      <w:r w:rsidR="00B9366D" w:rsidRPr="00640917">
        <w:rPr>
          <w:sz w:val="20"/>
          <w:szCs w:val="20"/>
        </w:rPr>
        <w:t xml:space="preserve"> or </w:t>
      </w:r>
      <w:hyperlink r:id="rId11" w:history="1">
        <w:r w:rsidR="00B9366D" w:rsidRPr="00640917">
          <w:rPr>
            <w:rStyle w:val="Hyperlink"/>
            <w:sz w:val="20"/>
            <w:szCs w:val="20"/>
          </w:rPr>
          <w:t>Docker Desktop for Windows</w:t>
        </w:r>
      </w:hyperlink>
      <w:r w:rsidR="00640917">
        <w:rPr>
          <w:sz w:val="20"/>
          <w:szCs w:val="20"/>
        </w:rPr>
        <w:t>. V</w:t>
      </w:r>
      <w:r w:rsidR="00B9366D" w:rsidRPr="00640917">
        <w:rPr>
          <w:sz w:val="20"/>
          <w:szCs w:val="20"/>
        </w:rPr>
        <w:t>erify if Docker Desktop is up and running</w:t>
      </w:r>
      <w:r w:rsidR="00640917">
        <w:rPr>
          <w:sz w:val="20"/>
          <w:szCs w:val="20"/>
        </w:rPr>
        <w:t xml:space="preserve"> with appropriate CLI command in Terminal session.</w:t>
      </w:r>
    </w:p>
    <w:p w14:paraId="34DDAEF2" w14:textId="77777777" w:rsidR="003F623B" w:rsidRPr="003F623B" w:rsidRDefault="003F623B" w:rsidP="003F623B">
      <w:pPr>
        <w:rPr>
          <w:sz w:val="20"/>
          <w:szCs w:val="20"/>
        </w:rPr>
      </w:pPr>
    </w:p>
    <w:p w14:paraId="03790DAC" w14:textId="220543BA" w:rsidR="00C53C34" w:rsidRPr="00640917" w:rsidRDefault="00C53C34" w:rsidP="00C53C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40917">
        <w:rPr>
          <w:b/>
          <w:bCs/>
          <w:sz w:val="20"/>
          <w:szCs w:val="20"/>
          <w:highlight w:val="yellow"/>
        </w:rPr>
        <w:t>(</w:t>
      </w:r>
      <w:r w:rsidR="003F623B">
        <w:rPr>
          <w:b/>
          <w:bCs/>
          <w:sz w:val="20"/>
          <w:szCs w:val="20"/>
          <w:highlight w:val="yellow"/>
        </w:rPr>
        <w:t xml:space="preserve">10 </w:t>
      </w:r>
      <w:r w:rsidRPr="00640917">
        <w:rPr>
          <w:b/>
          <w:bCs/>
          <w:sz w:val="20"/>
          <w:szCs w:val="20"/>
          <w:highlight w:val="yellow"/>
        </w:rPr>
        <w:t>points)</w:t>
      </w:r>
      <w:r>
        <w:rPr>
          <w:b/>
          <w:bCs/>
          <w:sz w:val="20"/>
          <w:szCs w:val="20"/>
        </w:rPr>
        <w:t xml:space="preserve"> </w:t>
      </w:r>
      <w:r w:rsidRPr="00640917">
        <w:rPr>
          <w:sz w:val="20"/>
          <w:szCs w:val="20"/>
        </w:rPr>
        <w:t xml:space="preserve">Use either Git </w:t>
      </w:r>
      <w:r w:rsidR="00A80864">
        <w:rPr>
          <w:sz w:val="20"/>
          <w:szCs w:val="20"/>
        </w:rPr>
        <w:t>t</w:t>
      </w:r>
      <w:r w:rsidRPr="00640917">
        <w:rPr>
          <w:sz w:val="20"/>
          <w:szCs w:val="20"/>
        </w:rPr>
        <w:t xml:space="preserve">o clone </w:t>
      </w:r>
      <w:hyperlink r:id="rId12" w:history="1">
        <w:r w:rsidR="00A80864" w:rsidRPr="00A80864">
          <w:rPr>
            <w:rStyle w:val="Hyperlink"/>
            <w:sz w:val="20"/>
            <w:szCs w:val="20"/>
          </w:rPr>
          <w:t>GitHub repository</w:t>
        </w:r>
      </w:hyperlink>
      <w:r w:rsidRPr="00640917">
        <w:rPr>
          <w:sz w:val="20"/>
          <w:szCs w:val="20"/>
        </w:rPr>
        <w:t xml:space="preserve"> or download Zip archive from</w:t>
      </w:r>
    </w:p>
    <w:p w14:paraId="5ADBE668" w14:textId="02D66027" w:rsidR="00640917" w:rsidRDefault="00640917" w:rsidP="003F623B">
      <w:pPr>
        <w:pStyle w:val="ListParagraph"/>
        <w:rPr>
          <w:sz w:val="20"/>
          <w:szCs w:val="20"/>
        </w:rPr>
      </w:pPr>
      <w:r w:rsidRPr="00640917">
        <w:rPr>
          <w:sz w:val="20"/>
          <w:szCs w:val="20"/>
        </w:rPr>
        <w:t>Git</w:t>
      </w:r>
      <w:r w:rsidR="003F623B">
        <w:rPr>
          <w:sz w:val="20"/>
          <w:szCs w:val="20"/>
        </w:rPr>
        <w:t>H</w:t>
      </w:r>
      <w:r w:rsidRPr="00640917">
        <w:rPr>
          <w:sz w:val="20"/>
          <w:szCs w:val="20"/>
        </w:rPr>
        <w:t>ub</w:t>
      </w:r>
      <w:r w:rsidR="003F623B">
        <w:rPr>
          <w:sz w:val="20"/>
          <w:szCs w:val="20"/>
        </w:rPr>
        <w:t>. If repository was cloned the directory “</w:t>
      </w:r>
      <w:r w:rsidR="003F623B" w:rsidRPr="00640917">
        <w:rPr>
          <w:sz w:val="20"/>
          <w:szCs w:val="20"/>
        </w:rPr>
        <w:t>led-t-</w:t>
      </w:r>
      <w:proofErr w:type="spellStart"/>
      <w:r w:rsidR="003F623B" w:rsidRPr="00640917">
        <w:rPr>
          <w:sz w:val="20"/>
          <w:szCs w:val="20"/>
        </w:rPr>
        <w:t>netconf</w:t>
      </w:r>
      <w:proofErr w:type="spellEnd"/>
      <w:r w:rsidR="003F623B" w:rsidRPr="00640917">
        <w:rPr>
          <w:sz w:val="20"/>
          <w:szCs w:val="20"/>
        </w:rPr>
        <w:t>-yang</w:t>
      </w:r>
      <w:r w:rsidR="003F623B">
        <w:rPr>
          <w:sz w:val="20"/>
          <w:szCs w:val="20"/>
        </w:rPr>
        <w:t>” has been created, if Zip archive downloaded from GitHub then c</w:t>
      </w:r>
      <w:r w:rsidR="003F623B" w:rsidRPr="00640917">
        <w:rPr>
          <w:sz w:val="20"/>
          <w:szCs w:val="20"/>
        </w:rPr>
        <w:t>reate “led-t-</w:t>
      </w:r>
      <w:proofErr w:type="spellStart"/>
      <w:r w:rsidR="003F623B" w:rsidRPr="00640917">
        <w:rPr>
          <w:sz w:val="20"/>
          <w:szCs w:val="20"/>
        </w:rPr>
        <w:t>netconf</w:t>
      </w:r>
      <w:proofErr w:type="spellEnd"/>
      <w:r w:rsidR="003F623B" w:rsidRPr="00640917">
        <w:rPr>
          <w:sz w:val="20"/>
          <w:szCs w:val="20"/>
        </w:rPr>
        <w:t>-yang” directory and unzip downloaded files there</w:t>
      </w:r>
    </w:p>
    <w:p w14:paraId="753356E3" w14:textId="77777777" w:rsidR="003F623B" w:rsidRPr="003F623B" w:rsidRDefault="003F623B" w:rsidP="003F623B">
      <w:pPr>
        <w:rPr>
          <w:sz w:val="20"/>
          <w:szCs w:val="20"/>
        </w:rPr>
      </w:pPr>
    </w:p>
    <w:p w14:paraId="073476AB" w14:textId="7FBB953D" w:rsidR="00C53C34" w:rsidRPr="003F623B" w:rsidRDefault="00C53C34" w:rsidP="003F623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623B">
        <w:rPr>
          <w:b/>
          <w:bCs/>
          <w:sz w:val="20"/>
          <w:szCs w:val="20"/>
          <w:highlight w:val="yellow"/>
        </w:rPr>
        <w:t>(</w:t>
      </w:r>
      <w:r w:rsidR="00640917" w:rsidRPr="003F623B">
        <w:rPr>
          <w:b/>
          <w:bCs/>
          <w:sz w:val="20"/>
          <w:szCs w:val="20"/>
          <w:highlight w:val="yellow"/>
        </w:rPr>
        <w:t>1</w:t>
      </w:r>
      <w:r w:rsidR="009A0E0F" w:rsidRPr="003F623B">
        <w:rPr>
          <w:b/>
          <w:bCs/>
          <w:sz w:val="20"/>
          <w:szCs w:val="20"/>
          <w:highlight w:val="yellow"/>
        </w:rPr>
        <w:t>0</w:t>
      </w:r>
      <w:r w:rsidRPr="003F623B">
        <w:rPr>
          <w:b/>
          <w:bCs/>
          <w:sz w:val="20"/>
          <w:szCs w:val="20"/>
          <w:highlight w:val="yellow"/>
        </w:rPr>
        <w:t xml:space="preserve"> points)</w:t>
      </w:r>
      <w:r w:rsidR="00640917" w:rsidRPr="003F623B">
        <w:rPr>
          <w:b/>
          <w:bCs/>
          <w:sz w:val="20"/>
          <w:szCs w:val="20"/>
        </w:rPr>
        <w:t xml:space="preserve"> </w:t>
      </w:r>
      <w:r w:rsidR="003F623B" w:rsidRPr="003F623B">
        <w:rPr>
          <w:sz w:val="20"/>
          <w:szCs w:val="20"/>
        </w:rPr>
        <w:t>Go to the</w:t>
      </w:r>
      <w:r w:rsidR="003F623B">
        <w:rPr>
          <w:b/>
          <w:bCs/>
          <w:sz w:val="20"/>
          <w:szCs w:val="20"/>
        </w:rPr>
        <w:t xml:space="preserve"> </w:t>
      </w:r>
      <w:r w:rsidR="003F623B" w:rsidRPr="00640917">
        <w:rPr>
          <w:sz w:val="20"/>
          <w:szCs w:val="20"/>
        </w:rPr>
        <w:t>“led-t-</w:t>
      </w:r>
      <w:proofErr w:type="spellStart"/>
      <w:r w:rsidR="003F623B" w:rsidRPr="00640917">
        <w:rPr>
          <w:sz w:val="20"/>
          <w:szCs w:val="20"/>
        </w:rPr>
        <w:t>netconf</w:t>
      </w:r>
      <w:proofErr w:type="spellEnd"/>
      <w:r w:rsidR="003F623B" w:rsidRPr="00640917">
        <w:rPr>
          <w:sz w:val="20"/>
          <w:szCs w:val="20"/>
        </w:rPr>
        <w:t xml:space="preserve">-yang” </w:t>
      </w:r>
      <w:proofErr w:type="gramStart"/>
      <w:r w:rsidR="003F623B" w:rsidRPr="00640917">
        <w:rPr>
          <w:sz w:val="20"/>
          <w:szCs w:val="20"/>
        </w:rPr>
        <w:t xml:space="preserve">directory </w:t>
      </w:r>
      <w:r w:rsidR="003F623B">
        <w:rPr>
          <w:sz w:val="20"/>
          <w:szCs w:val="20"/>
        </w:rPr>
        <w:t xml:space="preserve"> </w:t>
      </w:r>
      <w:r w:rsidR="00640917" w:rsidRPr="003F623B">
        <w:rPr>
          <w:sz w:val="20"/>
          <w:szCs w:val="20"/>
        </w:rPr>
        <w:t>Create</w:t>
      </w:r>
      <w:proofErr w:type="gramEnd"/>
      <w:r w:rsidR="00640917" w:rsidRPr="003F623B">
        <w:rPr>
          <w:sz w:val="20"/>
          <w:szCs w:val="20"/>
        </w:rPr>
        <w:t xml:space="preserve"> new Docker image with the tag </w:t>
      </w:r>
      <w:proofErr w:type="spellStart"/>
      <w:r w:rsidR="00640917" w:rsidRPr="003F623B">
        <w:rPr>
          <w:sz w:val="20"/>
          <w:szCs w:val="20"/>
        </w:rPr>
        <w:t>led-t:latest</w:t>
      </w:r>
      <w:proofErr w:type="spellEnd"/>
      <w:r w:rsidR="00640917" w:rsidRPr="003F623B">
        <w:rPr>
          <w:sz w:val="20"/>
          <w:szCs w:val="20"/>
        </w:rPr>
        <w:t xml:space="preserve"> using provided </w:t>
      </w:r>
      <w:proofErr w:type="spellStart"/>
      <w:r w:rsidR="00640917" w:rsidRPr="003F623B">
        <w:rPr>
          <w:sz w:val="20"/>
          <w:szCs w:val="20"/>
        </w:rPr>
        <w:t>Dockerfile</w:t>
      </w:r>
      <w:proofErr w:type="spellEnd"/>
      <w:r w:rsidR="003F623B">
        <w:rPr>
          <w:sz w:val="20"/>
          <w:szCs w:val="20"/>
        </w:rPr>
        <w:t>.</w:t>
      </w:r>
    </w:p>
    <w:p w14:paraId="19EBBB3C" w14:textId="77777777" w:rsidR="00640917" w:rsidRPr="00640917" w:rsidRDefault="00640917" w:rsidP="003F623B"/>
    <w:p w14:paraId="66DB41F0" w14:textId="0F898B18" w:rsidR="00640917" w:rsidRDefault="00C53C34" w:rsidP="006409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3A771508">
        <w:rPr>
          <w:b/>
          <w:bCs/>
          <w:sz w:val="20"/>
          <w:szCs w:val="20"/>
          <w:highlight w:val="yellow"/>
        </w:rPr>
        <w:t>(</w:t>
      </w:r>
      <w:r>
        <w:rPr>
          <w:b/>
          <w:bCs/>
          <w:sz w:val="20"/>
          <w:szCs w:val="20"/>
          <w:highlight w:val="yellow"/>
        </w:rPr>
        <w:t xml:space="preserve">5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640917">
        <w:rPr>
          <w:b/>
          <w:bCs/>
          <w:sz w:val="20"/>
          <w:szCs w:val="20"/>
        </w:rPr>
        <w:t xml:space="preserve"> </w:t>
      </w:r>
      <w:r w:rsidR="00640917" w:rsidRPr="00640917">
        <w:rPr>
          <w:sz w:val="20"/>
          <w:szCs w:val="20"/>
        </w:rPr>
        <w:t>Start new Docker container with created image</w:t>
      </w:r>
    </w:p>
    <w:p w14:paraId="2AA9C534" w14:textId="77777777" w:rsidR="00666AAA" w:rsidRPr="00666AAA" w:rsidRDefault="00666AAA" w:rsidP="003F623B"/>
    <w:p w14:paraId="4B26127D" w14:textId="74DAB961" w:rsidR="00C53C34" w:rsidRDefault="00C53C34" w:rsidP="00BA2BD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3A771508">
        <w:rPr>
          <w:b/>
          <w:bCs/>
          <w:sz w:val="20"/>
          <w:szCs w:val="20"/>
          <w:highlight w:val="yellow"/>
        </w:rPr>
        <w:t>(</w:t>
      </w:r>
      <w:r w:rsidR="00F96ACD">
        <w:rPr>
          <w:b/>
          <w:bCs/>
          <w:sz w:val="20"/>
          <w:szCs w:val="20"/>
          <w:highlight w:val="yellow"/>
        </w:rPr>
        <w:t>1</w:t>
      </w:r>
      <w:r w:rsidR="00640917">
        <w:rPr>
          <w:b/>
          <w:bCs/>
          <w:sz w:val="20"/>
          <w:szCs w:val="20"/>
          <w:highlight w:val="yellow"/>
        </w:rPr>
        <w:t>0</w:t>
      </w:r>
      <w:r>
        <w:rPr>
          <w:b/>
          <w:bCs/>
          <w:sz w:val="20"/>
          <w:szCs w:val="20"/>
          <w:highlight w:val="yellow"/>
        </w:rPr>
        <w:t xml:space="preserve">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640917">
        <w:rPr>
          <w:b/>
          <w:bCs/>
          <w:sz w:val="20"/>
          <w:szCs w:val="20"/>
        </w:rPr>
        <w:t xml:space="preserve"> </w:t>
      </w:r>
      <w:r w:rsidR="0045419F" w:rsidRPr="0045419F">
        <w:rPr>
          <w:sz w:val="20"/>
          <w:szCs w:val="20"/>
        </w:rPr>
        <w:t xml:space="preserve">Edit “netconf_yang_loopback.py” file in container and add proper target </w:t>
      </w:r>
      <w:r w:rsidR="00593C61">
        <w:rPr>
          <w:sz w:val="20"/>
          <w:szCs w:val="20"/>
        </w:rPr>
        <w:t>selected</w:t>
      </w:r>
      <w:r w:rsidR="0045419F" w:rsidRPr="0045419F">
        <w:rPr>
          <w:sz w:val="20"/>
          <w:szCs w:val="20"/>
        </w:rPr>
        <w:t xml:space="preserve"> IOS-XR device IPv4 address, username and password. Save the file and run it in container with appropriate command.</w:t>
      </w:r>
    </w:p>
    <w:p w14:paraId="5A7B5D13" w14:textId="77777777" w:rsidR="0045419F" w:rsidRPr="0045419F" w:rsidRDefault="0045419F" w:rsidP="003F623B"/>
    <w:p w14:paraId="6200F9C8" w14:textId="3CB528FC" w:rsidR="0045419F" w:rsidRPr="0045419F" w:rsidRDefault="0045419F" w:rsidP="00BA2B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(10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F96ACD">
        <w:rPr>
          <w:b/>
          <w:bCs/>
          <w:sz w:val="20"/>
          <w:szCs w:val="20"/>
        </w:rPr>
        <w:t xml:space="preserve"> </w:t>
      </w:r>
      <w:r w:rsidR="00F96ACD" w:rsidRPr="00F96ACD">
        <w:rPr>
          <w:sz w:val="20"/>
          <w:szCs w:val="20"/>
        </w:rPr>
        <w:t>Verify Netconf capabilities exchange and compare the output from the script with appropriate CLI command.</w:t>
      </w:r>
    </w:p>
    <w:p w14:paraId="0ACC105C" w14:textId="77777777" w:rsidR="0045419F" w:rsidRPr="0045419F" w:rsidRDefault="0045419F" w:rsidP="003F623B"/>
    <w:p w14:paraId="73DDE7AE" w14:textId="582CF509" w:rsidR="00593C61" w:rsidRPr="00593C61" w:rsidRDefault="00F96ACD" w:rsidP="00593C6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(10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593C61">
        <w:rPr>
          <w:b/>
          <w:bCs/>
          <w:sz w:val="20"/>
          <w:szCs w:val="20"/>
        </w:rPr>
        <w:t xml:space="preserve"> </w:t>
      </w:r>
      <w:r w:rsidR="00593C61" w:rsidRPr="00593C61">
        <w:rPr>
          <w:sz w:val="20"/>
          <w:szCs w:val="20"/>
        </w:rPr>
        <w:t>Verify Netconf statistics on selected IOS-XR device running “netconf_yang_loopback.py” few times and capturing appropriate CLI commands</w:t>
      </w:r>
      <w:r w:rsidR="00593C61">
        <w:rPr>
          <w:sz w:val="20"/>
          <w:szCs w:val="20"/>
        </w:rPr>
        <w:t>.</w:t>
      </w:r>
    </w:p>
    <w:p w14:paraId="3D836600" w14:textId="77777777" w:rsidR="00593C61" w:rsidRPr="00593C61" w:rsidRDefault="00593C61" w:rsidP="003F623B"/>
    <w:p w14:paraId="5826FD93" w14:textId="797C3EC7" w:rsidR="00C53C34" w:rsidRPr="00593C61" w:rsidRDefault="00F96ACD" w:rsidP="00BA2B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(10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593C61">
        <w:rPr>
          <w:b/>
          <w:bCs/>
          <w:sz w:val="20"/>
          <w:szCs w:val="20"/>
        </w:rPr>
        <w:t xml:space="preserve"> </w:t>
      </w:r>
      <w:r w:rsidR="00593C61" w:rsidRPr="00593C61">
        <w:rPr>
          <w:sz w:val="20"/>
          <w:szCs w:val="20"/>
        </w:rPr>
        <w:t>Check the Netconf traces on IOS-XR device and compare them with the output from “netconf_yang_loopback.py” file for Loopback interface</w:t>
      </w:r>
      <w:r w:rsidR="00593C61">
        <w:rPr>
          <w:sz w:val="20"/>
          <w:szCs w:val="20"/>
        </w:rPr>
        <w:t>.</w:t>
      </w:r>
    </w:p>
    <w:p w14:paraId="09277345" w14:textId="77777777" w:rsidR="00593C61" w:rsidRPr="00593C61" w:rsidRDefault="00593C61" w:rsidP="003F623B"/>
    <w:p w14:paraId="0702DF99" w14:textId="04D3EF67" w:rsidR="00F96ACD" w:rsidRPr="00DD0445" w:rsidRDefault="00F96ACD" w:rsidP="00BA2B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(10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5E5762">
        <w:rPr>
          <w:b/>
          <w:bCs/>
          <w:sz w:val="20"/>
          <w:szCs w:val="20"/>
        </w:rPr>
        <w:t xml:space="preserve"> </w:t>
      </w:r>
      <w:r w:rsidR="00DD0445" w:rsidRPr="00DD0445">
        <w:rPr>
          <w:sz w:val="20"/>
          <w:szCs w:val="20"/>
        </w:rPr>
        <w:t xml:space="preserve">Use </w:t>
      </w:r>
      <w:proofErr w:type="spellStart"/>
      <w:r w:rsidR="00DD0445" w:rsidRPr="00DD0445">
        <w:rPr>
          <w:sz w:val="20"/>
          <w:szCs w:val="20"/>
        </w:rPr>
        <w:t>pyang</w:t>
      </w:r>
      <w:proofErr w:type="spellEnd"/>
      <w:r w:rsidR="00DD0445" w:rsidRPr="00DD0445">
        <w:rPr>
          <w:sz w:val="20"/>
          <w:szCs w:val="20"/>
        </w:rPr>
        <w:t xml:space="preserve"> CLI in Docker container to see the structure of “</w:t>
      </w:r>
      <w:proofErr w:type="spellStart"/>
      <w:r w:rsidR="00DD0445" w:rsidRPr="00DD0445">
        <w:rPr>
          <w:sz w:val="20"/>
          <w:szCs w:val="20"/>
        </w:rPr>
        <w:t>openconfig-</w:t>
      </w:r>
      <w:proofErr w:type="gramStart"/>
      <w:r w:rsidR="00DD0445" w:rsidRPr="00DD0445">
        <w:rPr>
          <w:sz w:val="20"/>
          <w:szCs w:val="20"/>
        </w:rPr>
        <w:t>interfaces.yang</w:t>
      </w:r>
      <w:proofErr w:type="spellEnd"/>
      <w:proofErr w:type="gramEnd"/>
      <w:r w:rsidR="00DD0445" w:rsidRPr="00DD0445">
        <w:rPr>
          <w:sz w:val="20"/>
          <w:szCs w:val="20"/>
        </w:rPr>
        <w:t xml:space="preserve">” module </w:t>
      </w:r>
    </w:p>
    <w:p w14:paraId="683E4ABD" w14:textId="77777777" w:rsidR="005E5762" w:rsidRPr="005E5762" w:rsidRDefault="005E5762" w:rsidP="003F623B"/>
    <w:p w14:paraId="239A0F00" w14:textId="642417CF" w:rsidR="005E5762" w:rsidRDefault="005E5762" w:rsidP="00BA2B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(10 </w:t>
      </w:r>
      <w:r w:rsidRPr="3A771508">
        <w:rPr>
          <w:b/>
          <w:bCs/>
          <w:sz w:val="20"/>
          <w:szCs w:val="20"/>
          <w:highlight w:val="yellow"/>
        </w:rPr>
        <w:t>points)</w:t>
      </w:r>
      <w:r w:rsidR="00DD0445">
        <w:rPr>
          <w:b/>
          <w:bCs/>
          <w:sz w:val="20"/>
          <w:szCs w:val="20"/>
        </w:rPr>
        <w:t xml:space="preserve"> </w:t>
      </w:r>
      <w:r w:rsidR="00DD0445" w:rsidRPr="00DD0445">
        <w:rPr>
          <w:sz w:val="20"/>
          <w:szCs w:val="20"/>
        </w:rPr>
        <w:t>Check Netconf client status on selected device, initiate Netconf session form a different terminal session and check Netconf client status on device again while session is opened.</w:t>
      </w:r>
    </w:p>
    <w:p w14:paraId="0BA6EB9B" w14:textId="047F7C04" w:rsidR="3E1B948D" w:rsidRPr="00D54FB9" w:rsidRDefault="3E1B948D" w:rsidP="00F96ACD">
      <w:pPr>
        <w:pStyle w:val="NoSpacing"/>
        <w:ind w:left="1440"/>
        <w:rPr>
          <w:sz w:val="20"/>
          <w:szCs w:val="20"/>
        </w:rPr>
      </w:pPr>
    </w:p>
    <w:sectPr w:rsidR="3E1B948D" w:rsidRPr="00D54FB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DCEF" w14:textId="77777777" w:rsidR="00070F6A" w:rsidRDefault="00070F6A">
      <w:pPr>
        <w:spacing w:after="0" w:line="240" w:lineRule="auto"/>
      </w:pPr>
      <w:r>
        <w:separator/>
      </w:r>
    </w:p>
  </w:endnote>
  <w:endnote w:type="continuationSeparator" w:id="0">
    <w:p w14:paraId="261A2380" w14:textId="77777777" w:rsidR="00070F6A" w:rsidRDefault="00070F6A">
      <w:pPr>
        <w:spacing w:after="0" w:line="240" w:lineRule="auto"/>
      </w:pPr>
      <w:r>
        <w:continuationSeparator/>
      </w:r>
    </w:p>
  </w:endnote>
  <w:endnote w:type="continuationNotice" w:id="1">
    <w:p w14:paraId="05CE51E2" w14:textId="77777777" w:rsidR="00070F6A" w:rsidRDefault="00070F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137E8F" w14:paraId="6D3EE1BF" w14:textId="77777777" w:rsidTr="5D137E8F">
      <w:tc>
        <w:tcPr>
          <w:tcW w:w="3120" w:type="dxa"/>
        </w:tcPr>
        <w:p w14:paraId="6C7AF197" w14:textId="5F9AD7ED" w:rsidR="5D137E8F" w:rsidRDefault="5D137E8F" w:rsidP="5D137E8F">
          <w:pPr>
            <w:pStyle w:val="Header"/>
            <w:ind w:left="-115"/>
          </w:pPr>
        </w:p>
      </w:tc>
      <w:tc>
        <w:tcPr>
          <w:tcW w:w="3120" w:type="dxa"/>
        </w:tcPr>
        <w:p w14:paraId="7E1E80F8" w14:textId="420E8DCE" w:rsidR="5D137E8F" w:rsidRDefault="5D137E8F" w:rsidP="5D137E8F">
          <w:pPr>
            <w:pStyle w:val="Header"/>
            <w:jc w:val="center"/>
          </w:pPr>
        </w:p>
      </w:tc>
      <w:tc>
        <w:tcPr>
          <w:tcW w:w="3120" w:type="dxa"/>
        </w:tcPr>
        <w:p w14:paraId="17AD539B" w14:textId="0127F66C" w:rsidR="5D137E8F" w:rsidRDefault="5D137E8F" w:rsidP="5D137E8F">
          <w:pPr>
            <w:pStyle w:val="Header"/>
            <w:ind w:right="-115"/>
            <w:jc w:val="right"/>
          </w:pPr>
        </w:p>
      </w:tc>
    </w:tr>
  </w:tbl>
  <w:p w14:paraId="6F3D6071" w14:textId="40DDD252" w:rsidR="5D137E8F" w:rsidRDefault="5D137E8F" w:rsidP="5D13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614B6" w14:textId="77777777" w:rsidR="00070F6A" w:rsidRDefault="00070F6A">
      <w:pPr>
        <w:spacing w:after="0" w:line="240" w:lineRule="auto"/>
      </w:pPr>
      <w:r>
        <w:separator/>
      </w:r>
    </w:p>
  </w:footnote>
  <w:footnote w:type="continuationSeparator" w:id="0">
    <w:p w14:paraId="41927F9F" w14:textId="77777777" w:rsidR="00070F6A" w:rsidRDefault="00070F6A">
      <w:pPr>
        <w:spacing w:after="0" w:line="240" w:lineRule="auto"/>
      </w:pPr>
      <w:r>
        <w:continuationSeparator/>
      </w:r>
    </w:p>
  </w:footnote>
  <w:footnote w:type="continuationNotice" w:id="1">
    <w:p w14:paraId="4B2D354D" w14:textId="77777777" w:rsidR="00070F6A" w:rsidRDefault="00070F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137E8F" w14:paraId="4184CFA1" w14:textId="77777777" w:rsidTr="5D137E8F">
      <w:tc>
        <w:tcPr>
          <w:tcW w:w="3120" w:type="dxa"/>
        </w:tcPr>
        <w:p w14:paraId="11A7F6EA" w14:textId="7FB73A05" w:rsidR="5D137E8F" w:rsidRDefault="5D137E8F" w:rsidP="5D137E8F">
          <w:pPr>
            <w:pStyle w:val="Header"/>
            <w:ind w:left="-115"/>
          </w:pPr>
        </w:p>
      </w:tc>
      <w:tc>
        <w:tcPr>
          <w:tcW w:w="3120" w:type="dxa"/>
        </w:tcPr>
        <w:p w14:paraId="74498AFA" w14:textId="54AB9617" w:rsidR="5D137E8F" w:rsidRDefault="5D137E8F" w:rsidP="5D137E8F">
          <w:pPr>
            <w:pStyle w:val="Header"/>
            <w:jc w:val="center"/>
          </w:pPr>
        </w:p>
      </w:tc>
      <w:tc>
        <w:tcPr>
          <w:tcW w:w="3120" w:type="dxa"/>
        </w:tcPr>
        <w:p w14:paraId="0046242A" w14:textId="06CD74C4" w:rsidR="5D137E8F" w:rsidRDefault="5D137E8F" w:rsidP="5D137E8F">
          <w:pPr>
            <w:pStyle w:val="Header"/>
            <w:ind w:right="-115"/>
            <w:jc w:val="right"/>
          </w:pPr>
        </w:p>
      </w:tc>
    </w:tr>
  </w:tbl>
  <w:p w14:paraId="4CE8A89F" w14:textId="44EB59CB" w:rsidR="5D137E8F" w:rsidRDefault="5D137E8F" w:rsidP="5D137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18AB"/>
    <w:multiLevelType w:val="hybridMultilevel"/>
    <w:tmpl w:val="19FC5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8B1"/>
    <w:multiLevelType w:val="hybridMultilevel"/>
    <w:tmpl w:val="32DC88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972B4"/>
    <w:multiLevelType w:val="hybridMultilevel"/>
    <w:tmpl w:val="E220A5B4"/>
    <w:lvl w:ilvl="0" w:tplc="9678FF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01B"/>
    <w:multiLevelType w:val="hybridMultilevel"/>
    <w:tmpl w:val="668475DE"/>
    <w:lvl w:ilvl="0" w:tplc="483446B6">
      <w:start w:val="1"/>
      <w:numFmt w:val="decimal"/>
      <w:lvlText w:val="%1."/>
      <w:lvlJc w:val="left"/>
      <w:pPr>
        <w:ind w:left="720" w:hanging="360"/>
      </w:pPr>
    </w:lvl>
    <w:lvl w:ilvl="1" w:tplc="2BBE7A70">
      <w:start w:val="1"/>
      <w:numFmt w:val="lowerLetter"/>
      <w:lvlText w:val="%2."/>
      <w:lvlJc w:val="left"/>
      <w:pPr>
        <w:ind w:left="1440" w:hanging="360"/>
      </w:pPr>
    </w:lvl>
    <w:lvl w:ilvl="2" w:tplc="9926CABC">
      <w:start w:val="1"/>
      <w:numFmt w:val="lowerRoman"/>
      <w:lvlText w:val="%3."/>
      <w:lvlJc w:val="right"/>
      <w:pPr>
        <w:ind w:left="2160" w:hanging="180"/>
      </w:pPr>
    </w:lvl>
    <w:lvl w:ilvl="3" w:tplc="464E9D54">
      <w:start w:val="1"/>
      <w:numFmt w:val="decimal"/>
      <w:lvlText w:val="%4."/>
      <w:lvlJc w:val="left"/>
      <w:pPr>
        <w:ind w:left="2880" w:hanging="360"/>
      </w:pPr>
    </w:lvl>
    <w:lvl w:ilvl="4" w:tplc="1896B116">
      <w:start w:val="1"/>
      <w:numFmt w:val="lowerLetter"/>
      <w:lvlText w:val="%5."/>
      <w:lvlJc w:val="left"/>
      <w:pPr>
        <w:ind w:left="3600" w:hanging="360"/>
      </w:pPr>
    </w:lvl>
    <w:lvl w:ilvl="5" w:tplc="2F009B2C">
      <w:start w:val="1"/>
      <w:numFmt w:val="lowerRoman"/>
      <w:lvlText w:val="%6."/>
      <w:lvlJc w:val="right"/>
      <w:pPr>
        <w:ind w:left="4320" w:hanging="180"/>
      </w:pPr>
    </w:lvl>
    <w:lvl w:ilvl="6" w:tplc="52A4C98C">
      <w:start w:val="1"/>
      <w:numFmt w:val="decimal"/>
      <w:lvlText w:val="%7."/>
      <w:lvlJc w:val="left"/>
      <w:pPr>
        <w:ind w:left="5040" w:hanging="360"/>
      </w:pPr>
    </w:lvl>
    <w:lvl w:ilvl="7" w:tplc="B89CE686">
      <w:start w:val="1"/>
      <w:numFmt w:val="lowerLetter"/>
      <w:lvlText w:val="%8."/>
      <w:lvlJc w:val="left"/>
      <w:pPr>
        <w:ind w:left="5760" w:hanging="360"/>
      </w:pPr>
    </w:lvl>
    <w:lvl w:ilvl="8" w:tplc="66A65D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E433D"/>
    <w:multiLevelType w:val="hybridMultilevel"/>
    <w:tmpl w:val="0AFCA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7"/>
    <w:rsid w:val="00002890"/>
    <w:rsid w:val="00017EBB"/>
    <w:rsid w:val="0002541A"/>
    <w:rsid w:val="00043ABE"/>
    <w:rsid w:val="000458C0"/>
    <w:rsid w:val="00070F6A"/>
    <w:rsid w:val="000A0D8F"/>
    <w:rsid w:val="000A2AD5"/>
    <w:rsid w:val="00116790"/>
    <w:rsid w:val="001452A0"/>
    <w:rsid w:val="001E4922"/>
    <w:rsid w:val="00225781"/>
    <w:rsid w:val="002455F8"/>
    <w:rsid w:val="00247C85"/>
    <w:rsid w:val="00262BA2"/>
    <w:rsid w:val="002D1FC8"/>
    <w:rsid w:val="00313F17"/>
    <w:rsid w:val="00315AB9"/>
    <w:rsid w:val="003228D5"/>
    <w:rsid w:val="003541F2"/>
    <w:rsid w:val="00356685"/>
    <w:rsid w:val="003D2CCE"/>
    <w:rsid w:val="003F623B"/>
    <w:rsid w:val="0040779A"/>
    <w:rsid w:val="00437761"/>
    <w:rsid w:val="004436AE"/>
    <w:rsid w:val="0045419F"/>
    <w:rsid w:val="00476078"/>
    <w:rsid w:val="004A520A"/>
    <w:rsid w:val="004D18DB"/>
    <w:rsid w:val="004E6615"/>
    <w:rsid w:val="00506965"/>
    <w:rsid w:val="005324BC"/>
    <w:rsid w:val="00555EEE"/>
    <w:rsid w:val="00593C61"/>
    <w:rsid w:val="005E5762"/>
    <w:rsid w:val="006058C4"/>
    <w:rsid w:val="00614DBA"/>
    <w:rsid w:val="00622188"/>
    <w:rsid w:val="00640917"/>
    <w:rsid w:val="00644FE6"/>
    <w:rsid w:val="00666AAA"/>
    <w:rsid w:val="006AA3C5"/>
    <w:rsid w:val="00713A72"/>
    <w:rsid w:val="00761302"/>
    <w:rsid w:val="00780C84"/>
    <w:rsid w:val="007947AE"/>
    <w:rsid w:val="007A324B"/>
    <w:rsid w:val="007B1E5F"/>
    <w:rsid w:val="007F6758"/>
    <w:rsid w:val="008346A6"/>
    <w:rsid w:val="00866911"/>
    <w:rsid w:val="00875A31"/>
    <w:rsid w:val="008F4934"/>
    <w:rsid w:val="00971E89"/>
    <w:rsid w:val="00985356"/>
    <w:rsid w:val="0098C0D5"/>
    <w:rsid w:val="009A0E0F"/>
    <w:rsid w:val="009B55E0"/>
    <w:rsid w:val="009C5009"/>
    <w:rsid w:val="00A23025"/>
    <w:rsid w:val="00A24891"/>
    <w:rsid w:val="00A36064"/>
    <w:rsid w:val="00A535FE"/>
    <w:rsid w:val="00A80864"/>
    <w:rsid w:val="00AB1BA2"/>
    <w:rsid w:val="00AC72B6"/>
    <w:rsid w:val="00AE3BDD"/>
    <w:rsid w:val="00B27221"/>
    <w:rsid w:val="00B557BD"/>
    <w:rsid w:val="00B834B2"/>
    <w:rsid w:val="00B90D04"/>
    <w:rsid w:val="00B930C0"/>
    <w:rsid w:val="00B9366D"/>
    <w:rsid w:val="00BA2BDE"/>
    <w:rsid w:val="00BB051B"/>
    <w:rsid w:val="00BD7C35"/>
    <w:rsid w:val="00C15677"/>
    <w:rsid w:val="00C27B97"/>
    <w:rsid w:val="00C53C34"/>
    <w:rsid w:val="00C9686D"/>
    <w:rsid w:val="00D54FB9"/>
    <w:rsid w:val="00D860E0"/>
    <w:rsid w:val="00DC1094"/>
    <w:rsid w:val="00DD0445"/>
    <w:rsid w:val="00E20FB9"/>
    <w:rsid w:val="00F1AA2E"/>
    <w:rsid w:val="00F529AD"/>
    <w:rsid w:val="00F71307"/>
    <w:rsid w:val="00F96ACD"/>
    <w:rsid w:val="00FA0986"/>
    <w:rsid w:val="00FC3CBF"/>
    <w:rsid w:val="00FC7772"/>
    <w:rsid w:val="01193C81"/>
    <w:rsid w:val="0144874D"/>
    <w:rsid w:val="019B1725"/>
    <w:rsid w:val="0225F1AA"/>
    <w:rsid w:val="024F5ABC"/>
    <w:rsid w:val="02C7A202"/>
    <w:rsid w:val="02E36CEA"/>
    <w:rsid w:val="03BEFE75"/>
    <w:rsid w:val="043B7C8D"/>
    <w:rsid w:val="043DDB66"/>
    <w:rsid w:val="047036E2"/>
    <w:rsid w:val="0483956B"/>
    <w:rsid w:val="04941443"/>
    <w:rsid w:val="0562B2AE"/>
    <w:rsid w:val="058F538A"/>
    <w:rsid w:val="06B78D3F"/>
    <w:rsid w:val="06ED902E"/>
    <w:rsid w:val="07F2D2EF"/>
    <w:rsid w:val="08BF6B8E"/>
    <w:rsid w:val="091C95B6"/>
    <w:rsid w:val="0947BFAB"/>
    <w:rsid w:val="098A4D0A"/>
    <w:rsid w:val="0A33EBBD"/>
    <w:rsid w:val="0A3F62C4"/>
    <w:rsid w:val="0AEBD37F"/>
    <w:rsid w:val="0B3CEDD5"/>
    <w:rsid w:val="0C0C342A"/>
    <w:rsid w:val="0CC758AB"/>
    <w:rsid w:val="0D0E104D"/>
    <w:rsid w:val="0D1609E8"/>
    <w:rsid w:val="0EA79D56"/>
    <w:rsid w:val="0ED3A64D"/>
    <w:rsid w:val="0FB65607"/>
    <w:rsid w:val="104EFEF0"/>
    <w:rsid w:val="11580401"/>
    <w:rsid w:val="1161C92B"/>
    <w:rsid w:val="128011E8"/>
    <w:rsid w:val="1648E227"/>
    <w:rsid w:val="16A90D3B"/>
    <w:rsid w:val="16CE8498"/>
    <w:rsid w:val="17A10B8F"/>
    <w:rsid w:val="182DA02A"/>
    <w:rsid w:val="19DEE0B3"/>
    <w:rsid w:val="1A192D95"/>
    <w:rsid w:val="1AC9E4D0"/>
    <w:rsid w:val="1AE9A562"/>
    <w:rsid w:val="1B747BEE"/>
    <w:rsid w:val="1BA0541F"/>
    <w:rsid w:val="1BAD6AF9"/>
    <w:rsid w:val="1C0EF787"/>
    <w:rsid w:val="1C72F92E"/>
    <w:rsid w:val="1CEC5FED"/>
    <w:rsid w:val="1D97DD2C"/>
    <w:rsid w:val="1DA9FB59"/>
    <w:rsid w:val="1DEE0593"/>
    <w:rsid w:val="1E9F5E93"/>
    <w:rsid w:val="1F743C6C"/>
    <w:rsid w:val="207FAFDE"/>
    <w:rsid w:val="208191E0"/>
    <w:rsid w:val="20DBAFC5"/>
    <w:rsid w:val="20E02028"/>
    <w:rsid w:val="2161AFA2"/>
    <w:rsid w:val="2250EF8F"/>
    <w:rsid w:val="22EFFE57"/>
    <w:rsid w:val="230540B7"/>
    <w:rsid w:val="23671C60"/>
    <w:rsid w:val="239CF34D"/>
    <w:rsid w:val="248D74A0"/>
    <w:rsid w:val="24904A55"/>
    <w:rsid w:val="24FA09FD"/>
    <w:rsid w:val="29B84713"/>
    <w:rsid w:val="2AA4FF33"/>
    <w:rsid w:val="2AC67ED6"/>
    <w:rsid w:val="2C25C17D"/>
    <w:rsid w:val="2DC22D46"/>
    <w:rsid w:val="2DD86D50"/>
    <w:rsid w:val="2E46F28E"/>
    <w:rsid w:val="2E7ED777"/>
    <w:rsid w:val="2F67081A"/>
    <w:rsid w:val="2FD93FDE"/>
    <w:rsid w:val="3004F9C6"/>
    <w:rsid w:val="3060DB40"/>
    <w:rsid w:val="31D87FBD"/>
    <w:rsid w:val="32AA8DEB"/>
    <w:rsid w:val="3390C821"/>
    <w:rsid w:val="33CA91E2"/>
    <w:rsid w:val="34212E99"/>
    <w:rsid w:val="369538E2"/>
    <w:rsid w:val="36979A1E"/>
    <w:rsid w:val="37416B61"/>
    <w:rsid w:val="37E8F56A"/>
    <w:rsid w:val="38C24FA4"/>
    <w:rsid w:val="3A4348A1"/>
    <w:rsid w:val="3A771508"/>
    <w:rsid w:val="3B098B46"/>
    <w:rsid w:val="3C9F7E71"/>
    <w:rsid w:val="3D86017D"/>
    <w:rsid w:val="3E1B948D"/>
    <w:rsid w:val="3EC903B3"/>
    <w:rsid w:val="3F4DF731"/>
    <w:rsid w:val="3FFDD52C"/>
    <w:rsid w:val="40248152"/>
    <w:rsid w:val="4035B783"/>
    <w:rsid w:val="416A21A9"/>
    <w:rsid w:val="42938584"/>
    <w:rsid w:val="43114C12"/>
    <w:rsid w:val="431F2502"/>
    <w:rsid w:val="44BE0E50"/>
    <w:rsid w:val="44DE6BEC"/>
    <w:rsid w:val="454B0EBC"/>
    <w:rsid w:val="4683AF79"/>
    <w:rsid w:val="473368CB"/>
    <w:rsid w:val="480B26EE"/>
    <w:rsid w:val="48770A42"/>
    <w:rsid w:val="48C3E723"/>
    <w:rsid w:val="496661D1"/>
    <w:rsid w:val="4AB83F6B"/>
    <w:rsid w:val="4BB3DDFA"/>
    <w:rsid w:val="4E416500"/>
    <w:rsid w:val="4E836C1F"/>
    <w:rsid w:val="505C45E6"/>
    <w:rsid w:val="50C299C9"/>
    <w:rsid w:val="523E641C"/>
    <w:rsid w:val="540982C7"/>
    <w:rsid w:val="550B3EE7"/>
    <w:rsid w:val="551D4793"/>
    <w:rsid w:val="55B518F3"/>
    <w:rsid w:val="55BFEC5B"/>
    <w:rsid w:val="5629FC62"/>
    <w:rsid w:val="57AAF7C5"/>
    <w:rsid w:val="5813951F"/>
    <w:rsid w:val="599AD016"/>
    <w:rsid w:val="59E31858"/>
    <w:rsid w:val="5B2CEA33"/>
    <w:rsid w:val="5B3C264E"/>
    <w:rsid w:val="5B83D3EE"/>
    <w:rsid w:val="5BC876F0"/>
    <w:rsid w:val="5BE76383"/>
    <w:rsid w:val="5C4491E6"/>
    <w:rsid w:val="5D137E8F"/>
    <w:rsid w:val="5DFA734B"/>
    <w:rsid w:val="5EB14FE6"/>
    <w:rsid w:val="5F592D1E"/>
    <w:rsid w:val="5FAC9AE1"/>
    <w:rsid w:val="5FDEF7AC"/>
    <w:rsid w:val="609FC1E0"/>
    <w:rsid w:val="612F841C"/>
    <w:rsid w:val="61672DAB"/>
    <w:rsid w:val="62659B1C"/>
    <w:rsid w:val="636A2B9A"/>
    <w:rsid w:val="6592CBFB"/>
    <w:rsid w:val="65C985FC"/>
    <w:rsid w:val="6674B055"/>
    <w:rsid w:val="66EF13F7"/>
    <w:rsid w:val="6703E32B"/>
    <w:rsid w:val="67D04589"/>
    <w:rsid w:val="67D22C71"/>
    <w:rsid w:val="6901DA64"/>
    <w:rsid w:val="69D7D81C"/>
    <w:rsid w:val="69EA8EC6"/>
    <w:rsid w:val="6A023AA9"/>
    <w:rsid w:val="6AAA9286"/>
    <w:rsid w:val="6AEF59F5"/>
    <w:rsid w:val="6B5582E7"/>
    <w:rsid w:val="6B59E30F"/>
    <w:rsid w:val="6C20BCB3"/>
    <w:rsid w:val="6C68787A"/>
    <w:rsid w:val="6CFB545B"/>
    <w:rsid w:val="6D7652BF"/>
    <w:rsid w:val="6DA954DD"/>
    <w:rsid w:val="6EF24647"/>
    <w:rsid w:val="6FA00D10"/>
    <w:rsid w:val="6FC968D2"/>
    <w:rsid w:val="6FD9B43D"/>
    <w:rsid w:val="701CD5F9"/>
    <w:rsid w:val="706087A2"/>
    <w:rsid w:val="706E1704"/>
    <w:rsid w:val="712E1365"/>
    <w:rsid w:val="71D7178F"/>
    <w:rsid w:val="71F31CE5"/>
    <w:rsid w:val="72B945C9"/>
    <w:rsid w:val="73458CDF"/>
    <w:rsid w:val="7350C0AC"/>
    <w:rsid w:val="739F4710"/>
    <w:rsid w:val="741173CF"/>
    <w:rsid w:val="75E03137"/>
    <w:rsid w:val="76731E30"/>
    <w:rsid w:val="772E7D49"/>
    <w:rsid w:val="773542C9"/>
    <w:rsid w:val="777B6E3D"/>
    <w:rsid w:val="77BD61D2"/>
    <w:rsid w:val="78157E2D"/>
    <w:rsid w:val="781C1940"/>
    <w:rsid w:val="78B320B0"/>
    <w:rsid w:val="790B06A7"/>
    <w:rsid w:val="7A5BA33D"/>
    <w:rsid w:val="7A722755"/>
    <w:rsid w:val="7B340F1E"/>
    <w:rsid w:val="7C4CEC67"/>
    <w:rsid w:val="7D376F7D"/>
    <w:rsid w:val="7DDC446A"/>
    <w:rsid w:val="7EC84E51"/>
    <w:rsid w:val="7F566B0C"/>
    <w:rsid w:val="7FC5F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5A46"/>
  <w15:chartTrackingRefBased/>
  <w15:docId w15:val="{CE916C6C-AFD0-4F7C-922A-6D0B251C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8F"/>
  </w:style>
  <w:style w:type="paragraph" w:styleId="Heading1">
    <w:name w:val="heading 1"/>
    <w:basedOn w:val="Normal"/>
    <w:next w:val="Normal"/>
    <w:link w:val="Heading1Char"/>
    <w:uiPriority w:val="9"/>
    <w:qFormat/>
    <w:rsid w:val="00F71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07"/>
    <w:pPr>
      <w:ind w:left="720"/>
      <w:contextualSpacing/>
    </w:pPr>
  </w:style>
  <w:style w:type="table" w:styleId="TableGrid">
    <w:name w:val="Table Grid"/>
    <w:basedOn w:val="TableNormal"/>
    <w:uiPriority w:val="39"/>
    <w:rsid w:val="00F7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6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615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NoSpacing">
    <w:name w:val="No Spacing"/>
    <w:uiPriority w:val="1"/>
    <w:qFormat/>
    <w:rsid w:val="000A0D8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6A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2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-github.cisco.com/vzhovtan/led-t-netconf-ya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b.docker.com/editions/community/docker-ce-desktop-window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editions/community/docker-ce-desktop-ma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1B2D8D07DF4B826D152F087F4655" ma:contentTypeVersion="5" ma:contentTypeDescription="Create a new document." ma:contentTypeScope="" ma:versionID="576a295c6fb9d99b341a22c295e098e4">
  <xsd:schema xmlns:xsd="http://www.w3.org/2001/XMLSchema" xmlns:xs="http://www.w3.org/2001/XMLSchema" xmlns:p="http://schemas.microsoft.com/office/2006/metadata/properties" xmlns:ns2="431c40a2-07d4-4054-9c33-87d105a547d3" xmlns:ns3="ef99997a-c833-4d3d-a8d3-21b7a969e160" targetNamespace="http://schemas.microsoft.com/office/2006/metadata/properties" ma:root="true" ma:fieldsID="37375e1087616002307674798c982b24" ns2:_="" ns3:_="">
    <xsd:import namespace="431c40a2-07d4-4054-9c33-87d105a547d3"/>
    <xsd:import namespace="ef99997a-c833-4d3d-a8d3-21b7a969e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uthor_x002d_Aamandee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c40a2-07d4-4054-9c33-87d105a54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uthor_x002d_Aamandeep" ma:index="12" nillable="true" ma:displayName="Add column" ma:format="Dropdown" ma:internalName="Author_x002d_Aamandee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9997a-c833-4d3d-a8d3-21b7a969e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_x002d_Aamandeep xmlns="431c40a2-07d4-4054-9c33-87d105a547d3" xsi:nil="true"/>
  </documentManagement>
</p:properties>
</file>

<file path=customXml/itemProps1.xml><?xml version="1.0" encoding="utf-8"?>
<ds:datastoreItem xmlns:ds="http://schemas.openxmlformats.org/officeDocument/2006/customXml" ds:itemID="{5CB0905E-707C-4D86-805A-DDEC7C834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921C73-D257-4BE5-A73C-2C8F22FC7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c40a2-07d4-4054-9c33-87d105a547d3"/>
    <ds:schemaRef ds:uri="ef99997a-c833-4d3d-a8d3-21b7a969e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6FFC6-42E6-4413-9DB7-DCF02FC72EA1}">
  <ds:schemaRefs>
    <ds:schemaRef ds:uri="http://schemas.microsoft.com/office/2006/metadata/properties"/>
    <ds:schemaRef ds:uri="http://schemas.microsoft.com/office/infopath/2007/PartnerControls"/>
    <ds:schemaRef ds:uri="431c40a2-07d4-4054-9c33-87d105a547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2667</CharactersWithSpaces>
  <SharedDoc>false</SharedDoc>
  <HLinks>
    <vt:vector size="24" baseType="variant">
      <vt:variant>
        <vt:i4>5308417</vt:i4>
      </vt:variant>
      <vt:variant>
        <vt:i4>9</vt:i4>
      </vt:variant>
      <vt:variant>
        <vt:i4>0</vt:i4>
      </vt:variant>
      <vt:variant>
        <vt:i4>5</vt:i4>
      </vt:variant>
      <vt:variant>
        <vt:lpwstr>https://cisco.webex.com/ciscosales/lsr.php?RCID=49bb29f580a44395b23af3be251b6d27</vt:lpwstr>
      </vt:variant>
      <vt:variant>
        <vt:lpwstr/>
      </vt:variant>
      <vt:variant>
        <vt:i4>5373963</vt:i4>
      </vt:variant>
      <vt:variant>
        <vt:i4>6</vt:i4>
      </vt:variant>
      <vt:variant>
        <vt:i4>0</vt:i4>
      </vt:variant>
      <vt:variant>
        <vt:i4>5</vt:i4>
      </vt:variant>
      <vt:variant>
        <vt:lpwstr>https://cisco.webex.com/ciscosales/lsr.php?RCID=7ea1243c7ff54e7c9a858722abff601d</vt:lpwstr>
      </vt:variant>
      <vt:variant>
        <vt:lpwstr/>
      </vt:variant>
      <vt:variant>
        <vt:i4>8061033</vt:i4>
      </vt:variant>
      <vt:variant>
        <vt:i4>3</vt:i4>
      </vt:variant>
      <vt:variant>
        <vt:i4>0</vt:i4>
      </vt:variant>
      <vt:variant>
        <vt:i4>5</vt:i4>
      </vt:variant>
      <vt:variant>
        <vt:lpwstr>http://cxtraining.cisco.com/CustAdv/gbc/elearn/content/iosxr/Routing Bootcamp 2011 BGP Overview.arf</vt:lpwstr>
      </vt:variant>
      <vt:variant>
        <vt:lpwstr/>
      </vt:variant>
      <vt:variant>
        <vt:i4>6029348</vt:i4>
      </vt:variant>
      <vt:variant>
        <vt:i4>0</vt:i4>
      </vt:variant>
      <vt:variant>
        <vt:i4>0</vt:i4>
      </vt:variant>
      <vt:variant>
        <vt:i4>5</vt:i4>
      </vt:variant>
      <vt:variant>
        <vt:lpwstr>http://cxtraining.cisco.com/upload/ent-rs-portal/Enterprise Routing &amp; Switching Training Portal/ID_ 24903 _ Week 16/ID_ 31787 _ BGP/BGP Knowledge Transfer _ Steve DiPippo/2019-07-12 03-50-50/BGP KT - Final.pptx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Carranza Contreras (hecarran)</dc:creator>
  <cp:keywords/>
  <dc:description/>
  <cp:lastModifiedBy>Vadim Zhovtanyuk (vzhovtan)</cp:lastModifiedBy>
  <cp:revision>3</cp:revision>
  <cp:lastPrinted>2020-08-13T15:00:00Z</cp:lastPrinted>
  <dcterms:created xsi:type="dcterms:W3CDTF">2020-08-13T15:00:00Z</dcterms:created>
  <dcterms:modified xsi:type="dcterms:W3CDTF">2020-08-13T15:01:00Z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0x010100CFE01B2D8D07DF4B826D152F087F4655</vt:lpwstr>
  </property>
</Properties>
</file>