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Дана сторона квадрата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его периметр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4·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spacing w:before="75" w:after="0" w:line="240" w:lineRule="auto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</w:t>
      </w:r>
      <w:r>
        <w:rPr>
          <w:color w:val="000000"/>
          <w:sz w:val="27"/>
          <w:szCs w:val="27"/>
        </w:rPr>
        <w:t>. Дано расстояние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 сантиметрах. Используя операцию деления нацело, найти количество полных метров в нем (1 метр = 100 см).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Boolean1*</w:t>
      </w:r>
      <w:r>
        <w:rPr>
          <w:color w:val="000000"/>
          <w:sz w:val="27"/>
          <w:szCs w:val="27"/>
        </w:rPr>
        <w:t>. Дано целое 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 Проверить истинность высказывания: «Число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является положительным».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</w:t>
      </w:r>
      <w:r>
        <w:rPr>
          <w:color w:val="000000"/>
          <w:sz w:val="27"/>
          <w:szCs w:val="27"/>
        </w:rPr>
        <w:t>. Дано целое число. Если оно является положительным, то прибавить к нему 1; в противном случае не изменять его. Вывести полученное число.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</w:t>
      </w:r>
      <w:r>
        <w:rPr>
          <w:color w:val="000000"/>
          <w:sz w:val="27"/>
          <w:szCs w:val="27"/>
        </w:rPr>
        <w:t>. Дано целое число в диапазоне 1–7. Вывести строку — название дня недели, соответствующее данному числу (1 — «понедельник», 2 — «вторник» и т. д.).</w:t>
      </w:r>
    </w:p>
    <w:p w:rsidR="001A060B" w:rsidRPr="001A060B" w:rsidRDefault="00124FEB" w:rsidP="001A060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1A060B">
        <w:rPr>
          <w:rFonts w:ascii="Arial" w:hAnsi="Arial" w:cs="Arial"/>
          <w:color w:val="000000"/>
          <w:sz w:val="27"/>
          <w:szCs w:val="27"/>
          <w:lang w:val="en-US"/>
        </w:rPr>
        <w:t>2</w:t>
      </w:r>
      <w:r w:rsidRPr="009A6CB2">
        <w:rPr>
          <w:rFonts w:ascii="Arial" w:hAnsi="Arial" w:cs="Arial"/>
          <w:color w:val="000000"/>
          <w:sz w:val="27"/>
          <w:szCs w:val="27"/>
        </w:rPr>
        <w:t>1</w:t>
      </w:r>
      <w:r w:rsidRPr="009A6CB2">
        <w:rPr>
          <w:color w:val="000000"/>
          <w:sz w:val="27"/>
          <w:szCs w:val="27"/>
        </w:rPr>
        <w:t xml:space="preserve">. </w:t>
      </w:r>
      <w:r w:rsidR="001A060B" w:rsidRPr="001A060B">
        <w:rPr>
          <w:color w:val="000000"/>
          <w:sz w:val="27"/>
          <w:szCs w:val="27"/>
        </w:rPr>
        <w:t>Дано целое число </w:t>
      </w:r>
      <w:r w:rsidR="001A060B" w:rsidRPr="001A060B">
        <w:rPr>
          <w:i/>
          <w:iCs/>
          <w:color w:val="000000"/>
          <w:sz w:val="27"/>
          <w:szCs w:val="27"/>
        </w:rPr>
        <w:t>N</w:t>
      </w:r>
      <w:r w:rsidR="001A060B" w:rsidRPr="001A060B">
        <w:rPr>
          <w:color w:val="000000"/>
          <w:sz w:val="27"/>
          <w:szCs w:val="27"/>
        </w:rPr>
        <w:t> (&gt; 0). Используя один цикл, найти сумму</w:t>
      </w:r>
    </w:p>
    <w:p w:rsidR="001A060B" w:rsidRPr="001A060B" w:rsidRDefault="001A060B" w:rsidP="001A06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+ 1/(1!) + 1/(2!) + 1/(3!) + … + 1/(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!)</w:t>
      </w:r>
    </w:p>
    <w:p w:rsidR="001A060B" w:rsidRPr="001A060B" w:rsidRDefault="001A060B" w:rsidP="001A060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(выражение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—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N–факториал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обозначает произведение всех целых чисел от 1 до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  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Полученное число является приближенным значением константы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e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</w:t>
      </w:r>
      <w:proofErr w:type="spellEnd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положительные числа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 отрезке длины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размещено максимально возможное количество отрезков длины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(без наложений). Не используя операции умножения и деления, найти длину незанятой части отрезка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Array18</w:t>
      </w:r>
      <w:r>
        <w:rPr>
          <w:color w:val="000000"/>
          <w:sz w:val="27"/>
          <w:szCs w:val="27"/>
        </w:rPr>
        <w:t>. Дан массив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ненулевых целых чисел размера 10. Вывести значение первого из тех его элементов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16"/>
          <w:szCs w:val="16"/>
          <w:vertAlign w:val="subscript"/>
        </w:rPr>
        <w:t>K</w:t>
      </w:r>
      <w:r>
        <w:rPr>
          <w:color w:val="000000"/>
          <w:sz w:val="27"/>
          <w:szCs w:val="27"/>
        </w:rPr>
        <w:t>, которые удовлетворяют неравенству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16"/>
          <w:szCs w:val="16"/>
          <w:vertAlign w:val="subscript"/>
        </w:rPr>
        <w:t>K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10</w:t>
      </w:r>
      <w:r>
        <w:rPr>
          <w:color w:val="000000"/>
          <w:sz w:val="27"/>
          <w:szCs w:val="27"/>
        </w:rPr>
        <w:t>. Если таких элементов нет, то вывести 0.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Matrix47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). Поменять местами строки матрицы с номерами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.</w:t>
      </w:r>
    </w:p>
    <w:p w:rsidR="00215CFB" w:rsidRPr="00215CFB" w:rsidRDefault="00215CFB" w:rsidP="006A6DB8">
      <w:pPr>
        <w:spacing w:before="75" w:after="0" w:line="240" w:lineRule="auto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Дана сторона квадрата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его площадь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Integer2</w:t>
      </w:r>
      <w:r>
        <w:rPr>
          <w:color w:val="000000"/>
          <w:sz w:val="27"/>
          <w:szCs w:val="27"/>
        </w:rPr>
        <w:t>. Дана масса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 килограммах. Используя операцию деления нацело, найти количество полных тонн в ней (1 тонна = 1000 кг).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Boolean2</w:t>
      </w:r>
      <w:r>
        <w:rPr>
          <w:color w:val="000000"/>
          <w:sz w:val="27"/>
          <w:szCs w:val="27"/>
        </w:rPr>
        <w:t>. Дано целое 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 Проверить истинность высказывания: «Число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является нечетным».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If2</w:t>
      </w:r>
      <w:r>
        <w:rPr>
          <w:color w:val="000000"/>
          <w:sz w:val="27"/>
          <w:szCs w:val="27"/>
        </w:rPr>
        <w:t>. Дано целое число. Если оно является положительным, то прибавить к нему 1; в противном случае вычесть из него 2. Вывести полученное число.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Case2</w:t>
      </w:r>
      <w:r>
        <w:rPr>
          <w:color w:val="000000"/>
          <w:sz w:val="27"/>
          <w:szCs w:val="27"/>
        </w:rPr>
        <w:t>. Дано целое число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 Вывести строку-описание оценки, соответствующей числу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— «плохо», 2 — «неудовлетворительно», 3 — «удовлетвори</w:t>
      </w:r>
      <w:bookmarkStart w:id="0" w:name="_GoBack"/>
      <w:bookmarkEnd w:id="0"/>
      <w:r>
        <w:rPr>
          <w:color w:val="000000"/>
          <w:sz w:val="27"/>
          <w:szCs w:val="27"/>
        </w:rPr>
        <w:t>тельно», 4 — «хорошо», 5 — «отлично»). Если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 лежит в диапазоне 1–5, то вывести строку «ошибка».</w:t>
      </w:r>
    </w:p>
    <w:p w:rsidR="001A060B" w:rsidRPr="001A060B" w:rsidRDefault="00124FEB" w:rsidP="001A060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1A060B">
        <w:rPr>
          <w:rFonts w:ascii="Arial" w:hAnsi="Arial" w:cs="Arial"/>
          <w:color w:val="000000"/>
          <w:sz w:val="27"/>
          <w:szCs w:val="27"/>
          <w:lang w:val="en-US"/>
        </w:rPr>
        <w:t>2</w:t>
      </w:r>
      <w:r w:rsidRPr="009A6CB2">
        <w:rPr>
          <w:rFonts w:ascii="Arial" w:hAnsi="Arial" w:cs="Arial"/>
          <w:color w:val="000000"/>
          <w:sz w:val="27"/>
          <w:szCs w:val="27"/>
        </w:rPr>
        <w:t>2</w:t>
      </w:r>
      <w:r w:rsidRPr="009A6CB2">
        <w:rPr>
          <w:color w:val="000000"/>
          <w:sz w:val="27"/>
          <w:szCs w:val="27"/>
        </w:rPr>
        <w:t xml:space="preserve">. </w:t>
      </w:r>
      <w:r w:rsidR="001A060B" w:rsidRPr="001A060B">
        <w:rPr>
          <w:color w:val="000000"/>
          <w:sz w:val="27"/>
          <w:szCs w:val="27"/>
        </w:rPr>
        <w:t>Дано вещественное число </w:t>
      </w:r>
      <w:r w:rsidR="001A060B" w:rsidRPr="001A060B">
        <w:rPr>
          <w:i/>
          <w:iCs/>
          <w:color w:val="000000"/>
          <w:sz w:val="27"/>
          <w:szCs w:val="27"/>
        </w:rPr>
        <w:t>X</w:t>
      </w:r>
      <w:r w:rsidR="001A060B" w:rsidRPr="001A060B">
        <w:rPr>
          <w:color w:val="000000"/>
          <w:sz w:val="27"/>
          <w:szCs w:val="27"/>
        </w:rPr>
        <w:t> и целое число </w:t>
      </w:r>
      <w:r w:rsidR="001A060B" w:rsidRPr="001A060B">
        <w:rPr>
          <w:i/>
          <w:iCs/>
          <w:color w:val="000000"/>
          <w:sz w:val="27"/>
          <w:szCs w:val="27"/>
        </w:rPr>
        <w:t>N</w:t>
      </w:r>
      <w:r w:rsidR="001A060B" w:rsidRPr="001A060B">
        <w:rPr>
          <w:color w:val="000000"/>
          <w:sz w:val="27"/>
          <w:szCs w:val="27"/>
        </w:rPr>
        <w:t> (&gt; 0). Найти значение выражения</w:t>
      </w:r>
    </w:p>
    <w:p w:rsidR="001A060B" w:rsidRPr="001A060B" w:rsidRDefault="001A060B" w:rsidP="001A06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/(2!) + …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!)</w:t>
      </w:r>
    </w:p>
    <w:p w:rsidR="001A060B" w:rsidRPr="001A060B" w:rsidRDefault="001A060B" w:rsidP="001A060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(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Полученное число является приближенным значением функции </w:t>
      </w:r>
      <w:proofErr w:type="spellStart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</w:t>
      </w:r>
      <w:proofErr w:type="spellEnd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 точке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While2*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положительные числа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 отрезке длины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размещено максимально возможное количество отрезков длины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(без наложений). Не используя операции умножения и деления, найти количество отрезков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размещенных на отрезке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Array19</w:t>
      </w:r>
      <w:r>
        <w:rPr>
          <w:color w:val="000000"/>
          <w:sz w:val="27"/>
          <w:szCs w:val="27"/>
        </w:rPr>
        <w:t>. Дан целочисленный массив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размера 10. Вывести порядковый номер последнего из тех его элементов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16"/>
          <w:szCs w:val="16"/>
          <w:vertAlign w:val="subscript"/>
        </w:rPr>
        <w:t>K</w:t>
      </w:r>
      <w:r>
        <w:rPr>
          <w:color w:val="000000"/>
          <w:sz w:val="27"/>
          <w:szCs w:val="27"/>
        </w:rPr>
        <w:t>, которые удовлетворяют двойному неравенству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A</w:t>
      </w:r>
      <w:r>
        <w:rPr>
          <w:i/>
          <w:iCs/>
          <w:color w:val="000000"/>
          <w:sz w:val="16"/>
          <w:szCs w:val="16"/>
          <w:vertAlign w:val="subscript"/>
        </w:rPr>
        <w:t>K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10</w:t>
      </w:r>
      <w:r>
        <w:rPr>
          <w:color w:val="000000"/>
          <w:sz w:val="27"/>
          <w:szCs w:val="27"/>
        </w:rPr>
        <w:t>. Если таких элементов нет, то вывести 0.</w:t>
      </w:r>
    </w:p>
    <w:p w:rsidR="00215CFB" w:rsidRPr="00215CF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Matrix48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Поменять местами столбцы матрицы с номерами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Begin3*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стороны прямоугольника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его площадь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периметр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2·(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Integer3*</w:t>
      </w:r>
      <w:r>
        <w:rPr>
          <w:color w:val="000000"/>
          <w:sz w:val="27"/>
          <w:szCs w:val="27"/>
        </w:rPr>
        <w:t>. Дан размер файла в байтах. Используя операцию деления нацело, найти количество полных килобайтов, которые занимает данный файл (1 килобайт = 1024 байта).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Boolean3</w:t>
      </w:r>
      <w:r>
        <w:rPr>
          <w:color w:val="000000"/>
          <w:sz w:val="27"/>
          <w:szCs w:val="27"/>
        </w:rPr>
        <w:t>. Дано целое 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 Проверить истинность высказывания: «Число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является четным».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If3</w:t>
      </w:r>
      <w:r>
        <w:rPr>
          <w:color w:val="000000"/>
          <w:sz w:val="27"/>
          <w:szCs w:val="27"/>
        </w:rPr>
        <w:t>. Дано целое число. Если оно является положительным, то прибавить к нему 1; если отрицательным, то вычесть из него 2; если нулевым, то заменить его на 10. Вывести полученное число.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Case3</w:t>
      </w:r>
      <w:r>
        <w:rPr>
          <w:color w:val="000000"/>
          <w:sz w:val="27"/>
          <w:szCs w:val="27"/>
        </w:rPr>
        <w:t>. Дан номер месяца — целое число в диапазоне 1–12 (1 — январь, 2 — февраль и т. д.). Вывести название соответствующего времени года («зима», «весна», «лето», «осень»).</w:t>
      </w:r>
    </w:p>
    <w:p w:rsidR="001A060B" w:rsidRPr="001A060B" w:rsidRDefault="00124FEB" w:rsidP="001A060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1A060B">
        <w:rPr>
          <w:rFonts w:ascii="Arial" w:hAnsi="Arial" w:cs="Arial"/>
          <w:color w:val="000000"/>
          <w:sz w:val="27"/>
          <w:szCs w:val="27"/>
          <w:lang w:val="en-US"/>
        </w:rPr>
        <w:t>2</w:t>
      </w:r>
      <w:r w:rsidRPr="009A6CB2">
        <w:rPr>
          <w:rFonts w:ascii="Arial" w:hAnsi="Arial" w:cs="Arial"/>
          <w:color w:val="000000"/>
          <w:sz w:val="27"/>
          <w:szCs w:val="27"/>
        </w:rPr>
        <w:t>3</w:t>
      </w:r>
      <w:r w:rsidRPr="009A6CB2">
        <w:rPr>
          <w:color w:val="000000"/>
          <w:sz w:val="27"/>
          <w:szCs w:val="27"/>
        </w:rPr>
        <w:t xml:space="preserve">. </w:t>
      </w:r>
      <w:r w:rsidR="001A060B" w:rsidRPr="001A060B">
        <w:rPr>
          <w:color w:val="000000"/>
          <w:sz w:val="27"/>
          <w:szCs w:val="27"/>
        </w:rPr>
        <w:t>Дано вещественное число </w:t>
      </w:r>
      <w:r w:rsidR="001A060B" w:rsidRPr="001A060B">
        <w:rPr>
          <w:i/>
          <w:iCs/>
          <w:color w:val="000000"/>
          <w:sz w:val="27"/>
          <w:szCs w:val="27"/>
        </w:rPr>
        <w:t>X</w:t>
      </w:r>
      <w:r w:rsidR="001A060B" w:rsidRPr="001A060B">
        <w:rPr>
          <w:color w:val="000000"/>
          <w:sz w:val="27"/>
          <w:szCs w:val="27"/>
        </w:rPr>
        <w:t> и целое число </w:t>
      </w:r>
      <w:r w:rsidR="001A060B" w:rsidRPr="001A060B">
        <w:rPr>
          <w:i/>
          <w:iCs/>
          <w:color w:val="000000"/>
          <w:sz w:val="27"/>
          <w:szCs w:val="27"/>
        </w:rPr>
        <w:t>N</w:t>
      </w:r>
      <w:r w:rsidR="001A060B" w:rsidRPr="001A060B">
        <w:rPr>
          <w:color w:val="000000"/>
          <w:sz w:val="27"/>
          <w:szCs w:val="27"/>
        </w:rPr>
        <w:t> (&gt; 0). Найти значение выражения</w:t>
      </w:r>
    </w:p>
    <w:p w:rsidR="001A060B" w:rsidRPr="001A060B" w:rsidRDefault="001A060B" w:rsidP="001A06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/(3!)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5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/(5!) – … + (–1)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+1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/((2·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+1)!)</w:t>
      </w:r>
    </w:p>
    <w:p w:rsidR="001A060B" w:rsidRPr="001A060B" w:rsidRDefault="001A060B" w:rsidP="001A060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Полученное число является приближенным значением функции </w:t>
      </w:r>
      <w:proofErr w:type="spellStart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sin</w:t>
      </w:r>
      <w:proofErr w:type="spellEnd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 точке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While3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целые положительные числа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Используя только операции сложения и вычитания, найти частное от деления нацело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 также остаток от этого деления.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Array20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Найти сумму элементов массива с номерами от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до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включительно.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Matrix49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Преобразовать матрицу, поменяв местами минимальный и максимальный элемент в каждой строке.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Begin4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 диаметр окружности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ее длину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 качестве значения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 3.14.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Integer4</w:t>
      </w:r>
      <w:r>
        <w:rPr>
          <w:color w:val="000000"/>
          <w:sz w:val="27"/>
          <w:szCs w:val="27"/>
        </w:rPr>
        <w:t>. Даны целые положительные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&gt;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). На отрезке длины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размещено максимально возможное количество отрезков длины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(без наложений). Используя операцию деления нацело, найти количество отрезков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 размещенных на отрезке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Boolean4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«Справедливы неравенства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&gt; 2 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3».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If4*</w:t>
      </w:r>
      <w:r>
        <w:rPr>
          <w:color w:val="000000"/>
          <w:sz w:val="27"/>
          <w:szCs w:val="27"/>
        </w:rPr>
        <w:t>. Даны три целых числа. Найти количество положительных чисел в исходном наборе.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Case4*</w:t>
      </w:r>
      <w:r>
        <w:rPr>
          <w:color w:val="000000"/>
          <w:sz w:val="27"/>
          <w:szCs w:val="27"/>
        </w:rPr>
        <w:t xml:space="preserve">. Дан номер месяца — целое число в диапазоне 1–12 (1 — январь, 2 — февраль и т. д.). Определить количество дней в этом месяце для </w:t>
      </w:r>
      <w:proofErr w:type="spellStart"/>
      <w:r>
        <w:rPr>
          <w:color w:val="000000"/>
          <w:sz w:val="27"/>
          <w:szCs w:val="27"/>
        </w:rPr>
        <w:t>невисокосного</w:t>
      </w:r>
      <w:proofErr w:type="spellEnd"/>
      <w:r>
        <w:rPr>
          <w:color w:val="000000"/>
          <w:sz w:val="27"/>
          <w:szCs w:val="27"/>
        </w:rPr>
        <w:t xml:space="preserve"> года.</w:t>
      </w:r>
    </w:p>
    <w:p w:rsidR="001A060B" w:rsidRPr="001A060B" w:rsidRDefault="00124FEB" w:rsidP="001A060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1A060B">
        <w:rPr>
          <w:rFonts w:ascii="Arial" w:hAnsi="Arial" w:cs="Arial"/>
          <w:color w:val="000000"/>
          <w:sz w:val="27"/>
          <w:szCs w:val="27"/>
          <w:lang w:val="en-US"/>
        </w:rPr>
        <w:t>2</w:t>
      </w:r>
      <w:r w:rsidRPr="009A6CB2">
        <w:rPr>
          <w:rFonts w:ascii="Arial" w:hAnsi="Arial" w:cs="Arial"/>
          <w:color w:val="000000"/>
          <w:sz w:val="27"/>
          <w:szCs w:val="27"/>
        </w:rPr>
        <w:t>4</w:t>
      </w:r>
      <w:r w:rsidRPr="009A6CB2">
        <w:rPr>
          <w:color w:val="000000"/>
          <w:sz w:val="27"/>
          <w:szCs w:val="27"/>
        </w:rPr>
        <w:t xml:space="preserve">. </w:t>
      </w:r>
      <w:r w:rsidR="001A060B" w:rsidRPr="001A060B">
        <w:rPr>
          <w:color w:val="000000"/>
          <w:sz w:val="27"/>
          <w:szCs w:val="27"/>
        </w:rPr>
        <w:t> Дано вещественное число </w:t>
      </w:r>
      <w:r w:rsidR="001A060B" w:rsidRPr="001A060B">
        <w:rPr>
          <w:i/>
          <w:iCs/>
          <w:color w:val="000000"/>
          <w:sz w:val="27"/>
          <w:szCs w:val="27"/>
        </w:rPr>
        <w:t>X</w:t>
      </w:r>
      <w:r w:rsidR="001A060B" w:rsidRPr="001A060B">
        <w:rPr>
          <w:color w:val="000000"/>
          <w:sz w:val="27"/>
          <w:szCs w:val="27"/>
        </w:rPr>
        <w:t> и целое число </w:t>
      </w:r>
      <w:r w:rsidR="001A060B" w:rsidRPr="001A060B">
        <w:rPr>
          <w:i/>
          <w:iCs/>
          <w:color w:val="000000"/>
          <w:sz w:val="27"/>
          <w:szCs w:val="27"/>
        </w:rPr>
        <w:t>N</w:t>
      </w:r>
      <w:r w:rsidR="001A060B" w:rsidRPr="001A060B">
        <w:rPr>
          <w:color w:val="000000"/>
          <w:sz w:val="27"/>
          <w:szCs w:val="27"/>
        </w:rPr>
        <w:t> (&gt; 0). Найти значение выражения</w:t>
      </w:r>
    </w:p>
    <w:p w:rsidR="001A060B" w:rsidRPr="001A060B" w:rsidRDefault="001A060B" w:rsidP="001A06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–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/(2!)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4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/(4!) – … + (–1)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/((2·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)!)</w:t>
      </w:r>
    </w:p>
    <w:p w:rsidR="001A060B" w:rsidRPr="001A060B" w:rsidRDefault="001A060B" w:rsidP="001A060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Полученное число является приближенным значением функции </w:t>
      </w:r>
      <w:proofErr w:type="spellStart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cos</w:t>
      </w:r>
      <w:proofErr w:type="spellEnd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 точке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While4*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(&gt; 0). Если оно является степенью числа 3, то вывести </w:t>
      </w:r>
      <w:proofErr w:type="spellStart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не является — вывести </w:t>
      </w:r>
      <w:proofErr w:type="spellStart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Array21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Найти среднее арифметическое элементов массива с номерами от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до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включительно.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Matrix50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Преобразовать матрицу, поменяв местами минимальный и максимальный элемент в каждом столбце.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Begin5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Дана длина ребра куба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объем куба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площадь его поверхности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6·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Integer5</w:t>
      </w:r>
      <w:r>
        <w:rPr>
          <w:color w:val="000000"/>
          <w:sz w:val="27"/>
          <w:szCs w:val="27"/>
        </w:rPr>
        <w:t>. Даны целые положительные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&gt;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). На отрезке длины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размещено максимально возможное количество отрезков длины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(без наложений). Используя операцию взятия остатка от деления нацело, найти длину незанятой части отрезка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Boolean5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«Справедливы неравенства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</w:t>
      </w:r>
      <w:r>
        <w:rPr>
          <w:color w:val="000000"/>
          <w:sz w:val="27"/>
          <w:szCs w:val="27"/>
        </w:rPr>
        <w:t> 0 или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&lt; –2».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If5</w:t>
      </w:r>
      <w:r>
        <w:rPr>
          <w:color w:val="000000"/>
          <w:sz w:val="27"/>
          <w:szCs w:val="27"/>
        </w:rPr>
        <w:t>. Даны три целых числа. Найти количество положительных и количество отрицательных чисел в исходном наборе.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Case5</w:t>
      </w:r>
      <w:r>
        <w:rPr>
          <w:color w:val="000000"/>
          <w:sz w:val="27"/>
          <w:szCs w:val="27"/>
        </w:rPr>
        <w:t>. Арифметические действия над числами пронумерованы следующим образом: 1 — сложение, 2 — вычитание, 3 — умножение, 4 — деление. Дан номер действия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(целое число в диапазоне 1–4) и вещественные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 равно 0). Выполнить над числами указанное действие и вывести результат.</w:t>
      </w:r>
    </w:p>
    <w:p w:rsidR="001A060B" w:rsidRPr="001A060B" w:rsidRDefault="00124FEB" w:rsidP="001A060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1A060B">
        <w:rPr>
          <w:rFonts w:ascii="Arial" w:hAnsi="Arial" w:cs="Arial"/>
          <w:color w:val="000000"/>
          <w:sz w:val="27"/>
          <w:szCs w:val="27"/>
          <w:lang w:val="en-US"/>
        </w:rPr>
        <w:t>2</w:t>
      </w:r>
      <w:r w:rsidRPr="009A6CB2">
        <w:rPr>
          <w:rFonts w:ascii="Arial" w:hAnsi="Arial" w:cs="Arial"/>
          <w:color w:val="000000"/>
          <w:sz w:val="27"/>
          <w:szCs w:val="27"/>
        </w:rPr>
        <w:t>5*</w:t>
      </w:r>
      <w:r w:rsidRPr="009A6CB2">
        <w:rPr>
          <w:color w:val="000000"/>
          <w:sz w:val="27"/>
          <w:szCs w:val="27"/>
        </w:rPr>
        <w:t xml:space="preserve">. </w:t>
      </w:r>
      <w:r w:rsidR="001A060B" w:rsidRPr="001A060B">
        <w:rPr>
          <w:color w:val="000000"/>
          <w:sz w:val="27"/>
          <w:szCs w:val="27"/>
        </w:rPr>
        <w:t> Дано вещественное число </w:t>
      </w:r>
      <w:r w:rsidR="001A060B" w:rsidRPr="001A060B">
        <w:rPr>
          <w:i/>
          <w:iCs/>
          <w:color w:val="000000"/>
          <w:sz w:val="27"/>
          <w:szCs w:val="27"/>
        </w:rPr>
        <w:t>X</w:t>
      </w:r>
      <w:r w:rsidR="001A060B" w:rsidRPr="001A060B">
        <w:rPr>
          <w:color w:val="000000"/>
          <w:sz w:val="27"/>
          <w:szCs w:val="27"/>
        </w:rPr>
        <w:t> (|</w:t>
      </w:r>
      <w:r w:rsidR="001A060B" w:rsidRPr="001A060B">
        <w:rPr>
          <w:i/>
          <w:iCs/>
          <w:color w:val="000000"/>
          <w:sz w:val="27"/>
          <w:szCs w:val="27"/>
        </w:rPr>
        <w:t>X</w:t>
      </w:r>
      <w:r w:rsidR="001A060B" w:rsidRPr="001A060B">
        <w:rPr>
          <w:color w:val="000000"/>
          <w:sz w:val="27"/>
          <w:szCs w:val="27"/>
        </w:rPr>
        <w:t>| &lt; 1) и целое число </w:t>
      </w:r>
      <w:r w:rsidR="001A060B" w:rsidRPr="001A060B">
        <w:rPr>
          <w:i/>
          <w:iCs/>
          <w:color w:val="000000"/>
          <w:sz w:val="27"/>
          <w:szCs w:val="27"/>
        </w:rPr>
        <w:t>N</w:t>
      </w:r>
      <w:r w:rsidR="001A060B" w:rsidRPr="001A060B">
        <w:rPr>
          <w:color w:val="000000"/>
          <w:sz w:val="27"/>
          <w:szCs w:val="27"/>
        </w:rPr>
        <w:t> (&gt; 0). Найти значение выражения</w:t>
      </w:r>
    </w:p>
    <w:p w:rsidR="001A060B" w:rsidRPr="001A060B" w:rsidRDefault="001A060B" w:rsidP="001A06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/2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/3 – … + (–1)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–1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A060B" w:rsidRPr="001A060B" w:rsidRDefault="001A060B" w:rsidP="001A060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Полученное число является приближенным значением функции </w:t>
      </w:r>
      <w:proofErr w:type="spellStart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ln</w:t>
      </w:r>
      <w:proofErr w:type="spellEnd"/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 точке 1 + </w:t>
      </w:r>
      <w:r w:rsidRPr="001A06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1A06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While5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0), являющееся некоторой степенью числа 2: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показатель этой степени.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Array22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&lt;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Найти сумму всех элементов массива, кроме элементов с номерами от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до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включительно.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Matrix51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Поменять местами строки, содержащие минимальный и максимальный элементы матрицы.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Begin6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длины ребер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прямоугольного параллелепипеда. Найти его объем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a·b·c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площадь поверхности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2·(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a·b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b·c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a·c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Integer6</w:t>
      </w:r>
      <w:r>
        <w:rPr>
          <w:color w:val="000000"/>
          <w:sz w:val="27"/>
          <w:szCs w:val="27"/>
        </w:rPr>
        <w:t>. Дано двузначное число. Вывести вначале его левую цифру (десятки), а затем — его правую цифру (единицы). Для нахождения десятков использовать операцию деления нацело, для нахождения единиц — операцию взятия остатка от деления.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Boolean6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«Справедливо двойное неравенство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If6*</w:t>
      </w:r>
      <w:r>
        <w:rPr>
          <w:color w:val="000000"/>
          <w:sz w:val="27"/>
          <w:szCs w:val="27"/>
        </w:rPr>
        <w:t>. Даны два числа. Вывести большее из них.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Case6</w:t>
      </w:r>
      <w:r>
        <w:rPr>
          <w:color w:val="000000"/>
          <w:sz w:val="27"/>
          <w:szCs w:val="27"/>
        </w:rPr>
        <w:t>. Единицы длины пронумерованы следующим образом: 1 — дециметр, 2 — километр, 3 — метр, 4 — миллиметр, 5 — сантиметр. Дан номер единицы длины (целое число в диапазоне 1–5) и длина отрезка в этих единицах (вещественное число). Найти длину отрезка в метрах.</w:t>
      </w:r>
    </w:p>
    <w:p w:rsidR="008E3E11" w:rsidRPr="008E3E11" w:rsidRDefault="00124FEB" w:rsidP="008E3E11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proofErr w:type="spellStart"/>
      <w:r w:rsidRPr="009A6CB2">
        <w:rPr>
          <w:rFonts w:ascii="Arial" w:hAnsi="Arial" w:cs="Arial"/>
          <w:color w:val="000000"/>
          <w:sz w:val="27"/>
          <w:szCs w:val="27"/>
        </w:rPr>
        <w:t>For</w:t>
      </w:r>
      <w:proofErr w:type="spellEnd"/>
      <w:r w:rsidR="008E3E11">
        <w:rPr>
          <w:rFonts w:ascii="Arial" w:hAnsi="Arial" w:cs="Arial"/>
          <w:color w:val="000000"/>
          <w:sz w:val="27"/>
          <w:szCs w:val="27"/>
          <w:lang w:val="en-US"/>
        </w:rPr>
        <w:t>33</w:t>
      </w:r>
      <w:r w:rsidRPr="009A6CB2">
        <w:rPr>
          <w:color w:val="000000"/>
          <w:sz w:val="27"/>
          <w:szCs w:val="27"/>
        </w:rPr>
        <w:t xml:space="preserve">. </w:t>
      </w:r>
      <w:r w:rsidR="008E3E11" w:rsidRPr="008E3E11">
        <w:rPr>
          <w:color w:val="000000"/>
          <w:sz w:val="27"/>
          <w:szCs w:val="27"/>
        </w:rPr>
        <w:t>Дано целое число </w:t>
      </w:r>
      <w:r w:rsidR="008E3E11" w:rsidRPr="008E3E11">
        <w:rPr>
          <w:i/>
          <w:iCs/>
          <w:color w:val="000000"/>
          <w:sz w:val="27"/>
          <w:szCs w:val="27"/>
        </w:rPr>
        <w:t>N</w:t>
      </w:r>
      <w:r w:rsidR="008E3E11" w:rsidRPr="008E3E11">
        <w:rPr>
          <w:color w:val="000000"/>
          <w:sz w:val="27"/>
          <w:szCs w:val="27"/>
        </w:rPr>
        <w:t> (&gt; 1). Последовательность </w:t>
      </w:r>
      <w:r w:rsidR="008E3E11" w:rsidRPr="008E3E11">
        <w:rPr>
          <w:i/>
          <w:iCs/>
          <w:color w:val="000000"/>
          <w:sz w:val="27"/>
          <w:szCs w:val="27"/>
        </w:rPr>
        <w:t>чисел Фибоначчи</w:t>
      </w:r>
      <w:r w:rsidR="008E3E11" w:rsidRPr="008E3E11">
        <w:rPr>
          <w:color w:val="000000"/>
          <w:sz w:val="27"/>
          <w:szCs w:val="27"/>
        </w:rPr>
        <w:t> </w:t>
      </w:r>
      <w:r w:rsidR="008E3E11" w:rsidRPr="008E3E11">
        <w:rPr>
          <w:i/>
          <w:iCs/>
          <w:color w:val="000000"/>
          <w:sz w:val="27"/>
          <w:szCs w:val="27"/>
        </w:rPr>
        <w:t>F</w:t>
      </w:r>
      <w:r w:rsidR="008E3E11" w:rsidRPr="008E3E11">
        <w:rPr>
          <w:i/>
          <w:iCs/>
          <w:color w:val="000000"/>
          <w:sz w:val="16"/>
          <w:szCs w:val="16"/>
          <w:vertAlign w:val="subscript"/>
        </w:rPr>
        <w:t>K</w:t>
      </w:r>
      <w:r w:rsidR="008E3E11" w:rsidRPr="008E3E11">
        <w:rPr>
          <w:color w:val="000000"/>
          <w:sz w:val="27"/>
          <w:szCs w:val="27"/>
        </w:rPr>
        <w:t> (целого типа) определяется следующим образом:</w:t>
      </w:r>
    </w:p>
    <w:p w:rsidR="008E3E11" w:rsidRPr="008E3E11" w:rsidRDefault="008E3E11" w:rsidP="008E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1,       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1,       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bscript"/>
          <w:lang w:eastAsia="ru-RU"/>
        </w:rPr>
        <w:t>K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bscript"/>
          <w:lang w:eastAsia="ru-RU"/>
        </w:rPr>
        <w:t>K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–2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bscript"/>
          <w:lang w:eastAsia="ru-RU"/>
        </w:rPr>
        <w:t>K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–1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3, 4, … .</w:t>
      </w:r>
    </w:p>
    <w:p w:rsidR="008E3E11" w:rsidRPr="008E3E11" w:rsidRDefault="008E3E11" w:rsidP="008E3E11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Создать массив из элементов 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..., 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</w:t>
      </w:r>
      <w:r w:rsidRPr="008E3E11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bscript"/>
          <w:lang w:eastAsia="ru-RU"/>
        </w:rPr>
        <w:t>N</w:t>
      </w:r>
      <w:r w:rsidRPr="008E3E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While6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двойной факториал 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24FEB" w:rsidRPr="00BF731C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!! =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–2)·(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–4)·…</w:t>
      </w:r>
    </w:p>
    <w:p w:rsidR="00124FEB" w:rsidRPr="00BF731C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(последний сомножитель равен 2, если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четное, и 1, если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нечетное). Чтобы избежать целочисленного переполнения, вычислять это произведение с помощью вещественной переменной и вывести его как вещественное число.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Array23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целые числа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&lt;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Найти среднее арифметическое всех элементов массива, кроме элементов с номерами от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до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включительно.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Matrix52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Поменять местами столбцы, содержащие минимальный и максимальный элементы матрицы.</w:t>
      </w:r>
    </w:p>
    <w:p w:rsidR="00124FEB" w:rsidRPr="00124FEB" w:rsidRDefault="00124FEB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Begin7*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длину окружности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площадь круга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заданного радиуса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A6DB8" w:rsidRPr="006A6DB8" w:rsidRDefault="006A6DB8" w:rsidP="006A6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2·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качестве значения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 3.14.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Integer7</w:t>
      </w:r>
      <w:r>
        <w:rPr>
          <w:color w:val="000000"/>
          <w:sz w:val="27"/>
          <w:szCs w:val="27"/>
        </w:rPr>
        <w:t>. Дано двузначное число. Найти сумму и произведение его цифр.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Boolean7*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«Число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находится между числами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If7</w:t>
      </w:r>
      <w:r>
        <w:rPr>
          <w:color w:val="000000"/>
          <w:sz w:val="27"/>
          <w:szCs w:val="27"/>
        </w:rPr>
        <w:t>. Даны два числа. Вывести порядковый номер меньшего из них.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Case7</w:t>
      </w:r>
      <w:r>
        <w:rPr>
          <w:color w:val="000000"/>
          <w:sz w:val="27"/>
          <w:szCs w:val="27"/>
        </w:rPr>
        <w:t>. Единицы массы пронумерованы следующим образом: 1 — килограмм, 2 — миллиграмм, 3 — грамм, 4 — тонна, 5 — центнер. Дан номер единицы массы (целое число в диапазоне 1–5) и масса тела в этих единицах (вещественное число). Найти массу тела в килограммах.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For7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целых числа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Найти сумму всех целых чисел от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включительно.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While7*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наименьшее целое положительное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квадрат которого превосходит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Функцию извлечения квадратного корня не использовать.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Array24</w:t>
      </w:r>
      <w:r>
        <w:rPr>
          <w:color w:val="000000"/>
          <w:sz w:val="27"/>
          <w:szCs w:val="27"/>
        </w:rPr>
        <w:t>. Дан целочисленный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не содержащий одинаковых чисел. Проверить, образуют ли его элементы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арифметическую прогрессию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(см. задание Array3). Если образуют, то вывести разность прогрессии, если нет — вывести 0.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Matrix53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Поменять местами столбец с номером 1 и последний из столбцов, содержащих только положительные элементы. Если требуемых столбцов нет, то вывести матрицу без изменений.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Begin8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числа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их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среднее арифметическое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)/2.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Integer8*</w:t>
      </w:r>
      <w:r>
        <w:rPr>
          <w:color w:val="000000"/>
          <w:sz w:val="27"/>
          <w:szCs w:val="27"/>
        </w:rPr>
        <w:t>. Дано двузначное число. Вывести число, полученное при перестановке цифр исходного числа.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Boolean8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«Каждое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нечетное».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If8*</w:t>
      </w:r>
      <w:r>
        <w:rPr>
          <w:color w:val="000000"/>
          <w:sz w:val="27"/>
          <w:szCs w:val="27"/>
        </w:rPr>
        <w:t>. Даны два числа. Вывести вначале большее, а затем меньшее из них.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Case8</w:t>
      </w:r>
      <w:r>
        <w:rPr>
          <w:color w:val="000000"/>
          <w:sz w:val="27"/>
          <w:szCs w:val="27"/>
        </w:rPr>
        <w:t>. Даны два целых числа: </w:t>
      </w:r>
      <w:r>
        <w:rPr>
          <w:i/>
          <w:iCs/>
          <w:color w:val="000000"/>
          <w:sz w:val="27"/>
          <w:szCs w:val="27"/>
        </w:rPr>
        <w:t>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(день) и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(месяц), определяющие правильную дату </w:t>
      </w:r>
      <w:proofErr w:type="spellStart"/>
      <w:r>
        <w:rPr>
          <w:color w:val="000000"/>
          <w:sz w:val="27"/>
          <w:szCs w:val="27"/>
        </w:rPr>
        <w:t>невисокосного</w:t>
      </w:r>
      <w:proofErr w:type="spellEnd"/>
      <w:r>
        <w:rPr>
          <w:color w:val="000000"/>
          <w:sz w:val="27"/>
          <w:szCs w:val="27"/>
        </w:rPr>
        <w:t xml:space="preserve"> года. Вывести значения </w:t>
      </w:r>
      <w:r>
        <w:rPr>
          <w:i/>
          <w:iCs/>
          <w:color w:val="000000"/>
          <w:sz w:val="27"/>
          <w:szCs w:val="27"/>
        </w:rPr>
        <w:t>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для даты, предшествующей указанной.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For8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целых числа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Найти произведение всех целых чисел от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включительно.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While8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наибольшее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квадрат которого не превосходит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F731C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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Функцию извлечения квадратного корня не использовать.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Array25</w:t>
      </w:r>
      <w:r>
        <w:rPr>
          <w:color w:val="000000"/>
          <w:sz w:val="27"/>
          <w:szCs w:val="27"/>
        </w:rPr>
        <w:t>. Дан массив ненулевых целых чисел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Проверить, образуют ли его элементы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геометрическую прогрессию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(см. задание </w:t>
      </w:r>
      <w:r>
        <w:rPr>
          <w:color w:val="000000"/>
          <w:sz w:val="27"/>
          <w:szCs w:val="27"/>
        </w:rPr>
        <w:lastRenderedPageBreak/>
        <w:t>Array4). Если образуют, то вывести знаменатель прогрессии, если нет — вывести 0.</w:t>
      </w:r>
    </w:p>
    <w:p w:rsidR="00124FEB" w:rsidRP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Matrix54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Поменять местами столбец с номером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первый из столбцов, содержащих только отрицательные элементы. Если требуемых столбцов нет, то вывести матрицу без изменений.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Begin9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неотрицательных числа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их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среднее геометрическое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 есть квадратный корень из их произведения: (</w:t>
      </w:r>
      <w:proofErr w:type="spellStart"/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  <w:lang w:eastAsia="ru-RU"/>
        </w:rPr>
        <w:t>1/2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Integer9</w:t>
      </w:r>
      <w:r>
        <w:rPr>
          <w:color w:val="000000"/>
          <w:sz w:val="27"/>
          <w:szCs w:val="27"/>
        </w:rPr>
        <w:t>. Дано трехзначное число. Используя одну операцию деления нацело, вывести первую цифру данного числа (сотни).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Boolean9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«Хотя бы одно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нечетное».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If9</w:t>
      </w:r>
      <w:r>
        <w:rPr>
          <w:color w:val="000000"/>
          <w:sz w:val="27"/>
          <w:szCs w:val="27"/>
        </w:rPr>
        <w:t>. Даны две переменные вещественного типа: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Перераспределить значения данных переменных так, чтобы в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оказалось меньшее из значений, а в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— большее. Вывести новые значения переменных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Case9*</w:t>
      </w:r>
      <w:r>
        <w:rPr>
          <w:color w:val="000000"/>
          <w:sz w:val="27"/>
          <w:szCs w:val="27"/>
        </w:rPr>
        <w:t>. Даны два целых числа: </w:t>
      </w:r>
      <w:r>
        <w:rPr>
          <w:i/>
          <w:iCs/>
          <w:color w:val="000000"/>
          <w:sz w:val="27"/>
          <w:szCs w:val="27"/>
        </w:rPr>
        <w:t>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(день) и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(месяц), определяющие правильную дату </w:t>
      </w:r>
      <w:proofErr w:type="spellStart"/>
      <w:r>
        <w:rPr>
          <w:color w:val="000000"/>
          <w:sz w:val="27"/>
          <w:szCs w:val="27"/>
        </w:rPr>
        <w:t>невисокосного</w:t>
      </w:r>
      <w:proofErr w:type="spellEnd"/>
      <w:r>
        <w:rPr>
          <w:color w:val="000000"/>
          <w:sz w:val="27"/>
          <w:szCs w:val="27"/>
        </w:rPr>
        <w:t xml:space="preserve"> года. Вывести значения </w:t>
      </w:r>
      <w:r>
        <w:rPr>
          <w:i/>
          <w:iCs/>
          <w:color w:val="000000"/>
          <w:sz w:val="27"/>
          <w:szCs w:val="27"/>
        </w:rPr>
        <w:t>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для даты, следующей за указанной.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For9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целых числа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Найти сумму квадратов всех целых чисел от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включительно.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While9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Найти наименьшее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котором выполняется неравенство 3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Array26</w:t>
      </w:r>
      <w:r>
        <w:rPr>
          <w:color w:val="000000"/>
          <w:sz w:val="27"/>
          <w:szCs w:val="27"/>
        </w:rPr>
        <w:t>. Дан целочисленный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Проверить, чередуются ли в нем четные и нечетные числа. Если чередуются, то вывести 0, если нет, то вывести порядковый номер первого элемента, нарушающего закономерность.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Matrix55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— четное число). Поменять местами верхнюю и нижнюю половины матрицы.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Begin10*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ненулевых числа. Найти сумму, разность, произведение и частное их квадратов.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Integer10</w:t>
      </w:r>
      <w:r>
        <w:rPr>
          <w:color w:val="000000"/>
          <w:sz w:val="27"/>
          <w:szCs w:val="27"/>
        </w:rPr>
        <w:t>. Дано трехзначное число. Вывести вначале его последнюю цифру (единицы), а затем — его среднюю цифру (десятки).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Boolean10*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«Ровно одно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нечетное».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If10</w:t>
      </w:r>
      <w:r>
        <w:rPr>
          <w:color w:val="000000"/>
          <w:sz w:val="27"/>
          <w:szCs w:val="27"/>
        </w:rPr>
        <w:t>. Даны две переменные целого типа: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Если их значения не равны, то присвоить каждой переменной сумму этих значений, а если равны, то присвоить переменным нулевые значения. Вывести новые значения переменных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Case10</w:t>
      </w:r>
      <w:r>
        <w:rPr>
          <w:color w:val="000000"/>
          <w:sz w:val="27"/>
          <w:szCs w:val="27"/>
        </w:rPr>
        <w:t>. Робот может перемещаться в четырех направлениях («С» — север, «З» — запад, «Ю» — юг, «В» — восток) и принимать три цифровые команды: 0 — продолжать движение, 1 — поворот налево, –1 — поворот направо. Дан символ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— исходное направление робота и целое число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посланная ему команда. Вывести направление робота после выполнения полученной команды.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For10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сумму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+ 1/2 + 1/3 + … + 1/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(вещественное число).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While10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Найти наибольшее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котором выполняется неравенство 3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Array27</w:t>
      </w:r>
      <w:r>
        <w:rPr>
          <w:color w:val="000000"/>
          <w:sz w:val="27"/>
          <w:szCs w:val="27"/>
        </w:rPr>
        <w:t>. Дан массив ненулевых целых чисел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Проверить, чередуются ли в нем положительные и отрицательные числа. Если чередуются, то вывести 0, если нет, то вывести порядковый номер первого элемента, нарушающего закономерность.</w:t>
      </w:r>
    </w:p>
    <w:p w:rsidR="00215CFB" w:rsidRPr="00215CF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Matrix56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четное число). Поменять местами левую и правую половины матрицы.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ненулевых числа. Найти сумму, разность, произведение и частное их модулей.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Integer11*</w:t>
      </w:r>
      <w:r>
        <w:rPr>
          <w:color w:val="000000"/>
          <w:sz w:val="27"/>
          <w:szCs w:val="27"/>
        </w:rPr>
        <w:t>. Дано трехзначное число. Найти сумму и произведение его цифр.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Boolean11</w:t>
      </w:r>
      <w:r>
        <w:rPr>
          <w:color w:val="000000"/>
          <w:sz w:val="27"/>
          <w:szCs w:val="27"/>
        </w:rPr>
        <w:t>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Проверить истинность высказывания: «Числа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имеют одинаковую четность».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If11</w:t>
      </w:r>
      <w:r>
        <w:rPr>
          <w:color w:val="000000"/>
          <w:sz w:val="27"/>
          <w:szCs w:val="27"/>
        </w:rPr>
        <w:t>. Даны две переменные целого типа: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 Если их значения не равны, то присвоить каждой переменной большее из этих значений, а если равны, то присвоить переменным нулевые значения. Вывести новые значения переменных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Case11</w:t>
      </w:r>
      <w:r>
        <w:rPr>
          <w:color w:val="000000"/>
          <w:sz w:val="27"/>
          <w:szCs w:val="27"/>
        </w:rPr>
        <w:t>. Локатор ориентирован на одну из сторон света («С» — север, «З» — запад, «Ю» — юг, «В» — восток) и может принимать три цифровые команды поворота: 1 — поворот налево, –1 — поворот направо, 2 — поворот на 180°. Дан символ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— исходная ориентация локатора и целые числа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— две посланные команды. Вывести ориентацию локатора после выполнения этих команд.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For11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сумму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+ 1)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+ 2)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… + (2·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(целое число).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While11*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Вывести наименьшее из целых чисел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которых сумма 1 + 2 + … +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больше или равна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 саму эту сумму.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Array28</w:t>
      </w:r>
      <w:r>
        <w:rPr>
          <w:color w:val="000000"/>
          <w:sz w:val="27"/>
          <w:szCs w:val="27"/>
        </w:rPr>
        <w:t>. Дан массив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минимальный элемент из его элементов с четными номерами: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4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6</w:t>
      </w:r>
      <w:r>
        <w:rPr>
          <w:color w:val="000000"/>
          <w:sz w:val="27"/>
          <w:szCs w:val="27"/>
        </w:rPr>
        <w:t>, … 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Matrix57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четные числа). Поменять местами левую верхнюю и правую нижнюю четверти матрицы.</w:t>
      </w: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катеты прямоугольного треугольника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его гипотенузу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периметр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A6DB8" w:rsidRDefault="006A6DB8" w:rsidP="006A6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  <w:lang w:eastAsia="ru-RU"/>
        </w:rPr>
        <w:t>1/2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Integer12</w:t>
      </w:r>
      <w:r>
        <w:rPr>
          <w:color w:val="000000"/>
          <w:sz w:val="27"/>
          <w:szCs w:val="27"/>
        </w:rPr>
        <w:t>. Дано трехзначное число. Вывести число, полученное при прочтении исходного числа справа налево.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Boolean12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«Каждое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положительное».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If12*</w:t>
      </w:r>
      <w:r>
        <w:rPr>
          <w:color w:val="000000"/>
          <w:sz w:val="27"/>
          <w:szCs w:val="27"/>
        </w:rPr>
        <w:t>. Даны три числа. Найти наименьшее из них.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Case12</w:t>
      </w:r>
      <w:r>
        <w:rPr>
          <w:color w:val="000000"/>
          <w:sz w:val="27"/>
          <w:szCs w:val="27"/>
        </w:rPr>
        <w:t>. Элементы окружности пронумерованы следующим образом: 1 — радиус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, 2 — диаметр </w:t>
      </w:r>
      <w:r>
        <w:rPr>
          <w:i/>
          <w:i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 = 2·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, 3 — длина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= 2·</w:t>
      </w:r>
      <w:r>
        <w:rPr>
          <w:rFonts w:ascii="Symbol" w:hAnsi="Symbol"/>
          <w:color w:val="000000"/>
          <w:sz w:val="27"/>
          <w:szCs w:val="27"/>
        </w:rPr>
        <w:t>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, 4 — площадь круга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= </w:t>
      </w:r>
      <w:r>
        <w:rPr>
          <w:rFonts w:ascii="Symbol" w:hAnsi="Symbol"/>
          <w:color w:val="000000"/>
          <w:sz w:val="27"/>
          <w:szCs w:val="27"/>
        </w:rPr>
        <w:t>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27"/>
          <w:szCs w:val="27"/>
        </w:rPr>
        <w:t>. Дан номер одного из этих элементов и его значение. Вывести значения остальных элементов данной окружности (в том же порядке). В качестве значения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использовать 3.14.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For12*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произведение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 · 1.2 · 1.3 · …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сомножителей).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While12*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Вывести наибольшее из целых чисел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которых сумма 1 + 2 + … +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меньше или равна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 саму эту сумму.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Array29</w:t>
      </w:r>
      <w:r>
        <w:rPr>
          <w:color w:val="000000"/>
          <w:sz w:val="27"/>
          <w:szCs w:val="27"/>
        </w:rPr>
        <w:t>. Дан массив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максимальный элемент из его элементов с нечетными номерами: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3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bscript"/>
        </w:rPr>
        <w:t>5</w:t>
      </w:r>
      <w:r>
        <w:rPr>
          <w:color w:val="000000"/>
          <w:sz w:val="27"/>
          <w:szCs w:val="27"/>
        </w:rPr>
        <w:t>, … .</w:t>
      </w:r>
    </w:p>
    <w:p w:rsidR="00215CFB" w:rsidRPr="00215CF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Matrix58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четные числа). Поменять местами левую нижнюю и правую верхнюю четверти матрицы.</w:t>
      </w:r>
    </w:p>
    <w:p w:rsidR="006A6DB8" w:rsidRPr="006A6DB8" w:rsidRDefault="006A6DB8" w:rsidP="006A6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Begin13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два круга с общим центром и радиусами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Найти площади этих кругов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 также площадь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кольца, внешний радиус которого равен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 внутренний радиус равен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A6DB8" w:rsidRPr="006A6DB8" w:rsidRDefault="006A6DB8" w:rsidP="006A6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качестве значения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 3.14.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Integer13</w:t>
      </w:r>
      <w:r>
        <w:rPr>
          <w:color w:val="000000"/>
          <w:sz w:val="27"/>
          <w:szCs w:val="27"/>
        </w:rPr>
        <w:t>. Дано трехзначное число. В нем зачеркнули первую слева цифру и приписали ее справа. Вывести полученное число.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Boolean13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«Хотя бы одно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положительное».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If13</w:t>
      </w:r>
      <w:r>
        <w:rPr>
          <w:color w:val="000000"/>
          <w:sz w:val="27"/>
          <w:szCs w:val="27"/>
        </w:rPr>
        <w:t>. Даны три числа. Найти среднее из них (то есть число, расположенное между наименьшим и наибольшим).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Case13</w:t>
      </w:r>
      <w:r>
        <w:rPr>
          <w:color w:val="000000"/>
          <w:sz w:val="27"/>
          <w:szCs w:val="27"/>
        </w:rPr>
        <w:t>. Элементы равнобедренного прямоугольного треугольника пронумерованы следующим образом: 1 — катет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 2 — гипотенуза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·(2)</w:t>
      </w:r>
      <w:r>
        <w:rPr>
          <w:color w:val="000000"/>
          <w:sz w:val="15"/>
          <w:szCs w:val="15"/>
          <w:vertAlign w:val="superscript"/>
        </w:rPr>
        <w:t>1/2</w:t>
      </w:r>
      <w:r>
        <w:rPr>
          <w:color w:val="000000"/>
          <w:sz w:val="27"/>
          <w:szCs w:val="27"/>
        </w:rPr>
        <w:t>, 3 — высота </w:t>
      </w:r>
      <w:r>
        <w:rPr>
          <w:i/>
          <w:iCs/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, опущенная на гипотенузу (</w:t>
      </w:r>
      <w:r>
        <w:rPr>
          <w:i/>
          <w:iCs/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/2), 4 — площадь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= </w:t>
      </w:r>
      <w:proofErr w:type="spellStart"/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h</w:t>
      </w:r>
      <w:proofErr w:type="spellEnd"/>
      <w:r>
        <w:rPr>
          <w:color w:val="000000"/>
          <w:sz w:val="27"/>
          <w:szCs w:val="27"/>
        </w:rPr>
        <w:t>/2. Дан номер одного из этих элементов и его значение. Вывести значения остальных элементов данного треугольника (в том же порядке).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For13*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значение выражения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 – 1.2 + 1.3 – …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слагаемых, знаки чередуются). Условный оператор не использовать.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While13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Вывести наименьшее из целых чисел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которых сумма 1 + 1/2 + … + 1/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больше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 саму эту сумму.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Array30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номера тех элементов массива, которые больше своего правого соседа, и количество таких элементов. Найденные номера выводить в порядке их возрастания.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Matrix59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Зеркально отразить ее элементы относительно горизонтальной оси симметрии матрицы (при этом поменяются местами строки с номерами 1 и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, 2 и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– 1 и т. д.).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Begin14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Дана длина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окружности. Найти ее радиус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площадь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круга, ограниченного этой окружностью, учитывая, что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2·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 качестве значения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 3.14.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Integer14</w:t>
      </w:r>
      <w:r>
        <w:rPr>
          <w:color w:val="000000"/>
          <w:sz w:val="27"/>
          <w:szCs w:val="27"/>
        </w:rPr>
        <w:t>. Дано трехзначное число. В нем зачеркнули первую справа цифру и приписали ее слева. Вывести полученное число.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Boolean14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«Ровно одно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положительное».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If14</w:t>
      </w:r>
      <w:r>
        <w:rPr>
          <w:color w:val="000000"/>
          <w:sz w:val="27"/>
          <w:szCs w:val="27"/>
        </w:rPr>
        <w:t>. Даны три числа. Вывести вначале наименьшее, а затем наибольшее из данных чисел.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Case14</w:t>
      </w:r>
      <w:r>
        <w:rPr>
          <w:color w:val="000000"/>
          <w:sz w:val="27"/>
          <w:szCs w:val="27"/>
        </w:rPr>
        <w:t>. Элементы равностороннего треугольника пронумерованы следующим образом: 1 — сторона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 2 — радиус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вписанной окружности (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·(3)</w:t>
      </w:r>
      <w:r>
        <w:rPr>
          <w:color w:val="000000"/>
          <w:sz w:val="15"/>
          <w:szCs w:val="15"/>
          <w:vertAlign w:val="superscript"/>
        </w:rPr>
        <w:t>1/2</w:t>
      </w:r>
      <w:r>
        <w:rPr>
          <w:color w:val="000000"/>
          <w:sz w:val="27"/>
          <w:szCs w:val="27"/>
        </w:rPr>
        <w:t>/6), 3 — радиус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b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описанной окружности (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= 2·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), 4 — площадь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27"/>
          <w:szCs w:val="27"/>
        </w:rPr>
        <w:t>·(3)</w:t>
      </w:r>
      <w:r>
        <w:rPr>
          <w:color w:val="000000"/>
          <w:sz w:val="15"/>
          <w:szCs w:val="15"/>
          <w:vertAlign w:val="superscript"/>
        </w:rPr>
        <w:t>1/2</w:t>
      </w:r>
      <w:r>
        <w:rPr>
          <w:color w:val="000000"/>
          <w:sz w:val="27"/>
          <w:szCs w:val="27"/>
        </w:rPr>
        <w:t>/4. Дан номер одного из этих элементов и его значение. Вывести значения остальных элементов данного треугольника (в том же порядке).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For14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квадрат данного числа, используя для его вычисления следующую формулу: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1 + 3 + 5 + … + (2·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1).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добавления к сумме каждого слагаемого выводить текущее значение суммы (в результате будут выведены квадраты всех целых чисел от 1 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While14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1). Вывести наибольшее из целых чисел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которых сумма 1 + 1/2 + … + 1/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меньше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 саму эту сумму.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Array31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номера тех элементов массива, которые больше своего левого соседа, и количество таких элементов. Найденные номера выводить в порядке их убывания.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Matrix60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Зеркально отразить ее элементы относительно вертикальной оси симметрии матрицы (при этом поменяются местами столбцы с номерами 1 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2 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– 1 и т. д.).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Begin15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Дана площадь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круга. Найти его диаметр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длину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окружности, ограничивающей этот круг, учитывая, что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2·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  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 качестве значения </w:t>
      </w:r>
      <w:r w:rsidRPr="006A6DB8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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 3.14.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Integer15</w:t>
      </w:r>
      <w:r>
        <w:rPr>
          <w:color w:val="000000"/>
          <w:sz w:val="27"/>
          <w:szCs w:val="27"/>
        </w:rPr>
        <w:t>. Дано трехзначное число. Вывести число, полученное при перестановке цифр сотен и десятков исходного числа (например, 123 перейдет в 213).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Boolean15</w:t>
      </w:r>
      <w:r>
        <w:rPr>
          <w:color w:val="000000"/>
          <w:sz w:val="27"/>
          <w:szCs w:val="27"/>
        </w:rPr>
        <w:t>. Даны три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«Ровно два из чисел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являются положительными».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If15</w:t>
      </w:r>
      <w:r>
        <w:rPr>
          <w:color w:val="000000"/>
          <w:sz w:val="27"/>
          <w:szCs w:val="27"/>
        </w:rPr>
        <w:t>. Даны три числа. Найти сумму двух наибольших из них.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Case15</w:t>
      </w:r>
      <w:r>
        <w:rPr>
          <w:color w:val="000000"/>
          <w:sz w:val="27"/>
          <w:szCs w:val="27"/>
        </w:rPr>
        <w:t>. Мастям игральных карт присвоены порядковые номера: 1 — пики, 2 — трефы, 3 — бубны, 4 — червы. Достоинству карт, старших десятки, присвоены номера: 11 — валет, 12 — дама, 13 — король, 14 — туз. Даны два целых числа: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достоинство (6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 xml:space="preserve"> 14) </w:t>
      </w:r>
      <w:proofErr w:type="spellStart"/>
      <w:r>
        <w:rPr>
          <w:color w:val="000000"/>
          <w:sz w:val="27"/>
          <w:szCs w:val="27"/>
        </w:rPr>
        <w:t>и</w:t>
      </w:r>
      <w:r>
        <w:rPr>
          <w:i/>
          <w:iCs/>
          <w:color w:val="000000"/>
          <w:sz w:val="27"/>
          <w:szCs w:val="27"/>
        </w:rPr>
        <w:t>M</w:t>
      </w:r>
      <w:proofErr w:type="spellEnd"/>
      <w:r>
        <w:rPr>
          <w:color w:val="000000"/>
          <w:sz w:val="27"/>
          <w:szCs w:val="27"/>
        </w:rPr>
        <w:t> — масть карты 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4). Вывести название соответствующей карты вида «шестерка бубен», «дама червей», «туз треф» и т. п.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For15*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вещественное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степени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 … 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(числа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перемножаются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раз).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While15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Начальный вклад в банке равен 1000 руб. Через каждый месяц размер вклада увеличивается на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процентов от имеющейся суммы 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вещественное число, 0 &lt;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25). По данному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определить, через сколько месяцев размер вклада превысит 1100 руб., и вывести найденное количество месяцев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(целое число) и итоговый размер вклада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(вещественное число).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Array32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номер его первого локального минимума (</w:t>
      </w:r>
      <w:r>
        <w:rPr>
          <w:i/>
          <w:iCs/>
          <w:color w:val="000000"/>
          <w:sz w:val="27"/>
          <w:szCs w:val="27"/>
        </w:rPr>
        <w:t>локальный минимум</w:t>
      </w:r>
      <w:r>
        <w:rPr>
          <w:color w:val="000000"/>
          <w:sz w:val="27"/>
          <w:szCs w:val="27"/>
        </w:rPr>
        <w:t> — это элемент, который меньше любого из своих соседей).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Matrix61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целое число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). Удалить строку матрицы с номером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Begin16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расстояние между двумя точками с заданными координатами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числовой оси: |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Integer16</w:t>
      </w:r>
      <w:r>
        <w:rPr>
          <w:color w:val="000000"/>
          <w:sz w:val="27"/>
          <w:szCs w:val="27"/>
        </w:rPr>
        <w:t>. Дано трехзначное число. Вывести число, полученное при перестановке цифр десятков и единиц исходного числа (например, 123 перейдет в 132).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Boolean16</w:t>
      </w:r>
      <w:r>
        <w:rPr>
          <w:color w:val="000000"/>
          <w:sz w:val="27"/>
          <w:szCs w:val="27"/>
        </w:rPr>
        <w:t>. Дано целое положительное число. Проверить истинность высказывания: «Данное число является четным двузначным».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If16</w:t>
      </w:r>
      <w:r>
        <w:rPr>
          <w:color w:val="000000"/>
          <w:sz w:val="27"/>
          <w:szCs w:val="27"/>
        </w:rPr>
        <w:t>. Даны три переменные вещественного типа: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Если их значения упорядочены по возрастанию, то удвоить их; в противном случае заменить значение каждой переменной на противоположное. Вывести новые значения переменных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Case16</w:t>
      </w:r>
      <w:r>
        <w:rPr>
          <w:color w:val="000000"/>
          <w:sz w:val="27"/>
          <w:szCs w:val="27"/>
        </w:rPr>
        <w:t>. Дано целое число в диапазоне 20–69, определяющее возраст (в годах). Вывести строку-описание указанного возраста, обеспечив правильное согласование числа со словом «год», например: 20 — «двадцать лет», 32 — «тридцать два года», 41 — «сорок один год».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For16*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вещественное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один цикл, вывести все целые степени числа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 1 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While16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Спортсмен-лыжник начал тренировки, пробежав в первый день 10 км. Каждый следующий день он увеличивал длину пробега на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процентов от пробега предыдущего дня (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вещественное, 0 &lt;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50). По данному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определить, после какого дня суммарный пробег лыжника за все дни превысит 200 км, и вывести найденное количество дней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(целое) и суммарный пробег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(вещественное число).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Array33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номер его последнего локального максимума (</w:t>
      </w:r>
      <w:r>
        <w:rPr>
          <w:i/>
          <w:iCs/>
          <w:color w:val="000000"/>
          <w:sz w:val="27"/>
          <w:szCs w:val="27"/>
        </w:rPr>
        <w:t>локальный максимум</w:t>
      </w:r>
      <w:r>
        <w:rPr>
          <w:color w:val="000000"/>
          <w:sz w:val="27"/>
          <w:szCs w:val="27"/>
        </w:rPr>
        <w:t> — это элемент, который больше любого из своих соседей).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Matrix62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целое число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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). Удалить столбец матрицы с номером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Begin17*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три точки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числовой оси. Найти длины отрезков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их сумму.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Integer17</w:t>
      </w:r>
      <w:r>
        <w:rPr>
          <w:color w:val="000000"/>
          <w:sz w:val="27"/>
          <w:szCs w:val="27"/>
        </w:rPr>
        <w:t>. Дано целое число, большее 999. Используя одну операцию деления нацело и одну операцию взятия остатка от деления, найти цифру, соответствующую разряду сотен в записи этого числа.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Boolean17</w:t>
      </w:r>
      <w:r>
        <w:rPr>
          <w:color w:val="000000"/>
          <w:sz w:val="27"/>
          <w:szCs w:val="27"/>
        </w:rPr>
        <w:t>. Дано целое положительное число. Проверить истинность высказывания: «Данное число является нечетным трехзначным».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If17</w:t>
      </w:r>
      <w:r>
        <w:rPr>
          <w:color w:val="000000"/>
          <w:sz w:val="27"/>
          <w:szCs w:val="27"/>
        </w:rPr>
        <w:t>. Даны три переменные вещественного типа: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Если их значения упорядочены по возрастанию или убыванию, то удвоить их; в противном случае заменить значение каждой переменной на противоположное. Вывести новые значения переменных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Case17</w:t>
      </w:r>
      <w:r>
        <w:rPr>
          <w:color w:val="000000"/>
          <w:sz w:val="27"/>
          <w:szCs w:val="27"/>
        </w:rPr>
        <w:t>. Дано целое число в диапазоне 10–40, определяющее количество учебных заданий по некоторой теме. Вывести строку-описание указанного количества заданий, обеспечив правильное согласование числа со словами «учебное задание», например: 18 — «восемнадцать учебных заданий», 23 — «двадцать три учебных задания», 31 — «тридцать одно учебное задание».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For17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вещественное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один цикл, найти сумму</w:t>
      </w:r>
    </w:p>
    <w:p w:rsidR="00124FEB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…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While17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операции деления нацело и взятия остатка от деления, вывести все его цифры, начиная с самой правой (разряда единиц).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Array34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максимальный из его локальных минимумов (определение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локального минимума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дано в задании Array32).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Matrix63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Удалить строку, содержащую минимальный элемент матрицы.</w:t>
      </w:r>
    </w:p>
    <w:p w:rsidR="00124FEB" w:rsidRPr="00124FEB" w:rsidRDefault="00124FEB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Begin18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три точки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числовой оси. Точка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расположена между точками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произведение длин отрезков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Integer18</w:t>
      </w:r>
      <w:r>
        <w:rPr>
          <w:color w:val="000000"/>
          <w:sz w:val="27"/>
          <w:szCs w:val="27"/>
        </w:rPr>
        <w:t>. Дано целое число, большее 999. Используя одну операцию деления нацело и одну операцию взятия остатка от деления, найти цифру, соответствующую разряду тысяч в записи этого числа.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Boolean18</w:t>
      </w:r>
      <w:r>
        <w:rPr>
          <w:color w:val="000000"/>
          <w:sz w:val="27"/>
          <w:szCs w:val="27"/>
        </w:rPr>
        <w:t>. Проверить истинность высказывания: «Среди трех данных целых чисел есть хотя бы одна пара совпадающих».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If18</w:t>
      </w:r>
      <w:r>
        <w:rPr>
          <w:color w:val="000000"/>
          <w:sz w:val="27"/>
          <w:szCs w:val="27"/>
        </w:rPr>
        <w:t>. Даны три целых числа, одно из которых отлично от двух других, равных между собой. Определить порядковый номер числа, отличного от остальных.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Case18</w:t>
      </w:r>
      <w:r>
        <w:rPr>
          <w:color w:val="000000"/>
          <w:sz w:val="27"/>
          <w:szCs w:val="27"/>
        </w:rPr>
        <w:t>. Дано целое число в диапазоне 100–999. Вывести строку-описание данного числа, например: 256 — «двести пятьдесят шесть», 814 — «восемьсот четырнадцать».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For18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вещественное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один цикл, найти значение выражения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–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… + (–1)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Условный оператор не использовать.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While18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операции деления нацело и взятия остатка от деления, найти количество и сумму его цифр.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Array35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минимальный из его локальных максимумов (определение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локального максимума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дано в задании Array33).</w:t>
      </w:r>
    </w:p>
    <w:p w:rsidR="00124FEB" w:rsidRPr="00A96349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Matrix64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Удалить столбец, содержащий максимальный элемент матрицы.</w:t>
      </w:r>
    </w:p>
    <w:p w:rsidR="005420F7" w:rsidRPr="005420F7" w:rsidRDefault="005420F7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Begin19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Даны координаты двух противоположных вершин прямоугольника: 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Стороны прямоугольника параллельны осям координат. Найти периметр и площадь данного прямоугольника.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Integer19</w:t>
      </w:r>
      <w:r>
        <w:rPr>
          <w:color w:val="000000"/>
          <w:sz w:val="27"/>
          <w:szCs w:val="27"/>
        </w:rPr>
        <w:t>. С начала суток прошло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секунд 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целое). Найти количество полных минут, прошедших с начала суток.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Boolean19</w:t>
      </w:r>
      <w:r>
        <w:rPr>
          <w:color w:val="000000"/>
          <w:sz w:val="27"/>
          <w:szCs w:val="27"/>
        </w:rPr>
        <w:t>. Проверить истинность высказывания: «Среди трех данных целых чисел есть хотя бы одна пара взаимно противоположных».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If19</w:t>
      </w:r>
      <w:r>
        <w:rPr>
          <w:color w:val="000000"/>
          <w:sz w:val="27"/>
          <w:szCs w:val="27"/>
        </w:rPr>
        <w:t>. Даны четыре целых числа, одно из которых отлично от трех других, равных между собой. Определить порядковый номер числа, отличного от остальных.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Case19</w:t>
      </w:r>
      <w:r>
        <w:rPr>
          <w:color w:val="000000"/>
          <w:sz w:val="27"/>
          <w:szCs w:val="27"/>
        </w:rPr>
        <w:t xml:space="preserve">. В восточном календаре принят 60-летний цикл, состоящий из 12-летних </w:t>
      </w:r>
      <w:proofErr w:type="spellStart"/>
      <w:r>
        <w:rPr>
          <w:color w:val="000000"/>
          <w:sz w:val="27"/>
          <w:szCs w:val="27"/>
        </w:rPr>
        <w:t>подциклов</w:t>
      </w:r>
      <w:proofErr w:type="spellEnd"/>
      <w:r>
        <w:rPr>
          <w:color w:val="000000"/>
          <w:sz w:val="27"/>
          <w:szCs w:val="27"/>
        </w:rPr>
        <w:t xml:space="preserve">, обозначаемых названиями цвета: зеленый, красный, желтый, белый и черный. В каждом </w:t>
      </w:r>
      <w:proofErr w:type="spellStart"/>
      <w:r>
        <w:rPr>
          <w:color w:val="000000"/>
          <w:sz w:val="27"/>
          <w:szCs w:val="27"/>
        </w:rPr>
        <w:t>подцикле</w:t>
      </w:r>
      <w:proofErr w:type="spellEnd"/>
      <w:r>
        <w:rPr>
          <w:color w:val="000000"/>
          <w:sz w:val="27"/>
          <w:szCs w:val="27"/>
        </w:rPr>
        <w:t xml:space="preserve"> годы носят названия животных: крысы, коровы, тигра, зайца, дракона, змеи, лошади, овцы, обезьяны, курицы, собаки и свиньи. По номеру года определить его название, если 1984 год — начало цикла: «год зеленой крысы».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For19*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Найти произведение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</w:p>
    <w:p w:rsidR="00124FEB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N–факториал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Чтобы избежать целочисленного переполнения, вычислять это произведение с помощью вещественной переменной и вывести его как вещественное число.</w:t>
      </w:r>
    </w:p>
    <w:p w:rsidR="00124FEB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While19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операции деления нацело и взятия остатка от деления, найти число, полученное при прочтении числа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справа налево.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Array36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максимальный из его элементов, не являющихся ни локальным минимумом, ни локальным максимумом (определения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локального минимума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 </w:t>
      </w:r>
      <w:r>
        <w:rPr>
          <w:i/>
          <w:iCs/>
          <w:color w:val="000000"/>
          <w:sz w:val="27"/>
          <w:szCs w:val="27"/>
        </w:rPr>
        <w:t>локального максимума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даны в заданиях Array32 и Array33). Если таких элементов в массиве нет, то вывести 0.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Matrix65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Удалить ее первый столбец, содержащий только положительные элементы. Если требуемых столбцов нет, то вывести матрицу без изменений.</w:t>
      </w: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A6DB8" w:rsidRPr="006A6DB8" w:rsidRDefault="006A6DB8" w:rsidP="006A6DB8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Begin20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расстояние между двумя точками с заданными координатами 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 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на плоскости. Расстояние вычисляется по формуле</w:t>
      </w:r>
    </w:p>
    <w:p w:rsidR="006A6DB8" w:rsidRPr="006A6DB8" w:rsidRDefault="006A6DB8" w:rsidP="006A6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(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 </w:t>
      </w:r>
      <w:r w:rsidRPr="006A6D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6A6DB8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  <w:lang w:eastAsia="ru-RU"/>
        </w:rPr>
        <w:t>1/2</w:t>
      </w:r>
      <w:r w:rsidRPr="006A6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A6DB8" w:rsidRDefault="006A6DB8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Integer20*</w:t>
      </w:r>
      <w:r>
        <w:rPr>
          <w:color w:val="000000"/>
          <w:sz w:val="27"/>
          <w:szCs w:val="27"/>
        </w:rPr>
        <w:t>. С начала суток прошло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секунд 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— целое). Найти количество полных часов, прошедших с начала суток.</w:t>
      </w:r>
    </w:p>
    <w:p w:rsidR="00215CFB" w:rsidRDefault="00215CFB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Boolean20*</w:t>
      </w:r>
      <w:r>
        <w:rPr>
          <w:color w:val="000000"/>
          <w:sz w:val="27"/>
          <w:szCs w:val="27"/>
        </w:rPr>
        <w:t>. Дано трехзначное число. Проверить истинность высказывания: «Все цифры данного числа различны».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If20</w:t>
      </w:r>
      <w:r>
        <w:rPr>
          <w:color w:val="000000"/>
          <w:sz w:val="27"/>
          <w:szCs w:val="27"/>
        </w:rPr>
        <w:t>. На числовой оси расположены три точки: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Определить, какая из двух последних точек (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или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) расположена ближе к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 и вывести эту точку и ее расстояние от точки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</w:t>
      </w:r>
    </w:p>
    <w:p w:rsid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Case20</w:t>
      </w:r>
      <w:r>
        <w:rPr>
          <w:color w:val="000000"/>
          <w:sz w:val="27"/>
          <w:szCs w:val="27"/>
        </w:rPr>
        <w:t>. Даны два целых числа: </w:t>
      </w:r>
      <w:r>
        <w:rPr>
          <w:i/>
          <w:iCs/>
          <w:color w:val="000000"/>
          <w:sz w:val="27"/>
          <w:szCs w:val="27"/>
        </w:rPr>
        <w:t>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(день) и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(месяц), определяющие правильную дату. Вывести знак Зодиака, соответствующий этой дате: «Водолей» (20.1–18.2), «Рыбы» (19.2–20.3), «Овен» (21.3–19.4), «Телец» (20.4–20.5), «Близнецы» (21.5–21.6), «Рак» (22.6–22.7), «Лев» </w:t>
      </w:r>
      <w:r>
        <w:rPr>
          <w:color w:val="000000"/>
          <w:sz w:val="27"/>
          <w:szCs w:val="27"/>
        </w:rPr>
        <w:lastRenderedPageBreak/>
        <w:t>(23.7–22.8), «Дева» (23.8–22.9), «Весы» (23.9–22.10), «Скорпион» (23.10–22.11), «Стрелец» (23.11–21.12), «Козерог» (22.12–19.1).</w:t>
      </w:r>
    </w:p>
    <w:p w:rsidR="00124FEB" w:rsidRPr="009A6CB2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For20*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Используя один цикл, найти сумму</w:t>
      </w:r>
    </w:p>
    <w:p w:rsidR="00124FEB" w:rsidRPr="009A6CB2" w:rsidRDefault="00124FEB" w:rsidP="00124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1! + 2! + 3! + … +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124FEB" w:rsidRPr="009A6CB2" w:rsidRDefault="00124FEB" w:rsidP="00124FEB">
      <w:pPr>
        <w:spacing w:after="0" w:line="240" w:lineRule="auto"/>
        <w:ind w:left="90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(выражение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—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N–факториал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обозначает произведение всех целых чисел от 1 до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   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 = 1·2·…·</w:t>
      </w:r>
      <w:r w:rsidRPr="009A6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A6C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Чтобы избежать целочисленного переполнения, проводить вычисления с помощью вещественных переменных и вывести результат как вещественное число.</w:t>
      </w:r>
    </w:p>
    <w:p w:rsidR="00124FEB" w:rsidRPr="00BF731C" w:rsidRDefault="00124FEB" w:rsidP="00124FEB">
      <w:pPr>
        <w:spacing w:before="75" w:after="0" w:line="240" w:lineRule="auto"/>
        <w:ind w:left="900" w:right="150" w:hanging="7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73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While20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Дано целое число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(&gt; 0). С помощью операций деления нацело и взятия остатка от деления определить, имеется ли в записи числа </w:t>
      </w:r>
      <w:r w:rsidRPr="00BF73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цифра «2». Если имеется, то вывести </w:t>
      </w:r>
      <w:proofErr w:type="spellStart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нет — вывести </w:t>
      </w:r>
      <w:proofErr w:type="spellStart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F73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Array37</w:t>
      </w:r>
      <w:r>
        <w:rPr>
          <w:color w:val="000000"/>
          <w:sz w:val="27"/>
          <w:szCs w:val="27"/>
        </w:rPr>
        <w:t>. Дан массив размера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Найти количество участков, на которых его элементы монотонно возрастают.</w:t>
      </w:r>
    </w:p>
    <w:p w:rsidR="00124FEB" w:rsidRDefault="00124FEB" w:rsidP="00124FE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Matrix66</w:t>
      </w:r>
      <w:r>
        <w:rPr>
          <w:color w:val="000000"/>
          <w:sz w:val="27"/>
          <w:szCs w:val="27"/>
        </w:rPr>
        <w:t>. Дана матрица размера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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Удалить ее последний столбец, содержащий только отрицательные элементы. Если требуемых столбцов нет, то вывести матрицу без изменений.</w:t>
      </w:r>
    </w:p>
    <w:p w:rsidR="005420F7" w:rsidRPr="005420F7" w:rsidRDefault="005420F7" w:rsidP="005420F7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5420F7" w:rsidRPr="005420F7" w:rsidRDefault="005420F7" w:rsidP="00215CFB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215CFB" w:rsidRPr="00215CFB" w:rsidRDefault="00215CFB" w:rsidP="006A6DB8">
      <w:pPr>
        <w:pStyle w:val="tsk"/>
        <w:spacing w:before="75" w:beforeAutospacing="0" w:after="0" w:afterAutospacing="0"/>
        <w:ind w:left="900" w:right="150" w:hanging="750"/>
        <w:rPr>
          <w:color w:val="000000"/>
          <w:sz w:val="27"/>
          <w:szCs w:val="27"/>
          <w:lang w:val="en-US"/>
        </w:rPr>
      </w:pPr>
    </w:p>
    <w:p w:rsidR="008B6DB1" w:rsidRDefault="008B6DB1"/>
    <w:sectPr w:rsidR="008B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B8"/>
    <w:rsid w:val="00124FEB"/>
    <w:rsid w:val="001A060B"/>
    <w:rsid w:val="00215CFB"/>
    <w:rsid w:val="005420F7"/>
    <w:rsid w:val="006A6DB8"/>
    <w:rsid w:val="008246D9"/>
    <w:rsid w:val="008B6DB1"/>
    <w:rsid w:val="008E3E11"/>
    <w:rsid w:val="00F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k">
    <w:name w:val="tsk"/>
    <w:basedOn w:val="a"/>
    <w:rsid w:val="006A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6DB8"/>
  </w:style>
  <w:style w:type="paragraph" w:customStyle="1" w:styleId="hntc">
    <w:name w:val="hntc"/>
    <w:basedOn w:val="a"/>
    <w:rsid w:val="006A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k">
    <w:name w:val="tsk"/>
    <w:basedOn w:val="a"/>
    <w:rsid w:val="006A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6DB8"/>
  </w:style>
  <w:style w:type="paragraph" w:customStyle="1" w:styleId="hntc">
    <w:name w:val="hntc"/>
    <w:basedOn w:val="a"/>
    <w:rsid w:val="006A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4382</Words>
  <Characters>24981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2016-09-04T12:07:00Z</dcterms:created>
  <dcterms:modified xsi:type="dcterms:W3CDTF">2016-09-04T15:04:00Z</dcterms:modified>
</cp:coreProperties>
</file>