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AE0" w:rsidRPr="00D16AE0" w:rsidRDefault="00D16AE0" w:rsidP="00D16AE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16AE0">
        <w:rPr>
          <w:rFonts w:ascii="Helvetica" w:eastAsia="Times New Roman" w:hAnsi="Helvetica" w:cs="Helvetica"/>
          <w:color w:val="333333"/>
          <w:sz w:val="45"/>
          <w:szCs w:val="45"/>
        </w:rPr>
        <w:t>Overview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This article will show how you can use FTP in Python with the help of the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ftplib module. </w:t>
      </w:r>
    </w:p>
    <w:p w:rsidR="00D16AE0" w:rsidRPr="00D16AE0" w:rsidRDefault="00D16AE0" w:rsidP="00D16AE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16AE0">
        <w:rPr>
          <w:rFonts w:ascii="Helvetica" w:eastAsia="Times New Roman" w:hAnsi="Helvetica" w:cs="Helvetica"/>
          <w:color w:val="333333"/>
          <w:sz w:val="45"/>
          <w:szCs w:val="45"/>
        </w:rPr>
        <w:t>Ftplib</w:t>
      </w:r>
      <w:bookmarkStart w:id="0" w:name="_GoBack"/>
      <w:bookmarkEnd w:id="0"/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ftplib module in Python allows you to write Python programs that perform a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variety of automated FTP jobs. You can easily connect to a FTP server to retrieve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files and process them locally.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To use the ftplib module in Python, you first have to import it into your script. </w:t>
      </w:r>
    </w:p>
    <w:p w:rsidR="00D16AE0" w:rsidRPr="00D16AE0" w:rsidRDefault="00D16AE0" w:rsidP="00D16AE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16AE0">
        <w:rPr>
          <w:rFonts w:ascii="Helvetica" w:eastAsia="Times New Roman" w:hAnsi="Helvetica" w:cs="Helvetica"/>
          <w:color w:val="333333"/>
          <w:sz w:val="45"/>
          <w:szCs w:val="45"/>
        </w:rPr>
        <w:t>Open a Connection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To "open" a connection to the FTP Server, you have to create the object.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Once the connection is made (opened), you can use the methods in the ftplib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module.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Several methods are available in two flavors: one for handling text files and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another for binary files.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You can easily navigate the directory structure, manage and download files. </w:t>
      </w:r>
    </w:p>
    <w:p w:rsidR="00D16AE0" w:rsidRPr="00D16AE0" w:rsidRDefault="00D16AE0" w:rsidP="00D16AE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16AE0">
        <w:rPr>
          <w:rFonts w:ascii="Helvetica" w:eastAsia="Times New Roman" w:hAnsi="Helvetica" w:cs="Helvetica"/>
          <w:color w:val="333333"/>
          <w:sz w:val="45"/>
          <w:szCs w:val="45"/>
        </w:rPr>
        <w:t>How do I use it?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This program will first connect to a FTP server (ftp.cwi.nl) and then list the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files and directories in the FTP server root directory using the LIST() method.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8470FF"/>
          <w:sz w:val="18"/>
          <w:szCs w:val="18"/>
        </w:rPr>
        <w:t>from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ftplib </w:t>
      </w:r>
      <w:r w:rsidRPr="00D16AE0">
        <w:rPr>
          <w:rFonts w:ascii="Droid Sans" w:eastAsia="Times New Roman" w:hAnsi="Droid Sans" w:cs="Consolas"/>
          <w:b/>
          <w:bCs/>
          <w:color w:val="8470FF"/>
          <w:sz w:val="18"/>
          <w:szCs w:val="18"/>
        </w:rPr>
        <w:t>import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FTP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ftp 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=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FTP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(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'ftp.cwi.nl'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)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  </w:t>
      </w:r>
      <w:r w:rsidRPr="00D16AE0">
        <w:rPr>
          <w:rFonts w:ascii="Droid Sans" w:eastAsia="Times New Roman" w:hAnsi="Droid Sans" w:cs="Consolas"/>
          <w:b/>
          <w:bCs/>
          <w:i/>
          <w:iCs/>
          <w:color w:val="32CD32"/>
          <w:sz w:val="18"/>
          <w:szCs w:val="18"/>
        </w:rPr>
        <w:t># connect to host, default port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ftp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.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login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()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              </w:t>
      </w:r>
      <w:r w:rsidRPr="00D16AE0">
        <w:rPr>
          <w:rFonts w:ascii="Droid Sans" w:eastAsia="Times New Roman" w:hAnsi="Droid Sans" w:cs="Consolas"/>
          <w:b/>
          <w:bCs/>
          <w:i/>
          <w:iCs/>
          <w:color w:val="32CD32"/>
          <w:sz w:val="18"/>
          <w:szCs w:val="18"/>
        </w:rPr>
        <w:t># user anonymous, passwd anonymous@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333333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ftp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.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retrlines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(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'LIST'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)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    </w:t>
      </w:r>
      <w:r w:rsidRPr="00D16AE0">
        <w:rPr>
          <w:rFonts w:ascii="Droid Sans" w:eastAsia="Times New Roman" w:hAnsi="Droid Sans" w:cs="Consolas"/>
          <w:b/>
          <w:bCs/>
          <w:i/>
          <w:iCs/>
          <w:color w:val="32CD32"/>
          <w:sz w:val="18"/>
          <w:szCs w:val="18"/>
        </w:rPr>
        <w:t xml:space="preserve"># list directory contents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Our second program opens a connection to 'ftp.sunet.se' as the user 'anonymous'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with an email address of 'anonymous@sunet.se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Droid Sans" w:eastAsia="Times New Roman" w:hAnsi="Droid Sans" w:cs="Consolas"/>
          <w:b/>
          <w:bCs/>
          <w:color w:val="333333"/>
          <w:sz w:val="18"/>
          <w:szCs w:val="18"/>
        </w:rPr>
        <w:pict/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'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It then lists the files and directories on the FTP server by using the dir()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method.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The output is saved to the 'files' variable.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I then use print to see the files on screen.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If I want I to change directory I would just use ftp.cwd(path) to do so.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To close the FTP connection, use the quit() method. 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8470FF"/>
          <w:sz w:val="18"/>
          <w:szCs w:val="18"/>
        </w:rPr>
        <w:t>import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ftplib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333333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ftp 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=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ftplib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.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FTP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(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'ftp.sunet.se'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,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'anonymous'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,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'anonymous@sunet.se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333333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333333"/>
          <w:sz w:val="18"/>
          <w:szCs w:val="18"/>
        </w:rPr>
        <w:pict/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'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8470FF"/>
          <w:sz w:val="18"/>
          <w:szCs w:val="18"/>
        </w:rPr>
        <w:t>print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"File List: "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files 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=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ftp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.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dir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8470FF"/>
          <w:sz w:val="18"/>
          <w:szCs w:val="18"/>
        </w:rPr>
        <w:t>print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files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Droid Sans" w:eastAsia="Times New Roman" w:hAnsi="Droid Sans" w:cs="Consolas"/>
          <w:b/>
          <w:bCs/>
          <w:color w:val="333333"/>
          <w:sz w:val="18"/>
          <w:szCs w:val="18"/>
        </w:rPr>
      </w:pP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lastRenderedPageBreak/>
        <w:t>ftp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.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>cwd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(</w:t>
      </w:r>
      <w:r w:rsidRPr="00D16AE0">
        <w:rPr>
          <w:rFonts w:ascii="Droid Sans" w:eastAsia="Times New Roman" w:hAnsi="Droid Sans" w:cs="Consolas"/>
          <w:b/>
          <w:bCs/>
          <w:color w:val="FEC243"/>
          <w:sz w:val="18"/>
          <w:szCs w:val="18"/>
        </w:rPr>
        <w:t>"/pub/unix"</w:t>
      </w:r>
      <w:r w:rsidRPr="00D16AE0">
        <w:rPr>
          <w:rFonts w:ascii="Droid Sans" w:eastAsia="Times New Roman" w:hAnsi="Droid Sans" w:cs="Consolas"/>
          <w:b/>
          <w:bCs/>
          <w:color w:val="8B8970"/>
          <w:sz w:val="18"/>
          <w:szCs w:val="18"/>
        </w:rPr>
        <w:t>)</w:t>
      </w:r>
      <w:r w:rsidRPr="00D16AE0">
        <w:rPr>
          <w:rFonts w:ascii="Droid Sans" w:eastAsia="Times New Roman" w:hAnsi="Droid Sans" w:cs="Consolas"/>
          <w:b/>
          <w:bCs/>
          <w:color w:val="F0F0F0"/>
          <w:sz w:val="18"/>
          <w:szCs w:val="18"/>
        </w:rPr>
        <w:t xml:space="preserve"> </w:t>
      </w:r>
      <w:r w:rsidRPr="00D16AE0">
        <w:rPr>
          <w:rFonts w:ascii="Droid Sans" w:eastAsia="Times New Roman" w:hAnsi="Droid Sans" w:cs="Consolas"/>
          <w:b/>
          <w:bCs/>
          <w:i/>
          <w:iCs/>
          <w:color w:val="32CD32"/>
          <w:sz w:val="18"/>
          <w:szCs w:val="18"/>
        </w:rPr>
        <w:t>#changing to /pub/unix</w:t>
      </w:r>
    </w:p>
    <w:p w:rsidR="00D16AE0" w:rsidRPr="00D16AE0" w:rsidRDefault="00D16AE0" w:rsidP="00D16AE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D16AE0">
        <w:rPr>
          <w:rFonts w:ascii="Helvetica" w:eastAsia="Times New Roman" w:hAnsi="Helvetica" w:cs="Helvetica"/>
          <w:color w:val="333333"/>
          <w:sz w:val="45"/>
          <w:szCs w:val="45"/>
        </w:rPr>
        <w:t>Common FTP Methods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FTP.connect(host[, port[, timeout]])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Connect to the given host and port.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The default port number is 21, as specified by the FTP protocol specification.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It is rarely needed to specify a different port number.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This function should be called only once for each instance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It should not be called at all if a host was given when the instance was created.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All other methods can only be used after a connection</w:t>
      </w: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br/>
        <w:t>has been made.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optional timeout parameter specifies a timeout in seconds for the connection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attempt.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If no timeout is passed, the global default timeout setting will be used.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FTP.getwelcome()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Return the welcome message sent by the server in reply to the initial connection.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This message sometimes contains disclaimers or help information that may be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relevant to the user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FTP.login([user[, passwd[, acct]]])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Log in as the given user.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The passwd and acct parameters are optional and default to the empty string.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If no user is specified, it defaults to 'anonymous'.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If user is 'anonymous', the default passwd is 'anonymous@'.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This function should be called only once for each instance, after a connection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has been established.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It should not be called at all if a host and user were given when the instance</w:t>
      </w: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br/>
        <w:t xml:space="preserve">was created.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Most FTP commands are only allowed after the client has logged in.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acct parameter supplies “accounting information”; few systems implement this.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FTP.retrbinary(command, callback[, maxblocksize[, rest]])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Retrieve a file in binary transfer mode.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Command should be an appropriate RETR command: 'RETR filename'.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callback function is called for each block of data received, with a single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string argument giving the data block.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optional maxblocksize argument specifies the maximum chunk size to read on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low-level socket object created to do the actual transfer.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A reasonable default is chosen. rest means the same thing as in the transfercmd()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method.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FTP.retrlines(command[, callback])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Retrieve a file or directory listing in ASCII transfer mode.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Command should be an appropriate RETR command or a command such as LIST, NLST or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MLSD.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LIST retrieves a list of files and information about those files.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NLST retrieves a list of file names.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On some servers, MLSD retrieves a machine readable list of files and information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about those files.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callback function is called for each line with a string argument containing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the line with the trailing CRLF stripped.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default callback prints the line to sys.stdout.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FTP.dir(argument[, ...])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Produce a directory listing as returned by the LIST command, printing it to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standard output.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The optional argument is a directory to list (default is the current server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directory).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Multiple arguments can be used to pass non-standard options to the LIST command.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If the last argument is a function, it is used as a callback function as for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retrlines(); the default prints to sys.stdout.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This method returns None.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FTP.delete(filename)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Remove the file named filename from the server.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If successful, returns the text of the response, otherwise raises error_perm on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permission errors or error_reply on other errors.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FTP.cwd(pathname)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Set the current directory on the server.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>FTP.mkd(pathname)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Create a new directory on the server.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FTP.pwd()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Return the pathname of the current directory on the server.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FTP.quit()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Send a QUIT command to the server and close the connection.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This is the “polite” way to close a connection, but it may raise an exception if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the server responds with an error to the QUIT command.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This implies a call to the close() method which renders the FTP instance useless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for subsequent calls.</w:t>
      </w:r>
    </w:p>
    <w:p w:rsidR="00D16AE0" w:rsidRPr="00D16AE0" w:rsidRDefault="00D16AE0" w:rsidP="00D16AE0">
      <w:pPr>
        <w:spacing w:before="150" w:after="150" w:line="240" w:lineRule="auto"/>
        <w:outlineLvl w:val="5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16AE0">
        <w:rPr>
          <w:rFonts w:ascii="Helvetica" w:eastAsia="Times New Roman" w:hAnsi="Helvetica" w:cs="Helvetica"/>
          <w:color w:val="333333"/>
          <w:sz w:val="18"/>
          <w:szCs w:val="18"/>
        </w:rPr>
        <w:t>FTP.close()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Close the connection unilaterally.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This should not be applied to an already closed connection such as after a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successful call to quit(). 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After this call the FTP instance should not be used any more.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After a call to close() or quit() you cannot reopen the connection by issuing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>another login() method).</w:t>
      </w:r>
    </w:p>
    <w:p w:rsidR="00D16AE0" w:rsidRPr="00D16AE0" w:rsidRDefault="00D16AE0" w:rsidP="00D16A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6AE0">
        <w:rPr>
          <w:rFonts w:ascii="Consolas" w:eastAsia="Times New Roman" w:hAnsi="Consolas" w:cs="Consolas"/>
          <w:color w:val="333333"/>
          <w:sz w:val="20"/>
          <w:szCs w:val="20"/>
        </w:rPr>
        <w:t xml:space="preserve">For more information, please see the official </w:t>
      </w:r>
      <w:hyperlink r:id="rId5" w:tgtFrame="_blank" w:tooltip="pythondocs" w:history="1">
        <w:r w:rsidRPr="00D16AE0">
          <w:rPr>
            <w:rFonts w:ascii="Consolas" w:eastAsia="Times New Roman" w:hAnsi="Consolas" w:cs="Consolas"/>
            <w:color w:val="428BCA"/>
            <w:sz w:val="20"/>
            <w:szCs w:val="20"/>
          </w:rPr>
          <w:t>Python Documentation</w:t>
        </w:r>
      </w:hyperlink>
    </w:p>
    <w:p w:rsidR="00133A29" w:rsidRDefault="00133A29"/>
    <w:sectPr w:rsidR="0013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A5"/>
    <w:rsid w:val="00133A29"/>
    <w:rsid w:val="002134A5"/>
    <w:rsid w:val="00D1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2/library/ftpli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2014-12-14T03:02:00Z</dcterms:created>
  <dcterms:modified xsi:type="dcterms:W3CDTF">2014-12-14T03:03:00Z</dcterms:modified>
</cp:coreProperties>
</file>