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B34" w:rsidRDefault="008B5B34">
      <w:pPr>
        <w:widowControl w:val="0"/>
      </w:pPr>
    </w:p>
    <w:tbl>
      <w:tblPr>
        <w:tblStyle w:val="afa"/>
        <w:tblW w:w="95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245"/>
        <w:gridCol w:w="5265"/>
      </w:tblGrid>
      <w:tr w:rsidR="008B5B34">
        <w:trPr>
          <w:trHeight w:val="707"/>
        </w:trPr>
        <w:tc>
          <w:tcPr>
            <w:tcW w:w="4245" w:type="dxa"/>
          </w:tcPr>
          <w:p w:rsidR="008B5B34" w:rsidRDefault="006F15F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114300" distB="114300" distL="114300" distR="114300">
                  <wp:extent cx="2326742" cy="489315"/>
                  <wp:effectExtent l="0" t="0" r="0" b="0"/>
                  <wp:docPr id="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6742" cy="4893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8B5B34" w:rsidRDefault="006F15F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CÔNG TY CP CODEGYM VIỆT NAM</w:t>
            </w:r>
          </w:p>
        </w:tc>
        <w:tc>
          <w:tcPr>
            <w:tcW w:w="5265" w:type="dxa"/>
          </w:tcPr>
          <w:p w:rsidR="008B5B34" w:rsidRDefault="006F15F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 HÒA XÃ HỘI CHỦ NGHĨA VIỆT NAM</w:t>
            </w:r>
          </w:p>
          <w:p w:rsidR="008B5B34" w:rsidRDefault="006F15F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Độc lập - Tự do - Hạnh phúc</w:t>
            </w:r>
          </w:p>
        </w:tc>
      </w:tr>
    </w:tbl>
    <w:p w:rsidR="008B5B34" w:rsidRDefault="008B5B3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B5B34" w:rsidRDefault="006F15FA">
      <w:pPr>
        <w:pStyle w:val="Title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heading=h.a62o7gipxrjk" w:colFirst="0" w:colLast="0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NHẬT KÝ</w:t>
      </w:r>
    </w:p>
    <w:p w:rsidR="008B5B34" w:rsidRDefault="006F15FA">
      <w:pPr>
        <w:pStyle w:val="Title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heading=h.f9xafcbc8uha" w:colFirst="0" w:colLast="0"/>
      <w:bookmarkEnd w:id="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THỰC TẬP CƠ SỞ TẠI DOANH NGHIỆP</w:t>
      </w:r>
    </w:p>
    <w:p w:rsidR="008B5B34" w:rsidRDefault="006F15FA">
      <w:pPr>
        <w:spacing w:before="160" w:after="4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Hướng dẫn:</w:t>
      </w:r>
    </w:p>
    <w:p w:rsidR="008B5B34" w:rsidRDefault="006F15FA">
      <w:pPr>
        <w:numPr>
          <w:ilvl w:val="0"/>
          <w:numId w:val="1"/>
        </w:numPr>
        <w:spacing w:after="40"/>
        <w:ind w:left="510" w:hanging="51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Thực tập sinh đặt tên file theo mẫu: </w:t>
      </w:r>
      <w:r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  <w:t>[ICTU] BM03. TTCS__Vị trí thực tập_Nhật ký thực tập</w:t>
      </w:r>
    </w:p>
    <w:p w:rsidR="008B5B34" w:rsidRDefault="006F15FA">
      <w:pPr>
        <w:numPr>
          <w:ilvl w:val="0"/>
          <w:numId w:val="1"/>
        </w:numPr>
        <w:spacing w:after="40"/>
        <w:ind w:left="510" w:hanging="51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Thực tập sinh upload file lên folder đã quy định: </w:t>
      </w:r>
      <w:hyperlink r:id="rId9">
        <w:r>
          <w:rPr>
            <w:rFonts w:ascii="Times New Roman" w:eastAsia="Times New Roman" w:hAnsi="Times New Roman" w:cs="Times New Roman"/>
            <w:i/>
            <w:iCs/>
            <w:color w:val="0000EE"/>
            <w:sz w:val="24"/>
            <w:szCs w:val="24"/>
            <w:u w:val="single"/>
          </w:rPr>
          <w:t>3. Nhật ký thực tập</w:t>
        </w:r>
      </w:hyperlink>
    </w:p>
    <w:p w:rsidR="008B5B34" w:rsidRDefault="006F15FA">
      <w:pPr>
        <w:pStyle w:val="Heading1"/>
        <w:keepLines w:val="0"/>
        <w:spacing w:before="280" w:line="240" w:lineRule="auto"/>
        <w:rPr>
          <w:color w:val="2E74B5"/>
          <w:sz w:val="32"/>
          <w:szCs w:val="32"/>
        </w:rPr>
      </w:pPr>
      <w:r>
        <w:rPr>
          <w:sz w:val="28"/>
          <w:szCs w:val="28"/>
        </w:rPr>
        <w:t>PHẦN 1 - THÔNG TIN CHUNG</w:t>
      </w:r>
    </w:p>
    <w:p w:rsidR="008B5B34" w:rsidRDefault="006F15FA">
      <w:pPr>
        <w:pStyle w:val="Heading1"/>
        <w:keepLines w:val="0"/>
        <w:spacing w:line="240" w:lineRule="auto"/>
      </w:pPr>
      <w:bookmarkStart w:id="2" w:name="_heading=h.ev9xv78v0sbl" w:colFirst="0" w:colLast="0"/>
      <w:bookmarkEnd w:id="2"/>
      <w:r>
        <w:t>1. Thông tin thực tập sinh</w:t>
      </w:r>
    </w:p>
    <w:tbl>
      <w:tblPr>
        <w:tblStyle w:val="afb"/>
        <w:tblW w:w="906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6735"/>
      </w:tblGrid>
      <w:tr w:rsidR="008B5B34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Pr="00B05A39" w:rsidRDefault="00B05A39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Nguyễn Văn Mạnh</w:t>
            </w:r>
          </w:p>
        </w:tc>
      </w:tr>
      <w:tr w:rsidR="008B5B34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Email 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Pr="00B05A39" w:rsidRDefault="00B05A39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Dtc245200223@ictu.edu.vn</w:t>
            </w:r>
          </w:p>
        </w:tc>
      </w:tr>
      <w:tr w:rsidR="008B5B34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Số điện thoại 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Pr="00B05A39" w:rsidRDefault="00B05A39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0966186326</w:t>
            </w:r>
          </w:p>
        </w:tc>
      </w:tr>
      <w:tr w:rsidR="008B5B34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số sinh viên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Pr="00B05A39" w:rsidRDefault="00B05A39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Dtc245200223</w:t>
            </w:r>
          </w:p>
        </w:tc>
      </w:tr>
      <w:tr w:rsidR="008B5B34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Lớp/Khoa 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Pr="00B05A39" w:rsidRDefault="00B05A39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CNTT K23B</w:t>
            </w:r>
          </w:p>
        </w:tc>
      </w:tr>
      <w:tr w:rsidR="008B5B34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dự án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Pr="00B05A39" w:rsidRDefault="00B05A39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TTCS K3S4 N4</w:t>
            </w:r>
          </w:p>
        </w:tc>
      </w:tr>
      <w:tr w:rsidR="008B5B34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Vai trò trong nhóm 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60" w:after="6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  Product Owner (PO)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B05A39">
              <w:rPr>
                <w:rFonts w:ascii="Times New Roman" w:eastAsia="Times New Roman" w:hAnsi="Times New Roman" w:cs="Times New Roman"/>
                <w:sz w:val="24"/>
                <w:szCs w:val="24"/>
              </w:rPr>
              <w:sym w:font="Wingdings" w:char="F0FE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Scrum Master (SM)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  Dev Team</w:t>
            </w:r>
          </w:p>
        </w:tc>
      </w:tr>
    </w:tbl>
    <w:p w:rsidR="008B5B34" w:rsidRDefault="006F15FA">
      <w:pPr>
        <w:pStyle w:val="Heading1"/>
        <w:keepLines w:val="0"/>
        <w:spacing w:line="240" w:lineRule="auto"/>
        <w:rPr>
          <w:color w:val="2E74B5"/>
          <w:sz w:val="32"/>
          <w:szCs w:val="32"/>
        </w:rPr>
      </w:pPr>
      <w:r>
        <w:t>2. Thông tin đơn vị quản lý</w:t>
      </w:r>
    </w:p>
    <w:tbl>
      <w:tblPr>
        <w:tblStyle w:val="afc"/>
        <w:tblW w:w="906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6720"/>
      </w:tblGrid>
      <w:tr w:rsidR="008B5B34">
        <w:trPr>
          <w:cantSplit/>
          <w:trHeight w:val="420"/>
          <w:tblHeader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Đơn vị quản lý</w:t>
            </w:r>
          </w:p>
        </w:tc>
        <w:tc>
          <w:tcPr>
            <w:tcW w:w="6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tâm Hợp tác doanh nghiệp - Trường Đại học Công nghệ Thông tin và Truyền thông </w:t>
            </w:r>
          </w:p>
        </w:tc>
      </w:tr>
      <w:tr w:rsidR="008B5B34">
        <w:trPr>
          <w:cantSplit/>
          <w:trHeight w:val="420"/>
          <w:tblHeader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Cán bộ quản lý</w:t>
            </w:r>
          </w:p>
        </w:tc>
        <w:tc>
          <w:tcPr>
            <w:tcW w:w="6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Họ và tên: ThS. Trương Thị Hằng Nga</w:t>
            </w:r>
          </w:p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Email: </w:t>
            </w:r>
            <w:hyperlink r:id="rId10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tthnga@ictu.edu.vn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; SĐT: 0985.333.555</w:t>
            </w:r>
          </w:p>
        </w:tc>
      </w:tr>
    </w:tbl>
    <w:p w:rsidR="008B5B34" w:rsidRDefault="006F15FA">
      <w:pPr>
        <w:pStyle w:val="Heading1"/>
        <w:keepLines w:val="0"/>
        <w:spacing w:line="240" w:lineRule="auto"/>
        <w:rPr>
          <w:color w:val="2E74B5"/>
          <w:sz w:val="32"/>
          <w:szCs w:val="32"/>
        </w:rPr>
      </w:pPr>
      <w:r>
        <w:t>3. Thông tin đơn vị thực tập</w:t>
      </w:r>
    </w:p>
    <w:tbl>
      <w:tblPr>
        <w:tblStyle w:val="afd"/>
        <w:tblW w:w="906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355"/>
        <w:gridCol w:w="6705"/>
      </w:tblGrid>
      <w:tr w:rsidR="008B5B34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Tên Doanh nghiệp 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 ty CP CodeGym Việt Nam</w:t>
            </w:r>
          </w:p>
        </w:tc>
      </w:tr>
      <w:tr w:rsidR="008B5B34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Điện thoại 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0989 534 458</w:t>
            </w:r>
          </w:p>
        </w:tc>
      </w:tr>
      <w:tr w:rsidR="008B5B34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Trụ sở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Căn hộ TT01.23 dự án Hải Đăng city, phường Từ Liêm, thành phố Hà Nội.</w:t>
            </w:r>
          </w:p>
        </w:tc>
      </w:tr>
      <w:tr w:rsidR="008B5B34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Địa điểm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ICTU-CODEGYM LAB, Tầng 3 Tòa C7, ICTU và các phòng làm việc khác tạị ICTU </w:t>
            </w:r>
          </w:p>
        </w:tc>
      </w:tr>
      <w:tr w:rsidR="008B5B34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Thời gian thực tập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07 tuần từ 04/09/2026 đến 26/10/2026 </w:t>
            </w:r>
          </w:p>
        </w:tc>
      </w:tr>
      <w:tr w:rsidR="008B5B34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Cán bộ hướng dẫn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Họ và tên: </w:t>
            </w:r>
          </w:p>
          <w:p w:rsidR="008B5B34" w:rsidRDefault="00B05A39">
            <w:pPr>
              <w:spacing w:before="40" w:after="40" w:line="264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Email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thien.nguyen@codegym.vn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SĐT: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0357943430</w:t>
            </w:r>
          </w:p>
        </w:tc>
      </w:tr>
    </w:tbl>
    <w:p w:rsidR="008B5B34" w:rsidRDefault="006F15FA">
      <w:pPr>
        <w:pStyle w:val="Heading1"/>
        <w:keepNext w:val="0"/>
        <w:tabs>
          <w:tab w:val="left" w:pos="9356"/>
        </w:tabs>
        <w:rPr>
          <w:sz w:val="24"/>
          <w:szCs w:val="24"/>
        </w:rPr>
      </w:pPr>
      <w:bookmarkStart w:id="3" w:name="_heading=h.u83hnfcc07k5" w:colFirst="0" w:colLast="0"/>
      <w:bookmarkEnd w:id="3"/>
      <w:r>
        <w:t>4. Chủ đề thực tập</w:t>
      </w:r>
      <w:r>
        <w:rPr>
          <w:b w:val="0"/>
          <w:bCs w:val="0"/>
          <w:color w:val="000000"/>
        </w:rPr>
        <w:t>: Quy trình phát triển dự án tại Doanh nghiệp</w:t>
      </w:r>
    </w:p>
    <w:p w:rsidR="008B5B34" w:rsidRDefault="006F15FA">
      <w:pPr>
        <w:pStyle w:val="Heading1"/>
        <w:tabs>
          <w:tab w:val="left" w:pos="9356"/>
        </w:tabs>
        <w:rPr>
          <w:sz w:val="24"/>
          <w:szCs w:val="24"/>
        </w:rPr>
      </w:pPr>
      <w:bookmarkStart w:id="4" w:name="_heading=h.lfry8hf6woat" w:colFirst="0" w:colLast="0"/>
      <w:bookmarkEnd w:id="4"/>
      <w:r>
        <w:t>5. Mục tiêu thực tập (trình bày ngắn gọn từ 5 đến 10 dòng):</w:t>
      </w:r>
    </w:p>
    <w:p w:rsidR="008B5B34" w:rsidRDefault="006F15FA">
      <w:pPr>
        <w:widowControl w:val="0"/>
        <w:numPr>
          <w:ilvl w:val="0"/>
          <w:numId w:val="2"/>
        </w:numPr>
        <w:spacing w:before="40" w:after="40"/>
        <w:ind w:left="567" w:hanging="28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Hiểu rõ vai trò trong nhóm phát triển phần mềm như Product Owner,  Scrum Master, Dev Team; nắm được cách thức phối hợp hiệu quả giữa các vai trò trong dự án.</w:t>
      </w:r>
    </w:p>
    <w:p w:rsidR="008B5B34" w:rsidRDefault="006F15FA">
      <w:pPr>
        <w:widowControl w:val="0"/>
        <w:numPr>
          <w:ilvl w:val="0"/>
          <w:numId w:val="2"/>
        </w:numPr>
        <w:spacing w:before="40" w:after="40"/>
        <w:ind w:left="567" w:hanging="28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Thành thạo quy trình phát triển dự án Scrum, thực hành đầy đủ các hoạt động như Sprint Planning, D</w:t>
      </w:r>
      <w:r>
        <w:rPr>
          <w:rFonts w:ascii="Times New Roman" w:eastAsia="Times New Roman" w:hAnsi="Times New Roman" w:cs="Times New Roman"/>
          <w:sz w:val="26"/>
          <w:szCs w:val="26"/>
        </w:rPr>
        <w:t>aily Standup, Review và Retrospective; áp dụng linh hoạt các kỹ thuật agile phổ biến trong phát triển phần mềm hiện đại.</w:t>
      </w:r>
    </w:p>
    <w:p w:rsidR="008B5B34" w:rsidRDefault="006F15FA">
      <w:pPr>
        <w:widowControl w:val="0"/>
        <w:numPr>
          <w:ilvl w:val="0"/>
          <w:numId w:val="2"/>
        </w:numPr>
        <w:spacing w:before="40" w:after="40"/>
        <w:ind w:left="567" w:hanging="28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Sử dụng được các công cụ chuyên nghiệp: như Jira, Git, GitHub, VS Code, Slack,... phục vụ cho việc quản lý công việc, cộng tác nhóm và </w:t>
      </w:r>
      <w:r>
        <w:rPr>
          <w:rFonts w:ascii="Times New Roman" w:eastAsia="Times New Roman" w:hAnsi="Times New Roman" w:cs="Times New Roman"/>
          <w:sz w:val="26"/>
          <w:szCs w:val="26"/>
        </w:rPr>
        <w:t>phát triển phần mềm.</w:t>
      </w:r>
    </w:p>
    <w:p w:rsidR="008B5B34" w:rsidRDefault="006F15FA">
      <w:pPr>
        <w:widowControl w:val="0"/>
        <w:numPr>
          <w:ilvl w:val="0"/>
          <w:numId w:val="2"/>
        </w:numPr>
        <w:spacing w:before="40" w:after="40"/>
        <w:ind w:left="567" w:hanging="28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Thực hiện được các nhiệm vụ chuyên môn ở mức tương đối độc lập</w:t>
      </w:r>
    </w:p>
    <w:p w:rsidR="008B5B34" w:rsidRDefault="006F15FA">
      <w:pPr>
        <w:widowControl w:val="0"/>
        <w:numPr>
          <w:ilvl w:val="0"/>
          <w:numId w:val="2"/>
        </w:numPr>
        <w:spacing w:before="40" w:after="40"/>
        <w:ind w:left="567" w:hanging="28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Trang bị tác phong làm việc chuyên nghiệp, giúp sinh viên phát triển kỹ năng làm việc nhóm, giao tiếp cộng tác, lập kế hoạch, báo cáo,...</w:t>
      </w:r>
    </w:p>
    <w:p w:rsidR="008B5B34" w:rsidRDefault="006F15FA">
      <w:pPr>
        <w:pStyle w:val="Heading1"/>
        <w:spacing w:before="28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PHẦN 2 - NHẬT KÝ THỰC TẬP</w:t>
      </w:r>
      <w:r>
        <w:rPr>
          <w:sz w:val="28"/>
          <w:szCs w:val="28"/>
        </w:rPr>
        <w:t xml:space="preserve"> HÀNG TUẦ</w:t>
      </w:r>
      <w:r>
        <w:rPr>
          <w:sz w:val="28"/>
          <w:szCs w:val="28"/>
        </w:rPr>
        <w:t>N</w:t>
      </w:r>
    </w:p>
    <w:tbl>
      <w:tblPr>
        <w:tblStyle w:val="afe"/>
        <w:tblW w:w="9072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00"/>
        <w:gridCol w:w="2000"/>
        <w:gridCol w:w="1990"/>
        <w:gridCol w:w="1991"/>
        <w:gridCol w:w="1991"/>
      </w:tblGrid>
      <w:tr w:rsidR="008B5B34">
        <w:trPr>
          <w:cantSplit/>
          <w:tblHeader/>
        </w:trPr>
        <w:tc>
          <w:tcPr>
            <w:tcW w:w="11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Tuần</w:t>
            </w:r>
          </w:p>
        </w:tc>
        <w:tc>
          <w:tcPr>
            <w:tcW w:w="20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</w:t>
            </w:r>
          </w:p>
          <w:p w:rsidR="008B5B34" w:rsidRDefault="006F15FA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(từ ngày - đến ngày)</w:t>
            </w:r>
          </w:p>
        </w:tc>
        <w:tc>
          <w:tcPr>
            <w:tcW w:w="199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việc được giao</w:t>
            </w:r>
          </w:p>
        </w:tc>
        <w:tc>
          <w:tcPr>
            <w:tcW w:w="1991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 quả đạt được</w:t>
            </w:r>
          </w:p>
        </w:tc>
        <w:tc>
          <w:tcPr>
            <w:tcW w:w="1991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Xác nhận của CBHD tại CSTT</w:t>
            </w:r>
          </w:p>
        </w:tc>
      </w:tr>
      <w:tr w:rsidR="008B5B34">
        <w:trPr>
          <w:cantSplit/>
          <w:trHeight w:val="900"/>
        </w:trPr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Tuần 1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05A39" w:rsidRDefault="00B05A39" w:rsidP="00B05A39">
            <w:pPr>
              <w:pStyle w:val="NormalWeb"/>
              <w:spacing w:before="40" w:beforeAutospacing="0" w:after="40" w:afterAutospacing="0"/>
            </w:pPr>
            <w:r>
              <w:rPr>
                <w:color w:val="000000"/>
              </w:rPr>
              <w:t>04/09 –</w:t>
            </w:r>
          </w:p>
          <w:p w:rsidR="00B05A39" w:rsidRDefault="00B05A39" w:rsidP="00B05A39">
            <w:pPr>
              <w:pStyle w:val="NormalWeb"/>
              <w:spacing w:before="40" w:beforeAutospacing="0" w:after="40" w:afterAutospacing="0"/>
            </w:pPr>
            <w:r>
              <w:rPr>
                <w:color w:val="000000"/>
              </w:rPr>
              <w:t>13/09/2026</w:t>
            </w:r>
          </w:p>
          <w:p w:rsidR="008B5B34" w:rsidRDefault="008B5B34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05A39" w:rsidRDefault="00B05A39" w:rsidP="00B05A39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04/09/2026: Tham dự Lễ khai giảng chương trình thực tập; gặp mặt cán bộ hướng dẫn; giới thiệu tổng quan nội quy, quy định làm việc và văn hóa doanh nghiệp tại CodeGym Việt Nam.</w:t>
            </w:r>
          </w:p>
          <w:p w:rsidR="00B05A39" w:rsidRDefault="00B05A39" w:rsidP="00B05A39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05/09 - 07/09/2026: Đào tạo huấn luyện kỹ năng mềm nền tảng (giao tiếp, phản hồi, làm việc nhóm hiệu quả); làm quen và cài đặt các công cụ làm việc: Slack (check-in hàng ngày) và Trello (tạo backlog cá nhân).</w:t>
            </w:r>
          </w:p>
          <w:p w:rsidR="00B05A39" w:rsidRDefault="00B05A39" w:rsidP="00B05A39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08/09 - 09/09/2026: Thực hiện bài đánh giá năng lực đầu vào (bài test chuyên môn &amp; phỏng vấn định hướng).</w:t>
            </w:r>
          </w:p>
          <w:p w:rsidR="008B5B34" w:rsidRDefault="00B05A39" w:rsidP="00B05A39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10/09 - 13/09/2026: Truy cập hệ thống LMS (internship.codegym.vn), học và hoàn thành các bài giảng trực tuyến: Khóa 1 - Học cách học và Khóa 2 - Hoàn thành mọi việc với Kanban.</w:t>
            </w:r>
          </w:p>
        </w:tc>
        <w:tc>
          <w:tcPr>
            <w:tcW w:w="199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05A39" w:rsidRDefault="00B05A39" w:rsidP="00B05A39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• Nắm rõ nội quy, quy chế và văn hóa làm việc chuyên nghiệp tại CodeGym.</w:t>
            </w:r>
          </w:p>
          <w:p w:rsidR="00B05A39" w:rsidRDefault="00B05A39" w:rsidP="00B05A39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• Khởi tạo thành công tài khoản LMS, Slack và bảng Trello cá nhân.</w:t>
            </w:r>
          </w:p>
          <w:p w:rsidR="00B05A39" w:rsidRDefault="00B05A39" w:rsidP="00B05A39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• Hoàn thành bài đánh giá năng lực đầu vào.</w:t>
            </w:r>
          </w:p>
          <w:p w:rsidR="008B5B34" w:rsidRDefault="00B05A39" w:rsidP="00B05A39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• Hoàn thành 100% các bài học và bài tập trên LMS trong Tuần 1.</w:t>
            </w:r>
          </w:p>
        </w:tc>
        <w:tc>
          <w:tcPr>
            <w:tcW w:w="199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</w:t>
            </w:r>
          </w:p>
        </w:tc>
      </w:tr>
      <w:tr w:rsidR="008B5B34">
        <w:trPr>
          <w:cantSplit/>
          <w:trHeight w:val="900"/>
        </w:trPr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Tuần 2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05A39" w:rsidRDefault="00B05A39" w:rsidP="00B05A39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14/09 - 20/09/2026</w:t>
            </w:r>
          </w:p>
          <w:p w:rsidR="008B5B34" w:rsidRDefault="008B5B34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B05A39" w:rsidRDefault="00B05A39" w:rsidP="00B05A39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14/09 - 15/09/2026: Đào tạo lý thuyết Agile &amp; Scrum cơ bản: tìm hiểu các vai trò Product Owner, Scrum Master, Dev Team và các sự kiện chính trong Sprint (Planning, Daily, Review, Retrospective).</w:t>
            </w:r>
          </w:p>
          <w:p w:rsidR="00B05A39" w:rsidRDefault="00B05A39" w:rsidP="00B05A39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16/09 - 17/09/2026: Tham gia các buổi training thực hành với Trainer về công cụ Git, Jira, VS Code; rèn luyện kỹ năng quản lý công việc trên Jira và kỹ năng viết báo cáo/email chuyên nghiệp.</w:t>
            </w:r>
          </w:p>
          <w:p w:rsidR="00B05A39" w:rsidRDefault="00B05A39" w:rsidP="00B05A39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18/09/2026: Tham dự buổi chia sẻ chuyên đề TechTalk 1 cùng chuyên gia doanh nghiệp.</w:t>
            </w:r>
          </w:p>
          <w:p w:rsidR="008B5B34" w:rsidRDefault="00B05A39" w:rsidP="00B05A39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19/09 - 20/09/2026: Học và làm bài tập trực tuyến trên LMS CodeGym: hoàn thành Khóa 3 - Quản lý mã nguồn với Git nâng cao và Khóa 4 - Scrum Essence.</w:t>
            </w:r>
          </w:p>
        </w:tc>
        <w:tc>
          <w:tcPr>
            <w:tcW w:w="199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16778" w:rsidRDefault="00916778" w:rsidP="00916778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• Nắm vững quy trình làm việc Agile/Scrum và vai trò của từng vị trí trong dự án.</w:t>
            </w:r>
          </w:p>
          <w:p w:rsidR="00916778" w:rsidRDefault="00916778" w:rsidP="00916778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• Sử dụng thành thạo Git, GitHub và Jira ở mức độ cơ bản.</w:t>
            </w:r>
          </w:p>
          <w:p w:rsidR="008B5B34" w:rsidRDefault="00916778" w:rsidP="00916778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• Hoàn thành các khóa học trên LMS Tuần 2 và bài thu hoạch huấn luyện.</w:t>
            </w:r>
          </w:p>
        </w:tc>
        <w:tc>
          <w:tcPr>
            <w:tcW w:w="199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</w:t>
            </w:r>
          </w:p>
        </w:tc>
      </w:tr>
      <w:tr w:rsidR="008B5B34">
        <w:trPr>
          <w:cantSplit/>
          <w:trHeight w:val="900"/>
        </w:trPr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Tuần 3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916778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21/09 - 27/09/2026</w:t>
            </w:r>
          </w:p>
        </w:tc>
        <w:tc>
          <w:tcPr>
            <w:tcW w:w="199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</w:t>
            </w:r>
          </w:p>
        </w:tc>
        <w:tc>
          <w:tcPr>
            <w:tcW w:w="199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</w:t>
            </w:r>
          </w:p>
        </w:tc>
        <w:tc>
          <w:tcPr>
            <w:tcW w:w="199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</w:t>
            </w:r>
          </w:p>
        </w:tc>
      </w:tr>
      <w:tr w:rsidR="008B5B34">
        <w:trPr>
          <w:cantSplit/>
          <w:trHeight w:val="900"/>
        </w:trPr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Tuần 4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16778" w:rsidRDefault="00916778" w:rsidP="00916778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28/09 - 04/10/2026</w:t>
            </w:r>
          </w:p>
          <w:p w:rsidR="008B5B34" w:rsidRDefault="008B5B34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</w:t>
            </w:r>
          </w:p>
        </w:tc>
        <w:tc>
          <w:tcPr>
            <w:tcW w:w="199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</w:t>
            </w:r>
          </w:p>
        </w:tc>
        <w:tc>
          <w:tcPr>
            <w:tcW w:w="199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</w:t>
            </w:r>
          </w:p>
        </w:tc>
      </w:tr>
      <w:tr w:rsidR="008B5B34">
        <w:trPr>
          <w:cantSplit/>
          <w:trHeight w:val="900"/>
        </w:trPr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Tuần 5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916778" w:rsidRDefault="00916778" w:rsidP="00916778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05/10 - 11/10/2026</w:t>
            </w:r>
          </w:p>
          <w:p w:rsidR="008B5B34" w:rsidRPr="00916778" w:rsidRDefault="008B5B34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9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</w:t>
            </w:r>
          </w:p>
        </w:tc>
        <w:tc>
          <w:tcPr>
            <w:tcW w:w="199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</w:t>
            </w:r>
          </w:p>
        </w:tc>
        <w:tc>
          <w:tcPr>
            <w:tcW w:w="199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</w:t>
            </w:r>
          </w:p>
        </w:tc>
      </w:tr>
      <w:tr w:rsidR="008B5B34">
        <w:trPr>
          <w:cantSplit/>
          <w:trHeight w:val="900"/>
        </w:trPr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Tuần 6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916778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12/10 - 18/10/2026</w:t>
            </w:r>
          </w:p>
        </w:tc>
        <w:tc>
          <w:tcPr>
            <w:tcW w:w="199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</w:t>
            </w:r>
          </w:p>
        </w:tc>
        <w:tc>
          <w:tcPr>
            <w:tcW w:w="199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</w:t>
            </w:r>
          </w:p>
        </w:tc>
        <w:tc>
          <w:tcPr>
            <w:tcW w:w="199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</w:t>
            </w:r>
          </w:p>
        </w:tc>
      </w:tr>
      <w:tr w:rsidR="008B5B34">
        <w:trPr>
          <w:cantSplit/>
          <w:trHeight w:val="900"/>
        </w:trPr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Tuần 7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916778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19/10 - 26/10/2026</w:t>
            </w:r>
            <w:bookmarkStart w:id="5" w:name="_GoBack"/>
            <w:bookmarkEnd w:id="5"/>
          </w:p>
        </w:tc>
        <w:tc>
          <w:tcPr>
            <w:tcW w:w="199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</w:t>
            </w:r>
          </w:p>
        </w:tc>
        <w:tc>
          <w:tcPr>
            <w:tcW w:w="199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</w:t>
            </w:r>
          </w:p>
        </w:tc>
        <w:tc>
          <w:tcPr>
            <w:tcW w:w="199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</w:t>
            </w:r>
          </w:p>
        </w:tc>
      </w:tr>
      <w:tr w:rsidR="008B5B34">
        <w:trPr>
          <w:cantSplit/>
          <w:trHeight w:val="900"/>
        </w:trPr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Tuần 8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....../....../......</w:t>
            </w:r>
          </w:p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....../....../......</w:t>
            </w:r>
          </w:p>
        </w:tc>
        <w:tc>
          <w:tcPr>
            <w:tcW w:w="199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</w:t>
            </w:r>
          </w:p>
        </w:tc>
        <w:tc>
          <w:tcPr>
            <w:tcW w:w="199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</w:t>
            </w:r>
          </w:p>
        </w:tc>
        <w:tc>
          <w:tcPr>
            <w:tcW w:w="199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8B5B34" w:rsidRDefault="006F15FA">
            <w:pPr>
              <w:spacing w:before="40" w:after="40" w:line="26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</w:t>
            </w:r>
          </w:p>
        </w:tc>
      </w:tr>
    </w:tbl>
    <w:p w:rsidR="008B5B34" w:rsidRDefault="008B5B34">
      <w:pPr>
        <w:spacing w:before="80" w:after="80" w:line="360" w:lineRule="auto"/>
        <w:ind w:left="-720" w:right="-600"/>
        <w:rPr>
          <w:rFonts w:ascii="Times New Roman" w:eastAsia="Times New Roman" w:hAnsi="Times New Roman" w:cs="Times New Roman"/>
          <w:sz w:val="24"/>
          <w:szCs w:val="24"/>
        </w:rPr>
      </w:pPr>
    </w:p>
    <w:p w:rsidR="008B5B34" w:rsidRDefault="006F15FA">
      <w:pPr>
        <w:keepNext/>
        <w:spacing w:before="200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.........,ngày.....tháng......năm 20…</w:t>
      </w:r>
    </w:p>
    <w:p w:rsidR="008B5B34" w:rsidRDefault="008B5B34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f"/>
        <w:tblW w:w="944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122"/>
        <w:gridCol w:w="2693"/>
        <w:gridCol w:w="2546"/>
        <w:gridCol w:w="2084"/>
      </w:tblGrid>
      <w:tr w:rsidR="008B5B34">
        <w:trPr>
          <w:jc w:val="center"/>
        </w:trPr>
        <w:tc>
          <w:tcPr>
            <w:tcW w:w="2122" w:type="dxa"/>
          </w:tcPr>
          <w:p w:rsidR="008B5B34" w:rsidRDefault="006F15F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Trung tâm HTDN</w:t>
            </w:r>
          </w:p>
          <w:p w:rsidR="008B5B34" w:rsidRDefault="008B5B3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8B5B34" w:rsidRDefault="008B5B3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:rsidR="008B5B34" w:rsidRDefault="006F15F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Cán bộ quản lý</w:t>
            </w:r>
          </w:p>
        </w:tc>
        <w:tc>
          <w:tcPr>
            <w:tcW w:w="2546" w:type="dxa"/>
          </w:tcPr>
          <w:p w:rsidR="008B5B34" w:rsidRDefault="006F15F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Cán bộ hướng dẫn</w:t>
            </w:r>
          </w:p>
        </w:tc>
        <w:tc>
          <w:tcPr>
            <w:tcW w:w="2084" w:type="dxa"/>
          </w:tcPr>
          <w:p w:rsidR="008B5B34" w:rsidRDefault="006F15F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 viên</w:t>
            </w:r>
          </w:p>
        </w:tc>
      </w:tr>
    </w:tbl>
    <w:p w:rsidR="008B5B34" w:rsidRDefault="008B5B34">
      <w:pPr>
        <w:spacing w:after="16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8B5B34" w:rsidRDefault="008B5B34">
      <w:pPr>
        <w:rPr>
          <w:rFonts w:ascii="Calibri" w:eastAsia="Calibri" w:hAnsi="Calibri" w:cs="Calibri"/>
          <w:b/>
          <w:bCs/>
          <w:sz w:val="24"/>
          <w:szCs w:val="24"/>
        </w:rPr>
      </w:pPr>
    </w:p>
    <w:sectPr w:rsidR="008B5B34">
      <w:headerReference w:type="default" r:id="rId11"/>
      <w:pgSz w:w="11906" w:h="16838"/>
      <w:pgMar w:top="1134" w:right="1134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15FA" w:rsidRDefault="006F15FA">
      <w:pPr>
        <w:spacing w:line="240" w:lineRule="auto"/>
      </w:pPr>
      <w:r>
        <w:separator/>
      </w:r>
    </w:p>
  </w:endnote>
  <w:endnote w:type="continuationSeparator" w:id="0">
    <w:p w:rsidR="006F15FA" w:rsidRDefault="006F15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8CE269E-C803-4B5E-8DED-F763046FC153}"/>
    <w:embedBold r:id="rId2" w:fontKey="{FBC24003-3093-433C-9FDA-A63619079C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A285C77-E82F-4FC5-AD46-DBC3E98D0F5B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15FA" w:rsidRDefault="006F15FA">
      <w:pPr>
        <w:spacing w:line="240" w:lineRule="auto"/>
      </w:pPr>
      <w:r>
        <w:separator/>
      </w:r>
    </w:p>
  </w:footnote>
  <w:footnote w:type="continuationSeparator" w:id="0">
    <w:p w:rsidR="006F15FA" w:rsidRDefault="006F15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5B34" w:rsidRDefault="008B5B34"/>
  <w:p w:rsidR="008B5B34" w:rsidRDefault="006F15FA">
    <w:pPr>
      <w:spacing w:line="240" w:lineRule="auto"/>
      <w:jc w:val="right"/>
    </w:pPr>
    <w:r>
      <w:rPr>
        <w:rFonts w:ascii="Times New Roman" w:eastAsia="Times New Roman" w:hAnsi="Times New Roman" w:cs="Times New Roman"/>
        <w:sz w:val="16"/>
        <w:szCs w:val="16"/>
      </w:rPr>
      <w:t>ICTU x CODEGYM -  Thực tập cơ sở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0C6C6F"/>
    <w:multiLevelType w:val="multilevel"/>
    <w:tmpl w:val="613EF8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BFF32D2"/>
    <w:multiLevelType w:val="multilevel"/>
    <w:tmpl w:val="9B966E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B34"/>
    <w:rsid w:val="006F15FA"/>
    <w:rsid w:val="008B5B34"/>
    <w:rsid w:val="00916778"/>
    <w:rsid w:val="00B05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10D7F"/>
  <w15:docId w15:val="{2FD44950-619E-4926-B561-FE329087A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 w:after="120"/>
      <w:outlineLvl w:val="0"/>
    </w:pPr>
    <w:rPr>
      <w:rFonts w:ascii="Times New Roman" w:eastAsia="Times New Roman" w:hAnsi="Times New Roman" w:cs="Times New Roman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6"/>
    <w:tblPr>
      <w:tblStyleRowBandSize w:val="1"/>
      <w:tblStyleColBandSize w:val="1"/>
    </w:tblPr>
  </w:style>
  <w:style w:type="table" w:customStyle="1" w:styleId="a3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6"/>
    <w:tblPr>
      <w:tblStyleRowBandSize w:val="1"/>
      <w:tblStyleColBandSize w:val="1"/>
    </w:tblPr>
  </w:style>
  <w:style w:type="table" w:customStyle="1" w:styleId="a7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6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6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05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5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tthnga@ictu.edu.v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jjcF3yV68HXcliaPdZd3-V1TEXPZQoT6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mhThoCK7c5ZnFY7bdAQvWOz8og==">CgMxLjAyDmguYTYybzdnaXB4cmprMg5oLmY5eGFmY2JjOHVoYTIOaC5ldjl4djc4djBzYmwyDmgudTgzaG5mY2MwN2s1Mg5oLmxmcnk4aGY2d29hdDgAciExek5maWZpWmpTMXpIUnhZbG16N3Y4dFlGbTFTM0UtVWo=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786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2026-10-22T13:54:00Z</dcterms:created>
  <dcterms:modified xsi:type="dcterms:W3CDTF">2026-10-22T13:54:00Z</dcterms:modified>
</cp:coreProperties>
</file>