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276F5" w14:textId="296A78BC" w:rsidR="00DD41C8" w:rsidRDefault="00DD41C8" w:rsidP="00370C68">
      <w:r>
        <w:t xml:space="preserve">Hey, this is a test of </w:t>
      </w:r>
      <w:r w:rsidRPr="00DD41C8">
        <w:rPr>
          <w:b/>
        </w:rPr>
        <w:t xml:space="preserve">{{name}}. </w:t>
      </w:r>
    </w:p>
    <w:p w14:paraId="74A69511" w14:textId="77777777" w:rsidR="00DD41C8" w:rsidRDefault="00DD41C8" w:rsidP="00370C68"/>
    <w:p w14:paraId="35B1A609" w14:textId="50E57A7D" w:rsidR="00DD41C8" w:rsidRPr="00DD41C8" w:rsidRDefault="00DD41C8" w:rsidP="00370C68">
      <w:r>
        <w:t xml:space="preserve">It was created by {{creator}} and is licensed under the </w:t>
      </w:r>
      <w:r w:rsidRPr="00F474E1">
        <w:rPr>
          <w:highlight w:val="yellow"/>
        </w:rPr>
        <w:t>{{license}}</w:t>
      </w:r>
      <w:r>
        <w:t xml:space="preserve"> license. Enjoy!</w:t>
      </w:r>
      <w:bookmarkStart w:id="0" w:name="_GoBack"/>
      <w:bookmarkEnd w:id="0"/>
    </w:p>
    <w:sectPr w:rsidR="00DD41C8" w:rsidRPr="00DD41C8" w:rsidSect="00325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CB"/>
    <w:rsid w:val="00325E24"/>
    <w:rsid w:val="00370C68"/>
    <w:rsid w:val="006427CB"/>
    <w:rsid w:val="00CA2764"/>
    <w:rsid w:val="00DD41C8"/>
    <w:rsid w:val="00DF7A7C"/>
    <w:rsid w:val="00E0132C"/>
    <w:rsid w:val="00F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5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David Zvenyach</dc:creator>
  <cp:keywords/>
  <dc:description/>
  <cp:lastModifiedBy>V. David Zvenyach</cp:lastModifiedBy>
  <cp:revision>6</cp:revision>
  <dcterms:created xsi:type="dcterms:W3CDTF">2014-12-01T03:54:00Z</dcterms:created>
  <dcterms:modified xsi:type="dcterms:W3CDTF">2014-12-01T04:15:00Z</dcterms:modified>
</cp:coreProperties>
</file>