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15916F" w14:textId="77777777" w:rsidR="00325E24" w:rsidRDefault="00171D46">
      <w:r>
        <w:t>T</w:t>
      </w:r>
      <w:r w:rsidR="00D4208D">
        <w:t>est</w:t>
      </w:r>
    </w:p>
    <w:p w14:paraId="4C794AA8" w14:textId="77777777" w:rsidR="00171D46" w:rsidRDefault="00171D46"/>
    <w:p w14:paraId="6431F3A8" w14:textId="77777777" w:rsidR="00171D46" w:rsidRDefault="00171D46">
      <w:r>
        <w:t xml:space="preserve">This is a </w:t>
      </w:r>
      <w:fldSimple w:instr=" MERGEFIELD testfield \* MERGEFORMAT ">
        <w:r>
          <w:rPr>
            <w:noProof/>
          </w:rPr>
          <w:t>«testfield»</w:t>
        </w:r>
      </w:fldSimple>
    </w:p>
    <w:p w14:paraId="7BB47914" w14:textId="77777777" w:rsidR="002207B9" w:rsidRDefault="002207B9"/>
    <w:p w14:paraId="5595F943" w14:textId="0BA5143B" w:rsidR="002207B9" w:rsidRDefault="002207B9">
      <w:fldSimple w:instr=" MERGEFIELD simple \* MERGEFORMAT ">
        <w:r>
          <w:rPr>
            <w:noProof/>
          </w:rPr>
          <w:t>«simple»</w:t>
        </w:r>
      </w:fldSimple>
      <w:bookmarkStart w:id="0" w:name="_GoBack"/>
      <w:bookmarkEnd w:id="0"/>
    </w:p>
    <w:sectPr w:rsidR="002207B9" w:rsidSect="00325E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08D"/>
    <w:rsid w:val="00171D46"/>
    <w:rsid w:val="002207B9"/>
    <w:rsid w:val="00325E24"/>
    <w:rsid w:val="00C674CC"/>
    <w:rsid w:val="00D4208D"/>
    <w:rsid w:val="00E0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ED97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Macintosh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 David Zvenyach</dc:creator>
  <cp:keywords/>
  <dc:description/>
  <cp:lastModifiedBy>V. David Zvenyach</cp:lastModifiedBy>
  <cp:revision>4</cp:revision>
  <dcterms:created xsi:type="dcterms:W3CDTF">2015-02-02T03:20:00Z</dcterms:created>
  <dcterms:modified xsi:type="dcterms:W3CDTF">2015-02-03T03:42:00Z</dcterms:modified>
</cp:coreProperties>
</file>