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C6" w:rsidRPr="00D76027" w:rsidRDefault="00DC75C6" w:rsidP="00DC75C6">
      <w:pPr>
        <w:pStyle w:val="Heading1"/>
        <w:jc w:val="center"/>
      </w:pPr>
      <w:bookmarkStart w:id="0" w:name="_Toc398191312"/>
      <w:r w:rsidRPr="00D76027">
        <w:t>JOINT REPRESENTATION AGREEMENT</w:t>
      </w:r>
      <w:bookmarkEnd w:id="0"/>
    </w:p>
    <w:p w:rsidR="00DC75C6" w:rsidRPr="00D76027" w:rsidRDefault="00DC75C6" w:rsidP="00DC75C6">
      <w:pPr>
        <w:jc w:val="center"/>
        <w:rPr>
          <w:b/>
          <w:bCs/>
        </w:rPr>
      </w:pPr>
      <w:r w:rsidRPr="00D76027">
        <w:rPr>
          <w:b/>
          <w:bCs/>
        </w:rPr>
        <w:t>(ADDENDUM TO RETAINER AGREEMENT)</w:t>
      </w:r>
    </w:p>
    <w:p w:rsidR="00DC75C6" w:rsidRPr="00D76027" w:rsidRDefault="00DC75C6" w:rsidP="00DC75C6">
      <w:pPr>
        <w:jc w:val="center"/>
        <w:rPr>
          <w:b/>
          <w:bCs/>
        </w:rPr>
      </w:pPr>
    </w:p>
    <w:p w:rsidR="00DC75C6" w:rsidRPr="00D76027" w:rsidRDefault="00CD0CAF" w:rsidP="00DC75C6">
      <w:r w:rsidRPr="00CD0CAF">
        <w:rPr>
          <w:highlight w:val="yellow"/>
          <w:u w:val="single"/>
        </w:rPr>
        <w:t>[ATTORNEY NAME]</w:t>
      </w:r>
      <w:r w:rsidR="00DC75C6" w:rsidRPr="00D76027">
        <w:t xml:space="preserve">__________________________________, an attorney with the Legal Aid Society of the District of Columbia (“Legal Aid”), has explained to me the risk of joint representation, including the risks related to information sharing.  </w:t>
      </w:r>
    </w:p>
    <w:p w:rsidR="00DC75C6" w:rsidRPr="00D76027" w:rsidRDefault="00DC75C6" w:rsidP="00DC75C6"/>
    <w:p w:rsidR="00DC75C6" w:rsidRPr="00D76027" w:rsidRDefault="00DC75C6" w:rsidP="00DC75C6">
      <w:r w:rsidRPr="00D76027">
        <w:t xml:space="preserve">I consent to having Legal Aid represent me jointly with _________________________________ ______________________________________________________________________________ (“the co-party or co-parties”) in the legal matter outlined in the Retainer Agreement.  </w:t>
      </w:r>
    </w:p>
    <w:p w:rsidR="00DC75C6" w:rsidRPr="00D76027" w:rsidRDefault="00DC75C6" w:rsidP="00DC75C6"/>
    <w:p w:rsidR="00DC75C6" w:rsidRPr="00D76027" w:rsidRDefault="00DC75C6" w:rsidP="00DC75C6">
      <w:r w:rsidRPr="00D76027">
        <w:t xml:space="preserve">I understand that Legal Aid will keep confidential the information I share with Legal Aid or that Legal Aid learns during the course of its representation of me. I also understand that Legal Aid will </w:t>
      </w:r>
      <w:r w:rsidRPr="00D76027">
        <w:rPr>
          <w:u w:val="single"/>
        </w:rPr>
        <w:t>not</w:t>
      </w:r>
      <w:r w:rsidRPr="00D76027">
        <w:t xml:space="preserve"> keep confidences as between the co-party or co-parties and me. In other words, Legal Aid will share with the co-party or co-parties both the information that I share with it and the information that it learns during the course of its representation of me, and vice versa. I consent to Legal Aid sharing my confidential information with the co-party or co-parties.</w:t>
      </w:r>
    </w:p>
    <w:p w:rsidR="00DC75C6" w:rsidRPr="00D76027" w:rsidRDefault="00DC75C6" w:rsidP="00DC75C6"/>
    <w:p w:rsidR="00DC75C6" w:rsidRPr="00D76027" w:rsidRDefault="00CD0CAF" w:rsidP="00DC75C6">
      <w:r w:rsidRPr="00CD0CAF">
        <w:rPr>
          <w:highlight w:val="yellow"/>
          <w:u w:val="single"/>
        </w:rPr>
        <w:t>[ATTORNEY NAME]</w:t>
      </w:r>
      <w:r w:rsidR="00DC75C6" w:rsidRPr="00D76027">
        <w:t xml:space="preserve">__________________________________, the attorney with Legal Aid, has also explained to me that joint representation is possible because my interests and those of the co-party or co-parties do not conflict at this time.  </w:t>
      </w:r>
    </w:p>
    <w:p w:rsidR="00DC75C6" w:rsidRPr="00D76027" w:rsidRDefault="00DC75C6" w:rsidP="00DC75C6"/>
    <w:p w:rsidR="00DC75C6" w:rsidRPr="00D76027" w:rsidRDefault="00DC75C6" w:rsidP="00DC75C6">
      <w:r w:rsidRPr="00D76027">
        <w:t>I understand that if at any time during the course of this representation, the co-party or co-parties and I disagree on how to proceed, we must first try to resolve those differences ourselves. If we cannot resolve that disagreement or if my interests come to conflict with those of the co-party or co-parties, I understand that Legal Aid may withdraw as counsel for either of us. If the differences are serious enough, I understand that Legal Aid may withdraw from representation of both my co-party or co-parties and me.</w:t>
      </w:r>
    </w:p>
    <w:p w:rsidR="00DC75C6" w:rsidRPr="00D76027" w:rsidRDefault="00DC75C6" w:rsidP="00DC75C6"/>
    <w:p w:rsidR="00DC75C6" w:rsidRPr="00D76027" w:rsidRDefault="00DC75C6" w:rsidP="00DC75C6"/>
    <w:p w:rsidR="00DC75C6" w:rsidRPr="00D76027" w:rsidRDefault="00DC75C6" w:rsidP="00DC75C6"/>
    <w:p w:rsidR="00DC75C6" w:rsidRPr="00D76027" w:rsidRDefault="00DC75C6" w:rsidP="00DC75C6"/>
    <w:p w:rsidR="00DC75C6" w:rsidRPr="00D76027" w:rsidRDefault="00DC75C6" w:rsidP="00DC75C6">
      <w:r w:rsidRPr="00D76027">
        <w:tab/>
      </w:r>
      <w:r w:rsidRPr="00D76027">
        <w:tab/>
      </w:r>
      <w:r w:rsidRPr="00D76027">
        <w:tab/>
      </w:r>
      <w:r w:rsidRPr="00D76027">
        <w:tab/>
      </w:r>
      <w:r w:rsidRPr="00D76027">
        <w:tab/>
      </w:r>
      <w:r w:rsidRPr="00D76027">
        <w:tab/>
      </w:r>
      <w:r w:rsidRPr="00D76027">
        <w:tab/>
        <w:t>____________________________________</w:t>
      </w:r>
    </w:p>
    <w:p w:rsidR="00DC75C6" w:rsidRPr="00D76027" w:rsidRDefault="00DC75C6" w:rsidP="00DC75C6">
      <w:r w:rsidRPr="00D76027">
        <w:tab/>
      </w:r>
      <w:r w:rsidRPr="00D76027">
        <w:tab/>
      </w:r>
      <w:r w:rsidRPr="00D76027">
        <w:tab/>
      </w:r>
      <w:r w:rsidRPr="00D76027">
        <w:tab/>
      </w:r>
      <w:r w:rsidRPr="00D76027">
        <w:tab/>
      </w:r>
      <w:r w:rsidRPr="00D76027">
        <w:tab/>
      </w:r>
      <w:r w:rsidRPr="00D76027">
        <w:tab/>
        <w:t>Client Signature</w:t>
      </w:r>
    </w:p>
    <w:p w:rsidR="00DC75C6" w:rsidRPr="00D76027" w:rsidRDefault="00DC75C6" w:rsidP="00DC75C6"/>
    <w:p w:rsidR="00DC75C6" w:rsidRPr="00D76027" w:rsidRDefault="00DC75C6" w:rsidP="00DC75C6"/>
    <w:p w:rsidR="00DC75C6" w:rsidRPr="00D76027" w:rsidRDefault="00DC75C6" w:rsidP="00DC75C6">
      <w:r w:rsidRPr="00D76027">
        <w:tab/>
      </w:r>
      <w:r w:rsidRPr="00D76027">
        <w:tab/>
      </w:r>
      <w:r w:rsidRPr="00D76027">
        <w:tab/>
      </w:r>
      <w:r w:rsidRPr="00D76027">
        <w:tab/>
      </w:r>
      <w:r w:rsidRPr="00D76027">
        <w:tab/>
      </w:r>
      <w:r w:rsidRPr="00D76027">
        <w:tab/>
      </w:r>
      <w:r w:rsidRPr="00D76027">
        <w:tab/>
      </w:r>
      <w:r w:rsidR="00B65C86" w:rsidRPr="00B65C86">
        <w:rPr>
          <w:highlight w:val="yellow"/>
          <w:u w:val="single"/>
        </w:rPr>
        <w:t>[TODAY’S DATE]</w:t>
      </w:r>
      <w:r w:rsidRPr="00D76027">
        <w:t>____________________</w:t>
      </w:r>
    </w:p>
    <w:p w:rsidR="008978DC" w:rsidRDefault="00DC75C6">
      <w:r w:rsidRPr="00D76027">
        <w:tab/>
      </w:r>
      <w:r w:rsidRPr="00D76027">
        <w:tab/>
      </w:r>
      <w:r w:rsidRPr="00D76027">
        <w:tab/>
      </w:r>
      <w:r w:rsidRPr="00D76027">
        <w:tab/>
      </w:r>
      <w:r w:rsidRPr="00D76027">
        <w:tab/>
      </w:r>
      <w:r w:rsidRPr="00D76027">
        <w:tab/>
      </w:r>
      <w:r w:rsidRPr="00D76027">
        <w:tab/>
        <w:t>Date</w:t>
      </w:r>
    </w:p>
    <w:sectPr w:rsidR="008978DC" w:rsidSect="00897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C75C6"/>
    <w:rsid w:val="008978DC"/>
    <w:rsid w:val="00A10D49"/>
    <w:rsid w:val="00A57E76"/>
    <w:rsid w:val="00B65C86"/>
    <w:rsid w:val="00CD0CAF"/>
    <w:rsid w:val="00DC75C6"/>
    <w:rsid w:val="00F547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5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C75C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75C6"/>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bgallahue</dc:creator>
  <cp:lastModifiedBy>bharrison</cp:lastModifiedBy>
  <cp:revision>3</cp:revision>
  <dcterms:created xsi:type="dcterms:W3CDTF">2014-09-11T13:58:00Z</dcterms:created>
  <dcterms:modified xsi:type="dcterms:W3CDTF">2014-10-18T02:03:00Z</dcterms:modified>
</cp:coreProperties>
</file>