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3DF" w:rsidRPr="000F2C46" w:rsidRDefault="003A13DF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2C46">
        <w:rPr>
          <w:rFonts w:ascii="Times New Roman" w:eastAsia="Times New Roman" w:hAnsi="Times New Roman" w:cs="Times New Roman"/>
          <w:b/>
          <w:sz w:val="28"/>
          <w:szCs w:val="28"/>
        </w:rPr>
        <w:t xml:space="preserve">Kỹ năng phòng cháy chữa cháy (PCCC) hộ gia đình gồm ba nội dung cốt lõi: chủ động phòng ngừa, xử lý đám cháy nhỏ ban đầu và kỹ năng thoát nạn an toàn khi xảy ra hỏa hoạn lớn. </w:t>
      </w:r>
      <w:bookmarkStart w:id="0" w:name="_GoBack"/>
      <w:bookmarkEnd w:id="0"/>
    </w:p>
    <w:p w:rsidR="000F2C46" w:rsidRDefault="003A13DF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1. Kỹ năng phòng ngừa cháy nổ</w:t>
      </w:r>
      <w:r w:rsid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Kiểm tra thiết bị điện: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Tắt các thiết bị điện không cần thiết khi ra khỏi nhà, không sạc điện thoại hay xe điện qua đêm không có người giám sát.</w:t>
      </w:r>
    </w:p>
    <w:p w:rsid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Quản lý nguồn nhiệt: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Đặt bếp nấu cách xa vật dụng dễ cháy, khóa van bình gas cẩn thận sau khi sử dụng xong.</w:t>
      </w:r>
    </w:p>
    <w:p w:rsidR="003A13DF" w:rsidRP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Trang bị thiết bị: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Lắp đặt thiết bị báo khói, chuẩn bị bình chữa cháy mini (bột hoặc CO2) và mặt nạ phòng độc tại vị trí dễ thấy. </w:t>
      </w:r>
    </w:p>
    <w:p w:rsidR="000F2C46" w:rsidRDefault="003A13DF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2. Kỹ năng xử lý khi phát hiện đám cháy nhỏ</w:t>
      </w:r>
    </w:p>
    <w:p w:rsid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Ngắt nguồn điện: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Lập tức ngắt cầu dao hoặc aptomat tổng của khu vực bị cháy nếu nguyên nhân do chập điện.</w:t>
      </w:r>
    </w:p>
    <w:p w:rsid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Dùng dụng cụ tại chỗ: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Sử dụng bình chữa cháy, chăn chiên ướt hoặc xô nước để dập lửa ngay từ giai đoạn đầu.</w:t>
      </w:r>
    </w:p>
    <w:p w:rsidR="003A13DF" w:rsidRP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Báo động: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Hô hoán lớn cho các thành viên trong gia đình và hàng xóm xung quanh cùng biết. </w:t>
      </w:r>
    </w:p>
    <w:p w:rsidR="000F2C46" w:rsidRDefault="003A13DF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3. Kỹ năng thoát nạn khi có hỏa hoạn</w:t>
      </w:r>
    </w:p>
    <w:p w:rsid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Giữ bình tĩnh và chống ngạt: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Dùng khăn ướt bịt mũi miệng, cúi thấp người hoặc bò sát mặt đất khi di chuyển để tránh hít phải khói độc.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Kiểm tra cửa: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Dùng mu bàn tay sờ vào nắm cửa trước khi mở; nếu cửa nóng tuyệt đối không mở vì bên ngoài lửa đang lớn.</w:t>
      </w:r>
    </w:p>
    <w:p w:rsidR="003A13DF" w:rsidRPr="000F2C46" w:rsidRDefault="000F2C46" w:rsidP="000F2C4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Định hướng thoát hiểm: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Di chuyển theo lối cầu thang bộ thoát hiểm, tuyệt đối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không dùng thang máy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 xml:space="preserve"> và </w:t>
      </w:r>
      <w:r w:rsidR="003A13DF" w:rsidRPr="000F2C46">
        <w:rPr>
          <w:rFonts w:ascii="Times New Roman" w:eastAsia="Times New Roman" w:hAnsi="Times New Roman" w:cs="Times New Roman"/>
          <w:b/>
          <w:bCs/>
          <w:sz w:val="28"/>
          <w:szCs w:val="28"/>
        </w:rPr>
        <w:t>không nấp trong nhà vệ sinh</w:t>
      </w:r>
      <w:r w:rsidR="003A13DF" w:rsidRPr="000F2C4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7346C" w:rsidRPr="000F2C46" w:rsidRDefault="0037346C" w:rsidP="0037346C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B06745" w:rsidRPr="000F2C46" w:rsidRDefault="00B06745" w:rsidP="0017016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06745" w:rsidRPr="000F2C46" w:rsidSect="000F2C46">
      <w:pgSz w:w="12240" w:h="15840"/>
      <w:pgMar w:top="1560" w:right="1325" w:bottom="142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D6E24"/>
    <w:multiLevelType w:val="multilevel"/>
    <w:tmpl w:val="758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78B2"/>
    <w:multiLevelType w:val="multilevel"/>
    <w:tmpl w:val="396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D564A"/>
    <w:multiLevelType w:val="multilevel"/>
    <w:tmpl w:val="307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46C"/>
    <w:rsid w:val="00080DCC"/>
    <w:rsid w:val="000F2C46"/>
    <w:rsid w:val="001104AC"/>
    <w:rsid w:val="00114A4B"/>
    <w:rsid w:val="00170160"/>
    <w:rsid w:val="0037346C"/>
    <w:rsid w:val="003A13DF"/>
    <w:rsid w:val="0065142E"/>
    <w:rsid w:val="006C0528"/>
    <w:rsid w:val="008932C2"/>
    <w:rsid w:val="008D53A0"/>
    <w:rsid w:val="00B0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5C0B"/>
  <w15:chartTrackingRefBased/>
  <w15:docId w15:val="{BC9E1549-65F2-43C3-9027-41D05B41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14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42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A13DF"/>
    <w:rPr>
      <w:color w:val="0000FF"/>
      <w:u w:val="single"/>
    </w:rPr>
  </w:style>
  <w:style w:type="character" w:customStyle="1" w:styleId="inqyif">
    <w:name w:val="inqyif"/>
    <w:basedOn w:val="DefaultParagraphFont"/>
    <w:rsid w:val="003A13DF"/>
  </w:style>
  <w:style w:type="character" w:styleId="Strong">
    <w:name w:val="Strong"/>
    <w:basedOn w:val="DefaultParagraphFont"/>
    <w:uiPriority w:val="22"/>
    <w:qFormat/>
    <w:rsid w:val="003A13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1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7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25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553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</dc:creator>
  <cp:keywords/>
  <dc:description/>
  <cp:lastModifiedBy>Admin</cp:lastModifiedBy>
  <cp:revision>3</cp:revision>
  <cp:lastPrinted>2026-07-20T07:31:00Z</cp:lastPrinted>
  <dcterms:created xsi:type="dcterms:W3CDTF">2026-08-04T09:20:00Z</dcterms:created>
  <dcterms:modified xsi:type="dcterms:W3CDTF">2026-08-04T09:23:00Z</dcterms:modified>
</cp:coreProperties>
</file>