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78829" w14:textId="429BA321" w:rsidR="002842D6" w:rsidRDefault="002842D6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D833131" wp14:editId="10C8C39F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2950845" cy="2235835"/>
            <wp:effectExtent l="0" t="0" r="0" b="0"/>
            <wp:wrapTopAndBottom/>
            <wp:docPr id="5755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9752" name="Picture 5755297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</w:t>
      </w:r>
      <w:r w:rsidRPr="002842D6">
        <w:rPr>
          <w:rFonts w:hint="eastAsia"/>
        </w:rPr>
        <w:t xml:space="preserve"> </w:t>
      </w:r>
      <w:r w:rsidRPr="002842D6">
        <w:t>通关以前，标题改成第</w:t>
      </w:r>
      <w:r w:rsidRPr="002842D6">
        <w:t>1~4</w:t>
      </w:r>
      <w:r w:rsidRPr="002842D6">
        <w:t>关，通关以后改成现在的标题</w:t>
      </w:r>
    </w:p>
    <w:p w14:paraId="7BE9D62E" w14:textId="537A5D21" w:rsidR="002842D6" w:rsidRDefault="002842D6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D64D7C1" wp14:editId="6E33F562">
            <wp:simplePos x="0" y="0"/>
            <wp:positionH relativeFrom="column">
              <wp:posOffset>53975</wp:posOffset>
            </wp:positionH>
            <wp:positionV relativeFrom="paragraph">
              <wp:posOffset>2465070</wp:posOffset>
            </wp:positionV>
            <wp:extent cx="3485515" cy="2309495"/>
            <wp:effectExtent l="0" t="0" r="0" b="1905"/>
            <wp:wrapTopAndBottom/>
            <wp:docPr id="1228103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3571" name="Picture 1228103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2. </w:t>
      </w:r>
      <w:proofErr w:type="gramStart"/>
      <w:r w:rsidRPr="002842D6">
        <w:t>说明部分改成</w:t>
      </w:r>
      <w:r w:rsidRPr="002842D6">
        <w:t>“</w:t>
      </w:r>
      <w:proofErr w:type="gramEnd"/>
      <w:r w:rsidRPr="002842D6">
        <w:t>记忆配对，将</w:t>
      </w:r>
      <w:r w:rsidRPr="002842D6">
        <w:t>2</w:t>
      </w:r>
      <w:r w:rsidRPr="002842D6">
        <w:t>张相同照片进行消除！</w:t>
      </w:r>
      <w:r w:rsidRPr="002842D6">
        <w:t>”</w:t>
      </w:r>
    </w:p>
    <w:p w14:paraId="7D1E82ED" w14:textId="285E54FB" w:rsidR="002842D6" w:rsidRDefault="002842D6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1D9C59F9" wp14:editId="45EEF062">
            <wp:simplePos x="0" y="0"/>
            <wp:positionH relativeFrom="column">
              <wp:posOffset>53975</wp:posOffset>
            </wp:positionH>
            <wp:positionV relativeFrom="paragraph">
              <wp:posOffset>2529205</wp:posOffset>
            </wp:positionV>
            <wp:extent cx="4419600" cy="1257300"/>
            <wp:effectExtent l="0" t="0" r="0" b="0"/>
            <wp:wrapTopAndBottom/>
            <wp:docPr id="134111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535" name="Picture 134111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3. </w:t>
      </w:r>
      <w:proofErr w:type="gramStart"/>
      <w:r w:rsidRPr="002842D6">
        <w:t>说明部分改成</w:t>
      </w:r>
      <w:r w:rsidRPr="002842D6">
        <w:t>“</w:t>
      </w:r>
      <w:proofErr w:type="gramEnd"/>
      <w:r w:rsidRPr="002842D6">
        <w:t>拖拽碎片，还原完整的照片！</w:t>
      </w:r>
      <w:r w:rsidRPr="002842D6">
        <w:t>”</w:t>
      </w:r>
    </w:p>
    <w:p w14:paraId="3E135155" w14:textId="223E0457" w:rsidR="002842D6" w:rsidRDefault="002842D6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2B72F6F8" wp14:editId="1E888AA4">
            <wp:simplePos x="0" y="0"/>
            <wp:positionH relativeFrom="column">
              <wp:posOffset>116765</wp:posOffset>
            </wp:positionH>
            <wp:positionV relativeFrom="paragraph">
              <wp:posOffset>1377541</wp:posOffset>
            </wp:positionV>
            <wp:extent cx="3987800" cy="1295400"/>
            <wp:effectExtent l="0" t="0" r="0" b="0"/>
            <wp:wrapTopAndBottom/>
            <wp:docPr id="1792671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1094" name="Picture 1792671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4. </w:t>
      </w:r>
      <w:r w:rsidRPr="002842D6">
        <w:t>这里改成缩略图</w:t>
      </w:r>
      <w:r>
        <w:rPr>
          <w:rFonts w:hint="eastAsia"/>
        </w:rPr>
        <w:t>+</w:t>
      </w:r>
      <w:r>
        <w:rPr>
          <w:rFonts w:hint="eastAsia"/>
        </w:rPr>
        <w:t>名字。只</w:t>
      </w:r>
      <w:r w:rsidRPr="002842D6">
        <w:t>写名字的话不一定能对应上</w:t>
      </w:r>
      <w:r>
        <w:rPr>
          <w:rFonts w:hint="eastAsia"/>
        </w:rPr>
        <w:t>。</w:t>
      </w:r>
    </w:p>
    <w:p w14:paraId="750663C4" w14:textId="0E7426A1" w:rsidR="002842D6" w:rsidRDefault="002842D6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4E3137" wp14:editId="7BC65CAF">
            <wp:simplePos x="0" y="0"/>
            <wp:positionH relativeFrom="column">
              <wp:posOffset>45267</wp:posOffset>
            </wp:positionH>
            <wp:positionV relativeFrom="paragraph">
              <wp:posOffset>533847</wp:posOffset>
            </wp:positionV>
            <wp:extent cx="5334000" cy="3568700"/>
            <wp:effectExtent l="0" t="0" r="0" b="0"/>
            <wp:wrapTopAndBottom/>
            <wp:docPr id="484013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3914" name="Picture 4840139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5. </w:t>
      </w:r>
      <w:r>
        <w:rPr>
          <w:rFonts w:hint="eastAsia"/>
        </w:rPr>
        <w:t>依次修改文案：（</w:t>
      </w:r>
      <w:r w:rsidRPr="002842D6">
        <w:t>1</w:t>
      </w:r>
      <w:r>
        <w:rPr>
          <w:rFonts w:hint="eastAsia"/>
        </w:rPr>
        <w:t>）</w:t>
      </w:r>
      <w:proofErr w:type="gramStart"/>
      <w:r w:rsidRPr="002842D6">
        <w:t>进行</w:t>
      </w:r>
      <w:r w:rsidRPr="002842D6">
        <w:t>“</w:t>
      </w:r>
      <w:r w:rsidRPr="002842D6">
        <w:t>浇灌营养液</w:t>
      </w:r>
      <w:r w:rsidRPr="002842D6">
        <w:t>”</w:t>
      </w:r>
      <w:r w:rsidRPr="002842D6">
        <w:t>；</w:t>
      </w:r>
      <w:proofErr w:type="gramEnd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842D6">
        <w:t>全部</w:t>
      </w:r>
      <w:r w:rsidRPr="002842D6">
        <w:t>16</w:t>
      </w:r>
      <w:r w:rsidRPr="002842D6">
        <w:t>块结皮培育成功即可通关；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842D6">
        <w:t>根据规则；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2842D6">
        <w:t>漏掉一次浇灌</w:t>
      </w:r>
    </w:p>
    <w:p w14:paraId="7733F3C7" w14:textId="0981674E" w:rsidR="002842D6" w:rsidRDefault="002842D6"/>
    <w:p w14:paraId="64ED3254" w14:textId="251DA991" w:rsidR="002842D6" w:rsidRDefault="002842D6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关于第四关：</w:t>
      </w:r>
      <w:proofErr w:type="spellStart"/>
      <w:r>
        <w:rPr>
          <w:rFonts w:hint="eastAsia"/>
        </w:rPr>
        <w:t>ldd</w:t>
      </w:r>
      <w:proofErr w:type="spellEnd"/>
      <w:r w:rsidRPr="002842D6">
        <w:t>写的是没及时浇灌会扣分，但还能继续玩，漏一次就失败的话太难了，改成积分制就行</w:t>
      </w:r>
      <w:r>
        <w:rPr>
          <w:rFonts w:hint="eastAsia"/>
        </w:rPr>
        <w:t>了。每次浇灌得分，没及时浇灌扣分；没及时浇灌</w:t>
      </w:r>
      <w:r w:rsidRPr="002842D6">
        <w:t>不是枯死，漏掉浇水以后会变黄</w:t>
      </w:r>
      <w:r>
        <w:rPr>
          <w:rFonts w:hint="eastAsia"/>
        </w:rPr>
        <w:t>再变红</w:t>
      </w:r>
      <w:r w:rsidRPr="002842D6">
        <w:t>，算是不太健康的状态</w:t>
      </w:r>
      <w:r>
        <w:rPr>
          <w:rFonts w:hint="eastAsia"/>
        </w:rPr>
        <w:t>。</w:t>
      </w:r>
    </w:p>
    <w:p w14:paraId="5760BF73" w14:textId="545D0D01" w:rsidR="002842D6" w:rsidRDefault="002842D6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增加</w:t>
      </w:r>
      <w:r w:rsidRPr="002842D6">
        <w:t>根据通关时长打分（</w:t>
      </w:r>
      <w:r w:rsidRPr="002842D6">
        <w:t>1</w:t>
      </w:r>
      <w:r w:rsidRPr="002842D6">
        <w:t>～</w:t>
      </w:r>
      <w:r w:rsidRPr="002842D6">
        <w:t>3</w:t>
      </w:r>
      <w:r w:rsidRPr="002842D6">
        <w:t>星）的机制</w:t>
      </w:r>
      <w:r>
        <w:rPr>
          <w:rFonts w:hint="eastAsia"/>
        </w:rPr>
        <w:t>，通关后显示，颁发奖章。</w:t>
      </w:r>
    </w:p>
    <w:sectPr w:rsidR="002842D6" w:rsidSect="00A4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D6"/>
    <w:rsid w:val="002842D6"/>
    <w:rsid w:val="00577403"/>
    <w:rsid w:val="005A7495"/>
    <w:rsid w:val="007D110C"/>
    <w:rsid w:val="00A43FF9"/>
    <w:rsid w:val="00AE16F3"/>
    <w:rsid w:val="00C86DD9"/>
    <w:rsid w:val="00E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0EBAB"/>
  <w15:chartTrackingRefBased/>
  <w15:docId w15:val="{33B8FF0E-18FC-8143-9C4F-E89C5F41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</dc:creator>
  <cp:keywords/>
  <dc:description/>
  <cp:lastModifiedBy>Wen</cp:lastModifiedBy>
  <cp:revision>1</cp:revision>
  <dcterms:created xsi:type="dcterms:W3CDTF">2026-08-08T04:21:00Z</dcterms:created>
  <dcterms:modified xsi:type="dcterms:W3CDTF">2026-08-08T04:30:00Z</dcterms:modified>
</cp:coreProperties>
</file>