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4F03C" w14:textId="77777777" w:rsidR="00851F4A" w:rsidRPr="004840F7" w:rsidRDefault="00990B83" w:rsidP="004840F7">
      <w:pPr>
        <w:pStyle w:val="IntenseQuote"/>
        <w:rPr>
          <w:sz w:val="36"/>
          <w:szCs w:val="40"/>
        </w:rPr>
      </w:pPr>
      <w:r w:rsidRPr="004840F7">
        <w:rPr>
          <w:sz w:val="36"/>
          <w:szCs w:val="40"/>
        </w:rPr>
        <w:t>WAFA ALHAMDY</w:t>
      </w:r>
    </w:p>
    <w:p w14:paraId="3C613199" w14:textId="77777777" w:rsidR="00851F4A" w:rsidRDefault="00990B83" w:rsidP="004840F7">
      <w:pPr>
        <w:pStyle w:val="Heading2"/>
        <w:jc w:val="center"/>
      </w:pPr>
      <w:r>
        <w:t>Web Designer &amp; Developer</w:t>
      </w:r>
    </w:p>
    <w:p w14:paraId="77B88189" w14:textId="15B5C761" w:rsidR="00851F4A" w:rsidRDefault="004840F7" w:rsidP="004840F7">
      <w:pPr>
        <w:ind w:left="-5"/>
        <w:jc w:val="right"/>
      </w:pPr>
      <w:r>
        <w:rPr>
          <w:noProof/>
        </w:rPr>
        <w:t xml:space="preserve"> </w:t>
      </w:r>
      <w:r>
        <w:rPr>
          <w:noProof/>
        </w:rPr>
        <w:drawing>
          <wp:inline distT="0" distB="0" distL="0" distR="0" wp14:anchorId="52FEB52D" wp14:editId="740215A1">
            <wp:extent cx="237067" cy="237067"/>
            <wp:effectExtent l="0" t="0" r="0" b="0"/>
            <wp:docPr id="260400185" name="Graphic 1"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00185" name="Graphic 260400185" descr="Email outline"/>
                    <pic:cNvPicPr/>
                  </pic:nvPicPr>
                  <pic:blipFill>
                    <a:blip r:embed="rId5">
                      <a:extLst>
                        <a:ext uri="{96DAC541-7B7A-43D3-8B79-37D633B846F1}">
                          <asvg:svgBlip xmlns:asvg="http://schemas.microsoft.com/office/drawing/2016/SVG/main" r:embed="rId6"/>
                        </a:ext>
                      </a:extLst>
                    </a:blip>
                    <a:stretch>
                      <a:fillRect/>
                    </a:stretch>
                  </pic:blipFill>
                  <pic:spPr>
                    <a:xfrm>
                      <a:off x="0" y="0"/>
                      <a:ext cx="240440" cy="240440"/>
                    </a:xfrm>
                    <a:prstGeom prst="rect">
                      <a:avLst/>
                    </a:prstGeom>
                  </pic:spPr>
                </pic:pic>
              </a:graphicData>
            </a:graphic>
          </wp:inline>
        </w:drawing>
      </w:r>
      <w:r>
        <w:t xml:space="preserve"> </w:t>
      </w:r>
      <w:r w:rsidR="00990B83">
        <w:t>w.alhamdy@icloud.com</w:t>
      </w:r>
    </w:p>
    <w:p w14:paraId="7C4E657E" w14:textId="5B717566" w:rsidR="00851F4A" w:rsidRDefault="004840F7" w:rsidP="004840F7">
      <w:pPr>
        <w:ind w:left="-5"/>
        <w:jc w:val="right"/>
      </w:pPr>
      <w:r>
        <w:rPr>
          <w:noProof/>
        </w:rPr>
        <w:drawing>
          <wp:inline distT="0" distB="0" distL="0" distR="0" wp14:anchorId="2AB1B4E7" wp14:editId="01462D75">
            <wp:extent cx="270933" cy="270933"/>
            <wp:effectExtent l="0" t="0" r="0" b="0"/>
            <wp:docPr id="730863879" name="Graphic 2"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3879" name="Graphic 730863879" descr="Smart Phone with solid fill"/>
                    <pic:cNvPicPr/>
                  </pic:nvPicPr>
                  <pic:blipFill>
                    <a:blip r:embed="rId7">
                      <a:extLst>
                        <a:ext uri="{96DAC541-7B7A-43D3-8B79-37D633B846F1}">
                          <asvg:svgBlip xmlns:asvg="http://schemas.microsoft.com/office/drawing/2016/SVG/main" r:embed="rId8"/>
                        </a:ext>
                      </a:extLst>
                    </a:blip>
                    <a:stretch>
                      <a:fillRect/>
                    </a:stretch>
                  </pic:blipFill>
                  <pic:spPr>
                    <a:xfrm flipV="1">
                      <a:off x="0" y="0"/>
                      <a:ext cx="284340" cy="284340"/>
                    </a:xfrm>
                    <a:prstGeom prst="rect">
                      <a:avLst/>
                    </a:prstGeom>
                  </pic:spPr>
                </pic:pic>
              </a:graphicData>
            </a:graphic>
          </wp:inline>
        </w:drawing>
      </w:r>
      <w:r w:rsidR="00990B83">
        <w:t>: 07850405756</w:t>
      </w:r>
    </w:p>
    <w:p w14:paraId="6698955F" w14:textId="132E8D11" w:rsidR="00851F4A" w:rsidRDefault="005A7627" w:rsidP="004840F7">
      <w:pPr>
        <w:ind w:left="-5"/>
        <w:jc w:val="right"/>
      </w:pPr>
      <w:r>
        <w:rPr>
          <w:noProof/>
        </w:rPr>
        <w:drawing>
          <wp:inline distT="0" distB="0" distL="0" distR="0" wp14:anchorId="31F27B54" wp14:editId="095E0744">
            <wp:extent cx="254000" cy="254882"/>
            <wp:effectExtent l="0" t="0" r="0" b="0"/>
            <wp:docPr id="1343440216" name="Picture 4"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40216" name="Picture 4" descr="A blue and black logo&#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92" cy="264607"/>
                    </a:xfrm>
                    <a:prstGeom prst="rect">
                      <a:avLst/>
                    </a:prstGeom>
                    <a:noFill/>
                    <a:ln>
                      <a:noFill/>
                    </a:ln>
                  </pic:spPr>
                </pic:pic>
              </a:graphicData>
            </a:graphic>
          </wp:inline>
        </w:drawing>
      </w:r>
      <w:r>
        <w:t xml:space="preserve"> </w:t>
      </w:r>
      <w:r w:rsidR="00990B83">
        <w:t>https://www.linkedin.com/in/wafa-alhamdy-826082244</w:t>
      </w:r>
    </w:p>
    <w:p w14:paraId="06A74E6F" w14:textId="35128A9B" w:rsidR="00851F4A" w:rsidRDefault="005A7627" w:rsidP="005A7627">
      <w:pPr>
        <w:spacing w:after="855"/>
        <w:ind w:left="360" w:firstLine="0"/>
        <w:jc w:val="right"/>
      </w:pPr>
      <w:r>
        <w:rPr>
          <w:noProof/>
        </w:rPr>
        <w:drawing>
          <wp:inline distT="0" distB="0" distL="0" distR="0" wp14:anchorId="142254CE" wp14:editId="62203A00">
            <wp:extent cx="262466" cy="262466"/>
            <wp:effectExtent l="0" t="0" r="4445" b="4445"/>
            <wp:docPr id="1340307542"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07542" name="Picture 5" descr="A black background with a black squar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30" cy="267130"/>
                    </a:xfrm>
                    <a:prstGeom prst="rect">
                      <a:avLst/>
                    </a:prstGeom>
                    <a:noFill/>
                    <a:ln>
                      <a:noFill/>
                    </a:ln>
                  </pic:spPr>
                </pic:pic>
              </a:graphicData>
            </a:graphic>
          </wp:inline>
        </w:drawing>
      </w:r>
      <w:r>
        <w:t xml:space="preserve"> </w:t>
      </w:r>
      <w:r w:rsidR="00990B83">
        <w:t>https://w-alhamdy.github.io/sitescripter.com/</w:t>
      </w:r>
    </w:p>
    <w:p w14:paraId="5B78A189" w14:textId="77777777" w:rsidR="00851F4A" w:rsidRPr="005A7627" w:rsidRDefault="00990B83" w:rsidP="005A7627">
      <w:pPr>
        <w:ind w:left="-5"/>
        <w:jc w:val="center"/>
        <w:rPr>
          <w:b/>
          <w:bCs/>
          <w:color w:val="0E2841" w:themeColor="text2"/>
          <w:sz w:val="24"/>
          <w:szCs w:val="28"/>
        </w:rPr>
      </w:pPr>
      <w:r w:rsidRPr="005A7627">
        <w:rPr>
          <w:b/>
          <w:bCs/>
          <w:color w:val="0E2841" w:themeColor="text2"/>
          <w:sz w:val="24"/>
          <w:szCs w:val="28"/>
        </w:rPr>
        <w:t>P</w:t>
      </w:r>
      <w:r w:rsidRPr="005A7627">
        <w:rPr>
          <w:b/>
          <w:bCs/>
          <w:color w:val="0E2841" w:themeColor="text2"/>
          <w:sz w:val="24"/>
          <w:szCs w:val="28"/>
        </w:rPr>
        <w:t>rofessional Summary</w:t>
      </w:r>
    </w:p>
    <w:p w14:paraId="3DD9DADD" w14:textId="77777777" w:rsidR="00851F4A" w:rsidRPr="005A7627" w:rsidRDefault="00990B83" w:rsidP="005A7627">
      <w:pPr>
        <w:spacing w:after="0" w:line="538" w:lineRule="auto"/>
        <w:ind w:left="-5"/>
        <w:jc w:val="center"/>
        <w:rPr>
          <w:sz w:val="24"/>
          <w:szCs w:val="28"/>
        </w:rPr>
      </w:pPr>
      <w:r w:rsidRPr="005A7627">
        <w:rPr>
          <w:sz w:val="24"/>
          <w:szCs w:val="28"/>
        </w:rPr>
        <w:t>Creative and detail-oriented Web Designer &amp; Developer with experience in designing and developing dynamic, responsive websites. Proficient in crafting visually appealing layouts with interactive elements, hover effects, and glowing animations. Skilled in ensuring smooth website functionality, user-friendly interfaces, and optimal performance. Passionate about delivering innovative web solutions that enhance user experience.</w:t>
      </w:r>
    </w:p>
    <w:p w14:paraId="69AE1ECF" w14:textId="77777777" w:rsidR="00851F4A" w:rsidRPr="005A7627" w:rsidRDefault="00990B83" w:rsidP="005A7627">
      <w:pPr>
        <w:spacing w:after="567" w:line="538" w:lineRule="auto"/>
        <w:ind w:left="-5"/>
        <w:jc w:val="center"/>
        <w:rPr>
          <w:sz w:val="24"/>
          <w:szCs w:val="28"/>
        </w:rPr>
      </w:pPr>
      <w:r w:rsidRPr="005A7627">
        <w:rPr>
          <w:sz w:val="24"/>
          <w:szCs w:val="28"/>
        </w:rPr>
        <w:lastRenderedPageBreak/>
        <w:t>Currently volunteering with Ikoku Protection and Justice and The Great Autistic CIC as a Web Designer &amp; Developer, contributing to accessible, mission-driven web design projects.</w:t>
      </w:r>
    </w:p>
    <w:p w14:paraId="57E0D2D3" w14:textId="77777777" w:rsidR="00851F4A" w:rsidRPr="005A7627" w:rsidRDefault="00990B83">
      <w:pPr>
        <w:ind w:left="-5"/>
        <w:rPr>
          <w:b/>
          <w:bCs/>
          <w:sz w:val="24"/>
          <w:szCs w:val="28"/>
        </w:rPr>
      </w:pPr>
      <w:r w:rsidRPr="005A7627">
        <w:rPr>
          <w:b/>
          <w:bCs/>
          <w:sz w:val="24"/>
          <w:szCs w:val="28"/>
        </w:rPr>
        <w:t>Key Skills</w:t>
      </w:r>
    </w:p>
    <w:p w14:paraId="6704CA82" w14:textId="77777777" w:rsidR="00851F4A" w:rsidRDefault="00990B83">
      <w:pPr>
        <w:numPr>
          <w:ilvl w:val="0"/>
          <w:numId w:val="1"/>
        </w:numPr>
        <w:ind w:hanging="134"/>
      </w:pPr>
      <w:r>
        <w:t>Web Technologies: HTML, CSS, JavaScript</w:t>
      </w:r>
    </w:p>
    <w:p w14:paraId="3DD9BF9C" w14:textId="77777777" w:rsidR="00851F4A" w:rsidRDefault="00990B83">
      <w:pPr>
        <w:numPr>
          <w:ilvl w:val="0"/>
          <w:numId w:val="1"/>
        </w:numPr>
        <w:ind w:hanging="134"/>
      </w:pPr>
      <w:r>
        <w:t>Design Tools: Adobe XD, Figma</w:t>
      </w:r>
    </w:p>
    <w:p w14:paraId="65988A1A" w14:textId="77777777" w:rsidR="00851F4A" w:rsidRDefault="00990B83">
      <w:pPr>
        <w:numPr>
          <w:ilvl w:val="0"/>
          <w:numId w:val="1"/>
        </w:numPr>
        <w:ind w:hanging="134"/>
      </w:pPr>
      <w:r>
        <w:t>Development Tools: Visual Studio Code, GitHub</w:t>
      </w:r>
    </w:p>
    <w:p w14:paraId="27F6FDC2" w14:textId="77777777" w:rsidR="00851F4A" w:rsidRDefault="00990B83">
      <w:pPr>
        <w:numPr>
          <w:ilvl w:val="0"/>
          <w:numId w:val="1"/>
        </w:numPr>
        <w:ind w:hanging="134"/>
      </w:pPr>
      <w:r>
        <w:t>Responsive Design: Mobile-friendly, cross-browser compatibility</w:t>
      </w:r>
    </w:p>
    <w:p w14:paraId="4971CE0C" w14:textId="77777777" w:rsidR="00851F4A" w:rsidRDefault="00990B83">
      <w:pPr>
        <w:numPr>
          <w:ilvl w:val="0"/>
          <w:numId w:val="1"/>
        </w:numPr>
        <w:ind w:hanging="134"/>
      </w:pPr>
      <w:r>
        <w:t>UI/UX Design: Interactive layouts, animations, hover effects</w:t>
      </w:r>
    </w:p>
    <w:p w14:paraId="2DFA82A5" w14:textId="77777777" w:rsidR="00851F4A" w:rsidRDefault="00990B83">
      <w:pPr>
        <w:numPr>
          <w:ilvl w:val="0"/>
          <w:numId w:val="1"/>
        </w:numPr>
        <w:ind w:hanging="134"/>
      </w:pPr>
      <w:r>
        <w:t>Performance Optimization: Speed enhancements, SEO-friendly coding</w:t>
      </w:r>
    </w:p>
    <w:p w14:paraId="7E72B713" w14:textId="77777777" w:rsidR="00851F4A" w:rsidRDefault="00990B83">
      <w:pPr>
        <w:numPr>
          <w:ilvl w:val="0"/>
          <w:numId w:val="1"/>
        </w:numPr>
        <w:ind w:hanging="134"/>
      </w:pPr>
      <w:r>
        <w:t>Communication: Client interaction, requirement gathering</w:t>
      </w:r>
    </w:p>
    <w:p w14:paraId="11E64A84" w14:textId="77777777" w:rsidR="00851F4A" w:rsidRDefault="00990B83">
      <w:pPr>
        <w:numPr>
          <w:ilvl w:val="0"/>
          <w:numId w:val="1"/>
        </w:numPr>
        <w:ind w:hanging="134"/>
      </w:pPr>
      <w:r>
        <w:t>Accessibility: Inclusive design practices</w:t>
      </w:r>
    </w:p>
    <w:p w14:paraId="5C5674F8" w14:textId="77777777" w:rsidR="005A7627" w:rsidRDefault="005A7627">
      <w:pPr>
        <w:spacing w:after="855"/>
        <w:ind w:left="-5"/>
        <w:rPr>
          <w:b/>
          <w:bCs/>
          <w:sz w:val="24"/>
          <w:szCs w:val="28"/>
        </w:rPr>
      </w:pPr>
    </w:p>
    <w:p w14:paraId="4AC5721C" w14:textId="32FE2ECE" w:rsidR="00851F4A" w:rsidRPr="005A7627" w:rsidRDefault="00990B83">
      <w:pPr>
        <w:spacing w:after="855"/>
        <w:ind w:left="-5"/>
        <w:rPr>
          <w:b/>
          <w:bCs/>
          <w:sz w:val="24"/>
          <w:szCs w:val="28"/>
        </w:rPr>
      </w:pPr>
      <w:r w:rsidRPr="005A7627">
        <w:rPr>
          <w:b/>
          <w:bCs/>
          <w:sz w:val="24"/>
          <w:szCs w:val="28"/>
        </w:rPr>
        <w:t>Work Experience</w:t>
      </w:r>
    </w:p>
    <w:p w14:paraId="13B772F1" w14:textId="77777777" w:rsidR="00851F4A" w:rsidRPr="005A7627" w:rsidRDefault="00990B83" w:rsidP="005A7627">
      <w:pPr>
        <w:ind w:left="0" w:firstLine="0"/>
        <w:rPr>
          <w:u w:val="single"/>
        </w:rPr>
      </w:pPr>
      <w:r w:rsidRPr="005A7627">
        <w:rPr>
          <w:u w:val="single"/>
        </w:rPr>
        <w:t>Freelance Web Designer &amp; Developer (2025 - Present)</w:t>
      </w:r>
    </w:p>
    <w:p w14:paraId="7FC1480F" w14:textId="77777777" w:rsidR="00851F4A" w:rsidRDefault="00990B83">
      <w:pPr>
        <w:numPr>
          <w:ilvl w:val="0"/>
          <w:numId w:val="1"/>
        </w:numPr>
        <w:ind w:hanging="134"/>
      </w:pPr>
      <w:r>
        <w:t>Designed and developed responsive websites with interactive cube layouts.</w:t>
      </w:r>
    </w:p>
    <w:p w14:paraId="34F676B7" w14:textId="77777777" w:rsidR="00851F4A" w:rsidRDefault="00990B83">
      <w:pPr>
        <w:numPr>
          <w:ilvl w:val="0"/>
          <w:numId w:val="1"/>
        </w:numPr>
        <w:ind w:hanging="134"/>
      </w:pPr>
      <w:r>
        <w:t>Created hover effects and glowing visuals for enhanced interactivity.</w:t>
      </w:r>
    </w:p>
    <w:p w14:paraId="6E350958" w14:textId="77777777" w:rsidR="00851F4A" w:rsidRDefault="00990B83">
      <w:pPr>
        <w:numPr>
          <w:ilvl w:val="0"/>
          <w:numId w:val="1"/>
        </w:numPr>
        <w:ind w:hanging="134"/>
      </w:pPr>
      <w:r>
        <w:t>Ensured performance optimization and mobile-first design.</w:t>
      </w:r>
    </w:p>
    <w:p w14:paraId="03B45E06" w14:textId="77777777" w:rsidR="00851F4A" w:rsidRDefault="00990B83">
      <w:pPr>
        <w:numPr>
          <w:ilvl w:val="0"/>
          <w:numId w:val="1"/>
        </w:numPr>
        <w:spacing w:after="855"/>
        <w:ind w:hanging="134"/>
      </w:pPr>
      <w:r>
        <w:t>Managed projects end-to-end with direct client communication.</w:t>
      </w:r>
    </w:p>
    <w:p w14:paraId="3987B2C5" w14:textId="77777777" w:rsidR="00851F4A" w:rsidRDefault="00990B83">
      <w:pPr>
        <w:spacing w:after="0" w:line="538" w:lineRule="auto"/>
        <w:ind w:left="-5" w:right="4056"/>
      </w:pPr>
      <w:r>
        <w:t>Restaurant Staff &amp; Scheduler - Al-Quds Grill House Ltd (Part-Time) - Coordinated staff rotas and maintained shift schedules.</w:t>
      </w:r>
    </w:p>
    <w:p w14:paraId="25E1F7F3" w14:textId="77777777" w:rsidR="00851F4A" w:rsidRDefault="00990B83">
      <w:pPr>
        <w:numPr>
          <w:ilvl w:val="0"/>
          <w:numId w:val="1"/>
        </w:numPr>
        <w:spacing w:after="855"/>
        <w:ind w:hanging="134"/>
      </w:pPr>
      <w:r>
        <w:t>Assisted with customer service and end-of-day tasks.</w:t>
      </w:r>
    </w:p>
    <w:p w14:paraId="68F1EA95" w14:textId="77777777" w:rsidR="00851F4A" w:rsidRPr="005A7627" w:rsidRDefault="00990B83">
      <w:pPr>
        <w:spacing w:after="855"/>
        <w:ind w:left="-5"/>
        <w:rPr>
          <w:u w:val="single"/>
        </w:rPr>
      </w:pPr>
      <w:r w:rsidRPr="005A7627">
        <w:rPr>
          <w:u w:val="single"/>
        </w:rPr>
        <w:t>Volunteering Experience</w:t>
      </w:r>
    </w:p>
    <w:p w14:paraId="23C15702" w14:textId="77777777" w:rsidR="00851F4A" w:rsidRDefault="00990B83">
      <w:pPr>
        <w:spacing w:after="0" w:line="538" w:lineRule="auto"/>
        <w:ind w:left="-5" w:right="3444"/>
      </w:pPr>
      <w:r w:rsidRPr="005A7627">
        <w:rPr>
          <w:b/>
          <w:bCs/>
        </w:rPr>
        <w:lastRenderedPageBreak/>
        <w:t>Volunteer Web Designer</w:t>
      </w:r>
      <w:r>
        <w:t xml:space="preserve"> - Ikoku Protection and Justice (2025 - Present) - Designing and updating layouts to reflect the mission of the organization.</w:t>
      </w:r>
    </w:p>
    <w:p w14:paraId="4B33AB63" w14:textId="77777777" w:rsidR="00851F4A" w:rsidRDefault="00990B83">
      <w:pPr>
        <w:numPr>
          <w:ilvl w:val="0"/>
          <w:numId w:val="1"/>
        </w:numPr>
        <w:spacing w:after="855"/>
        <w:ind w:hanging="134"/>
      </w:pPr>
      <w:r>
        <w:t>Creating user-friendly, informative, and visually consistent pages.</w:t>
      </w:r>
    </w:p>
    <w:p w14:paraId="1842CFA1" w14:textId="77777777" w:rsidR="00851F4A" w:rsidRDefault="00990B83">
      <w:pPr>
        <w:ind w:left="-5"/>
      </w:pPr>
      <w:r w:rsidRPr="005A7627">
        <w:rPr>
          <w:b/>
          <w:bCs/>
        </w:rPr>
        <w:t>Volunteer Web Designer</w:t>
      </w:r>
      <w:r>
        <w:t xml:space="preserve"> - Safari Sips (2025)</w:t>
      </w:r>
    </w:p>
    <w:p w14:paraId="56242516" w14:textId="77777777" w:rsidR="00851F4A" w:rsidRDefault="00990B83">
      <w:pPr>
        <w:numPr>
          <w:ilvl w:val="0"/>
          <w:numId w:val="1"/>
        </w:numPr>
        <w:ind w:hanging="134"/>
      </w:pPr>
      <w:r>
        <w:t>Designed and launched a promotional website using GitHub Pages.</w:t>
      </w:r>
    </w:p>
    <w:p w14:paraId="43AF8F6A" w14:textId="77777777" w:rsidR="00851F4A" w:rsidRDefault="00990B83">
      <w:pPr>
        <w:numPr>
          <w:ilvl w:val="0"/>
          <w:numId w:val="1"/>
        </w:numPr>
        <w:ind w:hanging="134"/>
      </w:pPr>
      <w:r>
        <w:t>Collaborated with the business owner to structure content and improve visibility.</w:t>
      </w:r>
    </w:p>
    <w:p w14:paraId="411DA7DB" w14:textId="77777777" w:rsidR="00851F4A" w:rsidRDefault="00990B83">
      <w:pPr>
        <w:numPr>
          <w:ilvl w:val="0"/>
          <w:numId w:val="1"/>
        </w:numPr>
        <w:ind w:hanging="134"/>
      </w:pPr>
      <w:r>
        <w:t>Ensured responsive layout and engaging visuals to represent the brand online.</w:t>
      </w:r>
    </w:p>
    <w:p w14:paraId="29BD47F0" w14:textId="77777777" w:rsidR="00851F4A" w:rsidRDefault="00990B83">
      <w:pPr>
        <w:numPr>
          <w:ilvl w:val="0"/>
          <w:numId w:val="1"/>
        </w:numPr>
        <w:ind w:hanging="134"/>
      </w:pPr>
      <w:r>
        <w:t>Designing and updating layouts to reflect the mission of the organization.</w:t>
      </w:r>
    </w:p>
    <w:p w14:paraId="722883C1" w14:textId="7F24AD34" w:rsidR="00851F4A" w:rsidRDefault="00990B83" w:rsidP="005A7627">
      <w:pPr>
        <w:numPr>
          <w:ilvl w:val="0"/>
          <w:numId w:val="1"/>
        </w:numPr>
        <w:spacing w:after="855"/>
        <w:ind w:hanging="134"/>
      </w:pPr>
      <w:r>
        <w:t>Creating user-friendly, informative, and visually consistent pages.</w:t>
      </w:r>
    </w:p>
    <w:p w14:paraId="1753687E" w14:textId="77777777" w:rsidR="00851F4A" w:rsidRDefault="00990B83">
      <w:pPr>
        <w:spacing w:after="0" w:line="538" w:lineRule="auto"/>
        <w:ind w:left="-5" w:right="3921"/>
      </w:pPr>
      <w:r w:rsidRPr="005A7627">
        <w:rPr>
          <w:b/>
          <w:bCs/>
        </w:rPr>
        <w:t xml:space="preserve">Teaching Assistant Volunteer </w:t>
      </w:r>
      <w:r>
        <w:t>- Stoney Gate School (2025 - Present) - Supporting SEND children in classroom activities.</w:t>
      </w:r>
    </w:p>
    <w:p w14:paraId="75DC7A78" w14:textId="77777777" w:rsidR="00851F4A" w:rsidRDefault="00990B83">
      <w:pPr>
        <w:numPr>
          <w:ilvl w:val="0"/>
          <w:numId w:val="1"/>
        </w:numPr>
        <w:spacing w:after="855"/>
        <w:ind w:hanging="134"/>
      </w:pPr>
      <w:r>
        <w:t>Promoting inclusive learning and engagement.</w:t>
      </w:r>
    </w:p>
    <w:p w14:paraId="26533F7D" w14:textId="51E748A7" w:rsidR="00851F4A" w:rsidRDefault="00990B83">
      <w:pPr>
        <w:spacing w:after="0" w:line="538" w:lineRule="auto"/>
        <w:ind w:left="-5" w:right="5413"/>
      </w:pPr>
      <w:r w:rsidRPr="005A7627">
        <w:rPr>
          <w:b/>
          <w:bCs/>
        </w:rPr>
        <w:t>Administrator</w:t>
      </w:r>
      <w:r w:rsidR="005A7627" w:rsidRPr="005A7627">
        <w:rPr>
          <w:b/>
          <w:bCs/>
        </w:rPr>
        <w:t xml:space="preserve"> volunteer</w:t>
      </w:r>
      <w:r>
        <w:t xml:space="preserve"> - Sahara Centre, Preston (2025) - Helped clients with CVs, forms, and job applications.</w:t>
      </w:r>
    </w:p>
    <w:p w14:paraId="62B7557B" w14:textId="77777777" w:rsidR="00851F4A" w:rsidRDefault="00990B83">
      <w:pPr>
        <w:numPr>
          <w:ilvl w:val="0"/>
          <w:numId w:val="1"/>
        </w:numPr>
        <w:spacing w:after="855"/>
        <w:ind w:hanging="134"/>
      </w:pPr>
      <w:r>
        <w:t>Delivered general administrative and customer support.</w:t>
      </w:r>
    </w:p>
    <w:p w14:paraId="2E573CEE" w14:textId="42B9C45F" w:rsidR="00851F4A" w:rsidRDefault="00990B83">
      <w:pPr>
        <w:spacing w:after="0" w:line="538" w:lineRule="auto"/>
        <w:ind w:left="-5" w:right="3738"/>
      </w:pPr>
      <w:r w:rsidRPr="005A7627">
        <w:rPr>
          <w:b/>
          <w:bCs/>
        </w:rPr>
        <w:lastRenderedPageBreak/>
        <w:t>HR/Admin Assistant</w:t>
      </w:r>
      <w:r w:rsidR="005A7627">
        <w:rPr>
          <w:b/>
          <w:bCs/>
        </w:rPr>
        <w:t xml:space="preserve"> volunteer</w:t>
      </w:r>
      <w:r>
        <w:t xml:space="preserve"> (Training) - Kunus Mental Health C.I.C (2025) - Managing records, event scheduling, and partnership communication.</w:t>
      </w:r>
    </w:p>
    <w:p w14:paraId="63C949DB" w14:textId="77777777" w:rsidR="00851F4A" w:rsidRDefault="00990B83">
      <w:pPr>
        <w:numPr>
          <w:ilvl w:val="0"/>
          <w:numId w:val="1"/>
        </w:numPr>
        <w:spacing w:after="855"/>
        <w:ind w:hanging="134"/>
      </w:pPr>
      <w:r>
        <w:t>Assisting with fundraising and internal communications.</w:t>
      </w:r>
    </w:p>
    <w:p w14:paraId="3C2336C4" w14:textId="77777777" w:rsidR="00851F4A" w:rsidRPr="005A7627" w:rsidRDefault="00990B83">
      <w:pPr>
        <w:ind w:left="-5"/>
        <w:rPr>
          <w:u w:val="single"/>
        </w:rPr>
      </w:pPr>
      <w:r w:rsidRPr="005A7627">
        <w:rPr>
          <w:u w:val="single"/>
        </w:rPr>
        <w:t>Education &amp; Certifications</w:t>
      </w:r>
    </w:p>
    <w:p w14:paraId="2DF8DFBC" w14:textId="77777777" w:rsidR="00851F4A" w:rsidRDefault="00990B83">
      <w:pPr>
        <w:numPr>
          <w:ilvl w:val="0"/>
          <w:numId w:val="1"/>
        </w:numPr>
        <w:ind w:hanging="134"/>
      </w:pPr>
      <w:r>
        <w:t>NCFE Level 3 Certificate in Web Design and Development</w:t>
      </w:r>
    </w:p>
    <w:p w14:paraId="3FAC03AB" w14:textId="77777777" w:rsidR="00851F4A" w:rsidRDefault="00990B83">
      <w:pPr>
        <w:numPr>
          <w:ilvl w:val="0"/>
          <w:numId w:val="1"/>
        </w:numPr>
        <w:ind w:hanging="134"/>
      </w:pPr>
      <w:r>
        <w:t>Level 2 Award in Digital Skills</w:t>
      </w:r>
    </w:p>
    <w:p w14:paraId="45157ED4" w14:textId="77777777" w:rsidR="00851F4A" w:rsidRDefault="00990B83">
      <w:pPr>
        <w:numPr>
          <w:ilvl w:val="0"/>
          <w:numId w:val="1"/>
        </w:numPr>
        <w:ind w:hanging="134"/>
      </w:pPr>
      <w:r>
        <w:t>Pearson Certificates: IT Skills, English, Math</w:t>
      </w:r>
    </w:p>
    <w:p w14:paraId="64AF5E55" w14:textId="77777777" w:rsidR="00851F4A" w:rsidRDefault="00990B83">
      <w:pPr>
        <w:numPr>
          <w:ilvl w:val="0"/>
          <w:numId w:val="1"/>
        </w:numPr>
        <w:spacing w:after="855"/>
        <w:ind w:hanging="134"/>
      </w:pPr>
      <w:r>
        <w:t>Teaching and Learning Support Foundation Degree (Ongoing)</w:t>
      </w:r>
    </w:p>
    <w:p w14:paraId="36C2E27C" w14:textId="77777777" w:rsidR="00851F4A" w:rsidRDefault="00990B83">
      <w:pPr>
        <w:ind w:left="-5"/>
        <w:rPr>
          <w:u w:val="single"/>
        </w:rPr>
      </w:pPr>
      <w:r w:rsidRPr="005A7627">
        <w:rPr>
          <w:u w:val="single"/>
        </w:rPr>
        <w:t>Projects &amp; Portfolio</w:t>
      </w:r>
    </w:p>
    <w:p w14:paraId="5D7756FB" w14:textId="34D37696" w:rsidR="00990B83" w:rsidRPr="00990B83" w:rsidRDefault="00990B83" w:rsidP="00990B83">
      <w:pPr>
        <w:pStyle w:val="ListParagraph"/>
        <w:numPr>
          <w:ilvl w:val="0"/>
          <w:numId w:val="3"/>
        </w:numPr>
        <w:rPr>
          <w:u w:val="single"/>
        </w:rPr>
      </w:pPr>
      <w:r w:rsidRPr="00990B83">
        <w:rPr>
          <w:u w:val="single"/>
        </w:rPr>
        <w:t>https://safarisipsceo.github.io/Safari-Sips/</w:t>
      </w:r>
    </w:p>
    <w:p w14:paraId="04021801" w14:textId="12E54ADF" w:rsidR="00990B83" w:rsidRPr="00990B83" w:rsidRDefault="00990B83" w:rsidP="00990B83">
      <w:pPr>
        <w:pStyle w:val="ListParagraph"/>
        <w:numPr>
          <w:ilvl w:val="0"/>
          <w:numId w:val="3"/>
        </w:numPr>
        <w:rPr>
          <w:u w:val="single"/>
        </w:rPr>
      </w:pPr>
      <w:hyperlink r:id="rId11" w:history="1">
        <w:r w:rsidRPr="0028374D">
          <w:rPr>
            <w:rStyle w:val="Hyperlink"/>
          </w:rPr>
          <w:t>https://w-alhamdy.github.io/sitescripter.com/</w:t>
        </w:r>
      </w:hyperlink>
    </w:p>
    <w:p w14:paraId="16C7A2AC" w14:textId="77777777" w:rsidR="00990B83" w:rsidRDefault="005A7627" w:rsidP="00990B83">
      <w:pPr>
        <w:pStyle w:val="ListParagraph"/>
        <w:numPr>
          <w:ilvl w:val="0"/>
          <w:numId w:val="3"/>
        </w:numPr>
        <w:spacing w:after="855"/>
      </w:pPr>
      <w:hyperlink r:id="rId12" w:history="1">
        <w:r w:rsidRPr="0028374D">
          <w:rPr>
            <w:rStyle w:val="Hyperlink"/>
          </w:rPr>
          <w:t>https://ikokuprotectionandjustice.org/</w:t>
        </w:r>
      </w:hyperlink>
    </w:p>
    <w:p w14:paraId="19F70A3D" w14:textId="77777777" w:rsidR="00851F4A" w:rsidRDefault="00990B83">
      <w:pPr>
        <w:ind w:left="-5"/>
      </w:pPr>
      <w:r>
        <w:t>L</w:t>
      </w:r>
      <w:r>
        <w:t>anguages</w:t>
      </w:r>
    </w:p>
    <w:p w14:paraId="35509177" w14:textId="77777777" w:rsidR="00851F4A" w:rsidRDefault="00990B83">
      <w:pPr>
        <w:numPr>
          <w:ilvl w:val="0"/>
          <w:numId w:val="1"/>
        </w:numPr>
        <w:ind w:hanging="134"/>
      </w:pPr>
      <w:r>
        <w:t>Arabic: Fluent</w:t>
      </w:r>
    </w:p>
    <w:p w14:paraId="6EE94AC2" w14:textId="77777777" w:rsidR="00851F4A" w:rsidRDefault="00990B83">
      <w:pPr>
        <w:numPr>
          <w:ilvl w:val="0"/>
          <w:numId w:val="1"/>
        </w:numPr>
        <w:ind w:hanging="134"/>
      </w:pPr>
      <w:r>
        <w:t>English: Fluent</w:t>
      </w:r>
    </w:p>
    <w:p w14:paraId="06E5EE17" w14:textId="77777777" w:rsidR="00851F4A" w:rsidRDefault="00990B83">
      <w:pPr>
        <w:spacing w:after="0"/>
        <w:ind w:left="-5"/>
      </w:pPr>
      <w:r>
        <w:t>References available upon request.</w:t>
      </w:r>
    </w:p>
    <w:sectPr w:rsidR="00851F4A">
      <w:pgSz w:w="11906" w:h="16838"/>
      <w:pgMar w:top="758" w:right="624" w:bottom="1136"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5204A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A blue and black logo&#10;&#10;AI-generated content may be incorrect." style="width:15.35pt;height:15.35pt;flip:y;visibility:visible;mso-wrap-style:square">
            <v:imagedata r:id="rId1" o:title="A blue and black logo&#10;&#10;AI-generated content may be incorrect"/>
          </v:shape>
        </w:pict>
      </mc:Choice>
      <mc:Fallback>
        <w:drawing>
          <wp:inline distT="0" distB="0" distL="0" distR="0" wp14:anchorId="2C2F192B" wp14:editId="25E54BB5">
            <wp:extent cx="194733" cy="194733"/>
            <wp:effectExtent l="19050" t="19050" r="15240" b="15240"/>
            <wp:docPr id="669051105" name="Picture 3"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51105" name="Picture 3" descr="A blue and black logo&#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97802" cy="197802"/>
                    </a:xfrm>
                    <a:prstGeom prst="rect">
                      <a:avLst/>
                    </a:prstGeom>
                    <a:noFill/>
                    <a:ln>
                      <a:noFill/>
                    </a:ln>
                  </pic:spPr>
                </pic:pic>
              </a:graphicData>
            </a:graphic>
          </wp:inline>
        </w:drawing>
      </mc:Fallback>
    </mc:AlternateContent>
  </w:numPicBullet>
  <w:abstractNum w:abstractNumId="0" w15:restartNumberingAfterBreak="0">
    <w:nsid w:val="081E151A"/>
    <w:multiLevelType w:val="hybridMultilevel"/>
    <w:tmpl w:val="6AE44F1E"/>
    <w:lvl w:ilvl="0" w:tplc="8660AE42">
      <w:start w:val="1"/>
      <w:numFmt w:val="bullet"/>
      <w:lvlText w:val=""/>
      <w:lvlPicBulletId w:val="0"/>
      <w:lvlJc w:val="left"/>
      <w:pPr>
        <w:tabs>
          <w:tab w:val="num" w:pos="720"/>
        </w:tabs>
        <w:ind w:left="720" w:hanging="360"/>
      </w:pPr>
      <w:rPr>
        <w:rFonts w:ascii="Symbol" w:hAnsi="Symbol" w:hint="default"/>
      </w:rPr>
    </w:lvl>
    <w:lvl w:ilvl="1" w:tplc="AF8E8820" w:tentative="1">
      <w:start w:val="1"/>
      <w:numFmt w:val="bullet"/>
      <w:lvlText w:val=""/>
      <w:lvlJc w:val="left"/>
      <w:pPr>
        <w:tabs>
          <w:tab w:val="num" w:pos="1440"/>
        </w:tabs>
        <w:ind w:left="1440" w:hanging="360"/>
      </w:pPr>
      <w:rPr>
        <w:rFonts w:ascii="Symbol" w:hAnsi="Symbol" w:hint="default"/>
      </w:rPr>
    </w:lvl>
    <w:lvl w:ilvl="2" w:tplc="AFB43746" w:tentative="1">
      <w:start w:val="1"/>
      <w:numFmt w:val="bullet"/>
      <w:lvlText w:val=""/>
      <w:lvlJc w:val="left"/>
      <w:pPr>
        <w:tabs>
          <w:tab w:val="num" w:pos="2160"/>
        </w:tabs>
        <w:ind w:left="2160" w:hanging="360"/>
      </w:pPr>
      <w:rPr>
        <w:rFonts w:ascii="Symbol" w:hAnsi="Symbol" w:hint="default"/>
      </w:rPr>
    </w:lvl>
    <w:lvl w:ilvl="3" w:tplc="CAF8125E" w:tentative="1">
      <w:start w:val="1"/>
      <w:numFmt w:val="bullet"/>
      <w:lvlText w:val=""/>
      <w:lvlJc w:val="left"/>
      <w:pPr>
        <w:tabs>
          <w:tab w:val="num" w:pos="2880"/>
        </w:tabs>
        <w:ind w:left="2880" w:hanging="360"/>
      </w:pPr>
      <w:rPr>
        <w:rFonts w:ascii="Symbol" w:hAnsi="Symbol" w:hint="default"/>
      </w:rPr>
    </w:lvl>
    <w:lvl w:ilvl="4" w:tplc="27AC56F0" w:tentative="1">
      <w:start w:val="1"/>
      <w:numFmt w:val="bullet"/>
      <w:lvlText w:val=""/>
      <w:lvlJc w:val="left"/>
      <w:pPr>
        <w:tabs>
          <w:tab w:val="num" w:pos="3600"/>
        </w:tabs>
        <w:ind w:left="3600" w:hanging="360"/>
      </w:pPr>
      <w:rPr>
        <w:rFonts w:ascii="Symbol" w:hAnsi="Symbol" w:hint="default"/>
      </w:rPr>
    </w:lvl>
    <w:lvl w:ilvl="5" w:tplc="AC72454A" w:tentative="1">
      <w:start w:val="1"/>
      <w:numFmt w:val="bullet"/>
      <w:lvlText w:val=""/>
      <w:lvlJc w:val="left"/>
      <w:pPr>
        <w:tabs>
          <w:tab w:val="num" w:pos="4320"/>
        </w:tabs>
        <w:ind w:left="4320" w:hanging="360"/>
      </w:pPr>
      <w:rPr>
        <w:rFonts w:ascii="Symbol" w:hAnsi="Symbol" w:hint="default"/>
      </w:rPr>
    </w:lvl>
    <w:lvl w:ilvl="6" w:tplc="796A4318" w:tentative="1">
      <w:start w:val="1"/>
      <w:numFmt w:val="bullet"/>
      <w:lvlText w:val=""/>
      <w:lvlJc w:val="left"/>
      <w:pPr>
        <w:tabs>
          <w:tab w:val="num" w:pos="5040"/>
        </w:tabs>
        <w:ind w:left="5040" w:hanging="360"/>
      </w:pPr>
      <w:rPr>
        <w:rFonts w:ascii="Symbol" w:hAnsi="Symbol" w:hint="default"/>
      </w:rPr>
    </w:lvl>
    <w:lvl w:ilvl="7" w:tplc="512C729A" w:tentative="1">
      <w:start w:val="1"/>
      <w:numFmt w:val="bullet"/>
      <w:lvlText w:val=""/>
      <w:lvlJc w:val="left"/>
      <w:pPr>
        <w:tabs>
          <w:tab w:val="num" w:pos="5760"/>
        </w:tabs>
        <w:ind w:left="5760" w:hanging="360"/>
      </w:pPr>
      <w:rPr>
        <w:rFonts w:ascii="Symbol" w:hAnsi="Symbol" w:hint="default"/>
      </w:rPr>
    </w:lvl>
    <w:lvl w:ilvl="8" w:tplc="E90C1A5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B0F4F55"/>
    <w:multiLevelType w:val="hybridMultilevel"/>
    <w:tmpl w:val="508A39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954591"/>
    <w:multiLevelType w:val="hybridMultilevel"/>
    <w:tmpl w:val="43940192"/>
    <w:lvl w:ilvl="0" w:tplc="7BAACD04">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8DCA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BA164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261B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E0258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54655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A8FBF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ECC9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1A4E5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23130171">
    <w:abstractNumId w:val="2"/>
  </w:num>
  <w:num w:numId="2" w16cid:durableId="1918130023">
    <w:abstractNumId w:val="0"/>
  </w:num>
  <w:num w:numId="3" w16cid:durableId="154810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val="fullPage"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F4A"/>
    <w:rsid w:val="001734BC"/>
    <w:rsid w:val="004840F7"/>
    <w:rsid w:val="005A7627"/>
    <w:rsid w:val="00851F4A"/>
    <w:rsid w:val="00990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5A7C"/>
  <w15:docId w15:val="{108DF9C4-D8C7-4B2E-A0D6-8539B0F3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65" w:lineRule="auto"/>
      <w:ind w:left="10" w:hanging="10"/>
      <w:jc w:val="both"/>
    </w:pPr>
    <w:rPr>
      <w:rFonts w:ascii="Arial" w:eastAsia="Arial" w:hAnsi="Arial" w:cs="Arial"/>
      <w:color w:val="000000"/>
      <w:sz w:val="22"/>
    </w:rPr>
  </w:style>
  <w:style w:type="paragraph" w:styleId="Heading1">
    <w:name w:val="heading 1"/>
    <w:basedOn w:val="Normal"/>
    <w:next w:val="Normal"/>
    <w:link w:val="Heading1Char"/>
    <w:uiPriority w:val="9"/>
    <w:qFormat/>
    <w:rsid w:val="004840F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840F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F7"/>
    <w:rPr>
      <w:rFonts w:asciiTheme="majorHAnsi" w:eastAsiaTheme="majorEastAsia" w:hAnsiTheme="majorHAnsi" w:cstheme="majorBidi"/>
      <w:color w:val="0F4761" w:themeColor="accent1" w:themeShade="BF"/>
      <w:sz w:val="32"/>
      <w:szCs w:val="32"/>
    </w:rPr>
  </w:style>
  <w:style w:type="paragraph" w:styleId="IntenseQuote">
    <w:name w:val="Intense Quote"/>
    <w:basedOn w:val="Normal"/>
    <w:next w:val="Normal"/>
    <w:link w:val="IntenseQuoteChar"/>
    <w:uiPriority w:val="30"/>
    <w:qFormat/>
    <w:rsid w:val="004840F7"/>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4840F7"/>
    <w:rPr>
      <w:rFonts w:ascii="Arial" w:eastAsia="Arial" w:hAnsi="Arial" w:cs="Arial"/>
      <w:i/>
      <w:iCs/>
      <w:color w:val="156082" w:themeColor="accent1"/>
      <w:sz w:val="22"/>
    </w:rPr>
  </w:style>
  <w:style w:type="paragraph" w:styleId="Title">
    <w:name w:val="Title"/>
    <w:basedOn w:val="Normal"/>
    <w:next w:val="Normal"/>
    <w:link w:val="TitleChar"/>
    <w:uiPriority w:val="10"/>
    <w:qFormat/>
    <w:rsid w:val="004840F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840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40F7"/>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5A7627"/>
    <w:pPr>
      <w:ind w:left="720"/>
      <w:contextualSpacing/>
    </w:pPr>
  </w:style>
  <w:style w:type="character" w:styleId="Hyperlink">
    <w:name w:val="Hyperlink"/>
    <w:basedOn w:val="DefaultParagraphFont"/>
    <w:uiPriority w:val="99"/>
    <w:unhideWhenUsed/>
    <w:rsid w:val="005A7627"/>
    <w:rPr>
      <w:color w:val="467886" w:themeColor="hyperlink"/>
      <w:u w:val="single"/>
    </w:rPr>
  </w:style>
  <w:style w:type="character" w:styleId="UnresolvedMention">
    <w:name w:val="Unresolved Mention"/>
    <w:basedOn w:val="DefaultParagraphFont"/>
    <w:uiPriority w:val="99"/>
    <w:semiHidden/>
    <w:unhideWhenUsed/>
    <w:rsid w:val="005A7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6.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hyperlink" Target="https://ikokuprotectionandjusti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svg"/><Relationship Id="rId11" Type="http://schemas.openxmlformats.org/officeDocument/2006/relationships/hyperlink" Target="https://w-alhamdy.github.io/sitescripter.com/" TargetMode="External"/><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Al-Hamdy, Bushra (T0084223)</dc:creator>
  <cp:keywords/>
  <cp:lastModifiedBy>Al-Hamdy, Bushra (T0084223)</cp:lastModifiedBy>
  <cp:revision>2</cp:revision>
  <dcterms:created xsi:type="dcterms:W3CDTF">2025-06-15T09:50:00Z</dcterms:created>
  <dcterms:modified xsi:type="dcterms:W3CDTF">2025-06-15T09:50:00Z</dcterms:modified>
</cp:coreProperties>
</file>