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
    <w:p w:rsidR="00216179" w:rsidRDefault="00B64EE0">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p>
    <w:p w:rsidR="00216179" w:rsidRDefault="00B64EE0">
      <w:r>
        <w:t>Washington Garcia</w:t>
      </w:r>
    </w:p>
    <w:p w:rsidR="00216179" w:rsidRDefault="00B64EE0">
      <w:r>
        <w:t>Date:</w:t>
      </w:r>
      <w:r w:rsidR="00763108">
        <w:t xml:space="preserve"> March </w:t>
      </w:r>
      <w:r w:rsidR="008E433E">
        <w:t>13</w:t>
      </w:r>
      <w:r w:rsidR="006F0DE9">
        <w:t>, 2017</w:t>
      </w:r>
      <w:bookmarkStart w:id="0" w:name="_GoBack"/>
      <w:bookmarkEnd w:id="0"/>
    </w:p>
    <w:p w:rsidR="00216179" w:rsidRDefault="00B64EE0">
      <w:pPr>
        <w:rPr>
          <w:b/>
        </w:rPr>
      </w:pPr>
      <w:r>
        <w:rPr>
          <w:b/>
        </w:rPr>
        <w:t xml:space="preserve">Summary of your activities in the past week (4 points): </w:t>
      </w:r>
    </w:p>
    <w:p w:rsidR="00216179" w:rsidRDefault="00B64EE0">
      <w:r>
        <w:t>Describe your (</w:t>
      </w:r>
      <w:proofErr w:type="spellStart"/>
      <w:r>
        <w:t>i</w:t>
      </w:r>
      <w:proofErr w:type="spellEnd"/>
      <w:r>
        <w:t>) progress on tasks, (ii) tasks completed, (iii) demo of completed task, (iv) open challenges.</w:t>
      </w:r>
    </w:p>
    <w:p w:rsidR="0040515B" w:rsidRDefault="0040515B">
      <w:r>
        <w:t>This week I</w:t>
      </w:r>
      <w:r w:rsidR="00763108">
        <w:t xml:space="preserve"> continued implementing the switch to the GATT Bluetooth scheme. As part of this process, I had to rewrite most of the code for the scan functionality and change how the image buttons operate, so that a dialog pops up to scan for devices. The scan behavior for BLE devices makes it so only BLE devices appear during the scan, which was a milestone I was aiming for. I had to re-write most of the </w:t>
      </w:r>
      <w:proofErr w:type="spellStart"/>
      <w:r w:rsidR="00763108">
        <w:t>SoleBluetoothService</w:t>
      </w:r>
      <w:proofErr w:type="spellEnd"/>
      <w:r w:rsidR="00763108">
        <w:t xml:space="preserve">, which means most of the old code is unusable. I am still working on converting the service to use GATT, although I had issues with the code provided by the documentation. </w:t>
      </w:r>
    </w:p>
    <w:p w:rsidR="00216179" w:rsidRDefault="00B64EE0">
      <w:pPr>
        <w:rPr>
          <w:b/>
        </w:rPr>
      </w:pPr>
      <w:r>
        <w:rPr>
          <w:b/>
        </w:rPr>
        <w:t xml:space="preserve">Tasks planned for this week (1 point): </w:t>
      </w:r>
    </w:p>
    <w:p w:rsidR="00763108" w:rsidRDefault="00207965">
      <w:r>
        <w:t xml:space="preserve">This week I </w:t>
      </w:r>
      <w:r w:rsidR="00763108">
        <w:t xml:space="preserve">must finish the migration to GATT by Wednesday or the project will be behind. </w:t>
      </w:r>
      <w:r w:rsidR="008E433E">
        <w:t xml:space="preserve">The </w:t>
      </w:r>
      <w:proofErr w:type="spellStart"/>
      <w:r w:rsidR="008E433E">
        <w:t>ColorHelper</w:t>
      </w:r>
      <w:proofErr w:type="spellEnd"/>
      <w:r w:rsidR="008E433E">
        <w:t xml:space="preserve"> and Map integration must be mostly implemented by Sunday so there is time for the Session implementation next week. The GATT implementation is important because the functionality of the entire project will rest on it, so most of the time this week will be spent spent debugging it. </w:t>
      </w:r>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Default="00763108">
            <w:pPr>
              <w:spacing w:after="0"/>
            </w:pPr>
            <w:r>
              <w:t xml:space="preserve">Change </w:t>
            </w:r>
            <w:proofErr w:type="spellStart"/>
            <w:r>
              <w:t>deviceList</w:t>
            </w:r>
            <w:proofErr w:type="spellEnd"/>
            <w:r>
              <w:t xml:space="preserve"> pop up to only BLE devices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Default="00763108">
            <w:pPr>
              <w:spacing w:after="0"/>
            </w:pPr>
            <w: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Default="00763108">
            <w:pPr>
              <w:spacing w:after="0"/>
            </w:pPr>
            <w:r>
              <w:t xml:space="preserve">Let </w:t>
            </w:r>
            <w:proofErr w:type="spellStart"/>
            <w:r>
              <w:t>ImgButton</w:t>
            </w:r>
            <w:proofErr w:type="spellEnd"/>
            <w:r>
              <w:t xml:space="preserve"> initiate scan and auto refresh stop scan on close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Default="00763108">
            <w:pPr>
              <w:spacing w:after="0"/>
            </w:pPr>
            <w: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Default="00763108">
            <w:pPr>
              <w:spacing w:after="0"/>
            </w:pPr>
            <w:r>
              <w:t>Fix “Scan” functionality to be more user friendly or eliminate completely</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Default="00763108">
            <w:pPr>
              <w:spacing w:after="0"/>
            </w:pPr>
            <w:r>
              <w:t>3/13/17</w:t>
            </w:r>
          </w:p>
        </w:tc>
      </w:tr>
      <w:tr w:rsidR="00113DFB">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Default="00113DFB">
            <w:pPr>
              <w:spacing w:after="0"/>
            </w:pPr>
            <w:r>
              <w:t>Foot Sole Motor Driver Working Prototype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Default="00113DFB">
            <w:pPr>
              <w:spacing w:after="0"/>
            </w:pPr>
            <w:r>
              <w:t>2/22/2017</w:t>
            </w:r>
          </w:p>
        </w:tc>
      </w:tr>
      <w:tr w:rsidR="0063297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E17A07" w:rsidRDefault="0040515B">
            <w:pPr>
              <w:spacing w:after="0"/>
            </w:pPr>
            <w:proofErr w:type="spellStart"/>
            <w:r>
              <w:t>DFRobot</w:t>
            </w:r>
            <w:proofErr w:type="spellEnd"/>
            <w:r>
              <w:t xml:space="preserve"> BLE Controller Testing</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Default="00632973">
            <w:pPr>
              <w:spacing w:after="0"/>
            </w:pPr>
            <w:r>
              <w:t>2/19/2017</w:t>
            </w:r>
          </w:p>
        </w:tc>
      </w:tr>
      <w:tr w:rsidR="00E17A0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Default="00E17A07">
            <w:pPr>
              <w:spacing w:after="0"/>
            </w:pPr>
            <w:r w:rsidRPr="00E17A07">
              <w:t>Android App Requirements/Dependencies (Map)</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Default="00E17A07">
            <w:pPr>
              <w:spacing w:after="0"/>
            </w:pPr>
            <w:r>
              <w:t>2/5/2017</w:t>
            </w:r>
          </w:p>
        </w:tc>
      </w:tr>
      <w:tr w:rsidR="00500132">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Pr="00E17A07" w:rsidRDefault="00500132">
            <w:pPr>
              <w:spacing w:after="0"/>
            </w:pPr>
            <w:r>
              <w:t>Map Activity Assets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Default="00500132">
            <w:pPr>
              <w:spacing w:after="0"/>
            </w:pPr>
            <w:r>
              <w:t>2/5/2017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Pressure Sensor implementation to foot sole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1/28</w:t>
            </w:r>
            <w:r w:rsidR="00197A69">
              <w:t>/2017</w:t>
            </w:r>
          </w:p>
        </w:tc>
      </w:tr>
    </w:tbl>
    <w:p w:rsidR="00216179" w:rsidRDefault="00113DFB">
      <w:pPr>
        <w:rPr>
          <w:b/>
        </w:rPr>
      </w:pPr>
      <w:r>
        <w:rPr>
          <w:b/>
        </w:rPr>
        <w:t xml:space="preserve">NOTE: </w:t>
      </w:r>
    </w:p>
    <w:p w:rsidR="00216179" w:rsidRDefault="00B64EE0">
      <w:pPr>
        <w:pStyle w:val="ListParagraph"/>
        <w:numPr>
          <w:ilvl w:val="0"/>
          <w:numId w:val="1"/>
        </w:numPr>
        <w:jc w:val="both"/>
        <w:rPr>
          <w:b/>
        </w:rPr>
      </w:pPr>
      <w:r>
        <w:rPr>
          <w:b/>
        </w:rPr>
        <w:t>Individual weekly progress reports must be submitted 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13DFB"/>
    <w:rsid w:val="00197A69"/>
    <w:rsid w:val="00207965"/>
    <w:rsid w:val="00216179"/>
    <w:rsid w:val="002B4F82"/>
    <w:rsid w:val="0040515B"/>
    <w:rsid w:val="00500132"/>
    <w:rsid w:val="005A4205"/>
    <w:rsid w:val="00632973"/>
    <w:rsid w:val="006F0DE9"/>
    <w:rsid w:val="00763108"/>
    <w:rsid w:val="008E433E"/>
    <w:rsid w:val="00B64EE0"/>
    <w:rsid w:val="00D916F7"/>
    <w:rsid w:val="00E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8A8F"/>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16</cp:revision>
  <cp:lastPrinted>2017-03-13T05:37:00Z</cp:lastPrinted>
  <dcterms:created xsi:type="dcterms:W3CDTF">2017-01-09T10:37:00Z</dcterms:created>
  <dcterms:modified xsi:type="dcterms:W3CDTF">2017-03-13T05:37:00Z</dcterms:modified>
  <dc:language>en-US</dc:language>
</cp:coreProperties>
</file>