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604118" w14:textId="77777777"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14:paraId="03ADED8B" w14:textId="77777777"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14:paraId="427EAD56" w14:textId="77777777"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14:paraId="10CC8CCB" w14:textId="77777777"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</w:r>
      <w:r w:rsidR="00107E71">
        <w:rPr>
          <w:kern w:val="28"/>
          <w:sz w:val="28"/>
        </w:rPr>
        <w:t xml:space="preserve">SYSTEMY INFORMATYKI W MEDYCYNIE </w:t>
      </w:r>
      <w:r w:rsidRPr="00D528FB">
        <w:rPr>
          <w:kern w:val="28"/>
          <w:sz w:val="28"/>
        </w:rPr>
        <w:t>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14:paraId="12420557" w14:textId="77777777"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14:paraId="09D399EC" w14:textId="77777777"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 w14:anchorId="15FC95D3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8240" stroked="f" strokecolor="#0d0d0d [3069]">
            <v:textbox style="mso-next-textbox:#_x0000_s1027">
              <w:txbxContent>
                <w:p w14:paraId="339DB145" w14:textId="77777777" w:rsidR="003E5B77" w:rsidRPr="00C92CF8" w:rsidRDefault="003E5B77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14:paraId="43A668A0" w14:textId="77777777" w:rsidR="003E5B77" w:rsidRPr="00085AA8" w:rsidRDefault="003E5B77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14:paraId="15C4B8DF" w14:textId="77777777"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14:paraId="36F4F716" w14:textId="77777777"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14:paraId="6EB7EA0B" w14:textId="77777777"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14:paraId="209AAD25" w14:textId="77777777"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14:paraId="68F135BD" w14:textId="77777777" w:rsidR="003066C6" w:rsidRDefault="003066C6" w:rsidP="00D80C19">
      <w:pPr>
        <w:pStyle w:val="STTytupracy"/>
        <w:tabs>
          <w:tab w:val="center" w:pos="5387"/>
        </w:tabs>
        <w:jc w:val="left"/>
      </w:pPr>
    </w:p>
    <w:p w14:paraId="08A77093" w14:textId="77777777"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14:paraId="1A9673DF" w14:textId="77777777"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14:paraId="16B7376B" w14:textId="45EF484F" w:rsidR="00DB6710" w:rsidRDefault="00DB6710" w:rsidP="0029063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r w:rsidR="00CC17B2">
        <w:rPr>
          <w:sz w:val="28"/>
          <w:szCs w:val="28"/>
        </w:rPr>
        <w:t>i</w:t>
      </w:r>
      <w:r w:rsidR="00290636">
        <w:rPr>
          <w:sz w:val="28"/>
          <w:szCs w:val="28"/>
        </w:rPr>
        <w:t>nż.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</w:p>
    <w:p w14:paraId="4691EF45" w14:textId="77777777" w:rsidR="00290636" w:rsidRPr="00D528FB" w:rsidRDefault="00290636" w:rsidP="00290636">
      <w:pPr>
        <w:pStyle w:val="STTytupracy"/>
        <w:tabs>
          <w:tab w:val="left" w:pos="3544"/>
        </w:tabs>
        <w:jc w:val="left"/>
        <w:rPr>
          <w:sz w:val="28"/>
          <w:szCs w:val="28"/>
        </w:rPr>
      </w:pPr>
    </w:p>
    <w:p w14:paraId="0DD5B254" w14:textId="77777777"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14:paraId="5A270BAB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26F78015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7FF95AC0" w14:textId="77777777"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14:paraId="1C1B6FA3" w14:textId="77777777"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14:paraId="0E813B2B" w14:textId="2C5B91CB" w:rsidR="00AF020A" w:rsidRDefault="0071052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5057875" w:history="1">
            <w:r w:rsidR="00AF020A" w:rsidRPr="00D32CDC">
              <w:rPr>
                <w:rStyle w:val="Hipercze"/>
                <w:noProof/>
              </w:rPr>
              <w:t>1.</w:t>
            </w:r>
            <w:r w:rsidR="00AF020A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F020A" w:rsidRPr="00D32CDC">
              <w:rPr>
                <w:rStyle w:val="Hipercze"/>
                <w:noProof/>
              </w:rPr>
              <w:t>Wstęp</w:t>
            </w:r>
            <w:r w:rsidR="00AF020A">
              <w:rPr>
                <w:noProof/>
                <w:webHidden/>
              </w:rPr>
              <w:tab/>
            </w:r>
            <w:r w:rsidR="00AF020A">
              <w:rPr>
                <w:noProof/>
                <w:webHidden/>
              </w:rPr>
              <w:fldChar w:fldCharType="begin"/>
            </w:r>
            <w:r w:rsidR="00AF020A">
              <w:rPr>
                <w:noProof/>
                <w:webHidden/>
              </w:rPr>
              <w:instrText xml:space="preserve"> PAGEREF _Toc25057875 \h </w:instrText>
            </w:r>
            <w:r w:rsidR="00AF020A">
              <w:rPr>
                <w:noProof/>
                <w:webHidden/>
              </w:rPr>
            </w:r>
            <w:r w:rsidR="00AF020A">
              <w:rPr>
                <w:noProof/>
                <w:webHidden/>
              </w:rPr>
              <w:fldChar w:fldCharType="separate"/>
            </w:r>
            <w:r w:rsidR="00AF020A">
              <w:rPr>
                <w:noProof/>
                <w:webHidden/>
              </w:rPr>
              <w:t>6</w:t>
            </w:r>
            <w:r w:rsidR="00AF020A">
              <w:rPr>
                <w:noProof/>
                <w:webHidden/>
              </w:rPr>
              <w:fldChar w:fldCharType="end"/>
            </w:r>
          </w:hyperlink>
        </w:p>
        <w:p w14:paraId="0EC78DA8" w14:textId="0B63D453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76" w:history="1">
            <w:r w:rsidRPr="00D32CDC">
              <w:rPr>
                <w:rStyle w:val="Hipercz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Cel i zakres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21FE1" w14:textId="0F29AD08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77" w:history="1">
            <w:r w:rsidRPr="00D32CDC">
              <w:rPr>
                <w:rStyle w:val="Hipercz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DB6E8" w14:textId="4EB35544" w:rsidR="00AF020A" w:rsidRDefault="00AF020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78" w:history="1">
            <w:r w:rsidRPr="00D32CDC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Wykorzystane narzędzia oraz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B6A7" w14:textId="26DC995F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79" w:history="1">
            <w:r w:rsidRPr="00D32CDC">
              <w:rPr>
                <w:rStyle w:val="Hipercz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Narzędzia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1EC60" w14:textId="594DA50A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0" w:history="1">
            <w:r w:rsidRPr="00D32CDC">
              <w:rPr>
                <w:rStyle w:val="Hipercze"/>
                <w:noProof/>
              </w:rPr>
              <w:t>2.1.1.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Visual Studio 2017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5F232" w14:textId="15EB24B7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1" w:history="1">
            <w:r w:rsidRPr="00D32CDC">
              <w:rPr>
                <w:rStyle w:val="Hipercze"/>
                <w:noProof/>
              </w:rPr>
              <w:t>2.1.2.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4167" w14:textId="3E9224D4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2" w:history="1">
            <w:r w:rsidRPr="00D32CDC">
              <w:rPr>
                <w:rStyle w:val="Hipercze"/>
                <w:noProof/>
              </w:rPr>
              <w:t>2.1.3.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Microsoft 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EF311" w14:textId="5C59A4DF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3" w:history="1">
            <w:r w:rsidRPr="00D32CDC">
              <w:rPr>
                <w:rStyle w:val="Hipercze"/>
                <w:noProof/>
              </w:rPr>
              <w:t>2.1.4.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Microsoft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FCD88" w14:textId="7EC6B613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4" w:history="1">
            <w:r w:rsidRPr="00D32CDC">
              <w:rPr>
                <w:rStyle w:val="Hipercze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CCC12" w14:textId="3ED16442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5" w:history="1">
            <w:r w:rsidRPr="00D32CDC">
              <w:rPr>
                <w:rStyle w:val="Hipercze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ASP NET CORE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DBD83" w14:textId="030F963F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6" w:history="1">
            <w:r w:rsidRPr="00D32CDC">
              <w:rPr>
                <w:rStyle w:val="Hipercze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BFE71" w14:textId="59D520D1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7" w:history="1">
            <w:r w:rsidRPr="00D32CDC">
              <w:rPr>
                <w:rStyle w:val="Hipercze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Python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0335" w14:textId="632782F5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8" w:history="1">
            <w:r w:rsidRPr="00D32CDC">
              <w:rPr>
                <w:rStyle w:val="Hipercze"/>
                <w:noProof/>
              </w:rPr>
              <w:t>2.2.4.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0B22C" w14:textId="61ED640E" w:rsidR="00AF020A" w:rsidRDefault="00AF020A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89" w:history="1">
            <w:r w:rsidRPr="00D32CDC">
              <w:rPr>
                <w:rStyle w:val="Hipercze"/>
                <w:noProof/>
              </w:rPr>
              <w:t>2.2.5.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Technologie frontendowe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04719" w14:textId="6DE06E41" w:rsidR="00AF020A" w:rsidRDefault="00AF020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0" w:history="1">
            <w:r w:rsidRPr="00D32CDC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Interfejs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44BF" w14:textId="6468E3C2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1" w:history="1">
            <w:r w:rsidRPr="00D32CDC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Strona główna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E5C34" w14:textId="3F268AA4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2" w:history="1">
            <w:r w:rsidRPr="00D32CDC">
              <w:rPr>
                <w:rStyle w:val="Hipercze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Strona o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2ACF" w14:textId="2ED7229E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3" w:history="1">
            <w:r w:rsidRPr="00D32CDC">
              <w:rPr>
                <w:rStyle w:val="Hipercze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Cennik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AFAAD" w14:textId="7478008F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4" w:history="1">
            <w:r w:rsidRPr="00D32CDC">
              <w:rPr>
                <w:rStyle w:val="Hipercze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Menu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F9084" w14:textId="2BD4036D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5" w:history="1">
            <w:r w:rsidRPr="00D32CDC">
              <w:rPr>
                <w:rStyle w:val="Hipercze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817B5" w14:textId="0CE0221F" w:rsidR="00AF020A" w:rsidRDefault="00AF020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6" w:history="1">
            <w:r w:rsidRPr="00D32CDC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Funkcjonalności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2490F" w14:textId="4B68908C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7" w:history="1">
            <w:r w:rsidRPr="00D32CDC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Rejestracja nowych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970CE" w14:textId="0B61D7D4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898" w:history="1">
            <w:r w:rsidRPr="00D32CDC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Logowanie do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F7F8" w14:textId="52216224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1" w:history="1">
            <w:r w:rsidRPr="00D32CDC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Raporty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A621" w14:textId="40BE3C58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2" w:history="1">
            <w:r w:rsidRPr="00D32CDC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Wizyty u lekarzy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334E" w14:textId="672CE4A2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3" w:history="1">
            <w:r w:rsidRPr="00D32CDC">
              <w:rPr>
                <w:rStyle w:val="Hipercze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Zarządzanie wizytami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DFFCB" w14:textId="7455D985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4" w:history="1">
            <w:r w:rsidRPr="00D32CDC">
              <w:rPr>
                <w:rStyle w:val="Hipercze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Dokumenty do pobrania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DB07" w14:textId="5CDEEC5D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5" w:history="1">
            <w:r w:rsidRPr="00D32CDC">
              <w:rPr>
                <w:rStyle w:val="Hipercze"/>
                <w:noProof/>
              </w:rPr>
              <w:t>4.7.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Formularz kontaktowy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0A71" w14:textId="3E36B1F0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7" w:history="1">
            <w:r w:rsidRPr="00D32CDC">
              <w:rPr>
                <w:rStyle w:val="Hipercze"/>
                <w:rFonts w:asciiTheme="majorHAnsi" w:hAnsiTheme="majorHAnsi"/>
                <w:noProof/>
              </w:rPr>
              <w:t>4.8.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rFonts w:asciiTheme="majorHAnsi" w:hAnsiTheme="majorHAnsi"/>
                <w:noProof/>
              </w:rPr>
              <w:t>Reset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41D5" w14:textId="6E0C5F1A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8" w:history="1">
            <w:r w:rsidRPr="00D32CDC">
              <w:rPr>
                <w:rStyle w:val="Hipercze"/>
                <w:rFonts w:asciiTheme="majorHAnsi" w:hAnsiTheme="majorHAnsi"/>
                <w:noProof/>
              </w:rPr>
              <w:t>4.9.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rFonts w:asciiTheme="majorHAnsi" w:hAnsiTheme="majorHAnsi"/>
                <w:noProof/>
              </w:rPr>
              <w:t>Zmiana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4560" w14:textId="0BDD853D" w:rsidR="00AF020A" w:rsidRDefault="00AF020A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09" w:history="1">
            <w:r w:rsidRPr="00D32CDC">
              <w:rPr>
                <w:rStyle w:val="Hipercze"/>
                <w:rFonts w:asciiTheme="majorHAnsi" w:hAnsiTheme="majorHAnsi"/>
                <w:noProof/>
              </w:rPr>
              <w:t>4.10.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rFonts w:asciiTheme="majorHAnsi" w:hAnsiTheme="majorHAnsi"/>
                <w:noProof/>
              </w:rPr>
              <w:t>Kalendarz wizyt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21CE" w14:textId="34BF5A4E" w:rsidR="00AF020A" w:rsidRDefault="00AF020A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0" w:history="1">
            <w:r w:rsidRPr="00D32CDC">
              <w:rPr>
                <w:rStyle w:val="Hipercze"/>
                <w:rFonts w:asciiTheme="majorHAnsi" w:hAnsiTheme="majorHAnsi"/>
                <w:noProof/>
              </w:rPr>
              <w:t>4.11.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FC2F1" w14:textId="222D0755" w:rsidR="00AF020A" w:rsidRDefault="00AF020A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1" w:history="1">
            <w:r w:rsidRPr="00D32CDC">
              <w:rPr>
                <w:rStyle w:val="Hipercze"/>
                <w:rFonts w:asciiTheme="majorHAnsi" w:hAnsiTheme="majorHAnsi"/>
                <w:noProof/>
              </w:rPr>
              <w:t>4.12.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648A1" w14:textId="657C9462" w:rsidR="00AF020A" w:rsidRDefault="00AF020A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2" w:history="1">
            <w:r w:rsidRPr="00D32CDC">
              <w:rPr>
                <w:rStyle w:val="Hipercze"/>
                <w:noProof/>
              </w:rPr>
              <w:t>4.12.1.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Kompilacja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D215B" w14:textId="7FABCC3B" w:rsidR="00AF020A" w:rsidRDefault="00AF020A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3" w:history="1">
            <w:r w:rsidRPr="00D32CDC">
              <w:rPr>
                <w:rStyle w:val="Hipercze"/>
                <w:noProof/>
              </w:rPr>
              <w:t>4.12.2.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Trening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63DE" w14:textId="73F0263A" w:rsidR="00AF020A" w:rsidRDefault="00AF020A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4" w:history="1">
            <w:r w:rsidRPr="00D32CDC">
              <w:rPr>
                <w:rStyle w:val="Hipercze"/>
                <w:noProof/>
              </w:rPr>
              <w:t>4.12.3.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Klasyfikacja konkretnego przypadku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5243F" w14:textId="56A31244" w:rsidR="00AF020A" w:rsidRDefault="00AF020A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5" w:history="1">
            <w:r w:rsidRPr="00D32CDC">
              <w:rPr>
                <w:rStyle w:val="Hipercze"/>
                <w:noProof/>
              </w:rPr>
              <w:t>4.12.4.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Badania skuteczności diagnozy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749B" w14:textId="2E6FA2B9" w:rsidR="00AF020A" w:rsidRDefault="00AF020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6" w:history="1">
            <w:r w:rsidRPr="00D32CDC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2317B" w14:textId="21A96DCE" w:rsidR="00AF020A" w:rsidRDefault="00AF020A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7" w:history="1">
            <w:r w:rsidRPr="00D32CDC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Schemat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106FD" w14:textId="692C5A07" w:rsidR="00AF020A" w:rsidRDefault="00AF020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8" w:history="1">
            <w:r w:rsidRPr="00D32CDC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D32CDC">
              <w:rPr>
                <w:rStyle w:val="Hipercze"/>
                <w:noProof/>
              </w:rPr>
              <w:t>Podsumowanie i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E070" w14:textId="4E92ED22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19" w:history="1">
            <w:r w:rsidRPr="00D32CDC">
              <w:rPr>
                <w:rStyle w:val="Hipercze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0224B" w14:textId="48B832B6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20" w:history="1">
            <w:r w:rsidRPr="00D32CDC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08FF5" w14:textId="666F5B64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21" w:history="1">
            <w:r w:rsidRPr="00D32CDC">
              <w:rPr>
                <w:rStyle w:val="Hipercze"/>
                <w:noProof/>
              </w:rPr>
              <w:t>Spis wykresów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F7574" w14:textId="045DD0F7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22" w:history="1">
            <w:r w:rsidRPr="00D32CDC">
              <w:rPr>
                <w:rStyle w:val="Hipercze"/>
                <w:noProof/>
              </w:rPr>
              <w:t>Spis listingów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9DFF8" w14:textId="16492133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23" w:history="1">
            <w:r w:rsidRPr="00D32CDC">
              <w:rPr>
                <w:rStyle w:val="Hipercze"/>
                <w:noProof/>
              </w:rPr>
              <w:t>Skróty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E76" w14:textId="21757182" w:rsidR="00AF020A" w:rsidRDefault="00AF020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5057924" w:history="1">
            <w:r w:rsidRPr="00D32CDC">
              <w:rPr>
                <w:rStyle w:val="Hipercze"/>
                <w:noProof/>
                <w:lang w:val="sv-SE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_Toc25057924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F6F8" w14:textId="750B1EA6" w:rsidR="008F348B" w:rsidRPr="00D528FB" w:rsidRDefault="0071052B">
          <w:r w:rsidRPr="00D528FB">
            <w:fldChar w:fldCharType="end"/>
          </w:r>
        </w:p>
      </w:sdtContent>
    </w:sdt>
    <w:p w14:paraId="31899D30" w14:textId="30E4325A" w:rsidR="006C4B96" w:rsidRPr="00D528FB" w:rsidRDefault="00C77AD5" w:rsidP="009145BF">
      <w:pPr>
        <w:pStyle w:val="Nagwek1"/>
      </w:pPr>
      <w:r w:rsidRPr="00D528FB">
        <w:br w:type="page"/>
      </w:r>
    </w:p>
    <w:p w14:paraId="3FE7F453" w14:textId="21C57F62" w:rsidR="00BE00F7" w:rsidRDefault="00BE00F7" w:rsidP="00257721">
      <w:pPr>
        <w:pStyle w:val="NrNagwek1"/>
      </w:pPr>
      <w:bookmarkStart w:id="1" w:name="_Toc25057875"/>
      <w:r>
        <w:lastRenderedPageBreak/>
        <w:t>Wstęp</w:t>
      </w:r>
      <w:bookmarkEnd w:id="1"/>
    </w:p>
    <w:p w14:paraId="2C42676E" w14:textId="1D7895CC" w:rsidR="00BE00F7" w:rsidRDefault="00BE00F7" w:rsidP="00BE00F7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Pr="00427D5A">
        <w:rPr>
          <w:lang w:val="pt-PT"/>
        </w:rPr>
        <w:t>.</w:t>
      </w:r>
      <w:r>
        <w:rPr>
          <w:lang w:val="pt-PT"/>
        </w:rPr>
        <w:t xml:space="preserve"> </w:t>
      </w:r>
      <w:r w:rsidR="00FE0AC6">
        <w:rPr>
          <w:lang w:val="pt-PT"/>
        </w:rPr>
        <w:t>Za sprawą</w:t>
      </w:r>
      <w:r>
        <w:rPr>
          <w:lang w:val="pt-PT"/>
        </w:rPr>
        <w:t xml:space="preserve"> powszechności internetu w dzisiejszych czasach stworzenie systemu w formie aplikacji webowej było dogodnym rozwiązaniem dla potencjanych klientów kliniki. Dzięki wykorzystanym podczas implementacji technologiom aplikacja będzie dostępna zarówno z urządzeń mobilnych jak i stacjonarnych. W formie dodatku zaimplementowany został moduł diagnostyczny rozpoznający przyczynę bólu w klatce piersiowej, dostępny dla pacjentów kliniki. Za jego pomocą pacjenci są w stanie samodzielnie zdiagnozować prawdopodobne pochodzenie bólu, który im doskwiera. </w:t>
      </w:r>
    </w:p>
    <w:p w14:paraId="0A86B9D6" w14:textId="77777777" w:rsidR="00BE00F7" w:rsidRDefault="00BE00F7" w:rsidP="00BE00F7">
      <w:pPr>
        <w:pStyle w:val="Tekstwiodcy"/>
        <w:ind w:firstLine="0"/>
        <w:rPr>
          <w:lang w:val="pt-PT"/>
        </w:rPr>
      </w:pPr>
      <w:r>
        <w:rPr>
          <w:lang w:val="pt-PT"/>
        </w:rPr>
        <w:t>Po wejściu na stronę systemu każdy użytkownik, który posiada już konto może się na nie zalogować. Osoby nie posiadające konta mogą założyć nowe.</w:t>
      </w:r>
    </w:p>
    <w:p w14:paraId="6D93F62B" w14:textId="77777777" w:rsidR="00BE00F7" w:rsidRDefault="00BE00F7" w:rsidP="00BE00F7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14:paraId="6057CEFF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14:paraId="23AD04C0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14:paraId="3F9BF3BF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14:paraId="5CE2B07D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14:paraId="30B49CC8" w14:textId="1F961F13" w:rsidR="00BE00F7" w:rsidRDefault="00BE00F7" w:rsidP="001E0753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>
        <w:t xml:space="preserve"> Przy zakładaniu nowego konta automatycznie otrzymujemy rolę użytkownika. Może ona zostać zmieniona w każdym momencie na dowolną inną rolę przez administratora systemu.</w:t>
      </w:r>
    </w:p>
    <w:p w14:paraId="0760037F" w14:textId="542F9159" w:rsidR="000B41C7" w:rsidRDefault="000B41C7" w:rsidP="00E549E1">
      <w:pPr>
        <w:pStyle w:val="NrNagwek2"/>
      </w:pPr>
      <w:bookmarkStart w:id="2" w:name="_Toc25057876"/>
      <w:r>
        <w:t>Cel i zakres pracy</w:t>
      </w:r>
      <w:bookmarkEnd w:id="2"/>
    </w:p>
    <w:p w14:paraId="4F2A1E05" w14:textId="0C4052E7" w:rsidR="00D706F4" w:rsidRPr="00D528FB" w:rsidRDefault="00BA6AAF" w:rsidP="003325F2">
      <w:pPr>
        <w:pStyle w:val="Tekstwiodcy"/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 w:rsidRPr="00E27D4F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 w:rsidRPr="00E27D4F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lastRenderedPageBreak/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3A51B4">
        <w:t>P</w:t>
      </w:r>
      <w:r w:rsidR="00EA122A">
        <w:t>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14:paraId="1DCE7791" w14:textId="24F28393" w:rsidR="00D706F4" w:rsidRDefault="00D706F4" w:rsidP="00D706F4">
      <w:pPr>
        <w:pStyle w:val="NrNagwek2"/>
      </w:pPr>
      <w:bookmarkStart w:id="3" w:name="_Toc25057877"/>
      <w:r>
        <w:t>Wymagania funkcjonalne</w:t>
      </w:r>
      <w:bookmarkEnd w:id="3"/>
    </w:p>
    <w:p w14:paraId="06AE7446" w14:textId="64B24A34" w:rsidR="00E549E1" w:rsidRDefault="00E549E1" w:rsidP="005D53CB">
      <w:pPr>
        <w:ind w:firstLine="360"/>
      </w:pPr>
      <w:r>
        <w:t xml:space="preserve">Po dogłębnej analizie problemu </w:t>
      </w:r>
      <w:r w:rsidR="00EC60B7">
        <w:t xml:space="preserve">z pracownikami z branży </w:t>
      </w:r>
      <w:r>
        <w:t>zostały wypracowane poniższe wymagania funkcjonalne konieczne do realizacji aby system działał zgodnie z początkowymi założeniami.</w:t>
      </w:r>
      <w:r w:rsidR="004A4211">
        <w:t xml:space="preserve"> Zostały one podzielone na priorytety: wysoki, normalny i niski </w:t>
      </w:r>
      <w:r w:rsidR="00353783">
        <w:t>w zależności od ich roli w funkcjonowaniu systemu.</w:t>
      </w:r>
    </w:p>
    <w:p w14:paraId="14CDAFAC" w14:textId="77777777" w:rsidR="00D706F4" w:rsidRPr="00D00B30" w:rsidRDefault="00D706F4" w:rsidP="00D706F4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użytkownika:</w:t>
      </w:r>
    </w:p>
    <w:p w14:paraId="31D92397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1.1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723723FB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1.1.1 Opis:</w:t>
      </w:r>
      <w:r w:rsidRPr="006644C7">
        <w:rPr>
          <w:lang w:eastAsia="pl-PL"/>
        </w:rPr>
        <w:t xml:space="preserve"> System powinien pozwalać na stworzenie konta w serwisie.</w:t>
      </w:r>
    </w:p>
    <w:p w14:paraId="486C4301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 xml:space="preserve">1.1.2 Identyfikacja: </w:t>
      </w:r>
      <w:r w:rsidRPr="006644C7">
        <w:rPr>
          <w:lang w:eastAsia="pl-PL"/>
        </w:rPr>
        <w:t xml:space="preserve">Personalne konta pozwolą </w:t>
      </w:r>
      <w:r w:rsidRPr="00FC0540">
        <w:rPr>
          <w:lang w:eastAsia="pl-PL"/>
        </w:rPr>
        <w:t>obsługiwać konkretnych użytkowników aplikacji</w:t>
      </w:r>
      <w:r w:rsidRPr="006644C7">
        <w:rPr>
          <w:lang w:eastAsia="pl-PL"/>
        </w:rPr>
        <w:t>.</w:t>
      </w:r>
    </w:p>
    <w:p w14:paraId="7C5349B6" w14:textId="77777777" w:rsidR="00D706F4" w:rsidRPr="00FC0540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 xml:space="preserve">1.1.3 Kryterium spełnienia: </w:t>
      </w:r>
      <w:r w:rsidRPr="006644C7">
        <w:rPr>
          <w:lang w:eastAsia="pl-PL"/>
        </w:rPr>
        <w:t>Główna strona portalu powinna posiadać widoczną sekcję, w której użytkownik może stworzyć własne konto</w:t>
      </w:r>
      <w:r w:rsidRPr="00FC0540">
        <w:rPr>
          <w:lang w:eastAsia="pl-PL"/>
        </w:rPr>
        <w:t>.</w:t>
      </w:r>
    </w:p>
    <w:p w14:paraId="223FCED8" w14:textId="77777777" w:rsidR="00D706F4" w:rsidRDefault="00D706F4" w:rsidP="00146A56">
      <w:pPr>
        <w:ind w:left="360"/>
      </w:pPr>
    </w:p>
    <w:p w14:paraId="04EEF48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 w:rsidRPr="002E2797">
        <w:rPr>
          <w:lang w:eastAsia="pl-PL"/>
        </w:rPr>
        <w:t>2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5E27EADC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 w:rsidRPr="002E2797"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na </w:t>
      </w:r>
      <w:r w:rsidRPr="002E2797">
        <w:rPr>
          <w:lang w:eastAsia="pl-PL"/>
        </w:rPr>
        <w:t>logowanie się do</w:t>
      </w:r>
      <w:r w:rsidRPr="006644C7">
        <w:rPr>
          <w:lang w:eastAsia="pl-PL"/>
        </w:rPr>
        <w:t xml:space="preserve"> serwis</w:t>
      </w:r>
      <w:r w:rsidRPr="002E2797">
        <w:rPr>
          <w:lang w:eastAsia="pl-PL"/>
        </w:rPr>
        <w:t>u</w:t>
      </w:r>
      <w:r w:rsidRPr="006644C7">
        <w:rPr>
          <w:lang w:eastAsia="pl-PL"/>
        </w:rPr>
        <w:t>.</w:t>
      </w:r>
    </w:p>
    <w:p w14:paraId="3C69D183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 w:rsidRPr="002E2797"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 xml:space="preserve">.2 Identyfikacja: </w:t>
      </w:r>
      <w:r w:rsidRPr="002E2797">
        <w:rPr>
          <w:lang w:eastAsia="pl-PL"/>
        </w:rPr>
        <w:t>Personalne konto pozwala użytkownikowi na dostęp do aplikacji.</w:t>
      </w:r>
    </w:p>
    <w:p w14:paraId="42977564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 w:rsidRPr="002E2797"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 xml:space="preserve">.3 Kryterium spełnienia: </w:t>
      </w:r>
      <w:r w:rsidRPr="006644C7">
        <w:rPr>
          <w:lang w:eastAsia="pl-PL"/>
        </w:rPr>
        <w:t xml:space="preserve">Główna strona portalu powinna posiadać widoczną sekcję, w której użytkownik może </w:t>
      </w:r>
      <w:r w:rsidRPr="002E2797">
        <w:rPr>
          <w:lang w:eastAsia="pl-PL"/>
        </w:rPr>
        <w:t>zalogować się na</w:t>
      </w:r>
      <w:r w:rsidRPr="006644C7">
        <w:rPr>
          <w:lang w:eastAsia="pl-PL"/>
        </w:rPr>
        <w:t xml:space="preserve"> własne konto</w:t>
      </w:r>
      <w:r w:rsidRPr="002E2797">
        <w:rPr>
          <w:lang w:eastAsia="pl-PL"/>
        </w:rPr>
        <w:t>. Osoby nie zalogowane nie mogą</w:t>
      </w:r>
      <w:r>
        <w:rPr>
          <w:lang w:eastAsia="pl-PL"/>
        </w:rPr>
        <w:t xml:space="preserve"> w pełni</w:t>
      </w:r>
      <w:r w:rsidRPr="002E2797">
        <w:rPr>
          <w:lang w:eastAsia="pl-PL"/>
        </w:rPr>
        <w:t xml:space="preserve"> użytkować aplikacji.</w:t>
      </w:r>
    </w:p>
    <w:p w14:paraId="477F5F42" w14:textId="77777777" w:rsidR="00D706F4" w:rsidRDefault="00D706F4" w:rsidP="00146A56">
      <w:pPr>
        <w:ind w:left="360"/>
      </w:pPr>
    </w:p>
    <w:p w14:paraId="7C765053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3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61F468D3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na </w:t>
      </w:r>
      <w:r>
        <w:rPr>
          <w:lang w:eastAsia="pl-PL"/>
        </w:rPr>
        <w:t>użytkowanie modułu diagnostycznego zalogowanym użytkownikom</w:t>
      </w:r>
      <w:r w:rsidRPr="006644C7">
        <w:rPr>
          <w:lang w:eastAsia="pl-PL"/>
        </w:rPr>
        <w:t>.</w:t>
      </w:r>
    </w:p>
    <w:p w14:paraId="78665D6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 xml:space="preserve">.2 Identyfikacja: </w:t>
      </w:r>
      <w:r w:rsidRPr="002E2797">
        <w:rPr>
          <w:lang w:eastAsia="pl-PL"/>
        </w:rPr>
        <w:t xml:space="preserve">Personalne konto pozwala użytkownikowi na dostęp do </w:t>
      </w:r>
      <w:r>
        <w:rPr>
          <w:lang w:eastAsia="pl-PL"/>
        </w:rPr>
        <w:t>modułu diagnostycznego</w:t>
      </w:r>
      <w:r w:rsidRPr="002E2797">
        <w:rPr>
          <w:lang w:eastAsia="pl-PL"/>
        </w:rPr>
        <w:t>.</w:t>
      </w:r>
    </w:p>
    <w:p w14:paraId="0A1A8187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Zalogowany użytkownik może skorzystać z modułu diagnostycznego</w:t>
      </w:r>
      <w:r w:rsidRPr="002E2797">
        <w:rPr>
          <w:lang w:eastAsia="pl-PL"/>
        </w:rPr>
        <w:t>.</w:t>
      </w:r>
    </w:p>
    <w:p w14:paraId="35E7DF9A" w14:textId="77777777" w:rsidR="00D706F4" w:rsidRDefault="00D706F4" w:rsidP="00146A56">
      <w:pPr>
        <w:ind w:left="360"/>
      </w:pPr>
    </w:p>
    <w:p w14:paraId="2DA1ADFA" w14:textId="77777777" w:rsidR="00394963" w:rsidRDefault="00394963">
      <w:pPr>
        <w:spacing w:after="200" w:line="276" w:lineRule="auto"/>
        <w:jc w:val="left"/>
        <w:rPr>
          <w:b/>
          <w:bCs/>
          <w:lang w:eastAsia="pl-PL"/>
        </w:rPr>
      </w:pPr>
      <w:r>
        <w:rPr>
          <w:b/>
          <w:bCs/>
          <w:lang w:eastAsia="pl-PL"/>
        </w:rPr>
        <w:br w:type="page"/>
      </w:r>
    </w:p>
    <w:p w14:paraId="1B79DC55" w14:textId="31693EF9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lastRenderedPageBreak/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4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2D066400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na </w:t>
      </w:r>
      <w:r>
        <w:rPr>
          <w:lang w:eastAsia="pl-PL"/>
        </w:rPr>
        <w:t>umówienie wizyty u lekarza</w:t>
      </w:r>
      <w:r w:rsidRPr="006644C7">
        <w:rPr>
          <w:lang w:eastAsia="pl-PL"/>
        </w:rPr>
        <w:t>.</w:t>
      </w:r>
    </w:p>
    <w:p w14:paraId="6937138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Użytkownik ma możliwość umówienia wizyty u wybranego przez siebie lekarza. </w:t>
      </w:r>
    </w:p>
    <w:p w14:paraId="00F5702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użytkownikowi na umówienie wizyty u wybranego przez niego lekarza</w:t>
      </w:r>
      <w:r w:rsidRPr="002E2797">
        <w:rPr>
          <w:lang w:eastAsia="pl-PL"/>
        </w:rPr>
        <w:t>.</w:t>
      </w:r>
    </w:p>
    <w:p w14:paraId="62DD160F" w14:textId="77777777" w:rsidR="00D706F4" w:rsidRDefault="00D706F4" w:rsidP="00146A56">
      <w:pPr>
        <w:ind w:left="360"/>
      </w:pPr>
    </w:p>
    <w:p w14:paraId="56A421A1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5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71AAFD2B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5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</w:t>
      </w:r>
      <w:r>
        <w:rPr>
          <w:lang w:eastAsia="pl-PL"/>
        </w:rPr>
        <w:t>Administrator systemu może edytować role użytkowników</w:t>
      </w:r>
      <w:r w:rsidRPr="006644C7">
        <w:rPr>
          <w:lang w:eastAsia="pl-PL"/>
        </w:rPr>
        <w:t>.</w:t>
      </w:r>
    </w:p>
    <w:p w14:paraId="47BF591A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5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Administrator ma możliwość zmiany roli wybranego użytkownika. </w:t>
      </w:r>
    </w:p>
    <w:p w14:paraId="12CA054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5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administratorowi na zmianę roli wybranego użytkownika</w:t>
      </w:r>
      <w:r w:rsidRPr="002E2797">
        <w:rPr>
          <w:lang w:eastAsia="pl-PL"/>
        </w:rPr>
        <w:t>.</w:t>
      </w:r>
    </w:p>
    <w:p w14:paraId="6B3A200E" w14:textId="77777777" w:rsidR="00D706F4" w:rsidRDefault="00D706F4" w:rsidP="00146A56">
      <w:pPr>
        <w:ind w:left="360"/>
      </w:pPr>
    </w:p>
    <w:p w14:paraId="2FECA50F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6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Wysoki</w:t>
      </w:r>
    </w:p>
    <w:p w14:paraId="2485008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6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każdemu użytkownikowi na edycję swoich danych w systemie</w:t>
      </w:r>
      <w:r w:rsidRPr="006644C7">
        <w:rPr>
          <w:lang w:eastAsia="pl-PL"/>
        </w:rPr>
        <w:t>.</w:t>
      </w:r>
    </w:p>
    <w:p w14:paraId="1D72DB5F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6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>Użytkownik ma możliwość edycji swoich danych w systemie</w:t>
      </w:r>
      <w:r w:rsidRPr="006644C7">
        <w:rPr>
          <w:lang w:eastAsia="pl-PL"/>
        </w:rPr>
        <w:t>.</w:t>
      </w:r>
      <w:r>
        <w:rPr>
          <w:lang w:eastAsia="pl-PL"/>
        </w:rPr>
        <w:t xml:space="preserve"> </w:t>
      </w:r>
    </w:p>
    <w:p w14:paraId="5A567D30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6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użytkownikowi na edycję swoich danych w systemie</w:t>
      </w:r>
      <w:r w:rsidRPr="006644C7">
        <w:rPr>
          <w:lang w:eastAsia="pl-PL"/>
        </w:rPr>
        <w:t>.</w:t>
      </w:r>
    </w:p>
    <w:p w14:paraId="430D84B0" w14:textId="77777777" w:rsidR="00D706F4" w:rsidRPr="006644C7" w:rsidRDefault="00D706F4" w:rsidP="00146A56">
      <w:pPr>
        <w:ind w:left="360"/>
        <w:rPr>
          <w:lang w:eastAsia="pl-PL"/>
        </w:rPr>
      </w:pPr>
      <w:r>
        <w:rPr>
          <w:lang w:eastAsia="pl-PL"/>
        </w:rPr>
        <w:t>edycję swoich danych w systemie</w:t>
      </w:r>
      <w:r w:rsidRPr="006644C7">
        <w:rPr>
          <w:lang w:eastAsia="pl-PL"/>
        </w:rPr>
        <w:t>.</w:t>
      </w:r>
    </w:p>
    <w:p w14:paraId="78A81D24" w14:textId="77777777" w:rsidR="00D706F4" w:rsidRDefault="00D706F4" w:rsidP="00146A56">
      <w:pPr>
        <w:ind w:left="360"/>
      </w:pPr>
    </w:p>
    <w:p w14:paraId="6472D9AC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7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Wysoki</w:t>
      </w:r>
    </w:p>
    <w:p w14:paraId="25159565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7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lekarzom na dostęp do historycznych danych z wizyt swoich pacjentów.</w:t>
      </w:r>
    </w:p>
    <w:p w14:paraId="48110B7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7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Lekarz ma możliwość dostępu do danych z wizyt swoich pacjentów, które miały miejsce w przeszłości. </w:t>
      </w:r>
    </w:p>
    <w:p w14:paraId="50F1FB3F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7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 xml:space="preserve">Aplikacja pozwala lekarzowi na dostęp do danych z wizyt swoich pacjentów, które miały miejsce w przeszłości. </w:t>
      </w:r>
    </w:p>
    <w:p w14:paraId="6E407501" w14:textId="77777777" w:rsidR="00D706F4" w:rsidRDefault="00D706F4" w:rsidP="00146A56">
      <w:pPr>
        <w:ind w:left="360"/>
      </w:pPr>
    </w:p>
    <w:p w14:paraId="39D58E64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8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Wysoki</w:t>
      </w:r>
    </w:p>
    <w:p w14:paraId="50C462E0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8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użytkownikowi na usunięcie swojego konta z systemu</w:t>
      </w:r>
      <w:r w:rsidRPr="006644C7">
        <w:rPr>
          <w:lang w:eastAsia="pl-PL"/>
        </w:rPr>
        <w:t>.</w:t>
      </w:r>
    </w:p>
    <w:p w14:paraId="19120F55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8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Użytkownik ma możliwość usunięcia swojego konta z systemu. </w:t>
      </w:r>
    </w:p>
    <w:p w14:paraId="64E2EF31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lastRenderedPageBreak/>
        <w:t>1.</w:t>
      </w:r>
      <w:r>
        <w:rPr>
          <w:b/>
          <w:bCs/>
          <w:lang w:eastAsia="pl-PL"/>
        </w:rPr>
        <w:t>8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użytkownikowi na usunięcie swojego konta z systemu</w:t>
      </w:r>
      <w:r w:rsidRPr="002E2797">
        <w:rPr>
          <w:lang w:eastAsia="pl-PL"/>
        </w:rPr>
        <w:t>.</w:t>
      </w:r>
    </w:p>
    <w:p w14:paraId="70FF174B" w14:textId="77777777" w:rsidR="00D706F4" w:rsidRDefault="00D706F4" w:rsidP="00146A56">
      <w:pPr>
        <w:ind w:left="360"/>
      </w:pPr>
      <w:r>
        <w:tab/>
      </w:r>
    </w:p>
    <w:p w14:paraId="052D990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9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Średni</w:t>
      </w:r>
    </w:p>
    <w:p w14:paraId="4155447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9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administratorowi na utworzenie nowego konta użytkownika.</w:t>
      </w:r>
    </w:p>
    <w:p w14:paraId="7F31552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9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>Administrator ma możliwość stworzenia nowego konta użytkownika w systemie.</w:t>
      </w:r>
    </w:p>
    <w:p w14:paraId="229CF95C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9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administratorowi na stworzenie nowego konta użytkownika w systemie.</w:t>
      </w:r>
    </w:p>
    <w:p w14:paraId="7B1714D0" w14:textId="77777777" w:rsidR="00D706F4" w:rsidRDefault="00D706F4" w:rsidP="00146A56">
      <w:pPr>
        <w:ind w:left="360"/>
      </w:pPr>
    </w:p>
    <w:p w14:paraId="3F8659F6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10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Niski</w:t>
      </w:r>
    </w:p>
    <w:p w14:paraId="20360983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użytkownikowi na pobranie swoich danych z systemu</w:t>
      </w:r>
      <w:r w:rsidRPr="006644C7">
        <w:rPr>
          <w:lang w:eastAsia="pl-PL"/>
        </w:rPr>
        <w:t>.</w:t>
      </w:r>
    </w:p>
    <w:p w14:paraId="5417A395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Użytkownik ma możliwość pobrania swoich danych z systemu. </w:t>
      </w:r>
    </w:p>
    <w:p w14:paraId="29EB5F6D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użytkownikowi na pobranie swoich danych z systemu</w:t>
      </w:r>
      <w:r w:rsidRPr="002E2797">
        <w:rPr>
          <w:lang w:eastAsia="pl-PL"/>
        </w:rPr>
        <w:t>.</w:t>
      </w:r>
    </w:p>
    <w:p w14:paraId="45B89956" w14:textId="77777777" w:rsidR="00D706F4" w:rsidRDefault="00D706F4" w:rsidP="00146A56">
      <w:pPr>
        <w:ind w:left="360"/>
      </w:pPr>
    </w:p>
    <w:p w14:paraId="55DF4FAF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10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Niski</w:t>
      </w:r>
    </w:p>
    <w:p w14:paraId="7300C570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</w:t>
      </w:r>
      <w:r>
        <w:rPr>
          <w:lang w:eastAsia="pl-PL"/>
        </w:rPr>
        <w:t>Administrator systemu ma możliwość generowania raportów dotyczących wyników finansowych kliniki.</w:t>
      </w:r>
    </w:p>
    <w:p w14:paraId="7FA343DB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>Administrator ma możliwość użytkowania sekcji raportów w systemie.</w:t>
      </w:r>
    </w:p>
    <w:p w14:paraId="356F3799" w14:textId="77777777" w:rsidR="00D706F4" w:rsidRPr="006644C7" w:rsidRDefault="00D706F4" w:rsidP="00146A56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10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administratorowi generowanie raportów z wyników finansowych kliniki w wybranym przez niego okresie.</w:t>
      </w:r>
    </w:p>
    <w:p w14:paraId="06B4B8FC" w14:textId="77777777" w:rsidR="00D706F4" w:rsidRDefault="00D706F4" w:rsidP="00D706F4"/>
    <w:p w14:paraId="5E294B33" w14:textId="1C42417C" w:rsidR="00D706F4" w:rsidRPr="00EE3821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14:paraId="7136D172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1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Wysoki</w:t>
      </w:r>
    </w:p>
    <w:p w14:paraId="5F0DEE29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</w:t>
      </w:r>
      <w:r>
        <w:rPr>
          <w:lang w:eastAsia="pl-PL"/>
        </w:rPr>
        <w:t>Moduł diagnostyczny powinien przewidywać jedną z pięciu chorób oraz prawdopodobieństwo otrzymanego wyniku</w:t>
      </w:r>
      <w:r w:rsidRPr="006644C7">
        <w:rPr>
          <w:lang w:eastAsia="pl-PL"/>
        </w:rPr>
        <w:t>.</w:t>
      </w:r>
    </w:p>
    <w:p w14:paraId="34767C87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>Wypełnienie ankiety modułu diagnostycznego i rozpoczęcia podejmowania diagnozy skutkuje zwróceniem choroby oraz prawdopodobieństwa</w:t>
      </w:r>
      <w:r w:rsidRPr="002E2797">
        <w:rPr>
          <w:lang w:eastAsia="pl-PL"/>
        </w:rPr>
        <w:t>.</w:t>
      </w:r>
    </w:p>
    <w:p w14:paraId="40941485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lastRenderedPageBreak/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Strona modułu diagnostycznego powinna zawierać ankietę przystosowaną do wytrenowanego modelu, po której wypełnieniu użytkownik aplikacji otrzyma diagnozę oraz jej prawdopodobieństwo</w:t>
      </w:r>
      <w:r w:rsidRPr="002E2797">
        <w:rPr>
          <w:lang w:eastAsia="pl-PL"/>
        </w:rPr>
        <w:t>.</w:t>
      </w:r>
    </w:p>
    <w:p w14:paraId="0BE4051E" w14:textId="77777777" w:rsidR="00D706F4" w:rsidRDefault="00D706F4" w:rsidP="00D706F4"/>
    <w:p w14:paraId="45A4F85C" w14:textId="77777777" w:rsidR="00D706F4" w:rsidRPr="00EE3821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 xml:space="preserve">Obsługa wizyt </w:t>
      </w:r>
    </w:p>
    <w:p w14:paraId="64D8BE8E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1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Średni</w:t>
      </w:r>
    </w:p>
    <w:p w14:paraId="6A134552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użytkownikowi na przeglądanie swoich wizyt w formie kalendarza</w:t>
      </w:r>
      <w:r w:rsidRPr="006644C7">
        <w:rPr>
          <w:lang w:eastAsia="pl-PL"/>
        </w:rPr>
        <w:t>.</w:t>
      </w:r>
    </w:p>
    <w:p w14:paraId="00573EAC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Użytkownik ma możliwość przeglądania swoich wizyt w systemie w formie kalendarza. </w:t>
      </w:r>
    </w:p>
    <w:p w14:paraId="2E0C04D5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 xml:space="preserve">Aplikacja pozwala użytkownikowi na przeglądanie swoich wizyt w systemie w formie kalendarza. </w:t>
      </w:r>
    </w:p>
    <w:p w14:paraId="1E2229A3" w14:textId="77777777" w:rsidR="00D706F4" w:rsidRDefault="00D706F4" w:rsidP="00D706F4">
      <w:pPr>
        <w:spacing w:line="240" w:lineRule="auto"/>
        <w:ind w:left="708"/>
      </w:pPr>
    </w:p>
    <w:p w14:paraId="1FA4144E" w14:textId="77777777" w:rsidR="00D706F4" w:rsidRPr="00D51812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14:paraId="74ABAFC0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1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Średni</w:t>
      </w:r>
    </w:p>
    <w:p w14:paraId="79825A86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na </w:t>
      </w:r>
      <w:r>
        <w:rPr>
          <w:lang w:eastAsia="pl-PL"/>
        </w:rPr>
        <w:t>kontakt z kliniką kardiologiczną poprzez formularz kontaktowy</w:t>
      </w:r>
      <w:r w:rsidRPr="006644C7">
        <w:rPr>
          <w:lang w:eastAsia="pl-PL"/>
        </w:rPr>
        <w:t>.</w:t>
      </w:r>
    </w:p>
    <w:p w14:paraId="18D7B799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.2 Identyfikacja: </w:t>
      </w:r>
      <w:r>
        <w:rPr>
          <w:bCs/>
          <w:lang w:eastAsia="pl-PL"/>
        </w:rPr>
        <w:t>Osoby odwiedzające stronę kliniki mają możliwość kontaktu z nią poprzez formularz kontaktowy</w:t>
      </w:r>
      <w:r w:rsidRPr="002E2797">
        <w:rPr>
          <w:lang w:eastAsia="pl-PL"/>
        </w:rPr>
        <w:t>.</w:t>
      </w:r>
    </w:p>
    <w:p w14:paraId="26AB383C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1</w:t>
      </w:r>
      <w:r w:rsidRPr="006644C7">
        <w:rPr>
          <w:b/>
          <w:bCs/>
          <w:lang w:eastAsia="pl-PL"/>
        </w:rPr>
        <w:t xml:space="preserve">.3 Kryterium spełnienia: </w:t>
      </w:r>
      <w:r w:rsidRPr="006644C7">
        <w:rPr>
          <w:lang w:eastAsia="pl-PL"/>
        </w:rPr>
        <w:t xml:space="preserve">Główna strona portalu powinna posiadać widoczną sekcję, w której użytkownik może </w:t>
      </w:r>
      <w:r w:rsidRPr="002E2797">
        <w:rPr>
          <w:lang w:eastAsia="pl-PL"/>
        </w:rPr>
        <w:t>zalogować się na</w:t>
      </w:r>
      <w:r w:rsidRPr="006644C7">
        <w:rPr>
          <w:lang w:eastAsia="pl-PL"/>
        </w:rPr>
        <w:t xml:space="preserve"> własne konto</w:t>
      </w:r>
      <w:r w:rsidRPr="002E2797">
        <w:rPr>
          <w:lang w:eastAsia="pl-PL"/>
        </w:rPr>
        <w:t>. Osoby nie zalogowane nie mogą</w:t>
      </w:r>
      <w:r>
        <w:rPr>
          <w:lang w:eastAsia="pl-PL"/>
        </w:rPr>
        <w:t xml:space="preserve"> w pełni</w:t>
      </w:r>
      <w:r w:rsidRPr="002E2797">
        <w:rPr>
          <w:lang w:eastAsia="pl-PL"/>
        </w:rPr>
        <w:t xml:space="preserve"> użytkować aplikacji.</w:t>
      </w:r>
    </w:p>
    <w:p w14:paraId="11990C7F" w14:textId="77777777" w:rsidR="00D706F4" w:rsidRDefault="00D706F4" w:rsidP="00175193">
      <w:pPr>
        <w:ind w:left="360"/>
      </w:pPr>
    </w:p>
    <w:p w14:paraId="37812E8B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2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Średni</w:t>
      </w:r>
    </w:p>
    <w:p w14:paraId="71E34C21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System powinien pozwalać </w:t>
      </w:r>
      <w:r>
        <w:rPr>
          <w:lang w:eastAsia="pl-PL"/>
        </w:rPr>
        <w:t>administratorowi systemu na zarządzanie modułem diagnostycznym</w:t>
      </w:r>
      <w:r w:rsidRPr="006644C7">
        <w:rPr>
          <w:lang w:eastAsia="pl-PL"/>
        </w:rPr>
        <w:t>.</w:t>
      </w:r>
    </w:p>
    <w:p w14:paraId="37EC92B0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Administrator ma możliwość zarządzania modułem diagnostycznym wykorzystywanym w systemie. </w:t>
      </w:r>
    </w:p>
    <w:p w14:paraId="09C437CB" w14:textId="77777777" w:rsidR="00D706F4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2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>Aplikacja pozwala administratorowi na zarządzanie modułem diagnostycznym poprzez jego trenowanie oraz podgląd na jego aktualne parametry</w:t>
      </w:r>
      <w:r w:rsidRPr="002E2797">
        <w:rPr>
          <w:lang w:eastAsia="pl-PL"/>
        </w:rPr>
        <w:t>.</w:t>
      </w:r>
    </w:p>
    <w:p w14:paraId="479D0FA8" w14:textId="77777777" w:rsidR="00D706F4" w:rsidRDefault="00D706F4" w:rsidP="00175193">
      <w:pPr>
        <w:ind w:left="360"/>
      </w:pPr>
    </w:p>
    <w:p w14:paraId="6F6E809C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3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Niski</w:t>
      </w:r>
    </w:p>
    <w:p w14:paraId="7D48E60A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</w:t>
      </w:r>
      <w:r>
        <w:rPr>
          <w:lang w:eastAsia="pl-PL"/>
        </w:rPr>
        <w:t>Każdy zalogowany użytkownik ma dostęp do materiałów do pobrania</w:t>
      </w:r>
      <w:r w:rsidRPr="006644C7">
        <w:rPr>
          <w:lang w:eastAsia="pl-PL"/>
        </w:rPr>
        <w:t>.</w:t>
      </w:r>
    </w:p>
    <w:p w14:paraId="70AE1A1F" w14:textId="77777777" w:rsidR="00D706F4" w:rsidRPr="006644C7" w:rsidRDefault="00D706F4" w:rsidP="00175193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lastRenderedPageBreak/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Użytkownik ma możliwość pobrania materiałów informacyjnych w formacie .pdf z systemu. </w:t>
      </w:r>
    </w:p>
    <w:p w14:paraId="747D1DE9" w14:textId="63B1ADE1" w:rsidR="00051B29" w:rsidRDefault="00D706F4" w:rsidP="00FB2EBE">
      <w:pPr>
        <w:ind w:left="360"/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3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 xml:space="preserve">Aplikacja pozwala użytkownikowi na pobranie oraz pogląd materiałów informacyjnych w formacie .pdf z systemu. </w:t>
      </w:r>
    </w:p>
    <w:p w14:paraId="7EF15BCB" w14:textId="77777777" w:rsidR="00D706F4" w:rsidRPr="006644C7" w:rsidRDefault="00D706F4" w:rsidP="00FB2EBE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#:</w:t>
      </w:r>
      <w:r w:rsidRPr="006644C7">
        <w:rPr>
          <w:lang w:eastAsia="pl-PL"/>
        </w:rPr>
        <w:t xml:space="preserve"> 1.</w:t>
      </w:r>
      <w:r>
        <w:rPr>
          <w:lang w:eastAsia="pl-PL"/>
        </w:rPr>
        <w:t>4</w:t>
      </w:r>
      <w:r w:rsidRPr="006644C7">
        <w:rPr>
          <w:lang w:eastAsia="pl-PL"/>
        </w:rPr>
        <w:t xml:space="preserve"> </w:t>
      </w:r>
      <w:r w:rsidRPr="006644C7">
        <w:rPr>
          <w:lang w:eastAsia="pl-PL"/>
        </w:rPr>
        <w:tab/>
      </w:r>
      <w:r w:rsidRPr="006644C7">
        <w:rPr>
          <w:lang w:eastAsia="pl-PL"/>
        </w:rPr>
        <w:tab/>
      </w:r>
      <w:r w:rsidRPr="006644C7">
        <w:rPr>
          <w:b/>
          <w:bCs/>
          <w:lang w:eastAsia="pl-PL"/>
        </w:rPr>
        <w:t>Priorytet:</w:t>
      </w:r>
      <w:r w:rsidRPr="006644C7">
        <w:rPr>
          <w:lang w:eastAsia="pl-PL"/>
        </w:rPr>
        <w:t xml:space="preserve"> </w:t>
      </w:r>
      <w:r>
        <w:rPr>
          <w:lang w:eastAsia="pl-PL"/>
        </w:rPr>
        <w:t>Niski</w:t>
      </w:r>
    </w:p>
    <w:p w14:paraId="0C5B672C" w14:textId="77777777" w:rsidR="00D706F4" w:rsidRPr="006644C7" w:rsidRDefault="00D706F4" w:rsidP="00FB2EBE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>.1 Opis:</w:t>
      </w:r>
      <w:r w:rsidRPr="006644C7">
        <w:rPr>
          <w:lang w:eastAsia="pl-PL"/>
        </w:rPr>
        <w:t xml:space="preserve"> </w:t>
      </w:r>
      <w:r>
        <w:rPr>
          <w:lang w:eastAsia="pl-PL"/>
        </w:rPr>
        <w:t>System powinien upubliczniać ceny jakie obowiązują w klinice w formie cennika</w:t>
      </w:r>
      <w:r w:rsidRPr="006644C7">
        <w:rPr>
          <w:lang w:eastAsia="pl-PL"/>
        </w:rPr>
        <w:t>.</w:t>
      </w:r>
    </w:p>
    <w:p w14:paraId="2991B02B" w14:textId="77777777" w:rsidR="00D706F4" w:rsidRPr="006644C7" w:rsidRDefault="00D706F4" w:rsidP="00FB2EBE">
      <w:pPr>
        <w:ind w:left="360"/>
        <w:rPr>
          <w:lang w:eastAsia="pl-PL"/>
        </w:rPr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 xml:space="preserve">.2 Identyfikacja: </w:t>
      </w:r>
      <w:r>
        <w:rPr>
          <w:lang w:eastAsia="pl-PL"/>
        </w:rPr>
        <w:t xml:space="preserve">Każda osoba odwiedzająca stronę kliniki ma dostęp do jej cennika. </w:t>
      </w:r>
    </w:p>
    <w:p w14:paraId="52C9AADF" w14:textId="13E6941C" w:rsidR="00D706F4" w:rsidRPr="00D528FB" w:rsidRDefault="00D706F4" w:rsidP="00FB2EBE">
      <w:pPr>
        <w:ind w:left="360"/>
      </w:pPr>
      <w:r w:rsidRPr="006644C7">
        <w:rPr>
          <w:b/>
          <w:bCs/>
          <w:lang w:eastAsia="pl-PL"/>
        </w:rPr>
        <w:t>1.</w:t>
      </w:r>
      <w:r>
        <w:rPr>
          <w:b/>
          <w:bCs/>
          <w:lang w:eastAsia="pl-PL"/>
        </w:rPr>
        <w:t>4</w:t>
      </w:r>
      <w:r w:rsidRPr="006644C7">
        <w:rPr>
          <w:b/>
          <w:bCs/>
          <w:lang w:eastAsia="pl-PL"/>
        </w:rPr>
        <w:t xml:space="preserve">.3 Kryterium spełnienia: </w:t>
      </w:r>
      <w:r>
        <w:rPr>
          <w:lang w:eastAsia="pl-PL"/>
        </w:rPr>
        <w:t xml:space="preserve">Użytkownik odwiedzający stronę kliniki może sprawdzić obowiązujące ceny w cenniku. </w:t>
      </w:r>
    </w:p>
    <w:p w14:paraId="4D82618C" w14:textId="1D77B686" w:rsidR="00A77AD2" w:rsidRDefault="00A77AD2">
      <w:pPr>
        <w:spacing w:after="200" w:line="276" w:lineRule="auto"/>
        <w:jc w:val="left"/>
      </w:pPr>
      <w:r>
        <w:br w:type="page"/>
      </w:r>
    </w:p>
    <w:p w14:paraId="15993C1D" w14:textId="77777777" w:rsidR="00825CBB" w:rsidRDefault="00825CBB" w:rsidP="00257721">
      <w:pPr>
        <w:pStyle w:val="NrNagwek1"/>
      </w:pPr>
      <w:bookmarkStart w:id="4" w:name="_Toc25057878"/>
      <w:r>
        <w:lastRenderedPageBreak/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4"/>
    </w:p>
    <w:p w14:paraId="32A3EB91" w14:textId="752BD02E" w:rsidR="00F513C3" w:rsidRDefault="00F513C3" w:rsidP="00F513C3">
      <w:pPr>
        <w:pStyle w:val="NrNagwek2"/>
      </w:pPr>
      <w:bookmarkStart w:id="5" w:name="_Toc25057879"/>
      <w:r>
        <w:t>Narzędzia</w:t>
      </w:r>
      <w:bookmarkEnd w:id="5"/>
    </w:p>
    <w:p w14:paraId="5590FB02" w14:textId="77777777"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14:paraId="35FA53B1" w14:textId="77777777"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14:paraId="5F699094" w14:textId="77777777"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14:paraId="6FDC7174" w14:textId="77777777"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14:paraId="76F95A5C" w14:textId="77777777"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14:paraId="570C78ED" w14:textId="77777777" w:rsidR="000C44F3" w:rsidRDefault="000C44F3" w:rsidP="000C44F3">
      <w:pPr>
        <w:pStyle w:val="NrNagwek3"/>
      </w:pPr>
      <w:bookmarkStart w:id="6" w:name="_Toc25057880"/>
      <w:r>
        <w:t>Visual Studio 2017</w:t>
      </w:r>
      <w:bookmarkEnd w:id="6"/>
    </w:p>
    <w:p w14:paraId="1487FF88" w14:textId="77777777" w:rsidR="00115F9F" w:rsidRDefault="00115F9F" w:rsidP="007B06D7">
      <w:pPr>
        <w:ind w:firstLine="708"/>
      </w:pPr>
      <w:r>
        <w:t>Visual Studio</w:t>
      </w:r>
      <w:r w:rsidR="00973AC9" w:rsidRPr="00E27D4F"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14:paraId="4062B94E" w14:textId="77777777" w:rsidR="000C44F3" w:rsidRDefault="000C44F3" w:rsidP="000C44F3">
      <w:pPr>
        <w:pStyle w:val="NrNagwek3"/>
      </w:pPr>
      <w:bookmarkStart w:id="7" w:name="_Toc25057881"/>
      <w:r>
        <w:t xml:space="preserve">Visual Studio </w:t>
      </w:r>
      <w:proofErr w:type="spellStart"/>
      <w:r>
        <w:t>Code</w:t>
      </w:r>
      <w:bookmarkEnd w:id="7"/>
      <w:proofErr w:type="spellEnd"/>
    </w:p>
    <w:p w14:paraId="266BC851" w14:textId="77777777"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E27D4F"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14:paraId="0FF0A33F" w14:textId="77777777" w:rsidR="000C44F3" w:rsidRDefault="000C44F3" w:rsidP="000C44F3">
      <w:pPr>
        <w:pStyle w:val="NrNagwek3"/>
      </w:pPr>
      <w:bookmarkStart w:id="8" w:name="_Toc25057882"/>
      <w:r>
        <w:t>Microsoft Word</w:t>
      </w:r>
      <w:bookmarkEnd w:id="8"/>
    </w:p>
    <w:p w14:paraId="1DB356DF" w14:textId="77777777" w:rsidR="00180953" w:rsidRDefault="00180953" w:rsidP="00672131">
      <w:pPr>
        <w:ind w:firstLine="708"/>
      </w:pPr>
      <w:r>
        <w:t>Microsoft Word</w:t>
      </w:r>
      <w:r w:rsidR="00602E25" w:rsidRPr="00E27D4F"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14:paraId="04185838" w14:textId="77777777" w:rsidR="000C44F3" w:rsidRDefault="000C44F3" w:rsidP="000C44F3">
      <w:pPr>
        <w:pStyle w:val="NrNagwek3"/>
      </w:pPr>
      <w:bookmarkStart w:id="9" w:name="_Toc25057883"/>
      <w:r>
        <w:t>Microsoft SQL Server</w:t>
      </w:r>
      <w:bookmarkEnd w:id="9"/>
    </w:p>
    <w:p w14:paraId="34FD2074" w14:textId="77777777" w:rsidR="00180953" w:rsidRDefault="00180953" w:rsidP="004B5A0C">
      <w:pPr>
        <w:ind w:firstLine="708"/>
      </w:pPr>
      <w:r>
        <w:t>Microsoft SQL Server</w:t>
      </w:r>
      <w:r w:rsidR="00602E25" w:rsidRPr="00E27D4F"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14:paraId="6DD2E040" w14:textId="1CB2812D" w:rsidR="00F513C3" w:rsidRDefault="00F513C3" w:rsidP="00F513C3">
      <w:pPr>
        <w:pStyle w:val="NrNagwek2"/>
      </w:pPr>
      <w:bookmarkStart w:id="10" w:name="_Toc25057884"/>
      <w:r>
        <w:lastRenderedPageBreak/>
        <w:t>Technologie</w:t>
      </w:r>
      <w:bookmarkEnd w:id="10"/>
    </w:p>
    <w:p w14:paraId="4DF1D67C" w14:textId="35B06AAD" w:rsidR="00D60695" w:rsidRDefault="00D60695" w:rsidP="00F513C3">
      <w:r>
        <w:t xml:space="preserve">W celu </w:t>
      </w:r>
      <w:r w:rsidR="00CC4FBD">
        <w:t xml:space="preserve">utworzenia </w:t>
      </w:r>
      <w:r>
        <w:t>nowocze</w:t>
      </w:r>
      <w:r w:rsidR="00CC4FBD">
        <w:t>snej</w:t>
      </w:r>
      <w:r>
        <w:t xml:space="preserve"> oraz w pełni responsywnej aplikacji zostały wykorzystane technologie wspomagające efektywność oraz niezawodność aplikacji. Pełna lista technologii wykorzystanych podczas implementacji znajduje się poniżej.</w:t>
      </w:r>
    </w:p>
    <w:p w14:paraId="51BE27CA" w14:textId="77777777"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14:paraId="07095AEF" w14:textId="77777777"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14:paraId="0CF2418B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14:paraId="44C9263F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14:paraId="73CD13ED" w14:textId="77777777"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14:paraId="1D827185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14:paraId="3049D01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14:paraId="1ABFBA0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14:paraId="484F50B7" w14:textId="77777777" w:rsidR="00CB52D1" w:rsidRDefault="00CB52D1" w:rsidP="00CB52D1">
      <w:pPr>
        <w:pStyle w:val="NrNagwek3"/>
      </w:pPr>
      <w:bookmarkStart w:id="11" w:name="_Toc25057885"/>
      <w:r>
        <w:t>ASP NET CORE 2.1</w:t>
      </w:r>
      <w:bookmarkEnd w:id="11"/>
    </w:p>
    <w:p w14:paraId="25D85798" w14:textId="77777777" w:rsidR="00853E5A" w:rsidRDefault="00853E5A" w:rsidP="00853E5A">
      <w:pPr>
        <w:ind w:firstLine="708"/>
      </w:pPr>
      <w:r>
        <w:t>ASP NET CORE</w:t>
      </w:r>
      <w:r w:rsidR="00954DE2" w:rsidRPr="00E27D4F"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14:paraId="77A53742" w14:textId="77777777" w:rsidR="00635F44" w:rsidRDefault="00635F44" w:rsidP="00CB52D1">
      <w:pPr>
        <w:pStyle w:val="NrNagwek3"/>
      </w:pPr>
      <w:bookmarkStart w:id="12" w:name="_Toc25057886"/>
      <w:proofErr w:type="spellStart"/>
      <w:r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2"/>
      <w:proofErr w:type="spellEnd"/>
    </w:p>
    <w:p w14:paraId="1845E567" w14:textId="77777777"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27D4F"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14:paraId="4C7E4ECC" w14:textId="77777777"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14:paraId="24A1D2A9" w14:textId="77777777"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14:paraId="6F1B5C1B" w14:textId="140936B2"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</w:t>
      </w:r>
      <w:r w:rsidR="00B6697C">
        <w:t>e narzędzie do projektowania</w:t>
      </w:r>
      <w:r w:rsidR="00C04258">
        <w:t>, w którym możemy modelować bazę danych.</w:t>
      </w:r>
    </w:p>
    <w:p w14:paraId="07A9794A" w14:textId="77777777" w:rsidR="00CB52D1" w:rsidRDefault="00CB52D1" w:rsidP="00CB52D1">
      <w:pPr>
        <w:pStyle w:val="NrNagwek3"/>
      </w:pPr>
      <w:bookmarkStart w:id="13" w:name="_Toc25057887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3"/>
      <w:proofErr w:type="spellEnd"/>
    </w:p>
    <w:p w14:paraId="0B9EBA91" w14:textId="77777777"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E27D4F"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lastRenderedPageBreak/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14:paraId="6368065E" w14:textId="0784C8DA"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E27D4F"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</w:t>
      </w:r>
      <w:r w:rsidR="0097348F">
        <w:t>t</w:t>
      </w:r>
      <w:r>
        <w:t xml:space="preserve">nych rozwiązań w implementacji sieci neuronowych. </w:t>
      </w:r>
      <w:r w:rsidR="006A4E81">
        <w:t>Wspiera zarówno sieci splotowe jak i rekursywne. Może pracować wykorzystując CPU lub GPU komputera.</w:t>
      </w:r>
    </w:p>
    <w:p w14:paraId="28C93F1C" w14:textId="77777777" w:rsidR="00CB52D1" w:rsidRDefault="00CB52D1" w:rsidP="00CB52D1">
      <w:pPr>
        <w:pStyle w:val="NrNagwek3"/>
      </w:pPr>
      <w:bookmarkStart w:id="14" w:name="_Toc25057888"/>
      <w:r>
        <w:t>C#</w:t>
      </w:r>
      <w:bookmarkEnd w:id="14"/>
    </w:p>
    <w:p w14:paraId="4B86CB6B" w14:textId="77777777" w:rsidR="00FD3E15" w:rsidRDefault="001E01D8" w:rsidP="0093153D">
      <w:pPr>
        <w:ind w:firstLine="708"/>
      </w:pPr>
      <w:r>
        <w:t>C#</w:t>
      </w:r>
      <w:r w:rsidR="008059EF" w:rsidRPr="00E27D4F"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14:paraId="0D36B532" w14:textId="77777777" w:rsidR="00CB52D1" w:rsidRDefault="00CB52D1" w:rsidP="00CB52D1">
      <w:pPr>
        <w:pStyle w:val="NrNagwek3"/>
      </w:pPr>
      <w:bookmarkStart w:id="15" w:name="_Toc25057889"/>
      <w:r>
        <w:t xml:space="preserve">Technologie </w:t>
      </w:r>
      <w:proofErr w:type="spellStart"/>
      <w:r>
        <w:t>frontendowe</w:t>
      </w:r>
      <w:bookmarkEnd w:id="15"/>
      <w:proofErr w:type="spellEnd"/>
    </w:p>
    <w:p w14:paraId="06D1F32B" w14:textId="130F2C27" w:rsidR="00994C43" w:rsidRDefault="00D920BB" w:rsidP="00066CC4">
      <w:pPr>
        <w:ind w:firstLine="360"/>
      </w:pPr>
      <w:r>
        <w:t xml:space="preserve">Do implementacji </w:t>
      </w:r>
      <w:r w:rsidR="00C77278">
        <w:t>warstwy użytkownika</w:t>
      </w:r>
      <w:r>
        <w:t xml:space="preserve"> systemu zostały wykorzystane poniższe technologie:</w:t>
      </w:r>
    </w:p>
    <w:p w14:paraId="3F6A6E58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14:paraId="711808DF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14:paraId="42194A39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14:paraId="1A120832" w14:textId="78EA1D5D" w:rsidR="005D7976" w:rsidRDefault="004430B0" w:rsidP="005D7976">
      <w:pPr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t>Pozwalają one tworzyć responsywne i atrakcyjne wizualnie widoki dla użytkowników systemu kliniki kardiologicznej.</w:t>
      </w:r>
    </w:p>
    <w:p w14:paraId="2E21260B" w14:textId="77777777" w:rsidR="0052290D" w:rsidRDefault="0052290D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r>
        <w:br w:type="page"/>
      </w:r>
    </w:p>
    <w:p w14:paraId="77CDF7D8" w14:textId="5E79E670" w:rsidR="00057EFB" w:rsidRDefault="00357D84" w:rsidP="006A746E">
      <w:pPr>
        <w:pStyle w:val="NrNagwek1"/>
      </w:pPr>
      <w:bookmarkStart w:id="16" w:name="_Toc25057890"/>
      <w:r>
        <w:lastRenderedPageBreak/>
        <w:t>Interfejs aplikacji</w:t>
      </w:r>
      <w:bookmarkEnd w:id="16"/>
    </w:p>
    <w:p w14:paraId="33AA11E1" w14:textId="77777777" w:rsidR="00141512" w:rsidRDefault="00141512" w:rsidP="00141512">
      <w:pPr>
        <w:pStyle w:val="NrNagwek2"/>
      </w:pPr>
      <w:bookmarkStart w:id="17" w:name="_Toc25057891"/>
      <w:r>
        <w:t>Strona główna</w:t>
      </w:r>
      <w:bookmarkEnd w:id="17"/>
    </w:p>
    <w:p w14:paraId="1E7CBAAF" w14:textId="77777777"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14:paraId="32128C2A" w14:textId="77777777"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2DA510B3" wp14:editId="5182B18F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F0C4" w14:textId="37897061" w:rsidR="00B818C9" w:rsidRDefault="00B818C9" w:rsidP="00B818C9">
      <w:pPr>
        <w:pStyle w:val="Legenda"/>
        <w:jc w:val="center"/>
      </w:pPr>
      <w:bookmarkStart w:id="18" w:name="_Toc23097430"/>
      <w:bookmarkStart w:id="19" w:name="_Toc23857403"/>
      <w:bookmarkStart w:id="20" w:name="_Toc25057971"/>
      <w:r>
        <w:t xml:space="preserve">Rysunek </w:t>
      </w:r>
      <w:fldSimple w:instr=" SEQ Rysunek \* ARABIC ">
        <w:r w:rsidR="000C23EA">
          <w:rPr>
            <w:noProof/>
          </w:rPr>
          <w:t>1</w:t>
        </w:r>
      </w:fldSimple>
      <w:r w:rsidR="00110911">
        <w:rPr>
          <w:noProof/>
        </w:rPr>
        <w:t>.</w:t>
      </w:r>
      <w:r>
        <w:t xml:space="preserve"> Strona główna - </w:t>
      </w:r>
      <w:proofErr w:type="spellStart"/>
      <w:r>
        <w:t>slider</w:t>
      </w:r>
      <w:bookmarkEnd w:id="18"/>
      <w:bookmarkEnd w:id="19"/>
      <w:bookmarkEnd w:id="20"/>
      <w:proofErr w:type="spellEnd"/>
    </w:p>
    <w:p w14:paraId="3BFC49F3" w14:textId="77777777"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BB20E8C" wp14:editId="1DE2953D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B256" w14:textId="643B498D" w:rsidR="004F73FF" w:rsidRDefault="004F73FF" w:rsidP="004F73FF">
      <w:pPr>
        <w:pStyle w:val="Legenda"/>
        <w:jc w:val="center"/>
      </w:pPr>
      <w:bookmarkStart w:id="21" w:name="_Toc23097431"/>
      <w:bookmarkStart w:id="22" w:name="_Toc23857404"/>
      <w:bookmarkStart w:id="23" w:name="_Toc25057972"/>
      <w:r>
        <w:t xml:space="preserve">Rysunek </w:t>
      </w:r>
      <w:fldSimple w:instr=" SEQ Rysunek \* ARABIC ">
        <w:r w:rsidR="000C23EA">
          <w:rPr>
            <w:noProof/>
          </w:rPr>
          <w:t>2</w:t>
        </w:r>
      </w:fldSimple>
      <w:r w:rsidR="00110911">
        <w:rPr>
          <w:noProof/>
        </w:rPr>
        <w:t>.</w:t>
      </w:r>
      <w:r>
        <w:t xml:space="preserve"> Strona główna - pracownicy</w:t>
      </w:r>
      <w:bookmarkEnd w:id="21"/>
      <w:bookmarkEnd w:id="22"/>
      <w:bookmarkEnd w:id="23"/>
    </w:p>
    <w:p w14:paraId="1A9F7CE3" w14:textId="77777777"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0539F6AB" wp14:editId="18841A48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DCAA" w14:textId="616DD2BC" w:rsidR="00B818C9" w:rsidRDefault="004F73FF" w:rsidP="004F73FF">
      <w:pPr>
        <w:pStyle w:val="Legenda"/>
        <w:jc w:val="center"/>
      </w:pPr>
      <w:bookmarkStart w:id="24" w:name="_Toc23097432"/>
      <w:bookmarkStart w:id="25" w:name="_Toc23857405"/>
      <w:bookmarkStart w:id="26" w:name="_Toc25057973"/>
      <w:r>
        <w:t xml:space="preserve">Rysunek </w:t>
      </w:r>
      <w:fldSimple w:instr=" SEQ Rysunek \* ARABIC ">
        <w:r w:rsidR="000C23EA">
          <w:rPr>
            <w:noProof/>
          </w:rPr>
          <w:t>3</w:t>
        </w:r>
      </w:fldSimple>
      <w:r w:rsidR="00110911">
        <w:rPr>
          <w:noProof/>
        </w:rPr>
        <w:t>.</w:t>
      </w:r>
      <w:r>
        <w:t xml:space="preserve"> Strona główna - sprzęt</w:t>
      </w:r>
      <w:bookmarkEnd w:id="24"/>
      <w:bookmarkEnd w:id="25"/>
      <w:bookmarkEnd w:id="26"/>
    </w:p>
    <w:p w14:paraId="17CC5B8C" w14:textId="77777777" w:rsidR="00141512" w:rsidRDefault="005613E9" w:rsidP="00141512">
      <w:pPr>
        <w:pStyle w:val="NrNagwek2"/>
      </w:pPr>
      <w:bookmarkStart w:id="27" w:name="_Toc25057892"/>
      <w:r>
        <w:t>Strona o nas</w:t>
      </w:r>
      <w:bookmarkEnd w:id="27"/>
    </w:p>
    <w:p w14:paraId="15E0D205" w14:textId="77777777" w:rsidR="003922DF" w:rsidRDefault="002D7AED" w:rsidP="003922DF">
      <w:pPr>
        <w:ind w:firstLine="708"/>
      </w:pPr>
      <w:r>
        <w:rPr>
          <w:noProof/>
        </w:rPr>
        <w:pict w14:anchorId="4BE984F2">
          <v:shape id="_x0000_s1033" type="#_x0000_t202" style="position:absolute;left:0;text-align:left;margin-left:-.05pt;margin-top:348.3pt;width:453.6pt;height:.05pt;z-index:251659264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14:paraId="007C3716" w14:textId="493DD753" w:rsidR="003E5B77" w:rsidRPr="001B5399" w:rsidRDefault="003E5B77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28" w:name="_Toc23097433"/>
                  <w:bookmarkStart w:id="29" w:name="_Toc23857406"/>
                  <w:bookmarkStart w:id="30" w:name="_Toc25057974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historia kliniki</w:t>
                  </w:r>
                  <w:bookmarkEnd w:id="28"/>
                  <w:bookmarkEnd w:id="29"/>
                  <w:bookmarkEnd w:id="3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17280" behindDoc="1" locked="0" layoutInCell="1" allowOverlap="1" wp14:anchorId="78D19F31" wp14:editId="1EF0FCD2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14:paraId="6CE5BA38" w14:textId="77777777" w:rsidR="00B8052E" w:rsidRDefault="00B8052E" w:rsidP="003922DF">
      <w:pPr>
        <w:ind w:firstLine="708"/>
      </w:pPr>
    </w:p>
    <w:p w14:paraId="4425DD38" w14:textId="77777777" w:rsidR="000C0592" w:rsidRDefault="002D7AED" w:rsidP="003922DF">
      <w:pPr>
        <w:ind w:firstLine="708"/>
      </w:pPr>
      <w:r>
        <w:rPr>
          <w:noProof/>
        </w:rPr>
        <w:lastRenderedPageBreak/>
        <w:pict w14:anchorId="6A16711F">
          <v:shape id="_x0000_s1034" type="#_x0000_t202" style="position:absolute;left:0;text-align:left;margin-left:0;margin-top:203.55pt;width:453.6pt;height:.05pt;z-index:251660288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14:paraId="6E7A844F" w14:textId="442AFF54" w:rsidR="003E5B77" w:rsidRPr="00A1680A" w:rsidRDefault="003E5B77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1" w:name="_Toc23097434"/>
                  <w:bookmarkStart w:id="32" w:name="_Toc23857407"/>
                  <w:bookmarkStart w:id="33" w:name="_Toc25057975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zespół</w:t>
                  </w:r>
                  <w:bookmarkEnd w:id="31"/>
                  <w:bookmarkEnd w:id="32"/>
                  <w:bookmarkEnd w:id="33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32640" behindDoc="1" locked="0" layoutInCell="1" allowOverlap="1" wp14:anchorId="43E6F58B" wp14:editId="1E1FD4C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49651" w14:textId="77777777" w:rsidR="00DE7B04" w:rsidRDefault="00DE7B04" w:rsidP="00DE7B04"/>
    <w:p w14:paraId="74278D9F" w14:textId="77777777"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 w:rsidRPr="00E27D4F">
        <w:t>[</w:t>
      </w:r>
      <w:r w:rsidR="00CB0CD3" w:rsidRPr="00E27D4F">
        <w:t>3</w:t>
      </w:r>
      <w:r w:rsidR="0057499F" w:rsidRPr="00E27D4F">
        <w:t>]</w:t>
      </w:r>
      <w:r w:rsidR="00CD7519">
        <w:t>.</w:t>
      </w:r>
      <w:r w:rsidR="00DF675A">
        <w:t xml:space="preserve"> </w:t>
      </w:r>
    </w:p>
    <w:p w14:paraId="2C70F1B1" w14:textId="77777777" w:rsidR="005613E9" w:rsidRDefault="002D7AED" w:rsidP="00141512">
      <w:pPr>
        <w:pStyle w:val="NrNagwek2"/>
      </w:pPr>
      <w:bookmarkStart w:id="34" w:name="_Toc25057893"/>
      <w:r>
        <w:rPr>
          <w:noProof/>
        </w:rPr>
        <w:pict w14:anchorId="57C483EC">
          <v:shape id="_x0000_s1035" type="#_x0000_t202" style="position:absolute;left:0;text-align:left;margin-left:-.05pt;margin-top:171.25pt;width:453.6pt;height:.05pt;z-index:251661312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14:paraId="4D9C7453" w14:textId="3E3A0218" w:rsidR="003E5B77" w:rsidRPr="00E503FD" w:rsidRDefault="003E5B77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5" w:name="_Toc23097435"/>
                  <w:bookmarkStart w:id="36" w:name="_Toc23857408"/>
                  <w:bookmarkStart w:id="37" w:name="_Toc25057976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lokalizacja</w:t>
                  </w:r>
                  <w:bookmarkEnd w:id="35"/>
                  <w:bookmarkEnd w:id="36"/>
                  <w:bookmarkEnd w:id="37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49024" behindDoc="1" locked="0" layoutInCell="1" allowOverlap="1" wp14:anchorId="3F6D7FD0" wp14:editId="463219D3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4"/>
    </w:p>
    <w:p w14:paraId="1E28AB97" w14:textId="0D7F95E4" w:rsidR="0035204E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</w:t>
      </w:r>
      <w:r w:rsidR="0035204E">
        <w:t>zawiera specjalistyczną nazwę świadczonej usługi.</w:t>
      </w:r>
      <w:r w:rsidR="007F5A99">
        <w:t xml:space="preserve"> Po ustawieniu wskaźnika myszy na wybranym elemencie wyświetlany jest komentarz ze szczegółowym opisem.</w:t>
      </w:r>
    </w:p>
    <w:p w14:paraId="6457657A" w14:textId="77777777" w:rsidR="00AF3F7A" w:rsidRDefault="002D7AED" w:rsidP="00141512">
      <w:pPr>
        <w:pStyle w:val="NrNagwek2"/>
      </w:pPr>
      <w:bookmarkStart w:id="38" w:name="_Toc25057894"/>
      <w:r>
        <w:rPr>
          <w:noProof/>
        </w:rPr>
        <w:lastRenderedPageBreak/>
        <w:pict w14:anchorId="43441ED2">
          <v:shape id="_x0000_s1036" type="#_x0000_t202" style="position:absolute;left:0;text-align:left;margin-left:-.05pt;margin-top:240.25pt;width:453.6pt;height:.05pt;z-index:251662336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14:paraId="3179FD88" w14:textId="433553F1" w:rsidR="003E5B77" w:rsidRPr="00EA2F38" w:rsidRDefault="003E5B77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9" w:name="_Toc23857409"/>
                  <w:bookmarkStart w:id="40" w:name="_Toc25057977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Cennik</w:t>
                  </w:r>
                  <w:bookmarkEnd w:id="39"/>
                  <w:bookmarkEnd w:id="40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7456" behindDoc="1" locked="0" layoutInCell="1" allowOverlap="1" wp14:anchorId="4B1C97BB" wp14:editId="0B159D74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38"/>
    </w:p>
    <w:p w14:paraId="5460716F" w14:textId="5F155E72" w:rsidR="00970A61" w:rsidRDefault="009D099D" w:rsidP="00840770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</w:t>
      </w:r>
      <w:r w:rsidR="00D61B1A">
        <w:t>istratorów</w:t>
      </w:r>
      <w:r w:rsidR="001E4E13">
        <w:t xml:space="preserve">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14:paraId="3DD15B3D" w14:textId="77777777"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 wp14:anchorId="45CC2977" wp14:editId="574630E6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0F19" w14:textId="4B78A990" w:rsidR="00222B8B" w:rsidRDefault="002E4366" w:rsidP="002E4366">
      <w:pPr>
        <w:pStyle w:val="Legenda"/>
        <w:jc w:val="center"/>
      </w:pPr>
      <w:bookmarkStart w:id="41" w:name="_Toc23857410"/>
      <w:bookmarkStart w:id="42" w:name="_Toc25057978"/>
      <w:r>
        <w:t xml:space="preserve">Rysunek </w:t>
      </w:r>
      <w:fldSimple w:instr=" SEQ Rysunek \* ARABIC ">
        <w:r w:rsidR="000C23EA">
          <w:rPr>
            <w:noProof/>
          </w:rPr>
          <w:t>8</w:t>
        </w:r>
      </w:fldSimple>
      <w:r w:rsidR="00110911">
        <w:rPr>
          <w:noProof/>
        </w:rPr>
        <w:t>.</w:t>
      </w:r>
      <w:r>
        <w:t xml:space="preserve"> Menu użytkownika</w:t>
      </w:r>
      <w:bookmarkEnd w:id="41"/>
      <w:bookmarkEnd w:id="42"/>
    </w:p>
    <w:p w14:paraId="78CADA64" w14:textId="77777777" w:rsidR="00840770" w:rsidRDefault="00840770" w:rsidP="00840770">
      <w:pPr>
        <w:ind w:firstLine="708"/>
      </w:pPr>
    </w:p>
    <w:p w14:paraId="19291EA6" w14:textId="77777777" w:rsidR="00840770" w:rsidRDefault="00840770" w:rsidP="00840770">
      <w:pPr>
        <w:pStyle w:val="NrNagwek2"/>
      </w:pPr>
      <w:bookmarkStart w:id="43" w:name="_Toc25057895"/>
      <w:r>
        <w:t>Moduł diagnostyczny</w:t>
      </w:r>
      <w:bookmarkEnd w:id="43"/>
    </w:p>
    <w:p w14:paraId="59898492" w14:textId="00979755" w:rsidR="00840770" w:rsidRDefault="00840770" w:rsidP="00A533D0">
      <w:pPr>
        <w:ind w:firstLine="360"/>
      </w:pPr>
      <w:r>
        <w:t>Strona zawierająca moduł diagnostyczny dostępna jest dla zalogowanych użytkowników poprzez główne menu systemu znajdujące się w nagłówku strony.</w:t>
      </w:r>
      <w:r w:rsidR="00991507">
        <w:t xml:space="preserve"> </w:t>
      </w:r>
      <w:r w:rsidR="00AF65E5">
        <w:t>Składa się ona z ankiety zbierającej dane potrzebne do przeprowadzenia diagnozy od użytkownika.</w:t>
      </w:r>
      <w:r w:rsidR="009B15CD">
        <w:t xml:space="preserve"> Ankieta została podzielona na siedem rozdziałów:</w:t>
      </w:r>
    </w:p>
    <w:p w14:paraId="5295400A" w14:textId="48AB78BB" w:rsidR="009B15CD" w:rsidRPr="009D5794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9D5794">
        <w:rPr>
          <w:b/>
        </w:rPr>
        <w:t>Informacje podstawowe</w:t>
      </w:r>
    </w:p>
    <w:p w14:paraId="7AAE10DF" w14:textId="77777777" w:rsidR="00B706D6" w:rsidRDefault="00F955BF" w:rsidP="00B706D6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372BA809" wp14:editId="3ACEC584">
            <wp:extent cx="5234940" cy="3965575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modul_ankieta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7FC9" w14:textId="02B9A131" w:rsidR="00F955BF" w:rsidRDefault="00B706D6" w:rsidP="00B706D6">
      <w:pPr>
        <w:pStyle w:val="Legenda"/>
        <w:jc w:val="center"/>
      </w:pPr>
      <w:bookmarkStart w:id="44" w:name="_Toc25057979"/>
      <w:r>
        <w:t xml:space="preserve">Rysunek </w:t>
      </w:r>
      <w:fldSimple w:instr=" SEQ Rysunek \* ARABIC ">
        <w:r w:rsidR="000C23EA">
          <w:rPr>
            <w:noProof/>
          </w:rPr>
          <w:t>9</w:t>
        </w:r>
      </w:fldSimple>
      <w:r>
        <w:t>. Moduł diagnostyczny - informacje podstawowe</w:t>
      </w:r>
      <w:bookmarkEnd w:id="44"/>
    </w:p>
    <w:p w14:paraId="4C62EB7F" w14:textId="31DEA4B5" w:rsidR="009B15CD" w:rsidRPr="009D5794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9D5794">
        <w:rPr>
          <w:b/>
        </w:rPr>
        <w:t>Objawy współwystępujące</w:t>
      </w:r>
    </w:p>
    <w:p w14:paraId="73F40022" w14:textId="77777777" w:rsidR="002736BE" w:rsidRDefault="000A6A1D" w:rsidP="002736BE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6099A320" wp14:editId="297C2A41">
            <wp:extent cx="5295900" cy="2488565"/>
            <wp:effectExtent l="0" t="0" r="0" b="0"/>
            <wp:docPr id="28" name="Obraz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modul_ankieta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7158" w14:textId="334C0D31" w:rsidR="000A6A1D" w:rsidRDefault="002736BE" w:rsidP="002736BE">
      <w:pPr>
        <w:pStyle w:val="Legenda"/>
        <w:jc w:val="center"/>
      </w:pPr>
      <w:bookmarkStart w:id="45" w:name="_Toc25057980"/>
      <w:r>
        <w:t xml:space="preserve">Rysunek </w:t>
      </w:r>
      <w:fldSimple w:instr=" SEQ Rysunek \* ARABIC ">
        <w:r w:rsidR="000C23EA">
          <w:rPr>
            <w:noProof/>
          </w:rPr>
          <w:t>10</w:t>
        </w:r>
      </w:fldSimple>
      <w:r>
        <w:t>. Moduł diagnostyczny - objawy współwystępujące</w:t>
      </w:r>
      <w:bookmarkEnd w:id="45"/>
    </w:p>
    <w:p w14:paraId="28F3DD71" w14:textId="16E64191" w:rsidR="009B15CD" w:rsidRPr="000B1A3B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0B1A3B">
        <w:rPr>
          <w:b/>
        </w:rPr>
        <w:t>Występowanie podobnych bóli w przeszłości</w:t>
      </w:r>
    </w:p>
    <w:p w14:paraId="0B046FCE" w14:textId="77777777" w:rsidR="0040601A" w:rsidRDefault="00085F9F" w:rsidP="0040601A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1180AEA1" wp14:editId="1B6DB62A">
            <wp:extent cx="5090160" cy="2060575"/>
            <wp:effectExtent l="0" t="0" r="0" b="0"/>
            <wp:docPr id="35" name="Obraz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modul_ankieta3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16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1246" w14:textId="562BD882" w:rsidR="00085F9F" w:rsidRDefault="0040601A" w:rsidP="0040601A">
      <w:pPr>
        <w:pStyle w:val="Legenda"/>
        <w:jc w:val="center"/>
      </w:pPr>
      <w:bookmarkStart w:id="46" w:name="_Toc25057981"/>
      <w:r>
        <w:t xml:space="preserve">Rysunek </w:t>
      </w:r>
      <w:fldSimple w:instr=" SEQ Rysunek \* ARABIC ">
        <w:r w:rsidR="000C23EA">
          <w:rPr>
            <w:noProof/>
          </w:rPr>
          <w:t>11</w:t>
        </w:r>
      </w:fldSimple>
      <w:r>
        <w:t>. Moduł diagnostyczny - występowanie podobnych bóli w przeszłości</w:t>
      </w:r>
      <w:bookmarkEnd w:id="46"/>
    </w:p>
    <w:p w14:paraId="36D9369C" w14:textId="41F6CFE2" w:rsidR="009B15CD" w:rsidRPr="00AD649D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AD649D">
        <w:rPr>
          <w:b/>
        </w:rPr>
        <w:t>Historia choroby</w:t>
      </w:r>
    </w:p>
    <w:p w14:paraId="333D0FC3" w14:textId="77777777" w:rsidR="00805F8F" w:rsidRDefault="00085F9F" w:rsidP="00805F8F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361FE8E4" wp14:editId="5AF225B9">
            <wp:extent cx="5212080" cy="2860040"/>
            <wp:effectExtent l="0" t="0" r="0" b="0"/>
            <wp:docPr id="43" name="Obraz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modul_ankieta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EA6B" w14:textId="7B09B402" w:rsidR="00085F9F" w:rsidRDefault="00805F8F" w:rsidP="00805F8F">
      <w:pPr>
        <w:pStyle w:val="Legenda"/>
        <w:jc w:val="center"/>
      </w:pPr>
      <w:bookmarkStart w:id="47" w:name="_Toc25057982"/>
      <w:r>
        <w:t xml:space="preserve">Rysunek </w:t>
      </w:r>
      <w:fldSimple w:instr=" SEQ Rysunek \* ARABIC ">
        <w:r w:rsidR="000C23EA">
          <w:rPr>
            <w:noProof/>
          </w:rPr>
          <w:t>12</w:t>
        </w:r>
      </w:fldSimple>
      <w:r>
        <w:t>. Moduł diagnostyczny - historia choroby</w:t>
      </w:r>
      <w:bookmarkEnd w:id="47"/>
    </w:p>
    <w:p w14:paraId="78C10A8C" w14:textId="678DC61E" w:rsidR="009B15CD" w:rsidRPr="002610D8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2610D8">
        <w:rPr>
          <w:b/>
        </w:rPr>
        <w:t>Aktualnie stosowane leki</w:t>
      </w:r>
    </w:p>
    <w:p w14:paraId="595FC91E" w14:textId="77777777" w:rsidR="00B13DC3" w:rsidRDefault="00085F9F" w:rsidP="00B13DC3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1E157A08" wp14:editId="169E1A74">
            <wp:extent cx="5250180" cy="2254250"/>
            <wp:effectExtent l="0" t="0" r="0" b="0"/>
            <wp:docPr id="49" name="Obraz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modul_ankieta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734C" w14:textId="2CDFE669" w:rsidR="00B13DC3" w:rsidRPr="00B13DC3" w:rsidRDefault="00B13DC3" w:rsidP="00484174">
      <w:pPr>
        <w:pStyle w:val="Legenda"/>
        <w:jc w:val="center"/>
      </w:pPr>
      <w:bookmarkStart w:id="48" w:name="_Toc25057983"/>
      <w:r>
        <w:t xml:space="preserve">Rysunek </w:t>
      </w:r>
      <w:fldSimple w:instr=" SEQ Rysunek \* ARABIC ">
        <w:r w:rsidR="000C23EA">
          <w:rPr>
            <w:noProof/>
          </w:rPr>
          <w:t>13</w:t>
        </w:r>
      </w:fldSimple>
      <w:r>
        <w:t>. Moduł diagnostyczny - aktualnie stosowane leki</w:t>
      </w:r>
      <w:bookmarkEnd w:id="48"/>
    </w:p>
    <w:p w14:paraId="0411B3EE" w14:textId="7B238DA4" w:rsidR="009B15CD" w:rsidRPr="00266BA5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266BA5">
        <w:rPr>
          <w:b/>
        </w:rPr>
        <w:t>Badania lekarskie</w:t>
      </w:r>
    </w:p>
    <w:p w14:paraId="0333ED5B" w14:textId="77777777" w:rsidR="007B7C38" w:rsidRDefault="00552725" w:rsidP="007B7C38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30DECE7F" wp14:editId="4A698B5D">
            <wp:extent cx="5173980" cy="4141470"/>
            <wp:effectExtent l="0" t="0" r="0" b="0"/>
            <wp:docPr id="50" name="Obraz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modul_ankieta6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D267" w14:textId="23D6C022" w:rsidR="00552725" w:rsidRDefault="007B7C38" w:rsidP="007B7C38">
      <w:pPr>
        <w:pStyle w:val="Legenda"/>
        <w:jc w:val="center"/>
      </w:pPr>
      <w:bookmarkStart w:id="49" w:name="_Toc25057984"/>
      <w:r>
        <w:t xml:space="preserve">Rysunek </w:t>
      </w:r>
      <w:fldSimple w:instr=" SEQ Rysunek \* ARABIC ">
        <w:r w:rsidR="000C23EA">
          <w:rPr>
            <w:noProof/>
          </w:rPr>
          <w:t>14</w:t>
        </w:r>
      </w:fldSimple>
      <w:r>
        <w:t>. Moduł diagnostyczny - badania lekarskie</w:t>
      </w:r>
      <w:bookmarkEnd w:id="49"/>
    </w:p>
    <w:p w14:paraId="05BADBEE" w14:textId="77777777" w:rsidR="009F549A" w:rsidRDefault="009F549A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7B8DF0E1" w14:textId="6695390F" w:rsidR="009B15CD" w:rsidRPr="00C12140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C12140">
        <w:rPr>
          <w:b/>
        </w:rPr>
        <w:lastRenderedPageBreak/>
        <w:t>Badania EKG</w:t>
      </w:r>
    </w:p>
    <w:p w14:paraId="6BA18872" w14:textId="77777777" w:rsidR="000F5ECF" w:rsidRDefault="009D03C9" w:rsidP="000F5ECF">
      <w:pPr>
        <w:pStyle w:val="Akapitzlist"/>
        <w:keepNext/>
      </w:pPr>
      <w:r>
        <w:rPr>
          <w:noProof/>
        </w:rPr>
        <w:drawing>
          <wp:inline distT="0" distB="0" distL="0" distR="0" wp14:anchorId="2C860567" wp14:editId="4E14439A">
            <wp:extent cx="5227320" cy="3023870"/>
            <wp:effectExtent l="0" t="0" r="0" b="0"/>
            <wp:docPr id="51" name="Obraz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modul_ankieta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93D6" w14:textId="399FF758" w:rsidR="009D03C9" w:rsidRDefault="000F5ECF" w:rsidP="000F5ECF">
      <w:pPr>
        <w:pStyle w:val="Legenda"/>
        <w:jc w:val="center"/>
      </w:pPr>
      <w:bookmarkStart w:id="50" w:name="_Toc25057985"/>
      <w:r>
        <w:t xml:space="preserve">Rysunek </w:t>
      </w:r>
      <w:fldSimple w:instr=" SEQ Rysunek \* ARABIC ">
        <w:r w:rsidR="000C23EA">
          <w:rPr>
            <w:noProof/>
          </w:rPr>
          <w:t>15</w:t>
        </w:r>
      </w:fldSimple>
      <w:r>
        <w:t>. Moduł diagnostyczny - badania EKG</w:t>
      </w:r>
      <w:bookmarkEnd w:id="50"/>
    </w:p>
    <w:p w14:paraId="7B153CCF" w14:textId="0259AE76" w:rsidR="00840770" w:rsidRPr="00840770" w:rsidRDefault="007468DF" w:rsidP="00840770">
      <w:r>
        <w:t xml:space="preserve">Po wypełnieniu ankiety i naciśnięciu przycisku „Zbadaj” zostaje uruchomiona </w:t>
      </w:r>
      <w:r w:rsidR="003E043A">
        <w:t xml:space="preserve">w celu zbadania wprowadzonych danych </w:t>
      </w:r>
      <w:r>
        <w:t>zaimplementowana w systemie sieć neuronowa</w:t>
      </w:r>
      <w:r w:rsidR="004F1FF8">
        <w:t>.</w:t>
      </w:r>
    </w:p>
    <w:p w14:paraId="36AF13C6" w14:textId="77777777" w:rsidR="00E97457" w:rsidRDefault="00E97457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r>
        <w:br w:type="page"/>
      </w:r>
    </w:p>
    <w:p w14:paraId="349E070D" w14:textId="6D321DD3" w:rsidR="00821E45" w:rsidRPr="00D528FB" w:rsidRDefault="005A7A5E" w:rsidP="006A746E">
      <w:pPr>
        <w:pStyle w:val="NrNagwek1"/>
      </w:pPr>
      <w:bookmarkStart w:id="51" w:name="_Toc25057896"/>
      <w:r>
        <w:lastRenderedPageBreak/>
        <w:t>Funkcjonalności systemu</w:t>
      </w:r>
      <w:bookmarkEnd w:id="51"/>
      <w:r w:rsidR="006A746E" w:rsidRPr="00D528FB">
        <w:t xml:space="preserve"> </w:t>
      </w:r>
    </w:p>
    <w:p w14:paraId="2D8156D0" w14:textId="77777777" w:rsidR="00821E45" w:rsidRDefault="005A7A5E" w:rsidP="00821E45">
      <w:pPr>
        <w:pStyle w:val="NrNagwek2"/>
      </w:pPr>
      <w:bookmarkStart w:id="52" w:name="_Toc25057897"/>
      <w:r>
        <w:t>Rejestracja nowych użytkowników</w:t>
      </w:r>
      <w:bookmarkEnd w:id="52"/>
    </w:p>
    <w:p w14:paraId="55EC4247" w14:textId="77777777"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14:paraId="63B77A07" w14:textId="77777777"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14:paraId="10D14F63" w14:textId="77777777"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14:paraId="48DF5192" w14:textId="77777777"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14:paraId="3A492841" w14:textId="77777777" w:rsidR="00900343" w:rsidRDefault="007049CF" w:rsidP="00900343">
      <w:pPr>
        <w:pStyle w:val="Tekstwiodcy"/>
        <w:keepNext/>
        <w:jc w:val="center"/>
      </w:pPr>
      <w:r>
        <w:rPr>
          <w:noProof/>
        </w:rPr>
        <w:drawing>
          <wp:inline distT="0" distB="0" distL="0" distR="0" wp14:anchorId="2477E8EB" wp14:editId="7A725C75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13C4" w14:textId="67EAEDBE" w:rsidR="000633AA" w:rsidRDefault="00900343" w:rsidP="00900343">
      <w:pPr>
        <w:pStyle w:val="Legenda"/>
        <w:jc w:val="center"/>
      </w:pPr>
      <w:bookmarkStart w:id="53" w:name="_Toc23857411"/>
      <w:bookmarkStart w:id="54" w:name="_Toc25057986"/>
      <w:r>
        <w:t xml:space="preserve">Rysunek </w:t>
      </w:r>
      <w:fldSimple w:instr=" SEQ Rysunek \* ARABIC ">
        <w:r w:rsidR="000C23EA">
          <w:rPr>
            <w:noProof/>
          </w:rPr>
          <w:t>16</w:t>
        </w:r>
      </w:fldSimple>
      <w:r w:rsidR="00110911">
        <w:rPr>
          <w:noProof/>
        </w:rPr>
        <w:t>.</w:t>
      </w:r>
      <w:r>
        <w:t xml:space="preserve"> Rejestracja w systemie</w:t>
      </w:r>
      <w:bookmarkEnd w:id="53"/>
      <w:bookmarkEnd w:id="54"/>
    </w:p>
    <w:p w14:paraId="68F50AFC" w14:textId="77777777" w:rsidR="00F4267A" w:rsidRDefault="00141CFB" w:rsidP="00C76955">
      <w:pPr>
        <w:pStyle w:val="NrNagwek2"/>
      </w:pPr>
      <w:bookmarkStart w:id="55" w:name="_Toc25057898"/>
      <w:r>
        <w:lastRenderedPageBreak/>
        <w:t>Logowanie do systemu</w:t>
      </w:r>
      <w:bookmarkEnd w:id="55"/>
    </w:p>
    <w:p w14:paraId="1BB35C03" w14:textId="77777777"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56" w:name="_Toc23845185"/>
      <w:bookmarkStart w:id="57" w:name="_Toc23853271"/>
      <w:bookmarkStart w:id="58" w:name="_Toc24313034"/>
      <w:bookmarkStart w:id="59" w:name="_Toc24989213"/>
      <w:bookmarkStart w:id="60" w:name="_Toc25057899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56"/>
      <w:bookmarkEnd w:id="57"/>
      <w:bookmarkEnd w:id="58"/>
      <w:bookmarkEnd w:id="59"/>
      <w:bookmarkEnd w:id="60"/>
    </w:p>
    <w:p w14:paraId="4ADD993C" w14:textId="77777777"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61" w:name="_Toc23845186"/>
      <w:bookmarkStart w:id="62" w:name="_Toc23853272"/>
      <w:bookmarkStart w:id="63" w:name="_Toc24989214"/>
      <w:bookmarkStart w:id="64" w:name="_Toc25057900"/>
      <w:r>
        <w:rPr>
          <w:b w:val="0"/>
          <w:noProof/>
          <w:sz w:val="24"/>
          <w:szCs w:val="24"/>
        </w:rPr>
        <w:drawing>
          <wp:inline distT="0" distB="0" distL="0" distR="0" wp14:anchorId="58B30105" wp14:editId="1051FBD4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1"/>
      <w:bookmarkEnd w:id="62"/>
      <w:bookmarkEnd w:id="63"/>
      <w:bookmarkEnd w:id="64"/>
    </w:p>
    <w:p w14:paraId="324C6AD7" w14:textId="34D9CBFD"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65" w:name="_Toc23857412"/>
      <w:bookmarkStart w:id="66" w:name="_Toc25057987"/>
      <w:r>
        <w:t xml:space="preserve">Rysunek </w:t>
      </w:r>
      <w:fldSimple w:instr=" SEQ Rysunek \* ARABIC ">
        <w:r w:rsidR="000C23EA">
          <w:rPr>
            <w:noProof/>
          </w:rPr>
          <w:t>17</w:t>
        </w:r>
      </w:fldSimple>
      <w:r w:rsidR="00110911">
        <w:rPr>
          <w:noProof/>
        </w:rPr>
        <w:t>.</w:t>
      </w:r>
      <w:r>
        <w:t xml:space="preserve"> Logowanie do systemu</w:t>
      </w:r>
      <w:bookmarkEnd w:id="65"/>
      <w:bookmarkEnd w:id="66"/>
    </w:p>
    <w:p w14:paraId="38AB7DFE" w14:textId="77777777" w:rsidR="00F13A87" w:rsidRDefault="00F13A87" w:rsidP="00290A82">
      <w:pPr>
        <w:pStyle w:val="NrNagwek2"/>
      </w:pPr>
      <w:bookmarkStart w:id="67" w:name="_Toc25057901"/>
      <w:r>
        <w:t>Raporty</w:t>
      </w:r>
      <w:bookmarkEnd w:id="67"/>
    </w:p>
    <w:p w14:paraId="260D427B" w14:textId="77777777"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14:paraId="65BC2DEA" w14:textId="77777777" w:rsidR="0063775C" w:rsidRDefault="00AB3D9C" w:rsidP="0063775C">
      <w:pPr>
        <w:keepNext/>
        <w:ind w:firstLine="708"/>
      </w:pPr>
      <w:r>
        <w:rPr>
          <w:noProof/>
        </w:rPr>
        <w:lastRenderedPageBreak/>
        <w:drawing>
          <wp:inline distT="0" distB="0" distL="0" distR="0" wp14:anchorId="017C8108" wp14:editId="3436A94A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63EA" w14:textId="38849571" w:rsidR="00AB3D9C" w:rsidRDefault="0063775C" w:rsidP="0063775C">
      <w:pPr>
        <w:pStyle w:val="Legenda"/>
        <w:jc w:val="center"/>
      </w:pPr>
      <w:bookmarkStart w:id="68" w:name="_Toc23857413"/>
      <w:bookmarkStart w:id="69" w:name="_Toc25057988"/>
      <w:r>
        <w:t xml:space="preserve">Rysunek </w:t>
      </w:r>
      <w:fldSimple w:instr=" SEQ Rysunek \* ARABIC ">
        <w:r w:rsidR="000C23EA">
          <w:rPr>
            <w:noProof/>
          </w:rPr>
          <w:t>18</w:t>
        </w:r>
      </w:fldSimple>
      <w:r w:rsidR="00110911">
        <w:t>.</w:t>
      </w:r>
      <w:r>
        <w:t xml:space="preserve"> Raporty - zakres dat</w:t>
      </w:r>
      <w:bookmarkEnd w:id="68"/>
      <w:bookmarkEnd w:id="69"/>
    </w:p>
    <w:p w14:paraId="7E17F626" w14:textId="0A7637BB" w:rsidR="00AB3D9C" w:rsidRDefault="00AB3D9C" w:rsidP="005876FF">
      <w:pPr>
        <w:jc w:val="left"/>
      </w:pPr>
      <w:r>
        <w:t xml:space="preserve">Raport może zostać wygenerowany dla </w:t>
      </w:r>
      <w:r w:rsidR="004D3785">
        <w:t>dowolnego przedziału czasoweg</w:t>
      </w:r>
      <w:r w:rsidR="00C74CA3">
        <w:t>o</w:t>
      </w:r>
      <w:r w:rsidR="00A35DFB">
        <w:t xml:space="preserve">. </w:t>
      </w:r>
      <w:r>
        <w:t>Domyślnie generowany jest raport za bieżący rok.</w:t>
      </w:r>
      <w:r w:rsidR="00794750">
        <w:t xml:space="preserve"> Dane jakie są w nim przedstawiane to:</w:t>
      </w:r>
    </w:p>
    <w:p w14:paraId="784B109A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14:paraId="72C8ED70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14:paraId="2149C784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14:paraId="2677E719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14:paraId="60E9833F" w14:textId="77777777" w:rsidR="004628BF" w:rsidRDefault="0063775C" w:rsidP="004628BF">
      <w:pPr>
        <w:keepNext/>
        <w:jc w:val="left"/>
      </w:pPr>
      <w:r>
        <w:rPr>
          <w:noProof/>
        </w:rPr>
        <w:drawing>
          <wp:inline distT="0" distB="0" distL="0" distR="0" wp14:anchorId="544A5846" wp14:editId="30095B58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E791" w14:textId="63163AD7" w:rsidR="0063775C" w:rsidRDefault="004628BF" w:rsidP="004628BF">
      <w:pPr>
        <w:pStyle w:val="Legenda"/>
        <w:jc w:val="center"/>
      </w:pPr>
      <w:bookmarkStart w:id="70" w:name="_Toc23857414"/>
      <w:bookmarkStart w:id="71" w:name="_Toc25057989"/>
      <w:r>
        <w:t xml:space="preserve">Rysunek </w:t>
      </w:r>
      <w:fldSimple w:instr=" SEQ Rysunek \* ARABIC ">
        <w:r w:rsidR="000C23EA">
          <w:rPr>
            <w:noProof/>
          </w:rPr>
          <w:t>19</w:t>
        </w:r>
      </w:fldSimple>
      <w:r w:rsidR="00110911">
        <w:t>.</w:t>
      </w:r>
      <w:r>
        <w:t xml:space="preserve"> Raporty - wykres</w:t>
      </w:r>
      <w:bookmarkEnd w:id="70"/>
      <w:bookmarkEnd w:id="71"/>
    </w:p>
    <w:p w14:paraId="7C2CA427" w14:textId="77777777"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 w:rsidRPr="00E27D4F">
        <w:t>[</w:t>
      </w:r>
      <w:r w:rsidR="00755ECD" w:rsidRPr="00E27D4F">
        <w:t>4</w:t>
      </w:r>
      <w:r w:rsidR="00E5232D" w:rsidRPr="00E27D4F">
        <w:t>]</w:t>
      </w:r>
      <w:r w:rsidR="00E5232D">
        <w:t xml:space="preserve">. </w:t>
      </w:r>
    </w:p>
    <w:p w14:paraId="57A25D62" w14:textId="77777777" w:rsidR="00F13A87" w:rsidRDefault="00F13A87" w:rsidP="00290A82">
      <w:pPr>
        <w:pStyle w:val="NrNagwek2"/>
      </w:pPr>
      <w:bookmarkStart w:id="72" w:name="_Toc25057902"/>
      <w:r>
        <w:lastRenderedPageBreak/>
        <w:t>Wizyty u lekarzy</w:t>
      </w:r>
      <w:bookmarkEnd w:id="72"/>
    </w:p>
    <w:p w14:paraId="0AE56421" w14:textId="0FBB9F26"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</w:t>
      </w:r>
      <w:r w:rsidR="00EF464C">
        <w:t xml:space="preserve">rezerwację terminu </w:t>
      </w:r>
      <w:r w:rsidR="00D22B58">
        <w:t xml:space="preserve">wizyty spośród aktualnie dostępnych w </w:t>
      </w:r>
      <w:proofErr w:type="spellStart"/>
      <w:r w:rsidR="00D22B58">
        <w:t>systemi</w:t>
      </w:r>
      <w:proofErr w:type="spellEnd"/>
      <w:r w:rsidR="00C76149">
        <w:t>.</w:t>
      </w:r>
      <w:r w:rsidR="00CD720C">
        <w:t xml:space="preserve"> </w:t>
      </w:r>
      <w:r w:rsidR="005B2A71">
        <w:t>Lekarze dostępni w klinice wyświetlani są pacjentowi w formie listy.</w:t>
      </w:r>
    </w:p>
    <w:p w14:paraId="1D3EEC34" w14:textId="77777777"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 wp14:anchorId="247AD8B4" wp14:editId="7202022D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52CC" w14:textId="60A3A7E1" w:rsidR="00DA48E5" w:rsidRDefault="006945E6" w:rsidP="006945E6">
      <w:pPr>
        <w:pStyle w:val="Legenda"/>
        <w:jc w:val="center"/>
      </w:pPr>
      <w:bookmarkStart w:id="73" w:name="_Toc23857415"/>
      <w:bookmarkStart w:id="74" w:name="_Toc25057990"/>
      <w:r>
        <w:t xml:space="preserve">Rysunek </w:t>
      </w:r>
      <w:fldSimple w:instr=" SEQ Rysunek \* ARABIC ">
        <w:r w:rsidR="000C23EA">
          <w:rPr>
            <w:noProof/>
          </w:rPr>
          <w:t>20</w:t>
        </w:r>
      </w:fldSimple>
      <w:r w:rsidR="00110911">
        <w:t>.</w:t>
      </w:r>
      <w:r>
        <w:t xml:space="preserve"> Wizyty u lekarzy - dostępni lekarze</w:t>
      </w:r>
      <w:bookmarkEnd w:id="73"/>
      <w:bookmarkEnd w:id="74"/>
    </w:p>
    <w:p w14:paraId="7E8D0FA8" w14:textId="77777777" w:rsidR="00DA48E5" w:rsidRDefault="00306C88" w:rsidP="001B5194">
      <w:r>
        <w:t>Dla każdego lekarza pacjent posiada dwie opcje. Może wyświetlić jego szczegółowe dane lub zapisać się na wizytę.</w:t>
      </w:r>
    </w:p>
    <w:p w14:paraId="049E9F0A" w14:textId="77777777"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 wp14:anchorId="5B641ACD" wp14:editId="521A75ED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F19D" w14:textId="1855F262" w:rsidR="00C95909" w:rsidRDefault="006945E6" w:rsidP="006945E6">
      <w:pPr>
        <w:pStyle w:val="Legenda"/>
        <w:jc w:val="center"/>
      </w:pPr>
      <w:bookmarkStart w:id="75" w:name="_Toc23857416"/>
      <w:bookmarkStart w:id="76" w:name="_Toc25057991"/>
      <w:r>
        <w:t xml:space="preserve">Rysunek </w:t>
      </w:r>
      <w:fldSimple w:instr=" SEQ Rysunek \* ARABIC ">
        <w:r w:rsidR="000C23EA">
          <w:rPr>
            <w:noProof/>
          </w:rPr>
          <w:t>21</w:t>
        </w:r>
      </w:fldSimple>
      <w:r w:rsidR="00110911">
        <w:t>.</w:t>
      </w:r>
      <w:r>
        <w:t xml:space="preserve"> Wizyty u lekarzy - opcje</w:t>
      </w:r>
      <w:bookmarkEnd w:id="75"/>
      <w:bookmarkEnd w:id="76"/>
    </w:p>
    <w:p w14:paraId="670CE99A" w14:textId="77777777" w:rsidR="00C95909" w:rsidRDefault="009F665B" w:rsidP="001B5194">
      <w:r>
        <w:t>Po wybraniu opcji umówienia wizyty pacjentowi ukazuje się poniższa formatka zawierająca wolne terminy wizyt przypisane do danego lekarza.</w:t>
      </w:r>
    </w:p>
    <w:p w14:paraId="756AA36A" w14:textId="77777777" w:rsidR="00BB5E1C" w:rsidRDefault="000B5076" w:rsidP="00BB5E1C">
      <w:pPr>
        <w:keepNext/>
      </w:pPr>
      <w:r>
        <w:rPr>
          <w:noProof/>
        </w:rPr>
        <w:lastRenderedPageBreak/>
        <w:drawing>
          <wp:inline distT="0" distB="0" distL="0" distR="0" wp14:anchorId="00F2FC46" wp14:editId="5C2AEF6B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1DFC" w14:textId="20E05DD3" w:rsidR="000B5076" w:rsidRDefault="00BB5E1C" w:rsidP="00BB5E1C">
      <w:pPr>
        <w:pStyle w:val="Legenda"/>
        <w:jc w:val="center"/>
      </w:pPr>
      <w:bookmarkStart w:id="77" w:name="_Toc23857417"/>
      <w:bookmarkStart w:id="78" w:name="_Toc25057992"/>
      <w:r>
        <w:t xml:space="preserve">Rysunek </w:t>
      </w:r>
      <w:fldSimple w:instr=" SEQ Rysunek \* ARABIC ">
        <w:r w:rsidR="000C23EA">
          <w:rPr>
            <w:noProof/>
          </w:rPr>
          <w:t>22</w:t>
        </w:r>
      </w:fldSimple>
      <w:r w:rsidR="00646925">
        <w:t>.</w:t>
      </w:r>
      <w:r>
        <w:t xml:space="preserve"> Wizyty u lekarzy - zapis na nową wizytę</w:t>
      </w:r>
      <w:bookmarkEnd w:id="77"/>
      <w:bookmarkEnd w:id="78"/>
    </w:p>
    <w:p w14:paraId="46E7056B" w14:textId="77777777"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14:paraId="27C7AE8B" w14:textId="77777777" w:rsidR="00F469FB" w:rsidRDefault="00A941F8" w:rsidP="00F469FB">
      <w:pPr>
        <w:keepNext/>
        <w:jc w:val="center"/>
      </w:pPr>
      <w:r>
        <w:rPr>
          <w:noProof/>
        </w:rPr>
        <w:drawing>
          <wp:inline distT="0" distB="0" distL="0" distR="0" wp14:anchorId="085C7B4E" wp14:editId="762FD268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C7B7" w14:textId="12610CDF" w:rsidR="00CD7F80" w:rsidRDefault="00F469FB" w:rsidP="00F469FB">
      <w:pPr>
        <w:pStyle w:val="Legenda"/>
        <w:jc w:val="center"/>
      </w:pPr>
      <w:bookmarkStart w:id="79" w:name="_Toc23857418"/>
      <w:bookmarkStart w:id="80" w:name="_Toc25057993"/>
      <w:r>
        <w:t xml:space="preserve">Rysunek </w:t>
      </w:r>
      <w:fldSimple w:instr=" SEQ Rysunek \* ARABIC ">
        <w:r w:rsidR="000C23EA">
          <w:rPr>
            <w:noProof/>
          </w:rPr>
          <w:t>23</w:t>
        </w:r>
      </w:fldSimple>
      <w:r w:rsidR="00110911">
        <w:t>.</w:t>
      </w:r>
      <w:r>
        <w:t xml:space="preserve"> Wizyty u lekarzy - szczegółowe dane wybranego lekarza</w:t>
      </w:r>
      <w:bookmarkEnd w:id="79"/>
      <w:bookmarkEnd w:id="80"/>
    </w:p>
    <w:p w14:paraId="6B1D7A50" w14:textId="77777777" w:rsidR="00E101BA" w:rsidRDefault="00E101BA" w:rsidP="00290A82">
      <w:pPr>
        <w:pStyle w:val="NrNagwek2"/>
      </w:pPr>
      <w:bookmarkStart w:id="81" w:name="_Toc25057903"/>
      <w:r>
        <w:t>Zarządzanie wizytami</w:t>
      </w:r>
      <w:bookmarkEnd w:id="81"/>
    </w:p>
    <w:p w14:paraId="64EA5029" w14:textId="77777777"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14:paraId="0C1233E7" w14:textId="77777777"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14:paraId="315DD3D3" w14:textId="77777777"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14:paraId="77941440" w14:textId="77777777" w:rsidR="00790DF6" w:rsidRDefault="00790DF6" w:rsidP="005C053D">
      <w:r>
        <w:t>Pracownicy recepcji mogą jedynie dodać nową wizytę</w:t>
      </w:r>
      <w:r w:rsidR="00A93244">
        <w:t>.</w:t>
      </w:r>
    </w:p>
    <w:p w14:paraId="06D9C9D9" w14:textId="77777777" w:rsidR="00CA310D" w:rsidRDefault="00FB2D46" w:rsidP="00CA31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1DD28D" wp14:editId="23A7C742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134" w14:textId="447AFD7F" w:rsidR="00E101BA" w:rsidRDefault="00CA310D" w:rsidP="00CA310D">
      <w:pPr>
        <w:pStyle w:val="Legenda"/>
        <w:jc w:val="center"/>
      </w:pPr>
      <w:bookmarkStart w:id="82" w:name="_Toc23857419"/>
      <w:bookmarkStart w:id="83" w:name="_Toc25057994"/>
      <w:r>
        <w:t xml:space="preserve">Rysunek </w:t>
      </w:r>
      <w:fldSimple w:instr=" SEQ Rysunek \* ARABIC ">
        <w:r w:rsidR="000C23EA">
          <w:rPr>
            <w:noProof/>
          </w:rPr>
          <w:t>24</w:t>
        </w:r>
      </w:fldSimple>
      <w:r w:rsidR="00110911">
        <w:t>.</w:t>
      </w:r>
      <w:r>
        <w:t xml:space="preserve"> Zarządzanie wizytami - lista wizyt</w:t>
      </w:r>
      <w:bookmarkEnd w:id="82"/>
      <w:bookmarkEnd w:id="83"/>
    </w:p>
    <w:p w14:paraId="52CF4AA5" w14:textId="516FC644"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</w:t>
      </w:r>
      <w:r w:rsidR="005F0F7B">
        <w:t>W celu prawidłowego dodania wizyty</w:t>
      </w:r>
      <w:r w:rsidR="009E364F">
        <w:t xml:space="preserve">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14:paraId="756F855D" w14:textId="77777777" w:rsidR="00224EF4" w:rsidRDefault="00FB2D46" w:rsidP="00224E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A906ED1" wp14:editId="769402F8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306D" w14:textId="719AACA8" w:rsidR="00FB2D46" w:rsidRDefault="00224EF4" w:rsidP="00224EF4">
      <w:pPr>
        <w:pStyle w:val="Legenda"/>
        <w:jc w:val="center"/>
      </w:pPr>
      <w:bookmarkStart w:id="84" w:name="_Toc23857420"/>
      <w:bookmarkStart w:id="85" w:name="_Toc25057995"/>
      <w:r>
        <w:t xml:space="preserve">Rysunek </w:t>
      </w:r>
      <w:fldSimple w:instr=" SEQ Rysunek \* ARABIC ">
        <w:r w:rsidR="000C23EA">
          <w:rPr>
            <w:noProof/>
          </w:rPr>
          <w:t>25</w:t>
        </w:r>
      </w:fldSimple>
      <w:r w:rsidR="00110911">
        <w:t>.</w:t>
      </w:r>
      <w:r>
        <w:t xml:space="preserve"> Zarządzanie wizytami - tworzenie nowej wizyty</w:t>
      </w:r>
      <w:bookmarkEnd w:id="84"/>
      <w:bookmarkEnd w:id="85"/>
    </w:p>
    <w:p w14:paraId="35BAB850" w14:textId="434156B8"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>wiadająca za t</w:t>
      </w:r>
      <w:r w:rsidR="00DE27FC">
        <w:t>ę</w:t>
      </w:r>
      <w:r w:rsidR="006F76C3">
        <w:t xml:space="preserve"> operację została przedstawiona poniżej. </w:t>
      </w:r>
      <w:r w:rsidR="00C73F9E">
        <w:t>Możemy zmienić wszystkie właściwości wizyty o ile nie będą one kolidowały z innymi istniejącymi wizytami.</w:t>
      </w:r>
    </w:p>
    <w:p w14:paraId="573DB26C" w14:textId="77777777"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66D20D" wp14:editId="2742D5B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BF82" w14:textId="281DE3D0" w:rsidR="00FB2D46" w:rsidRDefault="0020120D" w:rsidP="0020120D">
      <w:pPr>
        <w:pStyle w:val="Legenda"/>
        <w:jc w:val="center"/>
      </w:pPr>
      <w:bookmarkStart w:id="86" w:name="_Toc23857421"/>
      <w:bookmarkStart w:id="87" w:name="_Toc25057996"/>
      <w:r>
        <w:t xml:space="preserve">Rysunek </w:t>
      </w:r>
      <w:fldSimple w:instr=" SEQ Rysunek \* ARABIC ">
        <w:r w:rsidR="000C23EA">
          <w:rPr>
            <w:noProof/>
          </w:rPr>
          <w:t>26</w:t>
        </w:r>
      </w:fldSimple>
      <w:r w:rsidR="00110911">
        <w:t>.</w:t>
      </w:r>
      <w:r>
        <w:t xml:space="preserve"> Zarządzanie wizytami - edycja istniejącej wizyty</w:t>
      </w:r>
      <w:bookmarkEnd w:id="86"/>
      <w:bookmarkEnd w:id="87"/>
    </w:p>
    <w:p w14:paraId="1FA9DC1C" w14:textId="77777777"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14:paraId="526DD7A4" w14:textId="77777777"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 wp14:anchorId="7DBF3CDF" wp14:editId="4A0C8280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94A1" w14:textId="215B39E9" w:rsidR="00FB2D46" w:rsidRDefault="003C6F54" w:rsidP="003C6F54">
      <w:pPr>
        <w:pStyle w:val="Legenda"/>
        <w:jc w:val="center"/>
      </w:pPr>
      <w:bookmarkStart w:id="88" w:name="_Toc23857422"/>
      <w:bookmarkStart w:id="89" w:name="_Toc25057997"/>
      <w:r>
        <w:t xml:space="preserve">Rysunek </w:t>
      </w:r>
      <w:fldSimple w:instr=" SEQ Rysunek \* ARABIC ">
        <w:r w:rsidR="000C23EA">
          <w:rPr>
            <w:noProof/>
          </w:rPr>
          <w:t>27</w:t>
        </w:r>
      </w:fldSimple>
      <w:r w:rsidR="00110911">
        <w:t>.</w:t>
      </w:r>
      <w:r>
        <w:t xml:space="preserve"> Zarządzanie wizytami - szczegóły wizyty</w:t>
      </w:r>
      <w:bookmarkEnd w:id="88"/>
      <w:bookmarkEnd w:id="89"/>
    </w:p>
    <w:p w14:paraId="40B0CD77" w14:textId="77777777" w:rsidR="008C4B12" w:rsidRDefault="008C4B12" w:rsidP="00FB2D46">
      <w:pPr>
        <w:jc w:val="center"/>
      </w:pPr>
    </w:p>
    <w:p w14:paraId="59C71410" w14:textId="77777777" w:rsidR="00F13A87" w:rsidRDefault="00D074BE" w:rsidP="00290A82">
      <w:pPr>
        <w:pStyle w:val="NrNagwek2"/>
      </w:pPr>
      <w:bookmarkStart w:id="90" w:name="_Toc25057904"/>
      <w:r>
        <w:lastRenderedPageBreak/>
        <w:t>Dokumenty do pobrania</w:t>
      </w:r>
      <w:bookmarkEnd w:id="90"/>
    </w:p>
    <w:p w14:paraId="45598EBE" w14:textId="3F46977E" w:rsidR="005862E6" w:rsidRDefault="00B51F91" w:rsidP="00B51F91">
      <w:pPr>
        <w:ind w:firstLine="708"/>
      </w:pPr>
      <w:r>
        <w:t>Każdy użytkownik ma dostęp do sekcji z dokumentami do pobrania. Zamieszczane są t</w:t>
      </w:r>
      <w:r w:rsidR="00A84B25">
        <w:t>am</w:t>
      </w:r>
      <w:r>
        <w:t xml:space="preserve"> materiały informacyjne dla pacjentów kliniki kardiologicznej. Każdy z nich może być pobrany jako plik pdf. Istnieje również możliwość wydruków.</w:t>
      </w:r>
    </w:p>
    <w:p w14:paraId="17C5DC34" w14:textId="77777777" w:rsidR="00970BE8" w:rsidRDefault="00641BEF" w:rsidP="00FE6A90">
      <w:r>
        <w:rPr>
          <w:noProof/>
        </w:rPr>
        <w:pict w14:anchorId="25F0AEA6">
          <v:shape id="_x0000_s1038" type="#_x0000_t202" style="position:absolute;left:0;text-align:left;margin-left:-.05pt;margin-top:529.1pt;width:453.6pt;height:.05pt;z-index:251663360;mso-position-horizontal-relative:text;mso-position-vertical-relative:text" stroked="f">
            <v:textbox style="mso-fit-shape-to-text:t" inset="0,0,0,0">
              <w:txbxContent>
                <w:p w14:paraId="11448D82" w14:textId="784B33A5" w:rsidR="003E5B77" w:rsidRPr="008238F0" w:rsidRDefault="003E5B77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91" w:name="_Toc23857423"/>
                  <w:bookmarkStart w:id="92" w:name="_Toc25057998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28</w:t>
                    </w:r>
                  </w:fldSimple>
                  <w:r>
                    <w:t>. Przykład jednego z dokumentów dostępnych do pobrania</w:t>
                  </w:r>
                  <w:bookmarkEnd w:id="91"/>
                  <w:bookmarkEnd w:id="92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714560" behindDoc="0" locked="0" layoutInCell="1" allowOverlap="1" wp14:anchorId="13ED96BA" wp14:editId="5CF73FDD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91008" behindDoc="1" locked="0" layoutInCell="1" allowOverlap="1" wp14:anchorId="7795F7A1" wp14:editId="1459F98C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14:paraId="1C9D6DD1" w14:textId="77777777" w:rsidR="003C3FD6" w:rsidRDefault="003C3FD6" w:rsidP="00B51F91">
      <w:pPr>
        <w:ind w:firstLine="708"/>
      </w:pPr>
    </w:p>
    <w:p w14:paraId="5E8AA3DF" w14:textId="77777777" w:rsidR="00387301" w:rsidRPr="00290A82" w:rsidRDefault="00387301" w:rsidP="00290A82">
      <w:pPr>
        <w:pStyle w:val="NrNagwek2"/>
      </w:pPr>
      <w:bookmarkStart w:id="93" w:name="_Toc25057905"/>
      <w:r w:rsidRPr="00290A82">
        <w:t>Formularz kontaktowy</w:t>
      </w:r>
      <w:bookmarkEnd w:id="93"/>
    </w:p>
    <w:p w14:paraId="07BD7DA7" w14:textId="77777777"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14:paraId="0B8A28C4" w14:textId="77777777"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94" w:name="_Toc23845192"/>
      <w:bookmarkStart w:id="95" w:name="_Toc23853278"/>
      <w:bookmarkStart w:id="96" w:name="_Toc24313041"/>
      <w:bookmarkStart w:id="97" w:name="_Toc24989220"/>
      <w:bookmarkStart w:id="98" w:name="_Toc25057906"/>
      <w:r w:rsidRPr="007C1559">
        <w:rPr>
          <w:b w:val="0"/>
          <w:noProof/>
          <w:szCs w:val="34"/>
        </w:rPr>
        <w:drawing>
          <wp:inline distT="0" distB="0" distL="0" distR="0" wp14:anchorId="5EC5EF53" wp14:editId="6A7B1EB6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4"/>
      <w:bookmarkEnd w:id="95"/>
      <w:bookmarkEnd w:id="96"/>
      <w:bookmarkEnd w:id="97"/>
      <w:bookmarkEnd w:id="98"/>
    </w:p>
    <w:p w14:paraId="4E4AAA6A" w14:textId="68AFED68" w:rsidR="00E020B8" w:rsidRPr="007C1559" w:rsidRDefault="005E416E" w:rsidP="005E416E">
      <w:pPr>
        <w:pStyle w:val="Legenda"/>
        <w:jc w:val="center"/>
        <w:rPr>
          <w:szCs w:val="34"/>
        </w:rPr>
      </w:pPr>
      <w:bookmarkStart w:id="99" w:name="_Toc23857424"/>
      <w:bookmarkStart w:id="100" w:name="_Toc25057999"/>
      <w:r>
        <w:t xml:space="preserve">Rysunek </w:t>
      </w:r>
      <w:fldSimple w:instr=" SEQ Rysunek \* ARABIC ">
        <w:r w:rsidR="000C23EA">
          <w:rPr>
            <w:noProof/>
          </w:rPr>
          <w:t>29</w:t>
        </w:r>
      </w:fldSimple>
      <w:r w:rsidR="00110911">
        <w:t>.</w:t>
      </w:r>
      <w:r>
        <w:t xml:space="preserve"> Formularz kontaktowy</w:t>
      </w:r>
      <w:bookmarkEnd w:id="99"/>
      <w:bookmarkEnd w:id="100"/>
    </w:p>
    <w:p w14:paraId="21787BBA" w14:textId="77777777" w:rsidR="00EA4BF9" w:rsidRDefault="00EA4BF9">
      <w:pPr>
        <w:spacing w:after="200" w:line="276" w:lineRule="auto"/>
        <w:jc w:val="left"/>
      </w:pPr>
      <w:r>
        <w:br w:type="page"/>
      </w:r>
    </w:p>
    <w:p w14:paraId="36D78AC2" w14:textId="769ABE08" w:rsidR="00DF0B47" w:rsidRDefault="00E020B8" w:rsidP="00E20E87">
      <w:r w:rsidRPr="007C1559">
        <w:lastRenderedPageBreak/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14:paraId="366A250B" w14:textId="77777777" w:rsidR="00F16D47" w:rsidRDefault="00E20E87" w:rsidP="00F16D47">
      <w:pPr>
        <w:keepNext/>
      </w:pPr>
      <w:r>
        <w:rPr>
          <w:rFonts w:ascii="Consolas" w:hAnsi="Consolas" w:cs="Consolas"/>
          <w:noProof/>
          <w:color w:val="000000"/>
          <w:sz w:val="19"/>
          <w:szCs w:val="19"/>
        </w:rPr>
        <w:drawing>
          <wp:inline distT="0" distB="0" distL="0" distR="0" wp14:anchorId="75E13BC2" wp14:editId="156ABF48">
            <wp:extent cx="5760720" cy="1943735"/>
            <wp:effectExtent l="0" t="0" r="0" b="0"/>
            <wp:docPr id="60" name="Obraz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listing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180F" w14:textId="1B2881A3" w:rsidR="00C53A5A" w:rsidRDefault="00F16D47" w:rsidP="00F16D47">
      <w:pPr>
        <w:pStyle w:val="Legenda"/>
        <w:jc w:val="center"/>
      </w:pPr>
      <w:bookmarkStart w:id="101" w:name="_Toc25058020"/>
      <w:r>
        <w:t xml:space="preserve">Listing </w:t>
      </w:r>
      <w:fldSimple w:instr=" SEQ Listing \* ARABIC ">
        <w:r w:rsidR="00E137B0">
          <w:rPr>
            <w:noProof/>
          </w:rPr>
          <w:t>1</w:t>
        </w:r>
      </w:fldSimple>
      <w:r w:rsidRPr="0070226B">
        <w:t>. Wysyłanie wiadomości email</w:t>
      </w:r>
      <w:bookmarkEnd w:id="101"/>
    </w:p>
    <w:p w14:paraId="59EEBA49" w14:textId="77777777"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14:paraId="366D5D42" w14:textId="77777777" w:rsidR="0089612A" w:rsidRDefault="0089612A" w:rsidP="0045740F">
      <w:pPr>
        <w:pStyle w:val="NrNagwek2"/>
        <w:rPr>
          <w:rFonts w:asciiTheme="majorHAnsi" w:hAnsiTheme="majorHAnsi"/>
        </w:rPr>
      </w:pPr>
      <w:bookmarkStart w:id="102" w:name="_Toc25057907"/>
      <w:r>
        <w:rPr>
          <w:rFonts w:asciiTheme="majorHAnsi" w:hAnsiTheme="majorHAnsi"/>
        </w:rPr>
        <w:t>Reset hasła</w:t>
      </w:r>
      <w:bookmarkEnd w:id="102"/>
    </w:p>
    <w:p w14:paraId="1C9F858B" w14:textId="492AD882"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D40901">
        <w:t>W celu</w:t>
      </w:r>
      <w:r w:rsidR="0007357A">
        <w:t xml:space="preserve"> rozpocz</w:t>
      </w:r>
      <w:r w:rsidR="00D40901">
        <w:t>ęcia</w:t>
      </w:r>
      <w:r w:rsidR="0007357A">
        <w:t xml:space="preserve"> proces</w:t>
      </w:r>
      <w:r w:rsidR="00D40901">
        <w:t>u</w:t>
      </w:r>
      <w:r w:rsidR="0007357A">
        <w:t xml:space="preserve"> musi zostać podany adres email </w:t>
      </w:r>
      <w:r w:rsidR="008E51A1">
        <w:t>przypisany</w:t>
      </w:r>
      <w:r w:rsidR="0007357A">
        <w:t xml:space="preserve"> do konta użytkownika.</w:t>
      </w:r>
    </w:p>
    <w:p w14:paraId="2ED2F3CC" w14:textId="77777777" w:rsidR="009C24D7" w:rsidRDefault="007453B6" w:rsidP="009C24D7">
      <w:pPr>
        <w:keepNext/>
      </w:pPr>
      <w:r>
        <w:rPr>
          <w:noProof/>
        </w:rPr>
        <w:drawing>
          <wp:inline distT="0" distB="0" distL="0" distR="0" wp14:anchorId="10562AF9" wp14:editId="54BB59CA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ABD4" w14:textId="1B1109A8" w:rsidR="001C6EEE" w:rsidRDefault="009C24D7" w:rsidP="009C24D7">
      <w:pPr>
        <w:pStyle w:val="Legenda"/>
        <w:jc w:val="center"/>
      </w:pPr>
      <w:bookmarkStart w:id="103" w:name="_Toc23857425"/>
      <w:bookmarkStart w:id="104" w:name="_Toc25058000"/>
      <w:r>
        <w:t xml:space="preserve">Rysunek </w:t>
      </w:r>
      <w:fldSimple w:instr=" SEQ Rysunek \* ARABIC ">
        <w:r w:rsidR="000C23EA">
          <w:rPr>
            <w:noProof/>
          </w:rPr>
          <w:t>30</w:t>
        </w:r>
      </w:fldSimple>
      <w:r w:rsidR="00D52EA9">
        <w:t>.</w:t>
      </w:r>
      <w:r>
        <w:t xml:space="preserve"> Reset hasła - wprowadzenie adresu email</w:t>
      </w:r>
      <w:bookmarkEnd w:id="103"/>
      <w:bookmarkEnd w:id="104"/>
    </w:p>
    <w:p w14:paraId="38CFD23C" w14:textId="42F57EA6" w:rsidR="001C6EEE" w:rsidRDefault="001C6EEE" w:rsidP="003913D3">
      <w:r>
        <w:t xml:space="preserve">Jeżeli email jest poprawny użytkownik zostaje </w:t>
      </w:r>
      <w:r w:rsidR="0099079E">
        <w:t xml:space="preserve">poinformowany o </w:t>
      </w:r>
      <w:r w:rsidR="00950853">
        <w:t xml:space="preserve">prawidłowym przebiegu operacji. </w:t>
      </w:r>
      <w:r w:rsidR="004A4B89">
        <w:t>Wyświetlony zostaje również poniższy komunikat.</w:t>
      </w:r>
    </w:p>
    <w:p w14:paraId="17C12922" w14:textId="77777777" w:rsidR="008D2D93" w:rsidRDefault="00480143" w:rsidP="008D2D93">
      <w:pPr>
        <w:keepNext/>
      </w:pPr>
      <w:r>
        <w:rPr>
          <w:noProof/>
        </w:rPr>
        <w:lastRenderedPageBreak/>
        <w:drawing>
          <wp:inline distT="0" distB="0" distL="0" distR="0" wp14:anchorId="3270713A" wp14:editId="1EB4858E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AEF4" w14:textId="2121ED4C" w:rsidR="008A2061" w:rsidRDefault="008D2D93" w:rsidP="008D2D93">
      <w:pPr>
        <w:pStyle w:val="Legenda"/>
        <w:jc w:val="center"/>
      </w:pPr>
      <w:bookmarkStart w:id="105" w:name="_Toc23857426"/>
      <w:bookmarkStart w:id="106" w:name="_Toc25058001"/>
      <w:r>
        <w:t xml:space="preserve">Rysunek </w:t>
      </w:r>
      <w:fldSimple w:instr=" SEQ Rysunek \* ARABIC ">
        <w:r w:rsidR="000C23EA">
          <w:rPr>
            <w:noProof/>
          </w:rPr>
          <w:t>31</w:t>
        </w:r>
      </w:fldSimple>
      <w:r w:rsidR="00D52EA9">
        <w:t>.</w:t>
      </w:r>
      <w:r>
        <w:t xml:space="preserve"> Reset hasła - potwierdzenie wysłania wiadomości email</w:t>
      </w:r>
      <w:bookmarkEnd w:id="105"/>
      <w:bookmarkEnd w:id="106"/>
    </w:p>
    <w:p w14:paraId="6D6BA9EB" w14:textId="77777777"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14:paraId="5662900F" w14:textId="77777777" w:rsidR="00811798" w:rsidRDefault="00A9115B" w:rsidP="00811798">
      <w:pPr>
        <w:keepNext/>
      </w:pPr>
      <w:r>
        <w:rPr>
          <w:noProof/>
        </w:rPr>
        <w:drawing>
          <wp:inline distT="0" distB="0" distL="0" distR="0" wp14:anchorId="0E745701" wp14:editId="203A809B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7AAD" w14:textId="576AB6F1" w:rsidR="00811798" w:rsidRDefault="00811798" w:rsidP="00811798">
      <w:pPr>
        <w:pStyle w:val="Legenda"/>
        <w:jc w:val="center"/>
      </w:pPr>
      <w:bookmarkStart w:id="107" w:name="_Toc23857427"/>
      <w:bookmarkStart w:id="108" w:name="_Toc25058002"/>
      <w:r>
        <w:t xml:space="preserve">Rysunek </w:t>
      </w:r>
      <w:fldSimple w:instr=" SEQ Rysunek \* ARABIC ">
        <w:r w:rsidR="000C23EA">
          <w:rPr>
            <w:noProof/>
          </w:rPr>
          <w:t>32</w:t>
        </w:r>
      </w:fldSimple>
      <w:r w:rsidR="00D52EA9">
        <w:t>.</w:t>
      </w:r>
      <w:r>
        <w:t xml:space="preserve"> Resetowanie hasła - wiadomość email zawierająca link do zresetowania hasła</w:t>
      </w:r>
      <w:bookmarkEnd w:id="107"/>
      <w:bookmarkEnd w:id="108"/>
    </w:p>
    <w:p w14:paraId="3797EF8D" w14:textId="77777777" w:rsidR="005A0E0F" w:rsidRDefault="005A0E0F" w:rsidP="007453B6">
      <w:r>
        <w:t xml:space="preserve"> </w:t>
      </w:r>
    </w:p>
    <w:p w14:paraId="5ACDD09C" w14:textId="386DE808" w:rsidR="004E3FA8" w:rsidRDefault="004E3FA8" w:rsidP="007453B6">
      <w:r>
        <w:t xml:space="preserve">Po kliknięciu w </w:t>
      </w:r>
      <w:r w:rsidR="00DF284F">
        <w:t>odnośnik</w:t>
      </w:r>
      <w:r>
        <w:t xml:space="preserve"> z wiadomości email zostajemy </w:t>
      </w:r>
      <w:r w:rsidR="00A40B96">
        <w:t>przekierowani</w:t>
      </w:r>
      <w:r>
        <w:t xml:space="preserve"> </w:t>
      </w:r>
      <w:r w:rsidR="00A40B96">
        <w:t>do</w:t>
      </w:r>
      <w:r w:rsidR="00425070">
        <w:t xml:space="preserve"> nowej zakład</w:t>
      </w:r>
      <w:r w:rsidR="00A40B96">
        <w:t>ki</w:t>
      </w:r>
      <w:r w:rsidR="00425070">
        <w:t xml:space="preserve"> </w:t>
      </w:r>
      <w:r w:rsidR="00A40B96">
        <w:t>zawierającej</w:t>
      </w:r>
      <w:r>
        <w:t xml:space="preserve"> formatk</w:t>
      </w:r>
      <w:r w:rsidR="00A40B96">
        <w:t>ę</w:t>
      </w:r>
      <w:r>
        <w:t xml:space="preserve"> realizując</w:t>
      </w:r>
      <w:r w:rsidR="00A40B96">
        <w:t>ą</w:t>
      </w:r>
      <w:r>
        <w:t xml:space="preserve"> operację ustawienia nowego hasła dla konta użytkownika.</w:t>
      </w:r>
    </w:p>
    <w:p w14:paraId="24C8C917" w14:textId="77777777" w:rsidR="00272DE1" w:rsidRDefault="007453B6" w:rsidP="00272DE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647978" wp14:editId="4C94F584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37B8" w14:textId="50675E47" w:rsidR="007453B6" w:rsidRDefault="00272DE1" w:rsidP="00272DE1">
      <w:pPr>
        <w:pStyle w:val="Legenda"/>
        <w:jc w:val="center"/>
      </w:pPr>
      <w:bookmarkStart w:id="109" w:name="_Toc23857428"/>
      <w:bookmarkStart w:id="110" w:name="_Toc25058003"/>
      <w:r>
        <w:t xml:space="preserve">Rysunek </w:t>
      </w:r>
      <w:fldSimple w:instr=" SEQ Rysunek \* ARABIC ">
        <w:r w:rsidR="000C23EA">
          <w:rPr>
            <w:noProof/>
          </w:rPr>
          <w:t>33</w:t>
        </w:r>
      </w:fldSimple>
      <w:r w:rsidR="00D52EA9">
        <w:t>.</w:t>
      </w:r>
      <w:r>
        <w:t xml:space="preserve"> Resetowanie hasła - formatka do resetu hasła</w:t>
      </w:r>
      <w:bookmarkEnd w:id="109"/>
      <w:bookmarkEnd w:id="110"/>
    </w:p>
    <w:p w14:paraId="6C8168CE" w14:textId="2854306F" w:rsidR="008A2061" w:rsidRDefault="008A2061" w:rsidP="007453B6">
      <w:r>
        <w:t xml:space="preserve">Po wprowadzeniu odpowiedniego adresu email oraz nowego hasła spełniającego politykę haseł w aplikacji użytkownik zostaje </w:t>
      </w:r>
      <w:r w:rsidR="005F284A">
        <w:t>przekierowany</w:t>
      </w:r>
      <w:r>
        <w:t xml:space="preserve"> do poniższego widoku potwierdzającego pomyślną zmianę hasła dla jego konta.</w:t>
      </w:r>
    </w:p>
    <w:p w14:paraId="3B9E944F" w14:textId="77777777" w:rsidR="007453B6" w:rsidRDefault="007453B6" w:rsidP="007453B6"/>
    <w:p w14:paraId="4DAC5CB6" w14:textId="77777777" w:rsidR="004C0C60" w:rsidRDefault="007453B6" w:rsidP="004C0C60">
      <w:pPr>
        <w:keepNext/>
      </w:pPr>
      <w:r>
        <w:rPr>
          <w:noProof/>
        </w:rPr>
        <w:drawing>
          <wp:inline distT="0" distB="0" distL="0" distR="0" wp14:anchorId="099BABCA" wp14:editId="341A07E6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8CEE" w14:textId="7D48E7A2" w:rsidR="007453B6" w:rsidRDefault="004C0C60" w:rsidP="004C0C60">
      <w:pPr>
        <w:pStyle w:val="Legenda"/>
        <w:jc w:val="center"/>
      </w:pPr>
      <w:bookmarkStart w:id="111" w:name="_Toc23857429"/>
      <w:bookmarkStart w:id="112" w:name="_Toc25058004"/>
      <w:r>
        <w:t xml:space="preserve">Rysunek </w:t>
      </w:r>
      <w:fldSimple w:instr=" SEQ Rysunek \* ARABIC ">
        <w:r w:rsidR="000C23EA">
          <w:rPr>
            <w:noProof/>
          </w:rPr>
          <w:t>34</w:t>
        </w:r>
      </w:fldSimple>
      <w:r w:rsidR="00D52EA9">
        <w:t>.</w:t>
      </w:r>
      <w:r>
        <w:t xml:space="preserve"> Resetowanie hasła - potwierdzenie powodzenia operacji resetu hasła</w:t>
      </w:r>
      <w:bookmarkEnd w:id="111"/>
      <w:bookmarkEnd w:id="112"/>
    </w:p>
    <w:p w14:paraId="4DC465FE" w14:textId="77777777" w:rsidR="00124237" w:rsidRDefault="00124237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0289B1D2" w14:textId="77777777"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113" w:name="_Toc25057908"/>
      <w:r w:rsidRPr="007C1559">
        <w:rPr>
          <w:rFonts w:asciiTheme="majorHAnsi" w:hAnsiTheme="majorHAnsi"/>
        </w:rPr>
        <w:lastRenderedPageBreak/>
        <w:t>Zmiana hasła</w:t>
      </w:r>
      <w:bookmarkEnd w:id="113"/>
    </w:p>
    <w:p w14:paraId="77777205" w14:textId="77777777"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14:paraId="3C5E1484" w14:textId="77777777"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 wp14:anchorId="65ADE023" wp14:editId="5A7C99E5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EFB0" w14:textId="6BADFC93" w:rsidR="00EB06B2" w:rsidRPr="001D08F4" w:rsidRDefault="005C0005" w:rsidP="005C0005">
      <w:pPr>
        <w:pStyle w:val="Legenda"/>
        <w:jc w:val="center"/>
      </w:pPr>
      <w:bookmarkStart w:id="114" w:name="_Toc23857430"/>
      <w:bookmarkStart w:id="115" w:name="_Toc25058005"/>
      <w:r>
        <w:t xml:space="preserve">Rysunek </w:t>
      </w:r>
      <w:fldSimple w:instr=" SEQ Rysunek \* ARABIC ">
        <w:r w:rsidR="000C23EA">
          <w:rPr>
            <w:noProof/>
          </w:rPr>
          <w:t>35</w:t>
        </w:r>
      </w:fldSimple>
      <w:r w:rsidR="00D52EA9">
        <w:t>.</w:t>
      </w:r>
      <w:r>
        <w:t xml:space="preserve"> Zmiana hasła - formatka do zmiany hasła</w:t>
      </w:r>
      <w:bookmarkEnd w:id="114"/>
      <w:bookmarkEnd w:id="115"/>
    </w:p>
    <w:p w14:paraId="1608DD5A" w14:textId="17F44AB3" w:rsidR="00B939CE" w:rsidRPr="007B7487" w:rsidRDefault="001F5938" w:rsidP="00D5468D">
      <w:pPr>
        <w:jc w:val="left"/>
      </w:pPr>
      <w:r>
        <w:t>Warunkiem koniecznym do</w:t>
      </w:r>
      <w:r w:rsidR="00B939CE" w:rsidRPr="007B7487">
        <w:t xml:space="preserve"> zmian</w:t>
      </w:r>
      <w:r>
        <w:t>y</w:t>
      </w:r>
      <w:r w:rsidR="00B939CE" w:rsidRPr="007B7487">
        <w:t xml:space="preserve"> hasła</w:t>
      </w:r>
      <w:r w:rsidR="00361A18">
        <w:t xml:space="preserve"> jest podanie aktualnego </w:t>
      </w:r>
      <w:r w:rsidR="00D5468D">
        <w:t xml:space="preserve">oraz nowego </w:t>
      </w:r>
      <w:r w:rsidR="00361A18">
        <w:t>hasła do konta</w:t>
      </w:r>
      <w:r w:rsidR="00D5468D">
        <w:t>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14:paraId="6D2071D4" w14:textId="77777777"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116" w:name="_Toc25057909"/>
      <w:r w:rsidRPr="007B7487">
        <w:rPr>
          <w:rFonts w:asciiTheme="majorHAnsi" w:hAnsiTheme="majorHAnsi"/>
        </w:rPr>
        <w:t>Kalendarz wizyt</w:t>
      </w:r>
      <w:bookmarkEnd w:id="116"/>
    </w:p>
    <w:p w14:paraId="10BBB9B3" w14:textId="77777777"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E27D4F">
        <w:t>[</w:t>
      </w:r>
      <w:r w:rsidR="001D08F4" w:rsidRPr="00E27D4F">
        <w:t>5</w:t>
      </w:r>
      <w:r w:rsidR="00A9213E" w:rsidRPr="00E27D4F"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14:paraId="0CCFD26F" w14:textId="77777777" w:rsidR="009A026A" w:rsidRDefault="00AD11D4" w:rsidP="009A026A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7928D7B4" wp14:editId="2EE81BB6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ADF7" w14:textId="18AD88BD" w:rsidR="0024524D" w:rsidRDefault="009A026A" w:rsidP="009A026A">
      <w:pPr>
        <w:pStyle w:val="Legenda"/>
        <w:jc w:val="center"/>
      </w:pPr>
      <w:bookmarkStart w:id="117" w:name="_Toc23857431"/>
      <w:bookmarkStart w:id="118" w:name="_Toc25058006"/>
      <w:r>
        <w:t xml:space="preserve">Rysunek </w:t>
      </w:r>
      <w:fldSimple w:instr=" SEQ Rysunek \* ARABIC ">
        <w:r w:rsidR="000C23EA">
          <w:rPr>
            <w:noProof/>
          </w:rPr>
          <w:t>36</w:t>
        </w:r>
      </w:fldSimple>
      <w:r w:rsidR="00D52EA9">
        <w:t>.</w:t>
      </w:r>
      <w:r>
        <w:t xml:space="preserve"> Kalendarz wizyt</w:t>
      </w:r>
      <w:bookmarkEnd w:id="117"/>
      <w:bookmarkEnd w:id="118"/>
    </w:p>
    <w:p w14:paraId="7CC694B3" w14:textId="77777777"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14:paraId="69438B2A" w14:textId="77777777" w:rsidR="00C60EAB" w:rsidRDefault="00C60EAB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5F3EB913" w14:textId="77777777"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119" w:name="_Toc25057910"/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119"/>
    </w:p>
    <w:p w14:paraId="044F008C" w14:textId="77777777"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14:paraId="65D4AAE3" w14:textId="77777777" w:rsidR="00DD766D" w:rsidRDefault="00D87295" w:rsidP="00DD766D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97BF0C2" wp14:editId="42CFFB92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B0DD" w14:textId="2193C330" w:rsidR="00D87295" w:rsidRPr="00A540ED" w:rsidRDefault="00DD766D" w:rsidP="00DD766D">
      <w:pPr>
        <w:pStyle w:val="Legenda"/>
        <w:jc w:val="center"/>
      </w:pPr>
      <w:bookmarkStart w:id="120" w:name="_Toc23857432"/>
      <w:bookmarkStart w:id="121" w:name="_Toc25058007"/>
      <w:r>
        <w:t xml:space="preserve">Rysunek </w:t>
      </w:r>
      <w:fldSimple w:instr=" SEQ Rysunek \* ARABIC ">
        <w:r w:rsidR="000C23EA">
          <w:rPr>
            <w:noProof/>
          </w:rPr>
          <w:t>37</w:t>
        </w:r>
      </w:fldSimple>
      <w:r w:rsidR="00D52EA9">
        <w:t>.</w:t>
      </w:r>
      <w:r>
        <w:t xml:space="preserve"> Zarządzanie użytkownikami - lista użytkowników systemu</w:t>
      </w:r>
      <w:bookmarkEnd w:id="120"/>
      <w:bookmarkEnd w:id="121"/>
    </w:p>
    <w:p w14:paraId="3E09E56D" w14:textId="77777777"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14:paraId="1CB369F4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14:paraId="29F489F0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14:paraId="255C7CED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14:paraId="68316789" w14:textId="77777777"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FF2F99D" wp14:editId="675ED34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F1FF" w14:textId="5E705EF7" w:rsidR="007E5D2F" w:rsidRPr="005B7253" w:rsidRDefault="00E41FD8" w:rsidP="00E41FD8">
      <w:pPr>
        <w:pStyle w:val="Legenda"/>
        <w:jc w:val="center"/>
      </w:pPr>
      <w:bookmarkStart w:id="122" w:name="_Toc23857433"/>
      <w:bookmarkStart w:id="123" w:name="_Toc25058008"/>
      <w:r>
        <w:t xml:space="preserve">Rysunek </w:t>
      </w:r>
      <w:fldSimple w:instr=" SEQ Rysunek \* ARABIC ">
        <w:r w:rsidR="000C23EA">
          <w:rPr>
            <w:noProof/>
          </w:rPr>
          <w:t>38</w:t>
        </w:r>
      </w:fldSimple>
      <w:r w:rsidR="00D52EA9">
        <w:t>.</w:t>
      </w:r>
      <w:r>
        <w:t xml:space="preserve"> Zarządzanie użytkownikami - edycja użytkownika</w:t>
      </w:r>
      <w:bookmarkEnd w:id="122"/>
      <w:bookmarkEnd w:id="123"/>
    </w:p>
    <w:p w14:paraId="1119ADD0" w14:textId="77777777"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14:paraId="212DC6CD" w14:textId="77777777"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BDB2893" wp14:editId="61B05F93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6FD3" w14:textId="337B9982" w:rsidR="00432DAE" w:rsidRPr="00A540ED" w:rsidRDefault="007F3DB5" w:rsidP="007F3DB5">
      <w:pPr>
        <w:pStyle w:val="Legenda"/>
        <w:jc w:val="center"/>
      </w:pPr>
      <w:bookmarkStart w:id="124" w:name="_Toc23857434"/>
      <w:bookmarkStart w:id="125" w:name="_Toc25058009"/>
      <w:r>
        <w:t xml:space="preserve">Rysunek </w:t>
      </w:r>
      <w:fldSimple w:instr=" SEQ Rysunek \* ARABIC ">
        <w:r w:rsidR="000C23EA">
          <w:rPr>
            <w:noProof/>
          </w:rPr>
          <w:t>39</w:t>
        </w:r>
      </w:fldSimple>
      <w:r w:rsidR="00D52EA9">
        <w:t>.</w:t>
      </w:r>
      <w:r>
        <w:t xml:space="preserve"> Zarządzanie użytkownikami - szczegóły konkretnego użytkownika</w:t>
      </w:r>
      <w:bookmarkEnd w:id="124"/>
      <w:bookmarkEnd w:id="125"/>
    </w:p>
    <w:p w14:paraId="013EEB31" w14:textId="77777777" w:rsidR="00A416E6" w:rsidRDefault="00A416E6">
      <w:pPr>
        <w:spacing w:after="200" w:line="276" w:lineRule="auto"/>
        <w:jc w:val="left"/>
      </w:pPr>
      <w:r>
        <w:br w:type="page"/>
      </w:r>
    </w:p>
    <w:p w14:paraId="65D15BE3" w14:textId="77777777" w:rsidR="00432DAE" w:rsidRPr="006F26EA" w:rsidRDefault="00BD5FA3" w:rsidP="00BD5FA3">
      <w:pPr>
        <w:jc w:val="left"/>
      </w:pPr>
      <w:r w:rsidRPr="006F26EA">
        <w:lastRenderedPageBreak/>
        <w:t xml:space="preserve">Poprzez formatkę </w:t>
      </w:r>
      <w:r w:rsidR="008931F5" w:rsidRPr="006F26EA">
        <w:t>zarządzania użytkownikami administrator ma również opcję utworzenia nowego konta:</w:t>
      </w:r>
    </w:p>
    <w:p w14:paraId="2BBF104C" w14:textId="77777777" w:rsidR="00FB28FB" w:rsidRDefault="00A90F4F" w:rsidP="00FB28F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64F71E1" wp14:editId="70D098A8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0A13" w14:textId="232F3179" w:rsidR="00A90F4F" w:rsidRPr="00A540ED" w:rsidRDefault="00FB28FB" w:rsidP="00FB28FB">
      <w:pPr>
        <w:pStyle w:val="Legenda"/>
        <w:jc w:val="center"/>
      </w:pPr>
      <w:bookmarkStart w:id="126" w:name="_Toc23857435"/>
      <w:bookmarkStart w:id="127" w:name="_Toc25058010"/>
      <w:r>
        <w:t xml:space="preserve">Rysunek </w:t>
      </w:r>
      <w:fldSimple w:instr=" SEQ Rysunek \* ARABIC ">
        <w:r w:rsidR="000C23EA">
          <w:rPr>
            <w:noProof/>
          </w:rPr>
          <w:t>40</w:t>
        </w:r>
      </w:fldSimple>
      <w:r w:rsidR="00D52EA9">
        <w:t>.</w:t>
      </w:r>
      <w:r>
        <w:t xml:space="preserve"> Zarządzanie użytkownikami - tworzenie konta nowego użytkownika</w:t>
      </w:r>
      <w:bookmarkEnd w:id="126"/>
      <w:bookmarkEnd w:id="127"/>
    </w:p>
    <w:p w14:paraId="634C6C44" w14:textId="77777777"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128" w:name="_Toc25057911"/>
      <w:r w:rsidRPr="007D08B7">
        <w:t>Moduł diagnostyczny</w:t>
      </w:r>
      <w:bookmarkEnd w:id="128"/>
    </w:p>
    <w:p w14:paraId="05E26617" w14:textId="77777777"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14:paraId="59733DB8" w14:textId="77777777"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14:paraId="3513B2FB" w14:textId="77777777"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E27D4F">
        <w:rPr>
          <w:b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14:paraId="4FC619AE" w14:textId="77777777"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E27D4F">
        <w:rPr>
          <w:b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14:paraId="7DD40186" w14:textId="77777777"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E27D4F">
        <w:rPr>
          <w:b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14:paraId="494B5F4D" w14:textId="77777777"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E27D4F">
        <w:rPr>
          <w:b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14:paraId="6B93DCEB" w14:textId="77777777" w:rsidR="00110B81" w:rsidRPr="007D08B7" w:rsidRDefault="00110B81" w:rsidP="004522F0"/>
    <w:p w14:paraId="20803401" w14:textId="28A72A73" w:rsidR="004D6CDF" w:rsidRDefault="004D6CDF" w:rsidP="004D6CDF">
      <w:pPr>
        <w:pStyle w:val="Legenda"/>
        <w:keepNext/>
        <w:jc w:val="center"/>
      </w:pPr>
      <w:bookmarkStart w:id="129" w:name="_Toc25058016"/>
      <w:r>
        <w:t xml:space="preserve">Tabela </w:t>
      </w:r>
      <w:fldSimple w:instr=" SEQ Tabela \* ARABIC ">
        <w:r w:rsidR="00595E4F">
          <w:rPr>
            <w:noProof/>
          </w:rPr>
          <w:t>1</w:t>
        </w:r>
      </w:fldSimple>
      <w:r>
        <w:t>. Klasy w zbiorze danych</w:t>
      </w:r>
      <w:bookmarkEnd w:id="129"/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14:paraId="467FA2A4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28F1C4F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14:paraId="673DBCC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14:paraId="196C2CE9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F3596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078452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14:paraId="6461DD38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A881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64501B" w14:textId="77777777"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14:paraId="60A495BD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09D2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921DB" w14:textId="77777777"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14:paraId="3BCC331B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162EE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0D1430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14:paraId="728973BE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15918" w14:textId="77777777"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3AFBB" w14:textId="77777777"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14:paraId="009C1BFA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2A45EC" w14:textId="77777777"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C938FD" w14:textId="77777777"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14:paraId="544C86DA" w14:textId="77777777" w:rsidR="004D6CDF" w:rsidRDefault="004D6CDF" w:rsidP="00DA0EF5">
      <w:pPr>
        <w:rPr>
          <w:b/>
        </w:rPr>
      </w:pPr>
    </w:p>
    <w:p w14:paraId="4FF6544C" w14:textId="5FD0474F"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p w14:paraId="5D6715F5" w14:textId="314347E8" w:rsidR="00595E4F" w:rsidRDefault="00595E4F" w:rsidP="00595E4F">
      <w:pPr>
        <w:pStyle w:val="Legenda"/>
        <w:keepNext/>
        <w:jc w:val="center"/>
      </w:pPr>
      <w:bookmarkStart w:id="130" w:name="_Toc25058017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Cechy</w:t>
      </w:r>
      <w:r w:rsidR="006C08BC">
        <w:t xml:space="preserve"> w zbiorze danych</w:t>
      </w:r>
      <w:bookmarkEnd w:id="130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14:paraId="69843DAF" w14:textId="77777777" w:rsidTr="00000F12">
        <w:trPr>
          <w:jc w:val="center"/>
        </w:trPr>
        <w:tc>
          <w:tcPr>
            <w:tcW w:w="0" w:type="auto"/>
          </w:tcPr>
          <w:p w14:paraId="380CC280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C8E68A3" w14:textId="77777777"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14:paraId="5E5121A2" w14:textId="77777777"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14:paraId="745906EA" w14:textId="77777777" w:rsidTr="00000F12">
        <w:trPr>
          <w:jc w:val="center"/>
        </w:trPr>
        <w:tc>
          <w:tcPr>
            <w:tcW w:w="0" w:type="auto"/>
          </w:tcPr>
          <w:p w14:paraId="113F49C1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3FD2929" w14:textId="77777777"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14:paraId="6220DEA3" w14:textId="77777777"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14:paraId="2209FDC4" w14:textId="77777777"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14:paraId="18196318" w14:textId="77777777" w:rsidTr="00000F12">
        <w:trPr>
          <w:jc w:val="center"/>
        </w:trPr>
        <w:tc>
          <w:tcPr>
            <w:tcW w:w="0" w:type="auto"/>
          </w:tcPr>
          <w:p w14:paraId="166B407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2B95AA18" w14:textId="77777777"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14:paraId="27AB146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14:paraId="693AFB1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14:paraId="16BFF10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14:paraId="5C8F936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14:paraId="0B16D726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14:paraId="0648828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14:paraId="26C457F3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14:paraId="556ED620" w14:textId="77777777"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14:paraId="664795BE" w14:textId="77777777" w:rsidTr="00000F12">
        <w:trPr>
          <w:jc w:val="center"/>
        </w:trPr>
        <w:tc>
          <w:tcPr>
            <w:tcW w:w="0" w:type="auto"/>
          </w:tcPr>
          <w:p w14:paraId="20FB3E8D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14:paraId="619B6ED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14:paraId="22F893E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14:paraId="354F2F02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14:paraId="39CB1FA4" w14:textId="77777777"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14:paraId="4089AE18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14:paraId="7CE8AE8C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14:paraId="057D3D47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14:paraId="30A48F8E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14:paraId="34240E5B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14:paraId="457AAC7F" w14:textId="77777777" w:rsidTr="00000F12">
        <w:trPr>
          <w:jc w:val="center"/>
        </w:trPr>
        <w:tc>
          <w:tcPr>
            <w:tcW w:w="0" w:type="auto"/>
          </w:tcPr>
          <w:p w14:paraId="63488E4F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7188694D" w14:textId="77777777"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14:paraId="193CB1C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14:paraId="487DBEA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14:paraId="1B078A1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14:paraId="0B4A9A5C" w14:textId="77777777"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14:paraId="48107FC2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14:paraId="3C020221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14:paraId="34187EDC" w14:textId="77777777"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14:paraId="2AC793B7" w14:textId="77777777"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14:paraId="3B5653A1" w14:textId="77777777" w:rsidTr="00000F12">
        <w:trPr>
          <w:jc w:val="center"/>
        </w:trPr>
        <w:tc>
          <w:tcPr>
            <w:tcW w:w="0" w:type="auto"/>
          </w:tcPr>
          <w:p w14:paraId="0E3855E3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22439F76" w14:textId="77777777"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14:paraId="17493BF9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14:paraId="6F8E8B9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14:paraId="4A8DC1F3" w14:textId="77777777"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14:paraId="2C981BA5" w14:textId="77777777" w:rsidTr="00000F12">
        <w:trPr>
          <w:jc w:val="center"/>
        </w:trPr>
        <w:tc>
          <w:tcPr>
            <w:tcW w:w="0" w:type="auto"/>
          </w:tcPr>
          <w:p w14:paraId="79D324D9" w14:textId="77777777"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34397F1C" w14:textId="77777777"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14:paraId="1CCE2CC4" w14:textId="77777777"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14:paraId="29A1F808" w14:textId="77777777" w:rsidTr="00000F12">
        <w:trPr>
          <w:jc w:val="center"/>
        </w:trPr>
        <w:tc>
          <w:tcPr>
            <w:tcW w:w="0" w:type="auto"/>
          </w:tcPr>
          <w:p w14:paraId="62694482" w14:textId="77777777"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14:paraId="7B76189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14:paraId="7C99A81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14:paraId="2DD1D7AA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14:paraId="664B6AD9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14:paraId="764EFBB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14:paraId="4F1BA97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14:paraId="73414286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14:paraId="3659AC81" w14:textId="77777777" w:rsidTr="00000F12">
        <w:trPr>
          <w:jc w:val="center"/>
        </w:trPr>
        <w:tc>
          <w:tcPr>
            <w:tcW w:w="0" w:type="auto"/>
          </w:tcPr>
          <w:p w14:paraId="45B50D5E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4DCEAD68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14:paraId="0CDF5BF5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6FD76C11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14:paraId="429A30D9" w14:textId="77777777" w:rsidTr="00000F12">
        <w:trPr>
          <w:jc w:val="center"/>
        </w:trPr>
        <w:tc>
          <w:tcPr>
            <w:tcW w:w="0" w:type="auto"/>
          </w:tcPr>
          <w:p w14:paraId="293BB319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72527E93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1CECBF4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57347E6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 – Tak</w:t>
            </w:r>
          </w:p>
        </w:tc>
      </w:tr>
      <w:tr w:rsidR="00E26A4C" w:rsidRPr="00F745AA" w14:paraId="5995C3F7" w14:textId="77777777" w:rsidTr="00000F12">
        <w:trPr>
          <w:jc w:val="center"/>
        </w:trPr>
        <w:tc>
          <w:tcPr>
            <w:tcW w:w="0" w:type="auto"/>
          </w:tcPr>
          <w:p w14:paraId="3050DD0F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293D555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14:paraId="30FF38EE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A37CBE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5386BA03" w14:textId="77777777" w:rsidTr="00000F12">
        <w:trPr>
          <w:jc w:val="center"/>
        </w:trPr>
        <w:tc>
          <w:tcPr>
            <w:tcW w:w="0" w:type="auto"/>
          </w:tcPr>
          <w:p w14:paraId="618BC846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A8F14B3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14:paraId="6E19E6C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72B637C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76B52F0D" w14:textId="77777777" w:rsidTr="00000F12">
        <w:trPr>
          <w:jc w:val="center"/>
        </w:trPr>
        <w:tc>
          <w:tcPr>
            <w:tcW w:w="0" w:type="auto"/>
          </w:tcPr>
          <w:p w14:paraId="729AF481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DA2FCE3" w14:textId="77777777"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14:paraId="30CC6C6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2D678063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4A39E1A7" w14:textId="77777777" w:rsidTr="00000F12">
        <w:trPr>
          <w:jc w:val="center"/>
        </w:trPr>
        <w:tc>
          <w:tcPr>
            <w:tcW w:w="0" w:type="auto"/>
          </w:tcPr>
          <w:p w14:paraId="1FDB04CE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305408B6" w14:textId="77777777"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14:paraId="22DEF899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EF3CE3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3821BDA1" w14:textId="77777777" w:rsidTr="00000F12">
        <w:trPr>
          <w:jc w:val="center"/>
        </w:trPr>
        <w:tc>
          <w:tcPr>
            <w:tcW w:w="0" w:type="auto"/>
          </w:tcPr>
          <w:p w14:paraId="299291D2" w14:textId="77777777"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6F0EA12" w14:textId="77777777"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14:paraId="1350AB01" w14:textId="77777777"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14:paraId="18BCFF96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14:paraId="25A5D624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14:paraId="6614E2D7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14:paraId="4A4F420C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14:paraId="5DA5AE6F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14:paraId="1CCC4688" w14:textId="77777777" w:rsidTr="00000F12">
        <w:trPr>
          <w:jc w:val="center"/>
        </w:trPr>
        <w:tc>
          <w:tcPr>
            <w:tcW w:w="0" w:type="auto"/>
          </w:tcPr>
          <w:p w14:paraId="01749326" w14:textId="77777777"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14:paraId="703DBB1F" w14:textId="77777777"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14:paraId="0B407573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2E66C0F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14:paraId="20C3C5F2" w14:textId="77777777" w:rsidTr="00000F12">
        <w:trPr>
          <w:jc w:val="center"/>
        </w:trPr>
        <w:tc>
          <w:tcPr>
            <w:tcW w:w="0" w:type="auto"/>
          </w:tcPr>
          <w:p w14:paraId="63BA8308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0541A985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14:paraId="4310FE1A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DF0FA6B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0774E8D1" w14:textId="77777777" w:rsidTr="00000F12">
        <w:trPr>
          <w:jc w:val="center"/>
        </w:trPr>
        <w:tc>
          <w:tcPr>
            <w:tcW w:w="0" w:type="auto"/>
          </w:tcPr>
          <w:p w14:paraId="118D9E1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00F7D080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14:paraId="3E066BA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175DE05C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189CEC10" w14:textId="77777777" w:rsidTr="00000F12">
        <w:trPr>
          <w:jc w:val="center"/>
        </w:trPr>
        <w:tc>
          <w:tcPr>
            <w:tcW w:w="0" w:type="auto"/>
          </w:tcPr>
          <w:p w14:paraId="2B1440A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4301901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14:paraId="2E010C55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942F42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4B583677" w14:textId="77777777" w:rsidTr="00000F12">
        <w:trPr>
          <w:jc w:val="center"/>
        </w:trPr>
        <w:tc>
          <w:tcPr>
            <w:tcW w:w="0" w:type="auto"/>
          </w:tcPr>
          <w:p w14:paraId="5718D357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6E708CE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14:paraId="6EDAE4D1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5E8910D9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EB8A883" w14:textId="77777777" w:rsidTr="00000F12">
        <w:trPr>
          <w:jc w:val="center"/>
        </w:trPr>
        <w:tc>
          <w:tcPr>
            <w:tcW w:w="0" w:type="auto"/>
          </w:tcPr>
          <w:p w14:paraId="122E40B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1375328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14:paraId="12211A0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AF11B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0F17DC07" w14:textId="77777777" w:rsidTr="00000F12">
        <w:trPr>
          <w:jc w:val="center"/>
        </w:trPr>
        <w:tc>
          <w:tcPr>
            <w:tcW w:w="0" w:type="auto"/>
          </w:tcPr>
          <w:p w14:paraId="7D25671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1EF1558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14:paraId="2B6A9992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392501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5326E5AE" w14:textId="77777777" w:rsidTr="00000F12">
        <w:trPr>
          <w:jc w:val="center"/>
        </w:trPr>
        <w:tc>
          <w:tcPr>
            <w:tcW w:w="0" w:type="auto"/>
          </w:tcPr>
          <w:p w14:paraId="21609F3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12C8839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14:paraId="316D92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5399ED0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719AB5D2" w14:textId="77777777" w:rsidTr="00000F12">
        <w:trPr>
          <w:jc w:val="center"/>
        </w:trPr>
        <w:tc>
          <w:tcPr>
            <w:tcW w:w="0" w:type="auto"/>
          </w:tcPr>
          <w:p w14:paraId="164630A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24</w:t>
            </w:r>
          </w:p>
        </w:tc>
        <w:tc>
          <w:tcPr>
            <w:tcW w:w="0" w:type="auto"/>
          </w:tcPr>
          <w:p w14:paraId="1DC48A5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14:paraId="17FB52F8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FAAAC2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D086F55" w14:textId="77777777" w:rsidTr="00000F12">
        <w:trPr>
          <w:jc w:val="center"/>
        </w:trPr>
        <w:tc>
          <w:tcPr>
            <w:tcW w:w="0" w:type="auto"/>
          </w:tcPr>
          <w:p w14:paraId="573E23D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05F1ADF9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14:paraId="23ABEC2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58F14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14252D67" w14:textId="77777777" w:rsidTr="00000F12">
        <w:trPr>
          <w:jc w:val="center"/>
        </w:trPr>
        <w:tc>
          <w:tcPr>
            <w:tcW w:w="0" w:type="auto"/>
          </w:tcPr>
          <w:p w14:paraId="37A3DD6E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14:paraId="24729EB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14:paraId="5C40104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0BD2AF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6E4EFF50" w14:textId="77777777" w:rsidTr="00000F12">
        <w:trPr>
          <w:jc w:val="center"/>
        </w:trPr>
        <w:tc>
          <w:tcPr>
            <w:tcW w:w="0" w:type="auto"/>
          </w:tcPr>
          <w:p w14:paraId="714B97B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14:paraId="7C0741E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14:paraId="3D775A3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6CBAA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4E1ADD26" w14:textId="77777777" w:rsidTr="00000F12">
        <w:trPr>
          <w:jc w:val="center"/>
        </w:trPr>
        <w:tc>
          <w:tcPr>
            <w:tcW w:w="0" w:type="auto"/>
          </w:tcPr>
          <w:p w14:paraId="67A584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53D4D28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14:paraId="269E96C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D0C5B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34968E9B" w14:textId="77777777" w:rsidTr="00000F12">
        <w:trPr>
          <w:jc w:val="center"/>
        </w:trPr>
        <w:tc>
          <w:tcPr>
            <w:tcW w:w="0" w:type="auto"/>
          </w:tcPr>
          <w:p w14:paraId="77A2E22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14:paraId="3EC9F85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14:paraId="6548C7E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4296F1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6F6440A9" w14:textId="77777777" w:rsidTr="00000F12">
        <w:trPr>
          <w:jc w:val="center"/>
        </w:trPr>
        <w:tc>
          <w:tcPr>
            <w:tcW w:w="0" w:type="auto"/>
          </w:tcPr>
          <w:p w14:paraId="0EE9A95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14:paraId="3511A6E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14:paraId="013CA5E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EB5CC1D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37973556" w14:textId="77777777" w:rsidTr="00000F12">
        <w:trPr>
          <w:jc w:val="center"/>
        </w:trPr>
        <w:tc>
          <w:tcPr>
            <w:tcW w:w="0" w:type="auto"/>
          </w:tcPr>
          <w:p w14:paraId="74118DB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14:paraId="6076808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14:paraId="3D2D3C7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B758C6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65E10B0" w14:textId="77777777" w:rsidTr="00000F12">
        <w:trPr>
          <w:jc w:val="center"/>
        </w:trPr>
        <w:tc>
          <w:tcPr>
            <w:tcW w:w="0" w:type="auto"/>
          </w:tcPr>
          <w:p w14:paraId="3EE604C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14:paraId="195111C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14:paraId="56245CA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4C027C0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258F33F" w14:textId="77777777" w:rsidTr="00000F12">
        <w:trPr>
          <w:jc w:val="center"/>
        </w:trPr>
        <w:tc>
          <w:tcPr>
            <w:tcW w:w="0" w:type="auto"/>
          </w:tcPr>
          <w:p w14:paraId="31B2DD1F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14:paraId="35D9B60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14:paraId="7C299E4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63AA2B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42B3A164" w14:textId="77777777" w:rsidTr="00000F12">
        <w:trPr>
          <w:jc w:val="center"/>
        </w:trPr>
        <w:tc>
          <w:tcPr>
            <w:tcW w:w="0" w:type="auto"/>
          </w:tcPr>
          <w:p w14:paraId="797861F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14:paraId="1A5450A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14:paraId="2FA5CD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6CEB2F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204DB5C1" w14:textId="77777777" w:rsidTr="00000F12">
        <w:trPr>
          <w:jc w:val="center"/>
        </w:trPr>
        <w:tc>
          <w:tcPr>
            <w:tcW w:w="0" w:type="auto"/>
          </w:tcPr>
          <w:p w14:paraId="00434B0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14:paraId="30A1186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14:paraId="2F31828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196A5BBA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72A5B09D" w14:textId="77777777" w:rsidTr="00000F12">
        <w:trPr>
          <w:jc w:val="center"/>
        </w:trPr>
        <w:tc>
          <w:tcPr>
            <w:tcW w:w="0" w:type="auto"/>
          </w:tcPr>
          <w:p w14:paraId="60427604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14:paraId="70B66D8A" w14:textId="77777777"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14:paraId="21952B2A" w14:textId="77777777"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74618DF3" w14:textId="77777777" w:rsidTr="00000F12">
        <w:trPr>
          <w:jc w:val="center"/>
        </w:trPr>
        <w:tc>
          <w:tcPr>
            <w:tcW w:w="0" w:type="auto"/>
          </w:tcPr>
          <w:p w14:paraId="5975666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14:paraId="07E56E15" w14:textId="77777777"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14:paraId="07BCE31D" w14:textId="77777777"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51414D05" w14:textId="77777777" w:rsidTr="00000F12">
        <w:trPr>
          <w:jc w:val="center"/>
        </w:trPr>
        <w:tc>
          <w:tcPr>
            <w:tcW w:w="0" w:type="auto"/>
          </w:tcPr>
          <w:p w14:paraId="5D8F88E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14:paraId="66830544" w14:textId="77777777"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14:paraId="4B6DE043" w14:textId="77777777"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33EEBFCC" w14:textId="77777777" w:rsidTr="00000F12">
        <w:trPr>
          <w:jc w:val="center"/>
        </w:trPr>
        <w:tc>
          <w:tcPr>
            <w:tcW w:w="0" w:type="auto"/>
          </w:tcPr>
          <w:p w14:paraId="51349B1F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14:paraId="6A2FDA16" w14:textId="77777777"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14:paraId="48CE786D" w14:textId="77777777"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14:paraId="7147EEF9" w14:textId="77777777" w:rsidTr="00000F12">
        <w:trPr>
          <w:jc w:val="center"/>
        </w:trPr>
        <w:tc>
          <w:tcPr>
            <w:tcW w:w="0" w:type="auto"/>
          </w:tcPr>
          <w:p w14:paraId="6940B28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14:paraId="720EA2F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14:paraId="368EAC1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A6D61A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4A92B8E" w14:textId="77777777" w:rsidTr="00000F12">
        <w:trPr>
          <w:jc w:val="center"/>
        </w:trPr>
        <w:tc>
          <w:tcPr>
            <w:tcW w:w="0" w:type="auto"/>
          </w:tcPr>
          <w:p w14:paraId="6FA7C635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14:paraId="126BD3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14:paraId="4DADB12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B728D7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6477511" w14:textId="77777777" w:rsidTr="00000F12">
        <w:trPr>
          <w:jc w:val="center"/>
        </w:trPr>
        <w:tc>
          <w:tcPr>
            <w:tcW w:w="0" w:type="auto"/>
          </w:tcPr>
          <w:p w14:paraId="38F8919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14:paraId="32F658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14:paraId="2F9E95C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1E556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7F022F" w:rsidRPr="00F745AA" w14:paraId="6B744F49" w14:textId="77777777" w:rsidTr="00000F12">
        <w:trPr>
          <w:jc w:val="center"/>
        </w:trPr>
        <w:tc>
          <w:tcPr>
            <w:tcW w:w="0" w:type="auto"/>
          </w:tcPr>
          <w:p w14:paraId="7E62CD8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14:paraId="2F7402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14:paraId="1081405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98E197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27F349D6" w14:textId="77777777" w:rsidTr="00000F12">
        <w:trPr>
          <w:jc w:val="center"/>
        </w:trPr>
        <w:tc>
          <w:tcPr>
            <w:tcW w:w="0" w:type="auto"/>
          </w:tcPr>
          <w:p w14:paraId="681287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14:paraId="29F551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14:paraId="435238B1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455BAFD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D97C9A2" w14:textId="77777777" w:rsidTr="00000F12">
        <w:trPr>
          <w:jc w:val="center"/>
        </w:trPr>
        <w:tc>
          <w:tcPr>
            <w:tcW w:w="0" w:type="auto"/>
          </w:tcPr>
          <w:p w14:paraId="3B646CF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14:paraId="16B5DC0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14:paraId="59C6181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F97CCC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AF26E9D" w14:textId="77777777" w:rsidTr="00000F12">
        <w:trPr>
          <w:jc w:val="center"/>
        </w:trPr>
        <w:tc>
          <w:tcPr>
            <w:tcW w:w="0" w:type="auto"/>
          </w:tcPr>
          <w:p w14:paraId="631F0F6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14:paraId="39A00F6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14:paraId="4C7AF85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249533D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45127AC6" w14:textId="77777777" w:rsidTr="00000F12">
        <w:trPr>
          <w:jc w:val="center"/>
        </w:trPr>
        <w:tc>
          <w:tcPr>
            <w:tcW w:w="0" w:type="auto"/>
          </w:tcPr>
          <w:p w14:paraId="118A36A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14:paraId="7E5F98A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14:paraId="347045C4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23136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5C30BC7" w14:textId="77777777" w:rsidTr="00000F12">
        <w:trPr>
          <w:jc w:val="center"/>
        </w:trPr>
        <w:tc>
          <w:tcPr>
            <w:tcW w:w="0" w:type="auto"/>
          </w:tcPr>
          <w:p w14:paraId="70FCEA80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14:paraId="31BD11E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14:paraId="3D64D03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F94AD2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74931675" w14:textId="77777777" w:rsidTr="00000F12">
        <w:trPr>
          <w:jc w:val="center"/>
        </w:trPr>
        <w:tc>
          <w:tcPr>
            <w:tcW w:w="0" w:type="auto"/>
          </w:tcPr>
          <w:p w14:paraId="06A7B8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14:paraId="6B70D1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2128A5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C5218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321D577B" w14:textId="77777777" w:rsidTr="00000F12">
        <w:trPr>
          <w:jc w:val="center"/>
        </w:trPr>
        <w:tc>
          <w:tcPr>
            <w:tcW w:w="0" w:type="auto"/>
          </w:tcPr>
          <w:p w14:paraId="49D1891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14:paraId="06859B5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14:paraId="4EA60E5C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381B58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3C61F11" w14:textId="77777777" w:rsidTr="00000F12">
        <w:trPr>
          <w:jc w:val="center"/>
        </w:trPr>
        <w:tc>
          <w:tcPr>
            <w:tcW w:w="0" w:type="auto"/>
          </w:tcPr>
          <w:p w14:paraId="2AB1CAF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14:paraId="01C387C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14:paraId="453C72F2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3B129AB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48583D73" w14:textId="77777777" w:rsidTr="00000F12">
        <w:trPr>
          <w:jc w:val="center"/>
        </w:trPr>
        <w:tc>
          <w:tcPr>
            <w:tcW w:w="0" w:type="auto"/>
          </w:tcPr>
          <w:p w14:paraId="72A2BF0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14:paraId="6887EA1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14:paraId="412CD0D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F55C44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B1EE6C4" w14:textId="77777777" w:rsidTr="00000F12">
        <w:trPr>
          <w:jc w:val="center"/>
        </w:trPr>
        <w:tc>
          <w:tcPr>
            <w:tcW w:w="0" w:type="auto"/>
          </w:tcPr>
          <w:p w14:paraId="7C3A344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14:paraId="5FF456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14:paraId="3BB7480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152A8B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5266D3D" w14:textId="77777777" w:rsidTr="00000F12">
        <w:trPr>
          <w:jc w:val="center"/>
        </w:trPr>
        <w:tc>
          <w:tcPr>
            <w:tcW w:w="0" w:type="auto"/>
          </w:tcPr>
          <w:p w14:paraId="4B87E4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14:paraId="3749FBD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14:paraId="2C4EA7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070DEF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2D5190E" w14:textId="77777777" w:rsidTr="00000F12">
        <w:trPr>
          <w:jc w:val="center"/>
        </w:trPr>
        <w:tc>
          <w:tcPr>
            <w:tcW w:w="0" w:type="auto"/>
          </w:tcPr>
          <w:p w14:paraId="0E39B04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14:paraId="562B611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14:paraId="5938810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7BAC2E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1AE3854" w14:textId="77777777" w:rsidTr="00000F12">
        <w:trPr>
          <w:jc w:val="center"/>
        </w:trPr>
        <w:tc>
          <w:tcPr>
            <w:tcW w:w="0" w:type="auto"/>
          </w:tcPr>
          <w:p w14:paraId="442ED37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14:paraId="5373BB4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14:paraId="19E54A7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C67B598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28F8EA41" w14:textId="77777777" w:rsidTr="00000F12">
        <w:trPr>
          <w:jc w:val="center"/>
        </w:trPr>
        <w:tc>
          <w:tcPr>
            <w:tcW w:w="0" w:type="auto"/>
          </w:tcPr>
          <w:p w14:paraId="13B39329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14:paraId="6B21388D" w14:textId="77777777"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14:paraId="748373F4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720445D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0F6E553" w14:textId="77777777" w:rsidTr="00000F12">
        <w:trPr>
          <w:jc w:val="center"/>
        </w:trPr>
        <w:tc>
          <w:tcPr>
            <w:tcW w:w="0" w:type="auto"/>
          </w:tcPr>
          <w:p w14:paraId="703F97A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14:paraId="52A9CB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14:paraId="5700BFB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2C815B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14:paraId="6B129A83" w14:textId="77777777" w:rsidTr="00000F12">
        <w:trPr>
          <w:jc w:val="center"/>
        </w:trPr>
        <w:tc>
          <w:tcPr>
            <w:tcW w:w="0" w:type="auto"/>
          </w:tcPr>
          <w:p w14:paraId="7AC8900B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59</w:t>
            </w:r>
          </w:p>
        </w:tc>
        <w:tc>
          <w:tcPr>
            <w:tcW w:w="0" w:type="auto"/>
          </w:tcPr>
          <w:p w14:paraId="7B4AEF9A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14:paraId="04D6DFA9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424EFB7C" w14:textId="77777777"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14:paraId="7EFF7E19" w14:textId="77777777" w:rsidR="00D53EC3" w:rsidRDefault="0026507C" w:rsidP="00C3415B">
      <w:r w:rsidRPr="005E347F"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E27D4F">
        <w:t>[6]</w:t>
      </w:r>
      <w:r w:rsidR="008F2104">
        <w:t xml:space="preserve">. </w:t>
      </w:r>
    </w:p>
    <w:p w14:paraId="2A956FC8" w14:textId="77777777"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 wp14:anchorId="0D7D4FA8" wp14:editId="1B65A5CB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184F" w14:textId="3D6A63E6" w:rsidR="005165AF" w:rsidRDefault="003B5ED9" w:rsidP="003B5ED9">
      <w:pPr>
        <w:pStyle w:val="Legenda"/>
        <w:jc w:val="center"/>
      </w:pPr>
      <w:bookmarkStart w:id="131" w:name="_Toc23857436"/>
      <w:bookmarkStart w:id="132" w:name="_Toc25058011"/>
      <w:r>
        <w:t xml:space="preserve">Rysunek </w:t>
      </w:r>
      <w:fldSimple w:instr=" SEQ Rysunek \* ARABIC ">
        <w:r w:rsidR="000C23EA">
          <w:rPr>
            <w:noProof/>
          </w:rPr>
          <w:t>41</w:t>
        </w:r>
      </w:fldSimple>
      <w:r w:rsidR="00B148DE">
        <w:t>.</w:t>
      </w:r>
      <w:r>
        <w:t xml:space="preserve"> Schemat warstw w sieci neuronowej modułu diagnostycznego</w:t>
      </w:r>
      <w:bookmarkEnd w:id="131"/>
      <w:bookmarkEnd w:id="132"/>
    </w:p>
    <w:p w14:paraId="66276191" w14:textId="77777777" w:rsidR="00166A21" w:rsidRDefault="00166A21">
      <w:pPr>
        <w:spacing w:after="200" w:line="276" w:lineRule="auto"/>
        <w:jc w:val="left"/>
      </w:pPr>
      <w:r>
        <w:br w:type="page"/>
      </w:r>
    </w:p>
    <w:p w14:paraId="3BC48F5C" w14:textId="348F239F" w:rsidR="0049119C" w:rsidRDefault="002C5789" w:rsidP="006D4DC7">
      <w:pPr>
        <w:jc w:val="left"/>
      </w:pPr>
      <w:r>
        <w:lastRenderedPageBreak/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14:paraId="5DA65C08" w14:textId="77777777" w:rsidR="008554BF" w:rsidRDefault="006D4DC7" w:rsidP="008554BF">
      <w:pPr>
        <w:keepNext/>
        <w:jc w:val="center"/>
      </w:pPr>
      <w:r>
        <w:rPr>
          <w:noProof/>
          <w:lang w:val="en-US" w:eastAsia="pl-PL"/>
        </w:rPr>
        <w:drawing>
          <wp:inline distT="0" distB="0" distL="0" distR="0" wp14:anchorId="3ACC5BC7" wp14:editId="3DF9364F">
            <wp:extent cx="4953429" cy="929721"/>
            <wp:effectExtent l="0" t="0" r="0" b="0"/>
            <wp:docPr id="59" name="Obraz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listing2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C84E0" w14:textId="0BAFB530" w:rsidR="00FE0E44" w:rsidRDefault="008554BF" w:rsidP="008554BF">
      <w:pPr>
        <w:pStyle w:val="Legenda"/>
        <w:jc w:val="center"/>
      </w:pPr>
      <w:bookmarkStart w:id="133" w:name="_Toc25058021"/>
      <w:r>
        <w:t xml:space="preserve">Listing </w:t>
      </w:r>
      <w:fldSimple w:instr=" SEQ Listing \* ARABIC ">
        <w:r w:rsidR="00E137B0">
          <w:rPr>
            <w:noProof/>
          </w:rPr>
          <w:t>2</w:t>
        </w:r>
      </w:fldSimple>
      <w:r w:rsidRPr="00C92CFC">
        <w:t>. Implementacja warstw sieci neuronowej</w:t>
      </w:r>
      <w:bookmarkEnd w:id="133"/>
    </w:p>
    <w:p w14:paraId="21427804" w14:textId="77777777"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14:paraId="0E030800" w14:textId="77777777" w:rsidR="000449E5" w:rsidRDefault="005A7D85" w:rsidP="0047463C">
      <w:pPr>
        <w:jc w:val="left"/>
      </w:pPr>
      <w:proofErr w:type="spellStart"/>
      <w:r w:rsidRPr="00885368">
        <w:rPr>
          <w:b/>
        </w:rPr>
        <w:t>Relu</w:t>
      </w:r>
      <w:proofErr w:type="spellEnd"/>
      <w:r w:rsidR="00305335" w:rsidRPr="00E27D4F">
        <w:rPr>
          <w:b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14:paraId="2556939C" w14:textId="77777777"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 wp14:anchorId="25961458" wp14:editId="09974545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9693" w14:textId="156DB7AD" w:rsidR="00136890" w:rsidRDefault="00021169" w:rsidP="00021169">
      <w:pPr>
        <w:pStyle w:val="Legenda"/>
        <w:jc w:val="center"/>
      </w:pPr>
      <w:bookmarkStart w:id="134" w:name="_Toc23857437"/>
      <w:bookmarkStart w:id="135" w:name="_Toc25058012"/>
      <w:r>
        <w:t xml:space="preserve">Rysunek </w:t>
      </w:r>
      <w:fldSimple w:instr=" SEQ Rysunek \* ARABIC ">
        <w:r w:rsidR="000C23EA">
          <w:rPr>
            <w:noProof/>
          </w:rPr>
          <w:t>42</w:t>
        </w:r>
      </w:fldSimple>
      <w:r w:rsidR="00B148DE">
        <w:t>.</w:t>
      </w:r>
      <w:r>
        <w:t xml:space="preserve"> Matematyczna definicja funkcji </w:t>
      </w:r>
      <w:proofErr w:type="spellStart"/>
      <w:r>
        <w:t>relu</w:t>
      </w:r>
      <w:proofErr w:type="spellEnd"/>
      <w:r w:rsidRPr="00E27D4F">
        <w:t>[8]</w:t>
      </w:r>
      <w:bookmarkEnd w:id="134"/>
      <w:bookmarkEnd w:id="135"/>
    </w:p>
    <w:p w14:paraId="3EC24325" w14:textId="77777777" w:rsidR="00ED7FE7" w:rsidRDefault="005A7D85" w:rsidP="0047463C">
      <w:pPr>
        <w:jc w:val="left"/>
      </w:pPr>
      <w:proofErr w:type="spellStart"/>
      <w:r w:rsidRPr="00885368">
        <w:rPr>
          <w:b/>
        </w:rPr>
        <w:t>Softmax</w:t>
      </w:r>
      <w:proofErr w:type="spellEnd"/>
      <w:r w:rsidR="000C1E98" w:rsidRPr="00E27D4F">
        <w:rPr>
          <w:b/>
        </w:rPr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14:paraId="3D96AFB1" w14:textId="77777777" w:rsidR="00E901CF" w:rsidRDefault="00E901CF" w:rsidP="00D42D27">
      <w:pPr>
        <w:pStyle w:val="NrNagwek3"/>
      </w:pPr>
      <w:bookmarkStart w:id="136" w:name="_Toc25057912"/>
      <w:r>
        <w:t>Kompilacja modelu</w:t>
      </w:r>
      <w:bookmarkEnd w:id="136"/>
    </w:p>
    <w:p w14:paraId="58DEFD8E" w14:textId="77777777" w:rsidR="00C965C4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14:paraId="7DB20BC5" w14:textId="77777777" w:rsidR="00C965C4" w:rsidRDefault="00C965C4">
      <w:pPr>
        <w:spacing w:after="200" w:line="276" w:lineRule="auto"/>
        <w:jc w:val="left"/>
      </w:pPr>
      <w:r>
        <w:br w:type="page"/>
      </w:r>
    </w:p>
    <w:p w14:paraId="02A96A2B" w14:textId="77777777" w:rsidR="00D2119F" w:rsidRDefault="006843A3" w:rsidP="00D2119F">
      <w:pPr>
        <w:keepNext/>
        <w:ind w:firstLine="708"/>
      </w:pPr>
      <w:r>
        <w:rPr>
          <w:noProof/>
        </w:rPr>
        <w:lastRenderedPageBreak/>
        <w:drawing>
          <wp:inline distT="0" distB="0" distL="0" distR="0" wp14:anchorId="51C1C3DC" wp14:editId="0E803991">
            <wp:extent cx="5394960" cy="351155"/>
            <wp:effectExtent l="0" t="0" r="0" b="0"/>
            <wp:docPr id="58" name="Obraz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listing3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D155" w14:textId="32E87E13" w:rsidR="00C965C4" w:rsidRDefault="00D2119F" w:rsidP="00D2119F">
      <w:pPr>
        <w:pStyle w:val="Legenda"/>
        <w:jc w:val="center"/>
      </w:pPr>
      <w:bookmarkStart w:id="137" w:name="_Toc25058022"/>
      <w:r>
        <w:t xml:space="preserve">Listing </w:t>
      </w:r>
      <w:fldSimple w:instr=" SEQ Listing \* ARABIC ">
        <w:r w:rsidR="00E137B0">
          <w:rPr>
            <w:noProof/>
          </w:rPr>
          <w:t>3</w:t>
        </w:r>
      </w:fldSimple>
      <w:r w:rsidRPr="00C326D1">
        <w:t>. Kompilacja modelu</w:t>
      </w:r>
      <w:bookmarkEnd w:id="137"/>
    </w:p>
    <w:p w14:paraId="551E5C3B" w14:textId="77777777" w:rsidR="00E901CF" w:rsidRDefault="00E901CF" w:rsidP="00E901CF">
      <w:pPr>
        <w:pStyle w:val="NrNagwek3"/>
      </w:pPr>
      <w:bookmarkStart w:id="138" w:name="_Toc25057913"/>
      <w:r>
        <w:t>Trening modelu</w:t>
      </w:r>
      <w:bookmarkEnd w:id="138"/>
    </w:p>
    <w:p w14:paraId="08C51FAD" w14:textId="0D7FD15A"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14:paraId="02F83B57" w14:textId="77777777" w:rsidR="00260DD3" w:rsidRDefault="006843A3" w:rsidP="00260DD3">
      <w:pPr>
        <w:keepNext/>
        <w:ind w:firstLine="708"/>
      </w:pPr>
      <w:r>
        <w:rPr>
          <w:noProof/>
        </w:rPr>
        <w:drawing>
          <wp:inline distT="0" distB="0" distL="0" distR="0" wp14:anchorId="7547E9F4" wp14:editId="476DDCEB">
            <wp:extent cx="5295900" cy="406400"/>
            <wp:effectExtent l="0" t="0" r="0" b="0"/>
            <wp:docPr id="57" name="Obraz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listing4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8474" w14:textId="75B06BBB" w:rsidR="00F44BA8" w:rsidRDefault="00260DD3" w:rsidP="00260DD3">
      <w:pPr>
        <w:pStyle w:val="Legenda"/>
        <w:jc w:val="center"/>
      </w:pPr>
      <w:bookmarkStart w:id="139" w:name="_Toc25058023"/>
      <w:r>
        <w:t xml:space="preserve">Listing </w:t>
      </w:r>
      <w:fldSimple w:instr=" SEQ Listing \* ARABIC ">
        <w:r w:rsidR="00E137B0">
          <w:rPr>
            <w:noProof/>
          </w:rPr>
          <w:t>4</w:t>
        </w:r>
      </w:fldSimple>
      <w:r w:rsidRPr="00724EF1">
        <w:t>. Trening modelu</w:t>
      </w:r>
      <w:bookmarkEnd w:id="139"/>
      <w:r>
        <w:t xml:space="preserve"> </w:t>
      </w:r>
    </w:p>
    <w:p w14:paraId="47E34AA7" w14:textId="77777777" w:rsidR="005F71B9" w:rsidRDefault="00C75D2E" w:rsidP="00C75D2E">
      <w:pPr>
        <w:pStyle w:val="NrNagwek3"/>
      </w:pPr>
      <w:r w:rsidRPr="0063775C">
        <w:rPr>
          <w:lang w:val="en-US"/>
        </w:rPr>
        <w:t xml:space="preserve"> </w:t>
      </w:r>
      <w:bookmarkStart w:id="140" w:name="_Toc25057914"/>
      <w:r>
        <w:t>Klasyfikacja konkretnego przypadku</w:t>
      </w:r>
      <w:bookmarkEnd w:id="140"/>
    </w:p>
    <w:p w14:paraId="320BDE4F" w14:textId="77777777" w:rsidR="00000FAB" w:rsidRDefault="001A4116" w:rsidP="00000FAB">
      <w:pPr>
        <w:ind w:firstLine="708"/>
        <w:rPr>
          <w:rFonts w:ascii="Courier New" w:hAnsi="Courier New"/>
          <w:sz w:val="20"/>
        </w:rPr>
      </w:pPr>
      <w:r>
        <w:t>Wytrenowany model klasyfikuje rozpatrywane przypadki na zasadach klasyfikacji przybliżonej</w:t>
      </w:r>
      <w:r w:rsidR="00F87213" w:rsidRPr="00E27D4F">
        <w:t>[</w:t>
      </w:r>
      <w:r w:rsidR="00393FFB" w:rsidRPr="00E27D4F">
        <w:t>9</w:t>
      </w:r>
      <w:r w:rsidR="00F87213" w:rsidRPr="00E27D4F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14:paraId="7BB520B8" w14:textId="77777777" w:rsidR="00E137B0" w:rsidRDefault="00000FAB" w:rsidP="00E137B0">
      <w:pPr>
        <w:keepNext/>
        <w:ind w:firstLine="708"/>
        <w:jc w:val="center"/>
      </w:pPr>
      <w:r>
        <w:rPr>
          <w:rFonts w:ascii="Courier New" w:hAnsi="Courier New"/>
          <w:noProof/>
          <w:sz w:val="20"/>
        </w:rPr>
        <w:drawing>
          <wp:inline distT="0" distB="0" distL="0" distR="0" wp14:anchorId="783A3610" wp14:editId="6364534D">
            <wp:extent cx="3741744" cy="213378"/>
            <wp:effectExtent l="0" t="0" r="0" b="0"/>
            <wp:docPr id="56" name="Obraz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listing5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21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A4EB" w14:textId="41DC4357" w:rsidR="00000FAB" w:rsidRDefault="00E137B0" w:rsidP="00E137B0">
      <w:pPr>
        <w:pStyle w:val="Legenda"/>
        <w:jc w:val="center"/>
        <w:rPr>
          <w:rFonts w:ascii="Courier New" w:hAnsi="Courier New"/>
          <w:sz w:val="20"/>
        </w:rPr>
      </w:pPr>
      <w:bookmarkStart w:id="141" w:name="_Toc25058024"/>
      <w:r>
        <w:t xml:space="preserve">Listing </w:t>
      </w:r>
      <w:fldSimple w:instr=" SEQ Listing \* ARABIC ">
        <w:r>
          <w:rPr>
            <w:noProof/>
          </w:rPr>
          <w:t>5</w:t>
        </w:r>
      </w:fldSimple>
      <w:r w:rsidRPr="00205644">
        <w:t>. Przykład predykcji</w:t>
      </w:r>
      <w:bookmarkEnd w:id="141"/>
    </w:p>
    <w:p w14:paraId="6674F056" w14:textId="3D717C54" w:rsidR="004E700D" w:rsidRDefault="004E700D" w:rsidP="004E700D">
      <w:pPr>
        <w:pStyle w:val="NrNagwek3"/>
      </w:pPr>
      <w:bookmarkStart w:id="142" w:name="_Toc25057915"/>
      <w:r>
        <w:t>Badania skuteczności diagnozy</w:t>
      </w:r>
      <w:bookmarkEnd w:id="142"/>
    </w:p>
    <w:p w14:paraId="45BB6ABF" w14:textId="1E123A10" w:rsidR="004E700D" w:rsidRDefault="00D36E68" w:rsidP="00D36E68">
      <w:pPr>
        <w:ind w:firstLine="708"/>
      </w:pPr>
      <w:r>
        <w:t xml:space="preserve">Podczas implementacji modułu diagnostycznego, każdy z wytrenowanych modeli był sprawdzany pod względem skuteczności podejmowania diagnozy. Celem było osiągnięcie jak najwyższego wyniku w celu podejmowania trafnych diagnoz przez system. </w:t>
      </w:r>
      <w:r w:rsidR="001040D0">
        <w:t>Model aktualn</w:t>
      </w:r>
      <w:r w:rsidR="002E5BF5">
        <w:t xml:space="preserve">ie wykorzystywany do diagnozy zapytań cechuje się skutecznością na poziomie </w:t>
      </w:r>
      <w:r w:rsidR="00725D4A">
        <w:t>86,74%</w:t>
      </w:r>
      <w:r w:rsidR="002E5BF5">
        <w:t xml:space="preserve">. </w:t>
      </w:r>
      <w:r w:rsidR="00AD2297">
        <w:t xml:space="preserve">Została ona osiągnięta dla 300 iteracji podczas treningu. </w:t>
      </w:r>
      <w:r>
        <w:t xml:space="preserve">Poniżej zostaną zaprezentowane </w:t>
      </w:r>
      <w:r w:rsidR="00F015F2">
        <w:t>jego szczegółowe dane.</w:t>
      </w:r>
    </w:p>
    <w:p w14:paraId="0C2F7500" w14:textId="77777777" w:rsidR="00E34BB9" w:rsidRDefault="00F5245D" w:rsidP="00E34BB9">
      <w:pPr>
        <w:keepNext/>
        <w:ind w:firstLine="708"/>
      </w:pPr>
      <w:r>
        <w:rPr>
          <w:noProof/>
        </w:rPr>
        <w:lastRenderedPageBreak/>
        <w:drawing>
          <wp:inline distT="0" distB="0" distL="0" distR="0" wp14:anchorId="6CD151B6" wp14:editId="228E3DAC">
            <wp:extent cx="5227320" cy="4320540"/>
            <wp:effectExtent l="0" t="0" r="0" b="0"/>
            <wp:docPr id="54" name="Obraz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cc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2B0B" w14:textId="56FA7039" w:rsidR="00594BC7" w:rsidRDefault="00E34BB9" w:rsidP="00E34BB9">
      <w:pPr>
        <w:pStyle w:val="Legenda"/>
        <w:jc w:val="center"/>
      </w:pPr>
      <w:bookmarkStart w:id="143" w:name="_Toc25058018"/>
      <w:r>
        <w:t xml:space="preserve">Wykres </w:t>
      </w:r>
      <w:fldSimple w:instr=" SEQ Wykres \* ARABIC ">
        <w:r w:rsidR="0060649D">
          <w:rPr>
            <w:noProof/>
          </w:rPr>
          <w:t>1</w:t>
        </w:r>
      </w:fldSimple>
      <w:r>
        <w:t>. Dokładność modelu</w:t>
      </w:r>
      <w:bookmarkEnd w:id="143"/>
    </w:p>
    <w:p w14:paraId="60B02ED8" w14:textId="4E4697DB" w:rsidR="004D16B2" w:rsidRPr="004D16B2" w:rsidRDefault="004D16B2" w:rsidP="004D16B2">
      <w:r>
        <w:t>Na wykresie obrazującym dokładność modelu możemy zobaczyć, że</w:t>
      </w:r>
      <w:r w:rsidR="00A555F3">
        <w:t xml:space="preserve"> trenowanie modelu na większej ilości iteracji nie koniecznie przyniesie oczekiwany efekt. Model nie wykazuje już silnych tendencji wzrostowych</w:t>
      </w:r>
      <w:r w:rsidR="0033516B">
        <w:t xml:space="preserve"> w ciągu ostatnich epok</w:t>
      </w:r>
      <w:r w:rsidR="00A555F3">
        <w:t>.</w:t>
      </w:r>
      <w:r>
        <w:t xml:space="preserve"> </w:t>
      </w:r>
    </w:p>
    <w:p w14:paraId="770E8D6B" w14:textId="77777777" w:rsidR="0060649D" w:rsidRDefault="00F5245D" w:rsidP="0060649D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472889E6" wp14:editId="36272F0A">
            <wp:extent cx="5067300" cy="4320540"/>
            <wp:effectExtent l="0" t="0" r="0" b="0"/>
            <wp:docPr id="55" name="Obraz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loss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25B0" w14:textId="6180EB6E" w:rsidR="00F5245D" w:rsidRPr="004E700D" w:rsidRDefault="0060649D" w:rsidP="0060649D">
      <w:pPr>
        <w:pStyle w:val="Legenda"/>
        <w:jc w:val="center"/>
      </w:pPr>
      <w:bookmarkStart w:id="144" w:name="_Toc25058019"/>
      <w:r>
        <w:t xml:space="preserve">Wykres </w:t>
      </w:r>
      <w:fldSimple w:instr=" SEQ Wykres \* ARABIC ">
        <w:r>
          <w:rPr>
            <w:noProof/>
          </w:rPr>
          <w:t>2</w:t>
        </w:r>
      </w:fldSimple>
      <w:r>
        <w:t>. Straty modelu</w:t>
      </w:r>
      <w:bookmarkEnd w:id="144"/>
    </w:p>
    <w:p w14:paraId="73B0C7BC" w14:textId="085BC001" w:rsidR="000A5876" w:rsidRDefault="00D3012F" w:rsidP="001A3527">
      <w:pPr>
        <w:rPr>
          <w:sz w:val="60"/>
          <w:szCs w:val="28"/>
        </w:rPr>
      </w:pPr>
      <w:r>
        <w:t xml:space="preserve">Z wykresu strat modelu możemy zaobserwować, że początkowo </w:t>
      </w:r>
      <w:r w:rsidR="00164F96">
        <w:t xml:space="preserve">wydajność dla zbioru trenującego i testującego jest bardzo zbliżona. </w:t>
      </w:r>
      <w:r w:rsidR="00EB6B46">
        <w:t xml:space="preserve">W dalszej części wykresu wydajności te zaczynają od siebie odchodzić. </w:t>
      </w:r>
      <w:r w:rsidR="006B5477">
        <w:t>Jest to znak, że trenowanie modelu dla większej ilości iteracji może nie przynieść oczekiwanego rezultatu.</w:t>
      </w:r>
    </w:p>
    <w:p w14:paraId="3FBF203D" w14:textId="4CD98DDB" w:rsidR="0071319C" w:rsidRDefault="0071319C">
      <w:pPr>
        <w:spacing w:after="200" w:line="276" w:lineRule="auto"/>
        <w:jc w:val="left"/>
      </w:pPr>
      <w:r>
        <w:br w:type="page"/>
      </w:r>
      <w:r w:rsidR="000E0820">
        <w:lastRenderedPageBreak/>
        <w:t xml:space="preserve">Podczas badania </w:t>
      </w:r>
      <w:r w:rsidR="00E35046">
        <w:t>jakości wytrenowanego modelu bardzo przydatna może być macierz konfuzji</w:t>
      </w:r>
      <w:r w:rsidR="001857B7">
        <w:t>[23]</w:t>
      </w:r>
      <w:r w:rsidR="00E35046">
        <w:t xml:space="preserve">. </w:t>
      </w:r>
      <w:r w:rsidR="00AB2AF6">
        <w:t xml:space="preserve">Pozwala ona zwizualizować wartości przewidywane i rzeczywiste dla danego problemu. </w:t>
      </w:r>
      <w:r w:rsidR="00374539">
        <w:t>Macierz</w:t>
      </w:r>
      <w:r w:rsidR="00F25ADB">
        <w:t xml:space="preserve"> konfuzji wytrenowanego modelu prezentuje się następująco:</w:t>
      </w:r>
    </w:p>
    <w:p w14:paraId="0BE0D3D3" w14:textId="77777777" w:rsidR="00E261AA" w:rsidRDefault="00E261AA" w:rsidP="00E261AA">
      <w:pPr>
        <w:jc w:val="center"/>
      </w:pPr>
      <w:r>
        <w:t>[[41  0  0  1  0]</w:t>
      </w:r>
    </w:p>
    <w:p w14:paraId="4B2AF023" w14:textId="71847D14" w:rsidR="00E261AA" w:rsidRDefault="00E261AA" w:rsidP="00E261AA">
      <w:pPr>
        <w:jc w:val="center"/>
      </w:pPr>
      <w:r>
        <w:t>[ 0 49  1  0  1]</w:t>
      </w:r>
    </w:p>
    <w:p w14:paraId="494B482E" w14:textId="02BF6660" w:rsidR="00E261AA" w:rsidRDefault="00E261AA" w:rsidP="00E261AA">
      <w:pPr>
        <w:jc w:val="center"/>
      </w:pPr>
      <w:r>
        <w:t>[ 0 12 30  3  2]</w:t>
      </w:r>
    </w:p>
    <w:p w14:paraId="681CE1E7" w14:textId="03C718F7" w:rsidR="00E261AA" w:rsidRDefault="00E261AA" w:rsidP="00E261AA">
      <w:pPr>
        <w:jc w:val="center"/>
      </w:pPr>
      <w:r>
        <w:t>[ 0  0  0 21  2]</w:t>
      </w:r>
    </w:p>
    <w:p w14:paraId="75DB1A15" w14:textId="508C6C19" w:rsidR="00E261AA" w:rsidRDefault="00E261AA" w:rsidP="00E261AA">
      <w:pPr>
        <w:jc w:val="center"/>
      </w:pPr>
      <w:r>
        <w:t>[ 0  0  1  3 14]]</w:t>
      </w:r>
    </w:p>
    <w:p w14:paraId="0722945F" w14:textId="5AC2B630" w:rsidR="008B3A15" w:rsidRDefault="00EA29C9" w:rsidP="00EA29C9">
      <w:pPr>
        <w:jc w:val="left"/>
      </w:pPr>
      <w:r>
        <w:t xml:space="preserve">Idealnym przypadkiem było by uzyskanie macierzy diagonalnej. Możemy zaobserwować, że </w:t>
      </w:r>
      <w:r w:rsidR="00AE7A6A">
        <w:t xml:space="preserve">otrzymana </w:t>
      </w:r>
      <w:r>
        <w:t xml:space="preserve">macierz jest </w:t>
      </w:r>
      <w:r w:rsidR="00AE7A6A">
        <w:t>do takowej bardzo zbliżona</w:t>
      </w:r>
      <w:r>
        <w:t>.</w:t>
      </w:r>
      <w:r w:rsidR="00C76247">
        <w:t xml:space="preserve"> Oznacza to, że model podejmuje poprawne decyzje podczas predykcji.</w:t>
      </w:r>
    </w:p>
    <w:p w14:paraId="361BED6C" w14:textId="76AA87A4" w:rsidR="00EA29C9" w:rsidRDefault="00EA29C9" w:rsidP="00EA29C9">
      <w:pPr>
        <w:jc w:val="left"/>
      </w:pPr>
      <w:r>
        <w:t xml:space="preserve"> </w:t>
      </w:r>
    </w:p>
    <w:p w14:paraId="61D34667" w14:textId="489777C8" w:rsidR="00F618DB" w:rsidRDefault="00F618DB" w:rsidP="00E261AA">
      <w:pPr>
        <w:jc w:val="left"/>
      </w:pPr>
      <w:r>
        <w:t>Raport klasyfikacji dla wykorzystywanego do treningu modelu zbioru danych:</w:t>
      </w:r>
    </w:p>
    <w:p w14:paraId="3E1E537B" w14:textId="77777777" w:rsidR="000C23EA" w:rsidRDefault="000C23EA" w:rsidP="000C23EA">
      <w:pPr>
        <w:keepNext/>
        <w:jc w:val="center"/>
      </w:pPr>
      <w:r>
        <w:rPr>
          <w:noProof/>
        </w:rPr>
        <w:drawing>
          <wp:inline distT="0" distB="0" distL="0" distR="0" wp14:anchorId="6C52CB91" wp14:editId="3B5D7721">
            <wp:extent cx="3863675" cy="1813717"/>
            <wp:effectExtent l="0" t="0" r="0" b="0"/>
            <wp:docPr id="61" name="Obraz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class raport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C0BB2" w14:textId="74DEF58F" w:rsidR="00F618DB" w:rsidRDefault="000C23EA" w:rsidP="000C23EA">
      <w:pPr>
        <w:pStyle w:val="Legenda"/>
        <w:jc w:val="center"/>
      </w:pPr>
      <w:bookmarkStart w:id="145" w:name="_Toc25058013"/>
      <w:r>
        <w:t xml:space="preserve">Rysunek </w:t>
      </w:r>
      <w:fldSimple w:instr=" SEQ Rysunek \* ARABIC ">
        <w:r>
          <w:rPr>
            <w:noProof/>
          </w:rPr>
          <w:t>43</w:t>
        </w:r>
      </w:fldSimple>
      <w:r>
        <w:t>. Raport klasyfikacji</w:t>
      </w:r>
      <w:bookmarkEnd w:id="145"/>
    </w:p>
    <w:p w14:paraId="287F6E67" w14:textId="58CAF6A8" w:rsidR="00B049D3" w:rsidRDefault="00136A6E" w:rsidP="00B049D3">
      <w:r w:rsidRPr="00F641B4">
        <w:rPr>
          <w:b/>
        </w:rPr>
        <w:t>Precision</w:t>
      </w:r>
      <w:r>
        <w:t xml:space="preserve"> – </w:t>
      </w:r>
      <w:r w:rsidR="008D1530">
        <w:t xml:space="preserve">kolumna ta określa </w:t>
      </w:r>
      <w:r w:rsidR="008D1530" w:rsidRPr="008D1530">
        <w:t>we wszystkich przypadkach sklasyfikowanych jako pozytywne, jaki procent był prawidłowy</w:t>
      </w:r>
      <w:r w:rsidR="008D1530">
        <w:t>.</w:t>
      </w:r>
    </w:p>
    <w:p w14:paraId="45E6B344" w14:textId="319B0B35" w:rsidR="00136A6E" w:rsidRDefault="00136A6E" w:rsidP="00B049D3">
      <w:proofErr w:type="spellStart"/>
      <w:r w:rsidRPr="00F641B4">
        <w:rPr>
          <w:b/>
        </w:rPr>
        <w:t>Recall</w:t>
      </w:r>
      <w:proofErr w:type="spellEnd"/>
      <w:r>
        <w:t xml:space="preserve"> – kolumna </w:t>
      </w:r>
      <w:r w:rsidR="00BD553D">
        <w:t xml:space="preserve">ta </w:t>
      </w:r>
      <w:r w:rsidR="00BD553D" w:rsidRPr="00BD553D">
        <w:t>określa</w:t>
      </w:r>
      <w:r w:rsidRPr="00BD553D">
        <w:t xml:space="preserve"> </w:t>
      </w:r>
      <w:r w:rsidR="00BD553D" w:rsidRPr="00BD553D">
        <w:t>we wszystkich przypadkach, które były rzeczywiście pozytywne, jaki procent został poprawnie sklasyfikowany</w:t>
      </w:r>
      <w:r w:rsidRPr="00BD553D">
        <w:t>.</w:t>
      </w:r>
    </w:p>
    <w:p w14:paraId="15784621" w14:textId="6FD90458" w:rsidR="00CB2A27" w:rsidRDefault="00CB2A27" w:rsidP="00B049D3">
      <w:r w:rsidRPr="00F641B4">
        <w:rPr>
          <w:b/>
        </w:rPr>
        <w:t>F1-score</w:t>
      </w:r>
      <w:r>
        <w:t xml:space="preserve"> – możemy traktować jako średnią ważoną </w:t>
      </w:r>
      <w:proofErr w:type="spellStart"/>
      <w:r>
        <w:t>precission</w:t>
      </w:r>
      <w:proofErr w:type="spellEnd"/>
      <w:r>
        <w:t xml:space="preserve"> i </w:t>
      </w:r>
      <w:proofErr w:type="spellStart"/>
      <w:r>
        <w:t>recall</w:t>
      </w:r>
      <w:proofErr w:type="spellEnd"/>
      <w:r>
        <w:t>.</w:t>
      </w:r>
      <w:r w:rsidR="00F7111B">
        <w:t xml:space="preserve"> </w:t>
      </w:r>
    </w:p>
    <w:p w14:paraId="73889149" w14:textId="1BB9D30A" w:rsidR="00D045EA" w:rsidRDefault="00D045EA" w:rsidP="00B049D3">
      <w:proofErr w:type="spellStart"/>
      <w:r w:rsidRPr="00D045EA">
        <w:rPr>
          <w:b/>
        </w:rPr>
        <w:t>Support</w:t>
      </w:r>
      <w:proofErr w:type="spellEnd"/>
      <w:r>
        <w:t xml:space="preserve"> – ilość wystąpień danej klasy.</w:t>
      </w:r>
    </w:p>
    <w:p w14:paraId="1301F5D9" w14:textId="0046166F" w:rsidR="0052394D" w:rsidRDefault="00A2572F" w:rsidP="00B049D3">
      <w:r>
        <w:t>Wartości w kolumnach są najlepsze dla wartości 1 a najgorsze dla wartości 0.</w:t>
      </w:r>
    </w:p>
    <w:p w14:paraId="1BD74BB6" w14:textId="2D803F1D" w:rsidR="00C77ECB" w:rsidRDefault="00C77ECB" w:rsidP="00B049D3"/>
    <w:p w14:paraId="2C021407" w14:textId="29B2075F" w:rsidR="00C77ECB" w:rsidRPr="00B049D3" w:rsidRDefault="00C77ECB" w:rsidP="00B049D3">
      <w:r>
        <w:t>Z powyższego raportu możemy zaobserwować, że zaimplementowany model najlepiej radzi sobie przy rozpoznawaniu problemów z klasy 0 (ból nie związany z sercem).</w:t>
      </w:r>
      <w:r w:rsidR="00586706">
        <w:t xml:space="preserve"> Skuteczność w tym przypadku oscyluje w okolicach 100%. </w:t>
      </w:r>
      <w:r w:rsidR="00B133F0">
        <w:t>Nieco gorzej wypadły problemy klasy 1 (</w:t>
      </w:r>
      <w:r w:rsidR="0085424E">
        <w:t xml:space="preserve">zawał serca </w:t>
      </w:r>
      <w:proofErr w:type="spellStart"/>
      <w:r w:rsidR="0085424E">
        <w:t>przezścienny</w:t>
      </w:r>
      <w:proofErr w:type="spellEnd"/>
      <w:r w:rsidR="00B133F0">
        <w:t>)</w:t>
      </w:r>
      <w:r w:rsidR="0085424E">
        <w:t xml:space="preserve">. Pomimo tego wyniki w tym przypadku nadal utrzymują się na poziomie </w:t>
      </w:r>
      <w:r w:rsidR="0085424E">
        <w:lastRenderedPageBreak/>
        <w:t xml:space="preserve">niemal 90%. </w:t>
      </w:r>
      <w:r w:rsidR="002B23D5">
        <w:t xml:space="preserve">Klasą, która rozpoznawana jest najsłabiej okazała się być klasa 4 (choroba niedokrwienna </w:t>
      </w:r>
      <w:proofErr w:type="spellStart"/>
      <w:r w:rsidR="002B23D5">
        <w:t>Prinzmetala</w:t>
      </w:r>
      <w:proofErr w:type="spellEnd"/>
      <w:r w:rsidR="002B23D5">
        <w:t xml:space="preserve">). </w:t>
      </w:r>
      <w:r w:rsidR="008459FA">
        <w:t>Taki wynik może być spowodowany przez ilość próbek tej klasy w zbiorze danych. Była to najmniej liczna klasa.</w:t>
      </w:r>
      <w:r w:rsidR="002B23D5">
        <w:t xml:space="preserve"> </w:t>
      </w:r>
    </w:p>
    <w:p w14:paraId="0F5581D3" w14:textId="77777777" w:rsidR="00FD401D" w:rsidRDefault="00FD401D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r>
        <w:br w:type="page"/>
      </w:r>
    </w:p>
    <w:p w14:paraId="75AAD6D9" w14:textId="4A969EC3" w:rsidR="00E53D72" w:rsidRDefault="00E53D72" w:rsidP="00F4267A">
      <w:pPr>
        <w:pStyle w:val="NrNagwek1"/>
      </w:pPr>
      <w:bookmarkStart w:id="146" w:name="_Toc25057916"/>
      <w:r>
        <w:lastRenderedPageBreak/>
        <w:t>Baza danych</w:t>
      </w:r>
      <w:bookmarkEnd w:id="146"/>
    </w:p>
    <w:p w14:paraId="360128F6" w14:textId="77777777"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14:paraId="658D2F05" w14:textId="77777777"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0B491E9E" wp14:editId="0F284FDE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F61A" w14:textId="38A22AAF" w:rsidR="009C2EB8" w:rsidRDefault="00A540ED" w:rsidP="00A175DC">
      <w:pPr>
        <w:pStyle w:val="Legenda"/>
        <w:jc w:val="center"/>
      </w:pPr>
      <w:bookmarkStart w:id="147" w:name="_Toc23857438"/>
      <w:bookmarkStart w:id="148" w:name="_Toc25058014"/>
      <w:r>
        <w:t xml:space="preserve">Rysunek </w:t>
      </w:r>
      <w:fldSimple w:instr=" SEQ Rysunek \* ARABIC ">
        <w:r w:rsidR="000C23EA">
          <w:rPr>
            <w:noProof/>
          </w:rPr>
          <w:t>44</w:t>
        </w:r>
      </w:fldSimple>
      <w:r w:rsidR="00B148DE">
        <w:t>.</w:t>
      </w:r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E27D4F">
        <w:t>[2]</w:t>
      </w:r>
      <w:bookmarkEnd w:id="147"/>
      <w:bookmarkEnd w:id="148"/>
    </w:p>
    <w:p w14:paraId="779C33E9" w14:textId="467675AE"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14:paraId="7FCE8349" w14:textId="67CA6C5D" w:rsidR="005B40DA" w:rsidRPr="0063775C" w:rsidRDefault="00915533" w:rsidP="0091553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03228" wp14:editId="18D61403">
            <wp:extent cx="3657917" cy="2651990"/>
            <wp:effectExtent l="0" t="0" r="0" b="0"/>
            <wp:docPr id="63" name="Obraz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listing6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7DAF" w14:textId="79A6B418" w:rsidR="005B40DA" w:rsidRDefault="002E5E9C" w:rsidP="002E5E9C">
      <w:pPr>
        <w:pStyle w:val="Legenda"/>
        <w:jc w:val="center"/>
        <w:rPr>
          <w:lang w:val="en-US"/>
        </w:rPr>
      </w:pPr>
      <w:bookmarkStart w:id="149" w:name="_Toc25058025"/>
      <w:r w:rsidRPr="00C02266">
        <w:rPr>
          <w:lang w:val="en-US"/>
        </w:rPr>
        <w:t xml:space="preserve">Listing </w:t>
      </w:r>
      <w:r>
        <w:fldChar w:fldCharType="begin"/>
      </w:r>
      <w:r w:rsidRPr="00C02266">
        <w:rPr>
          <w:lang w:val="en-US"/>
        </w:rPr>
        <w:instrText xml:space="preserve"> SEQ Listing \* ARABIC </w:instrText>
      </w:r>
      <w:r>
        <w:fldChar w:fldCharType="separate"/>
      </w:r>
      <w:r w:rsidR="00E137B0">
        <w:rPr>
          <w:noProof/>
          <w:lang w:val="en-US"/>
        </w:rPr>
        <w:t>6</w:t>
      </w:r>
      <w:r>
        <w:fldChar w:fldCharType="end"/>
      </w:r>
      <w:r w:rsidR="00B148DE" w:rsidRPr="006C0E83">
        <w:rPr>
          <w:lang w:val="en-US"/>
        </w:rPr>
        <w:t>.</w:t>
      </w:r>
      <w:r w:rsidRPr="00C02266">
        <w:rPr>
          <w:lang w:val="en-US"/>
        </w:rPr>
        <w:t xml:space="preserve"> Model </w:t>
      </w:r>
      <w:proofErr w:type="spellStart"/>
      <w:r w:rsidRPr="00C02266">
        <w:rPr>
          <w:lang w:val="en-US"/>
        </w:rPr>
        <w:t>tabeli</w:t>
      </w:r>
      <w:proofErr w:type="spellEnd"/>
      <w:r w:rsidRPr="00C02266">
        <w:rPr>
          <w:lang w:val="en-US"/>
        </w:rPr>
        <w:t xml:space="preserve"> </w:t>
      </w:r>
      <w:proofErr w:type="spellStart"/>
      <w:r w:rsidRPr="00C02266">
        <w:rPr>
          <w:lang w:val="en-US"/>
        </w:rPr>
        <w:t>wizyt</w:t>
      </w:r>
      <w:bookmarkEnd w:id="149"/>
      <w:proofErr w:type="spellEnd"/>
    </w:p>
    <w:p w14:paraId="7929C65D" w14:textId="21394C3D" w:rsidR="00B401EC" w:rsidRDefault="00FF1605" w:rsidP="00FF1605">
      <w:pPr>
        <w:jc w:val="center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US"/>
        </w:rPr>
        <w:drawing>
          <wp:inline distT="0" distB="0" distL="0" distR="0" wp14:anchorId="01FDCA58" wp14:editId="6F6C1A49">
            <wp:extent cx="4336156" cy="1501270"/>
            <wp:effectExtent l="0" t="0" r="0" b="0"/>
            <wp:docPr id="64" name="Obraz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listing7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156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E495" w14:textId="58D412A7" w:rsidR="006D3DCF" w:rsidRDefault="006D3DCF" w:rsidP="006D3DCF">
      <w:pPr>
        <w:pStyle w:val="Legenda"/>
        <w:jc w:val="center"/>
      </w:pPr>
      <w:bookmarkStart w:id="150" w:name="_Toc25058026"/>
      <w:r>
        <w:t xml:space="preserve">Listing </w:t>
      </w:r>
      <w:fldSimple w:instr=" SEQ Listing \* ARABIC ">
        <w:r w:rsidR="00E137B0">
          <w:rPr>
            <w:noProof/>
          </w:rPr>
          <w:t>7</w:t>
        </w:r>
      </w:fldSimple>
      <w:r w:rsidR="00B148DE">
        <w:t>.</w:t>
      </w:r>
      <w:r>
        <w:t xml:space="preserve"> Kod </w:t>
      </w:r>
      <w:proofErr w:type="spellStart"/>
      <w:r>
        <w:t>sql</w:t>
      </w:r>
      <w:proofErr w:type="spellEnd"/>
      <w:r>
        <w:t xml:space="preserve"> tabeli wizyt</w:t>
      </w:r>
      <w:bookmarkEnd w:id="150"/>
    </w:p>
    <w:p w14:paraId="276CF947" w14:textId="77777777" w:rsidR="002454D9" w:rsidRDefault="00B177AB" w:rsidP="0001497E">
      <w:r>
        <w:lastRenderedPageBreak/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14:paraId="1AA3E7C5" w14:textId="77777777" w:rsidR="0092325E" w:rsidRDefault="0092325E" w:rsidP="0092325E">
      <w:pPr>
        <w:pStyle w:val="NrNagwek2"/>
      </w:pPr>
      <w:bookmarkStart w:id="151" w:name="_Toc25057917"/>
      <w:r>
        <w:t>Schemat bazy danych</w:t>
      </w:r>
      <w:bookmarkEnd w:id="151"/>
    </w:p>
    <w:p w14:paraId="1CFF3547" w14:textId="77777777" w:rsidR="00E47956" w:rsidRDefault="00C35DA9" w:rsidP="00E10337">
      <w:r>
        <w:t>Baza danych stworzona na potrzeby obsługi systemu składa się z czterech tabel</w:t>
      </w:r>
      <w:r w:rsidR="00E81FF0">
        <w:t>:</w:t>
      </w:r>
    </w:p>
    <w:p w14:paraId="05ABADED" w14:textId="77777777"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14:paraId="263C1B5D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14:paraId="6AF29673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14:paraId="7782A78B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14:paraId="6A6283BE" w14:textId="77777777"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14:paraId="606500CA" w14:textId="31F9D0F6" w:rsidR="008C29B2" w:rsidRDefault="00464191" w:rsidP="008C29B2">
      <w:pPr>
        <w:keepNext/>
      </w:pPr>
      <w:r>
        <w:rPr>
          <w:noProof/>
        </w:rPr>
        <w:drawing>
          <wp:inline distT="0" distB="0" distL="0" distR="0" wp14:anchorId="57D22A0F" wp14:editId="7EA328C1">
            <wp:extent cx="5760720" cy="4392930"/>
            <wp:effectExtent l="0" t="0" r="0" b="0"/>
            <wp:docPr id="62" name="Obraz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erd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D63" w14:textId="2F39B02F" w:rsidR="00FF4465" w:rsidRDefault="008C29B2" w:rsidP="008C29B2">
      <w:pPr>
        <w:pStyle w:val="Legenda"/>
        <w:jc w:val="center"/>
      </w:pPr>
      <w:bookmarkStart w:id="152" w:name="_Toc23857439"/>
      <w:bookmarkStart w:id="153" w:name="_Toc25058015"/>
      <w:r>
        <w:t xml:space="preserve">Rysunek </w:t>
      </w:r>
      <w:fldSimple w:instr=" SEQ Rysunek \* ARABIC ">
        <w:r w:rsidR="000C23EA">
          <w:rPr>
            <w:noProof/>
          </w:rPr>
          <w:t>45</w:t>
        </w:r>
      </w:fldSimple>
      <w:r w:rsidR="00B148DE">
        <w:t>.</w:t>
      </w:r>
      <w:r>
        <w:t xml:space="preserve"> Diagram tabel i relacji w bazie danych</w:t>
      </w:r>
      <w:bookmarkEnd w:id="152"/>
      <w:bookmarkEnd w:id="153"/>
    </w:p>
    <w:p w14:paraId="0315877C" w14:textId="77777777" w:rsidR="00C07142" w:rsidRDefault="00C07142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r>
        <w:br w:type="page"/>
      </w:r>
    </w:p>
    <w:p w14:paraId="22C5E6F0" w14:textId="355B1A87" w:rsidR="00F4267A" w:rsidRDefault="00F4267A" w:rsidP="00F4267A">
      <w:pPr>
        <w:pStyle w:val="NrNagwek1"/>
      </w:pPr>
      <w:bookmarkStart w:id="154" w:name="_Toc25057918"/>
      <w:r w:rsidRPr="00F4267A">
        <w:lastRenderedPageBreak/>
        <w:t>Podsumowanie i wnioski</w:t>
      </w:r>
      <w:bookmarkEnd w:id="154"/>
    </w:p>
    <w:p w14:paraId="1D3952F7" w14:textId="66911181"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 xml:space="preserve">styczny </w:t>
      </w:r>
      <w:r w:rsidR="00026000">
        <w:rPr>
          <w:lang w:val="pt-PT"/>
        </w:rPr>
        <w:t>jest dostępny tylko dla zalogowanych klientów kliniki</w:t>
      </w:r>
      <w:r w:rsidR="00043A2D">
        <w:rPr>
          <w:lang w:val="pt-PT"/>
        </w:rPr>
        <w:t>.</w:t>
      </w:r>
    </w:p>
    <w:p w14:paraId="73874154" w14:textId="269EE7EC" w:rsidR="00102DD1" w:rsidRDefault="00F713B0" w:rsidP="00F31BC5">
      <w:pPr>
        <w:rPr>
          <w:lang w:val="pt-PT"/>
        </w:rPr>
      </w:pPr>
      <w:r>
        <w:rPr>
          <w:lang w:val="pt-PT"/>
        </w:rPr>
        <w:t xml:space="preserve">Wszystkie wymagania co do aplikacji zostały zrealizowane. </w:t>
      </w:r>
      <w:r w:rsidR="00434ADC"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 w:rsidR="00434ADC"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 w:rsidR="00434ADC">
        <w:rPr>
          <w:lang w:val="pt-PT"/>
        </w:rPr>
        <w:t>etacji aplikacji webowych z wyko</w:t>
      </w:r>
      <w:r w:rsidR="00D343D5">
        <w:rPr>
          <w:lang w:val="pt-PT"/>
        </w:rPr>
        <w:t>r</w:t>
      </w:r>
      <w:r w:rsidR="00434ADC"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 w:rsidR="00434ADC">
        <w:rPr>
          <w:lang w:val="pt-PT"/>
        </w:rPr>
        <w:t>.net core.</w:t>
      </w:r>
      <w:r w:rsidR="00A55AEF">
        <w:rPr>
          <w:lang w:val="pt-PT"/>
        </w:rPr>
        <w:t xml:space="preserve"> </w:t>
      </w:r>
      <w:r w:rsidR="00233738">
        <w:rPr>
          <w:lang w:val="pt-PT"/>
        </w:rPr>
        <w:t>Podczas implementacji szczegól</w:t>
      </w:r>
      <w:r w:rsidR="00544903">
        <w:rPr>
          <w:lang w:val="pt-PT"/>
        </w:rPr>
        <w:t>ny nacisk był kładziony na intuicyjność i prostotę interfejsu.</w:t>
      </w:r>
      <w:r w:rsidR="0055693B">
        <w:rPr>
          <w:lang w:val="pt-PT"/>
        </w:rPr>
        <w:t xml:space="preserve"> Istotne jest aby z systemu mogli </w:t>
      </w:r>
      <w:r w:rsidR="00717FC6">
        <w:rPr>
          <w:lang w:val="pt-PT"/>
        </w:rPr>
        <w:t xml:space="preserve">również </w:t>
      </w:r>
      <w:r w:rsidR="0055693B">
        <w:rPr>
          <w:lang w:val="pt-PT"/>
        </w:rPr>
        <w:t xml:space="preserve">korzystać </w:t>
      </w:r>
      <w:r w:rsidR="00952B25">
        <w:rPr>
          <w:lang w:val="pt-PT"/>
        </w:rPr>
        <w:t>użytkownicy</w:t>
      </w:r>
      <w:r w:rsidR="0055693B">
        <w:rPr>
          <w:lang w:val="pt-PT"/>
        </w:rPr>
        <w:t xml:space="preserve"> bez doświadczenia </w:t>
      </w:r>
      <w:r w:rsidR="00F256D8">
        <w:rPr>
          <w:lang w:val="pt-PT"/>
        </w:rPr>
        <w:t>w obsłudze komputera</w:t>
      </w:r>
      <w:r w:rsidR="0055693B">
        <w:rPr>
          <w:lang w:val="pt-PT"/>
        </w:rPr>
        <w:t>.</w:t>
      </w:r>
    </w:p>
    <w:p w14:paraId="3B309609" w14:textId="26E22E1A" w:rsidR="0029250A" w:rsidRDefault="00A55AEF" w:rsidP="00F31BC5">
      <w:pPr>
        <w:rPr>
          <w:lang w:val="pt-PT"/>
        </w:rPr>
      </w:pPr>
      <w:r>
        <w:rPr>
          <w:lang w:val="pt-PT"/>
        </w:rPr>
        <w:t xml:space="preserve">Zapoznałem się również </w:t>
      </w:r>
      <w:r w:rsidR="00922624">
        <w:rPr>
          <w:lang w:val="pt-PT"/>
        </w:rPr>
        <w:t>z algorytmami i funkcjami sztucznej inteligencji</w:t>
      </w:r>
      <w:r w:rsidR="00FC1E58">
        <w:rPr>
          <w:lang w:val="pt-PT"/>
        </w:rPr>
        <w:t>, któr</w:t>
      </w:r>
      <w:r w:rsidR="00203C7D">
        <w:rPr>
          <w:lang w:val="pt-PT"/>
        </w:rPr>
        <w:t>ych</w:t>
      </w:r>
      <w:r w:rsidR="00FC1E58">
        <w:rPr>
          <w:lang w:val="pt-PT"/>
        </w:rPr>
        <w:t xml:space="preserve"> wcześniej nie wykorzystywałem w moich projektach. </w:t>
      </w:r>
      <w:r w:rsidR="003803FF">
        <w:rPr>
          <w:lang w:val="pt-PT"/>
        </w:rPr>
        <w:t xml:space="preserve">Do obsługi </w:t>
      </w:r>
      <w:r w:rsidR="00725919">
        <w:rPr>
          <w:lang w:val="pt-PT"/>
        </w:rPr>
        <w:t xml:space="preserve">modułu diagnostycznego zaimplementowana została sieć neuronowa składająca się z 5 warstw.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14:paraId="3469F947" w14:textId="77777777" w:rsidR="004509E2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4664E3">
        <w:rPr>
          <w:lang w:val="pt-PT"/>
        </w:rPr>
        <w:t>W dobie powszechnego wykorzystywania smartfonów</w:t>
      </w:r>
      <w:r w:rsidR="00267EF6">
        <w:rPr>
          <w:lang w:val="pt-PT"/>
        </w:rPr>
        <w:t xml:space="preserve"> możliwe jest również wykonanie aplikacji w wersji moblinej. </w:t>
      </w:r>
    </w:p>
    <w:p w14:paraId="16D849F8" w14:textId="77777777" w:rsidR="004509E2" w:rsidRDefault="004509E2">
      <w:pPr>
        <w:spacing w:after="200" w:line="276" w:lineRule="auto"/>
        <w:jc w:val="left"/>
        <w:rPr>
          <w:lang w:val="pt-PT"/>
        </w:rPr>
      </w:pPr>
      <w:r>
        <w:rPr>
          <w:lang w:val="pt-PT"/>
        </w:rPr>
        <w:br w:type="page"/>
      </w:r>
    </w:p>
    <w:p w14:paraId="1DB50FB9" w14:textId="77777777" w:rsidR="00585D7A" w:rsidRDefault="004509E2" w:rsidP="00934AD5">
      <w:pPr>
        <w:pStyle w:val="Nagwek1"/>
        <w:rPr>
          <w:noProof/>
        </w:rPr>
      </w:pPr>
      <w:bookmarkStart w:id="155" w:name="_Toc25057919"/>
      <w:r w:rsidRPr="00D42FEE">
        <w:lastRenderedPageBreak/>
        <w:t>Spis rysunków</w:t>
      </w:r>
      <w:bookmarkEnd w:id="155"/>
      <w:r w:rsidR="00934AD5">
        <w:fldChar w:fldCharType="begin"/>
      </w:r>
      <w:r w:rsidR="00934AD5">
        <w:instrText xml:space="preserve"> TOC \h \z \c "Rysunek" </w:instrText>
      </w:r>
      <w:r w:rsidR="00934AD5">
        <w:fldChar w:fldCharType="separate"/>
      </w:r>
    </w:p>
    <w:p w14:paraId="4628E048" w14:textId="3C5E9806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71" w:history="1">
        <w:r w:rsidRPr="00265B99">
          <w:rPr>
            <w:rStyle w:val="Hipercze"/>
            <w:noProof/>
          </w:rPr>
          <w:t>Rysunek 1. Strona główna - slider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310D37" w14:textId="698FAC36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72" w:history="1">
        <w:r w:rsidRPr="00265B99">
          <w:rPr>
            <w:rStyle w:val="Hipercze"/>
            <w:noProof/>
          </w:rPr>
          <w:t>Rysunek 2.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D4AF66" w14:textId="0927D4A2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73" w:history="1">
        <w:r w:rsidRPr="00265B99">
          <w:rPr>
            <w:rStyle w:val="Hipercze"/>
            <w:noProof/>
          </w:rPr>
          <w:t>Rysunek 3.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59D3A4" w14:textId="18069127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64" w:anchor="_Toc25057974" w:history="1">
        <w:r w:rsidRPr="00265B99">
          <w:rPr>
            <w:rStyle w:val="Hipercze"/>
            <w:noProof/>
          </w:rPr>
          <w:t>Rysunek 4.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191085" w14:textId="7B57012C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65" w:anchor="_Toc25057975" w:history="1">
        <w:r w:rsidRPr="00265B99">
          <w:rPr>
            <w:rStyle w:val="Hipercze"/>
            <w:noProof/>
          </w:rPr>
          <w:t>Rysunek 5.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9BA545" w14:textId="2CAD79D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66" w:anchor="_Toc25057976" w:history="1">
        <w:r w:rsidRPr="00265B99">
          <w:rPr>
            <w:rStyle w:val="Hipercze"/>
            <w:noProof/>
          </w:rPr>
          <w:t>Rysunek 6.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201192" w14:textId="468D7804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67" w:anchor="_Toc25057977" w:history="1">
        <w:r w:rsidRPr="00265B99">
          <w:rPr>
            <w:rStyle w:val="Hipercze"/>
            <w:noProof/>
          </w:rPr>
          <w:t>Rysunek 7.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4EEF25" w14:textId="48433190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78" w:history="1">
        <w:r w:rsidRPr="00265B99">
          <w:rPr>
            <w:rStyle w:val="Hipercze"/>
            <w:noProof/>
          </w:rPr>
          <w:t>Rysunek 8.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3947DE" w14:textId="10935BC3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79" w:history="1">
        <w:r w:rsidRPr="00265B99">
          <w:rPr>
            <w:rStyle w:val="Hipercze"/>
            <w:noProof/>
          </w:rPr>
          <w:t>Rysunek 9. Moduł diagnostyczny - informacje podstawowe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86D901" w14:textId="779C8417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0" w:history="1">
        <w:r w:rsidRPr="00265B99">
          <w:rPr>
            <w:rStyle w:val="Hipercze"/>
            <w:noProof/>
          </w:rPr>
          <w:t>Rysunek 10. Moduł diagnostyczny - objawy współwystępujące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CE89" w14:textId="0F5F19A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1" w:history="1">
        <w:r w:rsidRPr="00265B99">
          <w:rPr>
            <w:rStyle w:val="Hipercze"/>
            <w:noProof/>
          </w:rPr>
          <w:t>Rysunek 11. Moduł diagnostyczny - występowanie podobnych bóli w przeszłości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E32913" w14:textId="61349089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2" w:history="1">
        <w:r w:rsidRPr="00265B99">
          <w:rPr>
            <w:rStyle w:val="Hipercze"/>
            <w:noProof/>
          </w:rPr>
          <w:t>Rysunek 12. Moduł diagnostyczny - historia choroby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AB8670" w14:textId="0E94190E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3" w:history="1">
        <w:r w:rsidRPr="00265B99">
          <w:rPr>
            <w:rStyle w:val="Hipercze"/>
            <w:noProof/>
          </w:rPr>
          <w:t>Rysunek 13. Moduł diagnostyczny - aktualnie stosowane leki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512393" w14:textId="1867BA44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4" w:history="1">
        <w:r w:rsidRPr="00265B99">
          <w:rPr>
            <w:rStyle w:val="Hipercze"/>
            <w:noProof/>
          </w:rPr>
          <w:t>Rysunek 14. Moduł diagnostyczny - badania lekarskie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CE6A50" w14:textId="1657E00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5" w:history="1">
        <w:r w:rsidRPr="00265B99">
          <w:rPr>
            <w:rStyle w:val="Hipercze"/>
            <w:noProof/>
          </w:rPr>
          <w:t>Rysunek 15. Moduł diagnostyczny - badania EKG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D1437A" w14:textId="4BA0751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6" w:history="1">
        <w:r w:rsidRPr="00265B99">
          <w:rPr>
            <w:rStyle w:val="Hipercze"/>
            <w:noProof/>
          </w:rPr>
          <w:t>Rysunek 16.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164C94" w14:textId="3FFC6B3A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7" w:history="1">
        <w:r w:rsidRPr="00265B99">
          <w:rPr>
            <w:rStyle w:val="Hipercze"/>
            <w:noProof/>
          </w:rPr>
          <w:t>Rysunek 17.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849883" w14:textId="5C3D7BF4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8" w:history="1">
        <w:r w:rsidRPr="00265B99">
          <w:rPr>
            <w:rStyle w:val="Hipercze"/>
            <w:noProof/>
          </w:rPr>
          <w:t>Rysunek 18.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DBD61F" w14:textId="203C75B6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89" w:history="1">
        <w:r w:rsidRPr="00265B99">
          <w:rPr>
            <w:rStyle w:val="Hipercze"/>
            <w:noProof/>
          </w:rPr>
          <w:t>Rysunek 19.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B238C2" w14:textId="71FA06EE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0" w:history="1">
        <w:r w:rsidRPr="00265B99">
          <w:rPr>
            <w:rStyle w:val="Hipercze"/>
            <w:noProof/>
          </w:rPr>
          <w:t>Rysunek 20.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238279F" w14:textId="75A984FD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1" w:history="1">
        <w:r w:rsidRPr="00265B99">
          <w:rPr>
            <w:rStyle w:val="Hipercze"/>
            <w:noProof/>
          </w:rPr>
          <w:t>Rysunek 21.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54BAA2" w14:textId="4258A710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2" w:history="1">
        <w:r w:rsidRPr="00265B99">
          <w:rPr>
            <w:rStyle w:val="Hipercze"/>
            <w:noProof/>
          </w:rPr>
          <w:t>Rysunek 22.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889159" w14:textId="755BE8AA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3" w:history="1">
        <w:r w:rsidRPr="00265B99">
          <w:rPr>
            <w:rStyle w:val="Hipercze"/>
            <w:noProof/>
          </w:rPr>
          <w:t>Rysunek 23.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3CDB86" w14:textId="50D8873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4" w:history="1">
        <w:r w:rsidRPr="00265B99">
          <w:rPr>
            <w:rStyle w:val="Hipercze"/>
            <w:noProof/>
          </w:rPr>
          <w:t>Rysunek 24.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3BE7581" w14:textId="7CE38BBB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5" w:history="1">
        <w:r w:rsidRPr="00265B99">
          <w:rPr>
            <w:rStyle w:val="Hipercze"/>
            <w:noProof/>
          </w:rPr>
          <w:t>Rysunek 25.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AE96D4" w14:textId="3C2EE1A2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6" w:history="1">
        <w:r w:rsidRPr="00265B99">
          <w:rPr>
            <w:rStyle w:val="Hipercze"/>
            <w:noProof/>
          </w:rPr>
          <w:t>Rysunek 26.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DD0900" w14:textId="54C5A7F2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7" w:history="1">
        <w:r w:rsidRPr="00265B99">
          <w:rPr>
            <w:rStyle w:val="Hipercze"/>
            <w:noProof/>
          </w:rPr>
          <w:t>Rysunek 27.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AF1181" w14:textId="3E73F0B1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68" w:anchor="_Toc25057998" w:history="1">
        <w:r w:rsidRPr="00265B99">
          <w:rPr>
            <w:rStyle w:val="Hipercze"/>
            <w:noProof/>
          </w:rPr>
          <w:t>Rysunek 28.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3F46CB" w14:textId="601E8968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7999" w:history="1">
        <w:r w:rsidRPr="00265B99">
          <w:rPr>
            <w:rStyle w:val="Hipercze"/>
            <w:noProof/>
          </w:rPr>
          <w:t>Rysunek 29.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8BDE26" w14:textId="3437BDA4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0" w:history="1">
        <w:r w:rsidRPr="00265B99">
          <w:rPr>
            <w:rStyle w:val="Hipercze"/>
            <w:noProof/>
          </w:rPr>
          <w:t>Rysunek 30.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D609C9" w14:textId="52866741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1" w:history="1">
        <w:r w:rsidRPr="00265B99">
          <w:rPr>
            <w:rStyle w:val="Hipercze"/>
            <w:noProof/>
          </w:rPr>
          <w:t>Rysunek 31.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1421D6B" w14:textId="46C10FD7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2" w:history="1">
        <w:r w:rsidRPr="00265B99">
          <w:rPr>
            <w:rStyle w:val="Hipercze"/>
            <w:noProof/>
          </w:rPr>
          <w:t>Rysunek 32.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06F4A99" w14:textId="0E5FA211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3" w:history="1">
        <w:r w:rsidRPr="00265B99">
          <w:rPr>
            <w:rStyle w:val="Hipercze"/>
            <w:noProof/>
          </w:rPr>
          <w:t>Rysunek 33.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88D6FF3" w14:textId="278204F2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4" w:history="1">
        <w:r w:rsidRPr="00265B99">
          <w:rPr>
            <w:rStyle w:val="Hipercze"/>
            <w:noProof/>
          </w:rPr>
          <w:t>Rysunek 34.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0CA919" w14:textId="781F0BF3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5" w:history="1">
        <w:r w:rsidRPr="00265B99">
          <w:rPr>
            <w:rStyle w:val="Hipercze"/>
            <w:noProof/>
          </w:rPr>
          <w:t>Rysunek 35.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C01800" w14:textId="664307F8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6" w:history="1">
        <w:r w:rsidRPr="00265B99">
          <w:rPr>
            <w:rStyle w:val="Hipercze"/>
            <w:noProof/>
          </w:rPr>
          <w:t>Rysunek 36.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1656B7A" w14:textId="0602A2F6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7" w:history="1">
        <w:r w:rsidRPr="00265B99">
          <w:rPr>
            <w:rStyle w:val="Hipercze"/>
            <w:noProof/>
          </w:rPr>
          <w:t>Rysunek 37.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AD8F8FE" w14:textId="24ACCB45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8" w:history="1">
        <w:r w:rsidRPr="00265B99">
          <w:rPr>
            <w:rStyle w:val="Hipercze"/>
            <w:noProof/>
          </w:rPr>
          <w:t>Rysunek 38.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0D518AB" w14:textId="2F7A14E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09" w:history="1">
        <w:r w:rsidRPr="00265B99">
          <w:rPr>
            <w:rStyle w:val="Hipercze"/>
            <w:noProof/>
          </w:rPr>
          <w:t>Rysunek 39.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A201D48" w14:textId="3B5D47DB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0" w:history="1">
        <w:r w:rsidRPr="00265B99">
          <w:rPr>
            <w:rStyle w:val="Hipercze"/>
            <w:noProof/>
          </w:rPr>
          <w:t>Rysunek 40.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D101FBC" w14:textId="65282163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1" w:history="1">
        <w:r w:rsidRPr="00265B99">
          <w:rPr>
            <w:rStyle w:val="Hipercze"/>
            <w:noProof/>
          </w:rPr>
          <w:t>Rysunek 41.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E9E3B33" w14:textId="4C08A864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2" w:history="1">
        <w:r w:rsidRPr="00265B99">
          <w:rPr>
            <w:rStyle w:val="Hipercze"/>
            <w:noProof/>
          </w:rPr>
          <w:t>Rysunek 42. Matematyczna definicja funkcji relu[8]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751ED70" w14:textId="18D9F8E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3" w:history="1">
        <w:r w:rsidRPr="00265B99">
          <w:rPr>
            <w:rStyle w:val="Hipercze"/>
            <w:noProof/>
          </w:rPr>
          <w:t>Rysunek 43. Raport klasyfikacji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0EE0B2" w14:textId="3507562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4" w:history="1">
        <w:r w:rsidRPr="00265B99">
          <w:rPr>
            <w:rStyle w:val="Hipercze"/>
            <w:noProof/>
          </w:rPr>
          <w:t>Rysunek 44. Diagram technologii Code First[2]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ECEBBA4" w14:textId="3CD8C912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5" w:history="1">
        <w:r w:rsidRPr="00265B99">
          <w:rPr>
            <w:rStyle w:val="Hipercze"/>
            <w:noProof/>
          </w:rPr>
          <w:t>Rysunek 45.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95DBC43" w14:textId="77777777" w:rsidR="008B7272" w:rsidRDefault="00934AD5" w:rsidP="008B7272">
      <w:r>
        <w:fldChar w:fldCharType="end"/>
      </w:r>
    </w:p>
    <w:p w14:paraId="490E6433" w14:textId="36A45500" w:rsidR="004509E2" w:rsidRDefault="004509E2" w:rsidP="004509E2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156" w:name="_Toc25057920"/>
      <w:r w:rsidRPr="00D528FB">
        <w:t>Spis tabel</w:t>
      </w:r>
      <w:bookmarkEnd w:id="156"/>
    </w:p>
    <w:p w14:paraId="0F0AD6D7" w14:textId="693C7A83" w:rsidR="00585D7A" w:rsidRDefault="003E5B7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5058016" w:history="1">
        <w:r w:rsidR="00585D7A" w:rsidRPr="008A0B8B">
          <w:rPr>
            <w:rStyle w:val="Hipercze"/>
            <w:noProof/>
          </w:rPr>
          <w:t>Tabela 1. Klasy w zbiorze danych</w:t>
        </w:r>
        <w:r w:rsidR="00585D7A">
          <w:rPr>
            <w:noProof/>
            <w:webHidden/>
          </w:rPr>
          <w:tab/>
        </w:r>
        <w:r w:rsidR="00585D7A">
          <w:rPr>
            <w:noProof/>
            <w:webHidden/>
          </w:rPr>
          <w:fldChar w:fldCharType="begin"/>
        </w:r>
        <w:r w:rsidR="00585D7A">
          <w:rPr>
            <w:noProof/>
            <w:webHidden/>
          </w:rPr>
          <w:instrText xml:space="preserve"> PAGEREF _Toc25058016 \h </w:instrText>
        </w:r>
        <w:r w:rsidR="00585D7A">
          <w:rPr>
            <w:noProof/>
            <w:webHidden/>
          </w:rPr>
        </w:r>
        <w:r w:rsidR="00585D7A">
          <w:rPr>
            <w:noProof/>
            <w:webHidden/>
          </w:rPr>
          <w:fldChar w:fldCharType="separate"/>
        </w:r>
        <w:r w:rsidR="00585D7A">
          <w:rPr>
            <w:noProof/>
            <w:webHidden/>
          </w:rPr>
          <w:t>40</w:t>
        </w:r>
        <w:r w:rsidR="00585D7A">
          <w:rPr>
            <w:noProof/>
            <w:webHidden/>
          </w:rPr>
          <w:fldChar w:fldCharType="end"/>
        </w:r>
      </w:hyperlink>
    </w:p>
    <w:p w14:paraId="2DE09EB8" w14:textId="6E23DE0F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7" w:history="1">
        <w:r w:rsidRPr="008A0B8B">
          <w:rPr>
            <w:rStyle w:val="Hipercze"/>
            <w:noProof/>
          </w:rPr>
          <w:t>Tabela 2. Cechy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323CCB8" w14:textId="5CB4616F" w:rsidR="005B3F3E" w:rsidRDefault="003E5B77" w:rsidP="005B3F3E">
      <w:r>
        <w:fldChar w:fldCharType="end"/>
      </w:r>
      <w:r w:rsidR="005B3F3E" w:rsidRPr="005B3F3E">
        <w:t xml:space="preserve"> </w:t>
      </w:r>
    </w:p>
    <w:p w14:paraId="68F946B2" w14:textId="77777777" w:rsidR="00585D7A" w:rsidRDefault="005B3F3E" w:rsidP="005B3F3E">
      <w:pPr>
        <w:pStyle w:val="Nagwek1"/>
        <w:rPr>
          <w:noProof/>
        </w:rPr>
      </w:pPr>
      <w:bookmarkStart w:id="157" w:name="_Toc25057921"/>
      <w:r w:rsidRPr="00D528FB">
        <w:t xml:space="preserve">Spis </w:t>
      </w:r>
      <w:r>
        <w:t>wykresów</w:t>
      </w:r>
      <w:bookmarkEnd w:id="157"/>
      <w:r>
        <w:fldChar w:fldCharType="begin"/>
      </w:r>
      <w:r>
        <w:instrText xml:space="preserve"> TOC \h \z \c "Wykres" </w:instrText>
      </w:r>
      <w:r>
        <w:fldChar w:fldCharType="separate"/>
      </w:r>
    </w:p>
    <w:p w14:paraId="3E1A06A3" w14:textId="5C343227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8" w:history="1">
        <w:r w:rsidRPr="00EB2357">
          <w:rPr>
            <w:rStyle w:val="Hipercze"/>
            <w:noProof/>
          </w:rPr>
          <w:t>Wykres 1. Dokładność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77D6B3E" w14:textId="1F29EB70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19" w:history="1">
        <w:r w:rsidRPr="00EB2357">
          <w:rPr>
            <w:rStyle w:val="Hipercze"/>
            <w:noProof/>
          </w:rPr>
          <w:t>Wykres 2. Straty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C0FB83F" w14:textId="1522EBD7" w:rsidR="004509E2" w:rsidRPr="00601F95" w:rsidRDefault="005B3F3E" w:rsidP="004509E2">
      <w:r>
        <w:fldChar w:fldCharType="end"/>
      </w:r>
    </w:p>
    <w:p w14:paraId="121C2234" w14:textId="77777777" w:rsidR="004509E2" w:rsidRDefault="004509E2" w:rsidP="004509E2">
      <w:pPr>
        <w:pStyle w:val="Nagwek1"/>
      </w:pPr>
      <w:bookmarkStart w:id="158" w:name="_Toc25057922"/>
      <w:r>
        <w:t>Spis listingów</w:t>
      </w:r>
      <w:bookmarkEnd w:id="158"/>
    </w:p>
    <w:bookmarkStart w:id="159" w:name="_GoBack"/>
    <w:bookmarkEnd w:id="159"/>
    <w:p w14:paraId="12498579" w14:textId="40B315E6" w:rsidR="00585D7A" w:rsidRDefault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"Listing" </w:instrText>
      </w:r>
      <w:r>
        <w:fldChar w:fldCharType="separate"/>
      </w:r>
      <w:hyperlink w:anchor="_Toc25058020" w:history="1">
        <w:r w:rsidR="00585D7A" w:rsidRPr="0075443E">
          <w:rPr>
            <w:rStyle w:val="Hipercze"/>
            <w:noProof/>
          </w:rPr>
          <w:t>Listing 1. Wysyłanie wiadomości email</w:t>
        </w:r>
        <w:r w:rsidR="00585D7A">
          <w:rPr>
            <w:noProof/>
            <w:webHidden/>
          </w:rPr>
          <w:tab/>
        </w:r>
        <w:r w:rsidR="00585D7A">
          <w:rPr>
            <w:noProof/>
            <w:webHidden/>
          </w:rPr>
          <w:fldChar w:fldCharType="begin"/>
        </w:r>
        <w:r w:rsidR="00585D7A">
          <w:rPr>
            <w:noProof/>
            <w:webHidden/>
          </w:rPr>
          <w:instrText xml:space="preserve"> PAGEREF _Toc25058020 \h </w:instrText>
        </w:r>
        <w:r w:rsidR="00585D7A">
          <w:rPr>
            <w:noProof/>
            <w:webHidden/>
          </w:rPr>
        </w:r>
        <w:r w:rsidR="00585D7A">
          <w:rPr>
            <w:noProof/>
            <w:webHidden/>
          </w:rPr>
          <w:fldChar w:fldCharType="separate"/>
        </w:r>
        <w:r w:rsidR="00585D7A">
          <w:rPr>
            <w:noProof/>
            <w:webHidden/>
          </w:rPr>
          <w:t>32</w:t>
        </w:r>
        <w:r w:rsidR="00585D7A">
          <w:rPr>
            <w:noProof/>
            <w:webHidden/>
          </w:rPr>
          <w:fldChar w:fldCharType="end"/>
        </w:r>
      </w:hyperlink>
    </w:p>
    <w:p w14:paraId="29923B44" w14:textId="74BFEF13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1" w:history="1">
        <w:r w:rsidRPr="0075443E">
          <w:rPr>
            <w:rStyle w:val="Hipercze"/>
            <w:noProof/>
          </w:rPr>
          <w:t>Listing 2. Implementacja warstw sieci neuronowej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9F85E0B" w14:textId="74E56156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2" w:history="1">
        <w:r w:rsidRPr="0075443E">
          <w:rPr>
            <w:rStyle w:val="Hipercze"/>
            <w:noProof/>
          </w:rPr>
          <w:t>Listing 3. Kompilacja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3CAAA1" w14:textId="2F2C4E7C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3" w:history="1">
        <w:r w:rsidRPr="0075443E">
          <w:rPr>
            <w:rStyle w:val="Hipercze"/>
            <w:noProof/>
          </w:rPr>
          <w:t>Listing 4. Trening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A6ACC23" w14:textId="06ACB50B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4" w:history="1">
        <w:r w:rsidRPr="0075443E">
          <w:rPr>
            <w:rStyle w:val="Hipercze"/>
            <w:noProof/>
          </w:rPr>
          <w:t>Listing 5. Przykład predykcji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E26390C" w14:textId="3608DFC7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5" w:history="1">
        <w:r w:rsidRPr="0075443E">
          <w:rPr>
            <w:rStyle w:val="Hipercze"/>
            <w:noProof/>
            <w:lang w:val="en-US"/>
          </w:rPr>
          <w:t>Listing 6. Model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B677580" w14:textId="261107E8" w:rsidR="00585D7A" w:rsidRDefault="00585D7A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5058026" w:history="1">
        <w:r w:rsidRPr="0075443E">
          <w:rPr>
            <w:rStyle w:val="Hipercze"/>
            <w:noProof/>
          </w:rPr>
          <w:t>Listing 7. Kod sql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_Toc25058026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D2942D0" w14:textId="3122775A" w:rsidR="004509E2" w:rsidRPr="00D528FB" w:rsidRDefault="004509E2" w:rsidP="004509E2">
      <w:pPr>
        <w:spacing w:after="200" w:line="276" w:lineRule="auto"/>
      </w:pPr>
      <w:r>
        <w:fldChar w:fldCharType="end"/>
      </w:r>
    </w:p>
    <w:p w14:paraId="32F5222B" w14:textId="77777777" w:rsidR="004509E2" w:rsidRPr="0063775C" w:rsidRDefault="004509E2" w:rsidP="004509E2">
      <w:pPr>
        <w:pStyle w:val="Nagwek1"/>
      </w:pPr>
      <w:bookmarkStart w:id="160" w:name="_Toc25057923"/>
      <w:r w:rsidRPr="0063775C">
        <w:t>Skróty</w:t>
      </w:r>
      <w:bookmarkEnd w:id="160"/>
    </w:p>
    <w:p w14:paraId="012CA829" w14:textId="77777777" w:rsidR="004509E2" w:rsidRPr="0063775C" w:rsidRDefault="004509E2" w:rsidP="004509E2">
      <w:r w:rsidRPr="0063775C">
        <w:rPr>
          <w:b/>
          <w:bCs/>
        </w:rPr>
        <w:t>INT</w:t>
      </w:r>
      <w:r w:rsidRPr="0063775C">
        <w:t xml:space="preserve"> </w:t>
      </w:r>
      <w:r>
        <w:t xml:space="preserve">- </w:t>
      </w:r>
      <w:r w:rsidRPr="0063775C">
        <w:t>Liczba całkowita</w:t>
      </w:r>
    </w:p>
    <w:p w14:paraId="293BECE3" w14:textId="77777777" w:rsidR="004509E2" w:rsidRPr="0063775C" w:rsidRDefault="004509E2" w:rsidP="004509E2">
      <w:r w:rsidRPr="005840D5">
        <w:rPr>
          <w:b/>
        </w:rPr>
        <w:t>ORM</w:t>
      </w:r>
      <w:r>
        <w:t xml:space="preserve"> – mapowanie obiektowo relacyjne.</w:t>
      </w:r>
    </w:p>
    <w:p w14:paraId="7AFB7896" w14:textId="77777777" w:rsidR="004509E2" w:rsidRPr="0063775C" w:rsidRDefault="004509E2" w:rsidP="004509E2">
      <w:r w:rsidRPr="00C35A68">
        <w:rPr>
          <w:b/>
        </w:rPr>
        <w:t>CPU</w:t>
      </w:r>
      <w:r w:rsidRPr="0063775C">
        <w:t xml:space="preserve"> </w:t>
      </w:r>
      <w:r>
        <w:t>– procesor.</w:t>
      </w:r>
    </w:p>
    <w:p w14:paraId="1C4DF9B5" w14:textId="77777777" w:rsidR="004509E2" w:rsidRPr="00C02266" w:rsidRDefault="004509E2" w:rsidP="004509E2">
      <w:r w:rsidRPr="00C02266">
        <w:rPr>
          <w:b/>
        </w:rPr>
        <w:t>GPU</w:t>
      </w:r>
      <w:r w:rsidRPr="00C02266">
        <w:t xml:space="preserve"> – procesor graficzny.</w:t>
      </w:r>
    </w:p>
    <w:p w14:paraId="51F8BBF9" w14:textId="608CDBC7" w:rsidR="000E0EA4" w:rsidRPr="00F4267A" w:rsidRDefault="000E0EA4" w:rsidP="00F4267A">
      <w:pPr>
        <w:pStyle w:val="Tekstwiodcy"/>
        <w:rPr>
          <w:lang w:val="pt-PT"/>
        </w:rPr>
      </w:pPr>
      <w:r w:rsidRPr="00F4267A">
        <w:rPr>
          <w:lang w:val="pt-PT"/>
        </w:rPr>
        <w:br w:type="page"/>
      </w:r>
    </w:p>
    <w:p w14:paraId="4E501E17" w14:textId="77777777" w:rsidR="00821E45" w:rsidRPr="00427D5A" w:rsidRDefault="000E0EA4" w:rsidP="000E0EA4">
      <w:pPr>
        <w:pStyle w:val="Nagwek1"/>
        <w:rPr>
          <w:lang w:val="sv-SE"/>
        </w:rPr>
      </w:pPr>
      <w:bookmarkStart w:id="161" w:name="_Toc25057924"/>
      <w:r w:rsidRPr="00427D5A">
        <w:rPr>
          <w:lang w:val="sv-SE"/>
        </w:rPr>
        <w:lastRenderedPageBreak/>
        <w:t>Literatura</w:t>
      </w:r>
      <w:bookmarkEnd w:id="161"/>
    </w:p>
    <w:p w14:paraId="729F4200" w14:textId="53B6D55E" w:rsidR="000230C9" w:rsidRPr="00211238" w:rsidRDefault="000230C9" w:rsidP="00377B25">
      <w:pPr>
        <w:pStyle w:val="Legenda"/>
        <w:jc w:val="left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6C0E83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69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  <w:r w:rsidR="00211238">
        <w:rPr>
          <w:rStyle w:val="Hipercze"/>
          <w:sz w:val="24"/>
          <w:szCs w:val="24"/>
        </w:rPr>
        <w:t xml:space="preserve"> </w:t>
      </w:r>
      <w:r w:rsidR="00211238" w:rsidRPr="00211238">
        <w:rPr>
          <w:rStyle w:val="Hipercze"/>
          <w:color w:val="auto"/>
          <w:sz w:val="24"/>
          <w:szCs w:val="24"/>
          <w:u w:val="none"/>
        </w:rPr>
        <w:t>(</w:t>
      </w:r>
      <w:r w:rsidR="00211238">
        <w:rPr>
          <w:rStyle w:val="Hipercze"/>
          <w:color w:val="auto"/>
          <w:sz w:val="24"/>
          <w:szCs w:val="24"/>
          <w:u w:val="none"/>
        </w:rPr>
        <w:t>stan z dnia 2.11.2019</w:t>
      </w:r>
      <w:r w:rsidR="00211238" w:rsidRPr="00211238">
        <w:rPr>
          <w:rStyle w:val="Hipercze"/>
          <w:color w:val="auto"/>
          <w:sz w:val="24"/>
          <w:szCs w:val="24"/>
          <w:u w:val="none"/>
        </w:rPr>
        <w:t>)</w:t>
      </w:r>
    </w:p>
    <w:p w14:paraId="62B3FE8C" w14:textId="789A0E74" w:rsidR="00443E6F" w:rsidRPr="00907031" w:rsidRDefault="000230C9" w:rsidP="00377B25">
      <w:pPr>
        <w:pStyle w:val="Legenda"/>
        <w:jc w:val="left"/>
        <w:rPr>
          <w:sz w:val="24"/>
          <w:szCs w:val="24"/>
        </w:rPr>
      </w:pPr>
      <w:r w:rsidRPr="00377B25">
        <w:rPr>
          <w:sz w:val="24"/>
          <w:szCs w:val="24"/>
        </w:rPr>
        <w:t>[</w:t>
      </w:r>
      <w:r w:rsidR="002D7AED" w:rsidRPr="00377B25">
        <w:rPr>
          <w:sz w:val="24"/>
          <w:szCs w:val="24"/>
        </w:rPr>
        <w:fldChar w:fldCharType="begin"/>
      </w:r>
      <w:r w:rsidR="002D7AED" w:rsidRPr="00377B25">
        <w:rPr>
          <w:sz w:val="24"/>
          <w:szCs w:val="24"/>
        </w:rPr>
        <w:instrText xml:space="preserve"> SEQ [ \* ARABIC </w:instrText>
      </w:r>
      <w:r w:rsidR="002D7AED" w:rsidRPr="00377B25">
        <w:rPr>
          <w:sz w:val="24"/>
          <w:szCs w:val="24"/>
        </w:rPr>
        <w:fldChar w:fldCharType="separate"/>
      </w:r>
      <w:r w:rsidR="006C0E83" w:rsidRPr="00377B25">
        <w:rPr>
          <w:noProof/>
          <w:sz w:val="24"/>
          <w:szCs w:val="24"/>
        </w:rPr>
        <w:t>2</w:t>
      </w:r>
      <w:r w:rsidR="002D7AED" w:rsidRPr="00377B25">
        <w:rPr>
          <w:noProof/>
          <w:sz w:val="24"/>
          <w:szCs w:val="24"/>
        </w:rPr>
        <w:fldChar w:fldCharType="end"/>
      </w:r>
      <w:r w:rsidRPr="00377B25">
        <w:rPr>
          <w:sz w:val="24"/>
          <w:szCs w:val="24"/>
        </w:rPr>
        <w:t>]</w:t>
      </w:r>
      <w:r w:rsidR="00A50FEA" w:rsidRPr="00377B25">
        <w:rPr>
          <w:sz w:val="24"/>
          <w:szCs w:val="24"/>
        </w:rPr>
        <w:t xml:space="preserve"> </w:t>
      </w:r>
      <w:r w:rsidR="00377B25" w:rsidRPr="00377B25">
        <w:rPr>
          <w:sz w:val="24"/>
          <w:szCs w:val="24"/>
        </w:rPr>
        <w:t xml:space="preserve">Strona internetowa </w:t>
      </w:r>
      <w:r w:rsidR="00396085" w:rsidRPr="00377B25">
        <w:rPr>
          <w:sz w:val="24"/>
          <w:szCs w:val="24"/>
        </w:rPr>
        <w:t>prezentująca</w:t>
      </w:r>
      <w:r w:rsidR="00377B25" w:rsidRPr="00377B25">
        <w:rPr>
          <w:sz w:val="24"/>
          <w:szCs w:val="24"/>
        </w:rPr>
        <w:t xml:space="preserve"> t</w:t>
      </w:r>
      <w:r w:rsidR="00614724" w:rsidRPr="00377B25">
        <w:rPr>
          <w:sz w:val="24"/>
          <w:szCs w:val="24"/>
        </w:rPr>
        <w:t>echnologi</w:t>
      </w:r>
      <w:r w:rsidR="00377B25" w:rsidRPr="00377B25">
        <w:rPr>
          <w:sz w:val="24"/>
          <w:szCs w:val="24"/>
        </w:rPr>
        <w:t>e</w:t>
      </w:r>
      <w:r w:rsidR="00614724" w:rsidRPr="00377B25">
        <w:rPr>
          <w:sz w:val="24"/>
          <w:szCs w:val="24"/>
        </w:rPr>
        <w:t xml:space="preserve"> </w:t>
      </w:r>
      <w:proofErr w:type="spellStart"/>
      <w:r w:rsidR="00A50FEA" w:rsidRPr="00377B25">
        <w:rPr>
          <w:sz w:val="24"/>
          <w:szCs w:val="24"/>
        </w:rPr>
        <w:t>Code</w:t>
      </w:r>
      <w:proofErr w:type="spellEnd"/>
      <w:r w:rsidR="00A50FEA" w:rsidRPr="00377B25">
        <w:rPr>
          <w:sz w:val="24"/>
          <w:szCs w:val="24"/>
        </w:rPr>
        <w:t xml:space="preserve"> First </w:t>
      </w:r>
      <w:hyperlink r:id="rId70" w:history="1">
        <w:r w:rsidR="00A50FEA" w:rsidRPr="00377B25">
          <w:rPr>
            <w:rStyle w:val="Hipercze"/>
            <w:sz w:val="24"/>
            <w:szCs w:val="24"/>
          </w:rPr>
          <w:t>https://www.entityframeworktutorial.net/code-first/what-is-code-first.aspx</w:t>
        </w:r>
      </w:hyperlink>
      <w:r w:rsidR="00907031">
        <w:rPr>
          <w:rStyle w:val="Hipercze"/>
          <w:sz w:val="24"/>
          <w:szCs w:val="24"/>
        </w:rPr>
        <w:t xml:space="preserve"> </w:t>
      </w:r>
      <w:r w:rsidR="00907031" w:rsidRPr="00907031">
        <w:rPr>
          <w:rStyle w:val="Hipercze"/>
          <w:color w:val="auto"/>
          <w:sz w:val="24"/>
          <w:szCs w:val="24"/>
          <w:u w:val="none"/>
        </w:rPr>
        <w:t>(stan z dnia 2.11.2019)</w:t>
      </w:r>
    </w:p>
    <w:p w14:paraId="2E392723" w14:textId="23C2687F" w:rsidR="00A66515" w:rsidRDefault="00A66515" w:rsidP="004A4093">
      <w:pPr>
        <w:jc w:val="left"/>
      </w:pPr>
      <w:r>
        <w:t>[3]</w:t>
      </w:r>
      <w:r w:rsidR="00D11ADD">
        <w:t xml:space="preserve"> </w:t>
      </w:r>
      <w:r w:rsidR="004A4093">
        <w:t>Strona pozwalająca na w</w:t>
      </w:r>
      <w:r w:rsidR="00D11ADD">
        <w:t>ygenerowanie mapy z lokalizacją</w:t>
      </w:r>
      <w:r>
        <w:t xml:space="preserve"> </w:t>
      </w:r>
      <w:hyperlink r:id="rId71" w:history="1">
        <w:r>
          <w:rPr>
            <w:rStyle w:val="Hipercze"/>
          </w:rPr>
          <w:t>https://www.google.pl/maps/preview</w:t>
        </w:r>
      </w:hyperlink>
      <w:r w:rsidR="007D4704">
        <w:rPr>
          <w:rStyle w:val="Hipercze"/>
        </w:rPr>
        <w:t xml:space="preserve"> </w:t>
      </w:r>
      <w:r w:rsidR="007D4704" w:rsidRPr="007D4704">
        <w:rPr>
          <w:rStyle w:val="Hipercze"/>
          <w:color w:val="auto"/>
          <w:u w:val="none"/>
        </w:rPr>
        <w:t>(</w:t>
      </w:r>
      <w:r w:rsidR="007D4704">
        <w:rPr>
          <w:rStyle w:val="Hipercze"/>
          <w:color w:val="auto"/>
          <w:u w:val="none"/>
        </w:rPr>
        <w:t>stan z dnia 2.11.2019</w:t>
      </w:r>
      <w:r w:rsidR="007D4704" w:rsidRPr="007D4704">
        <w:rPr>
          <w:rStyle w:val="Hipercze"/>
          <w:color w:val="auto"/>
          <w:u w:val="none"/>
        </w:rPr>
        <w:t>)</w:t>
      </w:r>
    </w:p>
    <w:p w14:paraId="619F413B" w14:textId="0CAF97A3" w:rsidR="006F5640" w:rsidRDefault="006F5640" w:rsidP="00A66515">
      <w:r>
        <w:t xml:space="preserve">[4] </w:t>
      </w:r>
      <w:r w:rsidR="00C26C25">
        <w:t>Strona b</w:t>
      </w:r>
      <w:r w:rsidR="00CE4BF9">
        <w:t>ibliotek</w:t>
      </w:r>
      <w:r w:rsidR="00C26C25">
        <w:t>i</w:t>
      </w:r>
      <w:r w:rsidR="00CE4BF9">
        <w:t xml:space="preserve"> </w:t>
      </w:r>
      <w:r w:rsidR="00C26C25">
        <w:t>wykorzystan</w:t>
      </w:r>
      <w:r w:rsidR="00A32F87">
        <w:t>ej</w:t>
      </w:r>
      <w:r w:rsidR="00C26C25">
        <w:t xml:space="preserve"> </w:t>
      </w:r>
      <w:r w:rsidR="00CE4BF9">
        <w:t xml:space="preserve">do generowania wykresów </w:t>
      </w:r>
      <w:hyperlink r:id="rId72" w:history="1">
        <w:r w:rsidR="00CE4BF9">
          <w:rPr>
            <w:rStyle w:val="Hipercze"/>
          </w:rPr>
          <w:t>https://www.chartjs.org</w:t>
        </w:r>
      </w:hyperlink>
      <w:r w:rsidR="0023229E">
        <w:rPr>
          <w:rStyle w:val="Hipercze"/>
        </w:rPr>
        <w:t xml:space="preserve"> </w:t>
      </w:r>
      <w:r w:rsidR="0023229E" w:rsidRPr="0023229E">
        <w:rPr>
          <w:rStyle w:val="Hipercze"/>
          <w:color w:val="auto"/>
          <w:u w:val="none"/>
        </w:rPr>
        <w:t>(</w:t>
      </w:r>
      <w:r w:rsidR="0023229E">
        <w:rPr>
          <w:rStyle w:val="Hipercze"/>
          <w:color w:val="auto"/>
          <w:u w:val="none"/>
        </w:rPr>
        <w:t>stan z dnia 2.11.2019</w:t>
      </w:r>
      <w:r w:rsidR="0023229E" w:rsidRPr="0023229E">
        <w:rPr>
          <w:rStyle w:val="Hipercze"/>
          <w:color w:val="auto"/>
          <w:u w:val="none"/>
        </w:rPr>
        <w:t>)</w:t>
      </w:r>
    </w:p>
    <w:p w14:paraId="35965445" w14:textId="1AAD3132" w:rsidR="008529E5" w:rsidRPr="007C3C44" w:rsidRDefault="008529E5" w:rsidP="00A66515">
      <w:pPr>
        <w:rPr>
          <w:rStyle w:val="Hipercze"/>
          <w:u w:val="none"/>
        </w:rPr>
      </w:pPr>
      <w:r>
        <w:t xml:space="preserve">[5] </w:t>
      </w:r>
      <w:r w:rsidR="00983EF5">
        <w:t>Strona b</w:t>
      </w:r>
      <w:r>
        <w:t>ibliotek</w:t>
      </w:r>
      <w:r w:rsidR="00983EF5">
        <w:t>i</w:t>
      </w:r>
      <w:r>
        <w:t xml:space="preserve"> wykorzystan</w:t>
      </w:r>
      <w:r w:rsidR="00983EF5">
        <w:t>ej</w:t>
      </w:r>
      <w:r>
        <w:t xml:space="preserve"> do stworzenia kalendarza wizyt </w:t>
      </w:r>
      <w:hyperlink r:id="rId73" w:history="1">
        <w:r>
          <w:rPr>
            <w:rStyle w:val="Hipercze"/>
          </w:rPr>
          <w:t>https://dhtmlx.com/</w:t>
        </w:r>
      </w:hyperlink>
      <w:r w:rsidR="007C3C44">
        <w:rPr>
          <w:rStyle w:val="Hipercze"/>
        </w:rPr>
        <w:t xml:space="preserve"> </w:t>
      </w:r>
      <w:r w:rsidR="007C3C44" w:rsidRPr="007C3C44">
        <w:rPr>
          <w:rStyle w:val="Hipercze"/>
          <w:color w:val="auto"/>
          <w:u w:val="none"/>
        </w:rPr>
        <w:t>(</w:t>
      </w:r>
      <w:r w:rsidR="007C3C44">
        <w:rPr>
          <w:rStyle w:val="Hipercze"/>
          <w:color w:val="auto"/>
          <w:u w:val="none"/>
        </w:rPr>
        <w:t>stan z dnia 2.11.2019</w:t>
      </w:r>
      <w:r w:rsidR="007C3C44" w:rsidRPr="007C3C44">
        <w:rPr>
          <w:rStyle w:val="Hipercze"/>
          <w:color w:val="auto"/>
          <w:u w:val="none"/>
        </w:rPr>
        <w:t>)</w:t>
      </w:r>
    </w:p>
    <w:p w14:paraId="632B9AC1" w14:textId="501F0043" w:rsidR="00D13E1B" w:rsidRPr="00014052" w:rsidRDefault="00D13E1B" w:rsidP="00D13E1B">
      <w:r w:rsidRPr="00014052">
        <w:t>[6]</w:t>
      </w:r>
      <w:r w:rsidR="00014052" w:rsidRPr="00014052">
        <w:t xml:space="preserve"> Strona</w:t>
      </w:r>
      <w:r w:rsidR="00014052">
        <w:t xml:space="preserve"> biblioteki wykorzystanej do wygenerowania graficznej postaci modelu sieci neuronowej - </w:t>
      </w:r>
      <w:r w:rsidRPr="00014052">
        <w:t xml:space="preserve">Graphviz2 </w:t>
      </w:r>
      <w:hyperlink r:id="rId74" w:history="1">
        <w:r w:rsidRPr="00014052">
          <w:rPr>
            <w:rStyle w:val="Hipercze"/>
          </w:rPr>
          <w:t>https://graphviz.gitlab.io/</w:t>
        </w:r>
      </w:hyperlink>
      <w:r w:rsidR="00014052">
        <w:rPr>
          <w:rStyle w:val="Hipercze"/>
        </w:rPr>
        <w:t xml:space="preserve"> </w:t>
      </w:r>
      <w:r w:rsidR="00E07F2A" w:rsidRPr="00E07F2A">
        <w:rPr>
          <w:rStyle w:val="Hipercze"/>
          <w:color w:val="auto"/>
          <w:u w:val="none"/>
        </w:rPr>
        <w:t>(</w:t>
      </w:r>
      <w:r w:rsidR="00E07F2A">
        <w:rPr>
          <w:rStyle w:val="Hipercze"/>
          <w:color w:val="auto"/>
          <w:u w:val="none"/>
        </w:rPr>
        <w:t>stan z dnia 2.11.2019</w:t>
      </w:r>
      <w:r w:rsidR="00E07F2A" w:rsidRPr="00E07F2A">
        <w:rPr>
          <w:rStyle w:val="Hipercze"/>
          <w:color w:val="auto"/>
          <w:u w:val="none"/>
        </w:rPr>
        <w:t>)</w:t>
      </w:r>
    </w:p>
    <w:p w14:paraId="1ADCC717" w14:textId="3FDCFDCE" w:rsidR="00196CE0" w:rsidRPr="0055731C" w:rsidRDefault="00196CE0" w:rsidP="00196CE0">
      <w:pPr>
        <w:jc w:val="left"/>
      </w:pPr>
      <w:r w:rsidRPr="0055731C">
        <w:t xml:space="preserve">[7] </w:t>
      </w:r>
      <w:hyperlink r:id="rId75" w:history="1">
        <w:r w:rsidR="00346BE9" w:rsidRPr="00346BE9">
          <w:rPr>
            <w:rStyle w:val="Hipercze"/>
            <w:rFonts w:cs="Times New Roman"/>
            <w:color w:val="auto"/>
            <w:u w:val="none"/>
            <w:shd w:val="clear" w:color="auto" w:fill="FFFFFF"/>
          </w:rPr>
          <w:t>Hamza Mahmood</w:t>
        </w:r>
      </w:hyperlink>
      <w:r w:rsidR="00346BE9" w:rsidRPr="00346BE9">
        <w:rPr>
          <w:rStyle w:val="as"/>
          <w:rFonts w:cs="Times New Roman"/>
          <w:shd w:val="clear" w:color="auto" w:fill="FFFFFF"/>
        </w:rPr>
        <w:t xml:space="preserve"> 26.11.2018</w:t>
      </w:r>
      <w:r w:rsidR="00346BE9">
        <w:rPr>
          <w:rStyle w:val="as"/>
          <w:rFonts w:ascii="Lucida Sans Unicode" w:hAnsi="Lucida Sans Unicode" w:cs="Lucida Sans Unicode"/>
          <w:shd w:val="clear" w:color="auto" w:fill="FFFFFF"/>
        </w:rPr>
        <w:t xml:space="preserve"> </w:t>
      </w:r>
      <w:r w:rsidR="00346BE9">
        <w:rPr>
          <w:rStyle w:val="as"/>
          <w:rFonts w:cs="Times New Roman"/>
          <w:shd w:val="clear" w:color="auto" w:fill="FFFFFF"/>
        </w:rPr>
        <w:t>artykuł o funkcji aktywacji -</w:t>
      </w:r>
      <w:r w:rsidR="00346BE9">
        <w:rPr>
          <w:rStyle w:val="as"/>
          <w:rFonts w:ascii="Lucida Sans Unicode" w:hAnsi="Lucida Sans Unicode" w:cs="Lucida Sans Unicode"/>
          <w:shd w:val="clear" w:color="auto" w:fill="FFFFFF"/>
        </w:rPr>
        <w:t xml:space="preserve"> </w:t>
      </w:r>
      <w:proofErr w:type="spellStart"/>
      <w:r w:rsidRPr="0055731C">
        <w:t>Softmax</w:t>
      </w:r>
      <w:proofErr w:type="spellEnd"/>
      <w:r w:rsidRPr="0055731C">
        <w:t xml:space="preserve"> </w:t>
      </w:r>
      <w:hyperlink r:id="rId76" w:history="1">
        <w:r w:rsidR="00346BE9">
          <w:rPr>
            <w:rStyle w:val="Hipercze"/>
          </w:rPr>
          <w:t>https://towardsdatascience.com/softmax-function-simplified-714068bf8156</w:t>
        </w:r>
      </w:hyperlink>
      <w:r w:rsidR="001349DA">
        <w:t xml:space="preserve"> </w:t>
      </w:r>
      <w:r w:rsidR="0055731C" w:rsidRPr="0055731C">
        <w:rPr>
          <w:rStyle w:val="Hipercze"/>
          <w:color w:val="auto"/>
          <w:u w:val="none"/>
        </w:rPr>
        <w:t>(stan z d</w:t>
      </w:r>
      <w:r w:rsidR="0055731C">
        <w:rPr>
          <w:rStyle w:val="Hipercze"/>
          <w:color w:val="auto"/>
          <w:u w:val="none"/>
        </w:rPr>
        <w:t>nia 2.11.2019</w:t>
      </w:r>
      <w:r w:rsidR="0055731C" w:rsidRPr="0055731C">
        <w:rPr>
          <w:rStyle w:val="Hipercze"/>
          <w:color w:val="auto"/>
          <w:u w:val="none"/>
        </w:rPr>
        <w:t>)</w:t>
      </w:r>
    </w:p>
    <w:p w14:paraId="22CE8331" w14:textId="6C506997" w:rsidR="00196CE0" w:rsidRPr="00732E38" w:rsidRDefault="00196CE0" w:rsidP="00196CE0">
      <w:pPr>
        <w:jc w:val="left"/>
      </w:pPr>
      <w:r w:rsidRPr="00CC4997">
        <w:t>[8]</w:t>
      </w:r>
      <w:r w:rsidR="00FA3AA5" w:rsidRPr="00CC4997">
        <w:t xml:space="preserve"> </w:t>
      </w:r>
      <w:hyperlink r:id="rId77" w:history="1">
        <w:r w:rsidR="00AA69EC" w:rsidRPr="00CC4997">
          <w:rPr>
            <w:rStyle w:val="Hipercze"/>
            <w:rFonts w:ascii="&amp;quot" w:hAnsi="&amp;quot"/>
            <w:color w:val="auto"/>
            <w:u w:val="none"/>
            <w:bdr w:val="none" w:sz="0" w:space="0" w:color="auto" w:frame="1"/>
          </w:rPr>
          <w:t>Danqing Liu</w:t>
        </w:r>
      </w:hyperlink>
      <w:r w:rsidR="00AA69EC" w:rsidRPr="00CC4997">
        <w:t xml:space="preserve"> </w:t>
      </w:r>
      <w:r w:rsidR="00CC4997" w:rsidRPr="00CC4997">
        <w:t>30.11.2017 artyku</w:t>
      </w:r>
      <w:r w:rsidR="00CC4997">
        <w:t>ł o funkcji aktywacji -</w:t>
      </w:r>
      <w:r w:rsidR="00AA69EC" w:rsidRPr="00CC4997">
        <w:t xml:space="preserve"> </w:t>
      </w:r>
      <w:proofErr w:type="spellStart"/>
      <w:r w:rsidR="00FA3AA5" w:rsidRPr="00CC4997">
        <w:t>Relu</w:t>
      </w:r>
      <w:proofErr w:type="spellEnd"/>
      <w:r w:rsidR="00FA3AA5" w:rsidRPr="00CC4997">
        <w:t xml:space="preserve"> </w:t>
      </w:r>
      <w:hyperlink r:id="rId78" w:history="1">
        <w:r w:rsidR="00FA3AA5" w:rsidRPr="00CC4997">
          <w:rPr>
            <w:rStyle w:val="Hipercze"/>
          </w:rPr>
          <w:t>https://medium.com/@danqing/a-practical-guide-to-relu-b83ca804f1f7</w:t>
        </w:r>
      </w:hyperlink>
      <w:r w:rsidR="00732E38">
        <w:rPr>
          <w:rStyle w:val="Hipercze"/>
        </w:rPr>
        <w:t xml:space="preserve"> </w:t>
      </w:r>
      <w:r w:rsidR="00732E38" w:rsidRPr="00732E38">
        <w:rPr>
          <w:rStyle w:val="Hipercze"/>
          <w:color w:val="auto"/>
          <w:u w:val="none"/>
        </w:rPr>
        <w:t>(</w:t>
      </w:r>
      <w:r w:rsidR="00732E38">
        <w:rPr>
          <w:rStyle w:val="Hipercze"/>
          <w:color w:val="auto"/>
          <w:u w:val="none"/>
        </w:rPr>
        <w:t>stan z dnia 2.11.2019</w:t>
      </w:r>
      <w:r w:rsidR="00732E38" w:rsidRPr="00732E38">
        <w:rPr>
          <w:rStyle w:val="Hipercze"/>
          <w:color w:val="auto"/>
          <w:u w:val="none"/>
        </w:rPr>
        <w:t>)</w:t>
      </w:r>
    </w:p>
    <w:p w14:paraId="678BAD5D" w14:textId="669D201F" w:rsidR="00196CE0" w:rsidRPr="00666B2F" w:rsidRDefault="00196CE0" w:rsidP="00196CE0">
      <w:pPr>
        <w:jc w:val="left"/>
      </w:pPr>
      <w:r>
        <w:t>[9]</w:t>
      </w:r>
      <w:r w:rsidR="0098681B">
        <w:t xml:space="preserve"> </w:t>
      </w:r>
      <w:r w:rsidR="00757940">
        <w:t>Strona zawierająca opis k</w:t>
      </w:r>
      <w:r w:rsidR="0098681B">
        <w:t>lasyfikacj</w:t>
      </w:r>
      <w:r w:rsidR="00757940">
        <w:t>i</w:t>
      </w:r>
      <w:r w:rsidR="0098681B">
        <w:t xml:space="preserve"> przybliżon</w:t>
      </w:r>
      <w:r w:rsidR="00757940">
        <w:t>ej</w:t>
      </w:r>
      <w:r w:rsidR="0098681B">
        <w:t xml:space="preserve"> </w:t>
      </w:r>
      <w:hyperlink r:id="rId79" w:history="1">
        <w:r w:rsidR="0098681B">
          <w:rPr>
            <w:rStyle w:val="Hipercze"/>
          </w:rPr>
          <w:t>http://ipkm.polsl.pl/PROJEKTY/Klas/k001/klas/klas.htm</w:t>
        </w:r>
      </w:hyperlink>
      <w:r w:rsidR="00666B2F">
        <w:rPr>
          <w:rStyle w:val="Hipercze"/>
          <w:u w:val="none"/>
        </w:rPr>
        <w:t xml:space="preserve"> </w:t>
      </w:r>
      <w:r w:rsidR="00666B2F">
        <w:rPr>
          <w:rStyle w:val="Hipercze"/>
          <w:color w:val="auto"/>
          <w:u w:val="none"/>
        </w:rPr>
        <w:t>(stan z dnia 2.11.2019)</w:t>
      </w:r>
    </w:p>
    <w:p w14:paraId="7486BC52" w14:textId="55A47ED9" w:rsidR="0098681B" w:rsidRPr="009A224F" w:rsidRDefault="0098681B" w:rsidP="00196CE0">
      <w:pPr>
        <w:jc w:val="left"/>
      </w:pPr>
      <w:r>
        <w:t>[10]</w:t>
      </w:r>
      <w:r w:rsidR="00065349">
        <w:t xml:space="preserve"> </w:t>
      </w:r>
      <w:r w:rsidR="00A314B8">
        <w:t>Strona zawierająca opis z</w:t>
      </w:r>
      <w:r w:rsidR="00065349">
        <w:t>awał</w:t>
      </w:r>
      <w:r w:rsidR="00A314B8">
        <w:t>u</w:t>
      </w:r>
      <w:r w:rsidR="00065349">
        <w:t xml:space="preserve"> serca </w:t>
      </w:r>
      <w:proofErr w:type="spellStart"/>
      <w:r w:rsidR="00065349">
        <w:t>przezścienn</w:t>
      </w:r>
      <w:r w:rsidR="00A314B8">
        <w:t>ego</w:t>
      </w:r>
      <w:proofErr w:type="spellEnd"/>
      <w:r w:rsidR="00065349">
        <w:t xml:space="preserve"> </w:t>
      </w:r>
      <w:hyperlink r:id="rId80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  <w:r w:rsidR="009A224F">
        <w:rPr>
          <w:rStyle w:val="Hipercze"/>
          <w:u w:val="none"/>
        </w:rPr>
        <w:t xml:space="preserve"> </w:t>
      </w:r>
      <w:r w:rsidR="009A224F">
        <w:rPr>
          <w:rStyle w:val="Hipercze"/>
          <w:color w:val="auto"/>
          <w:u w:val="none"/>
        </w:rPr>
        <w:t>(stan z dnia 2.11.2019)</w:t>
      </w:r>
    </w:p>
    <w:p w14:paraId="6FF3996F" w14:textId="2993637F" w:rsidR="0098681B" w:rsidRPr="006E4C54" w:rsidRDefault="0098681B" w:rsidP="00196CE0">
      <w:pPr>
        <w:jc w:val="left"/>
      </w:pPr>
      <w:r>
        <w:t>[11]</w:t>
      </w:r>
      <w:r w:rsidR="0041189E">
        <w:t xml:space="preserve"> </w:t>
      </w:r>
      <w:r w:rsidR="00DE405A">
        <w:t>Strona zawierająca opis z</w:t>
      </w:r>
      <w:r w:rsidR="0041189E">
        <w:t>awał</w:t>
      </w:r>
      <w:r w:rsidR="00DE405A">
        <w:t>u</w:t>
      </w:r>
      <w:r w:rsidR="0041189E">
        <w:t xml:space="preserve"> serca </w:t>
      </w:r>
      <w:r w:rsidR="00531849">
        <w:t>podwsierdziow</w:t>
      </w:r>
      <w:r w:rsidR="00DE405A">
        <w:t>ego</w:t>
      </w:r>
      <w:r w:rsidR="0041189E">
        <w:t xml:space="preserve"> </w:t>
      </w:r>
      <w:hyperlink r:id="rId81" w:history="1">
        <w:r w:rsidR="0041189E">
          <w:rPr>
            <w:rStyle w:val="Hipercze"/>
          </w:rPr>
          <w:t>https://pl.wikipedia.org/wiki/Zawa%C5%82_mi%C4%99%C5%9Bnia_sercowego</w:t>
        </w:r>
      </w:hyperlink>
      <w:r w:rsidR="006E4C54">
        <w:rPr>
          <w:rStyle w:val="Hipercze"/>
          <w:u w:val="none"/>
        </w:rPr>
        <w:t xml:space="preserve"> </w:t>
      </w:r>
      <w:r w:rsidR="006E4C54">
        <w:rPr>
          <w:rStyle w:val="Hipercze"/>
          <w:color w:val="auto"/>
          <w:u w:val="none"/>
        </w:rPr>
        <w:t>(stan z dnia 2.11.2019)</w:t>
      </w:r>
    </w:p>
    <w:p w14:paraId="1412237D" w14:textId="007BC8ED" w:rsidR="00917AF6" w:rsidRDefault="0097512D" w:rsidP="00196CE0">
      <w:pPr>
        <w:jc w:val="left"/>
      </w:pPr>
      <w:r>
        <w:t>[12]</w:t>
      </w:r>
      <w:r w:rsidR="007B5381">
        <w:t xml:space="preserve"> Choroba niedokrwienna serca</w:t>
      </w:r>
      <w:r w:rsidR="00917AF6">
        <w:t xml:space="preserve"> -</w:t>
      </w:r>
      <w:r w:rsidR="007B5381">
        <w:t xml:space="preserve"> </w:t>
      </w:r>
      <w:r w:rsidR="00EC1676" w:rsidRPr="00917AF6">
        <w:t xml:space="preserve">Szczeklik A. </w:t>
      </w:r>
      <w:proofErr w:type="spellStart"/>
      <w:r w:rsidR="00EC1676" w:rsidRPr="00917AF6">
        <w:t>red.,Choroby</w:t>
      </w:r>
      <w:proofErr w:type="spellEnd"/>
      <w:r w:rsidR="00EC1676" w:rsidRPr="00917AF6">
        <w:t xml:space="preserve"> wewnętrzne.,</w:t>
      </w:r>
      <w:proofErr w:type="spellStart"/>
      <w:r w:rsidR="00EC1676" w:rsidRPr="00917AF6">
        <w:t>Wyd</w:t>
      </w:r>
      <w:proofErr w:type="spellEnd"/>
      <w:r w:rsidR="00EC1676" w:rsidRPr="00917AF6">
        <w:t>. 1. Medycyna praktyczna, ,Kraków, 2006</w:t>
      </w:r>
      <w:r w:rsidR="00EC1676">
        <w:t xml:space="preserve"> </w:t>
      </w:r>
    </w:p>
    <w:p w14:paraId="41D8AB7A" w14:textId="77777777" w:rsidR="00D0194F" w:rsidRPr="00BF3432" w:rsidRDefault="0097512D" w:rsidP="00BF3432">
      <w:pPr>
        <w:rPr>
          <w:lang w:eastAsia="pl-PL"/>
        </w:rPr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r w:rsidR="00D0194F">
        <w:t xml:space="preserve">- </w:t>
      </w:r>
      <w:r w:rsidR="00D0194F" w:rsidRPr="00BF3432">
        <w:rPr>
          <w:lang w:eastAsia="pl-PL"/>
        </w:rPr>
        <w:t>Andrzej Jakub Sałacki, Andrzej Wysokiński</w:t>
      </w:r>
    </w:p>
    <w:p w14:paraId="6CFAFE93" w14:textId="77840019" w:rsidR="00D0194F" w:rsidRPr="00D06E94" w:rsidRDefault="00D0194F" w:rsidP="00BF3432">
      <w:pPr>
        <w:rPr>
          <w:i/>
          <w:iCs/>
          <w:color w:val="666666"/>
          <w:szCs w:val="24"/>
          <w:lang w:val="en-US" w:eastAsia="pl-PL"/>
        </w:rPr>
      </w:pPr>
      <w:r w:rsidRPr="00D06E94">
        <w:rPr>
          <w:szCs w:val="24"/>
          <w:lang w:val="en-US" w:eastAsia="pl-PL"/>
        </w:rPr>
        <w:t xml:space="preserve">DOI: 10.5603/FC.2017.0055 </w:t>
      </w:r>
      <w:proofErr w:type="spellStart"/>
      <w:r w:rsidR="00BF3432" w:rsidRPr="00D06E94">
        <w:rPr>
          <w:szCs w:val="24"/>
          <w:lang w:val="en-US" w:eastAsia="pl-PL"/>
        </w:rPr>
        <w:t>czasopismo</w:t>
      </w:r>
      <w:proofErr w:type="spellEnd"/>
      <w:r w:rsidR="00BF3432" w:rsidRPr="00D06E94">
        <w:rPr>
          <w:szCs w:val="24"/>
          <w:lang w:val="en-US" w:eastAsia="pl-PL"/>
        </w:rPr>
        <w:t xml:space="preserve">: </w:t>
      </w:r>
      <w:r w:rsidRPr="00D06E94">
        <w:rPr>
          <w:i/>
          <w:iCs/>
          <w:szCs w:val="24"/>
          <w:lang w:val="en-US" w:eastAsia="pl-PL"/>
        </w:rPr>
        <w:t xml:space="preserve">Folia </w:t>
      </w:r>
      <w:proofErr w:type="spellStart"/>
      <w:r w:rsidRPr="00D06E94">
        <w:rPr>
          <w:i/>
          <w:iCs/>
          <w:szCs w:val="24"/>
          <w:lang w:val="en-US" w:eastAsia="pl-PL"/>
        </w:rPr>
        <w:t>Cardiologica</w:t>
      </w:r>
      <w:proofErr w:type="spellEnd"/>
      <w:r w:rsidRPr="00D06E94">
        <w:rPr>
          <w:i/>
          <w:iCs/>
          <w:szCs w:val="24"/>
          <w:lang w:val="en-US" w:eastAsia="pl-PL"/>
        </w:rPr>
        <w:t xml:space="preserve"> 2017</w:t>
      </w:r>
      <w:r w:rsidR="00D06E94" w:rsidRPr="00D06E94">
        <w:rPr>
          <w:i/>
          <w:iCs/>
          <w:szCs w:val="24"/>
          <w:lang w:val="en-US" w:eastAsia="pl-PL"/>
        </w:rPr>
        <w:t xml:space="preserve"> tom </w:t>
      </w:r>
      <w:r w:rsidRPr="00D06E94">
        <w:rPr>
          <w:i/>
          <w:iCs/>
          <w:szCs w:val="24"/>
          <w:lang w:val="en-US" w:eastAsia="pl-PL"/>
        </w:rPr>
        <w:t>12</w:t>
      </w:r>
      <w:r w:rsidR="00D06E94" w:rsidRPr="00D06E94">
        <w:rPr>
          <w:i/>
          <w:iCs/>
          <w:szCs w:val="24"/>
          <w:lang w:val="en-US" w:eastAsia="pl-PL"/>
        </w:rPr>
        <w:t xml:space="preserve"> </w:t>
      </w:r>
      <w:proofErr w:type="spellStart"/>
      <w:r w:rsidR="00D06E94" w:rsidRPr="00D06E94">
        <w:rPr>
          <w:i/>
          <w:iCs/>
          <w:szCs w:val="24"/>
          <w:lang w:val="en-US" w:eastAsia="pl-PL"/>
        </w:rPr>
        <w:t>numer</w:t>
      </w:r>
      <w:proofErr w:type="spellEnd"/>
      <w:r w:rsidR="00D06E94" w:rsidRPr="00D06E94">
        <w:rPr>
          <w:i/>
          <w:iCs/>
          <w:szCs w:val="24"/>
          <w:lang w:val="en-US" w:eastAsia="pl-PL"/>
        </w:rPr>
        <w:t xml:space="preserve"> </w:t>
      </w:r>
      <w:r w:rsidRPr="00D06E94">
        <w:rPr>
          <w:i/>
          <w:iCs/>
          <w:szCs w:val="24"/>
          <w:lang w:val="en-US" w:eastAsia="pl-PL"/>
        </w:rPr>
        <w:t>(3)</w:t>
      </w:r>
      <w:r w:rsidR="00D06E94" w:rsidRPr="00D06E94">
        <w:rPr>
          <w:i/>
          <w:iCs/>
          <w:szCs w:val="24"/>
          <w:lang w:val="en-US" w:eastAsia="pl-PL"/>
        </w:rPr>
        <w:t xml:space="preserve"> st</w:t>
      </w:r>
      <w:r w:rsidR="00D06E94">
        <w:rPr>
          <w:i/>
          <w:iCs/>
          <w:szCs w:val="24"/>
          <w:lang w:val="en-US" w:eastAsia="pl-PL"/>
        </w:rPr>
        <w:t>ony</w:t>
      </w:r>
      <w:r w:rsidRPr="00D06E94">
        <w:rPr>
          <w:i/>
          <w:iCs/>
          <w:szCs w:val="24"/>
          <w:lang w:val="en-US" w:eastAsia="pl-PL"/>
        </w:rPr>
        <w:t>:285-290</w:t>
      </w:r>
    </w:p>
    <w:p w14:paraId="40FDBE38" w14:textId="6CD4DF35" w:rsidR="0097512D" w:rsidRPr="00D06E94" w:rsidRDefault="0097512D" w:rsidP="00196CE0">
      <w:pPr>
        <w:jc w:val="left"/>
        <w:rPr>
          <w:lang w:val="en-US"/>
        </w:rPr>
      </w:pPr>
    </w:p>
    <w:p w14:paraId="61774CB9" w14:textId="46D69329" w:rsidR="0097512D" w:rsidRPr="00AC1EA6" w:rsidRDefault="0097512D" w:rsidP="00196CE0">
      <w:pPr>
        <w:jc w:val="left"/>
      </w:pPr>
      <w:r w:rsidRPr="00AC1EA6">
        <w:t>[14]</w:t>
      </w:r>
      <w:r w:rsidR="00760367" w:rsidRPr="00AC1EA6">
        <w:t xml:space="preserve"> </w:t>
      </w:r>
      <w:r w:rsidR="00AC1EA6" w:rsidRPr="00AC1EA6">
        <w:t>Strona zawi</w:t>
      </w:r>
      <w:r w:rsidR="00AC1EA6">
        <w:t xml:space="preserve">erająca informacje na temat środowiska </w:t>
      </w:r>
      <w:r w:rsidR="00760367" w:rsidRPr="00AC1EA6">
        <w:t xml:space="preserve">Visual Studio </w:t>
      </w:r>
      <w:hyperlink r:id="rId82" w:history="1">
        <w:r w:rsidR="00760367" w:rsidRPr="00AC1EA6">
          <w:rPr>
            <w:rStyle w:val="Hipercze"/>
          </w:rPr>
          <w:t>https://pl.wikipedia.org/wiki/Microsoft_Visual_Studio</w:t>
        </w:r>
      </w:hyperlink>
      <w:r w:rsidR="00C76185">
        <w:rPr>
          <w:rStyle w:val="Hipercze"/>
          <w:u w:val="none"/>
        </w:rPr>
        <w:t xml:space="preserve"> </w:t>
      </w:r>
      <w:r w:rsidR="00C76185">
        <w:rPr>
          <w:rStyle w:val="Hipercze"/>
          <w:color w:val="auto"/>
          <w:u w:val="none"/>
        </w:rPr>
        <w:t>(stan z dnia 2.11.2019)</w:t>
      </w:r>
    </w:p>
    <w:p w14:paraId="38C74201" w14:textId="30D87399" w:rsidR="0097512D" w:rsidRPr="00C76185" w:rsidRDefault="0097512D" w:rsidP="00196CE0">
      <w:pPr>
        <w:jc w:val="left"/>
      </w:pPr>
      <w:r w:rsidRPr="00C76185">
        <w:t>[15]</w:t>
      </w:r>
      <w:r w:rsidR="008D7600" w:rsidRPr="00C76185">
        <w:t xml:space="preserve"> Visual Studio </w:t>
      </w:r>
      <w:proofErr w:type="spellStart"/>
      <w:r w:rsidR="008D7600" w:rsidRPr="00C76185">
        <w:t>Code</w:t>
      </w:r>
      <w:proofErr w:type="spellEnd"/>
      <w:r w:rsidR="00282421" w:rsidRPr="00C76185">
        <w:t xml:space="preserve"> </w:t>
      </w:r>
      <w:hyperlink r:id="rId83" w:history="1">
        <w:r w:rsidR="00282421" w:rsidRPr="00C76185">
          <w:rPr>
            <w:rStyle w:val="Hipercze"/>
          </w:rPr>
          <w:t>https://pl.wikipedia.org/wiki/Visual_Studio_Code</w:t>
        </w:r>
      </w:hyperlink>
      <w:r w:rsidR="00C76185">
        <w:rPr>
          <w:rStyle w:val="Hipercze"/>
          <w:u w:val="none"/>
        </w:rPr>
        <w:t xml:space="preserve"> </w:t>
      </w:r>
      <w:r w:rsidR="00C76185">
        <w:rPr>
          <w:rStyle w:val="Hipercze"/>
          <w:color w:val="auto"/>
          <w:u w:val="none"/>
        </w:rPr>
        <w:t>(stan z dnia 2.11.2019)</w:t>
      </w:r>
    </w:p>
    <w:p w14:paraId="4F3BF050" w14:textId="2792ECAA" w:rsidR="0005478B" w:rsidRPr="00955A9E" w:rsidRDefault="0005478B" w:rsidP="00D82B3A">
      <w:pPr>
        <w:tabs>
          <w:tab w:val="left" w:pos="1152"/>
        </w:tabs>
        <w:jc w:val="left"/>
      </w:pPr>
      <w:r w:rsidRPr="00955A9E">
        <w:t>[16]</w:t>
      </w:r>
      <w:r w:rsidR="00723AF4" w:rsidRPr="00955A9E">
        <w:t xml:space="preserve"> Microsoft Word </w:t>
      </w:r>
      <w:hyperlink r:id="rId84" w:history="1">
        <w:r w:rsidR="00723AF4" w:rsidRPr="00955A9E">
          <w:rPr>
            <w:rStyle w:val="Hipercze"/>
          </w:rPr>
          <w:t>https://pl.wikipedia.org/wiki/Microsoft_Word</w:t>
        </w:r>
      </w:hyperlink>
      <w:r w:rsidR="00955A9E">
        <w:rPr>
          <w:rStyle w:val="Hipercze"/>
        </w:rPr>
        <w:t xml:space="preserve"> </w:t>
      </w:r>
      <w:r w:rsidR="00955A9E">
        <w:rPr>
          <w:rStyle w:val="Hipercze"/>
          <w:color w:val="auto"/>
          <w:u w:val="none"/>
        </w:rPr>
        <w:t>(stan z dnia 2.11.2019)</w:t>
      </w:r>
    </w:p>
    <w:p w14:paraId="497EFFA2" w14:textId="763CA163" w:rsidR="0005478B" w:rsidRPr="001043E2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85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  <w:r w:rsidR="001043E2" w:rsidRPr="001043E2">
        <w:rPr>
          <w:rStyle w:val="Hipercze"/>
          <w:u w:val="none"/>
          <w:lang w:val="en-US"/>
        </w:rPr>
        <w:t xml:space="preserve"> </w:t>
      </w:r>
      <w:r w:rsidR="001043E2" w:rsidRPr="001043E2">
        <w:rPr>
          <w:rStyle w:val="Hipercze"/>
          <w:color w:val="auto"/>
          <w:u w:val="none"/>
          <w:lang w:val="en-US"/>
        </w:rPr>
        <w:t xml:space="preserve">(stan z </w:t>
      </w:r>
      <w:proofErr w:type="spellStart"/>
      <w:r w:rsidR="001043E2" w:rsidRPr="001043E2">
        <w:rPr>
          <w:rStyle w:val="Hipercze"/>
          <w:color w:val="auto"/>
          <w:u w:val="none"/>
          <w:lang w:val="en-US"/>
        </w:rPr>
        <w:t>dnia</w:t>
      </w:r>
      <w:proofErr w:type="spellEnd"/>
      <w:r w:rsidR="001043E2" w:rsidRPr="001043E2">
        <w:rPr>
          <w:rStyle w:val="Hipercze"/>
          <w:color w:val="auto"/>
          <w:u w:val="none"/>
          <w:lang w:val="en-US"/>
        </w:rPr>
        <w:t xml:space="preserve"> 2.11.2019)</w:t>
      </w:r>
    </w:p>
    <w:p w14:paraId="2821CA23" w14:textId="32E3F9EB" w:rsidR="0005478B" w:rsidRPr="001043E2" w:rsidRDefault="0005478B" w:rsidP="00196CE0">
      <w:pPr>
        <w:jc w:val="left"/>
      </w:pPr>
      <w:r w:rsidRPr="001043E2">
        <w:t>[18]</w:t>
      </w:r>
      <w:r w:rsidR="00C120AE" w:rsidRPr="001043E2">
        <w:t xml:space="preserve"> </w:t>
      </w:r>
      <w:r w:rsidR="001152A4">
        <w:t xml:space="preserve">Dokumentacja </w:t>
      </w:r>
      <w:r w:rsidR="00C120AE" w:rsidRPr="001043E2">
        <w:t xml:space="preserve">ASP NET CORE </w:t>
      </w:r>
      <w:hyperlink r:id="rId86" w:anchor="pivot=core" w:history="1">
        <w:r w:rsidR="001152A4">
          <w:rPr>
            <w:rStyle w:val="Hipercze"/>
          </w:rPr>
          <w:t>https://docs.microsoft.com/pl-pl/aspnet/?view=aspnetcore-3.0#pivot=core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335463DA" w14:textId="1C4D3145" w:rsidR="0005478B" w:rsidRPr="001043E2" w:rsidRDefault="0005478B" w:rsidP="00196CE0">
      <w:pPr>
        <w:jc w:val="left"/>
      </w:pPr>
      <w:r w:rsidRPr="001043E2">
        <w:t>[19]</w:t>
      </w:r>
      <w:r w:rsidR="00757D6B" w:rsidRPr="001043E2">
        <w:t xml:space="preserve"> </w:t>
      </w:r>
      <w:r w:rsidR="00E94F1B">
        <w:t>Dokumentacja narzędzia</w:t>
      </w:r>
      <w:r w:rsidR="00B217D6">
        <w:t xml:space="preserve"> </w:t>
      </w:r>
      <w:proofErr w:type="spellStart"/>
      <w:r w:rsidR="00757D6B" w:rsidRPr="001043E2">
        <w:t>Entity</w:t>
      </w:r>
      <w:proofErr w:type="spellEnd"/>
      <w:r w:rsidR="00757D6B" w:rsidRPr="001043E2">
        <w:t xml:space="preserve"> Framework </w:t>
      </w:r>
      <w:proofErr w:type="spellStart"/>
      <w:r w:rsidR="00757D6B" w:rsidRPr="001043E2">
        <w:t>Core</w:t>
      </w:r>
      <w:proofErr w:type="spellEnd"/>
      <w:r w:rsidR="00757D6B" w:rsidRPr="001043E2">
        <w:t xml:space="preserve"> </w:t>
      </w:r>
      <w:hyperlink r:id="rId87" w:history="1">
        <w:r w:rsidR="00D42338">
          <w:rPr>
            <w:rStyle w:val="Hipercze"/>
          </w:rPr>
          <w:t>https://docs.microsoft.com/pl-pl/ef/core/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47877272" w14:textId="3B61866D" w:rsidR="0005478B" w:rsidRPr="001043E2" w:rsidRDefault="0005478B" w:rsidP="00196CE0">
      <w:pPr>
        <w:jc w:val="left"/>
      </w:pPr>
      <w:r w:rsidRPr="001043E2">
        <w:t>[20]</w:t>
      </w:r>
      <w:r w:rsidR="00A67FAD">
        <w:t xml:space="preserve"> Strona zawierająca informacje na temat języka</w:t>
      </w:r>
      <w:r w:rsidR="0051666B" w:rsidRPr="001043E2">
        <w:t xml:space="preserve"> </w:t>
      </w:r>
      <w:proofErr w:type="spellStart"/>
      <w:r w:rsidR="0051666B" w:rsidRPr="001043E2">
        <w:t>Python</w:t>
      </w:r>
      <w:proofErr w:type="spellEnd"/>
      <w:r w:rsidR="0051666B" w:rsidRPr="001043E2">
        <w:t xml:space="preserve"> </w:t>
      </w:r>
      <w:hyperlink r:id="rId88" w:history="1">
        <w:r w:rsidR="0051666B" w:rsidRPr="001043E2">
          <w:rPr>
            <w:rStyle w:val="Hipercze"/>
          </w:rPr>
          <w:t>https://pl.wikipedia.org/wiki/Python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323E477F" w14:textId="06EF986B" w:rsidR="0051666B" w:rsidRPr="001043E2" w:rsidRDefault="0051666B" w:rsidP="00196CE0">
      <w:pPr>
        <w:jc w:val="left"/>
      </w:pPr>
      <w:r w:rsidRPr="001043E2">
        <w:t>[21]</w:t>
      </w:r>
      <w:r w:rsidR="00782879" w:rsidRPr="001043E2">
        <w:t xml:space="preserve"> </w:t>
      </w:r>
      <w:r w:rsidR="003D2F77">
        <w:t xml:space="preserve">Dokumentacja biblioteki </w:t>
      </w:r>
      <w:proofErr w:type="spellStart"/>
      <w:r w:rsidR="00782879" w:rsidRPr="001043E2">
        <w:t>Keras</w:t>
      </w:r>
      <w:proofErr w:type="spellEnd"/>
      <w:r w:rsidR="00782879" w:rsidRPr="001043E2">
        <w:t xml:space="preserve"> </w:t>
      </w:r>
      <w:hyperlink r:id="rId89" w:history="1">
        <w:r w:rsidR="00782879" w:rsidRPr="001043E2">
          <w:rPr>
            <w:rStyle w:val="Hipercze"/>
          </w:rPr>
          <w:t>https://keras.io/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1A49A2F0" w14:textId="3EAA791A" w:rsidR="00196CE0" w:rsidRDefault="0051666B" w:rsidP="00D61F2A">
      <w:pPr>
        <w:jc w:val="left"/>
        <w:rPr>
          <w:rStyle w:val="Hipercze"/>
          <w:color w:val="auto"/>
          <w:u w:val="none"/>
        </w:rPr>
      </w:pPr>
      <w:r w:rsidRPr="001043E2">
        <w:t>[22]</w:t>
      </w:r>
      <w:r w:rsidR="00275F3D" w:rsidRPr="001043E2">
        <w:t xml:space="preserve"> </w:t>
      </w:r>
      <w:r w:rsidR="001043E2">
        <w:t xml:space="preserve">Strona zawierająca informacje na temat języka </w:t>
      </w:r>
      <w:r w:rsidR="00275F3D" w:rsidRPr="001043E2">
        <w:t xml:space="preserve">C# </w:t>
      </w:r>
      <w:hyperlink r:id="rId90" w:history="1">
        <w:r w:rsidR="00275F3D" w:rsidRPr="001043E2">
          <w:rPr>
            <w:rStyle w:val="Hipercze"/>
          </w:rPr>
          <w:t>https://pl.wikipedia.org/wiki/C_Sharp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2CF4A17B" w14:textId="14A9ECCF" w:rsidR="007059F4" w:rsidRPr="00A66515" w:rsidRDefault="007059F4" w:rsidP="00D61F2A">
      <w:pPr>
        <w:jc w:val="left"/>
      </w:pPr>
      <w:r>
        <w:rPr>
          <w:rStyle w:val="Hipercze"/>
          <w:color w:val="auto"/>
          <w:u w:val="none"/>
        </w:rPr>
        <w:t>[23]</w:t>
      </w:r>
      <w:r w:rsidR="00774BB9">
        <w:rPr>
          <w:rStyle w:val="Nagwek1Znak"/>
          <w:rFonts w:ascii="Lucida Sans Unicode" w:hAnsi="Lucida Sans Unicode" w:cs="Lucida Sans Unicode"/>
          <w:shd w:val="clear" w:color="auto" w:fill="FFFFFF"/>
        </w:rPr>
        <w:t xml:space="preserve"> </w:t>
      </w:r>
      <w:hyperlink r:id="rId91" w:history="1">
        <w:r w:rsidR="00774BB9" w:rsidRPr="00774BB9">
          <w:t>Sarang Narkhede</w:t>
        </w:r>
      </w:hyperlink>
      <w:r w:rsidRPr="00FD6B1F">
        <w:t xml:space="preserve"> </w:t>
      </w:r>
      <w:r w:rsidR="003561A6">
        <w:t xml:space="preserve">9.05.2019 </w:t>
      </w:r>
      <w:r w:rsidR="008A4365">
        <w:t xml:space="preserve">artykuł o </w:t>
      </w:r>
      <w:r>
        <w:rPr>
          <w:rStyle w:val="Hipercze"/>
          <w:color w:val="auto"/>
          <w:u w:val="none"/>
        </w:rPr>
        <w:t>macierz</w:t>
      </w:r>
      <w:r w:rsidR="008A4365">
        <w:rPr>
          <w:rStyle w:val="Hipercze"/>
          <w:color w:val="auto"/>
          <w:u w:val="none"/>
        </w:rPr>
        <w:t>y</w:t>
      </w:r>
      <w:r>
        <w:rPr>
          <w:rStyle w:val="Hipercze"/>
          <w:color w:val="auto"/>
          <w:u w:val="none"/>
        </w:rPr>
        <w:t xml:space="preserve"> konfuzji </w:t>
      </w:r>
      <w:r w:rsidR="00853773">
        <w:rPr>
          <w:rStyle w:val="Hipercze"/>
          <w:color w:val="auto"/>
          <w:u w:val="none"/>
        </w:rPr>
        <w:t xml:space="preserve">w problemach uczenia maszynowego </w:t>
      </w:r>
      <w:hyperlink r:id="rId92" w:history="1">
        <w:r w:rsidR="001857B7" w:rsidRPr="00175CB2">
          <w:rPr>
            <w:rStyle w:val="Hipercze"/>
          </w:rPr>
          <w:t>https://towardsdatascience.com/understanding-confusion-matrix-a9ad42dcfd62</w:t>
        </w:r>
      </w:hyperlink>
      <w:r>
        <w:rPr>
          <w:rStyle w:val="Hipercze"/>
          <w:color w:val="auto"/>
          <w:u w:val="none"/>
        </w:rPr>
        <w:t xml:space="preserve"> (stan z dnia 19.11.2019)</w:t>
      </w:r>
    </w:p>
    <w:sectPr w:rsidR="007059F4" w:rsidRPr="00A66515" w:rsidSect="002162E7">
      <w:footerReference w:type="default" r:id="rId93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4EE3AA" w14:textId="77777777" w:rsidR="00A227F0" w:rsidRDefault="00A227F0" w:rsidP="00257721">
      <w:pPr>
        <w:spacing w:line="240" w:lineRule="auto"/>
      </w:pPr>
      <w:r>
        <w:separator/>
      </w:r>
    </w:p>
  </w:endnote>
  <w:endnote w:type="continuationSeparator" w:id="0">
    <w:p w14:paraId="51EE0798" w14:textId="77777777" w:rsidR="00A227F0" w:rsidRDefault="00A227F0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&amp;quo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CC32FD" w14:textId="77777777" w:rsidR="003E5B77" w:rsidRDefault="003E5B77" w:rsidP="002162E7">
    <w:pPr>
      <w:pStyle w:val="Stopka"/>
      <w:jc w:val="right"/>
    </w:pPr>
  </w:p>
  <w:p w14:paraId="67CD05A6" w14:textId="77777777" w:rsidR="003E5B77" w:rsidRDefault="003E5B7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14:paraId="2D3FEBBF" w14:textId="77777777" w:rsidR="003E5B77" w:rsidRDefault="003E5B77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843D109" w14:textId="77777777" w:rsidR="003E5B77" w:rsidRDefault="003E5B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3DC27F" w14:textId="77777777" w:rsidR="00A227F0" w:rsidRDefault="00A227F0" w:rsidP="00257721">
      <w:pPr>
        <w:spacing w:line="240" w:lineRule="auto"/>
      </w:pPr>
      <w:r>
        <w:separator/>
      </w:r>
    </w:p>
  </w:footnote>
  <w:footnote w:type="continuationSeparator" w:id="0">
    <w:p w14:paraId="1873E585" w14:textId="77777777" w:rsidR="00A227F0" w:rsidRDefault="00A227F0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0D10CB"/>
    <w:multiLevelType w:val="hybridMultilevel"/>
    <w:tmpl w:val="BF465B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6"/>
  </w:num>
  <w:num w:numId="5">
    <w:abstractNumId w:val="4"/>
  </w:num>
  <w:num w:numId="6">
    <w:abstractNumId w:val="15"/>
  </w:num>
  <w:num w:numId="7">
    <w:abstractNumId w:val="14"/>
  </w:num>
  <w:num w:numId="8">
    <w:abstractNumId w:val="8"/>
  </w:num>
  <w:num w:numId="9">
    <w:abstractNumId w:val="11"/>
  </w:num>
  <w:num w:numId="10">
    <w:abstractNumId w:val="5"/>
  </w:num>
  <w:num w:numId="11">
    <w:abstractNumId w:val="13"/>
  </w:num>
  <w:num w:numId="12">
    <w:abstractNumId w:val="3"/>
  </w:num>
  <w:num w:numId="13">
    <w:abstractNumId w:val="9"/>
  </w:num>
  <w:num w:numId="14">
    <w:abstractNumId w:val="12"/>
  </w:num>
  <w:num w:numId="15">
    <w:abstractNumId w:val="7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B7A"/>
    <w:rsid w:val="00000F12"/>
    <w:rsid w:val="00000FAB"/>
    <w:rsid w:val="000011CF"/>
    <w:rsid w:val="0000375E"/>
    <w:rsid w:val="0000468B"/>
    <w:rsid w:val="00004FFF"/>
    <w:rsid w:val="00006FB4"/>
    <w:rsid w:val="0001185C"/>
    <w:rsid w:val="00014052"/>
    <w:rsid w:val="00014822"/>
    <w:rsid w:val="0001497E"/>
    <w:rsid w:val="00017AB8"/>
    <w:rsid w:val="00017B2F"/>
    <w:rsid w:val="00021169"/>
    <w:rsid w:val="00022F90"/>
    <w:rsid w:val="000230C9"/>
    <w:rsid w:val="0002434F"/>
    <w:rsid w:val="00026000"/>
    <w:rsid w:val="0003128F"/>
    <w:rsid w:val="00036DE7"/>
    <w:rsid w:val="00043408"/>
    <w:rsid w:val="00043A2D"/>
    <w:rsid w:val="000449E5"/>
    <w:rsid w:val="00051B29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3A87"/>
    <w:rsid w:val="00076AA3"/>
    <w:rsid w:val="00077075"/>
    <w:rsid w:val="000777A1"/>
    <w:rsid w:val="00077D2B"/>
    <w:rsid w:val="00080BBE"/>
    <w:rsid w:val="0008185E"/>
    <w:rsid w:val="00085AA8"/>
    <w:rsid w:val="00085DDA"/>
    <w:rsid w:val="00085F56"/>
    <w:rsid w:val="00085F9F"/>
    <w:rsid w:val="00086234"/>
    <w:rsid w:val="00092421"/>
    <w:rsid w:val="00092639"/>
    <w:rsid w:val="00092C06"/>
    <w:rsid w:val="000A15A5"/>
    <w:rsid w:val="000A3CB3"/>
    <w:rsid w:val="000A5876"/>
    <w:rsid w:val="000A6A1D"/>
    <w:rsid w:val="000A6D32"/>
    <w:rsid w:val="000B1A3B"/>
    <w:rsid w:val="000B337B"/>
    <w:rsid w:val="000B37D6"/>
    <w:rsid w:val="000B41C7"/>
    <w:rsid w:val="000B5076"/>
    <w:rsid w:val="000B7EBB"/>
    <w:rsid w:val="000C0592"/>
    <w:rsid w:val="000C1E98"/>
    <w:rsid w:val="000C213A"/>
    <w:rsid w:val="000C23E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820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5ECF"/>
    <w:rsid w:val="000F6EF9"/>
    <w:rsid w:val="00102DD1"/>
    <w:rsid w:val="001040D0"/>
    <w:rsid w:val="001043E2"/>
    <w:rsid w:val="00104F34"/>
    <w:rsid w:val="001050B6"/>
    <w:rsid w:val="00107E71"/>
    <w:rsid w:val="00110911"/>
    <w:rsid w:val="00110B81"/>
    <w:rsid w:val="00112000"/>
    <w:rsid w:val="00114535"/>
    <w:rsid w:val="001152A4"/>
    <w:rsid w:val="00115F9F"/>
    <w:rsid w:val="00120E24"/>
    <w:rsid w:val="00124237"/>
    <w:rsid w:val="00125246"/>
    <w:rsid w:val="001278B8"/>
    <w:rsid w:val="00133D73"/>
    <w:rsid w:val="001349DA"/>
    <w:rsid w:val="00134FBA"/>
    <w:rsid w:val="001362FE"/>
    <w:rsid w:val="00136890"/>
    <w:rsid w:val="00136A6E"/>
    <w:rsid w:val="00141512"/>
    <w:rsid w:val="00141CFB"/>
    <w:rsid w:val="0014580E"/>
    <w:rsid w:val="00145EC2"/>
    <w:rsid w:val="0014622C"/>
    <w:rsid w:val="00146423"/>
    <w:rsid w:val="00146A56"/>
    <w:rsid w:val="00150F3C"/>
    <w:rsid w:val="0015161B"/>
    <w:rsid w:val="00152401"/>
    <w:rsid w:val="00152B2D"/>
    <w:rsid w:val="001541EB"/>
    <w:rsid w:val="00157E33"/>
    <w:rsid w:val="00157E70"/>
    <w:rsid w:val="00161734"/>
    <w:rsid w:val="001647E5"/>
    <w:rsid w:val="00164F96"/>
    <w:rsid w:val="00164FA9"/>
    <w:rsid w:val="001650EB"/>
    <w:rsid w:val="0016531E"/>
    <w:rsid w:val="0016666A"/>
    <w:rsid w:val="00166A21"/>
    <w:rsid w:val="0017308B"/>
    <w:rsid w:val="00173BF1"/>
    <w:rsid w:val="00175193"/>
    <w:rsid w:val="00175229"/>
    <w:rsid w:val="001765AD"/>
    <w:rsid w:val="00180953"/>
    <w:rsid w:val="00180D71"/>
    <w:rsid w:val="00182025"/>
    <w:rsid w:val="001857B7"/>
    <w:rsid w:val="00191486"/>
    <w:rsid w:val="00194004"/>
    <w:rsid w:val="00195DA4"/>
    <w:rsid w:val="00196CE0"/>
    <w:rsid w:val="001A2B38"/>
    <w:rsid w:val="001A3435"/>
    <w:rsid w:val="001A3527"/>
    <w:rsid w:val="001A4116"/>
    <w:rsid w:val="001A5C4C"/>
    <w:rsid w:val="001A6099"/>
    <w:rsid w:val="001B0E08"/>
    <w:rsid w:val="001B13F3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D53DC"/>
    <w:rsid w:val="001E01D8"/>
    <w:rsid w:val="001E0753"/>
    <w:rsid w:val="001E40BB"/>
    <w:rsid w:val="001E487E"/>
    <w:rsid w:val="001E4E13"/>
    <w:rsid w:val="001F1833"/>
    <w:rsid w:val="001F5938"/>
    <w:rsid w:val="0020120D"/>
    <w:rsid w:val="00201302"/>
    <w:rsid w:val="002020BF"/>
    <w:rsid w:val="00203C7D"/>
    <w:rsid w:val="0020497E"/>
    <w:rsid w:val="002100A1"/>
    <w:rsid w:val="00211238"/>
    <w:rsid w:val="00214EC2"/>
    <w:rsid w:val="00215F40"/>
    <w:rsid w:val="002162E7"/>
    <w:rsid w:val="002167A3"/>
    <w:rsid w:val="00220340"/>
    <w:rsid w:val="002212B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229E"/>
    <w:rsid w:val="00233738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0DD3"/>
    <w:rsid w:val="002610D8"/>
    <w:rsid w:val="00262FD0"/>
    <w:rsid w:val="0026507C"/>
    <w:rsid w:val="00265772"/>
    <w:rsid w:val="00266BA5"/>
    <w:rsid w:val="00267EF6"/>
    <w:rsid w:val="002705BF"/>
    <w:rsid w:val="00272DE1"/>
    <w:rsid w:val="0027322B"/>
    <w:rsid w:val="002736BE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636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A70A1"/>
    <w:rsid w:val="002B050F"/>
    <w:rsid w:val="002B23D5"/>
    <w:rsid w:val="002B3708"/>
    <w:rsid w:val="002B5459"/>
    <w:rsid w:val="002B5616"/>
    <w:rsid w:val="002B6DBE"/>
    <w:rsid w:val="002B724E"/>
    <w:rsid w:val="002C085D"/>
    <w:rsid w:val="002C47A5"/>
    <w:rsid w:val="002C5789"/>
    <w:rsid w:val="002D27EA"/>
    <w:rsid w:val="002D7AED"/>
    <w:rsid w:val="002E0816"/>
    <w:rsid w:val="002E13B5"/>
    <w:rsid w:val="002E2797"/>
    <w:rsid w:val="002E4366"/>
    <w:rsid w:val="002E59B4"/>
    <w:rsid w:val="002E5A48"/>
    <w:rsid w:val="002E5BF5"/>
    <w:rsid w:val="002E5E9C"/>
    <w:rsid w:val="002F37C9"/>
    <w:rsid w:val="002F4D1C"/>
    <w:rsid w:val="00301A50"/>
    <w:rsid w:val="00304980"/>
    <w:rsid w:val="00305335"/>
    <w:rsid w:val="003066C6"/>
    <w:rsid w:val="00306C88"/>
    <w:rsid w:val="00312EBB"/>
    <w:rsid w:val="00317E87"/>
    <w:rsid w:val="00321175"/>
    <w:rsid w:val="003221C5"/>
    <w:rsid w:val="00323769"/>
    <w:rsid w:val="003253F7"/>
    <w:rsid w:val="00327948"/>
    <w:rsid w:val="00327F7A"/>
    <w:rsid w:val="00332449"/>
    <w:rsid w:val="003325F2"/>
    <w:rsid w:val="003346B5"/>
    <w:rsid w:val="0033516B"/>
    <w:rsid w:val="00337595"/>
    <w:rsid w:val="00340D33"/>
    <w:rsid w:val="00343AA1"/>
    <w:rsid w:val="00346BE9"/>
    <w:rsid w:val="00351399"/>
    <w:rsid w:val="00351FF3"/>
    <w:rsid w:val="0035204E"/>
    <w:rsid w:val="00353783"/>
    <w:rsid w:val="00353B42"/>
    <w:rsid w:val="0035422A"/>
    <w:rsid w:val="00354F08"/>
    <w:rsid w:val="003561A6"/>
    <w:rsid w:val="003578B7"/>
    <w:rsid w:val="00357D84"/>
    <w:rsid w:val="00361A18"/>
    <w:rsid w:val="00366A9F"/>
    <w:rsid w:val="003700D8"/>
    <w:rsid w:val="0037218B"/>
    <w:rsid w:val="003730B1"/>
    <w:rsid w:val="00373AF0"/>
    <w:rsid w:val="00374539"/>
    <w:rsid w:val="00377B25"/>
    <w:rsid w:val="003803FF"/>
    <w:rsid w:val="0038252E"/>
    <w:rsid w:val="00385802"/>
    <w:rsid w:val="00387301"/>
    <w:rsid w:val="0039079A"/>
    <w:rsid w:val="003913D3"/>
    <w:rsid w:val="003922DF"/>
    <w:rsid w:val="003932FD"/>
    <w:rsid w:val="003937C8"/>
    <w:rsid w:val="00393FCB"/>
    <w:rsid w:val="00393FFB"/>
    <w:rsid w:val="00394963"/>
    <w:rsid w:val="00394D12"/>
    <w:rsid w:val="00396085"/>
    <w:rsid w:val="00396DD1"/>
    <w:rsid w:val="003A228A"/>
    <w:rsid w:val="003A31B7"/>
    <w:rsid w:val="003A428F"/>
    <w:rsid w:val="003A51B4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2F77"/>
    <w:rsid w:val="003D3036"/>
    <w:rsid w:val="003D3715"/>
    <w:rsid w:val="003D57A3"/>
    <w:rsid w:val="003D7B72"/>
    <w:rsid w:val="003E043A"/>
    <w:rsid w:val="003E2730"/>
    <w:rsid w:val="003E5B77"/>
    <w:rsid w:val="003E615E"/>
    <w:rsid w:val="003F3470"/>
    <w:rsid w:val="003F3918"/>
    <w:rsid w:val="003F4D5F"/>
    <w:rsid w:val="003F51B9"/>
    <w:rsid w:val="003F6096"/>
    <w:rsid w:val="003F6BC6"/>
    <w:rsid w:val="004045B2"/>
    <w:rsid w:val="004046A5"/>
    <w:rsid w:val="00404C4D"/>
    <w:rsid w:val="0040601A"/>
    <w:rsid w:val="0040698B"/>
    <w:rsid w:val="00410471"/>
    <w:rsid w:val="0041185F"/>
    <w:rsid w:val="0041189E"/>
    <w:rsid w:val="004118C0"/>
    <w:rsid w:val="00412B8B"/>
    <w:rsid w:val="004144B9"/>
    <w:rsid w:val="0041561F"/>
    <w:rsid w:val="00415DDA"/>
    <w:rsid w:val="004170D9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0B0"/>
    <w:rsid w:val="00443E6F"/>
    <w:rsid w:val="0044570B"/>
    <w:rsid w:val="00447489"/>
    <w:rsid w:val="004509E2"/>
    <w:rsid w:val="00451F29"/>
    <w:rsid w:val="004522F0"/>
    <w:rsid w:val="00453060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4191"/>
    <w:rsid w:val="0046592C"/>
    <w:rsid w:val="004664E3"/>
    <w:rsid w:val="0047463C"/>
    <w:rsid w:val="00475A3F"/>
    <w:rsid w:val="0047630A"/>
    <w:rsid w:val="00477555"/>
    <w:rsid w:val="00480143"/>
    <w:rsid w:val="00484174"/>
    <w:rsid w:val="004852BE"/>
    <w:rsid w:val="0049119C"/>
    <w:rsid w:val="00496E09"/>
    <w:rsid w:val="004A0D89"/>
    <w:rsid w:val="004A1E55"/>
    <w:rsid w:val="004A2776"/>
    <w:rsid w:val="004A4093"/>
    <w:rsid w:val="004A4211"/>
    <w:rsid w:val="004A4B89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16B2"/>
    <w:rsid w:val="004D3785"/>
    <w:rsid w:val="004D4A4D"/>
    <w:rsid w:val="004D68E8"/>
    <w:rsid w:val="004D6CDF"/>
    <w:rsid w:val="004E0ED5"/>
    <w:rsid w:val="004E0EF9"/>
    <w:rsid w:val="004E2764"/>
    <w:rsid w:val="004E2973"/>
    <w:rsid w:val="004E29DE"/>
    <w:rsid w:val="004E3B71"/>
    <w:rsid w:val="004E3FA8"/>
    <w:rsid w:val="004E700D"/>
    <w:rsid w:val="004F0A03"/>
    <w:rsid w:val="004F1152"/>
    <w:rsid w:val="004F1FF8"/>
    <w:rsid w:val="004F3002"/>
    <w:rsid w:val="004F50F7"/>
    <w:rsid w:val="004F73FF"/>
    <w:rsid w:val="00502B29"/>
    <w:rsid w:val="005044A5"/>
    <w:rsid w:val="0050495E"/>
    <w:rsid w:val="00505090"/>
    <w:rsid w:val="00505CDA"/>
    <w:rsid w:val="005073E0"/>
    <w:rsid w:val="00510204"/>
    <w:rsid w:val="00512076"/>
    <w:rsid w:val="00512381"/>
    <w:rsid w:val="005132E1"/>
    <w:rsid w:val="005139EB"/>
    <w:rsid w:val="005165AF"/>
    <w:rsid w:val="0051666B"/>
    <w:rsid w:val="00517F37"/>
    <w:rsid w:val="0052011F"/>
    <w:rsid w:val="0052290D"/>
    <w:rsid w:val="0052385D"/>
    <w:rsid w:val="0052394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4903"/>
    <w:rsid w:val="00545059"/>
    <w:rsid w:val="005456CC"/>
    <w:rsid w:val="00552725"/>
    <w:rsid w:val="00556687"/>
    <w:rsid w:val="0055693B"/>
    <w:rsid w:val="00556DFB"/>
    <w:rsid w:val="0055731C"/>
    <w:rsid w:val="005613E9"/>
    <w:rsid w:val="005632A1"/>
    <w:rsid w:val="00565DD4"/>
    <w:rsid w:val="005664D3"/>
    <w:rsid w:val="0057499F"/>
    <w:rsid w:val="00583BE0"/>
    <w:rsid w:val="005840D5"/>
    <w:rsid w:val="00585D7A"/>
    <w:rsid w:val="005862E6"/>
    <w:rsid w:val="00586706"/>
    <w:rsid w:val="005876FF"/>
    <w:rsid w:val="005933B7"/>
    <w:rsid w:val="00594487"/>
    <w:rsid w:val="00594BC7"/>
    <w:rsid w:val="00595E4F"/>
    <w:rsid w:val="00597306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3E"/>
    <w:rsid w:val="005B3FD2"/>
    <w:rsid w:val="005B40DA"/>
    <w:rsid w:val="005B4A68"/>
    <w:rsid w:val="005B4CC8"/>
    <w:rsid w:val="005B533D"/>
    <w:rsid w:val="005B5A33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3CB"/>
    <w:rsid w:val="005D57B0"/>
    <w:rsid w:val="005D5DBC"/>
    <w:rsid w:val="005D5EBA"/>
    <w:rsid w:val="005D7976"/>
    <w:rsid w:val="005D7F20"/>
    <w:rsid w:val="005E111B"/>
    <w:rsid w:val="005E24AA"/>
    <w:rsid w:val="005E347F"/>
    <w:rsid w:val="005E416E"/>
    <w:rsid w:val="005E649F"/>
    <w:rsid w:val="005F0F7B"/>
    <w:rsid w:val="005F284A"/>
    <w:rsid w:val="005F6A3A"/>
    <w:rsid w:val="005F71B9"/>
    <w:rsid w:val="00601F95"/>
    <w:rsid w:val="00602E25"/>
    <w:rsid w:val="00604188"/>
    <w:rsid w:val="006063A4"/>
    <w:rsid w:val="0060649D"/>
    <w:rsid w:val="00607716"/>
    <w:rsid w:val="00607A46"/>
    <w:rsid w:val="006110E0"/>
    <w:rsid w:val="00614724"/>
    <w:rsid w:val="00622309"/>
    <w:rsid w:val="006227CE"/>
    <w:rsid w:val="00631019"/>
    <w:rsid w:val="006317DB"/>
    <w:rsid w:val="00632624"/>
    <w:rsid w:val="00633814"/>
    <w:rsid w:val="00635F44"/>
    <w:rsid w:val="0063775C"/>
    <w:rsid w:val="0064137E"/>
    <w:rsid w:val="00641BEF"/>
    <w:rsid w:val="006427D9"/>
    <w:rsid w:val="00643124"/>
    <w:rsid w:val="00643CBA"/>
    <w:rsid w:val="00646925"/>
    <w:rsid w:val="006474E7"/>
    <w:rsid w:val="0065421A"/>
    <w:rsid w:val="0065629E"/>
    <w:rsid w:val="006570B2"/>
    <w:rsid w:val="00660972"/>
    <w:rsid w:val="006621D4"/>
    <w:rsid w:val="00664045"/>
    <w:rsid w:val="00664A53"/>
    <w:rsid w:val="00666A54"/>
    <w:rsid w:val="00666B2F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43A3"/>
    <w:rsid w:val="0068736C"/>
    <w:rsid w:val="00687B39"/>
    <w:rsid w:val="00691523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B5477"/>
    <w:rsid w:val="006C08BC"/>
    <w:rsid w:val="006C0E83"/>
    <w:rsid w:val="006C1BE2"/>
    <w:rsid w:val="006C4B96"/>
    <w:rsid w:val="006C4CD9"/>
    <w:rsid w:val="006D09EA"/>
    <w:rsid w:val="006D12B7"/>
    <w:rsid w:val="006D3DCF"/>
    <w:rsid w:val="006D44AB"/>
    <w:rsid w:val="006D4DC7"/>
    <w:rsid w:val="006D5B37"/>
    <w:rsid w:val="006D6CB5"/>
    <w:rsid w:val="006D6DB8"/>
    <w:rsid w:val="006D7648"/>
    <w:rsid w:val="006E33AA"/>
    <w:rsid w:val="006E4C54"/>
    <w:rsid w:val="006F24A2"/>
    <w:rsid w:val="006F26EA"/>
    <w:rsid w:val="006F5640"/>
    <w:rsid w:val="006F76C3"/>
    <w:rsid w:val="00700A91"/>
    <w:rsid w:val="007049CF"/>
    <w:rsid w:val="007059F4"/>
    <w:rsid w:val="00706AB5"/>
    <w:rsid w:val="0071052B"/>
    <w:rsid w:val="007120B8"/>
    <w:rsid w:val="0071319C"/>
    <w:rsid w:val="00717FC6"/>
    <w:rsid w:val="00720C5E"/>
    <w:rsid w:val="00720D1E"/>
    <w:rsid w:val="00723407"/>
    <w:rsid w:val="00723AF4"/>
    <w:rsid w:val="00725919"/>
    <w:rsid w:val="00725D4A"/>
    <w:rsid w:val="00727397"/>
    <w:rsid w:val="00727F99"/>
    <w:rsid w:val="0073026F"/>
    <w:rsid w:val="007308A5"/>
    <w:rsid w:val="00732E38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468DF"/>
    <w:rsid w:val="0075064D"/>
    <w:rsid w:val="00754DE1"/>
    <w:rsid w:val="00755ECD"/>
    <w:rsid w:val="00756150"/>
    <w:rsid w:val="0075710D"/>
    <w:rsid w:val="0075794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4BB9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A7CC7"/>
    <w:rsid w:val="007B00F6"/>
    <w:rsid w:val="007B06D7"/>
    <w:rsid w:val="007B1A43"/>
    <w:rsid w:val="007B26A8"/>
    <w:rsid w:val="007B3F0A"/>
    <w:rsid w:val="007B4824"/>
    <w:rsid w:val="007B5381"/>
    <w:rsid w:val="007B7487"/>
    <w:rsid w:val="007B7C38"/>
    <w:rsid w:val="007B7D2C"/>
    <w:rsid w:val="007C067B"/>
    <w:rsid w:val="007C1559"/>
    <w:rsid w:val="007C2D2C"/>
    <w:rsid w:val="007C361C"/>
    <w:rsid w:val="007C3C44"/>
    <w:rsid w:val="007C3C60"/>
    <w:rsid w:val="007D07ED"/>
    <w:rsid w:val="007D08B7"/>
    <w:rsid w:val="007D0A89"/>
    <w:rsid w:val="007D217A"/>
    <w:rsid w:val="007D4704"/>
    <w:rsid w:val="007D6A09"/>
    <w:rsid w:val="007E0203"/>
    <w:rsid w:val="007E0299"/>
    <w:rsid w:val="007E1CCC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132"/>
    <w:rsid w:val="007F5781"/>
    <w:rsid w:val="007F5A99"/>
    <w:rsid w:val="007F6EA7"/>
    <w:rsid w:val="00801542"/>
    <w:rsid w:val="00801992"/>
    <w:rsid w:val="00801B6D"/>
    <w:rsid w:val="008036A0"/>
    <w:rsid w:val="0080419D"/>
    <w:rsid w:val="008059EF"/>
    <w:rsid w:val="00805F8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0770"/>
    <w:rsid w:val="008450F5"/>
    <w:rsid w:val="0084514E"/>
    <w:rsid w:val="008459FA"/>
    <w:rsid w:val="00845EFD"/>
    <w:rsid w:val="0085100B"/>
    <w:rsid w:val="008516F2"/>
    <w:rsid w:val="008529E5"/>
    <w:rsid w:val="00853773"/>
    <w:rsid w:val="00853E5A"/>
    <w:rsid w:val="0085424E"/>
    <w:rsid w:val="0085464F"/>
    <w:rsid w:val="008554BF"/>
    <w:rsid w:val="00855E35"/>
    <w:rsid w:val="0086611C"/>
    <w:rsid w:val="00870172"/>
    <w:rsid w:val="00880911"/>
    <w:rsid w:val="008829C9"/>
    <w:rsid w:val="00885368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4365"/>
    <w:rsid w:val="008A64DF"/>
    <w:rsid w:val="008A77F4"/>
    <w:rsid w:val="008B25E4"/>
    <w:rsid w:val="008B3A15"/>
    <w:rsid w:val="008B4628"/>
    <w:rsid w:val="008B7272"/>
    <w:rsid w:val="008C0662"/>
    <w:rsid w:val="008C29B2"/>
    <w:rsid w:val="008C2ED3"/>
    <w:rsid w:val="008C4B12"/>
    <w:rsid w:val="008C78F5"/>
    <w:rsid w:val="008D036F"/>
    <w:rsid w:val="008D0EDB"/>
    <w:rsid w:val="008D1530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8F650B"/>
    <w:rsid w:val="00900343"/>
    <w:rsid w:val="009019FE"/>
    <w:rsid w:val="00902099"/>
    <w:rsid w:val="009032D3"/>
    <w:rsid w:val="009033ED"/>
    <w:rsid w:val="00905EA1"/>
    <w:rsid w:val="00906B0A"/>
    <w:rsid w:val="00907031"/>
    <w:rsid w:val="009145BF"/>
    <w:rsid w:val="00914720"/>
    <w:rsid w:val="00914ACC"/>
    <w:rsid w:val="00915533"/>
    <w:rsid w:val="00917AF6"/>
    <w:rsid w:val="00920461"/>
    <w:rsid w:val="00920AEC"/>
    <w:rsid w:val="00922624"/>
    <w:rsid w:val="009229BD"/>
    <w:rsid w:val="00922A8C"/>
    <w:rsid w:val="009231B3"/>
    <w:rsid w:val="00923237"/>
    <w:rsid w:val="0092325E"/>
    <w:rsid w:val="009236B0"/>
    <w:rsid w:val="0092524C"/>
    <w:rsid w:val="0092619E"/>
    <w:rsid w:val="0093153D"/>
    <w:rsid w:val="0093199D"/>
    <w:rsid w:val="00934AD5"/>
    <w:rsid w:val="00943FB9"/>
    <w:rsid w:val="009479CA"/>
    <w:rsid w:val="009502D6"/>
    <w:rsid w:val="00950490"/>
    <w:rsid w:val="00950853"/>
    <w:rsid w:val="00950E51"/>
    <w:rsid w:val="0095140F"/>
    <w:rsid w:val="00952B25"/>
    <w:rsid w:val="00954DE2"/>
    <w:rsid w:val="00955A9E"/>
    <w:rsid w:val="0096015B"/>
    <w:rsid w:val="00961354"/>
    <w:rsid w:val="0096203A"/>
    <w:rsid w:val="00966E34"/>
    <w:rsid w:val="009671B1"/>
    <w:rsid w:val="00970A61"/>
    <w:rsid w:val="00970BE8"/>
    <w:rsid w:val="00970DE1"/>
    <w:rsid w:val="00971000"/>
    <w:rsid w:val="00973058"/>
    <w:rsid w:val="0097348F"/>
    <w:rsid w:val="00973AC9"/>
    <w:rsid w:val="00973E04"/>
    <w:rsid w:val="0097512D"/>
    <w:rsid w:val="00975614"/>
    <w:rsid w:val="00980F8B"/>
    <w:rsid w:val="00983DBA"/>
    <w:rsid w:val="00983EF5"/>
    <w:rsid w:val="00985319"/>
    <w:rsid w:val="00986671"/>
    <w:rsid w:val="0098681B"/>
    <w:rsid w:val="009870F5"/>
    <w:rsid w:val="00987A02"/>
    <w:rsid w:val="00987EC1"/>
    <w:rsid w:val="0099079E"/>
    <w:rsid w:val="009911BC"/>
    <w:rsid w:val="00991507"/>
    <w:rsid w:val="00994C43"/>
    <w:rsid w:val="0099702D"/>
    <w:rsid w:val="009A026A"/>
    <w:rsid w:val="009A1309"/>
    <w:rsid w:val="009A1558"/>
    <w:rsid w:val="009A224F"/>
    <w:rsid w:val="009A35F2"/>
    <w:rsid w:val="009A3F3A"/>
    <w:rsid w:val="009A4A4D"/>
    <w:rsid w:val="009B15CD"/>
    <w:rsid w:val="009B4A77"/>
    <w:rsid w:val="009B724D"/>
    <w:rsid w:val="009C1A3D"/>
    <w:rsid w:val="009C24D7"/>
    <w:rsid w:val="009C2EB8"/>
    <w:rsid w:val="009C4515"/>
    <w:rsid w:val="009D03C9"/>
    <w:rsid w:val="009D099D"/>
    <w:rsid w:val="009D12E5"/>
    <w:rsid w:val="009D5794"/>
    <w:rsid w:val="009E0A4D"/>
    <w:rsid w:val="009E364F"/>
    <w:rsid w:val="009E57CA"/>
    <w:rsid w:val="009F549A"/>
    <w:rsid w:val="009F5CEF"/>
    <w:rsid w:val="009F63B1"/>
    <w:rsid w:val="009F665B"/>
    <w:rsid w:val="009F7AAE"/>
    <w:rsid w:val="00A04F4A"/>
    <w:rsid w:val="00A115EA"/>
    <w:rsid w:val="00A120CA"/>
    <w:rsid w:val="00A1580B"/>
    <w:rsid w:val="00A167F6"/>
    <w:rsid w:val="00A16BAC"/>
    <w:rsid w:val="00A175DC"/>
    <w:rsid w:val="00A21AB4"/>
    <w:rsid w:val="00A227F0"/>
    <w:rsid w:val="00A2572F"/>
    <w:rsid w:val="00A25BB8"/>
    <w:rsid w:val="00A31219"/>
    <w:rsid w:val="00A314B8"/>
    <w:rsid w:val="00A31589"/>
    <w:rsid w:val="00A32F87"/>
    <w:rsid w:val="00A33130"/>
    <w:rsid w:val="00A34334"/>
    <w:rsid w:val="00A35DFB"/>
    <w:rsid w:val="00A4003E"/>
    <w:rsid w:val="00A40B96"/>
    <w:rsid w:val="00A41506"/>
    <w:rsid w:val="00A416CF"/>
    <w:rsid w:val="00A416E6"/>
    <w:rsid w:val="00A41B89"/>
    <w:rsid w:val="00A41D04"/>
    <w:rsid w:val="00A41E1F"/>
    <w:rsid w:val="00A43907"/>
    <w:rsid w:val="00A45276"/>
    <w:rsid w:val="00A4743A"/>
    <w:rsid w:val="00A47D49"/>
    <w:rsid w:val="00A50E51"/>
    <w:rsid w:val="00A50FEA"/>
    <w:rsid w:val="00A52405"/>
    <w:rsid w:val="00A52ABA"/>
    <w:rsid w:val="00A53214"/>
    <w:rsid w:val="00A533D0"/>
    <w:rsid w:val="00A53D00"/>
    <w:rsid w:val="00A540ED"/>
    <w:rsid w:val="00A54802"/>
    <w:rsid w:val="00A555F3"/>
    <w:rsid w:val="00A55AEF"/>
    <w:rsid w:val="00A55E00"/>
    <w:rsid w:val="00A56E46"/>
    <w:rsid w:val="00A57787"/>
    <w:rsid w:val="00A579E3"/>
    <w:rsid w:val="00A610FA"/>
    <w:rsid w:val="00A651D1"/>
    <w:rsid w:val="00A66515"/>
    <w:rsid w:val="00A6716C"/>
    <w:rsid w:val="00A67FAD"/>
    <w:rsid w:val="00A7015A"/>
    <w:rsid w:val="00A7251A"/>
    <w:rsid w:val="00A72749"/>
    <w:rsid w:val="00A73E21"/>
    <w:rsid w:val="00A75E1B"/>
    <w:rsid w:val="00A7670D"/>
    <w:rsid w:val="00A77582"/>
    <w:rsid w:val="00A77AD2"/>
    <w:rsid w:val="00A84004"/>
    <w:rsid w:val="00A84B25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A69EC"/>
    <w:rsid w:val="00AB2AF6"/>
    <w:rsid w:val="00AB31D8"/>
    <w:rsid w:val="00AB3D9C"/>
    <w:rsid w:val="00AB4353"/>
    <w:rsid w:val="00AB6923"/>
    <w:rsid w:val="00AC15BC"/>
    <w:rsid w:val="00AC1EA6"/>
    <w:rsid w:val="00AC54F8"/>
    <w:rsid w:val="00AC60BE"/>
    <w:rsid w:val="00AC62F5"/>
    <w:rsid w:val="00AC6BCD"/>
    <w:rsid w:val="00AD11D4"/>
    <w:rsid w:val="00AD2297"/>
    <w:rsid w:val="00AD649D"/>
    <w:rsid w:val="00AD77FD"/>
    <w:rsid w:val="00AE17F5"/>
    <w:rsid w:val="00AE5FCB"/>
    <w:rsid w:val="00AE6AD5"/>
    <w:rsid w:val="00AE6B6B"/>
    <w:rsid w:val="00AE7A6A"/>
    <w:rsid w:val="00AF020A"/>
    <w:rsid w:val="00AF079C"/>
    <w:rsid w:val="00AF1A70"/>
    <w:rsid w:val="00AF29FE"/>
    <w:rsid w:val="00AF3F7A"/>
    <w:rsid w:val="00AF4844"/>
    <w:rsid w:val="00AF48F7"/>
    <w:rsid w:val="00AF65E5"/>
    <w:rsid w:val="00B0368E"/>
    <w:rsid w:val="00B038A4"/>
    <w:rsid w:val="00B049D3"/>
    <w:rsid w:val="00B054CA"/>
    <w:rsid w:val="00B063F4"/>
    <w:rsid w:val="00B11B40"/>
    <w:rsid w:val="00B133F0"/>
    <w:rsid w:val="00B13DC3"/>
    <w:rsid w:val="00B148DE"/>
    <w:rsid w:val="00B16D23"/>
    <w:rsid w:val="00B17228"/>
    <w:rsid w:val="00B177AB"/>
    <w:rsid w:val="00B20D07"/>
    <w:rsid w:val="00B217D6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6697C"/>
    <w:rsid w:val="00B706D6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A7DD1"/>
    <w:rsid w:val="00BB3325"/>
    <w:rsid w:val="00BB413C"/>
    <w:rsid w:val="00BB5E1C"/>
    <w:rsid w:val="00BC0A6B"/>
    <w:rsid w:val="00BC2F05"/>
    <w:rsid w:val="00BC71B3"/>
    <w:rsid w:val="00BD0798"/>
    <w:rsid w:val="00BD0C79"/>
    <w:rsid w:val="00BD1291"/>
    <w:rsid w:val="00BD206D"/>
    <w:rsid w:val="00BD2B5A"/>
    <w:rsid w:val="00BD33F6"/>
    <w:rsid w:val="00BD553D"/>
    <w:rsid w:val="00BD5FA3"/>
    <w:rsid w:val="00BE00F7"/>
    <w:rsid w:val="00BE0D48"/>
    <w:rsid w:val="00BE21E0"/>
    <w:rsid w:val="00BE6248"/>
    <w:rsid w:val="00BE71DD"/>
    <w:rsid w:val="00BE742C"/>
    <w:rsid w:val="00BE7F7F"/>
    <w:rsid w:val="00BF00CF"/>
    <w:rsid w:val="00BF036D"/>
    <w:rsid w:val="00BF052C"/>
    <w:rsid w:val="00BF3432"/>
    <w:rsid w:val="00BF3889"/>
    <w:rsid w:val="00BF43A2"/>
    <w:rsid w:val="00BF5037"/>
    <w:rsid w:val="00BF5655"/>
    <w:rsid w:val="00BF5F10"/>
    <w:rsid w:val="00BF657F"/>
    <w:rsid w:val="00C007B0"/>
    <w:rsid w:val="00C02266"/>
    <w:rsid w:val="00C04258"/>
    <w:rsid w:val="00C05D69"/>
    <w:rsid w:val="00C07142"/>
    <w:rsid w:val="00C120AE"/>
    <w:rsid w:val="00C12140"/>
    <w:rsid w:val="00C17475"/>
    <w:rsid w:val="00C20CE1"/>
    <w:rsid w:val="00C23C41"/>
    <w:rsid w:val="00C24FBF"/>
    <w:rsid w:val="00C26C25"/>
    <w:rsid w:val="00C275E5"/>
    <w:rsid w:val="00C3415B"/>
    <w:rsid w:val="00C35A68"/>
    <w:rsid w:val="00C35DA9"/>
    <w:rsid w:val="00C36041"/>
    <w:rsid w:val="00C4261C"/>
    <w:rsid w:val="00C43584"/>
    <w:rsid w:val="00C44812"/>
    <w:rsid w:val="00C45412"/>
    <w:rsid w:val="00C4696F"/>
    <w:rsid w:val="00C51588"/>
    <w:rsid w:val="00C53A5A"/>
    <w:rsid w:val="00C5774E"/>
    <w:rsid w:val="00C60EAB"/>
    <w:rsid w:val="00C61F21"/>
    <w:rsid w:val="00C625C7"/>
    <w:rsid w:val="00C656F6"/>
    <w:rsid w:val="00C67A75"/>
    <w:rsid w:val="00C73167"/>
    <w:rsid w:val="00C73390"/>
    <w:rsid w:val="00C73760"/>
    <w:rsid w:val="00C73F9E"/>
    <w:rsid w:val="00C74CA3"/>
    <w:rsid w:val="00C75D2E"/>
    <w:rsid w:val="00C76149"/>
    <w:rsid w:val="00C76185"/>
    <w:rsid w:val="00C76247"/>
    <w:rsid w:val="00C76955"/>
    <w:rsid w:val="00C77278"/>
    <w:rsid w:val="00C77AD5"/>
    <w:rsid w:val="00C77DD2"/>
    <w:rsid w:val="00C77ECB"/>
    <w:rsid w:val="00C81975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65C4"/>
    <w:rsid w:val="00C972FD"/>
    <w:rsid w:val="00C975A2"/>
    <w:rsid w:val="00CA215F"/>
    <w:rsid w:val="00CA2F47"/>
    <w:rsid w:val="00CA310D"/>
    <w:rsid w:val="00CA493F"/>
    <w:rsid w:val="00CB0CD3"/>
    <w:rsid w:val="00CB18CC"/>
    <w:rsid w:val="00CB2A27"/>
    <w:rsid w:val="00CB52D1"/>
    <w:rsid w:val="00CC17B2"/>
    <w:rsid w:val="00CC4997"/>
    <w:rsid w:val="00CC4FBD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194F"/>
    <w:rsid w:val="00D01A9B"/>
    <w:rsid w:val="00D045EA"/>
    <w:rsid w:val="00D06972"/>
    <w:rsid w:val="00D06E94"/>
    <w:rsid w:val="00D074BE"/>
    <w:rsid w:val="00D11ADD"/>
    <w:rsid w:val="00D13E1B"/>
    <w:rsid w:val="00D14B66"/>
    <w:rsid w:val="00D17FC3"/>
    <w:rsid w:val="00D2119F"/>
    <w:rsid w:val="00D22B58"/>
    <w:rsid w:val="00D25900"/>
    <w:rsid w:val="00D27BD5"/>
    <w:rsid w:val="00D3012F"/>
    <w:rsid w:val="00D30575"/>
    <w:rsid w:val="00D343D5"/>
    <w:rsid w:val="00D36E68"/>
    <w:rsid w:val="00D40901"/>
    <w:rsid w:val="00D40BA8"/>
    <w:rsid w:val="00D42338"/>
    <w:rsid w:val="00D42D27"/>
    <w:rsid w:val="00D42FEE"/>
    <w:rsid w:val="00D47396"/>
    <w:rsid w:val="00D50E70"/>
    <w:rsid w:val="00D51812"/>
    <w:rsid w:val="00D528FB"/>
    <w:rsid w:val="00D52EA9"/>
    <w:rsid w:val="00D53EC3"/>
    <w:rsid w:val="00D5468D"/>
    <w:rsid w:val="00D56445"/>
    <w:rsid w:val="00D56DE1"/>
    <w:rsid w:val="00D5762D"/>
    <w:rsid w:val="00D60596"/>
    <w:rsid w:val="00D60695"/>
    <w:rsid w:val="00D61B1A"/>
    <w:rsid w:val="00D61F2A"/>
    <w:rsid w:val="00D6536D"/>
    <w:rsid w:val="00D66E67"/>
    <w:rsid w:val="00D706F4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6B7"/>
    <w:rsid w:val="00DC3964"/>
    <w:rsid w:val="00DC6907"/>
    <w:rsid w:val="00DD59C6"/>
    <w:rsid w:val="00DD5B46"/>
    <w:rsid w:val="00DD766D"/>
    <w:rsid w:val="00DE27FC"/>
    <w:rsid w:val="00DE3E80"/>
    <w:rsid w:val="00DE405A"/>
    <w:rsid w:val="00DE5255"/>
    <w:rsid w:val="00DE5D42"/>
    <w:rsid w:val="00DE7B04"/>
    <w:rsid w:val="00DF0B47"/>
    <w:rsid w:val="00DF14AE"/>
    <w:rsid w:val="00DF23F3"/>
    <w:rsid w:val="00DF284F"/>
    <w:rsid w:val="00DF2BDD"/>
    <w:rsid w:val="00DF4805"/>
    <w:rsid w:val="00DF5437"/>
    <w:rsid w:val="00DF64BE"/>
    <w:rsid w:val="00DF675A"/>
    <w:rsid w:val="00E012B9"/>
    <w:rsid w:val="00E020B8"/>
    <w:rsid w:val="00E07F2A"/>
    <w:rsid w:val="00E101BA"/>
    <w:rsid w:val="00E10337"/>
    <w:rsid w:val="00E103AA"/>
    <w:rsid w:val="00E137B0"/>
    <w:rsid w:val="00E14375"/>
    <w:rsid w:val="00E147FE"/>
    <w:rsid w:val="00E17FBF"/>
    <w:rsid w:val="00E20E87"/>
    <w:rsid w:val="00E2207B"/>
    <w:rsid w:val="00E261AA"/>
    <w:rsid w:val="00E26A4C"/>
    <w:rsid w:val="00E27883"/>
    <w:rsid w:val="00E27BCE"/>
    <w:rsid w:val="00E27D4F"/>
    <w:rsid w:val="00E34BB9"/>
    <w:rsid w:val="00E35046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549E1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46D6"/>
    <w:rsid w:val="00E94F1B"/>
    <w:rsid w:val="00E96194"/>
    <w:rsid w:val="00E972EE"/>
    <w:rsid w:val="00E97301"/>
    <w:rsid w:val="00E97457"/>
    <w:rsid w:val="00E974AE"/>
    <w:rsid w:val="00EA122A"/>
    <w:rsid w:val="00EA16F8"/>
    <w:rsid w:val="00EA1E15"/>
    <w:rsid w:val="00EA29C9"/>
    <w:rsid w:val="00EA4AAC"/>
    <w:rsid w:val="00EA4BF9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6B46"/>
    <w:rsid w:val="00EB743F"/>
    <w:rsid w:val="00EB7F04"/>
    <w:rsid w:val="00EC1676"/>
    <w:rsid w:val="00EC5670"/>
    <w:rsid w:val="00EC60B7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E5427"/>
    <w:rsid w:val="00EF043B"/>
    <w:rsid w:val="00EF22B7"/>
    <w:rsid w:val="00EF464C"/>
    <w:rsid w:val="00EF7C90"/>
    <w:rsid w:val="00F00544"/>
    <w:rsid w:val="00F01465"/>
    <w:rsid w:val="00F015F2"/>
    <w:rsid w:val="00F04487"/>
    <w:rsid w:val="00F069BA"/>
    <w:rsid w:val="00F07BCA"/>
    <w:rsid w:val="00F11E9B"/>
    <w:rsid w:val="00F13A87"/>
    <w:rsid w:val="00F15462"/>
    <w:rsid w:val="00F16D47"/>
    <w:rsid w:val="00F17618"/>
    <w:rsid w:val="00F2271A"/>
    <w:rsid w:val="00F250A0"/>
    <w:rsid w:val="00F256D8"/>
    <w:rsid w:val="00F25ADB"/>
    <w:rsid w:val="00F27144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05EA"/>
    <w:rsid w:val="00F41A0C"/>
    <w:rsid w:val="00F4267A"/>
    <w:rsid w:val="00F4343E"/>
    <w:rsid w:val="00F44BA8"/>
    <w:rsid w:val="00F450F1"/>
    <w:rsid w:val="00F46795"/>
    <w:rsid w:val="00F469FB"/>
    <w:rsid w:val="00F46C61"/>
    <w:rsid w:val="00F479AB"/>
    <w:rsid w:val="00F47DED"/>
    <w:rsid w:val="00F513C3"/>
    <w:rsid w:val="00F5245D"/>
    <w:rsid w:val="00F57089"/>
    <w:rsid w:val="00F5738A"/>
    <w:rsid w:val="00F57EF7"/>
    <w:rsid w:val="00F618DB"/>
    <w:rsid w:val="00F641B4"/>
    <w:rsid w:val="00F6561F"/>
    <w:rsid w:val="00F671C3"/>
    <w:rsid w:val="00F700BE"/>
    <w:rsid w:val="00F7111B"/>
    <w:rsid w:val="00F713B0"/>
    <w:rsid w:val="00F745AA"/>
    <w:rsid w:val="00F808D8"/>
    <w:rsid w:val="00F839C1"/>
    <w:rsid w:val="00F8468E"/>
    <w:rsid w:val="00F858B3"/>
    <w:rsid w:val="00F87213"/>
    <w:rsid w:val="00F874BF"/>
    <w:rsid w:val="00F87A22"/>
    <w:rsid w:val="00F90D45"/>
    <w:rsid w:val="00F953A5"/>
    <w:rsid w:val="00F955BF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2EBE"/>
    <w:rsid w:val="00FB3F89"/>
    <w:rsid w:val="00FB5003"/>
    <w:rsid w:val="00FB58B8"/>
    <w:rsid w:val="00FB5EB6"/>
    <w:rsid w:val="00FB7C8A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01D"/>
    <w:rsid w:val="00FD4518"/>
    <w:rsid w:val="00FD4BD6"/>
    <w:rsid w:val="00FD4F54"/>
    <w:rsid w:val="00FD5C06"/>
    <w:rsid w:val="00FD6B1F"/>
    <w:rsid w:val="00FD70B2"/>
    <w:rsid w:val="00FD7697"/>
    <w:rsid w:val="00FE0AC6"/>
    <w:rsid w:val="00FE0E44"/>
    <w:rsid w:val="00FE2BA4"/>
    <w:rsid w:val="00FE56A7"/>
    <w:rsid w:val="00FE6A90"/>
    <w:rsid w:val="00FE720A"/>
    <w:rsid w:val="00FF1605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6D912EEA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377B25"/>
    <w:rPr>
      <w:color w:val="800080" w:themeColor="followedHyperlink"/>
      <w:u w:val="single"/>
    </w:rPr>
  </w:style>
  <w:style w:type="character" w:customStyle="1" w:styleId="as">
    <w:name w:val="as"/>
    <w:basedOn w:val="Domylnaczcionkaakapitu"/>
    <w:rsid w:val="00346B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6183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876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7591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400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468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hyperlink" Target="file:///C:\Users\FUJITSU\source\repos\CardiologicClinic_WebApp\CardiologicClinic_WebApp\PRACA%20IN&#379;\pracca%20inz.docx" TargetMode="External"/><Relationship Id="rId84" Type="http://schemas.openxmlformats.org/officeDocument/2006/relationships/hyperlink" Target="https://pl.wikipedia.org/wiki/Microsoft_Word" TargetMode="External"/><Relationship Id="rId89" Type="http://schemas.openxmlformats.org/officeDocument/2006/relationships/hyperlink" Target="https://keras.io/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hyperlink" Target="https://graphviz.gitlab.io/" TargetMode="External"/><Relationship Id="rId79" Type="http://schemas.openxmlformats.org/officeDocument/2006/relationships/hyperlink" Target="http://ipkm.polsl.pl/PROJEKTY/Klas/k001/klas/klas.htm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pl.wikipedia.org/wiki/C_Sharp" TargetMode="External"/><Relationship Id="rId95" Type="http://schemas.openxmlformats.org/officeDocument/2006/relationships/theme" Target="theme/theme1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hyperlink" Target="file:///C:\Users\FUJITSU\source\repos\CardiologicClinic_WebApp\CardiologicClinic_WebApp\PRACA%20IN&#379;\pracca%20inz.docx" TargetMode="External"/><Relationship Id="rId69" Type="http://schemas.openxmlformats.org/officeDocument/2006/relationships/hyperlink" Target="https://docs.microsoft.com/pl-pl/aspnet/core/?view=aspnetcore-2.1" TargetMode="External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hyperlink" Target="https://www.chartjs.org/" TargetMode="External"/><Relationship Id="rId80" Type="http://schemas.openxmlformats.org/officeDocument/2006/relationships/hyperlink" Target="http://disease-pl.helpster.in.ua/kardiologia/28314-przez%C5%9Bcienny-zawa%C5%82-serca-objawy-leczenie.html" TargetMode="External"/><Relationship Id="rId85" Type="http://schemas.openxmlformats.org/officeDocument/2006/relationships/hyperlink" Target="https://pl.wikipedia.org/wiki/Microsoft_SQL_Server" TargetMode="External"/><Relationship Id="rId93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file:///C:\Users\FUJITSU\source\repos\CardiologicClinic_WebApp\CardiologicClinic_WebApp\PRACA%20IN&#379;\pracca%20inz.docx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hyperlink" Target="https://www.entityframeworktutorial.net/code-first/what-is-code-first.aspx" TargetMode="External"/><Relationship Id="rId75" Type="http://schemas.openxmlformats.org/officeDocument/2006/relationships/hyperlink" Target="https://towardsdatascience.com/@hamzamahmood?source=post_page-----714068bf8156----------------------" TargetMode="External"/><Relationship Id="rId83" Type="http://schemas.openxmlformats.org/officeDocument/2006/relationships/hyperlink" Target="https://pl.wikipedia.org/wiki/Visual_Studio_Code" TargetMode="External"/><Relationship Id="rId88" Type="http://schemas.openxmlformats.org/officeDocument/2006/relationships/hyperlink" Target="https://pl.wikipedia.org/wiki/Python" TargetMode="External"/><Relationship Id="rId91" Type="http://schemas.openxmlformats.org/officeDocument/2006/relationships/hyperlink" Target="Sarang%20Narkhed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file:///C:\Users\FUJITSU\source\repos\CardiologicClinic_WebApp\CardiologicClinic_WebApp\PRACA%20IN&#379;\pracca%20inz.docx" TargetMode="External"/><Relationship Id="rId73" Type="http://schemas.openxmlformats.org/officeDocument/2006/relationships/hyperlink" Target="https://dhtmlx.com/" TargetMode="External"/><Relationship Id="rId78" Type="http://schemas.openxmlformats.org/officeDocument/2006/relationships/hyperlink" Target="https://medium.com/@danqing/a-practical-guide-to-relu-b83ca804f1f7" TargetMode="External"/><Relationship Id="rId81" Type="http://schemas.openxmlformats.org/officeDocument/2006/relationships/hyperlink" Target="https://pl.wikipedia.org/wiki/Zawa%C5%82_mi%C4%99%C5%9Bnia_sercowego" TargetMode="External"/><Relationship Id="rId86" Type="http://schemas.openxmlformats.org/officeDocument/2006/relationships/hyperlink" Target="https://docs.microsoft.com/pl-pl/aspnet/?view=aspnetcore-3.0" TargetMode="External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hyperlink" Target="https://towardsdatascience.com/softmax-function-simplified-714068bf8156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google.pl/maps/preview" TargetMode="External"/><Relationship Id="rId92" Type="http://schemas.openxmlformats.org/officeDocument/2006/relationships/hyperlink" Target="https://towardsdatascience.com/understanding-confusion-matrix-a9ad42dcfd62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hyperlink" Target="file:///C:\Users\FUJITSU\source\repos\CardiologicClinic_WebApp\CardiologicClinic_WebApp\PRACA%20IN&#379;\pracca%20inz.docx" TargetMode="External"/><Relationship Id="rId87" Type="http://schemas.openxmlformats.org/officeDocument/2006/relationships/hyperlink" Target="https://docs.microsoft.com/pl-pl/ef/core/" TargetMode="External"/><Relationship Id="rId61" Type="http://schemas.openxmlformats.org/officeDocument/2006/relationships/image" Target="media/image53.PNG"/><Relationship Id="rId82" Type="http://schemas.openxmlformats.org/officeDocument/2006/relationships/hyperlink" Target="https://pl.wikipedia.org/wiki/Microsoft_Visual_Studio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hyperlink" Target="https://medium.com/@danqing?source=post_page-----b83ca804f1f7----------------------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164641-81D7-4578-A1F1-3636811EF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30551</TotalTime>
  <Pages>59</Pages>
  <Words>7527</Words>
  <Characters>45163</Characters>
  <Application>Microsoft Office Word</Application>
  <DocSecurity>0</DocSecurity>
  <Lines>376</Lines>
  <Paragraphs>105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1226</cp:revision>
  <cp:lastPrinted>2019-11-11T20:36:00Z</cp:lastPrinted>
  <dcterms:created xsi:type="dcterms:W3CDTF">2019-10-08T08:48:00Z</dcterms:created>
  <dcterms:modified xsi:type="dcterms:W3CDTF">2019-11-19T11:12:00Z</dcterms:modified>
</cp:coreProperties>
</file>