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AF48F7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AF48F7" w:rsidRPr="00C92CF8" w:rsidRDefault="00AF48F7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AF48F7" w:rsidRPr="00085AA8" w:rsidRDefault="00AF48F7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0E06DD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3845170" w:history="1">
            <w:r w:rsidR="000E06DD" w:rsidRPr="004B0E1A">
              <w:rPr>
                <w:rStyle w:val="Hipercze"/>
                <w:noProof/>
              </w:rPr>
              <w:t>Spis rysunków</w:t>
            </w:r>
            <w:r w:rsidR="000E06DD">
              <w:rPr>
                <w:noProof/>
                <w:webHidden/>
              </w:rPr>
              <w:tab/>
            </w:r>
            <w:r w:rsidR="000E06DD">
              <w:rPr>
                <w:noProof/>
                <w:webHidden/>
              </w:rPr>
              <w:fldChar w:fldCharType="begin"/>
            </w:r>
            <w:r w:rsidR="000E06DD">
              <w:rPr>
                <w:noProof/>
                <w:webHidden/>
              </w:rPr>
              <w:instrText xml:space="preserve"> PAGEREF _Toc23845170 \h </w:instrText>
            </w:r>
            <w:r w:rsidR="000E06DD">
              <w:rPr>
                <w:noProof/>
                <w:webHidden/>
              </w:rPr>
            </w:r>
            <w:r w:rsidR="000E06DD">
              <w:rPr>
                <w:noProof/>
                <w:webHidden/>
              </w:rPr>
              <w:fldChar w:fldCharType="separate"/>
            </w:r>
            <w:r w:rsidR="000E06DD">
              <w:rPr>
                <w:noProof/>
                <w:webHidden/>
              </w:rPr>
              <w:t>5</w:t>
            </w:r>
            <w:r w:rsidR="000E06DD"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1" w:history="1">
            <w:r w:rsidRPr="004B0E1A">
              <w:rPr>
                <w:rStyle w:val="Hipercze"/>
                <w:noProof/>
              </w:rPr>
              <w:t>Spis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2" w:history="1">
            <w:r w:rsidRPr="004B0E1A">
              <w:rPr>
                <w:rStyle w:val="Hipercze"/>
                <w:noProof/>
              </w:rPr>
              <w:t>Spis listingów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3" w:history="1">
            <w:r w:rsidRPr="004B0E1A">
              <w:rPr>
                <w:rStyle w:val="Hipercze"/>
                <w:noProof/>
                <w:lang w:val="en-US"/>
              </w:rPr>
              <w:t>Skróty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4" w:history="1">
            <w:r w:rsidRPr="004B0E1A">
              <w:rPr>
                <w:rStyle w:val="Hipercze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Cel i zakres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5" w:history="1">
            <w:r w:rsidRPr="004B0E1A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6" w:history="1">
            <w:r w:rsidRPr="004B0E1A">
              <w:rPr>
                <w:rStyle w:val="Hipercz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7" w:history="1">
            <w:r w:rsidRPr="004B0E1A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Strony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8" w:history="1">
            <w:r w:rsidRPr="004B0E1A">
              <w:rPr>
                <w:rStyle w:val="Hipercze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Strona główna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79" w:history="1">
            <w:r w:rsidRPr="004B0E1A">
              <w:rPr>
                <w:rStyle w:val="Hipercze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Strona o 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0" w:history="1">
            <w:r w:rsidRPr="004B0E1A">
              <w:rPr>
                <w:rStyle w:val="Hipercze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Cennik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1" w:history="1">
            <w:r w:rsidRPr="004B0E1A">
              <w:rPr>
                <w:rStyle w:val="Hipercze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Menu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2" w:history="1">
            <w:r w:rsidRPr="004B0E1A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Funkcjonalności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3" w:history="1">
            <w:r w:rsidRPr="004B0E1A">
              <w:rPr>
                <w:rStyle w:val="Hipercze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Rejestracja nowych użytkowników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4" w:history="1">
            <w:r w:rsidRPr="004B0E1A">
              <w:rPr>
                <w:rStyle w:val="Hipercze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Logowanie do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7" w:history="1">
            <w:r w:rsidRPr="004B0E1A">
              <w:rPr>
                <w:rStyle w:val="Hipercze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Raporty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8" w:history="1">
            <w:r w:rsidRPr="004B0E1A">
              <w:rPr>
                <w:rStyle w:val="Hipercze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Wizyty u lekarzy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89" w:history="1">
            <w:r w:rsidRPr="004B0E1A">
              <w:rPr>
                <w:rStyle w:val="Hipercze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Zarządzanie wizytami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0" w:history="1">
            <w:r w:rsidRPr="004B0E1A">
              <w:rPr>
                <w:rStyle w:val="Hipercze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Dokumenty do pobrania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1" w:history="1">
            <w:r w:rsidRPr="004B0E1A">
              <w:rPr>
                <w:rStyle w:val="Hipercze"/>
                <w:noProof/>
              </w:rPr>
              <w:t>4.7.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Formularz kontaktowy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2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3" w:history="1">
            <w:r w:rsidRPr="004B0E1A">
              <w:rPr>
                <w:rStyle w:val="Hipercze"/>
                <w:rFonts w:asciiTheme="majorHAnsi" w:hAnsiTheme="majorHAnsi"/>
                <w:noProof/>
              </w:rPr>
              <w:t>4.8.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rFonts w:asciiTheme="majorHAnsi" w:hAnsiTheme="majorHAnsi"/>
                <w:noProof/>
              </w:rPr>
              <w:t>Reset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4" w:history="1">
            <w:r w:rsidRPr="004B0E1A">
              <w:rPr>
                <w:rStyle w:val="Hipercze"/>
                <w:rFonts w:asciiTheme="majorHAnsi" w:hAnsiTheme="majorHAnsi"/>
                <w:noProof/>
              </w:rPr>
              <w:t>4.9.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rFonts w:asciiTheme="majorHAnsi" w:hAnsiTheme="majorHAnsi"/>
                <w:noProof/>
              </w:rPr>
              <w:t>Zmiana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5" w:history="1">
            <w:r w:rsidRPr="004B0E1A">
              <w:rPr>
                <w:rStyle w:val="Hipercze"/>
                <w:rFonts w:asciiTheme="majorHAnsi" w:hAnsiTheme="majorHAnsi"/>
                <w:noProof/>
              </w:rPr>
              <w:t>4.10.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rFonts w:asciiTheme="majorHAnsi" w:hAnsiTheme="majorHAnsi"/>
                <w:noProof/>
              </w:rPr>
              <w:t>Kalendarz wizyt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6" w:history="1">
            <w:r w:rsidRPr="004B0E1A">
              <w:rPr>
                <w:rStyle w:val="Hipercze"/>
                <w:rFonts w:asciiTheme="majorHAnsi" w:hAnsiTheme="majorHAnsi"/>
                <w:noProof/>
              </w:rPr>
              <w:t>4.11.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7" w:history="1">
            <w:r w:rsidRPr="004B0E1A">
              <w:rPr>
                <w:rStyle w:val="Hipercze"/>
                <w:rFonts w:asciiTheme="majorHAnsi" w:hAnsiTheme="majorHAnsi"/>
                <w:noProof/>
              </w:rPr>
              <w:t>4.12.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Moduł diagnostyczny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8" w:history="1">
            <w:r w:rsidRPr="004B0E1A">
              <w:rPr>
                <w:rStyle w:val="Hipercze"/>
                <w:noProof/>
              </w:rPr>
              <w:t>4.12.1.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Kompilacja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199" w:history="1">
            <w:r w:rsidRPr="004B0E1A">
              <w:rPr>
                <w:rStyle w:val="Hipercze"/>
                <w:noProof/>
              </w:rPr>
              <w:t>4.12.2.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Trening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200" w:history="1">
            <w:r w:rsidRPr="004B0E1A">
              <w:rPr>
                <w:rStyle w:val="Hipercze"/>
                <w:noProof/>
              </w:rPr>
              <w:t>4.12.3.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Klasyfikacja konkretnego przypadku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201" w:history="1">
            <w:r w:rsidRPr="004B0E1A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202" w:history="1">
            <w:r w:rsidRPr="004B0E1A">
              <w:rPr>
                <w:rStyle w:val="Hipercze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Schemat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203" w:history="1">
            <w:r w:rsidRPr="004B0E1A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B0E1A">
              <w:rPr>
                <w:rStyle w:val="Hipercze"/>
                <w:noProof/>
              </w:rPr>
              <w:t>Podsumowanie i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06DD" w:rsidRDefault="000E06D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45204" w:history="1">
            <w:r w:rsidRPr="004B0E1A">
              <w:rPr>
                <w:rStyle w:val="Hipercze"/>
                <w:noProof/>
                <w:lang w:val="sv-SE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23845170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01F95" w:rsidRDefault="006C4B96" w:rsidP="00601F95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bookmarkStart w:id="2" w:name="_Toc23845171"/>
      <w:r w:rsidRPr="00D528FB">
        <w:lastRenderedPageBreak/>
        <w:t>Spis tabel</w:t>
      </w:r>
      <w:bookmarkEnd w:id="2"/>
    </w:p>
    <w:p w:rsidR="00601F95" w:rsidRDefault="00601F9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45417" w:history="1">
        <w:r w:rsidRPr="00D97B97">
          <w:rPr>
            <w:rStyle w:val="Hipercze"/>
            <w:noProof/>
          </w:rPr>
          <w:t>Tabela 1 Klasy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01F95" w:rsidRDefault="00601F9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45418" w:history="1">
        <w:r w:rsidRPr="00D97B97">
          <w:rPr>
            <w:rStyle w:val="Hipercze"/>
            <w:noProof/>
          </w:rPr>
          <w:t>Tabela 2 Cechy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01F95" w:rsidRPr="00601F95" w:rsidRDefault="00601F95" w:rsidP="00601F95">
      <w:r>
        <w:fldChar w:fldCharType="end"/>
      </w:r>
      <w:bookmarkStart w:id="3" w:name="_GoBack"/>
      <w:bookmarkEnd w:id="3"/>
    </w:p>
    <w:p w:rsidR="004C46FD" w:rsidRDefault="004C46FD" w:rsidP="004C46FD">
      <w:pPr>
        <w:spacing w:after="200" w:line="276" w:lineRule="auto"/>
      </w:pPr>
      <w:r>
        <w:br w:type="page"/>
      </w:r>
    </w:p>
    <w:p w:rsidR="004C46FD" w:rsidRDefault="004C46FD" w:rsidP="004C46FD">
      <w:pPr>
        <w:pStyle w:val="Nagwek1"/>
      </w:pPr>
      <w:bookmarkStart w:id="4" w:name="_Toc23845172"/>
      <w:r>
        <w:lastRenderedPageBreak/>
        <w:t>Spis listingów</w:t>
      </w:r>
      <w:bookmarkEnd w:id="4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5" w:name="_Toc23845173"/>
      <w:proofErr w:type="spellStart"/>
      <w:r w:rsidRPr="00427D5A">
        <w:rPr>
          <w:lang w:val="en-US"/>
        </w:rPr>
        <w:lastRenderedPageBreak/>
        <w:t>Skróty</w:t>
      </w:r>
      <w:bookmarkEnd w:id="5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6" w:name="_Toc23845174"/>
      <w:r>
        <w:lastRenderedPageBreak/>
        <w:t>Cel i zakres pracy</w:t>
      </w:r>
      <w:bookmarkEnd w:id="6"/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bookmarkStart w:id="7" w:name="_Toc23845175"/>
      <w:r w:rsidRPr="00D528FB">
        <w:t>Wstęp</w:t>
      </w:r>
      <w:bookmarkEnd w:id="7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bookmarkStart w:id="8" w:name="_Toc23845176"/>
      <w:r>
        <w:t>Wymagania funkcjonalne</w:t>
      </w:r>
      <w:bookmarkEnd w:id="8"/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9" w:name="_Toc23845177"/>
      <w:r>
        <w:lastRenderedPageBreak/>
        <w:t>Strony systemu</w:t>
      </w:r>
      <w:bookmarkEnd w:id="9"/>
    </w:p>
    <w:p w:rsidR="00141512" w:rsidRDefault="00141512" w:rsidP="00141512">
      <w:pPr>
        <w:pStyle w:val="NrNagwek2"/>
      </w:pPr>
      <w:bookmarkStart w:id="10" w:name="_Toc23845178"/>
      <w:r>
        <w:t>Strona główna</w:t>
      </w:r>
      <w:bookmarkEnd w:id="10"/>
    </w:p>
    <w:p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11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11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12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12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13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13"/>
    </w:p>
    <w:p w:rsidR="00141512" w:rsidRDefault="005613E9" w:rsidP="00141512">
      <w:pPr>
        <w:pStyle w:val="NrNagwek2"/>
      </w:pPr>
      <w:bookmarkStart w:id="14" w:name="_Toc23845179"/>
      <w:r>
        <w:t>Strona o nas</w:t>
      </w:r>
      <w:bookmarkEnd w:id="14"/>
    </w:p>
    <w:p w:rsidR="003922DF" w:rsidRDefault="00AF48F7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AF48F7" w:rsidRPr="001B5399" w:rsidRDefault="00AF48F7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5" w:name="_Toc23097433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5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F48F7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F48F7" w:rsidRPr="00A1680A" w:rsidRDefault="00AF48F7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6" w:name="_Toc23097434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6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5680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AF48F7" w:rsidP="00141512">
      <w:pPr>
        <w:pStyle w:val="NrNagwek2"/>
      </w:pPr>
      <w:bookmarkStart w:id="17" w:name="_Toc23845180"/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AF48F7" w:rsidRPr="00E503FD" w:rsidRDefault="00AF48F7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8" w:name="_Toc23097435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8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5875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17"/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F48F7" w:rsidP="00141512">
      <w:pPr>
        <w:pStyle w:val="NrNagwek2"/>
      </w:pPr>
      <w:bookmarkStart w:id="19" w:name="_Toc23845181"/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:rsidR="00AF48F7" w:rsidRPr="00EA2F38" w:rsidRDefault="00AF48F7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182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19"/>
    </w:p>
    <w:p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adminów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:rsidR="00222B8B" w:rsidRDefault="00983DBA" w:rsidP="00961354">
      <w:r>
        <w:rPr>
          <w:noProof/>
        </w:rPr>
        <w:drawing>
          <wp:inline distT="0" distB="0" distL="0" distR="0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E45" w:rsidRPr="00D528FB" w:rsidRDefault="005A7A5E" w:rsidP="006A746E">
      <w:pPr>
        <w:pStyle w:val="NrNagwek1"/>
      </w:pPr>
      <w:bookmarkStart w:id="20" w:name="_Toc23845182"/>
      <w:r>
        <w:lastRenderedPageBreak/>
        <w:t>Funkcjonalności systemu</w:t>
      </w:r>
      <w:bookmarkEnd w:id="20"/>
      <w:r w:rsidR="006A746E" w:rsidRPr="00D528FB">
        <w:t xml:space="preserve"> </w:t>
      </w:r>
    </w:p>
    <w:p w:rsidR="00821E45" w:rsidRDefault="005A7A5E" w:rsidP="00821E45">
      <w:pPr>
        <w:pStyle w:val="NrNagwek2"/>
      </w:pPr>
      <w:bookmarkStart w:id="21" w:name="_Toc23845183"/>
      <w:r>
        <w:t>Rejestracja nowych użytkowników</w:t>
      </w:r>
      <w:bookmarkEnd w:id="21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22" w:name="_Toc23845184"/>
      <w:r>
        <w:t>Logowanie do systemu</w:t>
      </w:r>
      <w:bookmarkEnd w:id="22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23" w:name="_Toc23845185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23"/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bookmarkStart w:id="24" w:name="_Toc23845186"/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</w:p>
    <w:p w:rsidR="00F13A87" w:rsidRDefault="00F13A87" w:rsidP="00290A82">
      <w:pPr>
        <w:pStyle w:val="NrNagwek2"/>
      </w:pPr>
      <w:bookmarkStart w:id="25" w:name="_Toc23845187"/>
      <w:r>
        <w:t>Raporty</w:t>
      </w:r>
      <w:bookmarkEnd w:id="25"/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5876FF">
      <w:pPr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953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bookmarkStart w:id="26" w:name="_Toc23845188"/>
      <w:r>
        <w:t>Wizyty u lekarzy</w:t>
      </w:r>
      <w:bookmarkEnd w:id="26"/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bookmarkStart w:id="27" w:name="_Toc23845189"/>
      <w:r>
        <w:t>Zarządzanie wizytami</w:t>
      </w:r>
      <w:bookmarkEnd w:id="27"/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E101BA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bookmarkStart w:id="28" w:name="_Toc23845190"/>
      <w:r>
        <w:lastRenderedPageBreak/>
        <w:t>Dokumenty do pobrania</w:t>
      </w:r>
      <w:bookmarkEnd w:id="28"/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6796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bookmarkStart w:id="29" w:name="_Toc23845191"/>
      <w:r w:rsidRPr="00290A82">
        <w:lastRenderedPageBreak/>
        <w:t>Formularz kontaktowy</w:t>
      </w:r>
      <w:bookmarkEnd w:id="29"/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bookmarkStart w:id="30" w:name="_Toc23845192"/>
      <w:r w:rsidRPr="007C1559">
        <w:rPr>
          <w:b w:val="0"/>
          <w:noProof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bookmarkStart w:id="31" w:name="_Toc23845193"/>
      <w:r>
        <w:rPr>
          <w:rFonts w:asciiTheme="majorHAnsi" w:hAnsiTheme="majorHAnsi"/>
        </w:rPr>
        <w:t>Reset hasła</w:t>
      </w:r>
      <w:bookmarkEnd w:id="31"/>
    </w:p>
    <w:p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:rsidR="001C6EEE" w:rsidRDefault="007453B6" w:rsidP="007453B6">
      <w:r>
        <w:rPr>
          <w:noProof/>
        </w:rPr>
        <w:drawing>
          <wp:inline distT="0" distB="0" distL="0" distR="0" wp14:anchorId="040D95BD" wp14:editId="18363560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:rsidR="008A2061" w:rsidRDefault="00480143" w:rsidP="007453B6">
      <w:r>
        <w:rPr>
          <w:noProof/>
        </w:rPr>
        <w:drawing>
          <wp:inline distT="0" distB="0" distL="0" distR="0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:rsidR="005A0E0F" w:rsidRDefault="00A9115B" w:rsidP="007453B6">
      <w:r>
        <w:rPr>
          <w:noProof/>
        </w:rPr>
        <w:drawing>
          <wp:inline distT="0" distB="0" distL="0" distR="0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E0F">
        <w:t xml:space="preserve"> </w:t>
      </w:r>
    </w:p>
    <w:p w:rsidR="004E3FA8" w:rsidRDefault="004E3FA8" w:rsidP="007453B6">
      <w:r>
        <w:lastRenderedPageBreak/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:rsidR="007453B6" w:rsidRDefault="007453B6" w:rsidP="007F3D1D">
      <w:pPr>
        <w:jc w:val="center"/>
      </w:pPr>
      <w:r>
        <w:rPr>
          <w:noProof/>
        </w:rPr>
        <w:drawing>
          <wp:inline distT="0" distB="0" distL="0" distR="0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:rsidR="007453B6" w:rsidRDefault="007453B6" w:rsidP="007453B6"/>
    <w:p w:rsidR="007453B6" w:rsidRDefault="007453B6" w:rsidP="007453B6">
      <w:r>
        <w:rPr>
          <w:noProof/>
        </w:rPr>
        <w:drawing>
          <wp:inline distT="0" distB="0" distL="0" distR="0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bookmarkStart w:id="32" w:name="_Toc23845194"/>
      <w:r w:rsidRPr="007C1559">
        <w:rPr>
          <w:rFonts w:asciiTheme="majorHAnsi" w:hAnsiTheme="majorHAnsi"/>
        </w:rPr>
        <w:t>Zmiana hasła</w:t>
      </w:r>
      <w:bookmarkEnd w:id="32"/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33" w:name="_Toc23845195"/>
      <w:r w:rsidRPr="007B7487">
        <w:rPr>
          <w:rFonts w:asciiTheme="majorHAnsi" w:hAnsiTheme="majorHAnsi"/>
        </w:rPr>
        <w:t>Kalendarz wizyt</w:t>
      </w:r>
      <w:bookmarkEnd w:id="33"/>
    </w:p>
    <w:p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:rsidR="0024524D" w:rsidRDefault="00AD11D4" w:rsidP="00AD11D4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bookmarkStart w:id="34" w:name="_Toc23845196"/>
      <w:r w:rsidRPr="00F306F8">
        <w:rPr>
          <w:rFonts w:asciiTheme="majorHAnsi" w:hAnsiTheme="majorHAnsi"/>
        </w:rPr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34"/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DF5437" w:rsidP="00966E34">
      <w:pPr>
        <w:jc w:val="left"/>
        <w:rPr>
          <w:lang w:val="en-US"/>
        </w:rPr>
      </w:pPr>
      <w:r w:rsidRPr="00DF5437">
        <w:t xml:space="preserve">Wyświetlenie szczegółów dotyczących użytkownika powoduje </w:t>
      </w:r>
      <w:r>
        <w:t>wyświetlenie poniższej formatki.</w:t>
      </w: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35" w:name="_Toc23845197"/>
      <w:r w:rsidRPr="007D08B7">
        <w:t>Moduł diagnostyczny</w:t>
      </w:r>
      <w:bookmarkEnd w:id="35"/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>
        <w:rPr>
          <w:b/>
        </w:rPr>
        <w:t>[10]</w:t>
      </w:r>
      <w:r w:rsidR="0039079A">
        <w:t xml:space="preserve"> </w:t>
      </w:r>
      <w:r w:rsidR="0039079A">
        <w:t>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lastRenderedPageBreak/>
        <w:t>Zawał serca podwsierdziowy</w:t>
      </w:r>
      <w:r w:rsidR="0096015B">
        <w:rPr>
          <w:b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772C93">
        <w:rPr>
          <w:b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>
        <w:rPr>
          <w:b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:rsidR="00110B81" w:rsidRPr="007D08B7" w:rsidRDefault="00110B81" w:rsidP="004522F0"/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4C1015" w:rsidRDefault="004C1015" w:rsidP="004C1015">
      <w:pPr>
        <w:pStyle w:val="Legenda"/>
        <w:jc w:val="center"/>
      </w:pPr>
      <w:bookmarkStart w:id="36" w:name="_Toc23845404"/>
      <w:bookmarkStart w:id="37" w:name="_Toc23845417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Klasy w zbiorze danych</w:t>
      </w:r>
      <w:bookmarkEnd w:id="36"/>
      <w:bookmarkEnd w:id="37"/>
    </w:p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4C1015" w:rsidRDefault="004C1015" w:rsidP="004C1015">
      <w:pPr>
        <w:pStyle w:val="Legenda"/>
        <w:jc w:val="center"/>
      </w:pPr>
      <w:bookmarkStart w:id="38" w:name="_Toc23845405"/>
      <w:bookmarkStart w:id="39" w:name="_Toc23845418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Cechy w zbiorze danych</w:t>
      </w:r>
      <w:bookmarkEnd w:id="38"/>
      <w:bookmarkEnd w:id="39"/>
    </w:p>
    <w:p w:rsidR="00D53EC3" w:rsidRDefault="0026507C" w:rsidP="00C3415B">
      <w:r w:rsidRPr="005E347F"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>
        <w:t>[6]</w:t>
      </w:r>
      <w:r w:rsidR="008F2104">
        <w:t xml:space="preserve">. </w:t>
      </w:r>
    </w:p>
    <w:p w:rsidR="005165AF" w:rsidRDefault="005165AF" w:rsidP="005165AF">
      <w:pPr>
        <w:jc w:val="center"/>
      </w:pPr>
      <w:r>
        <w:rPr>
          <w:noProof/>
        </w:rPr>
        <w:lastRenderedPageBreak/>
        <w:drawing>
          <wp:inline distT="0" distB="0" distL="0" distR="0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772" w:rsidRDefault="002C5789" w:rsidP="00265772">
      <w:pPr>
        <w:jc w:val="left"/>
      </w:pPr>
      <w:r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(13, </w:t>
      </w:r>
      <w:proofErr w:type="spellStart"/>
      <w:r w:rsidRPr="001765AD">
        <w:rPr>
          <w:lang w:eastAsia="pl-PL"/>
        </w:rPr>
        <w:t>input_dim</w:t>
      </w:r>
      <w:proofErr w:type="spellEnd"/>
      <w:r w:rsidRPr="001765AD">
        <w:rPr>
          <w:lang w:eastAsia="pl-PL"/>
        </w:rPr>
        <w:t>=len(</w:t>
      </w:r>
      <w:proofErr w:type="spellStart"/>
      <w:r w:rsidRPr="001765AD">
        <w:rPr>
          <w:lang w:eastAsia="pl-PL"/>
        </w:rPr>
        <w:t>X_train</w:t>
      </w:r>
      <w:proofErr w:type="spellEnd"/>
      <w:r w:rsidRPr="001765AD">
        <w:rPr>
          <w:lang w:eastAsia="pl-PL"/>
        </w:rPr>
        <w:t xml:space="preserve">[0]),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(8,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(8,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(5,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49119C" w:rsidRPr="0049119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(5,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softmax</w:t>
      </w:r>
      <w:proofErr w:type="spellEnd"/>
      <w:r w:rsidRPr="001765AD">
        <w:rPr>
          <w:lang w:eastAsia="pl-PL"/>
        </w:rPr>
        <w:t>'))</w:t>
      </w:r>
      <w:r w:rsidR="0049119C" w:rsidRPr="0049119C">
        <w:rPr>
          <w:lang w:eastAsia="pl-PL"/>
        </w:rPr>
        <w:t>    </w:t>
      </w:r>
    </w:p>
    <w:p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:rsidR="000449E5" w:rsidRDefault="005A7D85" w:rsidP="0047463C">
      <w:pPr>
        <w:jc w:val="left"/>
      </w:pPr>
      <w:proofErr w:type="spellStart"/>
      <w:r>
        <w:lastRenderedPageBreak/>
        <w:t>Relu</w:t>
      </w:r>
      <w:proofErr w:type="spellEnd"/>
      <w:r w:rsidR="00305335"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:rsidR="00136890" w:rsidRDefault="00136890" w:rsidP="00136890">
      <w:pPr>
        <w:jc w:val="center"/>
      </w:pPr>
      <w:r>
        <w:rPr>
          <w:noProof/>
        </w:rPr>
        <w:drawing>
          <wp:inline distT="0" distB="0" distL="0" distR="0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5335">
        <w:t>[8]</w:t>
      </w:r>
    </w:p>
    <w:p w:rsidR="00ED7FE7" w:rsidRDefault="005A7D85" w:rsidP="0047463C">
      <w:pPr>
        <w:jc w:val="left"/>
      </w:pPr>
      <w:proofErr w:type="spellStart"/>
      <w:r>
        <w:t>Softmax</w:t>
      </w:r>
      <w:proofErr w:type="spellEnd"/>
      <w:r w:rsidR="000C1E98"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:rsidR="00E901CF" w:rsidRDefault="00E901CF" w:rsidP="00E1732F">
      <w:pPr>
        <w:pStyle w:val="NrNagwek3"/>
      </w:pPr>
      <w:bookmarkStart w:id="40" w:name="_Toc23845198"/>
      <w:r>
        <w:t>Kompilacja modelu</w:t>
      </w:r>
      <w:bookmarkEnd w:id="40"/>
    </w:p>
    <w:p w:rsidR="00DE5D42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:rsidR="00222DAA" w:rsidRDefault="00F33021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F33021">
        <w:t>model.compile</w:t>
      </w:r>
      <w:proofErr w:type="spellEnd"/>
      <w:r w:rsidRPr="00F33021">
        <w:t>(</w:t>
      </w:r>
      <w:proofErr w:type="spellStart"/>
      <w:r w:rsidRPr="00F33021">
        <w:t>loss</w:t>
      </w:r>
      <w:proofErr w:type="spellEnd"/>
      <w:r w:rsidRPr="00F33021">
        <w:t>='</w:t>
      </w:r>
      <w:proofErr w:type="spellStart"/>
      <w:r w:rsidRPr="00F33021">
        <w:t>sparse_categorical_crossentropy</w:t>
      </w:r>
      <w:proofErr w:type="spellEnd"/>
      <w:r w:rsidRPr="00F33021">
        <w:t xml:space="preserve">', </w:t>
      </w:r>
      <w:proofErr w:type="spellStart"/>
      <w:r w:rsidRPr="00F33021">
        <w:t>optimizer</w:t>
      </w:r>
      <w:proofErr w:type="spellEnd"/>
      <w:r w:rsidRPr="00F33021">
        <w:t>=</w:t>
      </w:r>
      <w:proofErr w:type="spellStart"/>
      <w:r w:rsidRPr="00F33021">
        <w:t>adam</w:t>
      </w:r>
      <w:proofErr w:type="spellEnd"/>
      <w:r w:rsidRPr="00F33021">
        <w:t xml:space="preserve">, </w:t>
      </w:r>
      <w:proofErr w:type="spellStart"/>
      <w:r w:rsidRPr="00F33021">
        <w:t>metrics</w:t>
      </w:r>
      <w:proofErr w:type="spellEnd"/>
      <w:r w:rsidRPr="00F33021">
        <w:t>=['</w:t>
      </w:r>
      <w:proofErr w:type="spellStart"/>
      <w:r w:rsidRPr="00F33021">
        <w:t>accuracy</w:t>
      </w:r>
      <w:proofErr w:type="spellEnd"/>
      <w:r w:rsidRPr="00F33021">
        <w:t>'])</w:t>
      </w:r>
    </w:p>
    <w:p w:rsidR="00E901CF" w:rsidRDefault="00E901CF" w:rsidP="00E901CF">
      <w:pPr>
        <w:pStyle w:val="NrNagwek3"/>
      </w:pPr>
      <w:bookmarkStart w:id="41" w:name="_Toc23845199"/>
      <w:r>
        <w:t>Trening modelu</w:t>
      </w:r>
      <w:bookmarkEnd w:id="41"/>
    </w:p>
    <w:p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:rsidR="00E901CF" w:rsidRDefault="005F71B9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5F71B9">
        <w:t>model.evaluate</w:t>
      </w:r>
      <w:proofErr w:type="spellEnd"/>
      <w:r w:rsidRPr="005F71B9">
        <w:t>(</w:t>
      </w:r>
      <w:proofErr w:type="spellStart"/>
      <w:r w:rsidRPr="005F71B9">
        <w:t>X_test</w:t>
      </w:r>
      <w:proofErr w:type="spellEnd"/>
      <w:r w:rsidRPr="005F71B9">
        <w:t xml:space="preserve">, </w:t>
      </w:r>
      <w:proofErr w:type="spellStart"/>
      <w:r w:rsidRPr="005F71B9">
        <w:t>Y_test</w:t>
      </w:r>
      <w:proofErr w:type="spellEnd"/>
      <w:r w:rsidRPr="005F71B9">
        <w:t>)</w:t>
      </w:r>
    </w:p>
    <w:p w:rsidR="005F71B9" w:rsidRDefault="00C75D2E" w:rsidP="00C75D2E">
      <w:pPr>
        <w:pStyle w:val="NrNagwek3"/>
      </w:pPr>
      <w:r>
        <w:t xml:space="preserve"> </w:t>
      </w:r>
      <w:bookmarkStart w:id="42" w:name="_Toc23845200"/>
      <w:r>
        <w:t>Klasyfikacja konkretnego przypadku</w:t>
      </w:r>
      <w:bookmarkEnd w:id="42"/>
    </w:p>
    <w:p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>
        <w:t>[</w:t>
      </w:r>
      <w:r w:rsidR="00393FFB">
        <w:t>9</w:t>
      </w:r>
      <w:r w:rsidR="00F87213"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</w:t>
      </w:r>
      <w:r w:rsidR="00D47396">
        <w:lastRenderedPageBreak/>
        <w:t>czywistą z przedziału &lt;0,1&gt; gdzie 0 oznacza brak przynależności a 1 całkowitą przynależność.</w:t>
      </w:r>
      <w:r w:rsidR="00754DE1">
        <w:t xml:space="preserve"> Odpowiada za to poniższa linia kodu:</w:t>
      </w:r>
    </w:p>
    <w:p w:rsidR="00754DE1" w:rsidRDefault="00EC6653" w:rsidP="00EC6653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:rsidR="00754DE1" w:rsidRPr="005E347F" w:rsidRDefault="00754DE1" w:rsidP="003D16B6">
      <w:pPr>
        <w:ind w:firstLine="708"/>
      </w:pPr>
    </w:p>
    <w:p w:rsidR="00E53D72" w:rsidRDefault="00E53D72" w:rsidP="00F4267A">
      <w:pPr>
        <w:pStyle w:val="NrNagwek1"/>
      </w:pPr>
      <w:bookmarkStart w:id="43" w:name="_Toc23845201"/>
      <w:r>
        <w:t>Baza danych</w:t>
      </w:r>
      <w:bookmarkEnd w:id="43"/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lastRenderedPageBreak/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bookmarkStart w:id="44" w:name="_Toc23845202"/>
      <w:r>
        <w:t>Schemat bazy danych</w:t>
      </w:r>
      <w:bookmarkEnd w:id="44"/>
    </w:p>
    <w:p w:rsidR="00E47956" w:rsidRDefault="00C35DA9" w:rsidP="00E10337">
      <w:r>
        <w:t>Baza danych stworzona na potrzeby obsługi systemu składa się z czterech tabel</w:t>
      </w:r>
      <w:r w:rsidR="00E81FF0">
        <w:t>: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:rsidR="00FF4465" w:rsidRDefault="00537E26" w:rsidP="00FF4465">
      <w:r>
        <w:rPr>
          <w:noProof/>
        </w:rPr>
        <w:drawing>
          <wp:inline distT="0" distB="0" distL="0" distR="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F4267A" w:rsidP="00F4267A">
      <w:pPr>
        <w:pStyle w:val="NrNagwek1"/>
      </w:pPr>
      <w:bookmarkStart w:id="45" w:name="_Toc23845203"/>
      <w:r w:rsidRPr="00F4267A">
        <w:t>Podsumowanie i wnioski</w:t>
      </w:r>
      <w:bookmarkEnd w:id="45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</w:t>
      </w:r>
      <w:r w:rsidR="00B605D2">
        <w:lastRenderedPageBreak/>
        <w:t>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>styczny został dodany do aplikacji jako dodatek dostęny dla zalogowanych klientów kliniki.</w:t>
      </w:r>
    </w:p>
    <w:p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46" w:name="_Toc23845204"/>
      <w:r w:rsidRPr="00427D5A">
        <w:rPr>
          <w:lang w:val="sv-SE"/>
        </w:rPr>
        <w:lastRenderedPageBreak/>
        <w:t>Literatura</w:t>
      </w:r>
      <w:bookmarkEnd w:id="46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47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48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49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50" w:history="1">
        <w:r w:rsidR="00CE4BF9">
          <w:rPr>
            <w:rStyle w:val="Hipercze"/>
          </w:rPr>
          <w:t>https://www.chartjs.org</w:t>
        </w:r>
      </w:hyperlink>
    </w:p>
    <w:p w:rsidR="008529E5" w:rsidRDefault="008529E5" w:rsidP="00A66515">
      <w:pPr>
        <w:rPr>
          <w:rStyle w:val="Hipercze"/>
        </w:rPr>
      </w:pPr>
      <w:r>
        <w:t xml:space="preserve">[5] Biblioteka wykorzystana do stworzenia kalendarza wizyt </w:t>
      </w:r>
      <w:hyperlink r:id="rId51" w:history="1">
        <w:r>
          <w:rPr>
            <w:rStyle w:val="Hipercze"/>
          </w:rPr>
          <w:t>https://dhtmlx.com/</w:t>
        </w:r>
      </w:hyperlink>
    </w:p>
    <w:p w:rsidR="00D13E1B" w:rsidRDefault="00D13E1B" w:rsidP="00D13E1B">
      <w:r>
        <w:t xml:space="preserve">[6] Graphviz2 </w:t>
      </w:r>
      <w:hyperlink r:id="rId52" w:history="1">
        <w:r>
          <w:rPr>
            <w:rStyle w:val="Hipercze"/>
          </w:rPr>
          <w:t>https://graphviz.gitlab.io/</w:t>
        </w:r>
      </w:hyperlink>
    </w:p>
    <w:p w:rsidR="00196CE0" w:rsidRDefault="00196CE0" w:rsidP="00196CE0">
      <w:pPr>
        <w:jc w:val="left"/>
      </w:pPr>
      <w:r>
        <w:t xml:space="preserve">[7] </w:t>
      </w:r>
      <w:proofErr w:type="spellStart"/>
      <w:r>
        <w:t>Softmax</w:t>
      </w:r>
      <w:proofErr w:type="spellEnd"/>
      <w:r>
        <w:t xml:space="preserve"> </w:t>
      </w:r>
      <w:hyperlink r:id="rId53" w:history="1">
        <w:r w:rsidRPr="00693875">
          <w:rPr>
            <w:rStyle w:val="Hipercze"/>
          </w:rPr>
          <w:t>https://www.statsoft.pl/textbook/glosfra_stat.html?https%3A%2F%2Fwww.statsoft.pl%2Ftextbook%2Fglosf.html</w:t>
        </w:r>
      </w:hyperlink>
    </w:p>
    <w:p w:rsidR="00196CE0" w:rsidRDefault="00196CE0" w:rsidP="00196CE0">
      <w:pPr>
        <w:jc w:val="left"/>
      </w:pPr>
      <w:r>
        <w:t>[8]</w:t>
      </w:r>
      <w:r w:rsidR="00FA3AA5">
        <w:t xml:space="preserve"> </w:t>
      </w:r>
      <w:proofErr w:type="spellStart"/>
      <w:r w:rsidR="00FA3AA5">
        <w:t>Relu</w:t>
      </w:r>
      <w:proofErr w:type="spellEnd"/>
      <w:r w:rsidR="00FA3AA5">
        <w:t xml:space="preserve"> </w:t>
      </w:r>
      <w:hyperlink r:id="rId54" w:history="1">
        <w:r w:rsidR="00FA3AA5">
          <w:rPr>
            <w:rStyle w:val="Hipercze"/>
          </w:rPr>
          <w:t>https://medium.com/@danqing/a-practical-guide-to-relu-b83ca804f1f7</w:t>
        </w:r>
      </w:hyperlink>
    </w:p>
    <w:p w:rsidR="00196CE0" w:rsidRDefault="00196CE0" w:rsidP="00196CE0">
      <w:pPr>
        <w:jc w:val="left"/>
      </w:pPr>
      <w:r>
        <w:t>[9]</w:t>
      </w:r>
      <w:r w:rsidR="0098681B">
        <w:t xml:space="preserve"> Klasyfikacja przybliżona </w:t>
      </w:r>
      <w:hyperlink r:id="rId55" w:history="1">
        <w:r w:rsidR="0098681B">
          <w:rPr>
            <w:rStyle w:val="Hipercze"/>
          </w:rPr>
          <w:t>http://ipkm.polsl.pl/PROJEKTY/Klas/k001/klas/klas.htm</w:t>
        </w:r>
      </w:hyperlink>
    </w:p>
    <w:p w:rsidR="0098681B" w:rsidRDefault="0098681B" w:rsidP="00196CE0">
      <w:pPr>
        <w:jc w:val="left"/>
      </w:pPr>
      <w:r>
        <w:t>[10]</w:t>
      </w:r>
      <w:r w:rsidR="00065349">
        <w:t xml:space="preserve"> Zawał serca </w:t>
      </w:r>
      <w:proofErr w:type="spellStart"/>
      <w:r w:rsidR="00065349">
        <w:t>przezścienny</w:t>
      </w:r>
      <w:proofErr w:type="spellEnd"/>
      <w:r w:rsidR="00065349">
        <w:t xml:space="preserve"> </w:t>
      </w:r>
      <w:hyperlink r:id="rId56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</w:p>
    <w:p w:rsidR="0098681B" w:rsidRDefault="0098681B" w:rsidP="00196CE0">
      <w:pPr>
        <w:jc w:val="left"/>
      </w:pPr>
      <w:r>
        <w:t>[11]</w:t>
      </w:r>
      <w:r w:rsidR="0041189E">
        <w:t xml:space="preserve"> Zawał serca </w:t>
      </w:r>
      <w:r w:rsidR="00531849">
        <w:t>podwsierdziowy</w:t>
      </w:r>
      <w:r w:rsidR="0041189E">
        <w:t xml:space="preserve"> </w:t>
      </w:r>
      <w:hyperlink r:id="rId57" w:history="1">
        <w:r w:rsidR="0041189E">
          <w:rPr>
            <w:rStyle w:val="Hipercze"/>
          </w:rPr>
          <w:t>https://pl.wikipedia.org/wiki/Zawa%C5%82_mi%C4%99%C5%9Bnia_sercowego</w:t>
        </w:r>
      </w:hyperlink>
    </w:p>
    <w:p w:rsidR="0097512D" w:rsidRDefault="0097512D" w:rsidP="00196CE0">
      <w:pPr>
        <w:jc w:val="left"/>
      </w:pPr>
      <w:r>
        <w:t>[12]</w:t>
      </w:r>
      <w:r w:rsidR="007B5381">
        <w:t xml:space="preserve"> Choroba niedokrwienna serca </w:t>
      </w:r>
      <w:hyperlink r:id="rId58" w:history="1">
        <w:r w:rsidR="007B5381">
          <w:rPr>
            <w:rStyle w:val="Hipercze"/>
          </w:rPr>
          <w:t>https://www.medme.pl/choroby/choroba-niedokrwienna-serca,79.html</w:t>
        </w:r>
      </w:hyperlink>
    </w:p>
    <w:p w:rsidR="0097512D" w:rsidRDefault="0097512D" w:rsidP="00196CE0">
      <w:pPr>
        <w:jc w:val="left"/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hyperlink r:id="rId59" w:history="1">
        <w:r w:rsidR="005D4D97">
          <w:rPr>
            <w:rStyle w:val="Hipercze"/>
          </w:rPr>
          <w:t>https://pl.wikipedia.org/wiki/Angina_Prinzmetala</w:t>
        </w:r>
      </w:hyperlink>
    </w:p>
    <w:p w:rsidR="0097512D" w:rsidRDefault="0097512D" w:rsidP="00196CE0">
      <w:pPr>
        <w:jc w:val="left"/>
      </w:pPr>
      <w:r>
        <w:t>[14]</w:t>
      </w:r>
    </w:p>
    <w:p w:rsidR="0097512D" w:rsidRDefault="0097512D" w:rsidP="00196CE0">
      <w:pPr>
        <w:jc w:val="left"/>
      </w:pPr>
      <w:r>
        <w:t>[15]</w:t>
      </w:r>
    </w:p>
    <w:p w:rsidR="00196CE0" w:rsidRPr="00A66515" w:rsidRDefault="00196CE0" w:rsidP="00D13E1B"/>
    <w:sectPr w:rsidR="00196CE0" w:rsidRPr="00A66515" w:rsidSect="002162E7">
      <w:footerReference w:type="default" r:id="rId60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E6703" w:rsidRDefault="000E6703" w:rsidP="00257721">
      <w:pPr>
        <w:spacing w:line="240" w:lineRule="auto"/>
      </w:pPr>
      <w:r>
        <w:separator/>
      </w:r>
    </w:p>
  </w:endnote>
  <w:endnote w:type="continuationSeparator" w:id="0">
    <w:p w:rsidR="000E6703" w:rsidRDefault="000E6703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48F7" w:rsidRDefault="00AF48F7" w:rsidP="002162E7">
    <w:pPr>
      <w:pStyle w:val="Stopka"/>
      <w:jc w:val="right"/>
    </w:pPr>
  </w:p>
  <w:p w:rsidR="00AF48F7" w:rsidRDefault="00AF48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AF48F7" w:rsidRDefault="00AF48F7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F48F7" w:rsidRDefault="00AF48F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E6703" w:rsidRDefault="000E6703" w:rsidP="00257721">
      <w:pPr>
        <w:spacing w:line="240" w:lineRule="auto"/>
      </w:pPr>
      <w:r>
        <w:separator/>
      </w:r>
    </w:p>
  </w:footnote>
  <w:footnote w:type="continuationSeparator" w:id="0">
    <w:p w:rsidR="000E6703" w:rsidRDefault="000E6703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0"/>
  </w:num>
  <w:num w:numId="7">
    <w:abstractNumId w:val="9"/>
  </w:num>
  <w:num w:numId="8">
    <w:abstractNumId w:val="5"/>
  </w:num>
  <w:num w:numId="9">
    <w:abstractNumId w:val="7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375E"/>
    <w:rsid w:val="0000468B"/>
    <w:rsid w:val="00004FFF"/>
    <w:rsid w:val="00006FB4"/>
    <w:rsid w:val="0001185C"/>
    <w:rsid w:val="00014822"/>
    <w:rsid w:val="0001497E"/>
    <w:rsid w:val="00017B2F"/>
    <w:rsid w:val="00022F90"/>
    <w:rsid w:val="000230C9"/>
    <w:rsid w:val="0002434F"/>
    <w:rsid w:val="0003128F"/>
    <w:rsid w:val="00036DE7"/>
    <w:rsid w:val="00043408"/>
    <w:rsid w:val="00043A2D"/>
    <w:rsid w:val="000449E5"/>
    <w:rsid w:val="00057EFB"/>
    <w:rsid w:val="0006146F"/>
    <w:rsid w:val="0006149B"/>
    <w:rsid w:val="000633AA"/>
    <w:rsid w:val="000641C4"/>
    <w:rsid w:val="00064B28"/>
    <w:rsid w:val="00065349"/>
    <w:rsid w:val="00065504"/>
    <w:rsid w:val="0007114A"/>
    <w:rsid w:val="0007155E"/>
    <w:rsid w:val="00071AD1"/>
    <w:rsid w:val="0007357A"/>
    <w:rsid w:val="00076AA3"/>
    <w:rsid w:val="000777A1"/>
    <w:rsid w:val="00077D2B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37B"/>
    <w:rsid w:val="000B37D6"/>
    <w:rsid w:val="000B41C7"/>
    <w:rsid w:val="000B5076"/>
    <w:rsid w:val="000C0592"/>
    <w:rsid w:val="000C1E98"/>
    <w:rsid w:val="000C213A"/>
    <w:rsid w:val="000C46EB"/>
    <w:rsid w:val="000C530F"/>
    <w:rsid w:val="000C663A"/>
    <w:rsid w:val="000D058B"/>
    <w:rsid w:val="000D3392"/>
    <w:rsid w:val="000D639A"/>
    <w:rsid w:val="000D6636"/>
    <w:rsid w:val="000D67C4"/>
    <w:rsid w:val="000E06DD"/>
    <w:rsid w:val="000E097A"/>
    <w:rsid w:val="000E0EA4"/>
    <w:rsid w:val="000E2394"/>
    <w:rsid w:val="000E2712"/>
    <w:rsid w:val="000E2C04"/>
    <w:rsid w:val="000E6703"/>
    <w:rsid w:val="000E724E"/>
    <w:rsid w:val="000E7919"/>
    <w:rsid w:val="000F50E5"/>
    <w:rsid w:val="000F5D9F"/>
    <w:rsid w:val="00104F34"/>
    <w:rsid w:val="001050B6"/>
    <w:rsid w:val="00110B81"/>
    <w:rsid w:val="00112000"/>
    <w:rsid w:val="00114535"/>
    <w:rsid w:val="00125246"/>
    <w:rsid w:val="001278B8"/>
    <w:rsid w:val="00134FBA"/>
    <w:rsid w:val="001362FE"/>
    <w:rsid w:val="00136890"/>
    <w:rsid w:val="00141512"/>
    <w:rsid w:val="00141CFB"/>
    <w:rsid w:val="0014580E"/>
    <w:rsid w:val="0014622C"/>
    <w:rsid w:val="0015161B"/>
    <w:rsid w:val="00152B2D"/>
    <w:rsid w:val="001541EB"/>
    <w:rsid w:val="00157E33"/>
    <w:rsid w:val="00161734"/>
    <w:rsid w:val="001650EB"/>
    <w:rsid w:val="0016666A"/>
    <w:rsid w:val="0017308B"/>
    <w:rsid w:val="00173BF1"/>
    <w:rsid w:val="00175229"/>
    <w:rsid w:val="001765AD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B0E08"/>
    <w:rsid w:val="001B1F28"/>
    <w:rsid w:val="001B2424"/>
    <w:rsid w:val="001B30E7"/>
    <w:rsid w:val="001B4A87"/>
    <w:rsid w:val="001B5194"/>
    <w:rsid w:val="001B604C"/>
    <w:rsid w:val="001B67FA"/>
    <w:rsid w:val="001B6D57"/>
    <w:rsid w:val="001C3513"/>
    <w:rsid w:val="001C410C"/>
    <w:rsid w:val="001C6EEE"/>
    <w:rsid w:val="001C7C76"/>
    <w:rsid w:val="001D04AE"/>
    <w:rsid w:val="001D0F30"/>
    <w:rsid w:val="001E40BB"/>
    <w:rsid w:val="001E487E"/>
    <w:rsid w:val="001E4E13"/>
    <w:rsid w:val="001F1833"/>
    <w:rsid w:val="00201302"/>
    <w:rsid w:val="002020BF"/>
    <w:rsid w:val="0020497E"/>
    <w:rsid w:val="002100A1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762D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65772"/>
    <w:rsid w:val="002705BF"/>
    <w:rsid w:val="0027322B"/>
    <w:rsid w:val="00274F1B"/>
    <w:rsid w:val="002755A5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B050F"/>
    <w:rsid w:val="002B3708"/>
    <w:rsid w:val="002B5459"/>
    <w:rsid w:val="002B6DBE"/>
    <w:rsid w:val="002B724E"/>
    <w:rsid w:val="002C085D"/>
    <w:rsid w:val="002C47A5"/>
    <w:rsid w:val="002C5789"/>
    <w:rsid w:val="002E13B5"/>
    <w:rsid w:val="002E2797"/>
    <w:rsid w:val="002E59B4"/>
    <w:rsid w:val="002E5A48"/>
    <w:rsid w:val="002F37C9"/>
    <w:rsid w:val="002F4D1C"/>
    <w:rsid w:val="00301A50"/>
    <w:rsid w:val="00305335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079A"/>
    <w:rsid w:val="003922DF"/>
    <w:rsid w:val="00393FCB"/>
    <w:rsid w:val="00393FF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4A84"/>
    <w:rsid w:val="003C7653"/>
    <w:rsid w:val="003D16B6"/>
    <w:rsid w:val="003D1E90"/>
    <w:rsid w:val="003D3036"/>
    <w:rsid w:val="003D3715"/>
    <w:rsid w:val="003D57A3"/>
    <w:rsid w:val="003E2730"/>
    <w:rsid w:val="003E615E"/>
    <w:rsid w:val="003F3470"/>
    <w:rsid w:val="003F3918"/>
    <w:rsid w:val="003F4D5F"/>
    <w:rsid w:val="003F6096"/>
    <w:rsid w:val="003F6BC6"/>
    <w:rsid w:val="004046A5"/>
    <w:rsid w:val="00404C4D"/>
    <w:rsid w:val="0040698B"/>
    <w:rsid w:val="00410471"/>
    <w:rsid w:val="0041189E"/>
    <w:rsid w:val="004118C0"/>
    <w:rsid w:val="00412B8B"/>
    <w:rsid w:val="004144B9"/>
    <w:rsid w:val="00415DDA"/>
    <w:rsid w:val="00423662"/>
    <w:rsid w:val="00425070"/>
    <w:rsid w:val="00425DD1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22F0"/>
    <w:rsid w:val="00453060"/>
    <w:rsid w:val="00453FF1"/>
    <w:rsid w:val="00455773"/>
    <w:rsid w:val="00456A10"/>
    <w:rsid w:val="0045740F"/>
    <w:rsid w:val="00460983"/>
    <w:rsid w:val="00463CBE"/>
    <w:rsid w:val="0046592C"/>
    <w:rsid w:val="0047463C"/>
    <w:rsid w:val="0047630A"/>
    <w:rsid w:val="00477555"/>
    <w:rsid w:val="00480143"/>
    <w:rsid w:val="0049119C"/>
    <w:rsid w:val="00496E09"/>
    <w:rsid w:val="004A1E55"/>
    <w:rsid w:val="004A2776"/>
    <w:rsid w:val="004B5D96"/>
    <w:rsid w:val="004B701C"/>
    <w:rsid w:val="004B7581"/>
    <w:rsid w:val="004C1015"/>
    <w:rsid w:val="004C11C9"/>
    <w:rsid w:val="004C2EE9"/>
    <w:rsid w:val="004C46FD"/>
    <w:rsid w:val="004C5A26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2B29"/>
    <w:rsid w:val="005044A5"/>
    <w:rsid w:val="00505090"/>
    <w:rsid w:val="00505CDA"/>
    <w:rsid w:val="005073E0"/>
    <w:rsid w:val="00512076"/>
    <w:rsid w:val="00512381"/>
    <w:rsid w:val="005139EB"/>
    <w:rsid w:val="005165AF"/>
    <w:rsid w:val="00517F37"/>
    <w:rsid w:val="0052011F"/>
    <w:rsid w:val="0052385D"/>
    <w:rsid w:val="00524B0F"/>
    <w:rsid w:val="00524EFD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5059"/>
    <w:rsid w:val="005456CC"/>
    <w:rsid w:val="00556687"/>
    <w:rsid w:val="00556DFB"/>
    <w:rsid w:val="005613E9"/>
    <w:rsid w:val="005632A1"/>
    <w:rsid w:val="00565DD4"/>
    <w:rsid w:val="005664D3"/>
    <w:rsid w:val="0057499F"/>
    <w:rsid w:val="005862E6"/>
    <w:rsid w:val="005876FF"/>
    <w:rsid w:val="005933B7"/>
    <w:rsid w:val="00594487"/>
    <w:rsid w:val="0059796C"/>
    <w:rsid w:val="005A0E0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D8A"/>
    <w:rsid w:val="005B74E5"/>
    <w:rsid w:val="005C053D"/>
    <w:rsid w:val="005C1583"/>
    <w:rsid w:val="005C1EE6"/>
    <w:rsid w:val="005C5C68"/>
    <w:rsid w:val="005D1F4B"/>
    <w:rsid w:val="005D4680"/>
    <w:rsid w:val="005D4D97"/>
    <w:rsid w:val="005D5DBC"/>
    <w:rsid w:val="005D5EBA"/>
    <w:rsid w:val="005D7F20"/>
    <w:rsid w:val="005E111B"/>
    <w:rsid w:val="005E24AA"/>
    <w:rsid w:val="005E347F"/>
    <w:rsid w:val="005E649F"/>
    <w:rsid w:val="005F6A3A"/>
    <w:rsid w:val="005F71B9"/>
    <w:rsid w:val="00601F95"/>
    <w:rsid w:val="00604188"/>
    <w:rsid w:val="006063A4"/>
    <w:rsid w:val="00607716"/>
    <w:rsid w:val="00607A46"/>
    <w:rsid w:val="00614724"/>
    <w:rsid w:val="00622309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6706E"/>
    <w:rsid w:val="0067118E"/>
    <w:rsid w:val="00674984"/>
    <w:rsid w:val="00675DF6"/>
    <w:rsid w:val="0067616D"/>
    <w:rsid w:val="00676B02"/>
    <w:rsid w:val="00676EC8"/>
    <w:rsid w:val="006775E6"/>
    <w:rsid w:val="00682D2B"/>
    <w:rsid w:val="0068736C"/>
    <w:rsid w:val="00687B39"/>
    <w:rsid w:val="00697380"/>
    <w:rsid w:val="006A00F1"/>
    <w:rsid w:val="006A6999"/>
    <w:rsid w:val="006A6C69"/>
    <w:rsid w:val="006A746E"/>
    <w:rsid w:val="006A75F7"/>
    <w:rsid w:val="006B2CE2"/>
    <w:rsid w:val="006C1BE2"/>
    <w:rsid w:val="006C4B96"/>
    <w:rsid w:val="006C4CD9"/>
    <w:rsid w:val="006D09EA"/>
    <w:rsid w:val="006D5B37"/>
    <w:rsid w:val="006D6CB5"/>
    <w:rsid w:val="006D6DB8"/>
    <w:rsid w:val="006D764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D1E"/>
    <w:rsid w:val="00723407"/>
    <w:rsid w:val="00727397"/>
    <w:rsid w:val="00727F99"/>
    <w:rsid w:val="0073026F"/>
    <w:rsid w:val="007308A5"/>
    <w:rsid w:val="007337F9"/>
    <w:rsid w:val="00734CDB"/>
    <w:rsid w:val="00737E56"/>
    <w:rsid w:val="00740198"/>
    <w:rsid w:val="007404A2"/>
    <w:rsid w:val="00742703"/>
    <w:rsid w:val="007430AB"/>
    <w:rsid w:val="007453B6"/>
    <w:rsid w:val="0075064D"/>
    <w:rsid w:val="00754DE1"/>
    <w:rsid w:val="00757B18"/>
    <w:rsid w:val="00762A44"/>
    <w:rsid w:val="007663E8"/>
    <w:rsid w:val="00767B18"/>
    <w:rsid w:val="00771001"/>
    <w:rsid w:val="007721CF"/>
    <w:rsid w:val="00772C93"/>
    <w:rsid w:val="00776FD5"/>
    <w:rsid w:val="00781988"/>
    <w:rsid w:val="00784348"/>
    <w:rsid w:val="0078536D"/>
    <w:rsid w:val="00790DF6"/>
    <w:rsid w:val="00794750"/>
    <w:rsid w:val="007A366B"/>
    <w:rsid w:val="007A5AB3"/>
    <w:rsid w:val="007B1A43"/>
    <w:rsid w:val="007B26A8"/>
    <w:rsid w:val="007B3F0A"/>
    <w:rsid w:val="007B4824"/>
    <w:rsid w:val="007B5381"/>
    <w:rsid w:val="007B7487"/>
    <w:rsid w:val="007B7D2C"/>
    <w:rsid w:val="007C067B"/>
    <w:rsid w:val="007C1559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3D1D"/>
    <w:rsid w:val="007F4A3A"/>
    <w:rsid w:val="007F5781"/>
    <w:rsid w:val="007F6EA7"/>
    <w:rsid w:val="00801542"/>
    <w:rsid w:val="00801B6D"/>
    <w:rsid w:val="008036A0"/>
    <w:rsid w:val="0080419D"/>
    <w:rsid w:val="008067EB"/>
    <w:rsid w:val="0080784B"/>
    <w:rsid w:val="00807CE7"/>
    <w:rsid w:val="00815990"/>
    <w:rsid w:val="00820198"/>
    <w:rsid w:val="00821E45"/>
    <w:rsid w:val="0082368F"/>
    <w:rsid w:val="00823BE6"/>
    <w:rsid w:val="0082687E"/>
    <w:rsid w:val="00830916"/>
    <w:rsid w:val="008330DC"/>
    <w:rsid w:val="008450F5"/>
    <w:rsid w:val="0084514E"/>
    <w:rsid w:val="00845EFD"/>
    <w:rsid w:val="0085100B"/>
    <w:rsid w:val="008516F2"/>
    <w:rsid w:val="008529E5"/>
    <w:rsid w:val="0085464F"/>
    <w:rsid w:val="00855E35"/>
    <w:rsid w:val="0086611C"/>
    <w:rsid w:val="00870172"/>
    <w:rsid w:val="00880911"/>
    <w:rsid w:val="008829C9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2F31"/>
    <w:rsid w:val="008D367F"/>
    <w:rsid w:val="008D5F8A"/>
    <w:rsid w:val="008E3F2F"/>
    <w:rsid w:val="008E51A1"/>
    <w:rsid w:val="008E7150"/>
    <w:rsid w:val="008E79A0"/>
    <w:rsid w:val="008F2104"/>
    <w:rsid w:val="008F348B"/>
    <w:rsid w:val="008F4830"/>
    <w:rsid w:val="009019FE"/>
    <w:rsid w:val="00902099"/>
    <w:rsid w:val="009032D3"/>
    <w:rsid w:val="009033ED"/>
    <w:rsid w:val="00905EA1"/>
    <w:rsid w:val="00906B0A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236B0"/>
    <w:rsid w:val="0093199D"/>
    <w:rsid w:val="00943FB9"/>
    <w:rsid w:val="009479CA"/>
    <w:rsid w:val="009502D6"/>
    <w:rsid w:val="00950E51"/>
    <w:rsid w:val="0095140F"/>
    <w:rsid w:val="0096015B"/>
    <w:rsid w:val="00961354"/>
    <w:rsid w:val="0096203A"/>
    <w:rsid w:val="00966E34"/>
    <w:rsid w:val="009671B1"/>
    <w:rsid w:val="00970BE8"/>
    <w:rsid w:val="00970DE1"/>
    <w:rsid w:val="00971000"/>
    <w:rsid w:val="00973E04"/>
    <w:rsid w:val="0097512D"/>
    <w:rsid w:val="00975614"/>
    <w:rsid w:val="00980F8B"/>
    <w:rsid w:val="00983DBA"/>
    <w:rsid w:val="00985319"/>
    <w:rsid w:val="00986671"/>
    <w:rsid w:val="0098681B"/>
    <w:rsid w:val="009870F5"/>
    <w:rsid w:val="00987A02"/>
    <w:rsid w:val="00987EC1"/>
    <w:rsid w:val="009911BC"/>
    <w:rsid w:val="0099702D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099D"/>
    <w:rsid w:val="009D12E5"/>
    <w:rsid w:val="009E364F"/>
    <w:rsid w:val="009E57CA"/>
    <w:rsid w:val="009F5CEF"/>
    <w:rsid w:val="009F665B"/>
    <w:rsid w:val="009F7AAE"/>
    <w:rsid w:val="00A04F4A"/>
    <w:rsid w:val="00A120CA"/>
    <w:rsid w:val="00A1580B"/>
    <w:rsid w:val="00A167F6"/>
    <w:rsid w:val="00A16BAC"/>
    <w:rsid w:val="00A21AB4"/>
    <w:rsid w:val="00A25BB8"/>
    <w:rsid w:val="00A31589"/>
    <w:rsid w:val="00A34334"/>
    <w:rsid w:val="00A4003E"/>
    <w:rsid w:val="00A416CF"/>
    <w:rsid w:val="00A41B89"/>
    <w:rsid w:val="00A45276"/>
    <w:rsid w:val="00A4743A"/>
    <w:rsid w:val="00A50E51"/>
    <w:rsid w:val="00A50FEA"/>
    <w:rsid w:val="00A52ABA"/>
    <w:rsid w:val="00A53214"/>
    <w:rsid w:val="00A53D00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251A"/>
    <w:rsid w:val="00A72749"/>
    <w:rsid w:val="00A73E21"/>
    <w:rsid w:val="00A75E1B"/>
    <w:rsid w:val="00A7670D"/>
    <w:rsid w:val="00A77582"/>
    <w:rsid w:val="00A84004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B31D8"/>
    <w:rsid w:val="00AB3D9C"/>
    <w:rsid w:val="00AB4353"/>
    <w:rsid w:val="00AB6923"/>
    <w:rsid w:val="00AC15BC"/>
    <w:rsid w:val="00AC60BE"/>
    <w:rsid w:val="00AC62F5"/>
    <w:rsid w:val="00AD11D4"/>
    <w:rsid w:val="00AE17F5"/>
    <w:rsid w:val="00AE5FCB"/>
    <w:rsid w:val="00AE6AD5"/>
    <w:rsid w:val="00AE6B6B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0C9A"/>
    <w:rsid w:val="00B3351E"/>
    <w:rsid w:val="00B361D7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508C"/>
    <w:rsid w:val="00B939CE"/>
    <w:rsid w:val="00B94E00"/>
    <w:rsid w:val="00B951BE"/>
    <w:rsid w:val="00BA2420"/>
    <w:rsid w:val="00BA2514"/>
    <w:rsid w:val="00BA6AAF"/>
    <w:rsid w:val="00BB3325"/>
    <w:rsid w:val="00BB413C"/>
    <w:rsid w:val="00BC71B3"/>
    <w:rsid w:val="00BD0798"/>
    <w:rsid w:val="00BD0C79"/>
    <w:rsid w:val="00BD1291"/>
    <w:rsid w:val="00BD206D"/>
    <w:rsid w:val="00BD2B5A"/>
    <w:rsid w:val="00BD33F6"/>
    <w:rsid w:val="00BD5FA3"/>
    <w:rsid w:val="00BE0D48"/>
    <w:rsid w:val="00BE21E0"/>
    <w:rsid w:val="00BE6248"/>
    <w:rsid w:val="00BE71DD"/>
    <w:rsid w:val="00BE7F7F"/>
    <w:rsid w:val="00BF00CF"/>
    <w:rsid w:val="00BF052C"/>
    <w:rsid w:val="00BF3889"/>
    <w:rsid w:val="00BF43A2"/>
    <w:rsid w:val="00BF5037"/>
    <w:rsid w:val="00BF5655"/>
    <w:rsid w:val="00BF5F10"/>
    <w:rsid w:val="00BF657F"/>
    <w:rsid w:val="00C007B0"/>
    <w:rsid w:val="00C05D69"/>
    <w:rsid w:val="00C17475"/>
    <w:rsid w:val="00C20CE1"/>
    <w:rsid w:val="00C23C41"/>
    <w:rsid w:val="00C24FBF"/>
    <w:rsid w:val="00C275E5"/>
    <w:rsid w:val="00C3415B"/>
    <w:rsid w:val="00C35DA9"/>
    <w:rsid w:val="00C4261C"/>
    <w:rsid w:val="00C43584"/>
    <w:rsid w:val="00C45412"/>
    <w:rsid w:val="00C4696F"/>
    <w:rsid w:val="00C51588"/>
    <w:rsid w:val="00C5774E"/>
    <w:rsid w:val="00C61F21"/>
    <w:rsid w:val="00C625C7"/>
    <w:rsid w:val="00C67A75"/>
    <w:rsid w:val="00C73167"/>
    <w:rsid w:val="00C73760"/>
    <w:rsid w:val="00C73F9E"/>
    <w:rsid w:val="00C75D2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3E1B"/>
    <w:rsid w:val="00D14B66"/>
    <w:rsid w:val="00D17FC3"/>
    <w:rsid w:val="00D25900"/>
    <w:rsid w:val="00D27BD5"/>
    <w:rsid w:val="00D30575"/>
    <w:rsid w:val="00D343D5"/>
    <w:rsid w:val="00D40BA8"/>
    <w:rsid w:val="00D42FEE"/>
    <w:rsid w:val="00D47396"/>
    <w:rsid w:val="00D50E70"/>
    <w:rsid w:val="00D51812"/>
    <w:rsid w:val="00D528FB"/>
    <w:rsid w:val="00D53EC3"/>
    <w:rsid w:val="00D56445"/>
    <w:rsid w:val="00D56DE1"/>
    <w:rsid w:val="00D5762D"/>
    <w:rsid w:val="00D6536D"/>
    <w:rsid w:val="00D66E67"/>
    <w:rsid w:val="00D70DCA"/>
    <w:rsid w:val="00D72F9C"/>
    <w:rsid w:val="00D7438F"/>
    <w:rsid w:val="00D80C19"/>
    <w:rsid w:val="00D8511D"/>
    <w:rsid w:val="00D87295"/>
    <w:rsid w:val="00D87BF2"/>
    <w:rsid w:val="00D939D2"/>
    <w:rsid w:val="00D960A5"/>
    <w:rsid w:val="00DA0EF5"/>
    <w:rsid w:val="00DA1CAA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5D42"/>
    <w:rsid w:val="00DE7B04"/>
    <w:rsid w:val="00DF0B47"/>
    <w:rsid w:val="00DF14AE"/>
    <w:rsid w:val="00DF23F3"/>
    <w:rsid w:val="00DF4805"/>
    <w:rsid w:val="00DF5437"/>
    <w:rsid w:val="00DF675A"/>
    <w:rsid w:val="00E012B9"/>
    <w:rsid w:val="00E020B8"/>
    <w:rsid w:val="00E101BA"/>
    <w:rsid w:val="00E10337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45417"/>
    <w:rsid w:val="00E47956"/>
    <w:rsid w:val="00E51326"/>
    <w:rsid w:val="00E5232D"/>
    <w:rsid w:val="00E52D19"/>
    <w:rsid w:val="00E53D72"/>
    <w:rsid w:val="00E63557"/>
    <w:rsid w:val="00E63E61"/>
    <w:rsid w:val="00E67F6E"/>
    <w:rsid w:val="00E73DB3"/>
    <w:rsid w:val="00E74936"/>
    <w:rsid w:val="00E81FF0"/>
    <w:rsid w:val="00E901CF"/>
    <w:rsid w:val="00E902F2"/>
    <w:rsid w:val="00E9165F"/>
    <w:rsid w:val="00E96194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F043B"/>
    <w:rsid w:val="00EF22B7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73AD"/>
    <w:rsid w:val="00F306F8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1A0C"/>
    <w:rsid w:val="00F4267A"/>
    <w:rsid w:val="00F4343E"/>
    <w:rsid w:val="00F450F1"/>
    <w:rsid w:val="00F46795"/>
    <w:rsid w:val="00F46C61"/>
    <w:rsid w:val="00F479AB"/>
    <w:rsid w:val="00F47DED"/>
    <w:rsid w:val="00F57089"/>
    <w:rsid w:val="00F5738A"/>
    <w:rsid w:val="00F6561F"/>
    <w:rsid w:val="00F671C3"/>
    <w:rsid w:val="00F700BE"/>
    <w:rsid w:val="00F745AA"/>
    <w:rsid w:val="00F808D8"/>
    <w:rsid w:val="00F8468E"/>
    <w:rsid w:val="00F858B3"/>
    <w:rsid w:val="00F87213"/>
    <w:rsid w:val="00F87A22"/>
    <w:rsid w:val="00F953A5"/>
    <w:rsid w:val="00F95B0B"/>
    <w:rsid w:val="00FA1D8A"/>
    <w:rsid w:val="00FA3600"/>
    <w:rsid w:val="00FA3AA5"/>
    <w:rsid w:val="00FA71FE"/>
    <w:rsid w:val="00FB0C8D"/>
    <w:rsid w:val="00FB150B"/>
    <w:rsid w:val="00FB2D46"/>
    <w:rsid w:val="00FB5003"/>
    <w:rsid w:val="00FB58B8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15AD79E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docs.microsoft.com/pl-pl/aspnet/core/?view=aspnetcore-2.1" TargetMode="External"/><Relationship Id="rId50" Type="http://schemas.openxmlformats.org/officeDocument/2006/relationships/hyperlink" Target="https://www.chartjs.org/" TargetMode="External"/><Relationship Id="rId55" Type="http://schemas.openxmlformats.org/officeDocument/2006/relationships/hyperlink" Target="http://ipkm.polsl.pl/PROJEKTY/Klas/k001/klas/klas.ht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www.statsoft.pl/textbook/glosfra_stat.html?https%3A%2F%2Fwww.statsoft.pl%2Ftextbook%2Fglosf.html" TargetMode="External"/><Relationship Id="rId58" Type="http://schemas.openxmlformats.org/officeDocument/2006/relationships/hyperlink" Target="https://www.medme.pl/choroby/choroba-niedokrwienna-serca,79.html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www.entityframeworktutorial.net/code-first/what-is-code-first.aspx" TargetMode="External"/><Relationship Id="rId56" Type="http://schemas.openxmlformats.org/officeDocument/2006/relationships/hyperlink" Target="http://disease-pl.helpster.in.ua/kardiologia/28314-przez%C5%9Bcienny-zawa%C5%82-serca-objawy-leczenie.html" TargetMode="External"/><Relationship Id="rId8" Type="http://schemas.openxmlformats.org/officeDocument/2006/relationships/footer" Target="footer1.xml"/><Relationship Id="rId51" Type="http://schemas.openxmlformats.org/officeDocument/2006/relationships/hyperlink" Target="https://dhtmlx.com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pl.wikipedia.org/wiki/Angina_Prinzmetala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yperlink" Target="https://medium.com/@danqing/a-practical-guide-to-relu-b83ca804f1f7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s://www.google.pl/maps/preview" TargetMode="External"/><Relationship Id="rId57" Type="http://schemas.openxmlformats.org/officeDocument/2006/relationships/hyperlink" Target="https://pl.wikipedia.org/wiki/Zawa%C5%82_mi%C4%99%C5%9Bnia_sercowego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s://graphviz.gitlab.io/" TargetMode="External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B61FE00-AAEA-4A6B-AC75-5BCAC0DF5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23206</TotalTime>
  <Pages>43</Pages>
  <Words>4677</Words>
  <Characters>28066</Characters>
  <Application>Microsoft Office Word</Application>
  <DocSecurity>0</DocSecurity>
  <Lines>233</Lines>
  <Paragraphs>65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781</cp:revision>
  <cp:lastPrinted>2016-12-09T18:40:00Z</cp:lastPrinted>
  <dcterms:created xsi:type="dcterms:W3CDTF">2019-10-08T08:48:00Z</dcterms:created>
  <dcterms:modified xsi:type="dcterms:W3CDTF">2019-11-05T10:23:00Z</dcterms:modified>
</cp:coreProperties>
</file>