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C604118" w14:textId="77777777"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14:paraId="03ADED8B" w14:textId="77777777"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14:paraId="427EAD56" w14:textId="77777777"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14:paraId="10CC8CCB" w14:textId="77777777"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</w:r>
      <w:r w:rsidR="00107E71">
        <w:rPr>
          <w:kern w:val="28"/>
          <w:sz w:val="28"/>
        </w:rPr>
        <w:t xml:space="preserve">SYSTEMY INFORMATYKI W MEDYCYNIE </w:t>
      </w:r>
      <w:r w:rsidRPr="00D528FB">
        <w:rPr>
          <w:kern w:val="28"/>
          <w:sz w:val="28"/>
        </w:rPr>
        <w:t>(I</w:t>
      </w:r>
      <w:r w:rsidR="005456CC">
        <w:rPr>
          <w:kern w:val="28"/>
          <w:sz w:val="28"/>
        </w:rPr>
        <w:t>MT</w:t>
      </w:r>
      <w:r w:rsidRPr="00D528FB">
        <w:rPr>
          <w:kern w:val="28"/>
          <w:sz w:val="28"/>
        </w:rPr>
        <w:t>)</w:t>
      </w:r>
    </w:p>
    <w:p w14:paraId="12420557" w14:textId="77777777"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14:paraId="09D399EC" w14:textId="77777777" w:rsidR="00DB6710" w:rsidRPr="00D528FB" w:rsidRDefault="002D7AED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 w14:anchorId="15FC95D3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33.35pt;margin-top:53.5pt;width:334.4pt;height:162pt;z-index:251659264" stroked="f" strokecolor="#0d0d0d [3069]">
            <v:textbox style="mso-next-textbox:#_x0000_s1027">
              <w:txbxContent>
                <w:p w14:paraId="339DB145" w14:textId="77777777" w:rsidR="00AC6BCD" w:rsidRPr="00C92CF8" w:rsidRDefault="00AC6BCD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>
                    <w:rPr>
                      <w:rFonts w:ascii="Garamond" w:hAnsi="Garamond"/>
                      <w:sz w:val="32"/>
                      <w:szCs w:val="32"/>
                    </w:rPr>
                    <w:t>Webowy system komputerowy do wspomagania zarządzania przychodnią kardiologiczną z modułem diagnostycznym.</w:t>
                  </w:r>
                </w:p>
                <w:p w14:paraId="43A668A0" w14:textId="77777777" w:rsidR="00AC6BCD" w:rsidRPr="00085AA8" w:rsidRDefault="00AC6BCD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  <w:rPr>
                      <w:lang w:val="en-US"/>
                    </w:rPr>
                  </w:pPr>
                  <w:r w:rsidRPr="00085AA8">
                    <w:rPr>
                      <w:lang w:val="en-US"/>
                    </w:rPr>
                    <w:t>A computer system to su</w:t>
                  </w:r>
                  <w:r>
                    <w:rPr>
                      <w:lang w:val="en-US"/>
                    </w:rPr>
                    <w:t>p</w:t>
                  </w:r>
                  <w:r w:rsidRPr="00085AA8">
                    <w:rPr>
                      <w:lang w:val="en-US"/>
                    </w:rPr>
                    <w:t>port the management of a cardiology clinic with a diagnostic module.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14:paraId="15C4B8DF" w14:textId="77777777"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14:paraId="36F4F716" w14:textId="77777777"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14:paraId="6EB7EA0B" w14:textId="77777777"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14:paraId="209AAD25" w14:textId="77777777" w:rsidR="00DB6710" w:rsidRDefault="00385802" w:rsidP="00385802">
      <w:pPr>
        <w:pStyle w:val="STTytupracy"/>
        <w:tabs>
          <w:tab w:val="center" w:pos="6096"/>
        </w:tabs>
        <w:jc w:val="left"/>
      </w:pPr>
      <w:bookmarkStart w:id="0" w:name="Imie"/>
      <w:r w:rsidRPr="00D528FB">
        <w:tab/>
      </w:r>
      <w:bookmarkEnd w:id="0"/>
      <w:r w:rsidR="005456CC">
        <w:t xml:space="preserve">Wojciech </w:t>
      </w:r>
      <w:proofErr w:type="spellStart"/>
      <w:r w:rsidR="005456CC">
        <w:t>Gąsiewicz</w:t>
      </w:r>
      <w:proofErr w:type="spellEnd"/>
    </w:p>
    <w:p w14:paraId="68F135BD" w14:textId="77777777" w:rsidR="003066C6" w:rsidRDefault="003066C6" w:rsidP="00D80C19">
      <w:pPr>
        <w:pStyle w:val="STTytupracy"/>
        <w:tabs>
          <w:tab w:val="center" w:pos="5387"/>
        </w:tabs>
        <w:jc w:val="left"/>
      </w:pPr>
    </w:p>
    <w:p w14:paraId="08A77093" w14:textId="77777777"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14:paraId="1A9673DF" w14:textId="77777777"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14:paraId="18E7FBE5" w14:textId="77777777" w:rsidR="00191486" w:rsidRDefault="00DB6710" w:rsidP="00191486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="00FC123B">
        <w:rPr>
          <w:sz w:val="28"/>
          <w:szCs w:val="28"/>
        </w:rPr>
        <w:t xml:space="preserve">Prof. dr hab. </w:t>
      </w:r>
      <w:proofErr w:type="spellStart"/>
      <w:r w:rsidR="00FC123B">
        <w:rPr>
          <w:sz w:val="28"/>
          <w:szCs w:val="28"/>
        </w:rPr>
        <w:t>inż</w:t>
      </w:r>
      <w:proofErr w:type="spellEnd"/>
      <w:r w:rsidRPr="00D528FB">
        <w:rPr>
          <w:sz w:val="28"/>
          <w:szCs w:val="28"/>
        </w:rPr>
        <w:t>,</w:t>
      </w:r>
      <w:r w:rsidR="00FC123B">
        <w:rPr>
          <w:sz w:val="28"/>
          <w:szCs w:val="28"/>
        </w:rPr>
        <w:t xml:space="preserve"> Marek </w:t>
      </w:r>
      <w:proofErr w:type="spellStart"/>
      <w:r w:rsidR="00FC123B">
        <w:rPr>
          <w:sz w:val="28"/>
          <w:szCs w:val="28"/>
        </w:rPr>
        <w:t>Kurzyński</w:t>
      </w:r>
      <w:proofErr w:type="spellEnd"/>
      <w:r w:rsidRPr="00D528FB">
        <w:rPr>
          <w:sz w:val="28"/>
          <w:szCs w:val="28"/>
        </w:rPr>
        <w:t xml:space="preserve">, </w:t>
      </w:r>
    </w:p>
    <w:p w14:paraId="16B7376B" w14:textId="77777777" w:rsidR="00DB6710" w:rsidRPr="00D528FB" w:rsidRDefault="00D6536D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>
        <w:rPr>
          <w:sz w:val="28"/>
          <w:szCs w:val="28"/>
        </w:rPr>
        <w:tab/>
      </w:r>
      <w:r w:rsidR="00191486">
        <w:rPr>
          <w:sz w:val="28"/>
          <w:szCs w:val="28"/>
        </w:rPr>
        <w:t>Zespół inteligencji obliczeniowej i informatyki medycznej</w:t>
      </w:r>
      <w:r w:rsidR="00923237">
        <w:rPr>
          <w:sz w:val="28"/>
          <w:szCs w:val="28"/>
        </w:rPr>
        <w:t>.</w:t>
      </w:r>
    </w:p>
    <w:p w14:paraId="0DD5B254" w14:textId="77777777" w:rsidR="00B65922" w:rsidRPr="00D528FB" w:rsidRDefault="00DB6710" w:rsidP="00191486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14:paraId="5A270BAB" w14:textId="77777777"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14:paraId="26F78015" w14:textId="77777777"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14:paraId="7FF95AC0" w14:textId="77777777"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</w:t>
      </w:r>
      <w:r w:rsidR="00C73167">
        <w:t>9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14:paraId="1C1B6FA3" w14:textId="77777777" w:rsidR="008F348B" w:rsidRPr="00D528FB" w:rsidRDefault="008F348B" w:rsidP="00A41D04">
          <w:pPr>
            <w:tabs>
              <w:tab w:val="left" w:pos="3516"/>
            </w:tabs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  <w:r w:rsidR="00A41D04">
            <w:rPr>
              <w:rFonts w:asciiTheme="majorBidi" w:hAnsiTheme="majorBidi" w:cstheme="majorBidi"/>
              <w:b/>
              <w:bCs/>
              <w:sz w:val="60"/>
              <w:szCs w:val="60"/>
            </w:rPr>
            <w:tab/>
          </w:r>
        </w:p>
        <w:p w14:paraId="63968BAA" w14:textId="0027289D" w:rsidR="00A41D04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23853244" w:history="1">
            <w:r w:rsidR="00A41D04" w:rsidRPr="00CB5A3E">
              <w:rPr>
                <w:rStyle w:val="Hipercze"/>
                <w:noProof/>
              </w:rPr>
              <w:t>Spis rysunków</w:t>
            </w:r>
            <w:r w:rsidR="00A41D04">
              <w:rPr>
                <w:noProof/>
                <w:webHidden/>
              </w:rPr>
              <w:tab/>
            </w:r>
            <w:bookmarkStart w:id="1" w:name="_GoBack"/>
            <w:bookmarkEnd w:id="1"/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4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2178F597" w14:textId="3534EF65" w:rsidR="00A41D04" w:rsidRDefault="002D7AE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5" w:history="1">
            <w:r w:rsidR="00A41D04" w:rsidRPr="00CB5A3E">
              <w:rPr>
                <w:rStyle w:val="Hipercze"/>
                <w:noProof/>
              </w:rPr>
              <w:t>Spis tabel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5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38726CDC" w14:textId="45AB3D9E" w:rsidR="00A41D04" w:rsidRDefault="002D7AE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6" w:history="1">
            <w:r w:rsidR="00A41D04" w:rsidRPr="00CB5A3E">
              <w:rPr>
                <w:rStyle w:val="Hipercze"/>
                <w:noProof/>
              </w:rPr>
              <w:t>Spis listingów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5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18C706F2" w14:textId="033A845B" w:rsidR="00A41D04" w:rsidRDefault="002D7AE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7" w:history="1">
            <w:r w:rsidR="00A41D04" w:rsidRPr="00CB5A3E">
              <w:rPr>
                <w:rStyle w:val="Hipercze"/>
                <w:noProof/>
                <w:lang w:val="en-US"/>
              </w:rPr>
              <w:t>Skróty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5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26622F48" w14:textId="16D064F2"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8" w:history="1">
            <w:r w:rsidR="00A41D04" w:rsidRPr="00CB5A3E">
              <w:rPr>
                <w:rStyle w:val="Hipercze"/>
                <w:noProof/>
              </w:rPr>
              <w:t>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Cel i zakres pracy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_Toc23853248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1FBCADEE" w14:textId="1F6C93BA"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49" w:history="1">
            <w:r w:rsidR="00A41D04" w:rsidRPr="00CB5A3E">
              <w:rPr>
                <w:rStyle w:val="Hipercze"/>
                <w:noProof/>
              </w:rPr>
              <w:t>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Wykorzystane narzędzia oraz technologie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_Toc23853249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246955F6" w14:textId="03B18A03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0" w:history="1">
            <w:r w:rsidR="00A41D04" w:rsidRPr="00CB5A3E">
              <w:rPr>
                <w:rStyle w:val="Hipercze"/>
                <w:noProof/>
              </w:rPr>
              <w:t>2.1.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Narzędzia: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78137151" w14:textId="542A9972"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1" w:history="1">
            <w:r w:rsidR="00A41D04" w:rsidRPr="00CB5A3E">
              <w:rPr>
                <w:rStyle w:val="Hipercze"/>
                <w:noProof/>
              </w:rPr>
              <w:t>2.1.1.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Visual Studio 2017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_Toc23853251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1CEF1E0C" w14:textId="198C189C"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2" w:history="1">
            <w:r w:rsidR="00A41D04" w:rsidRPr="00CB5A3E">
              <w:rPr>
                <w:rStyle w:val="Hipercze"/>
                <w:noProof/>
              </w:rPr>
              <w:t>2.1.2.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Visual Studio Code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_Toc23853252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1C60824F" w14:textId="39F60749"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3" w:history="1">
            <w:r w:rsidR="00A41D04" w:rsidRPr="00CB5A3E">
              <w:rPr>
                <w:rStyle w:val="Hipercze"/>
                <w:noProof/>
              </w:rPr>
              <w:t>2.1.3.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Microsoft Word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_Toc23853253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3D73E345" w14:textId="5777DE8F"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4" w:history="1">
            <w:r w:rsidR="00A41D04" w:rsidRPr="00CB5A3E">
              <w:rPr>
                <w:rStyle w:val="Hipercze"/>
                <w:noProof/>
              </w:rPr>
              <w:t>2.1.4.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Microsoft SQL Server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21E2AE5A" w14:textId="5D655672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5" w:history="1">
            <w:r w:rsidR="00A41D04" w:rsidRPr="00CB5A3E">
              <w:rPr>
                <w:rStyle w:val="Hipercze"/>
                <w:noProof/>
              </w:rPr>
              <w:t>2.2.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Technologie: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104775D6" w14:textId="39A0B8B2"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6" w:history="1">
            <w:r w:rsidR="00A41D04" w:rsidRPr="00CB5A3E">
              <w:rPr>
                <w:rStyle w:val="Hipercze"/>
                <w:noProof/>
              </w:rPr>
              <w:t>2.2.1.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ASP NET CORE 2.1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20803CA1" w14:textId="0249307E"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7" w:history="1">
            <w:r w:rsidR="00A41D04" w:rsidRPr="00CB5A3E">
              <w:rPr>
                <w:rStyle w:val="Hipercze"/>
                <w:noProof/>
              </w:rPr>
              <w:t>2.2.2.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Entity Framework Core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8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72A2B491" w14:textId="48B9C3C1"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8" w:history="1">
            <w:r w:rsidR="00A41D04" w:rsidRPr="00CB5A3E">
              <w:rPr>
                <w:rStyle w:val="Hipercze"/>
                <w:noProof/>
              </w:rPr>
              <w:t>2.2.3.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Python Keras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_Toc23853258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8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66F614D6" w14:textId="66FFFEBC"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59" w:history="1">
            <w:r w:rsidR="00A41D04" w:rsidRPr="00CB5A3E">
              <w:rPr>
                <w:rStyle w:val="Hipercze"/>
                <w:noProof/>
              </w:rPr>
              <w:t>2.2.4.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C#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_Toc23853259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8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098A40D2" w14:textId="7302229D" w:rsidR="00A41D04" w:rsidRDefault="002D7AED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0" w:history="1">
            <w:r w:rsidR="00A41D04" w:rsidRPr="00CB5A3E">
              <w:rPr>
                <w:rStyle w:val="Hipercze"/>
                <w:noProof/>
              </w:rPr>
              <w:t>2.2.5.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Technologie frontendowe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8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17E55B0F" w14:textId="1D1841C8"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1" w:history="1">
            <w:r w:rsidR="00A41D04" w:rsidRPr="00CB5A3E">
              <w:rPr>
                <w:rStyle w:val="Hipercze"/>
                <w:noProof/>
              </w:rPr>
              <w:t>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Wstęp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_Toc23853261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54E30CB7" w14:textId="0E089031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2" w:history="1">
            <w:r w:rsidR="00A41D04" w:rsidRPr="00CB5A3E">
              <w:rPr>
                <w:rStyle w:val="Hipercze"/>
                <w:noProof/>
              </w:rPr>
              <w:t>3.1.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Wymagania funkcjonalne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_Toc23853262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256BA026" w14:textId="31C86771"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3" w:history="1">
            <w:r w:rsidR="00A41D04" w:rsidRPr="00CB5A3E">
              <w:rPr>
                <w:rStyle w:val="Hipercze"/>
                <w:noProof/>
              </w:rPr>
              <w:t>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Strony systemu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_Toc23853263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13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2CEB9936" w14:textId="40FB2732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4" w:history="1">
            <w:r w:rsidR="00A41D04" w:rsidRPr="00CB5A3E">
              <w:rPr>
                <w:rStyle w:val="Hipercze"/>
                <w:noProof/>
              </w:rPr>
              <w:t>4.1.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Strona główna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13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65618A6D" w14:textId="7E6CA6D4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5" w:history="1">
            <w:r w:rsidR="00A41D04" w:rsidRPr="00CB5A3E">
              <w:rPr>
                <w:rStyle w:val="Hipercze"/>
                <w:noProof/>
              </w:rPr>
              <w:t>4.2.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Strona o nas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14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6A086152" w14:textId="720EAD20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6" w:history="1">
            <w:r w:rsidR="00A41D04" w:rsidRPr="00CB5A3E">
              <w:rPr>
                <w:rStyle w:val="Hipercze"/>
                <w:noProof/>
              </w:rPr>
              <w:t>4.3.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Cennik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15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5E8A6BF1" w14:textId="0815EC98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7" w:history="1">
            <w:r w:rsidR="00A41D04" w:rsidRPr="00CB5A3E">
              <w:rPr>
                <w:rStyle w:val="Hipercze"/>
                <w:noProof/>
              </w:rPr>
              <w:t>4.4.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Menu użytkownika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16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7F5BDEA1" w14:textId="59D52299"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8" w:history="1">
            <w:r w:rsidR="00A41D04" w:rsidRPr="00CB5A3E">
              <w:rPr>
                <w:rStyle w:val="Hipercze"/>
                <w:noProof/>
              </w:rPr>
              <w:t>5.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Funkcjonalności systemu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_Toc23853268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17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0278BDC7" w14:textId="0A9BB56E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69" w:history="1">
            <w:r w:rsidR="00A41D04" w:rsidRPr="00CB5A3E">
              <w:rPr>
                <w:rStyle w:val="Hipercze"/>
                <w:noProof/>
              </w:rPr>
              <w:t>5.1.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Rejestracja nowych użytkowników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_Toc23853269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17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6D15355C" w14:textId="1FAD522D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0" w:history="1">
            <w:r w:rsidR="00A41D04" w:rsidRPr="00CB5A3E">
              <w:rPr>
                <w:rStyle w:val="Hipercze"/>
                <w:noProof/>
              </w:rPr>
              <w:t>5.2.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Logowanie do systemu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18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61AD01DC" w14:textId="5BCF03B4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3" w:history="1">
            <w:r w:rsidR="00A41D04" w:rsidRPr="00CB5A3E">
              <w:rPr>
                <w:rStyle w:val="Hipercze"/>
                <w:noProof/>
              </w:rPr>
              <w:t>5.3.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Raporty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_Toc23853273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19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452D3402" w14:textId="0C4EAC33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4" w:history="1">
            <w:r w:rsidR="00A41D04" w:rsidRPr="00CB5A3E">
              <w:rPr>
                <w:rStyle w:val="Hipercze"/>
                <w:noProof/>
              </w:rPr>
              <w:t>5.4.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Wizyty u lekarzy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20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7230F775" w14:textId="0B10C738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5" w:history="1">
            <w:r w:rsidR="00A41D04" w:rsidRPr="00CB5A3E">
              <w:rPr>
                <w:rStyle w:val="Hipercze"/>
                <w:noProof/>
              </w:rPr>
              <w:t>5.5.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Zarządzanie wizytami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22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5B922F53" w14:textId="1D939844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6" w:history="1">
            <w:r w:rsidR="00A41D04" w:rsidRPr="00CB5A3E">
              <w:rPr>
                <w:rStyle w:val="Hipercze"/>
                <w:noProof/>
              </w:rPr>
              <w:t>5.6.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Dokumenty do pobrania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25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122E6BAE" w14:textId="753F09DD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7" w:history="1">
            <w:r w:rsidR="00A41D04" w:rsidRPr="00CB5A3E">
              <w:rPr>
                <w:rStyle w:val="Hipercze"/>
                <w:noProof/>
              </w:rPr>
              <w:t>5.7.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Formularz kontaktowy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26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19E5B49A" w14:textId="22B9A142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79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5.8.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rFonts w:asciiTheme="majorHAnsi" w:hAnsiTheme="majorHAnsi"/>
                <w:noProof/>
              </w:rPr>
              <w:t>Reset hasła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_Toc23853279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27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1C4E28E0" w14:textId="4069DD7D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0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5.9.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rFonts w:asciiTheme="majorHAnsi" w:hAnsiTheme="majorHAnsi"/>
                <w:noProof/>
              </w:rPr>
              <w:t>Zmiana hasła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30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7D82E44D" w14:textId="41518D50" w:rsidR="00A41D04" w:rsidRDefault="002D7AED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1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5.10.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rFonts w:asciiTheme="majorHAnsi" w:hAnsiTheme="majorHAnsi"/>
                <w:noProof/>
              </w:rPr>
              <w:t>Kalendarz wizyt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_Toc23853281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30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217D5064" w14:textId="556FF333" w:rsidR="00A41D04" w:rsidRDefault="002D7AED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2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5.11.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rFonts w:asciiTheme="majorHAnsi" w:hAnsiTheme="majorHAnsi"/>
                <w:noProof/>
              </w:rPr>
              <w:t>Zarządzanie użytkownikami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_Toc23853282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32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5F81CDE4" w14:textId="05BE2B1E" w:rsidR="00A41D04" w:rsidRDefault="002D7AED">
          <w:pPr>
            <w:pStyle w:val="Spistreci2"/>
            <w:tabs>
              <w:tab w:val="left" w:pos="110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3" w:history="1">
            <w:r w:rsidR="00A41D04" w:rsidRPr="00CB5A3E">
              <w:rPr>
                <w:rStyle w:val="Hipercze"/>
                <w:rFonts w:asciiTheme="majorHAnsi" w:hAnsiTheme="majorHAnsi"/>
                <w:noProof/>
              </w:rPr>
              <w:t>5.12.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Moduł diagnostyczny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_Toc23853283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34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11C47B33" w14:textId="788ABBED" w:rsidR="00A41D04" w:rsidRDefault="002D7AED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4" w:history="1">
            <w:r w:rsidR="00A41D04" w:rsidRPr="00CB5A3E">
              <w:rPr>
                <w:rStyle w:val="Hipercze"/>
                <w:noProof/>
              </w:rPr>
              <w:t>5.12.1.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Kompilacja modelu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_Toc23853284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41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39B6FF10" w14:textId="44C228ED" w:rsidR="00A41D04" w:rsidRDefault="002D7AED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5" w:history="1">
            <w:r w:rsidR="00A41D04" w:rsidRPr="00CB5A3E">
              <w:rPr>
                <w:rStyle w:val="Hipercze"/>
                <w:noProof/>
              </w:rPr>
              <w:t>5.12.2.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Trening modelu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_Toc23853285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42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3C63D0BF" w14:textId="576CE422" w:rsidR="00A41D04" w:rsidRDefault="002D7AED">
          <w:pPr>
            <w:pStyle w:val="Spistreci3"/>
            <w:tabs>
              <w:tab w:val="left" w:pos="15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6" w:history="1">
            <w:r w:rsidR="00A41D04" w:rsidRPr="00CB5A3E">
              <w:rPr>
                <w:rStyle w:val="Hipercze"/>
                <w:noProof/>
              </w:rPr>
              <w:t>5.12.3.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Klasyfikacja konkretnego przypadku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_Toc23853286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42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5C4BF13F" w14:textId="3F01DB5A"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7" w:history="1">
            <w:r w:rsidR="00A41D04" w:rsidRPr="00CB5A3E">
              <w:rPr>
                <w:rStyle w:val="Hipercze"/>
                <w:noProof/>
              </w:rPr>
              <w:t>6.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Baza danych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_Toc23853287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42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6872F120" w14:textId="19D0FC7A" w:rsidR="00A41D04" w:rsidRDefault="002D7AED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8" w:history="1">
            <w:r w:rsidR="00A41D04" w:rsidRPr="00CB5A3E">
              <w:rPr>
                <w:rStyle w:val="Hipercze"/>
                <w:noProof/>
              </w:rPr>
              <w:t>6.1.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Schemat bazy danych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_Toc23853288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43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1C994067" w14:textId="2409952D" w:rsidR="00A41D04" w:rsidRDefault="002D7AED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89" w:history="1">
            <w:r w:rsidR="00A41D04" w:rsidRPr="00CB5A3E">
              <w:rPr>
                <w:rStyle w:val="Hipercze"/>
                <w:noProof/>
              </w:rPr>
              <w:t>7.</w:t>
            </w:r>
            <w:r w:rsidR="00A41D04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A41D04" w:rsidRPr="00CB5A3E">
              <w:rPr>
                <w:rStyle w:val="Hipercze"/>
                <w:noProof/>
              </w:rPr>
              <w:t>Podsumowanie i wnioski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_Toc23853289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44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3E4878D9" w14:textId="61AB563B" w:rsidR="00A41D04" w:rsidRDefault="002D7AED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23853290" w:history="1">
            <w:r w:rsidR="00A41D04" w:rsidRPr="00CB5A3E">
              <w:rPr>
                <w:rStyle w:val="Hipercze"/>
                <w:noProof/>
                <w:lang w:val="sv-SE"/>
              </w:rPr>
              <w:t>Literatura</w:t>
            </w:r>
            <w:r w:rsidR="00A41D04">
              <w:rPr>
                <w:noProof/>
                <w:webHidden/>
              </w:rPr>
              <w:tab/>
            </w:r>
            <w:r w:rsidR="00A41D04">
              <w:rPr>
                <w:noProof/>
                <w:webHidden/>
              </w:rPr>
              <w:fldChar w:fldCharType="begin"/>
            </w:r>
            <w:r w:rsidR="00A41D04">
              <w:rPr>
                <w:noProof/>
                <w:webHidden/>
              </w:rPr>
              <w:instrText xml:space="preserve"> PAGEREF _Toc23853290 \h </w:instrText>
            </w:r>
            <w:r w:rsidR="00A41D04">
              <w:rPr>
                <w:noProof/>
                <w:webHidden/>
              </w:rPr>
            </w:r>
            <w:r w:rsidR="00A41D04">
              <w:rPr>
                <w:noProof/>
                <w:webHidden/>
              </w:rPr>
              <w:fldChar w:fldCharType="separate"/>
            </w:r>
            <w:r w:rsidR="00C02266">
              <w:rPr>
                <w:noProof/>
                <w:webHidden/>
              </w:rPr>
              <w:t>45</w:t>
            </w:r>
            <w:r w:rsidR="00A41D04">
              <w:rPr>
                <w:noProof/>
                <w:webHidden/>
              </w:rPr>
              <w:fldChar w:fldCharType="end"/>
            </w:r>
          </w:hyperlink>
        </w:p>
        <w:p w14:paraId="7D50F6F8" w14:textId="77777777" w:rsidR="008F348B" w:rsidRPr="00D528FB" w:rsidRDefault="0071052B">
          <w:r w:rsidRPr="00D528FB">
            <w:fldChar w:fldCharType="end"/>
          </w:r>
        </w:p>
      </w:sdtContent>
    </w:sdt>
    <w:p w14:paraId="261F75A4" w14:textId="77777777" w:rsidR="001647E5" w:rsidRDefault="00C77AD5" w:rsidP="001647E5">
      <w:pPr>
        <w:pStyle w:val="Nagwek1"/>
        <w:rPr>
          <w:noProof/>
        </w:rPr>
      </w:pPr>
      <w:r w:rsidRPr="00D528FB">
        <w:br w:type="page"/>
      </w:r>
      <w:bookmarkStart w:id="2" w:name="_Toc23853244"/>
      <w:r w:rsidR="006C4B96" w:rsidRPr="00D42FEE">
        <w:lastRenderedPageBreak/>
        <w:t>Spis rysunków</w:t>
      </w:r>
      <w:bookmarkEnd w:id="2"/>
      <w:r w:rsidR="001647E5">
        <w:fldChar w:fldCharType="begin"/>
      </w:r>
      <w:r w:rsidR="001647E5">
        <w:instrText xml:space="preserve"> TOC \h \z \c "Rysunek" </w:instrText>
      </w:r>
      <w:r w:rsidR="001647E5">
        <w:fldChar w:fldCharType="separate"/>
      </w:r>
    </w:p>
    <w:p w14:paraId="1FF0DDA3" w14:textId="55E4DE0D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09" w:history="1">
        <w:r w:rsidRPr="0089521E">
          <w:rPr>
            <w:rStyle w:val="Hipercze"/>
            <w:noProof/>
          </w:rPr>
          <w:t>Rysunek 1 Strona główna - slider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736D82" w14:textId="2E2BDB6C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10" w:history="1">
        <w:r w:rsidRPr="0089521E">
          <w:rPr>
            <w:rStyle w:val="Hipercze"/>
            <w:noProof/>
          </w:rPr>
          <w:t>Rysunek 2 Strona główna - pracownicy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53D1661" w14:textId="4988C8A7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11" w:history="1">
        <w:r w:rsidRPr="0089521E">
          <w:rPr>
            <w:rStyle w:val="Hipercze"/>
            <w:noProof/>
          </w:rPr>
          <w:t>Rysunek 3 Strona główna - sprzęt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904E58" w14:textId="07665272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9" w:anchor="_Toc23966812" w:history="1">
        <w:r w:rsidRPr="0089521E">
          <w:rPr>
            <w:rStyle w:val="Hipercze"/>
            <w:noProof/>
          </w:rPr>
          <w:t>Rysunek 4 Strona o nas - historia kliniki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1A6E44" w14:textId="684369FD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10" w:anchor="_Toc23966813" w:history="1">
        <w:r w:rsidRPr="0089521E">
          <w:rPr>
            <w:rStyle w:val="Hipercze"/>
            <w:noProof/>
          </w:rPr>
          <w:t>Rysunek 5 Strona o nas - zespół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B0520EA" w14:textId="031DA474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11" w:anchor="_Toc23966814" w:history="1">
        <w:r w:rsidRPr="0089521E">
          <w:rPr>
            <w:rStyle w:val="Hipercze"/>
            <w:noProof/>
          </w:rPr>
          <w:t>Rysunek 6 Strona o nas - lokalizacja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CC6E4C" w14:textId="1C95638F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12" w:anchor="_Toc23966815" w:history="1">
        <w:r w:rsidRPr="0089521E">
          <w:rPr>
            <w:rStyle w:val="Hipercze"/>
            <w:noProof/>
          </w:rPr>
          <w:t>Rysunek 7 Cennik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B049C8" w14:textId="20B3B4CC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16" w:history="1">
        <w:r w:rsidRPr="0089521E">
          <w:rPr>
            <w:rStyle w:val="Hipercze"/>
            <w:noProof/>
          </w:rPr>
          <w:t>Rysunek 8 Menu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D0B2DFD" w14:textId="0CBC3E28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17" w:history="1">
        <w:r w:rsidRPr="0089521E">
          <w:rPr>
            <w:rStyle w:val="Hipercze"/>
            <w:noProof/>
          </w:rPr>
          <w:t>Rysunek 9 Rejestracja w systemie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EFFC74" w14:textId="73F8C955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18" w:history="1">
        <w:r w:rsidRPr="0089521E">
          <w:rPr>
            <w:rStyle w:val="Hipercze"/>
            <w:noProof/>
          </w:rPr>
          <w:t>Rysunek 10 Logowanie do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B4DB2A" w14:textId="77FE8844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19" w:history="1">
        <w:r w:rsidRPr="0089521E">
          <w:rPr>
            <w:rStyle w:val="Hipercze"/>
            <w:noProof/>
          </w:rPr>
          <w:t>Rysunek 11 Raporty - zakres dat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24898C0" w14:textId="7B678056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0" w:history="1">
        <w:r w:rsidRPr="0089521E">
          <w:rPr>
            <w:rStyle w:val="Hipercze"/>
            <w:noProof/>
          </w:rPr>
          <w:t>Rysunek 12 Raporty - wykres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18C3F6" w14:textId="161AFF45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1" w:history="1">
        <w:r w:rsidRPr="0089521E">
          <w:rPr>
            <w:rStyle w:val="Hipercze"/>
            <w:noProof/>
          </w:rPr>
          <w:t>Rysunek 13 Wizyty u lekarzy - dostępni lekarze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226F6A" w14:textId="6C4B72CF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2" w:history="1">
        <w:r w:rsidRPr="0089521E">
          <w:rPr>
            <w:rStyle w:val="Hipercze"/>
            <w:noProof/>
          </w:rPr>
          <w:t>Rysunek 14 Wizyty u lekarzy - opcje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718EE15" w14:textId="4650ACDD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3" w:history="1">
        <w:r w:rsidRPr="0089521E">
          <w:rPr>
            <w:rStyle w:val="Hipercze"/>
            <w:noProof/>
          </w:rPr>
          <w:t>Rysunek 15 Wizyty u lekarzy - zapis na nową wizytę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72546C" w14:textId="66BF5798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4" w:history="1">
        <w:r w:rsidRPr="0089521E">
          <w:rPr>
            <w:rStyle w:val="Hipercze"/>
            <w:noProof/>
          </w:rPr>
          <w:t>Rysunek 16 Wizyty u lekarzy - szczegółowe dane wybranego lekarza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1DA74C" w14:textId="1EB7FF6F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5" w:history="1">
        <w:r w:rsidRPr="0089521E">
          <w:rPr>
            <w:rStyle w:val="Hipercze"/>
            <w:noProof/>
          </w:rPr>
          <w:t>Rysunek 17 Zarządzanie wizytami - lista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A7F650" w14:textId="0A78909E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6" w:history="1">
        <w:r w:rsidRPr="0089521E">
          <w:rPr>
            <w:rStyle w:val="Hipercze"/>
            <w:noProof/>
          </w:rPr>
          <w:t>Rysunek 18 Zarządzanie wizytami - tworzenie nowej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1A11D85" w14:textId="07BB3D44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7" w:history="1">
        <w:r w:rsidRPr="0089521E">
          <w:rPr>
            <w:rStyle w:val="Hipercze"/>
            <w:noProof/>
          </w:rPr>
          <w:t>Rysunek 19 Zarządzanie wizytami - edycja istniejącej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F67BF0" w14:textId="2C02EFF5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28" w:history="1">
        <w:r w:rsidRPr="0089521E">
          <w:rPr>
            <w:rStyle w:val="Hipercze"/>
            <w:noProof/>
          </w:rPr>
          <w:t>Rysunek 20 Zarządzanie wizytami - szczegóły wizyty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FD9382" w14:textId="60A58EC5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r:id="rId13" w:anchor="_Toc23966829" w:history="1">
        <w:r w:rsidRPr="0089521E">
          <w:rPr>
            <w:rStyle w:val="Hipercze"/>
            <w:noProof/>
          </w:rPr>
          <w:t>Rysunek 21 Przykład jednego z dokumentów dostępnych do pobrania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910BC97" w14:textId="534D72DB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0" w:history="1">
        <w:r w:rsidRPr="0089521E">
          <w:rPr>
            <w:rStyle w:val="Hipercze"/>
            <w:noProof/>
          </w:rPr>
          <w:t>Rysunek 22 Formularz kontaktowy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21FC8F1" w14:textId="6555987E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1" w:history="1">
        <w:r w:rsidRPr="0089521E">
          <w:rPr>
            <w:rStyle w:val="Hipercze"/>
            <w:noProof/>
          </w:rPr>
          <w:t>Rysunek 23 Reset hasła - wprowadzenie adresu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86CA874" w14:textId="56972BA9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2" w:history="1">
        <w:r w:rsidRPr="0089521E">
          <w:rPr>
            <w:rStyle w:val="Hipercze"/>
            <w:noProof/>
          </w:rPr>
          <w:t>Rysunek 24 Reset hasła - potwierdzenie wysłania wiadomości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B87615A" w14:textId="51033518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3" w:history="1">
        <w:r w:rsidRPr="0089521E">
          <w:rPr>
            <w:rStyle w:val="Hipercze"/>
            <w:noProof/>
          </w:rPr>
          <w:t>Rysunek 25 Resetowanie hasła - wiadomość email zawierająca link do zresetowania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3AE9328" w14:textId="68005750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4" w:history="1">
        <w:r w:rsidRPr="0089521E">
          <w:rPr>
            <w:rStyle w:val="Hipercze"/>
            <w:noProof/>
          </w:rPr>
          <w:t>Rysunek 26 Resetowanie hasła - formatka do resetu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B506117" w14:textId="7797AFA3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5" w:history="1">
        <w:r w:rsidRPr="0089521E">
          <w:rPr>
            <w:rStyle w:val="Hipercze"/>
            <w:noProof/>
          </w:rPr>
          <w:t>Rysunek 27 Resetowanie hasła - potwierdzenie powodzenia operacji resetu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5A97710" w14:textId="788DE1DB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6" w:history="1">
        <w:r w:rsidRPr="0089521E">
          <w:rPr>
            <w:rStyle w:val="Hipercze"/>
            <w:noProof/>
          </w:rPr>
          <w:t>Rysunek 28 Zmiana hasła - formatka do zmiany hasła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1497421" w14:textId="0E68B461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7" w:history="1">
        <w:r w:rsidRPr="0089521E">
          <w:rPr>
            <w:rStyle w:val="Hipercze"/>
            <w:noProof/>
          </w:rPr>
          <w:t>Rysunek 29 Kalendarz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9F91598" w14:textId="68E8D452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8" w:history="1">
        <w:r w:rsidRPr="0089521E">
          <w:rPr>
            <w:rStyle w:val="Hipercze"/>
            <w:noProof/>
          </w:rPr>
          <w:t>Rysunek 30 Zarządzanie użytkownikami - lista użytkowników systemu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3BE2895" w14:textId="22882696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39" w:history="1">
        <w:r w:rsidRPr="0089521E">
          <w:rPr>
            <w:rStyle w:val="Hipercze"/>
            <w:noProof/>
          </w:rPr>
          <w:t>Rysunek 31 Zarządzanie użytkownikami - edycja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127B718" w14:textId="2E60FF50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0" w:history="1">
        <w:r w:rsidRPr="0089521E">
          <w:rPr>
            <w:rStyle w:val="Hipercze"/>
            <w:noProof/>
          </w:rPr>
          <w:t>Rysunek 32 Zarządzanie użytkownikami - szczegóły konkretnego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BA7DAD4" w14:textId="69C92B92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1" w:history="1">
        <w:r w:rsidRPr="0089521E">
          <w:rPr>
            <w:rStyle w:val="Hipercze"/>
            <w:noProof/>
          </w:rPr>
          <w:t>Rysunek 33 Zarządzanie użytkownikami - tworzenie konta nowego użytkownika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182B8F3" w14:textId="4BA32A29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2" w:history="1">
        <w:r w:rsidRPr="0089521E">
          <w:rPr>
            <w:rStyle w:val="Hipercze"/>
            <w:noProof/>
          </w:rPr>
          <w:t>Rysunek 34 Schemat warstw w sieci neuronowej modułu diagnostycznego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EFE3C7C" w14:textId="754556E9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3" w:history="1">
        <w:r w:rsidRPr="0089521E">
          <w:rPr>
            <w:rStyle w:val="Hipercze"/>
            <w:noProof/>
          </w:rPr>
          <w:t>Rysunek 35 Matematyczna definicja funkcji relu</w:t>
        </w:r>
        <w:r w:rsidRPr="0089521E">
          <w:rPr>
            <w:rStyle w:val="Hipercze"/>
            <w:noProof/>
            <w:vertAlign w:val="superscript"/>
          </w:rPr>
          <w:t>[8]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A6344B4" w14:textId="03A4FC96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4" w:history="1">
        <w:r w:rsidRPr="0089521E">
          <w:rPr>
            <w:rStyle w:val="Hipercze"/>
            <w:noProof/>
          </w:rPr>
          <w:t>Rysunek 36 Diagram technologii Code First</w:t>
        </w:r>
        <w:r w:rsidRPr="0089521E">
          <w:rPr>
            <w:rStyle w:val="Hipercze"/>
            <w:noProof/>
            <w:vertAlign w:val="superscript"/>
          </w:rPr>
          <w:t>[2]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D4F7758" w14:textId="5EC4590F" w:rsidR="001647E5" w:rsidRDefault="001647E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5" w:history="1">
        <w:r w:rsidRPr="0089521E">
          <w:rPr>
            <w:rStyle w:val="Hipercze"/>
            <w:noProof/>
          </w:rPr>
          <w:t>Rysunek 37 Diagram tabel i relacji w bazie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CA24F86" w14:textId="77777777" w:rsidR="006C4B96" w:rsidRPr="00D528FB" w:rsidRDefault="001647E5" w:rsidP="001647E5">
      <w:pPr>
        <w:pStyle w:val="Nagwek1"/>
      </w:pPr>
      <w:r>
        <w:fldChar w:fldCharType="end"/>
      </w:r>
    </w:p>
    <w:p w14:paraId="69D19860" w14:textId="77777777" w:rsidR="00601F95" w:rsidRDefault="006C4B96" w:rsidP="00601F95">
      <w:pPr>
        <w:pStyle w:val="Nagwek1"/>
        <w:rPr>
          <w:rFonts w:eastAsiaTheme="minorHAnsi" w:cstheme="minorBidi"/>
          <w:b w:val="0"/>
          <w:bCs w:val="0"/>
          <w:sz w:val="24"/>
          <w:szCs w:val="22"/>
        </w:rPr>
      </w:pPr>
      <w:bookmarkStart w:id="3" w:name="_Toc23853245"/>
      <w:r w:rsidRPr="00D528FB">
        <w:t>Spis tabel</w:t>
      </w:r>
      <w:bookmarkEnd w:id="3"/>
    </w:p>
    <w:p w14:paraId="28CF8CC5" w14:textId="736AD011" w:rsidR="00973058" w:rsidRDefault="00601F95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966846" w:history="1">
        <w:r w:rsidR="00973058" w:rsidRPr="0047060A">
          <w:rPr>
            <w:rStyle w:val="Hipercze"/>
            <w:noProof/>
          </w:rPr>
          <w:t>Tabela 1 Klasy w zbiorze danych</w:t>
        </w:r>
        <w:r w:rsidR="00973058">
          <w:rPr>
            <w:noProof/>
            <w:webHidden/>
          </w:rPr>
          <w:tab/>
        </w:r>
        <w:r w:rsidR="00973058">
          <w:rPr>
            <w:noProof/>
            <w:webHidden/>
          </w:rPr>
          <w:fldChar w:fldCharType="begin"/>
        </w:r>
        <w:r w:rsidR="00973058">
          <w:rPr>
            <w:noProof/>
            <w:webHidden/>
          </w:rPr>
          <w:instrText xml:space="preserve"> PAGEREF _Toc23966846 \h </w:instrText>
        </w:r>
        <w:r w:rsidR="00973058">
          <w:rPr>
            <w:noProof/>
            <w:webHidden/>
          </w:rPr>
        </w:r>
        <w:r w:rsidR="00973058"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35</w:t>
        </w:r>
        <w:r w:rsidR="00973058">
          <w:rPr>
            <w:noProof/>
            <w:webHidden/>
          </w:rPr>
          <w:fldChar w:fldCharType="end"/>
        </w:r>
      </w:hyperlink>
    </w:p>
    <w:p w14:paraId="3D5818A4" w14:textId="68B749D4" w:rsidR="00973058" w:rsidRDefault="00973058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6847" w:history="1">
        <w:r w:rsidRPr="0047060A">
          <w:rPr>
            <w:rStyle w:val="Hipercze"/>
            <w:noProof/>
          </w:rPr>
          <w:t>Tabela 2 Cechy w zbiorze danych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_Toc23966847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7B61275" w14:textId="77777777" w:rsidR="00601F95" w:rsidRPr="00601F95" w:rsidRDefault="00601F95" w:rsidP="00601F95">
      <w:r>
        <w:fldChar w:fldCharType="end"/>
      </w:r>
    </w:p>
    <w:p w14:paraId="1EEF0C44" w14:textId="77777777" w:rsidR="004C46FD" w:rsidRDefault="004C46FD" w:rsidP="004C46FD">
      <w:pPr>
        <w:pStyle w:val="Nagwek1"/>
      </w:pPr>
      <w:bookmarkStart w:id="4" w:name="_Toc23853246"/>
      <w:r>
        <w:t>Spis listingów</w:t>
      </w:r>
      <w:bookmarkEnd w:id="4"/>
    </w:p>
    <w:p w14:paraId="53B6469F" w14:textId="1CB516ED" w:rsidR="007A7CC7" w:rsidRDefault="007A7CC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>
        <w:instrText xml:space="preserve"> TOC \h \z \c "Listing" </w:instrText>
      </w:r>
      <w:r>
        <w:fldChar w:fldCharType="separate"/>
      </w:r>
      <w:hyperlink w:anchor="_Toc23967388" w:history="1">
        <w:r w:rsidRPr="008E75CA">
          <w:rPr>
            <w:rStyle w:val="Hipercze"/>
            <w:noProof/>
          </w:rPr>
          <w:t>Listing 1 Wysyłanie wiadomości email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2C02B44" w14:textId="4D0B8E3B" w:rsidR="007A7CC7" w:rsidRDefault="007A7CC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7389" w:history="1">
        <w:r w:rsidRPr="008E75CA">
          <w:rPr>
            <w:rStyle w:val="Hipercze"/>
            <w:noProof/>
          </w:rPr>
          <w:t>Listing 2 Implementacja warstw sieci neuronowej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1487996" w14:textId="25715436" w:rsidR="007A7CC7" w:rsidRDefault="007A7CC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7390" w:history="1">
        <w:r w:rsidRPr="008E75CA">
          <w:rPr>
            <w:rStyle w:val="Hipercze"/>
            <w:noProof/>
          </w:rPr>
          <w:t>Listing 3 Kompilacja modelu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46D5DF1" w14:textId="47B31B61" w:rsidR="007A7CC7" w:rsidRDefault="007A7CC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7391" w:history="1">
        <w:r w:rsidRPr="008E75CA">
          <w:rPr>
            <w:rStyle w:val="Hipercze"/>
            <w:noProof/>
          </w:rPr>
          <w:t>Listing 4 Trening modelu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2B99022" w14:textId="2EBFEC66" w:rsidR="007A7CC7" w:rsidRDefault="007A7CC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7392" w:history="1">
        <w:r w:rsidRPr="008E75CA">
          <w:rPr>
            <w:rStyle w:val="Hipercze"/>
            <w:noProof/>
          </w:rPr>
          <w:t>Listing 5 Przykład predykcji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DB6149" w14:textId="18718A9F" w:rsidR="007A7CC7" w:rsidRDefault="007A7CC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7393" w:history="1">
        <w:r w:rsidRPr="008E75CA">
          <w:rPr>
            <w:rStyle w:val="Hipercze"/>
            <w:noProof/>
          </w:rPr>
          <w:t>Listing 6 Model tabeli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2300DF4" w14:textId="5D91B926" w:rsidR="007A7CC7" w:rsidRDefault="007A7CC7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hyperlink w:anchor="_Toc23967394" w:history="1">
        <w:r w:rsidRPr="008E75CA">
          <w:rPr>
            <w:rStyle w:val="Hipercze"/>
            <w:noProof/>
          </w:rPr>
          <w:t>Listing 7 Kod sql tabeli wizyt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_Toc23967394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266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8941AB7" w14:textId="77777777" w:rsidR="00AB4353" w:rsidRPr="00D528FB" w:rsidRDefault="007A7CC7" w:rsidP="004C46FD">
      <w:pPr>
        <w:spacing w:after="200" w:line="276" w:lineRule="auto"/>
      </w:pPr>
      <w:r>
        <w:fldChar w:fldCharType="end"/>
      </w:r>
    </w:p>
    <w:p w14:paraId="54D1A67C" w14:textId="77777777" w:rsidR="00AB4353" w:rsidRPr="0063775C" w:rsidRDefault="00AB4353" w:rsidP="00AB4353">
      <w:pPr>
        <w:pStyle w:val="Nagwek1"/>
      </w:pPr>
      <w:bookmarkStart w:id="5" w:name="_Toc23853247"/>
      <w:r w:rsidRPr="0063775C">
        <w:t>Skróty</w:t>
      </w:r>
      <w:bookmarkEnd w:id="5"/>
    </w:p>
    <w:p w14:paraId="09ECD23E" w14:textId="77777777" w:rsidR="002D27EA" w:rsidRPr="0063775C" w:rsidRDefault="0052385D" w:rsidP="0052385D">
      <w:r w:rsidRPr="0063775C">
        <w:rPr>
          <w:b/>
          <w:bCs/>
        </w:rPr>
        <w:t>INT</w:t>
      </w:r>
      <w:r w:rsidR="007721CF" w:rsidRPr="0063775C">
        <w:t xml:space="preserve"> </w:t>
      </w:r>
      <w:r w:rsidR="002D27EA">
        <w:t xml:space="preserve">- </w:t>
      </w:r>
      <w:r w:rsidRPr="0063775C">
        <w:t>Liczba całkowita</w:t>
      </w:r>
    </w:p>
    <w:p w14:paraId="5D4A5D47" w14:textId="77777777" w:rsidR="00C656F6" w:rsidRPr="0063775C" w:rsidRDefault="00C656F6" w:rsidP="0052385D">
      <w:r w:rsidRPr="005840D5">
        <w:rPr>
          <w:b/>
        </w:rPr>
        <w:t>ORM</w:t>
      </w:r>
      <w:r w:rsidR="002D27EA">
        <w:t xml:space="preserve"> – mapowanie obiektowo relacyjne.</w:t>
      </w:r>
    </w:p>
    <w:p w14:paraId="08E954F2" w14:textId="77777777" w:rsidR="00D60596" w:rsidRPr="0063775C" w:rsidRDefault="00C656F6" w:rsidP="0052385D">
      <w:r w:rsidRPr="00C35A68">
        <w:rPr>
          <w:b/>
        </w:rPr>
        <w:t>CPU</w:t>
      </w:r>
      <w:r w:rsidRPr="0063775C">
        <w:t xml:space="preserve"> </w:t>
      </w:r>
      <w:r w:rsidR="00D60596">
        <w:t>– procesor</w:t>
      </w:r>
      <w:r w:rsidR="00DC36B7">
        <w:t>.</w:t>
      </w:r>
    </w:p>
    <w:p w14:paraId="7A6C8DD2" w14:textId="77777777" w:rsidR="00D60596" w:rsidRPr="00C02266" w:rsidRDefault="00C656F6" w:rsidP="0052385D">
      <w:r w:rsidRPr="00C02266">
        <w:rPr>
          <w:b/>
        </w:rPr>
        <w:t>GPU</w:t>
      </w:r>
      <w:r w:rsidR="00D60596" w:rsidRPr="00C02266">
        <w:t xml:space="preserve"> – </w:t>
      </w:r>
      <w:r w:rsidR="00FB7C8A" w:rsidRPr="00C02266">
        <w:t>procesor graficzny</w:t>
      </w:r>
      <w:r w:rsidR="00DC36B7" w:rsidRPr="00C02266">
        <w:t>.</w:t>
      </w:r>
    </w:p>
    <w:p w14:paraId="31899D30" w14:textId="77777777" w:rsidR="006C4B96" w:rsidRPr="00D528FB" w:rsidRDefault="006C4B96" w:rsidP="009032D3">
      <w:pPr>
        <w:spacing w:after="200" w:line="276" w:lineRule="auto"/>
      </w:pPr>
      <w:r w:rsidRPr="00D528FB">
        <w:br w:type="page"/>
      </w:r>
    </w:p>
    <w:p w14:paraId="0760037F" w14:textId="77777777" w:rsidR="000B41C7" w:rsidRDefault="000B41C7" w:rsidP="00257721">
      <w:pPr>
        <w:pStyle w:val="NrNagwek1"/>
      </w:pPr>
      <w:bookmarkStart w:id="6" w:name="_Toc23853248"/>
      <w:r>
        <w:lastRenderedPageBreak/>
        <w:t>Cel i zakres pracy</w:t>
      </w:r>
      <w:bookmarkEnd w:id="6"/>
    </w:p>
    <w:p w14:paraId="0972D670" w14:textId="77777777" w:rsidR="00BA6AAF" w:rsidRPr="00BA6AAF" w:rsidRDefault="00BA6AAF" w:rsidP="00C95D6F">
      <w:pPr>
        <w:pStyle w:val="Tekstwiodcy"/>
        <w:rPr>
          <w:b/>
          <w:szCs w:val="24"/>
        </w:rPr>
      </w:pPr>
      <w:r>
        <w:rPr>
          <w:b/>
          <w:szCs w:val="24"/>
        </w:rPr>
        <w:t>C</w:t>
      </w:r>
      <w:r>
        <w:t xml:space="preserve">elem </w:t>
      </w:r>
      <w:r w:rsidR="001E487E">
        <w:t>tej</w:t>
      </w:r>
      <w:r>
        <w:t xml:space="preserve"> pracy inżynierskiej jest zaprojektowanie oraz zaimplementowanie systemu do wspomagania </w:t>
      </w:r>
      <w:r w:rsidR="00B361D7">
        <w:t xml:space="preserve">procesu </w:t>
      </w:r>
      <w:r>
        <w:t>zarządzania kliniką kardiologiczną wraz z modułem diagnostycznym</w:t>
      </w:r>
      <w:r w:rsidR="00085DDA">
        <w:t xml:space="preserve"> służącym do diagnozy </w:t>
      </w:r>
      <w:r w:rsidR="00BF657F">
        <w:t>bólu w klatce piersiowej</w:t>
      </w:r>
      <w:r w:rsidRPr="00D528FB">
        <w:t>.</w:t>
      </w:r>
      <w:r>
        <w:t xml:space="preserve"> Pierwszym etapem było zaprojektowanie oraz zaimplementowanie aplikacji webowej do obsługi kliniki kardiologicznej. </w:t>
      </w:r>
      <w:r w:rsidR="003B2AEC">
        <w:t xml:space="preserve">Została w tym celu wykorzystana technologia Microsoft .NET </w:t>
      </w:r>
      <w:proofErr w:type="spellStart"/>
      <w:r w:rsidR="003B2AEC">
        <w:t>Core</w:t>
      </w:r>
      <w:proofErr w:type="spellEnd"/>
      <w:r w:rsidR="003B2AEC">
        <w:t xml:space="preserve"> 2.1</w:t>
      </w:r>
      <w:r w:rsidR="0082687E" w:rsidRPr="00A43907">
        <w:rPr>
          <w:vertAlign w:val="superscript"/>
        </w:rPr>
        <w:t>[1]</w:t>
      </w:r>
      <w:r w:rsidR="003B2AEC">
        <w:t xml:space="preserve"> </w:t>
      </w:r>
      <w:r w:rsidR="00AE6B6B">
        <w:t>oraz baza danych Microsoft SQL</w:t>
      </w:r>
      <w:r w:rsidR="00EA4AAC">
        <w:t xml:space="preserve"> utworzona </w:t>
      </w:r>
      <w:r w:rsidR="00425DD1">
        <w:t xml:space="preserve">i utrzymywana </w:t>
      </w:r>
      <w:r w:rsidR="00EA4AAC">
        <w:t>w technologii „</w:t>
      </w:r>
      <w:proofErr w:type="spellStart"/>
      <w:r w:rsidR="00EA4AAC">
        <w:t>Code</w:t>
      </w:r>
      <w:proofErr w:type="spellEnd"/>
      <w:r w:rsidR="00EA4AAC">
        <w:t xml:space="preserve"> First”</w:t>
      </w:r>
      <w:r w:rsidR="003700D8" w:rsidRPr="00A43907">
        <w:rPr>
          <w:vertAlign w:val="superscript"/>
        </w:rPr>
        <w:t>[2]</w:t>
      </w:r>
      <w:r w:rsidR="00AE6B6B">
        <w:t>.</w:t>
      </w:r>
      <w:r w:rsidR="00C95D6F">
        <w:t xml:space="preserve"> </w:t>
      </w:r>
      <w:r w:rsidR="006427D9">
        <w:t xml:space="preserve">Do zrealizowania modułu diagnostycznego zaimplementowana została sieć neuronowa </w:t>
      </w:r>
      <w:r w:rsidR="00EA122A">
        <w:t xml:space="preserve">z wykorzystaniem bibliotek </w:t>
      </w:r>
      <w:proofErr w:type="spellStart"/>
      <w:r w:rsidR="0064137E">
        <w:t>K</w:t>
      </w:r>
      <w:r w:rsidR="00EA122A">
        <w:t>eras</w:t>
      </w:r>
      <w:proofErr w:type="spellEnd"/>
      <w:r w:rsidR="00EA122A">
        <w:t xml:space="preserve"> </w:t>
      </w:r>
      <w:r w:rsidR="00A54802">
        <w:t xml:space="preserve">oraz </w:t>
      </w:r>
      <w:proofErr w:type="spellStart"/>
      <w:r w:rsidR="00EA72CA">
        <w:t>T</w:t>
      </w:r>
      <w:r w:rsidR="00A54802">
        <w:t>ensor</w:t>
      </w:r>
      <w:r w:rsidR="00EA72CA">
        <w:t>F</w:t>
      </w:r>
      <w:r w:rsidR="00A54802">
        <w:t>low</w:t>
      </w:r>
      <w:proofErr w:type="spellEnd"/>
      <w:r w:rsidR="000D67C4">
        <w:t xml:space="preserve"> </w:t>
      </w:r>
      <w:r w:rsidR="00EA122A">
        <w:t xml:space="preserve">w języku </w:t>
      </w:r>
      <w:proofErr w:type="spellStart"/>
      <w:r w:rsidR="003A51B4">
        <w:t>P</w:t>
      </w:r>
      <w:r w:rsidR="00EA122A">
        <w:t>ython</w:t>
      </w:r>
      <w:proofErr w:type="spellEnd"/>
      <w:r w:rsidR="00EA122A">
        <w:t>.</w:t>
      </w:r>
      <w:r w:rsidR="001B6844">
        <w:t xml:space="preserve"> Wszystkie wykorzystane technologie i narzędzia programistyczne zostaną dokładniej opisane w kolejnym punkcie.</w:t>
      </w:r>
    </w:p>
    <w:p w14:paraId="15993C1D" w14:textId="77777777" w:rsidR="00825CBB" w:rsidRDefault="00825CBB" w:rsidP="00257721">
      <w:pPr>
        <w:pStyle w:val="NrNagwek1"/>
      </w:pPr>
      <w:bookmarkStart w:id="7" w:name="_Toc23853249"/>
      <w:r>
        <w:t>Wykorzystane narz</w:t>
      </w:r>
      <w:r w:rsidR="002E0816">
        <w:t>ę</w:t>
      </w:r>
      <w:r>
        <w:t xml:space="preserve">dzia </w:t>
      </w:r>
      <w:r w:rsidR="00133D73">
        <w:t>oraz</w:t>
      </w:r>
      <w:r>
        <w:t xml:space="preserve"> technologie</w:t>
      </w:r>
      <w:bookmarkEnd w:id="7"/>
    </w:p>
    <w:p w14:paraId="32A3EB91" w14:textId="77777777" w:rsidR="00F513C3" w:rsidRDefault="00F513C3" w:rsidP="00F513C3">
      <w:pPr>
        <w:pStyle w:val="NrNagwek2"/>
      </w:pPr>
      <w:bookmarkStart w:id="8" w:name="_Toc23853250"/>
      <w:r>
        <w:t>Narzędzia:</w:t>
      </w:r>
      <w:bookmarkEnd w:id="8"/>
    </w:p>
    <w:p w14:paraId="5590FB02" w14:textId="77777777" w:rsidR="00CD4834" w:rsidRDefault="00CD4834" w:rsidP="00157E70">
      <w:pPr>
        <w:ind w:firstLine="708"/>
      </w:pPr>
      <w:r>
        <w:t>Poniżej znajduje się lista narzędzi programistycznych, które zostały wykorzystane podczas implementacji tej pracy inżynierskiej.</w:t>
      </w:r>
    </w:p>
    <w:p w14:paraId="35FA53B1" w14:textId="77777777" w:rsidR="00825CBB" w:rsidRDefault="00F513C3" w:rsidP="004852BE">
      <w:pPr>
        <w:pStyle w:val="Akapitzlist"/>
        <w:numPr>
          <w:ilvl w:val="0"/>
          <w:numId w:val="12"/>
        </w:numPr>
      </w:pPr>
      <w:r>
        <w:t>Visual Studio 2017</w:t>
      </w:r>
    </w:p>
    <w:p w14:paraId="5F699094" w14:textId="77777777" w:rsidR="00F513C3" w:rsidRDefault="00F513C3" w:rsidP="004852BE">
      <w:pPr>
        <w:pStyle w:val="Akapitzlist"/>
        <w:numPr>
          <w:ilvl w:val="0"/>
          <w:numId w:val="12"/>
        </w:numPr>
      </w:pPr>
      <w:r>
        <w:t xml:space="preserve">Visual Studio </w:t>
      </w:r>
      <w:proofErr w:type="spellStart"/>
      <w:r>
        <w:t>Code</w:t>
      </w:r>
      <w:proofErr w:type="spellEnd"/>
    </w:p>
    <w:p w14:paraId="6FDC7174" w14:textId="77777777" w:rsidR="00A41E1F" w:rsidRDefault="00A41E1F" w:rsidP="004852BE">
      <w:pPr>
        <w:pStyle w:val="Akapitzlist"/>
        <w:numPr>
          <w:ilvl w:val="0"/>
          <w:numId w:val="12"/>
        </w:numPr>
      </w:pPr>
      <w:r>
        <w:t>Microsoft Word</w:t>
      </w:r>
    </w:p>
    <w:p w14:paraId="76F95A5C" w14:textId="77777777" w:rsidR="00756150" w:rsidRDefault="00756150" w:rsidP="004852BE">
      <w:pPr>
        <w:pStyle w:val="Akapitzlist"/>
        <w:numPr>
          <w:ilvl w:val="0"/>
          <w:numId w:val="12"/>
        </w:numPr>
      </w:pPr>
      <w:r>
        <w:t>Microsoft SQL Server</w:t>
      </w:r>
    </w:p>
    <w:p w14:paraId="570C78ED" w14:textId="77777777" w:rsidR="000C44F3" w:rsidRDefault="000C44F3" w:rsidP="000C44F3">
      <w:pPr>
        <w:pStyle w:val="NrNagwek3"/>
      </w:pPr>
      <w:bookmarkStart w:id="9" w:name="_Toc23853251"/>
      <w:r>
        <w:t>Visual Studio 2017</w:t>
      </w:r>
      <w:bookmarkEnd w:id="9"/>
    </w:p>
    <w:p w14:paraId="1487FF88" w14:textId="77777777" w:rsidR="00115F9F" w:rsidRDefault="00115F9F" w:rsidP="007B06D7">
      <w:pPr>
        <w:ind w:firstLine="708"/>
      </w:pPr>
      <w:r>
        <w:t>Visual Studio</w:t>
      </w:r>
      <w:r w:rsidR="00973AC9" w:rsidRPr="00973AC9">
        <w:rPr>
          <w:vertAlign w:val="superscript"/>
        </w:rPr>
        <w:t>[14]</w:t>
      </w:r>
      <w:r>
        <w:t xml:space="preserve"> to środowisko programistyczne firmy Microsoft umożliwiające wytwarzanie oprogramowania konsolowego oraz z interfejsem użytkownika.</w:t>
      </w:r>
      <w:r w:rsidR="0041185F">
        <w:t xml:space="preserve"> Posiada zintegrowany </w:t>
      </w:r>
      <w:proofErr w:type="spellStart"/>
      <w:r w:rsidR="0041185F">
        <w:t>debbuger</w:t>
      </w:r>
      <w:proofErr w:type="spellEnd"/>
      <w:r w:rsidR="0041185F">
        <w:t xml:space="preserve"> działający zarówna na poziomie kodu jak i maszyny.</w:t>
      </w:r>
      <w:r w:rsidR="006A0ADE">
        <w:t xml:space="preserve"> Funkcjonalności tego środowiska można rozszerzać za pomocą dodatków.</w:t>
      </w:r>
      <w:r w:rsidR="00801992">
        <w:t xml:space="preserve"> Do implementacji została wykorzystana wersja 2017, obecnie najnowszą wersją stabilną jest wersja 2019.</w:t>
      </w:r>
    </w:p>
    <w:p w14:paraId="4062B94E" w14:textId="77777777" w:rsidR="000C44F3" w:rsidRDefault="000C44F3" w:rsidP="000C44F3">
      <w:pPr>
        <w:pStyle w:val="NrNagwek3"/>
      </w:pPr>
      <w:bookmarkStart w:id="10" w:name="_Toc23853252"/>
      <w:r>
        <w:lastRenderedPageBreak/>
        <w:t xml:space="preserve">Visual Studio </w:t>
      </w:r>
      <w:proofErr w:type="spellStart"/>
      <w:r>
        <w:t>Code</w:t>
      </w:r>
      <w:bookmarkEnd w:id="10"/>
      <w:proofErr w:type="spellEnd"/>
    </w:p>
    <w:p w14:paraId="266BC851" w14:textId="77777777" w:rsidR="0016531E" w:rsidRDefault="0016531E" w:rsidP="00475A3F">
      <w:pPr>
        <w:ind w:firstLine="708"/>
      </w:pPr>
      <w:r>
        <w:t xml:space="preserve">Visual Studio </w:t>
      </w:r>
      <w:proofErr w:type="spellStart"/>
      <w:r>
        <w:t>Code</w:t>
      </w:r>
      <w:proofErr w:type="spellEnd"/>
      <w:r w:rsidR="00602E25" w:rsidRPr="00B34649">
        <w:rPr>
          <w:vertAlign w:val="superscript"/>
        </w:rPr>
        <w:t>[15]</w:t>
      </w:r>
      <w:r w:rsidR="001C0BE8">
        <w:t xml:space="preserve"> jest darmowym narzędziem programistycznym oferowanym przez firmę Microsoft. Służy do edycji kodów źródłowych z kolorowaniem składni dla wielu języków. Podczas implementacji został wykorzystany do napisania skryptów tworzących i obsługujących sieć neuronową odpowiadającą za moduł diagnostyczny aplikacji.</w:t>
      </w:r>
    </w:p>
    <w:p w14:paraId="0FF0A33F" w14:textId="77777777" w:rsidR="000C44F3" w:rsidRDefault="000C44F3" w:rsidP="000C44F3">
      <w:pPr>
        <w:pStyle w:val="NrNagwek3"/>
      </w:pPr>
      <w:bookmarkStart w:id="11" w:name="_Toc23853253"/>
      <w:r>
        <w:t>Microsoft Word</w:t>
      </w:r>
      <w:bookmarkEnd w:id="11"/>
    </w:p>
    <w:p w14:paraId="1DB356DF" w14:textId="77777777" w:rsidR="00180953" w:rsidRDefault="00180953" w:rsidP="00672131">
      <w:pPr>
        <w:ind w:firstLine="708"/>
      </w:pPr>
      <w:r>
        <w:t>Microsoft Word</w:t>
      </w:r>
      <w:r w:rsidR="00602E25" w:rsidRPr="00FB3F89">
        <w:rPr>
          <w:vertAlign w:val="superscript"/>
        </w:rPr>
        <w:t>[16]</w:t>
      </w:r>
      <w:r w:rsidR="00E65DA0">
        <w:t xml:space="preserve"> edytor dokumentów tekstowych firmy Microsoft. Po raz pierwszy został wydany 25.10.1983r.</w:t>
      </w:r>
      <w:r w:rsidR="001B49BF">
        <w:t xml:space="preserve"> Został wykorzystany do napisania dokumentacji projektu.</w:t>
      </w:r>
    </w:p>
    <w:p w14:paraId="04185838" w14:textId="77777777" w:rsidR="000C44F3" w:rsidRDefault="000C44F3" w:rsidP="000C44F3">
      <w:pPr>
        <w:pStyle w:val="NrNagwek3"/>
      </w:pPr>
      <w:bookmarkStart w:id="12" w:name="_Toc23853254"/>
      <w:r>
        <w:t>Microsoft SQL Server</w:t>
      </w:r>
      <w:bookmarkEnd w:id="12"/>
    </w:p>
    <w:p w14:paraId="34FD2074" w14:textId="77777777" w:rsidR="00180953" w:rsidRDefault="00180953" w:rsidP="004B5A0C">
      <w:pPr>
        <w:ind w:firstLine="708"/>
      </w:pPr>
      <w:r>
        <w:t>Microsoft SQL Server</w:t>
      </w:r>
      <w:r w:rsidR="00602E25" w:rsidRPr="00510204">
        <w:rPr>
          <w:vertAlign w:val="superscript"/>
        </w:rPr>
        <w:t>[17]</w:t>
      </w:r>
      <w:r w:rsidR="00BA6BC3">
        <w:t xml:space="preserve"> jest systemem do zarządzania bazą danych tworzonym przez firmę Microsoft.</w:t>
      </w:r>
      <w:r w:rsidR="00B602C6">
        <w:t xml:space="preserve"> Jego pierwsze wydanie miało miejsce 24.04.1989r.</w:t>
      </w:r>
    </w:p>
    <w:p w14:paraId="6DD2E040" w14:textId="77777777" w:rsidR="00F513C3" w:rsidRDefault="00F513C3" w:rsidP="00F513C3">
      <w:pPr>
        <w:pStyle w:val="NrNagwek2"/>
      </w:pPr>
      <w:bookmarkStart w:id="13" w:name="_Toc23853255"/>
      <w:r>
        <w:t>Technologie:</w:t>
      </w:r>
      <w:bookmarkEnd w:id="13"/>
    </w:p>
    <w:p w14:paraId="4DF1D67C" w14:textId="77777777" w:rsidR="00D60695" w:rsidRDefault="00D60695" w:rsidP="00F513C3">
      <w:r>
        <w:t>W celu nowocześniej oraz w pełni responsywnej aplikacji zostały wykorzystane technologie wspomagające efektywność oraz niezawodność aplikacji. Pełna lista technologii wykorzystanych podczas implementacji znajduje się poniżej.</w:t>
      </w:r>
    </w:p>
    <w:p w14:paraId="51BE27CA" w14:textId="77777777" w:rsidR="00F513C3" w:rsidRDefault="00C36041" w:rsidP="00017AB8">
      <w:pPr>
        <w:pStyle w:val="Akapitzlist"/>
        <w:numPr>
          <w:ilvl w:val="0"/>
          <w:numId w:val="13"/>
        </w:numPr>
      </w:pPr>
      <w:r>
        <w:t xml:space="preserve">ASP NET CORE 2.1 </w:t>
      </w:r>
    </w:p>
    <w:p w14:paraId="07095AEF" w14:textId="77777777" w:rsidR="00635F44" w:rsidRDefault="00635F44" w:rsidP="00017AB8">
      <w:pPr>
        <w:pStyle w:val="Akapitzlist"/>
        <w:numPr>
          <w:ilvl w:val="0"/>
          <w:numId w:val="13"/>
        </w:numPr>
      </w:pPr>
      <w:proofErr w:type="spellStart"/>
      <w:r>
        <w:t>Entity</w:t>
      </w:r>
      <w:proofErr w:type="spellEnd"/>
      <w:r>
        <w:t xml:space="preserve"> Framework</w:t>
      </w:r>
    </w:p>
    <w:p w14:paraId="0CF2418B" w14:textId="77777777" w:rsidR="00C36041" w:rsidRDefault="00C36041" w:rsidP="00017AB8">
      <w:pPr>
        <w:pStyle w:val="Akapitzlist"/>
        <w:numPr>
          <w:ilvl w:val="0"/>
          <w:numId w:val="13"/>
        </w:numPr>
      </w:pPr>
      <w:proofErr w:type="spellStart"/>
      <w:r>
        <w:t>Python</w:t>
      </w:r>
      <w:proofErr w:type="spellEnd"/>
      <w:r>
        <w:t xml:space="preserve"> </w:t>
      </w:r>
    </w:p>
    <w:p w14:paraId="44C9263F" w14:textId="77777777" w:rsidR="00C36041" w:rsidRDefault="00C36041" w:rsidP="00017AB8">
      <w:pPr>
        <w:pStyle w:val="Akapitzlist"/>
        <w:numPr>
          <w:ilvl w:val="0"/>
          <w:numId w:val="13"/>
        </w:numPr>
      </w:pPr>
      <w:proofErr w:type="spellStart"/>
      <w:r>
        <w:t>Keras</w:t>
      </w:r>
      <w:proofErr w:type="spellEnd"/>
    </w:p>
    <w:p w14:paraId="73CD13ED" w14:textId="77777777" w:rsidR="0068297C" w:rsidRDefault="0068297C" w:rsidP="00017AB8">
      <w:pPr>
        <w:pStyle w:val="Akapitzlist"/>
        <w:numPr>
          <w:ilvl w:val="0"/>
          <w:numId w:val="13"/>
        </w:numPr>
      </w:pPr>
      <w:r>
        <w:t>C#</w:t>
      </w:r>
    </w:p>
    <w:p w14:paraId="1D827185" w14:textId="77777777" w:rsidR="004B6A4F" w:rsidRDefault="004B6A4F" w:rsidP="00017AB8">
      <w:pPr>
        <w:pStyle w:val="Akapitzlist"/>
        <w:numPr>
          <w:ilvl w:val="0"/>
          <w:numId w:val="13"/>
        </w:numPr>
      </w:pPr>
      <w:r>
        <w:t>HTML</w:t>
      </w:r>
    </w:p>
    <w:p w14:paraId="3049D010" w14:textId="77777777" w:rsidR="004B6A4F" w:rsidRDefault="004B6A4F" w:rsidP="00017AB8">
      <w:pPr>
        <w:pStyle w:val="Akapitzlist"/>
        <w:numPr>
          <w:ilvl w:val="0"/>
          <w:numId w:val="13"/>
        </w:numPr>
      </w:pPr>
      <w:r>
        <w:t>CSS</w:t>
      </w:r>
    </w:p>
    <w:p w14:paraId="1ABFBA00" w14:textId="77777777" w:rsidR="004B6A4F" w:rsidRDefault="004B6A4F" w:rsidP="00017AB8">
      <w:pPr>
        <w:pStyle w:val="Akapitzlist"/>
        <w:numPr>
          <w:ilvl w:val="0"/>
          <w:numId w:val="13"/>
        </w:numPr>
      </w:pPr>
      <w:r>
        <w:t>BOOTSTRAP</w:t>
      </w:r>
    </w:p>
    <w:p w14:paraId="484F50B7" w14:textId="77777777" w:rsidR="00CB52D1" w:rsidRDefault="00CB52D1" w:rsidP="00CB52D1">
      <w:pPr>
        <w:pStyle w:val="NrNagwek3"/>
      </w:pPr>
      <w:bookmarkStart w:id="14" w:name="_Toc23853256"/>
      <w:r>
        <w:t>ASP NET CORE 2.1</w:t>
      </w:r>
      <w:bookmarkEnd w:id="14"/>
    </w:p>
    <w:p w14:paraId="25D85798" w14:textId="77777777" w:rsidR="00853E5A" w:rsidRDefault="00853E5A" w:rsidP="00853E5A">
      <w:pPr>
        <w:ind w:firstLine="708"/>
      </w:pPr>
      <w:r>
        <w:t>ASP NET CORE</w:t>
      </w:r>
      <w:r w:rsidR="00954DE2" w:rsidRPr="00677A0B">
        <w:rPr>
          <w:vertAlign w:val="superscript"/>
        </w:rPr>
        <w:t>[18]</w:t>
      </w:r>
      <w:r>
        <w:t xml:space="preserve"> to zbiór narzędzi oraz bibliotek (</w:t>
      </w:r>
      <w:proofErr w:type="spellStart"/>
      <w:r>
        <w:t>framework</w:t>
      </w:r>
      <w:proofErr w:type="spellEnd"/>
      <w:r>
        <w:t xml:space="preserve">) tworzony przez firmę Microsoft. Umożliwia tworzenie wydajnych aplikacji internetowych. Jest to technologia wieloplatformowa dzięki czemu rozwiązania zaimplementowane z jej wykorzystaniem będą w pełni funkcjonalne nie tylko w systemach Windows ale również Linux oraz </w:t>
      </w:r>
      <w:proofErr w:type="spellStart"/>
      <w:r>
        <w:t>macOS</w:t>
      </w:r>
      <w:proofErr w:type="spellEnd"/>
      <w:r>
        <w:t>.</w:t>
      </w:r>
    </w:p>
    <w:p w14:paraId="77A53742" w14:textId="77777777" w:rsidR="00635F44" w:rsidRDefault="00635F44" w:rsidP="00CB52D1">
      <w:pPr>
        <w:pStyle w:val="NrNagwek3"/>
      </w:pPr>
      <w:bookmarkStart w:id="15" w:name="_Toc23853257"/>
      <w:proofErr w:type="spellStart"/>
      <w:r>
        <w:lastRenderedPageBreak/>
        <w:t>Entity</w:t>
      </w:r>
      <w:proofErr w:type="spellEnd"/>
      <w:r>
        <w:t xml:space="preserve"> Framework</w:t>
      </w:r>
      <w:r w:rsidR="007B00F6">
        <w:t xml:space="preserve"> </w:t>
      </w:r>
      <w:proofErr w:type="spellStart"/>
      <w:r w:rsidR="007B00F6">
        <w:t>Core</w:t>
      </w:r>
      <w:bookmarkEnd w:id="15"/>
      <w:proofErr w:type="spellEnd"/>
    </w:p>
    <w:p w14:paraId="1845E567" w14:textId="77777777" w:rsidR="007B00F6" w:rsidRDefault="007B00F6" w:rsidP="00A115EA">
      <w:pPr>
        <w:ind w:firstLine="360"/>
      </w:pPr>
      <w:proofErr w:type="spellStart"/>
      <w:r>
        <w:t>Entity</w:t>
      </w:r>
      <w:proofErr w:type="spellEnd"/>
      <w:r>
        <w:t xml:space="preserve"> Framework </w:t>
      </w:r>
      <w:proofErr w:type="spellStart"/>
      <w:r>
        <w:t>Core</w:t>
      </w:r>
      <w:proofErr w:type="spellEnd"/>
      <w:r w:rsidR="0081422C" w:rsidRPr="00E77860">
        <w:rPr>
          <w:vertAlign w:val="superscript"/>
        </w:rPr>
        <w:t>[19]</w:t>
      </w:r>
      <w:r>
        <w:t xml:space="preserve"> jest </w:t>
      </w:r>
      <w:r w:rsidR="00D42D27">
        <w:t xml:space="preserve">systemem ORM, który pozwala na </w:t>
      </w:r>
      <w:r w:rsidR="00B933C8">
        <w:t>mapowanie obiektów zaimplementowanych przy użyciu języka C# na relacyjny model bazy danych.</w:t>
      </w:r>
      <w:r w:rsidR="00225DB7">
        <w:t xml:space="preserve"> Pracując z EF </w:t>
      </w:r>
      <w:proofErr w:type="spellStart"/>
      <w:r w:rsidR="00225DB7">
        <w:t>Core</w:t>
      </w:r>
      <w:proofErr w:type="spellEnd"/>
      <w:r w:rsidR="00225DB7">
        <w:t xml:space="preserve"> możemy wykorzystać jedno z trzech podejść do tworzenia oprogramowania:</w:t>
      </w:r>
    </w:p>
    <w:p w14:paraId="4C7E4ECC" w14:textId="77777777" w:rsidR="00225DB7" w:rsidRDefault="00225DB7" w:rsidP="0022547C">
      <w:pPr>
        <w:pStyle w:val="Akapitzlist"/>
        <w:numPr>
          <w:ilvl w:val="0"/>
          <w:numId w:val="14"/>
        </w:numPr>
      </w:pPr>
      <w:r w:rsidRPr="002A6312">
        <w:rPr>
          <w:b/>
        </w:rPr>
        <w:t>DB First</w:t>
      </w:r>
      <w:r w:rsidR="00152401">
        <w:t xml:space="preserve"> – polega na stworzeniu modelu bazy danych a następnie wykorzystania go do wygenerowania odpowiednich klas modeli w projekcie. </w:t>
      </w:r>
    </w:p>
    <w:p w14:paraId="24A1D2A9" w14:textId="77777777" w:rsidR="00225DB7" w:rsidRDefault="00225DB7" w:rsidP="0022547C">
      <w:pPr>
        <w:pStyle w:val="Akapitzlist"/>
        <w:numPr>
          <w:ilvl w:val="0"/>
          <w:numId w:val="14"/>
        </w:numPr>
      </w:pPr>
      <w:proofErr w:type="spellStart"/>
      <w:r w:rsidRPr="00BA2D36">
        <w:rPr>
          <w:b/>
        </w:rPr>
        <w:t>Code</w:t>
      </w:r>
      <w:proofErr w:type="spellEnd"/>
      <w:r w:rsidRPr="00BA2D36">
        <w:rPr>
          <w:b/>
        </w:rPr>
        <w:t xml:space="preserve"> First</w:t>
      </w:r>
      <w:r w:rsidR="003A31B7">
        <w:t xml:space="preserve"> </w:t>
      </w:r>
      <w:r w:rsidR="00BA2D36">
        <w:t>– polega na tworzeniu modeli w kodzie aplikacji a następnie wygenerowaniu na ich podstawie odpowiedniej bazy danych.</w:t>
      </w:r>
    </w:p>
    <w:p w14:paraId="6F1B5C1B" w14:textId="77777777" w:rsidR="00225DB7" w:rsidRDefault="00225DB7" w:rsidP="0022547C">
      <w:pPr>
        <w:pStyle w:val="Akapitzlist"/>
        <w:numPr>
          <w:ilvl w:val="0"/>
          <w:numId w:val="14"/>
        </w:numPr>
      </w:pPr>
      <w:r w:rsidRPr="00BA2D36">
        <w:rPr>
          <w:b/>
        </w:rPr>
        <w:t>Model First</w:t>
      </w:r>
      <w:r w:rsidR="003A31B7">
        <w:t xml:space="preserve"> </w:t>
      </w:r>
      <w:r w:rsidR="00C04258">
        <w:t>– do implementacji bazy danych wykorzystujemy wizualny designer, w którym możemy modelować bazę danych.</w:t>
      </w:r>
    </w:p>
    <w:p w14:paraId="07A9794A" w14:textId="77777777" w:rsidR="00CB52D1" w:rsidRDefault="00CB52D1" w:rsidP="00CB52D1">
      <w:pPr>
        <w:pStyle w:val="NrNagwek3"/>
      </w:pPr>
      <w:bookmarkStart w:id="16" w:name="_Toc23853258"/>
      <w:proofErr w:type="spellStart"/>
      <w:r>
        <w:t>Python</w:t>
      </w:r>
      <w:proofErr w:type="spellEnd"/>
      <w:r>
        <w:t xml:space="preserve"> </w:t>
      </w:r>
      <w:proofErr w:type="spellStart"/>
      <w:r>
        <w:t>Keras</w:t>
      </w:r>
      <w:bookmarkEnd w:id="16"/>
      <w:proofErr w:type="spellEnd"/>
    </w:p>
    <w:p w14:paraId="0B9EBA91" w14:textId="77777777" w:rsidR="005A272F" w:rsidRDefault="005A272F" w:rsidP="000B7EBB">
      <w:pPr>
        <w:ind w:firstLine="708"/>
      </w:pPr>
      <w:proofErr w:type="spellStart"/>
      <w:r>
        <w:t>Python</w:t>
      </w:r>
      <w:proofErr w:type="spellEnd"/>
      <w:r w:rsidR="00282025" w:rsidRPr="006D12B7">
        <w:rPr>
          <w:vertAlign w:val="superscript"/>
        </w:rPr>
        <w:t>[20]</w:t>
      </w:r>
      <w:r>
        <w:t xml:space="preserve"> jest językiem wysokiego poziomu, który jest rozwijany jako projekt </w:t>
      </w:r>
      <w:r w:rsidR="00E842C6">
        <w:t>o</w:t>
      </w:r>
      <w:r>
        <w:t xml:space="preserve">pen </w:t>
      </w:r>
      <w:proofErr w:type="spellStart"/>
      <w:r w:rsidR="00E842C6">
        <w:t>s</w:t>
      </w:r>
      <w:r>
        <w:t>ource</w:t>
      </w:r>
      <w:proofErr w:type="spellEnd"/>
      <w:r w:rsidR="00E17FBF">
        <w:t>.</w:t>
      </w:r>
      <w:r w:rsidR="001A5C4C">
        <w:t xml:space="preserve"> </w:t>
      </w:r>
      <w:r w:rsidR="000C6C10">
        <w:t xml:space="preserve">Pierwszy raz pojawił się na rynku na początku lat 90. </w:t>
      </w:r>
      <w:r w:rsidR="001A5C4C">
        <w:t xml:space="preserve">Istnieją różne odmiany </w:t>
      </w:r>
      <w:proofErr w:type="spellStart"/>
      <w:r w:rsidR="001A5C4C">
        <w:t>pythona</w:t>
      </w:r>
      <w:proofErr w:type="spellEnd"/>
      <w:r w:rsidR="001A5C4C">
        <w:t xml:space="preserve">: </w:t>
      </w:r>
      <w:proofErr w:type="spellStart"/>
      <w:r w:rsidR="001A5C4C">
        <w:t>CPython</w:t>
      </w:r>
      <w:proofErr w:type="spellEnd"/>
      <w:r w:rsidR="001A5C4C">
        <w:t xml:space="preserve"> (napisany </w:t>
      </w:r>
      <w:proofErr w:type="spellStart"/>
      <w:r w:rsidR="001A5C4C">
        <w:t>wjęzyku</w:t>
      </w:r>
      <w:proofErr w:type="spellEnd"/>
      <w:r w:rsidR="001A5C4C">
        <w:t xml:space="preserve"> C), </w:t>
      </w:r>
      <w:proofErr w:type="spellStart"/>
      <w:r w:rsidR="001A5C4C">
        <w:t>JPython</w:t>
      </w:r>
      <w:proofErr w:type="spellEnd"/>
      <w:r w:rsidR="001A5C4C">
        <w:t xml:space="preserve"> (napisany w </w:t>
      </w:r>
      <w:proofErr w:type="spellStart"/>
      <w:r w:rsidR="001A5C4C">
        <w:t>javie</w:t>
      </w:r>
      <w:proofErr w:type="spellEnd"/>
      <w:r w:rsidR="001A5C4C">
        <w:t xml:space="preserve">) oraz </w:t>
      </w:r>
      <w:proofErr w:type="spellStart"/>
      <w:r w:rsidR="001A5C4C">
        <w:t>IronPython</w:t>
      </w:r>
      <w:proofErr w:type="spellEnd"/>
      <w:r w:rsidR="001A5C4C">
        <w:t xml:space="preserve"> (na platformę .NET).</w:t>
      </w:r>
      <w:r w:rsidR="000B7EBB">
        <w:t xml:space="preserve"> Aktualna wersja </w:t>
      </w:r>
      <w:proofErr w:type="spellStart"/>
      <w:r w:rsidR="000B7EBB">
        <w:t>Pythona</w:t>
      </w:r>
      <w:proofErr w:type="spellEnd"/>
      <w:r w:rsidR="000B7EBB">
        <w:t xml:space="preserve"> to </w:t>
      </w:r>
      <w:r w:rsidR="00426527">
        <w:t xml:space="preserve">3.8.0 </w:t>
      </w:r>
      <w:r w:rsidR="00E545F7">
        <w:t xml:space="preserve">– 14.10.2019. </w:t>
      </w:r>
      <w:r w:rsidR="00A7015A">
        <w:t xml:space="preserve">W </w:t>
      </w:r>
      <w:r w:rsidR="004045B2">
        <w:t xml:space="preserve">tej pracy inżynierskiej </w:t>
      </w:r>
      <w:r w:rsidR="00A7015A">
        <w:t xml:space="preserve"> została</w:t>
      </w:r>
      <w:r w:rsidR="004045B2">
        <w:t xml:space="preserve"> </w:t>
      </w:r>
      <w:r w:rsidR="00797896">
        <w:t>przeze mnie</w:t>
      </w:r>
      <w:r w:rsidR="00A7015A">
        <w:t xml:space="preserve"> wykorzystana wersja 3.7.3.</w:t>
      </w:r>
    </w:p>
    <w:p w14:paraId="6368065E" w14:textId="77777777" w:rsidR="00744332" w:rsidRDefault="00744332" w:rsidP="000B7EBB">
      <w:pPr>
        <w:ind w:firstLine="708"/>
      </w:pPr>
      <w:proofErr w:type="spellStart"/>
      <w:r>
        <w:t>Keras</w:t>
      </w:r>
      <w:proofErr w:type="spellEnd"/>
      <w:r w:rsidR="00282025" w:rsidRPr="001A6099">
        <w:rPr>
          <w:vertAlign w:val="superscript"/>
        </w:rPr>
        <w:t>[21]</w:t>
      </w:r>
      <w:r>
        <w:t xml:space="preserve"> jest biblioteką do języka </w:t>
      </w:r>
      <w:proofErr w:type="spellStart"/>
      <w:r>
        <w:t>Python</w:t>
      </w:r>
      <w:proofErr w:type="spellEnd"/>
      <w:r>
        <w:t xml:space="preserve"> dostarczająca wiele przydanych rozwiązań w implementacji sieci neuronowych. </w:t>
      </w:r>
      <w:r w:rsidR="006A4E81">
        <w:t>Wspiera zarówno sieci splotowe jak i rekursywne. Może pracować wykorzystując CPU lub GPU komputera.</w:t>
      </w:r>
    </w:p>
    <w:p w14:paraId="28C93F1C" w14:textId="77777777" w:rsidR="00CB52D1" w:rsidRDefault="00CB52D1" w:rsidP="00CB52D1">
      <w:pPr>
        <w:pStyle w:val="NrNagwek3"/>
      </w:pPr>
      <w:bookmarkStart w:id="17" w:name="_Toc23853259"/>
      <w:r>
        <w:t>C#</w:t>
      </w:r>
      <w:bookmarkEnd w:id="17"/>
    </w:p>
    <w:p w14:paraId="4B86CB6B" w14:textId="77777777" w:rsidR="00FD3E15" w:rsidRDefault="001E01D8" w:rsidP="0093153D">
      <w:pPr>
        <w:ind w:firstLine="708"/>
      </w:pPr>
      <w:r>
        <w:t>C#</w:t>
      </w:r>
      <w:r w:rsidR="008059EF" w:rsidRPr="008059EF">
        <w:rPr>
          <w:vertAlign w:val="superscript"/>
        </w:rPr>
        <w:t>[22]</w:t>
      </w:r>
      <w:r>
        <w:t xml:space="preserve"> jest obiektowym językiem programowania skonstruowanym w latach 1998 – 2001 dla firmy Microsoft. </w:t>
      </w:r>
      <w:r w:rsidR="00720C5E">
        <w:t xml:space="preserve">Wykorzystywany jest w technologiach Microsoftu takich jak ASP NET CORE. </w:t>
      </w:r>
      <w:r w:rsidR="00DA51ED">
        <w:t xml:space="preserve">Jedną z jego zalet jest automatyczne </w:t>
      </w:r>
      <w:proofErr w:type="spellStart"/>
      <w:r w:rsidR="00DA51ED">
        <w:t>odśmiecanie</w:t>
      </w:r>
      <w:proofErr w:type="spellEnd"/>
      <w:r w:rsidR="00DA51ED">
        <w:t xml:space="preserve"> pamięci</w:t>
      </w:r>
      <w:r w:rsidR="00F839C1">
        <w:t xml:space="preserve"> obsługiwane przez środowisko uruchomieniowe.</w:t>
      </w:r>
    </w:p>
    <w:p w14:paraId="0D36B532" w14:textId="77777777" w:rsidR="00CB52D1" w:rsidRDefault="00CB52D1" w:rsidP="00CB52D1">
      <w:pPr>
        <w:pStyle w:val="NrNagwek3"/>
      </w:pPr>
      <w:bookmarkStart w:id="18" w:name="_Toc23853260"/>
      <w:r>
        <w:t xml:space="preserve">Technologie </w:t>
      </w:r>
      <w:proofErr w:type="spellStart"/>
      <w:r>
        <w:t>frontendowe</w:t>
      </w:r>
      <w:bookmarkEnd w:id="18"/>
      <w:proofErr w:type="spellEnd"/>
    </w:p>
    <w:p w14:paraId="06D1F32B" w14:textId="77777777" w:rsidR="00994C43" w:rsidRDefault="00D920BB" w:rsidP="00066CC4">
      <w:pPr>
        <w:ind w:firstLine="360"/>
      </w:pPr>
      <w:r>
        <w:t xml:space="preserve">Do implementacji </w:t>
      </w:r>
      <w:proofErr w:type="spellStart"/>
      <w:r>
        <w:t>frontendu</w:t>
      </w:r>
      <w:proofErr w:type="spellEnd"/>
      <w:r>
        <w:t xml:space="preserve"> systemu zostały wykorzystane poniższe technologie:</w:t>
      </w:r>
    </w:p>
    <w:p w14:paraId="3F6A6E58" w14:textId="77777777" w:rsidR="00D920BB" w:rsidRDefault="00D920BB" w:rsidP="00120E24">
      <w:pPr>
        <w:pStyle w:val="Akapitzlist"/>
        <w:numPr>
          <w:ilvl w:val="0"/>
          <w:numId w:val="15"/>
        </w:numPr>
      </w:pPr>
      <w:r>
        <w:t>HTML</w:t>
      </w:r>
    </w:p>
    <w:p w14:paraId="711808DF" w14:textId="77777777" w:rsidR="00D920BB" w:rsidRDefault="00D920BB" w:rsidP="00120E24">
      <w:pPr>
        <w:pStyle w:val="Akapitzlist"/>
        <w:numPr>
          <w:ilvl w:val="0"/>
          <w:numId w:val="15"/>
        </w:numPr>
      </w:pPr>
      <w:r>
        <w:t>CSS</w:t>
      </w:r>
    </w:p>
    <w:p w14:paraId="42194A39" w14:textId="77777777" w:rsidR="00D920BB" w:rsidRDefault="00D920BB" w:rsidP="00120E24">
      <w:pPr>
        <w:pStyle w:val="Akapitzlist"/>
        <w:numPr>
          <w:ilvl w:val="0"/>
          <w:numId w:val="15"/>
        </w:numPr>
      </w:pPr>
      <w:r>
        <w:t>BOOTSTRAP</w:t>
      </w:r>
    </w:p>
    <w:p w14:paraId="5F41463F" w14:textId="77777777" w:rsidR="00120E24" w:rsidRDefault="004430B0" w:rsidP="00AC6BCD">
      <w:r>
        <w:t>Pozwalają one tworzyć responsywne i atrakcyjne wizualnie widoki dla użytkowników systemu kliniki kardiologicznej.</w:t>
      </w:r>
    </w:p>
    <w:p w14:paraId="6630BB0C" w14:textId="77777777" w:rsidR="00556687" w:rsidRPr="00D528FB" w:rsidRDefault="00604188" w:rsidP="00257721">
      <w:pPr>
        <w:pStyle w:val="NrNagwek1"/>
      </w:pPr>
      <w:bookmarkStart w:id="19" w:name="_Toc23853261"/>
      <w:r w:rsidRPr="00D528FB">
        <w:lastRenderedPageBreak/>
        <w:t>Wstęp</w:t>
      </w:r>
      <w:bookmarkEnd w:id="19"/>
    </w:p>
    <w:p w14:paraId="7684A53B" w14:textId="77777777" w:rsidR="00D56DE1" w:rsidRDefault="003E615E" w:rsidP="00CE4AD2">
      <w:pPr>
        <w:pStyle w:val="Tekstwiodcy"/>
        <w:rPr>
          <w:lang w:val="pt-PT"/>
        </w:rPr>
      </w:pPr>
      <w:r>
        <w:rPr>
          <w:lang w:val="pt-PT"/>
        </w:rPr>
        <w:t>Zadaniem stworzonego systemu jest wspomaganie procesu zarządzania kliniką kardiologiczną</w:t>
      </w:r>
      <w:r w:rsidR="00776FD5" w:rsidRPr="00427D5A">
        <w:rPr>
          <w:lang w:val="pt-PT"/>
        </w:rPr>
        <w:t>.</w:t>
      </w:r>
      <w:r w:rsidR="008B4628">
        <w:rPr>
          <w:lang w:val="pt-PT"/>
        </w:rPr>
        <w:t xml:space="preserve"> </w:t>
      </w:r>
      <w:r w:rsidR="00080BBE">
        <w:rPr>
          <w:lang w:val="pt-PT"/>
        </w:rPr>
        <w:t xml:space="preserve">Dzięki </w:t>
      </w:r>
      <w:r w:rsidR="00E103AA">
        <w:rPr>
          <w:lang w:val="pt-PT"/>
        </w:rPr>
        <w:t xml:space="preserve">powszechności internetu w dzisiejszych czasach stworzenie systemu w formie aplikacji webowej było dogodnym rozwiązaniem dla potencjanych klientów kliniki. </w:t>
      </w:r>
      <w:r w:rsidR="00691523">
        <w:rPr>
          <w:lang w:val="pt-PT"/>
        </w:rPr>
        <w:t xml:space="preserve">Dzięki wykorzystanym podczas implementacji technologiom aplikacja będzie dostępna zarówno z urządzeń mobilnych jak i stacjonarnych. </w:t>
      </w:r>
      <w:r w:rsidR="00902099">
        <w:rPr>
          <w:lang w:val="pt-PT"/>
        </w:rPr>
        <w:t xml:space="preserve">W formie dodatku zaimplementowany został również moduł diagnostyczny rozpoznający </w:t>
      </w:r>
      <w:r w:rsidR="00453060">
        <w:rPr>
          <w:lang w:val="pt-PT"/>
        </w:rPr>
        <w:t>przyczynę</w:t>
      </w:r>
      <w:r w:rsidR="00902099">
        <w:rPr>
          <w:lang w:val="pt-PT"/>
        </w:rPr>
        <w:t xml:space="preserve"> bólu</w:t>
      </w:r>
      <w:r w:rsidR="005C1583">
        <w:rPr>
          <w:lang w:val="pt-PT"/>
        </w:rPr>
        <w:t xml:space="preserve"> w klatce piersiowej</w:t>
      </w:r>
      <w:r w:rsidR="00902099">
        <w:rPr>
          <w:lang w:val="pt-PT"/>
        </w:rPr>
        <w:t xml:space="preserve">, dostępny </w:t>
      </w:r>
      <w:r w:rsidR="005E649F">
        <w:rPr>
          <w:lang w:val="pt-PT"/>
        </w:rPr>
        <w:t>d</w:t>
      </w:r>
      <w:r w:rsidR="00902099">
        <w:rPr>
          <w:lang w:val="pt-PT"/>
        </w:rPr>
        <w:t xml:space="preserve">la pacjentów kliniki. Za jego pomocą </w:t>
      </w:r>
      <w:r w:rsidR="00AA12A5">
        <w:rPr>
          <w:lang w:val="pt-PT"/>
        </w:rPr>
        <w:t xml:space="preserve">pacjenci są w stanie samodzielnie zdiagnozować </w:t>
      </w:r>
      <w:r w:rsidR="00182025">
        <w:rPr>
          <w:lang w:val="pt-PT"/>
        </w:rPr>
        <w:t>prawdopodobne pochodzenie</w:t>
      </w:r>
      <w:r w:rsidR="00AA12A5">
        <w:rPr>
          <w:lang w:val="pt-PT"/>
        </w:rPr>
        <w:t xml:space="preserve"> bólu, który im doskwiera. </w:t>
      </w:r>
    </w:p>
    <w:p w14:paraId="59C3BB86" w14:textId="77777777" w:rsidR="003F3918" w:rsidRDefault="001D0F30" w:rsidP="004C11C9">
      <w:pPr>
        <w:pStyle w:val="Tekstwiodcy"/>
        <w:ind w:firstLine="0"/>
        <w:rPr>
          <w:lang w:val="pt-PT"/>
        </w:rPr>
      </w:pPr>
      <w:r>
        <w:rPr>
          <w:lang w:val="pt-PT"/>
        </w:rPr>
        <w:t xml:space="preserve">Po wejściu na stronę </w:t>
      </w:r>
      <w:r w:rsidR="00F95B0B">
        <w:rPr>
          <w:lang w:val="pt-PT"/>
        </w:rPr>
        <w:t>systemu każdy u</w:t>
      </w:r>
      <w:r w:rsidR="008C78F5">
        <w:rPr>
          <w:lang w:val="pt-PT"/>
        </w:rPr>
        <w:t>ż</w:t>
      </w:r>
      <w:r w:rsidR="00F95B0B">
        <w:rPr>
          <w:lang w:val="pt-PT"/>
        </w:rPr>
        <w:t>ytkownik, który posiada już konto może się na nie zalogować. Osoby nie posiadające konta mogą założyć nowe.</w:t>
      </w:r>
    </w:p>
    <w:p w14:paraId="44FDDD85" w14:textId="77777777" w:rsidR="008A77F4" w:rsidRDefault="008A77F4" w:rsidP="00D87BF2">
      <w:pPr>
        <w:pStyle w:val="Tekstwiodcy"/>
        <w:ind w:firstLine="708"/>
        <w:rPr>
          <w:lang w:val="pt-PT"/>
        </w:rPr>
      </w:pPr>
      <w:r>
        <w:rPr>
          <w:lang w:val="pt-PT"/>
        </w:rPr>
        <w:t>Wyróżnić możemy cztery role użytkowników:</w:t>
      </w:r>
    </w:p>
    <w:p w14:paraId="5A2808FD" w14:textId="77777777"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Pacjent</w:t>
      </w:r>
    </w:p>
    <w:p w14:paraId="4CEDAB4D" w14:textId="77777777"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Lekarz</w:t>
      </w:r>
    </w:p>
    <w:p w14:paraId="54D17732" w14:textId="77777777"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Recepcjonista</w:t>
      </w:r>
    </w:p>
    <w:p w14:paraId="02D6AB49" w14:textId="77777777" w:rsidR="008A77F4" w:rsidRPr="008A77F4" w:rsidRDefault="008A77F4" w:rsidP="00CE4AD2">
      <w:pPr>
        <w:pStyle w:val="Tekstwiodcy"/>
        <w:numPr>
          <w:ilvl w:val="0"/>
          <w:numId w:val="4"/>
        </w:numPr>
        <w:ind w:firstLine="425"/>
      </w:pPr>
      <w:r>
        <w:rPr>
          <w:lang w:val="pt-PT"/>
        </w:rPr>
        <w:t>Administrator</w:t>
      </w:r>
    </w:p>
    <w:p w14:paraId="0075B523" w14:textId="77777777" w:rsidR="006A6C69" w:rsidRDefault="008A77F4" w:rsidP="00525A75">
      <w:pPr>
        <w:pStyle w:val="Tekstwiodcy"/>
        <w:ind w:firstLine="0"/>
      </w:pPr>
      <w:r>
        <w:rPr>
          <w:lang w:val="pt-PT"/>
        </w:rPr>
        <w:t>Każda z dostępnych w systemie ról posiada własne uprawnienia, które pozwalają właścicielowi konta na wykonanie określonych czynności odpowiadających jego kompetencjom zawodowym.</w:t>
      </w:r>
      <w:r w:rsidR="008D036F">
        <w:t xml:space="preserve"> </w:t>
      </w:r>
      <w:r w:rsidR="000E2394">
        <w:t>Przy zakładaniu nowego konta automatycznie otrzymujemy rolę użytkownika. Może ona zostać zmieniona w każdym momencie na dowolną inną rolę przez administratora systemu.</w:t>
      </w:r>
    </w:p>
    <w:p w14:paraId="3EB2BA3D" w14:textId="77777777" w:rsidR="00B57302" w:rsidRDefault="00643124" w:rsidP="00643124">
      <w:pPr>
        <w:pStyle w:val="NrNagwek2"/>
      </w:pPr>
      <w:bookmarkStart w:id="20" w:name="_Toc23853262"/>
      <w:r>
        <w:t>Wymagania funkcjonalne</w:t>
      </w:r>
      <w:bookmarkEnd w:id="20"/>
    </w:p>
    <w:p w14:paraId="699F7B50" w14:textId="77777777" w:rsidR="00A579E3" w:rsidRPr="00D00B30" w:rsidRDefault="00B57302" w:rsidP="00BB413C">
      <w:pPr>
        <w:pStyle w:val="Akapitzlist"/>
        <w:numPr>
          <w:ilvl w:val="0"/>
          <w:numId w:val="9"/>
        </w:numPr>
        <w:rPr>
          <w:sz w:val="28"/>
        </w:rPr>
      </w:pPr>
      <w:r w:rsidRPr="00D00B30">
        <w:rPr>
          <w:b/>
          <w:sz w:val="28"/>
        </w:rPr>
        <w:t>Obsługa</w:t>
      </w:r>
      <w:r w:rsidRPr="00D00B30">
        <w:rPr>
          <w:sz w:val="28"/>
        </w:rPr>
        <w:t xml:space="preserve"> </w:t>
      </w:r>
      <w:r w:rsidRPr="00D00B30">
        <w:rPr>
          <w:b/>
          <w:sz w:val="28"/>
        </w:rPr>
        <w:t>użytkownika</w:t>
      </w:r>
      <w:r w:rsidR="00CE4460" w:rsidRPr="00D00B30">
        <w:rPr>
          <w:b/>
          <w:sz w:val="28"/>
        </w:rPr>
        <w:t>:</w:t>
      </w:r>
    </w:p>
    <w:p w14:paraId="264A8BE6" w14:textId="77777777"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1.1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14E5B63F" w14:textId="77777777"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1.1.1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stworzenie konta w serwisie.</w:t>
      </w:r>
    </w:p>
    <w:p w14:paraId="4B8D517F" w14:textId="77777777" w:rsidR="00FC0540" w:rsidRPr="006644C7" w:rsidRDefault="00FC0540" w:rsidP="00FC054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1.1.2 Identyfikacja: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Personalne konta pozwolą </w:t>
      </w:r>
      <w:r w:rsidRPr="00FC0540">
        <w:rPr>
          <w:rFonts w:eastAsia="Times New Roman" w:cs="Times New Roman"/>
          <w:color w:val="000000"/>
          <w:szCs w:val="24"/>
          <w:lang w:eastAsia="pl-PL"/>
        </w:rPr>
        <w:t>obsługiwać konkretnych użytkowników aplikacji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077C6156" w14:textId="77777777" w:rsidR="00FC0540" w:rsidRPr="00FC0540" w:rsidRDefault="00FC0540" w:rsidP="00FC0540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1.1.3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>Główna strona portalu powinna posiadać widoczną sekcję, w której użytkownik może stworzyć własne konto</w:t>
      </w:r>
      <w:r w:rsidRPr="00FC0540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49AEDECF" w14:textId="77777777" w:rsidR="00FC0540" w:rsidRDefault="00FC0540" w:rsidP="00B57302"/>
    <w:p w14:paraId="54A67860" w14:textId="77777777"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Pr="002E2797"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1164D82A" w14:textId="77777777"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logowanie się do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serwis</w:t>
      </w:r>
      <w:r w:rsidRPr="002E2797">
        <w:rPr>
          <w:rFonts w:eastAsia="Times New Roman" w:cs="Times New Roman"/>
          <w:color w:val="000000"/>
          <w:szCs w:val="24"/>
          <w:lang w:eastAsia="pl-PL"/>
        </w:rPr>
        <w:t>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64C57C34" w14:textId="77777777"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Personalne konto pozwala użytkownikowi na dostęp do aplikacji.</w:t>
      </w:r>
    </w:p>
    <w:p w14:paraId="073AB288" w14:textId="77777777" w:rsidR="00A31589" w:rsidRPr="006644C7" w:rsidRDefault="00A31589" w:rsidP="00A3158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Pr="002E2797"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 w:rsidR="00EE1578"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14:paraId="71DFC480" w14:textId="77777777" w:rsidR="00C92853" w:rsidRDefault="00C92853" w:rsidP="00C92853"/>
    <w:p w14:paraId="30824C13" w14:textId="77777777"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B74E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11AD4C32" w14:textId="77777777"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A651D1">
        <w:rPr>
          <w:rFonts w:eastAsia="Times New Roman" w:cs="Times New Roman"/>
          <w:color w:val="000000"/>
          <w:szCs w:val="24"/>
          <w:lang w:eastAsia="pl-PL"/>
        </w:rPr>
        <w:t>użytkowanie modułu diagnostycznego zalogowanym użytkownikom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4050E518" w14:textId="77777777"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Personalne konto pozwala użytkownikowi na dostęp do </w:t>
      </w:r>
      <w:r w:rsidR="003F6BC6">
        <w:rPr>
          <w:rFonts w:eastAsia="Times New Roman" w:cs="Times New Roman"/>
          <w:color w:val="000000"/>
          <w:szCs w:val="24"/>
          <w:lang w:eastAsia="pl-PL"/>
        </w:rPr>
        <w:t>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7A7195C5" w14:textId="77777777" w:rsidR="00C92853" w:rsidRPr="006644C7" w:rsidRDefault="00C92853" w:rsidP="00C9285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B74E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CD4FD7">
        <w:rPr>
          <w:rFonts w:eastAsia="Times New Roman" w:cs="Times New Roman"/>
          <w:color w:val="000000"/>
          <w:szCs w:val="24"/>
          <w:lang w:eastAsia="pl-PL"/>
        </w:rPr>
        <w:t>Zalogowany użytkownik może skorzystać z modułu diagnostycznego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728B8E6A" w14:textId="77777777" w:rsidR="00292DFD" w:rsidRDefault="00292DFD" w:rsidP="00292DFD"/>
    <w:p w14:paraId="6EE36F6B" w14:textId="77777777"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C7376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26363FE7" w14:textId="77777777"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>
        <w:rPr>
          <w:rFonts w:eastAsia="Times New Roman" w:cs="Times New Roman"/>
          <w:color w:val="000000"/>
          <w:szCs w:val="24"/>
          <w:lang w:eastAsia="pl-PL"/>
        </w:rPr>
        <w:t>umówienie wizyty u lekarza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0A3E4747" w14:textId="77777777"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umówienia wizyty u wybranego przez siebie lekarza. </w:t>
      </w:r>
    </w:p>
    <w:p w14:paraId="124137C7" w14:textId="77777777" w:rsidR="00292DFD" w:rsidRPr="006644C7" w:rsidRDefault="00292DFD" w:rsidP="00292D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C7376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0C213A">
        <w:rPr>
          <w:rFonts w:eastAsia="Times New Roman" w:cs="Times New Roman"/>
          <w:color w:val="000000"/>
          <w:szCs w:val="24"/>
          <w:lang w:eastAsia="pl-PL"/>
        </w:rPr>
        <w:t>Aplikacja pozwala użytkownikowi na umówienie wizyty u wybranego przez niego lekarza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6B057D9F" w14:textId="77777777" w:rsidR="005D4680" w:rsidRDefault="005D4680" w:rsidP="005D4680"/>
    <w:p w14:paraId="4CB11CAB" w14:textId="77777777"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41A5B924" w14:textId="77777777"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BD206D">
        <w:rPr>
          <w:rFonts w:eastAsia="Times New Roman" w:cs="Times New Roman"/>
          <w:color w:val="000000"/>
          <w:szCs w:val="24"/>
          <w:lang w:eastAsia="pl-PL"/>
        </w:rPr>
        <w:t>Administrator systemu może edytować role użytkowników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0DBC7EEF" w14:textId="77777777"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266C1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5266C1">
        <w:rPr>
          <w:rFonts w:eastAsia="Times New Roman" w:cs="Times New Roman"/>
          <w:color w:val="000000"/>
          <w:szCs w:val="24"/>
          <w:lang w:eastAsia="pl-PL"/>
        </w:rPr>
        <w:t>zmiany roli wybranego użytkownika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135E5D09" w14:textId="77777777" w:rsidR="005D4680" w:rsidRPr="006644C7" w:rsidRDefault="005D4680" w:rsidP="005D4680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5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BD1291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BD1291">
        <w:rPr>
          <w:rFonts w:eastAsia="Times New Roman" w:cs="Times New Roman"/>
          <w:color w:val="000000"/>
          <w:szCs w:val="24"/>
          <w:lang w:eastAsia="pl-PL"/>
        </w:rPr>
        <w:t>zmianę roli wybranego użytkownika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2623DD51" w14:textId="77777777" w:rsidR="00BE0D48" w:rsidRDefault="00BE0D48" w:rsidP="00BE0D48"/>
    <w:p w14:paraId="48EE24FF" w14:textId="77777777"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700BE">
        <w:rPr>
          <w:rFonts w:eastAsia="Times New Roman" w:cs="Times New Roman"/>
          <w:color w:val="000000"/>
          <w:szCs w:val="24"/>
          <w:lang w:eastAsia="pl-PL"/>
        </w:rPr>
        <w:t>Wysoki</w:t>
      </w:r>
    </w:p>
    <w:p w14:paraId="730E29CB" w14:textId="77777777" w:rsidR="00BE0D48" w:rsidRPr="006644C7" w:rsidRDefault="00BE0D48" w:rsidP="00BE0D48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każdemu użytkownikowi na 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016644D0" w14:textId="77777777" w:rsidR="00BE0D48" w:rsidRPr="006644C7" w:rsidRDefault="00BE0D48" w:rsidP="00F858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F858B3">
        <w:rPr>
          <w:rFonts w:eastAsia="Times New Roman" w:cs="Times New Roman"/>
          <w:color w:val="000000"/>
          <w:szCs w:val="24"/>
          <w:lang w:eastAsia="pl-PL"/>
        </w:rPr>
        <w:t>edycj</w:t>
      </w:r>
      <w:r w:rsidR="00723407">
        <w:rPr>
          <w:rFonts w:eastAsia="Times New Roman" w:cs="Times New Roman"/>
          <w:color w:val="000000"/>
          <w:szCs w:val="24"/>
          <w:lang w:eastAsia="pl-PL"/>
        </w:rPr>
        <w:t>i</w:t>
      </w:r>
      <w:r w:rsidR="00F858B3">
        <w:rPr>
          <w:rFonts w:eastAsia="Times New Roman" w:cs="Times New Roman"/>
          <w:color w:val="000000"/>
          <w:szCs w:val="24"/>
          <w:lang w:eastAsia="pl-PL"/>
        </w:rPr>
        <w:t xml:space="preserve"> swoich danych w systemie</w:t>
      </w:r>
      <w:r w:rsidR="00F858B3" w:rsidRPr="006644C7">
        <w:rPr>
          <w:rFonts w:eastAsia="Times New Roman" w:cs="Times New Roman"/>
          <w:color w:val="000000"/>
          <w:szCs w:val="24"/>
          <w:lang w:eastAsia="pl-PL"/>
        </w:rPr>
        <w:t>.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</w:p>
    <w:p w14:paraId="4B6AA0F9" w14:textId="77777777" w:rsidR="00DE5255" w:rsidRPr="006644C7" w:rsidRDefault="00BE0D48" w:rsidP="00DE5255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6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DE5255"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="00DE5255"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54AE6040" w14:textId="77777777" w:rsidR="008D5F8A" w:rsidRPr="006644C7" w:rsidRDefault="008D5F8A" w:rsidP="008D5F8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>
        <w:rPr>
          <w:rFonts w:eastAsia="Times New Roman" w:cs="Times New Roman"/>
          <w:color w:val="000000"/>
          <w:szCs w:val="24"/>
          <w:lang w:eastAsia="pl-PL"/>
        </w:rPr>
        <w:t>edycję swoich danych w systemie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40AF5CDA" w14:textId="77777777" w:rsidR="003730B1" w:rsidRDefault="003730B1" w:rsidP="003730B1">
      <w:pPr>
        <w:spacing w:line="240" w:lineRule="auto"/>
        <w:ind w:left="708"/>
      </w:pPr>
    </w:p>
    <w:p w14:paraId="2289FCBA" w14:textId="77777777"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Wysoki</w:t>
      </w:r>
    </w:p>
    <w:p w14:paraId="22B123C5" w14:textId="77777777"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lekarzom na dostęp do historycznych danych z wizyt swoich pacjentów.</w:t>
      </w:r>
    </w:p>
    <w:p w14:paraId="00B5F8E3" w14:textId="77777777"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Lekarz ma możliwość dostępu do danych z wizyt swoich pacjentów, które miały miejsce w przeszłości. </w:t>
      </w:r>
    </w:p>
    <w:p w14:paraId="6019D868" w14:textId="77777777" w:rsidR="003730B1" w:rsidRPr="006644C7" w:rsidRDefault="003730B1" w:rsidP="003730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7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lekarzowi na dostęp do danych z wizyt swoich pacjentów, które miały miejsce w przeszłości. </w:t>
      </w:r>
    </w:p>
    <w:p w14:paraId="5A8FF39C" w14:textId="77777777" w:rsidR="003730B1" w:rsidRDefault="003730B1" w:rsidP="00DE5255">
      <w:pPr>
        <w:spacing w:line="240" w:lineRule="auto"/>
        <w:ind w:left="708"/>
      </w:pPr>
    </w:p>
    <w:p w14:paraId="5F818734" w14:textId="77777777"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DA2269">
        <w:rPr>
          <w:rFonts w:eastAsia="Times New Roman" w:cs="Times New Roman"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8D5F8A">
        <w:rPr>
          <w:rFonts w:eastAsia="Times New Roman" w:cs="Times New Roman"/>
          <w:color w:val="000000"/>
          <w:szCs w:val="24"/>
          <w:lang w:eastAsia="pl-PL"/>
        </w:rPr>
        <w:t>Wysoki</w:t>
      </w:r>
    </w:p>
    <w:p w14:paraId="072CC670" w14:textId="77777777"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8829C9">
        <w:rPr>
          <w:rFonts w:eastAsia="Times New Roman" w:cs="Times New Roman"/>
          <w:color w:val="000000"/>
          <w:szCs w:val="24"/>
          <w:lang w:eastAsia="pl-PL"/>
        </w:rPr>
        <w:t>usunięcie</w:t>
      </w:r>
      <w:r w:rsidR="005E111B">
        <w:rPr>
          <w:rFonts w:eastAsia="Times New Roman" w:cs="Times New Roman"/>
          <w:color w:val="000000"/>
          <w:szCs w:val="24"/>
          <w:lang w:eastAsia="pl-PL"/>
        </w:rPr>
        <w:t xml:space="preserve"> swojego konta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5BC5636B" w14:textId="77777777"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2B6DBE">
        <w:rPr>
          <w:rFonts w:eastAsia="Times New Roman" w:cs="Times New Roman"/>
          <w:color w:val="000000"/>
          <w:szCs w:val="24"/>
          <w:lang w:eastAsia="pl-PL"/>
        </w:rPr>
        <w:t>usunięcia swojego konta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3E83EA92" w14:textId="77777777" w:rsidR="009671B1" w:rsidRPr="006644C7" w:rsidRDefault="009671B1" w:rsidP="009671B1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DA2269">
        <w:rPr>
          <w:rFonts w:eastAsia="Times New Roman" w:cs="Times New Roman"/>
          <w:b/>
          <w:bCs/>
          <w:color w:val="000000"/>
          <w:szCs w:val="24"/>
          <w:lang w:eastAsia="pl-PL"/>
        </w:rPr>
        <w:t>8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278B8">
        <w:rPr>
          <w:rFonts w:eastAsia="Times New Roman" w:cs="Times New Roman"/>
          <w:color w:val="000000"/>
          <w:szCs w:val="24"/>
          <w:lang w:eastAsia="pl-PL"/>
        </w:rPr>
        <w:t>usunięcie swojego konta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65CAAFB0" w14:textId="77777777" w:rsidR="00DD59C6" w:rsidRDefault="00DD59C6" w:rsidP="00DD59C6">
      <w:pPr>
        <w:spacing w:line="240" w:lineRule="auto"/>
        <w:ind w:left="708"/>
      </w:pPr>
      <w:r>
        <w:lastRenderedPageBreak/>
        <w:tab/>
      </w:r>
    </w:p>
    <w:p w14:paraId="2BC2EC2C" w14:textId="77777777"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24B0F">
        <w:rPr>
          <w:rFonts w:eastAsia="Times New Roman" w:cs="Times New Roman"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14:paraId="6FEB29C6" w14:textId="77777777"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6621D4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621D4">
        <w:rPr>
          <w:rFonts w:eastAsia="Times New Roman" w:cs="Times New Roman"/>
          <w:color w:val="000000"/>
          <w:szCs w:val="24"/>
          <w:lang w:eastAsia="pl-PL"/>
        </w:rPr>
        <w:t>utworzenie nowego konta użytkownika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2BAE904F" w14:textId="77777777"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BF5655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043408">
        <w:rPr>
          <w:rFonts w:eastAsia="Times New Roman" w:cs="Times New Roman"/>
          <w:color w:val="000000"/>
          <w:szCs w:val="24"/>
          <w:lang w:eastAsia="pl-PL"/>
        </w:rPr>
        <w:t>stworzenia nowego konta użytkownika w systemie.</w:t>
      </w:r>
    </w:p>
    <w:p w14:paraId="62E2F872" w14:textId="77777777" w:rsidR="00DD59C6" w:rsidRPr="006644C7" w:rsidRDefault="00DD59C6" w:rsidP="00DD59C6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24B0F">
        <w:rPr>
          <w:rFonts w:eastAsia="Times New Roman" w:cs="Times New Roman"/>
          <w:b/>
          <w:bCs/>
          <w:color w:val="000000"/>
          <w:szCs w:val="24"/>
          <w:lang w:eastAsia="pl-PL"/>
        </w:rPr>
        <w:t>9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67616D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67616D">
        <w:rPr>
          <w:rFonts w:eastAsia="Times New Roman" w:cs="Times New Roman"/>
          <w:color w:val="000000"/>
          <w:szCs w:val="24"/>
          <w:lang w:eastAsia="pl-PL"/>
        </w:rPr>
        <w:t>stworzenie nowego konta użytkownika w systemie.</w:t>
      </w:r>
    </w:p>
    <w:p w14:paraId="38620DC6" w14:textId="77777777" w:rsidR="009231B3" w:rsidRDefault="009231B3" w:rsidP="00DD59C6">
      <w:pPr>
        <w:tabs>
          <w:tab w:val="left" w:pos="3072"/>
        </w:tabs>
      </w:pPr>
    </w:p>
    <w:p w14:paraId="24B72F09" w14:textId="77777777"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631019"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14:paraId="22943866" w14:textId="77777777"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>użytkownikowi na pobranie swoich danych z systemu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2B446983" w14:textId="77777777"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830916">
        <w:rPr>
          <w:rFonts w:eastAsia="Times New Roman" w:cs="Times New Roman"/>
          <w:color w:val="000000"/>
          <w:szCs w:val="24"/>
          <w:lang w:eastAsia="pl-PL"/>
        </w:rPr>
        <w:t>pobrania swoich danych z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7A9092DD" w14:textId="77777777" w:rsidR="009231B3" w:rsidRPr="006644C7" w:rsidRDefault="009231B3" w:rsidP="009231B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631019"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1E40BB">
        <w:rPr>
          <w:rFonts w:eastAsia="Times New Roman" w:cs="Times New Roman"/>
          <w:color w:val="000000"/>
          <w:szCs w:val="24"/>
          <w:lang w:eastAsia="pl-PL"/>
        </w:rPr>
        <w:t>pobranie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1E40BB">
        <w:rPr>
          <w:rFonts w:eastAsia="Times New Roman" w:cs="Times New Roman"/>
          <w:color w:val="000000"/>
          <w:szCs w:val="24"/>
          <w:lang w:eastAsia="pl-PL"/>
        </w:rPr>
        <w:t>ich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1E40BB">
        <w:rPr>
          <w:rFonts w:eastAsia="Times New Roman" w:cs="Times New Roman"/>
          <w:color w:val="000000"/>
          <w:szCs w:val="24"/>
          <w:lang w:eastAsia="pl-PL"/>
        </w:rPr>
        <w:t>danych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z systemu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175F250B" w14:textId="77777777" w:rsidR="00524EFD" w:rsidRDefault="00524EFD" w:rsidP="00524EFD">
      <w:pPr>
        <w:tabs>
          <w:tab w:val="left" w:pos="3072"/>
        </w:tabs>
      </w:pPr>
    </w:p>
    <w:p w14:paraId="381CDB1B" w14:textId="77777777"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14:paraId="460E78EB" w14:textId="77777777"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Administrator systemu ma </w:t>
      </w:r>
      <w:r w:rsidR="007430AB">
        <w:rPr>
          <w:rFonts w:eastAsia="Times New Roman" w:cs="Times New Roman"/>
          <w:color w:val="000000"/>
          <w:szCs w:val="24"/>
          <w:lang w:eastAsia="pl-PL"/>
        </w:rPr>
        <w:t>możliwość generowania raportów dotyczących wyników finansowych kliniki</w:t>
      </w:r>
      <w:r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3441AE9B" w14:textId="77777777"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>Administrator ma możliwość użytkowania sekcji raportów w systemie.</w:t>
      </w:r>
    </w:p>
    <w:p w14:paraId="56D444FA" w14:textId="77777777" w:rsidR="00524EFD" w:rsidRPr="006644C7" w:rsidRDefault="00524EFD" w:rsidP="00524EFD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10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7430AB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C5774E">
        <w:rPr>
          <w:rFonts w:eastAsia="Times New Roman" w:cs="Times New Roman"/>
          <w:color w:val="000000"/>
          <w:szCs w:val="24"/>
          <w:lang w:eastAsia="pl-PL"/>
        </w:rPr>
        <w:t>generowanie raportów z wyników finansowych kliniki w wybranym przez niego okresie.</w:t>
      </w:r>
    </w:p>
    <w:p w14:paraId="28670E67" w14:textId="77777777" w:rsidR="00A31589" w:rsidRDefault="00A31589" w:rsidP="00B57302"/>
    <w:p w14:paraId="14A04842" w14:textId="77777777" w:rsidR="00DF23F3" w:rsidRPr="00EE3821" w:rsidRDefault="00A579E3" w:rsidP="00DF23F3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Moduł diagnostyczny</w:t>
      </w:r>
    </w:p>
    <w:p w14:paraId="6400C059" w14:textId="77777777"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426542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Wysoki</w:t>
      </w:r>
    </w:p>
    <w:p w14:paraId="0BE01544" w14:textId="77777777"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D4BD6">
        <w:rPr>
          <w:rFonts w:eastAsia="Times New Roman" w:cs="Times New Roman"/>
          <w:color w:val="000000"/>
          <w:szCs w:val="24"/>
          <w:lang w:eastAsia="pl-PL"/>
        </w:rPr>
        <w:t xml:space="preserve">Moduł diagnostyczny powinien przewidywać jedną z pięciu chorób </w:t>
      </w:r>
      <w:r w:rsidR="00F5738A">
        <w:rPr>
          <w:rFonts w:eastAsia="Times New Roman" w:cs="Times New Roman"/>
          <w:color w:val="000000"/>
          <w:szCs w:val="24"/>
          <w:lang w:eastAsia="pl-PL"/>
        </w:rPr>
        <w:t xml:space="preserve">oraz </w:t>
      </w:r>
      <w:r w:rsidR="00FD4BD6">
        <w:rPr>
          <w:rFonts w:eastAsia="Times New Roman" w:cs="Times New Roman"/>
          <w:color w:val="000000"/>
          <w:szCs w:val="24"/>
          <w:lang w:eastAsia="pl-PL"/>
        </w:rPr>
        <w:t>prawdopodobieństw</w:t>
      </w:r>
      <w:r w:rsidR="00F5738A">
        <w:rPr>
          <w:rFonts w:eastAsia="Times New Roman" w:cs="Times New Roman"/>
          <w:color w:val="000000"/>
          <w:szCs w:val="24"/>
          <w:lang w:eastAsia="pl-PL"/>
        </w:rPr>
        <w:t>o otrzymanego wyniku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2E9C79A4" w14:textId="77777777"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920AEC">
        <w:rPr>
          <w:rFonts w:eastAsia="Times New Roman" w:cs="Times New Roman"/>
          <w:color w:val="000000"/>
          <w:szCs w:val="24"/>
          <w:lang w:eastAsia="pl-PL"/>
        </w:rPr>
        <w:t xml:space="preserve">Wypełnienie ankiety modułu diagnostycznego i rozpoczęcia podejmowania diagnozy skutkuje zwróceniem </w:t>
      </w:r>
      <w:r w:rsidR="00C77DD2">
        <w:rPr>
          <w:rFonts w:eastAsia="Times New Roman" w:cs="Times New Roman"/>
          <w:color w:val="000000"/>
          <w:szCs w:val="24"/>
          <w:lang w:eastAsia="pl-PL"/>
        </w:rPr>
        <w:t>choroby oraz prawdopodobień</w:t>
      </w:r>
      <w:r w:rsidR="008330DC">
        <w:rPr>
          <w:rFonts w:eastAsia="Times New Roman" w:cs="Times New Roman"/>
          <w:color w:val="000000"/>
          <w:szCs w:val="24"/>
          <w:lang w:eastAsia="pl-PL"/>
        </w:rPr>
        <w:t>stwa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43F35B4D" w14:textId="77777777" w:rsidR="00DF23F3" w:rsidRPr="006644C7" w:rsidRDefault="00DF23F3" w:rsidP="00DF23F3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426542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Strona modułu diagnostycznego powinna </w:t>
      </w:r>
      <w:r w:rsidR="007B1A43">
        <w:rPr>
          <w:rFonts w:eastAsia="Times New Roman" w:cs="Times New Roman"/>
          <w:color w:val="000000"/>
          <w:szCs w:val="24"/>
          <w:lang w:eastAsia="pl-PL"/>
        </w:rPr>
        <w:t>zawierać</w:t>
      </w:r>
      <w:r w:rsidR="00BD33F6">
        <w:rPr>
          <w:rFonts w:eastAsia="Times New Roman" w:cs="Times New Roman"/>
          <w:color w:val="000000"/>
          <w:szCs w:val="24"/>
          <w:lang w:eastAsia="pl-PL"/>
        </w:rPr>
        <w:t xml:space="preserve"> ankietę przystosowaną do wytrenowanego modelu, po której wypełnieniu użytkownik aplikacji otrzyma diagnozę oraz jej prawdopodobieństwo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6A0260D4" w14:textId="77777777" w:rsidR="00DF23F3" w:rsidRDefault="00DF23F3" w:rsidP="00B57302"/>
    <w:p w14:paraId="78498645" w14:textId="77777777" w:rsidR="00B3006B" w:rsidRPr="00EE3821" w:rsidRDefault="00A579E3" w:rsidP="00815990">
      <w:pPr>
        <w:pStyle w:val="Akapitzlist"/>
        <w:numPr>
          <w:ilvl w:val="0"/>
          <w:numId w:val="9"/>
        </w:numPr>
        <w:rPr>
          <w:b/>
          <w:sz w:val="28"/>
        </w:rPr>
      </w:pPr>
      <w:r w:rsidRPr="00EE3821">
        <w:rPr>
          <w:b/>
          <w:sz w:val="28"/>
        </w:rPr>
        <w:t>Obsługa wizyt</w:t>
      </w:r>
      <w:r w:rsidR="00643124" w:rsidRPr="00EE3821">
        <w:rPr>
          <w:b/>
          <w:sz w:val="28"/>
        </w:rPr>
        <w:t xml:space="preserve"> </w:t>
      </w:r>
    </w:p>
    <w:p w14:paraId="37B0FC6E" w14:textId="77777777"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A866CD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14:paraId="1BD0C913" w14:textId="77777777"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użytkownikowi na </w:t>
      </w:r>
      <w:r w:rsidR="00A55E00">
        <w:rPr>
          <w:rFonts w:eastAsia="Times New Roman" w:cs="Times New Roman"/>
          <w:color w:val="000000"/>
          <w:szCs w:val="24"/>
          <w:lang w:eastAsia="pl-PL"/>
        </w:rPr>
        <w:t>przeglądanie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A55E00">
        <w:rPr>
          <w:rFonts w:eastAsia="Times New Roman" w:cs="Times New Roman"/>
          <w:color w:val="000000"/>
          <w:szCs w:val="24"/>
          <w:lang w:eastAsia="pl-PL"/>
        </w:rPr>
        <w:t>ich wizyt w formie kalendarza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33BEB1D3" w14:textId="77777777" w:rsidR="00B3006B" w:rsidRPr="006644C7" w:rsidRDefault="00B3006B" w:rsidP="00B3006B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</w:t>
      </w:r>
      <w:r w:rsidR="007C3C60">
        <w:rPr>
          <w:rFonts w:eastAsia="Times New Roman" w:cs="Times New Roman"/>
          <w:color w:val="000000"/>
          <w:szCs w:val="24"/>
          <w:lang w:eastAsia="pl-PL"/>
        </w:rPr>
        <w:t>przeglądania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swo</w:t>
      </w:r>
      <w:r w:rsidR="007C3C60">
        <w:rPr>
          <w:rFonts w:eastAsia="Times New Roman" w:cs="Times New Roman"/>
          <w:color w:val="000000"/>
          <w:szCs w:val="24"/>
          <w:lang w:eastAsia="pl-PL"/>
        </w:rPr>
        <w:t>ich</w:t>
      </w:r>
      <w:r w:rsidR="00A52ABA">
        <w:rPr>
          <w:rFonts w:eastAsia="Times New Roman" w:cs="Times New Roman"/>
          <w:color w:val="000000"/>
          <w:szCs w:val="24"/>
          <w:lang w:eastAsia="pl-PL"/>
        </w:rPr>
        <w:t xml:space="preserve"> wizyt w systemie w formie kalendarza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35B8AFEA" w14:textId="77777777" w:rsidR="00C45412" w:rsidRPr="006644C7" w:rsidRDefault="00B3006B" w:rsidP="00C4541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A866CD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użytkownikowi na </w:t>
      </w:r>
      <w:r w:rsidR="00C45412">
        <w:rPr>
          <w:rFonts w:eastAsia="Times New Roman" w:cs="Times New Roman"/>
          <w:color w:val="000000"/>
          <w:szCs w:val="24"/>
          <w:lang w:eastAsia="pl-PL"/>
        </w:rPr>
        <w:t xml:space="preserve">przeglądanie swoich wizyt w systemie w formie kalendarza. </w:t>
      </w:r>
    </w:p>
    <w:p w14:paraId="094169B2" w14:textId="77777777" w:rsidR="00B3006B" w:rsidRDefault="00B3006B" w:rsidP="00C45412">
      <w:pPr>
        <w:spacing w:line="240" w:lineRule="auto"/>
        <w:ind w:left="708"/>
      </w:pPr>
    </w:p>
    <w:p w14:paraId="2D80824B" w14:textId="77777777" w:rsidR="00727F99" w:rsidRPr="00D51812" w:rsidRDefault="00971000" w:rsidP="00727F99">
      <w:pPr>
        <w:pStyle w:val="Akapitzlist"/>
        <w:numPr>
          <w:ilvl w:val="0"/>
          <w:numId w:val="9"/>
        </w:numPr>
        <w:rPr>
          <w:b/>
          <w:sz w:val="28"/>
        </w:rPr>
      </w:pPr>
      <w:r w:rsidRPr="00D51812">
        <w:rPr>
          <w:b/>
          <w:sz w:val="28"/>
        </w:rPr>
        <w:t>Opcje dodatkowe</w:t>
      </w:r>
    </w:p>
    <w:p w14:paraId="36134CAA" w14:textId="77777777"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5407C7">
        <w:rPr>
          <w:rFonts w:eastAsia="Times New Roman" w:cs="Times New Roman"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46C61">
        <w:rPr>
          <w:rFonts w:eastAsia="Times New Roman" w:cs="Times New Roman"/>
          <w:color w:val="000000"/>
          <w:szCs w:val="24"/>
          <w:lang w:eastAsia="pl-PL"/>
        </w:rPr>
        <w:t>Średni</w:t>
      </w:r>
    </w:p>
    <w:p w14:paraId="1D70F24C" w14:textId="77777777"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lastRenderedPageBreak/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na </w:t>
      </w:r>
      <w:r w:rsidR="00676B02">
        <w:rPr>
          <w:rFonts w:eastAsia="Times New Roman" w:cs="Times New Roman"/>
          <w:color w:val="000000"/>
          <w:szCs w:val="24"/>
          <w:lang w:eastAsia="pl-PL"/>
        </w:rPr>
        <w:t>kontakt z kliniką kardiologiczną poprzez formularz kontaktowy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110C0D9A" w14:textId="77777777"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Osoby odwiedzające </w:t>
      </w:r>
      <w:r w:rsidR="00477555">
        <w:rPr>
          <w:rFonts w:eastAsia="Times New Roman" w:cs="Times New Roman"/>
          <w:bCs/>
          <w:color w:val="000000"/>
          <w:szCs w:val="24"/>
          <w:lang w:eastAsia="pl-PL"/>
        </w:rPr>
        <w:t>stronę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 xml:space="preserve"> kliniki mają możliwość kontaktu z nią poprzez fo</w:t>
      </w:r>
      <w:r w:rsidR="005D5DBC">
        <w:rPr>
          <w:rFonts w:eastAsia="Times New Roman" w:cs="Times New Roman"/>
          <w:bCs/>
          <w:color w:val="000000"/>
          <w:szCs w:val="24"/>
          <w:lang w:eastAsia="pl-PL"/>
        </w:rPr>
        <w:t>r</w:t>
      </w:r>
      <w:r w:rsidR="007F4A3A">
        <w:rPr>
          <w:rFonts w:eastAsia="Times New Roman" w:cs="Times New Roman"/>
          <w:bCs/>
          <w:color w:val="000000"/>
          <w:szCs w:val="24"/>
          <w:lang w:eastAsia="pl-PL"/>
        </w:rPr>
        <w:t>mularz kontaktowy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16728512" w14:textId="77777777" w:rsidR="00727F99" w:rsidRPr="006644C7" w:rsidRDefault="00727F99" w:rsidP="00727F99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5407C7">
        <w:rPr>
          <w:rFonts w:eastAsia="Times New Roman" w:cs="Times New Roman"/>
          <w:b/>
          <w:bCs/>
          <w:color w:val="000000"/>
          <w:szCs w:val="24"/>
          <w:lang w:eastAsia="pl-PL"/>
        </w:rPr>
        <w:t>1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Główna strona portalu powinna posiadać widoczną sekcję, w której użytkownik może </w:t>
      </w:r>
      <w:r w:rsidRPr="002E2797">
        <w:rPr>
          <w:rFonts w:eastAsia="Times New Roman" w:cs="Times New Roman"/>
          <w:color w:val="000000"/>
          <w:szCs w:val="24"/>
          <w:lang w:eastAsia="pl-PL"/>
        </w:rPr>
        <w:t>zalogować się na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własne konto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 Osoby nie zalogowane nie mogą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w pełni</w:t>
      </w:r>
      <w:r w:rsidRPr="002E2797">
        <w:rPr>
          <w:rFonts w:eastAsia="Times New Roman" w:cs="Times New Roman"/>
          <w:color w:val="000000"/>
          <w:szCs w:val="24"/>
          <w:lang w:eastAsia="pl-PL"/>
        </w:rPr>
        <w:t xml:space="preserve"> użytkować aplikacji.</w:t>
      </w:r>
    </w:p>
    <w:p w14:paraId="4267B8E3" w14:textId="77777777" w:rsidR="004F3002" w:rsidRDefault="004F3002" w:rsidP="004F3002"/>
    <w:p w14:paraId="202CC2E5" w14:textId="77777777"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>
        <w:rPr>
          <w:rFonts w:eastAsia="Times New Roman" w:cs="Times New Roman"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Średni</w:t>
      </w:r>
    </w:p>
    <w:p w14:paraId="703D8A47" w14:textId="77777777"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System powinien pozwalać </w:t>
      </w:r>
      <w:r w:rsidR="00DA7065">
        <w:rPr>
          <w:rFonts w:eastAsia="Times New Roman" w:cs="Times New Roman"/>
          <w:color w:val="000000"/>
          <w:szCs w:val="24"/>
          <w:lang w:eastAsia="pl-PL"/>
        </w:rPr>
        <w:t>administratorowi systemu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DA7065">
        <w:rPr>
          <w:rFonts w:eastAsia="Times New Roman" w:cs="Times New Roman"/>
          <w:color w:val="000000"/>
          <w:szCs w:val="24"/>
          <w:lang w:eastAsia="pl-PL"/>
        </w:rPr>
        <w:t>zarządzanie modułem diagnostycznym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03EEC3C0" w14:textId="77777777" w:rsidR="004F3002" w:rsidRPr="006644C7" w:rsidRDefault="004F3002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505CDA">
        <w:rPr>
          <w:rFonts w:eastAsia="Times New Roman" w:cs="Times New Roman"/>
          <w:color w:val="000000"/>
          <w:szCs w:val="24"/>
          <w:lang w:eastAsia="pl-PL"/>
        </w:rPr>
        <w:t>Administrator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ma możliwość </w:t>
      </w:r>
      <w:r w:rsidR="004E2764">
        <w:rPr>
          <w:rFonts w:eastAsia="Times New Roman" w:cs="Times New Roman"/>
          <w:color w:val="000000"/>
          <w:szCs w:val="24"/>
          <w:lang w:eastAsia="pl-PL"/>
        </w:rPr>
        <w:t>zarządzania modułem diagnostycznym wykorzystywanym w systemie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79D85D43" w14:textId="77777777" w:rsidR="004F3002" w:rsidRDefault="004F3002" w:rsidP="004F3002">
      <w:pPr>
        <w:spacing w:line="240" w:lineRule="auto"/>
        <w:ind w:left="708"/>
        <w:rPr>
          <w:rFonts w:eastAsia="Times New Roman" w:cs="Times New Roman"/>
          <w:color w:val="000000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>
        <w:rPr>
          <w:rFonts w:eastAsia="Times New Roman" w:cs="Times New Roman"/>
          <w:b/>
          <w:bCs/>
          <w:color w:val="000000"/>
          <w:szCs w:val="24"/>
          <w:lang w:eastAsia="pl-PL"/>
        </w:rPr>
        <w:t>2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Aplikacja pozwala </w:t>
      </w:r>
      <w:r w:rsidR="0014622C">
        <w:rPr>
          <w:rFonts w:eastAsia="Times New Roman" w:cs="Times New Roman"/>
          <w:color w:val="000000"/>
          <w:szCs w:val="24"/>
          <w:lang w:eastAsia="pl-PL"/>
        </w:rPr>
        <w:t>administratorowi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na </w:t>
      </w:r>
      <w:r w:rsidR="0014622C">
        <w:rPr>
          <w:rFonts w:eastAsia="Times New Roman" w:cs="Times New Roman"/>
          <w:color w:val="000000"/>
          <w:szCs w:val="24"/>
          <w:lang w:eastAsia="pl-PL"/>
        </w:rPr>
        <w:t>zarządzanie modułem diagnostycznym poprzez jego trenowanie oraz podgląd na jego aktualne parametry</w:t>
      </w:r>
      <w:r w:rsidRPr="002E279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7C7EBC3C" w14:textId="77777777" w:rsidR="00D7438F" w:rsidRDefault="00D7438F" w:rsidP="00D7438F"/>
    <w:p w14:paraId="25085564" w14:textId="77777777"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F953A5">
        <w:rPr>
          <w:rFonts w:eastAsia="Times New Roman" w:cs="Times New Roman"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14:paraId="4BC0A017" w14:textId="77777777"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Każdy zalogowany użytkownik ma dostęp do materiałów do pobrania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37CA6620" w14:textId="77777777" w:rsidR="00D7438F" w:rsidRPr="006644C7" w:rsidRDefault="00D7438F" w:rsidP="00D7438F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>
        <w:rPr>
          <w:rFonts w:eastAsia="Times New Roman" w:cs="Times New Roman"/>
          <w:color w:val="000000"/>
          <w:szCs w:val="24"/>
          <w:lang w:eastAsia="pl-PL"/>
        </w:rPr>
        <w:t xml:space="preserve">Użytkownik ma możliwość pobrania </w:t>
      </w:r>
      <w:r w:rsidR="00215F40">
        <w:rPr>
          <w:rFonts w:eastAsia="Times New Roman" w:cs="Times New Roman"/>
          <w:color w:val="000000"/>
          <w:szCs w:val="24"/>
          <w:lang w:eastAsia="pl-PL"/>
        </w:rPr>
        <w:t>materiałów informacyjnych w formacie .pdf z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systemu. </w:t>
      </w:r>
    </w:p>
    <w:p w14:paraId="6ABCB64F" w14:textId="77777777" w:rsidR="00F069BA" w:rsidRPr="006644C7" w:rsidRDefault="00D7438F" w:rsidP="00F069BA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F953A5">
        <w:rPr>
          <w:rFonts w:eastAsia="Times New Roman" w:cs="Times New Roman"/>
          <w:b/>
          <w:bCs/>
          <w:color w:val="000000"/>
          <w:szCs w:val="24"/>
          <w:lang w:eastAsia="pl-PL"/>
        </w:rPr>
        <w:t>3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>
        <w:rPr>
          <w:rFonts w:eastAsia="Times New Roman" w:cs="Times New Roman"/>
          <w:color w:val="000000"/>
          <w:szCs w:val="24"/>
          <w:lang w:eastAsia="pl-PL"/>
        </w:rPr>
        <w:t>Aplikacja pozwala użytkownikowi na pobranie</w:t>
      </w:r>
      <w:r w:rsidR="00FD02F8">
        <w:rPr>
          <w:rFonts w:eastAsia="Times New Roman" w:cs="Times New Roman"/>
          <w:color w:val="000000"/>
          <w:szCs w:val="24"/>
          <w:lang w:eastAsia="pl-PL"/>
        </w:rPr>
        <w:t xml:space="preserve"> oraz pogląd</w:t>
      </w:r>
      <w:r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="00F069BA">
        <w:rPr>
          <w:rFonts w:eastAsia="Times New Roman" w:cs="Times New Roman"/>
          <w:color w:val="000000"/>
          <w:szCs w:val="24"/>
          <w:lang w:eastAsia="pl-PL"/>
        </w:rPr>
        <w:t xml:space="preserve">materiałów informacyjnych w formacie .pdf z systemu. </w:t>
      </w:r>
    </w:p>
    <w:p w14:paraId="64AAE8FC" w14:textId="77777777" w:rsidR="006C1BE2" w:rsidRDefault="006C1BE2" w:rsidP="006C1BE2"/>
    <w:p w14:paraId="0BB90828" w14:textId="77777777"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#: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1.</w:t>
      </w:r>
      <w:r w:rsidR="00112000">
        <w:rPr>
          <w:rFonts w:eastAsia="Times New Roman" w:cs="Times New Roman"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color w:val="000000"/>
          <w:szCs w:val="24"/>
          <w:lang w:eastAsia="pl-PL"/>
        </w:rPr>
        <w:tab/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Priorytet: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Niski</w:t>
      </w:r>
    </w:p>
    <w:p w14:paraId="547A9CA1" w14:textId="77777777"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.1 Opis:</w:t>
      </w:r>
      <w:r w:rsidRPr="006644C7">
        <w:rPr>
          <w:rFonts w:eastAsia="Times New Roman" w:cs="Times New Roman"/>
          <w:color w:val="000000"/>
          <w:szCs w:val="24"/>
          <w:lang w:eastAsia="pl-PL"/>
        </w:rPr>
        <w:t xml:space="preserve"> </w:t>
      </w:r>
      <w:r>
        <w:rPr>
          <w:rFonts w:eastAsia="Times New Roman" w:cs="Times New Roman"/>
          <w:color w:val="000000"/>
          <w:szCs w:val="24"/>
          <w:lang w:eastAsia="pl-PL"/>
        </w:rPr>
        <w:t>System powinien upubliczniać ceny jakie obowiązują w klinice w formie cennika</w:t>
      </w:r>
      <w:r w:rsidRPr="006644C7">
        <w:rPr>
          <w:rFonts w:eastAsia="Times New Roman" w:cs="Times New Roman"/>
          <w:color w:val="000000"/>
          <w:szCs w:val="24"/>
          <w:lang w:eastAsia="pl-PL"/>
        </w:rPr>
        <w:t>.</w:t>
      </w:r>
    </w:p>
    <w:p w14:paraId="7ED7ABDE" w14:textId="77777777"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.2 Identyfikacja: </w:t>
      </w:r>
      <w:r w:rsidR="0020497E">
        <w:rPr>
          <w:rFonts w:eastAsia="Times New Roman" w:cs="Times New Roman"/>
          <w:color w:val="000000"/>
          <w:szCs w:val="24"/>
          <w:lang w:eastAsia="pl-PL"/>
        </w:rPr>
        <w:t>Każda osoba odwiedzająca stronę kliniki ma dostęp do jej cennika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32E96C9E" w14:textId="77777777" w:rsidR="006C1BE2" w:rsidRPr="006644C7" w:rsidRDefault="006C1BE2" w:rsidP="006C1BE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>1.</w:t>
      </w:r>
      <w:r w:rsidR="00112000">
        <w:rPr>
          <w:rFonts w:eastAsia="Times New Roman" w:cs="Times New Roman"/>
          <w:b/>
          <w:bCs/>
          <w:color w:val="000000"/>
          <w:szCs w:val="24"/>
          <w:lang w:eastAsia="pl-PL"/>
        </w:rPr>
        <w:t>4</w:t>
      </w:r>
      <w:r w:rsidRPr="006644C7">
        <w:rPr>
          <w:rFonts w:eastAsia="Times New Roman" w:cs="Times New Roman"/>
          <w:b/>
          <w:bCs/>
          <w:color w:val="000000"/>
          <w:szCs w:val="24"/>
          <w:lang w:eastAsia="pl-PL"/>
        </w:rPr>
        <w:t xml:space="preserve">.3 Kryterium spełnienia: </w:t>
      </w:r>
      <w:r w:rsidR="00BF00CF">
        <w:rPr>
          <w:rFonts w:eastAsia="Times New Roman" w:cs="Times New Roman"/>
          <w:color w:val="000000"/>
          <w:szCs w:val="24"/>
          <w:lang w:eastAsia="pl-PL"/>
        </w:rPr>
        <w:t>Użytkownik odwiedzający stronę kliniki może sprawdzić obowiązujące ceny w cenniku</w:t>
      </w:r>
      <w:r>
        <w:rPr>
          <w:rFonts w:eastAsia="Times New Roman" w:cs="Times New Roman"/>
          <w:color w:val="000000"/>
          <w:szCs w:val="24"/>
          <w:lang w:eastAsia="pl-PL"/>
        </w:rPr>
        <w:t xml:space="preserve">. </w:t>
      </w:r>
    </w:p>
    <w:p w14:paraId="3FF8C4BD" w14:textId="77777777" w:rsidR="00D7438F" w:rsidRPr="006644C7" w:rsidRDefault="00D7438F" w:rsidP="004F3002">
      <w:pPr>
        <w:spacing w:line="240" w:lineRule="auto"/>
        <w:ind w:left="708"/>
        <w:rPr>
          <w:rFonts w:eastAsia="Times New Roman" w:cs="Times New Roman"/>
          <w:szCs w:val="24"/>
          <w:lang w:eastAsia="pl-PL"/>
        </w:rPr>
      </w:pPr>
    </w:p>
    <w:p w14:paraId="45A04A3F" w14:textId="77777777" w:rsidR="00727F99" w:rsidRPr="00D528FB" w:rsidRDefault="00727F99" w:rsidP="00B57302"/>
    <w:p w14:paraId="314D2695" w14:textId="77777777" w:rsidR="009479CA" w:rsidRDefault="009479CA" w:rsidP="00CE4AD2">
      <w:pPr>
        <w:spacing w:after="200" w:line="276" w:lineRule="auto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14:paraId="77CDF7D8" w14:textId="77777777" w:rsidR="00057EFB" w:rsidRDefault="00057EFB" w:rsidP="006A746E">
      <w:pPr>
        <w:pStyle w:val="NrNagwek1"/>
      </w:pPr>
      <w:bookmarkStart w:id="21" w:name="_Toc23853263"/>
      <w:r>
        <w:lastRenderedPageBreak/>
        <w:t>Strony systemu</w:t>
      </w:r>
      <w:bookmarkEnd w:id="21"/>
    </w:p>
    <w:p w14:paraId="33AA11E1" w14:textId="77777777" w:rsidR="00141512" w:rsidRDefault="00141512" w:rsidP="00141512">
      <w:pPr>
        <w:pStyle w:val="NrNagwek2"/>
      </w:pPr>
      <w:bookmarkStart w:id="22" w:name="_Toc23853264"/>
      <w:r>
        <w:t>Strona główna</w:t>
      </w:r>
      <w:bookmarkEnd w:id="22"/>
    </w:p>
    <w:p w14:paraId="1E7CBAAF" w14:textId="77777777" w:rsidR="00986671" w:rsidRDefault="0038252E" w:rsidP="00AF48F7">
      <w:pPr>
        <w:ind w:firstLine="708"/>
      </w:pPr>
      <w:r>
        <w:t>Strona główna jest pierwszą stroną, która ukazuje się użytkownikowi po uruchomieniu</w:t>
      </w:r>
      <w:r w:rsidR="00E012B9">
        <w:t xml:space="preserve"> </w:t>
      </w:r>
      <w:r>
        <w:t>systemu w swojej przeglądarce internetowej.</w:t>
      </w:r>
      <w:r w:rsidR="0000468B">
        <w:t xml:space="preserve"> Znajdują się tam podstawowe informacje, które mogą być atrakcyjne dla potencjalnego klienta kliniki takie jak jej lokalizacja, pracownicy oraz wykorzystywany w klinice sprzęt. Dodatkowo na stronie zamieszczone są odnośniki do stron zawierających najnowsze informacje z dziedziny kardiologii w Polsce i na świecie.</w:t>
      </w:r>
      <w:r w:rsidR="003F4D5F">
        <w:t xml:space="preserve"> Dostępny jest również panel z odnośnikami do kont kliniki w mediach społecznościowych.</w:t>
      </w:r>
    </w:p>
    <w:p w14:paraId="32128C2A" w14:textId="77777777" w:rsidR="00B818C9" w:rsidRDefault="00B818C9" w:rsidP="00B818C9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2DA510B3" wp14:editId="307E633E">
            <wp:extent cx="5006340" cy="1572260"/>
            <wp:effectExtent l="0" t="0" r="0" b="0"/>
            <wp:docPr id="25" name="Obraz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tr glowna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157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F0C4" w14:textId="3C5BD443" w:rsidR="00B818C9" w:rsidRDefault="00B818C9" w:rsidP="00B818C9">
      <w:pPr>
        <w:pStyle w:val="Legenda"/>
        <w:jc w:val="center"/>
      </w:pPr>
      <w:bookmarkStart w:id="23" w:name="_Toc23097430"/>
      <w:bookmarkStart w:id="24" w:name="_Toc23857403"/>
      <w:bookmarkStart w:id="25" w:name="_Toc23966809"/>
      <w:r>
        <w:t xml:space="preserve">Rysunek </w:t>
      </w:r>
      <w:fldSimple w:instr=" SEQ Rysunek \* ARABIC ">
        <w:r w:rsidR="00C02266">
          <w:rPr>
            <w:noProof/>
          </w:rPr>
          <w:t>1</w:t>
        </w:r>
      </w:fldSimple>
      <w:r>
        <w:t xml:space="preserve"> Strona główna - </w:t>
      </w:r>
      <w:proofErr w:type="spellStart"/>
      <w:r>
        <w:t>slider</w:t>
      </w:r>
      <w:bookmarkEnd w:id="23"/>
      <w:bookmarkEnd w:id="24"/>
      <w:bookmarkEnd w:id="25"/>
      <w:proofErr w:type="spellEnd"/>
    </w:p>
    <w:p w14:paraId="3BFC49F3" w14:textId="77777777" w:rsidR="004F73FF" w:rsidRDefault="00B818C9" w:rsidP="004F73FF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7BB20E8C" wp14:editId="78E50692">
            <wp:extent cx="5334000" cy="2261235"/>
            <wp:effectExtent l="0" t="0" r="0" b="0"/>
            <wp:docPr id="26" name="Obraz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zespół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DB256" w14:textId="6C89E201" w:rsidR="004F73FF" w:rsidRDefault="004F73FF" w:rsidP="004F73FF">
      <w:pPr>
        <w:pStyle w:val="Legenda"/>
        <w:jc w:val="center"/>
      </w:pPr>
      <w:bookmarkStart w:id="26" w:name="_Toc23097431"/>
      <w:bookmarkStart w:id="27" w:name="_Toc23857404"/>
      <w:bookmarkStart w:id="28" w:name="_Toc23966810"/>
      <w:r>
        <w:t xml:space="preserve">Rysunek </w:t>
      </w:r>
      <w:fldSimple w:instr=" SEQ Rysunek \* ARABIC ">
        <w:r w:rsidR="00C02266">
          <w:rPr>
            <w:noProof/>
          </w:rPr>
          <w:t>2</w:t>
        </w:r>
      </w:fldSimple>
      <w:r>
        <w:t xml:space="preserve"> Strona główna - pracownicy</w:t>
      </w:r>
      <w:bookmarkEnd w:id="26"/>
      <w:bookmarkEnd w:id="27"/>
      <w:bookmarkEnd w:id="28"/>
    </w:p>
    <w:p w14:paraId="1A9F7CE3" w14:textId="77777777" w:rsidR="004F73FF" w:rsidRDefault="00B818C9" w:rsidP="00E73DB3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0539F6AB" wp14:editId="1BB8B9B1">
            <wp:extent cx="5288280" cy="2653030"/>
            <wp:effectExtent l="0" t="0" r="0" b="0"/>
            <wp:docPr id="27" name="Obraz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przet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DCAA" w14:textId="28D4FB16" w:rsidR="00B818C9" w:rsidRDefault="004F73FF" w:rsidP="004F73FF">
      <w:pPr>
        <w:pStyle w:val="Legenda"/>
        <w:jc w:val="center"/>
      </w:pPr>
      <w:bookmarkStart w:id="29" w:name="_Toc23097432"/>
      <w:bookmarkStart w:id="30" w:name="_Toc23857405"/>
      <w:bookmarkStart w:id="31" w:name="_Toc23966811"/>
      <w:r>
        <w:t xml:space="preserve">Rysunek </w:t>
      </w:r>
      <w:fldSimple w:instr=" SEQ Rysunek \* ARABIC ">
        <w:r w:rsidR="00C02266">
          <w:rPr>
            <w:noProof/>
          </w:rPr>
          <w:t>3</w:t>
        </w:r>
      </w:fldSimple>
      <w:r>
        <w:t xml:space="preserve"> Strona główna - sprzęt</w:t>
      </w:r>
      <w:bookmarkEnd w:id="29"/>
      <w:bookmarkEnd w:id="30"/>
      <w:bookmarkEnd w:id="31"/>
    </w:p>
    <w:p w14:paraId="17CC5B8C" w14:textId="77777777" w:rsidR="00141512" w:rsidRDefault="005613E9" w:rsidP="00141512">
      <w:pPr>
        <w:pStyle w:val="NrNagwek2"/>
      </w:pPr>
      <w:bookmarkStart w:id="32" w:name="_Toc23853265"/>
      <w:r>
        <w:t>Strona o nas</w:t>
      </w:r>
      <w:bookmarkEnd w:id="32"/>
    </w:p>
    <w:p w14:paraId="15E0D205" w14:textId="77777777" w:rsidR="003922DF" w:rsidRDefault="002D7AED" w:rsidP="003922DF">
      <w:pPr>
        <w:ind w:firstLine="708"/>
      </w:pPr>
      <w:r>
        <w:rPr>
          <w:noProof/>
        </w:rPr>
        <w:pict w14:anchorId="4BE984F2">
          <v:shape id="_x0000_s1033" type="#_x0000_t202" style="position:absolute;left:0;text-align:left;margin-left:-.05pt;margin-top:348.3pt;width:453.6pt;height:.05pt;z-index:251660288;mso-position-horizontal-relative:text;mso-position-vertical-relative:text" wrapcoords="-36 0 -36 20829 21600 20829 21600 0 -36 0" stroked="f">
            <v:textbox style="mso-next-textbox:#_x0000_s1033;mso-fit-shape-to-text:t" inset="0,0,0,0">
              <w:txbxContent>
                <w:p w14:paraId="007C3716" w14:textId="01DA0786" w:rsidR="00AC6BCD" w:rsidRPr="001B5399" w:rsidRDefault="00AC6BCD" w:rsidP="00F2271A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33" w:name="_Toc23097433"/>
                  <w:bookmarkStart w:id="34" w:name="_Toc23857406"/>
                  <w:bookmarkStart w:id="35" w:name="_Toc23966812"/>
                  <w:r>
                    <w:t xml:space="preserve">Rysunek </w:t>
                  </w:r>
                  <w:fldSimple w:instr=" SEQ Rysunek \* ARABIC ">
                    <w:r w:rsidR="00C02266">
                      <w:rPr>
                        <w:noProof/>
                      </w:rPr>
                      <w:t>4</w:t>
                    </w:r>
                  </w:fldSimple>
                  <w:r>
                    <w:t xml:space="preserve"> Strona o nas - historia kliniki</w:t>
                  </w:r>
                  <w:bookmarkEnd w:id="33"/>
                  <w:bookmarkEnd w:id="34"/>
                  <w:bookmarkEnd w:id="35"/>
                </w:p>
              </w:txbxContent>
            </v:textbox>
            <w10:wrap type="tight"/>
          </v:shape>
        </w:pict>
      </w:r>
      <w:r w:rsidR="00E97301">
        <w:rPr>
          <w:noProof/>
        </w:rPr>
        <w:drawing>
          <wp:anchor distT="0" distB="0" distL="114300" distR="114300" simplePos="0" relativeHeight="251647488" behindDoc="1" locked="0" layoutInCell="1" allowOverlap="1" wp14:anchorId="78D19F31" wp14:editId="1CD5117D">
            <wp:simplePos x="0" y="0"/>
            <wp:positionH relativeFrom="column">
              <wp:posOffset>-635</wp:posOffset>
            </wp:positionH>
            <wp:positionV relativeFrom="paragraph">
              <wp:posOffset>533400</wp:posOffset>
            </wp:positionV>
            <wp:extent cx="5760720" cy="3832860"/>
            <wp:effectExtent l="0" t="0" r="0" b="0"/>
            <wp:wrapTight wrapText="bothSides">
              <wp:wrapPolygon edited="0">
                <wp:start x="0" y="0"/>
                <wp:lineTo x="0" y="21471"/>
                <wp:lineTo x="21500" y="21471"/>
                <wp:lineTo x="21500" y="0"/>
                <wp:lineTo x="0" y="0"/>
              </wp:wrapPolygon>
            </wp:wrapTight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istoria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22DF">
        <w:t>Strona zawiera podstawowe informacje na temat kliniki. Użytkownik może poznać tam historię kliniki, jej lokalizację</w:t>
      </w:r>
      <w:r w:rsidR="0080784B">
        <w:t xml:space="preserve"> oraz</w:t>
      </w:r>
      <w:r w:rsidR="003922DF">
        <w:t xml:space="preserve"> pracowników.</w:t>
      </w:r>
    </w:p>
    <w:p w14:paraId="6CE5BA38" w14:textId="77777777" w:rsidR="00B8052E" w:rsidRDefault="00B8052E" w:rsidP="003922DF">
      <w:pPr>
        <w:ind w:firstLine="708"/>
      </w:pPr>
    </w:p>
    <w:p w14:paraId="4425DD38" w14:textId="77777777" w:rsidR="000C0592" w:rsidRDefault="002D7AED" w:rsidP="003922DF">
      <w:pPr>
        <w:ind w:firstLine="708"/>
      </w:pPr>
      <w:r>
        <w:rPr>
          <w:noProof/>
        </w:rPr>
        <w:lastRenderedPageBreak/>
        <w:pict w14:anchorId="6A16711F">
          <v:shape id="_x0000_s1034" type="#_x0000_t202" style="position:absolute;left:0;text-align:left;margin-left:0;margin-top:203.55pt;width:453.6pt;height:.05pt;z-index:251661312;mso-position-horizontal-relative:text;mso-position-vertical-relative:text" wrapcoords="-36 0 -36 21032 21600 21032 21600 0 -36 0" stroked="f">
            <v:textbox style="mso-next-textbox:#_x0000_s1034;mso-fit-shape-to-text:t" inset="0,0,0,0">
              <w:txbxContent>
                <w:p w14:paraId="6E7A844F" w14:textId="2A07E7E2" w:rsidR="00AC6BCD" w:rsidRPr="00A1680A" w:rsidRDefault="00AC6BCD" w:rsidP="00AA69CC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36" w:name="_Toc23097434"/>
                  <w:bookmarkStart w:id="37" w:name="_Toc23857407"/>
                  <w:bookmarkStart w:id="38" w:name="_Toc23966813"/>
                  <w:r>
                    <w:t xml:space="preserve">Rysunek </w:t>
                  </w:r>
                  <w:fldSimple w:instr=" SEQ Rysunek \* ARABIC ">
                    <w:r w:rsidR="00C02266">
                      <w:rPr>
                        <w:noProof/>
                      </w:rPr>
                      <w:t>5</w:t>
                    </w:r>
                  </w:fldSimple>
                  <w:r>
                    <w:t xml:space="preserve"> Strona o nas - zespół</w:t>
                  </w:r>
                  <w:bookmarkEnd w:id="36"/>
                  <w:bookmarkEnd w:id="37"/>
                  <w:bookmarkEnd w:id="38"/>
                </w:p>
              </w:txbxContent>
            </v:textbox>
            <w10:wrap type="tight"/>
          </v:shape>
        </w:pict>
      </w:r>
      <w:r w:rsidR="00B76AE5">
        <w:rPr>
          <w:noProof/>
        </w:rPr>
        <w:drawing>
          <wp:anchor distT="0" distB="0" distL="114300" distR="114300" simplePos="0" relativeHeight="251651584" behindDoc="1" locked="0" layoutInCell="1" allowOverlap="1" wp14:anchorId="43E6F58B" wp14:editId="0E66C0DF">
            <wp:simplePos x="0" y="0"/>
            <wp:positionH relativeFrom="column">
              <wp:posOffset>0</wp:posOffset>
            </wp:positionH>
            <wp:positionV relativeFrom="paragraph">
              <wp:posOffset>266700</wp:posOffset>
            </wp:positionV>
            <wp:extent cx="5760720" cy="2261235"/>
            <wp:effectExtent l="0" t="0" r="0" b="0"/>
            <wp:wrapTight wrapText="bothSides">
              <wp:wrapPolygon edited="0">
                <wp:start x="0" y="0"/>
                <wp:lineTo x="0" y="21473"/>
                <wp:lineTo x="21500" y="21473"/>
                <wp:lineTo x="21500" y="0"/>
                <wp:lineTo x="0" y="0"/>
              </wp:wrapPolygon>
            </wp:wrapTight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zespół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A49651" w14:textId="77777777" w:rsidR="00DE7B04" w:rsidRDefault="00DE7B04" w:rsidP="00DE7B04"/>
    <w:p w14:paraId="74278D9F" w14:textId="77777777" w:rsidR="00DE7B04" w:rsidRDefault="00DE7B04" w:rsidP="00DE7B04">
      <w:r>
        <w:t xml:space="preserve">Lokalizacja na mapie została wygenerowana dzięki wykorzystaniu narzędzia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maps</w:t>
      </w:r>
      <w:proofErr w:type="spellEnd"/>
      <w:r>
        <w:t>.</w:t>
      </w:r>
      <w:r w:rsidR="00BA2420">
        <w:t xml:space="preserve"> Operacja ta </w:t>
      </w:r>
      <w:r w:rsidR="00DF675A">
        <w:t>jest możliwa do przeprowadzona na stronie</w:t>
      </w:r>
      <w:r w:rsidR="0057499F" w:rsidRPr="00327948">
        <w:rPr>
          <w:vertAlign w:val="superscript"/>
        </w:rPr>
        <w:t>[</w:t>
      </w:r>
      <w:r w:rsidR="00CB0CD3" w:rsidRPr="00327948">
        <w:rPr>
          <w:vertAlign w:val="superscript"/>
        </w:rPr>
        <w:t>3</w:t>
      </w:r>
      <w:r w:rsidR="0057499F" w:rsidRPr="00327948">
        <w:rPr>
          <w:vertAlign w:val="superscript"/>
        </w:rPr>
        <w:t>]</w:t>
      </w:r>
      <w:r w:rsidR="00CD7519">
        <w:t>.</w:t>
      </w:r>
      <w:r w:rsidR="00DF675A">
        <w:t xml:space="preserve"> </w:t>
      </w:r>
    </w:p>
    <w:p w14:paraId="2C70F1B1" w14:textId="77777777" w:rsidR="005613E9" w:rsidRDefault="002D7AED" w:rsidP="00141512">
      <w:pPr>
        <w:pStyle w:val="NrNagwek2"/>
      </w:pPr>
      <w:bookmarkStart w:id="39" w:name="_Toc23853266"/>
      <w:r>
        <w:rPr>
          <w:noProof/>
        </w:rPr>
        <w:pict w14:anchorId="57C483EC">
          <v:shape id="_x0000_s1035" type="#_x0000_t202" style="position:absolute;left:0;text-align:left;margin-left:-.05pt;margin-top:171.25pt;width:453.6pt;height:.05pt;z-index:251662336;mso-position-horizontal-relative:text;mso-position-vertical-relative:text" wrapcoords="-36 0 -36 21327 21600 21327 21600 0 -36 0" stroked="f">
            <v:textbox style="mso-next-textbox:#_x0000_s1035;mso-fit-shape-to-text:t" inset="0,0,0,0">
              <w:txbxContent>
                <w:p w14:paraId="4D9C7453" w14:textId="39D3AC93" w:rsidR="00AC6BCD" w:rsidRPr="00E503FD" w:rsidRDefault="00AC6BCD" w:rsidP="00343AA1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40" w:name="_Toc23097435"/>
                  <w:bookmarkStart w:id="41" w:name="_Toc23857408"/>
                  <w:bookmarkStart w:id="42" w:name="_Toc23966814"/>
                  <w:r>
                    <w:t xml:space="preserve">Rysunek </w:t>
                  </w:r>
                  <w:fldSimple w:instr=" SEQ Rysunek \* ARABIC ">
                    <w:r w:rsidR="00C02266">
                      <w:rPr>
                        <w:noProof/>
                      </w:rPr>
                      <w:t>6</w:t>
                    </w:r>
                  </w:fldSimple>
                  <w:r>
                    <w:t xml:space="preserve"> Strona o nas - lokalizacja</w:t>
                  </w:r>
                  <w:bookmarkEnd w:id="40"/>
                  <w:bookmarkEnd w:id="41"/>
                  <w:bookmarkEnd w:id="42"/>
                </w:p>
              </w:txbxContent>
            </v:textbox>
            <w10:wrap type="tight"/>
          </v:shape>
        </w:pict>
      </w:r>
      <w:r w:rsidR="00036DE7">
        <w:rPr>
          <w:noProof/>
        </w:rPr>
        <w:drawing>
          <wp:anchor distT="0" distB="0" distL="114300" distR="114300" simplePos="0" relativeHeight="251657728" behindDoc="1" locked="0" layoutInCell="1" allowOverlap="1" wp14:anchorId="3F6D7FD0" wp14:editId="66CD27BA">
            <wp:simplePos x="0" y="0"/>
            <wp:positionH relativeFrom="column">
              <wp:posOffset>-635</wp:posOffset>
            </wp:positionH>
            <wp:positionV relativeFrom="paragraph">
              <wp:posOffset>-541655</wp:posOffset>
            </wp:positionV>
            <wp:extent cx="5760720" cy="2659380"/>
            <wp:effectExtent l="0" t="0" r="0" b="0"/>
            <wp:wrapTight wrapText="bothSides">
              <wp:wrapPolygon edited="0">
                <wp:start x="0" y="0"/>
                <wp:lineTo x="0" y="21507"/>
                <wp:lineTo x="21500" y="21507"/>
                <wp:lineTo x="21500" y="0"/>
                <wp:lineTo x="0" y="0"/>
              </wp:wrapPolygon>
            </wp:wrapTight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lokalizacja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13E9">
        <w:t>Cennik</w:t>
      </w:r>
      <w:bookmarkEnd w:id="39"/>
    </w:p>
    <w:p w14:paraId="03F4E08E" w14:textId="77777777" w:rsidR="00A7670D" w:rsidRDefault="00A45276" w:rsidP="000641C4">
      <w:pPr>
        <w:ind w:firstLine="708"/>
      </w:pPr>
      <w:r>
        <w:t xml:space="preserve">Zawiera </w:t>
      </w:r>
      <w:r w:rsidR="001D04AE">
        <w:t xml:space="preserve">informacje </w:t>
      </w:r>
      <w:r w:rsidR="000C46EB">
        <w:t xml:space="preserve">w formie tabeli </w:t>
      </w:r>
      <w:r w:rsidR="001D04AE">
        <w:t>o usługach jakie świadczy klinika kardiologiczna oraz ich cenach.</w:t>
      </w:r>
      <w:r w:rsidR="00E27BCE">
        <w:t xml:space="preserve"> Każda z pozycji cennika opatrzona została odpowiednim komentarzem </w:t>
      </w:r>
      <w:r w:rsidR="00E404B3">
        <w:t>wyświetlającym się po najechaniu kursorem myszy</w:t>
      </w:r>
      <w:r w:rsidR="00914ACC">
        <w:t xml:space="preserve"> </w:t>
      </w:r>
      <w:r w:rsidR="00E27BCE">
        <w:t>tłumaczącym jej specjalistyczną nazwę na język bardziej powszechny.</w:t>
      </w:r>
    </w:p>
    <w:p w14:paraId="6457657A" w14:textId="77777777" w:rsidR="00AF3F7A" w:rsidRDefault="002D7AED" w:rsidP="00141512">
      <w:pPr>
        <w:pStyle w:val="NrNagwek2"/>
      </w:pPr>
      <w:bookmarkStart w:id="43" w:name="_Toc23853267"/>
      <w:r>
        <w:rPr>
          <w:noProof/>
        </w:rPr>
        <w:lastRenderedPageBreak/>
        <w:pict w14:anchorId="43441ED2">
          <v:shape id="_x0000_s1036" type="#_x0000_t202" style="position:absolute;left:0;text-align:left;margin-left:-.05pt;margin-top:240.25pt;width:453.6pt;height:.05pt;z-index:251663360;mso-position-horizontal-relative:text;mso-position-vertical-relative:text" wrapcoords="-36 0 -36 21032 21600 21032 21600 0 -36 0" stroked="f">
            <v:textbox style="mso-next-textbox:#_x0000_s1036;mso-fit-shape-to-text:t" inset="0,0,0,0">
              <w:txbxContent>
                <w:p w14:paraId="3179FD88" w14:textId="46AEE98E" w:rsidR="00AC6BCD" w:rsidRPr="00EA2F38" w:rsidRDefault="00AC6BCD" w:rsidP="00B6673D">
                  <w:pPr>
                    <w:pStyle w:val="Legenda"/>
                    <w:jc w:val="center"/>
                    <w:rPr>
                      <w:rFonts w:eastAsiaTheme="majorEastAsia" w:cstheme="majorBidi"/>
                      <w:b/>
                      <w:noProof/>
                      <w:sz w:val="34"/>
                      <w:szCs w:val="26"/>
                    </w:rPr>
                  </w:pPr>
                  <w:bookmarkStart w:id="44" w:name="_Toc23857409"/>
                  <w:bookmarkStart w:id="45" w:name="_Toc23966815"/>
                  <w:r>
                    <w:t xml:space="preserve">Rysunek </w:t>
                  </w:r>
                  <w:fldSimple w:instr=" SEQ Rysunek \* ARABIC ">
                    <w:r w:rsidR="00C02266">
                      <w:rPr>
                        <w:noProof/>
                      </w:rPr>
                      <w:t>7</w:t>
                    </w:r>
                  </w:fldSimple>
                  <w:r>
                    <w:t xml:space="preserve"> Cennik</w:t>
                  </w:r>
                  <w:bookmarkEnd w:id="44"/>
                  <w:bookmarkEnd w:id="45"/>
                </w:p>
              </w:txbxContent>
            </v:textbox>
            <w10:wrap type="tight"/>
          </v:shape>
        </w:pict>
      </w:r>
      <w:r w:rsidR="00AE6AD5">
        <w:rPr>
          <w:noProof/>
        </w:rPr>
        <w:drawing>
          <wp:anchor distT="0" distB="0" distL="114300" distR="114300" simplePos="0" relativeHeight="251662848" behindDoc="1" locked="0" layoutInCell="1" allowOverlap="1" wp14:anchorId="4B1C97BB" wp14:editId="22F5ABCA">
            <wp:simplePos x="0" y="0"/>
            <wp:positionH relativeFrom="column">
              <wp:posOffset>-635</wp:posOffset>
            </wp:positionH>
            <wp:positionV relativeFrom="paragraph">
              <wp:posOffset>-556895</wp:posOffset>
            </wp:positionV>
            <wp:extent cx="5760720" cy="3550920"/>
            <wp:effectExtent l="0" t="0" r="0" b="0"/>
            <wp:wrapTight wrapText="bothSides">
              <wp:wrapPolygon edited="0">
                <wp:start x="0" y="0"/>
                <wp:lineTo x="0" y="21438"/>
                <wp:lineTo x="21500" y="21438"/>
                <wp:lineTo x="21500" y="0"/>
                <wp:lineTo x="0" y="0"/>
              </wp:wrapPolygon>
            </wp:wrapTight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ennik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3F7A">
        <w:t>Menu użytkownika</w:t>
      </w:r>
      <w:bookmarkEnd w:id="43"/>
    </w:p>
    <w:p w14:paraId="07DCD483" w14:textId="77777777" w:rsidR="00D5762D" w:rsidRDefault="009D099D" w:rsidP="00820198">
      <w:pPr>
        <w:ind w:firstLine="708"/>
      </w:pPr>
      <w:r>
        <w:t>Elementem systemu umożliwiającym użytkownikom poruszanie się po wszystkich udostępnionych dla nich funkcjonalnościach jest menu użytkownika.</w:t>
      </w:r>
      <w:r w:rsidR="001E4E13">
        <w:t xml:space="preserve"> Na zrzucie ekranu załączonym poniżej możemy zobaczyć jak prezentuje się ono dla adminów systemu</w:t>
      </w:r>
      <w:r w:rsidR="00556DFB">
        <w:t>.</w:t>
      </w:r>
      <w:r w:rsidR="00A41B89">
        <w:t xml:space="preserve"> Dokładny opis poszczególnych opcji </w:t>
      </w:r>
      <w:r w:rsidR="006D6CB5">
        <w:t>znajduje się w dalszej części pracy.</w:t>
      </w:r>
    </w:p>
    <w:p w14:paraId="3DD15B3D" w14:textId="77777777" w:rsidR="002E4366" w:rsidRDefault="00983DBA" w:rsidP="002E4366">
      <w:pPr>
        <w:keepNext/>
      </w:pPr>
      <w:r>
        <w:rPr>
          <w:noProof/>
        </w:rPr>
        <w:lastRenderedPageBreak/>
        <w:drawing>
          <wp:inline distT="0" distB="0" distL="0" distR="0" wp14:anchorId="45CC2977" wp14:editId="445FA634">
            <wp:extent cx="5760720" cy="3359150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menuuz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60F19" w14:textId="6CBEDF4B" w:rsidR="00222B8B" w:rsidRDefault="002E4366" w:rsidP="002E4366">
      <w:pPr>
        <w:pStyle w:val="Legenda"/>
        <w:jc w:val="center"/>
      </w:pPr>
      <w:bookmarkStart w:id="46" w:name="_Toc23857410"/>
      <w:bookmarkStart w:id="47" w:name="_Toc23966816"/>
      <w:r>
        <w:t xml:space="preserve">Rysunek </w:t>
      </w:r>
      <w:fldSimple w:instr=" SEQ Rysunek \* ARABIC ">
        <w:r w:rsidR="00C02266">
          <w:rPr>
            <w:noProof/>
          </w:rPr>
          <w:t>8</w:t>
        </w:r>
      </w:fldSimple>
      <w:r>
        <w:t xml:space="preserve"> Menu użytkownika</w:t>
      </w:r>
      <w:bookmarkEnd w:id="46"/>
      <w:bookmarkEnd w:id="47"/>
    </w:p>
    <w:p w14:paraId="349E070D" w14:textId="77777777" w:rsidR="00821E45" w:rsidRPr="00D528FB" w:rsidRDefault="005A7A5E" w:rsidP="006A746E">
      <w:pPr>
        <w:pStyle w:val="NrNagwek1"/>
      </w:pPr>
      <w:bookmarkStart w:id="48" w:name="_Toc23853268"/>
      <w:r>
        <w:t>Funkcjonalności systemu</w:t>
      </w:r>
      <w:bookmarkEnd w:id="48"/>
      <w:r w:rsidR="006A746E" w:rsidRPr="00D528FB">
        <w:t xml:space="preserve"> </w:t>
      </w:r>
    </w:p>
    <w:p w14:paraId="2D8156D0" w14:textId="77777777" w:rsidR="00821E45" w:rsidRDefault="005A7A5E" w:rsidP="00821E45">
      <w:pPr>
        <w:pStyle w:val="NrNagwek2"/>
      </w:pPr>
      <w:bookmarkStart w:id="49" w:name="_Toc23853269"/>
      <w:r>
        <w:t>Rejestracja nowych użytkowników</w:t>
      </w:r>
      <w:bookmarkEnd w:id="49"/>
    </w:p>
    <w:p w14:paraId="55EC4247" w14:textId="77777777" w:rsidR="000E724E" w:rsidRDefault="00823BE6" w:rsidP="000E724E">
      <w:pPr>
        <w:pStyle w:val="Tekstwiodcy"/>
      </w:pPr>
      <w:r>
        <w:t>Każda osoba odwiedzająca s</w:t>
      </w:r>
      <w:r w:rsidR="00B8508C">
        <w:t>t</w:t>
      </w:r>
      <w:r>
        <w:t>ronę systemu może założyć własne konto użytkownika</w:t>
      </w:r>
      <w:r w:rsidR="00E902F2">
        <w:t>.</w:t>
      </w:r>
      <w:r w:rsidR="00C625C7">
        <w:t xml:space="preserve"> Konieczne jest w tym celu podanie adresu email oraz hasła zgodnego z polityką haseł.</w:t>
      </w:r>
      <w:r w:rsidR="00E902F2">
        <w:t xml:space="preserve"> </w:t>
      </w:r>
      <w:r w:rsidR="00AF29FE">
        <w:t xml:space="preserve">Wymagania </w:t>
      </w:r>
      <w:r w:rsidR="00114535">
        <w:t xml:space="preserve">co </w:t>
      </w:r>
      <w:r w:rsidR="003F3470">
        <w:t>do hasła to:</w:t>
      </w:r>
    </w:p>
    <w:p w14:paraId="63B77A07" w14:textId="77777777" w:rsidR="003F3470" w:rsidRDefault="003F3470" w:rsidP="000E724E">
      <w:pPr>
        <w:pStyle w:val="Tekstwiodcy"/>
        <w:numPr>
          <w:ilvl w:val="0"/>
          <w:numId w:val="9"/>
        </w:numPr>
      </w:pPr>
      <w:r>
        <w:t xml:space="preserve">Co najmniej </w:t>
      </w:r>
      <w:r w:rsidR="00914720">
        <w:t>6</w:t>
      </w:r>
      <w:r>
        <w:t xml:space="preserve"> znaków.</w:t>
      </w:r>
    </w:p>
    <w:p w14:paraId="10D14F63" w14:textId="77777777" w:rsidR="002C47A5" w:rsidRDefault="002C47A5" w:rsidP="000E724E">
      <w:pPr>
        <w:pStyle w:val="Tekstwiodcy"/>
        <w:numPr>
          <w:ilvl w:val="0"/>
          <w:numId w:val="9"/>
        </w:numPr>
      </w:pPr>
      <w:r>
        <w:t>Co najmniej jedna litera duża oraz chociaż jeden znak niealfanumeryczny.</w:t>
      </w:r>
    </w:p>
    <w:p w14:paraId="48DF5192" w14:textId="77777777" w:rsidR="00734CDB" w:rsidRDefault="00F808D8" w:rsidP="003F3470">
      <w:pPr>
        <w:pStyle w:val="Tekstwiodcy"/>
        <w:ind w:firstLine="0"/>
      </w:pPr>
      <w:r>
        <w:t>Walidacji zostaje poddawany również adres email. Musi być on poprawnym adresem email oraz nie może istnieć już w bazie danych systemu. Jeżeli wymagania co do hasła oraz adresu email są spełnione t</w:t>
      </w:r>
      <w:r w:rsidR="00FC756A">
        <w:t>ak zarejestrowane konto u</w:t>
      </w:r>
      <w:r w:rsidR="00E902F2">
        <w:t xml:space="preserve">prawnia do korzystania z systemu z rolą użytkownika. </w:t>
      </w:r>
    </w:p>
    <w:p w14:paraId="3A492841" w14:textId="77777777" w:rsidR="00900343" w:rsidRDefault="007049CF" w:rsidP="00900343">
      <w:pPr>
        <w:pStyle w:val="Tekstwiodcy"/>
        <w:keepNext/>
        <w:jc w:val="center"/>
      </w:pPr>
      <w:r>
        <w:rPr>
          <w:noProof/>
        </w:rPr>
        <w:lastRenderedPageBreak/>
        <w:drawing>
          <wp:inline distT="0" distB="0" distL="0" distR="0" wp14:anchorId="2477E8EB" wp14:editId="272F328D">
            <wp:extent cx="4884420" cy="317754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jestracja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A13C4" w14:textId="2E9A070B" w:rsidR="000633AA" w:rsidRDefault="00900343" w:rsidP="00900343">
      <w:pPr>
        <w:pStyle w:val="Legenda"/>
        <w:jc w:val="center"/>
      </w:pPr>
      <w:bookmarkStart w:id="50" w:name="_Toc23857411"/>
      <w:bookmarkStart w:id="51" w:name="_Toc23966817"/>
      <w:r>
        <w:t xml:space="preserve">Rysunek </w:t>
      </w:r>
      <w:fldSimple w:instr=" SEQ Rysunek \* ARABIC ">
        <w:r w:rsidR="00C02266">
          <w:rPr>
            <w:noProof/>
          </w:rPr>
          <w:t>9</w:t>
        </w:r>
      </w:fldSimple>
      <w:r>
        <w:t xml:space="preserve"> Rejestracja w systemie</w:t>
      </w:r>
      <w:bookmarkEnd w:id="50"/>
      <w:bookmarkEnd w:id="51"/>
    </w:p>
    <w:p w14:paraId="68F50AFC" w14:textId="77777777" w:rsidR="00F4267A" w:rsidRDefault="00141CFB" w:rsidP="00C76955">
      <w:pPr>
        <w:pStyle w:val="NrNagwek2"/>
      </w:pPr>
      <w:bookmarkStart w:id="52" w:name="_Toc23853270"/>
      <w:r>
        <w:t>Logowanie do systemu</w:t>
      </w:r>
      <w:bookmarkEnd w:id="52"/>
    </w:p>
    <w:p w14:paraId="1BB35C03" w14:textId="77777777" w:rsidR="000A3CB3" w:rsidRDefault="000A3CB3" w:rsidP="00292E71">
      <w:pPr>
        <w:pStyle w:val="NrNagwek1"/>
        <w:numPr>
          <w:ilvl w:val="0"/>
          <w:numId w:val="0"/>
        </w:numPr>
        <w:spacing w:after="0" w:line="360" w:lineRule="auto"/>
        <w:ind w:firstLine="425"/>
        <w:jc w:val="both"/>
        <w:rPr>
          <w:b w:val="0"/>
          <w:sz w:val="24"/>
          <w:szCs w:val="24"/>
        </w:rPr>
      </w:pPr>
      <w:r>
        <w:rPr>
          <w:b w:val="0"/>
          <w:sz w:val="24"/>
          <w:szCs w:val="24"/>
        </w:rPr>
        <w:tab/>
      </w:r>
      <w:bookmarkStart w:id="53" w:name="_Toc23845185"/>
      <w:bookmarkStart w:id="54" w:name="_Toc23853271"/>
      <w:r w:rsidRPr="000A3CB3">
        <w:rPr>
          <w:b w:val="0"/>
          <w:sz w:val="24"/>
          <w:szCs w:val="24"/>
        </w:rPr>
        <w:t xml:space="preserve">Osoby posiadające </w:t>
      </w:r>
      <w:r w:rsidR="00E147FE">
        <w:rPr>
          <w:b w:val="0"/>
          <w:sz w:val="24"/>
          <w:szCs w:val="24"/>
        </w:rPr>
        <w:t xml:space="preserve">już </w:t>
      </w:r>
      <w:r w:rsidRPr="000A3CB3">
        <w:rPr>
          <w:b w:val="0"/>
          <w:sz w:val="24"/>
          <w:szCs w:val="24"/>
        </w:rPr>
        <w:t>konta w systemie po odwiedzeniu jego strony mogą się na nie zalogować przy użyciu adresu email oraz hasła.</w:t>
      </w:r>
      <w:r w:rsidR="005A70B2">
        <w:rPr>
          <w:b w:val="0"/>
          <w:sz w:val="24"/>
          <w:szCs w:val="24"/>
        </w:rPr>
        <w:t xml:space="preserve"> </w:t>
      </w:r>
      <w:r w:rsidR="00E67F6E">
        <w:rPr>
          <w:b w:val="0"/>
          <w:sz w:val="24"/>
          <w:szCs w:val="24"/>
        </w:rPr>
        <w:t>W systemie została zaimplementowana opcja zapamiętująca dane dzięki której przy kolejnym odwiedzeniu strony logowanie odbędzie się automatycznie.</w:t>
      </w:r>
      <w:bookmarkEnd w:id="53"/>
      <w:bookmarkEnd w:id="54"/>
    </w:p>
    <w:p w14:paraId="4ADD993C" w14:textId="77777777" w:rsidR="00BC0A6B" w:rsidRDefault="00B27CAD" w:rsidP="00BC0A6B">
      <w:pPr>
        <w:pStyle w:val="NrNagwek1"/>
        <w:numPr>
          <w:ilvl w:val="0"/>
          <w:numId w:val="0"/>
        </w:numPr>
        <w:jc w:val="center"/>
      </w:pPr>
      <w:bookmarkStart w:id="55" w:name="_Toc23845186"/>
      <w:bookmarkStart w:id="56" w:name="_Toc23853272"/>
      <w:r>
        <w:rPr>
          <w:b w:val="0"/>
          <w:noProof/>
          <w:sz w:val="24"/>
          <w:szCs w:val="24"/>
        </w:rPr>
        <w:drawing>
          <wp:inline distT="0" distB="0" distL="0" distR="0" wp14:anchorId="58B30105" wp14:editId="663B06B0">
            <wp:extent cx="5760720" cy="3078480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wanie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5"/>
      <w:bookmarkEnd w:id="56"/>
    </w:p>
    <w:p w14:paraId="324C6AD7" w14:textId="6E465CF6" w:rsidR="00B27CAD" w:rsidRDefault="00BC0A6B" w:rsidP="00BC0A6B">
      <w:pPr>
        <w:pStyle w:val="Legenda"/>
        <w:jc w:val="center"/>
        <w:rPr>
          <w:b/>
          <w:sz w:val="24"/>
          <w:szCs w:val="24"/>
        </w:rPr>
      </w:pPr>
      <w:bookmarkStart w:id="57" w:name="_Toc23857412"/>
      <w:bookmarkStart w:id="58" w:name="_Toc23966818"/>
      <w:r>
        <w:t xml:space="preserve">Rysunek </w:t>
      </w:r>
      <w:fldSimple w:instr=" SEQ Rysunek \* ARABIC ">
        <w:r w:rsidR="00C02266">
          <w:rPr>
            <w:noProof/>
          </w:rPr>
          <w:t>10</w:t>
        </w:r>
      </w:fldSimple>
      <w:r>
        <w:t xml:space="preserve"> Logowanie do systemu</w:t>
      </w:r>
      <w:bookmarkEnd w:id="57"/>
      <w:bookmarkEnd w:id="58"/>
    </w:p>
    <w:p w14:paraId="38AB7DFE" w14:textId="77777777" w:rsidR="00F13A87" w:rsidRDefault="00F13A87" w:rsidP="00290A82">
      <w:pPr>
        <w:pStyle w:val="NrNagwek2"/>
      </w:pPr>
      <w:bookmarkStart w:id="59" w:name="_Toc23853273"/>
      <w:r>
        <w:lastRenderedPageBreak/>
        <w:t>Raporty</w:t>
      </w:r>
      <w:bookmarkEnd w:id="59"/>
    </w:p>
    <w:p w14:paraId="260D427B" w14:textId="77777777" w:rsidR="00DD5B46" w:rsidRDefault="00DD5B46" w:rsidP="00975614">
      <w:pPr>
        <w:ind w:firstLine="708"/>
      </w:pPr>
      <w:r>
        <w:t xml:space="preserve">System został wyposażony w możliwość generowania raportów dotyczących zarobków kliniki. Funkcjonalność ta dostępna jest </w:t>
      </w:r>
      <w:r w:rsidR="00540C31">
        <w:t>dla użytkowników posiadających przypisaną rolę administratora w systemie.</w:t>
      </w:r>
    </w:p>
    <w:p w14:paraId="65BC2DEA" w14:textId="77777777" w:rsidR="0063775C" w:rsidRDefault="00AB3D9C" w:rsidP="0063775C">
      <w:pPr>
        <w:keepNext/>
        <w:ind w:firstLine="708"/>
      </w:pPr>
      <w:r>
        <w:rPr>
          <w:noProof/>
        </w:rPr>
        <w:drawing>
          <wp:inline distT="0" distB="0" distL="0" distR="0" wp14:anchorId="017C8108" wp14:editId="206EC362">
            <wp:extent cx="5006340" cy="2364740"/>
            <wp:effectExtent l="0" t="0" r="0" b="0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aporty1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63EA" w14:textId="0B9EFA65" w:rsidR="00AB3D9C" w:rsidRDefault="0063775C" w:rsidP="0063775C">
      <w:pPr>
        <w:pStyle w:val="Legenda"/>
        <w:jc w:val="center"/>
      </w:pPr>
      <w:bookmarkStart w:id="60" w:name="_Toc23857413"/>
      <w:bookmarkStart w:id="61" w:name="_Toc23966819"/>
      <w:r>
        <w:t xml:space="preserve">Rysunek </w:t>
      </w:r>
      <w:fldSimple w:instr=" SEQ Rysunek \* ARABIC ">
        <w:r w:rsidR="00C02266">
          <w:rPr>
            <w:noProof/>
          </w:rPr>
          <w:t>11</w:t>
        </w:r>
      </w:fldSimple>
      <w:r>
        <w:t xml:space="preserve"> Raporty - zakres dat</w:t>
      </w:r>
      <w:bookmarkEnd w:id="60"/>
      <w:bookmarkEnd w:id="61"/>
    </w:p>
    <w:p w14:paraId="7E17F626" w14:textId="77777777" w:rsidR="00AB3D9C" w:rsidRDefault="00AB3D9C" w:rsidP="005876FF">
      <w:pPr>
        <w:jc w:val="left"/>
      </w:pPr>
      <w:r>
        <w:t xml:space="preserve">Raport może zostać wygenerowany dla dowolnych dat wybieranych w widocznych na załączonym </w:t>
      </w:r>
      <w:r w:rsidR="0014580E">
        <w:t>powyżej zrzucie ekranu z aplikacji</w:t>
      </w:r>
      <w:r>
        <w:t xml:space="preserve"> datownikach. Domyślnie generowany jest raport za bieżący rok.</w:t>
      </w:r>
      <w:r w:rsidR="00794750">
        <w:t xml:space="preserve"> Dane jakie są w nim przedstawiane to:</w:t>
      </w:r>
    </w:p>
    <w:p w14:paraId="784B109A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Przychody z tytułu wizyt.</w:t>
      </w:r>
    </w:p>
    <w:p w14:paraId="72C8ED70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wizyt.</w:t>
      </w:r>
    </w:p>
    <w:p w14:paraId="2149C784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Najbardziej popularny lekarz.</w:t>
      </w:r>
    </w:p>
    <w:p w14:paraId="2677E719" w14:textId="77777777" w:rsidR="00794750" w:rsidRDefault="00794750" w:rsidP="00794750">
      <w:pPr>
        <w:pStyle w:val="Akapitzlist"/>
        <w:numPr>
          <w:ilvl w:val="0"/>
          <w:numId w:val="5"/>
        </w:numPr>
        <w:jc w:val="left"/>
      </w:pPr>
      <w:r>
        <w:t>Ilość wizyt u najbardziej popularnego lekarza.</w:t>
      </w:r>
    </w:p>
    <w:p w14:paraId="60E9833F" w14:textId="77777777" w:rsidR="004628BF" w:rsidRDefault="0063775C" w:rsidP="004628BF">
      <w:pPr>
        <w:keepNext/>
        <w:jc w:val="left"/>
      </w:pPr>
      <w:r>
        <w:rPr>
          <w:noProof/>
        </w:rPr>
        <w:lastRenderedPageBreak/>
        <w:drawing>
          <wp:inline distT="0" distB="0" distL="0" distR="0" wp14:anchorId="544A5846" wp14:editId="43295A52">
            <wp:extent cx="5760720" cy="3128645"/>
            <wp:effectExtent l="0" t="0" r="0" b="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aporty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CE791" w14:textId="1F8FBC85" w:rsidR="0063775C" w:rsidRDefault="004628BF" w:rsidP="004628BF">
      <w:pPr>
        <w:pStyle w:val="Legenda"/>
        <w:jc w:val="center"/>
      </w:pPr>
      <w:bookmarkStart w:id="62" w:name="_Toc23857414"/>
      <w:bookmarkStart w:id="63" w:name="_Toc23966820"/>
      <w:r>
        <w:t xml:space="preserve">Rysunek </w:t>
      </w:r>
      <w:fldSimple w:instr=" SEQ Rysunek \* ARABIC ">
        <w:r w:rsidR="00C02266">
          <w:rPr>
            <w:noProof/>
          </w:rPr>
          <w:t>12</w:t>
        </w:r>
      </w:fldSimple>
      <w:r>
        <w:t xml:space="preserve"> Raporty - wykres</w:t>
      </w:r>
      <w:bookmarkEnd w:id="62"/>
      <w:bookmarkEnd w:id="63"/>
    </w:p>
    <w:p w14:paraId="7C2CA427" w14:textId="77777777" w:rsidR="00B7549F" w:rsidRDefault="00C4696F" w:rsidP="00607A46">
      <w:pPr>
        <w:jc w:val="left"/>
      </w:pPr>
      <w:r>
        <w:t xml:space="preserve">Dodatkową opcją podczas generowania raportu jest wykres słupkowy, który przedstawia przychody kliniki w wybranym przez użytkownika roku. Domyślnie generowany jest dla roku </w:t>
      </w:r>
      <w:r w:rsidR="00F4343E">
        <w:t>bieżącego</w:t>
      </w:r>
      <w:r>
        <w:t>.</w:t>
      </w:r>
      <w:r w:rsidR="00C975A2">
        <w:t xml:space="preserve"> Do jego implementacji została wykorzystana biblioteka Chart.js</w:t>
      </w:r>
      <w:r w:rsidR="00E5232D" w:rsidRPr="00755ECD">
        <w:rPr>
          <w:vertAlign w:val="superscript"/>
        </w:rPr>
        <w:t>[</w:t>
      </w:r>
      <w:r w:rsidR="00755ECD" w:rsidRPr="00755ECD">
        <w:rPr>
          <w:vertAlign w:val="superscript"/>
        </w:rPr>
        <w:t>4</w:t>
      </w:r>
      <w:r w:rsidR="00E5232D" w:rsidRPr="00755ECD">
        <w:rPr>
          <w:vertAlign w:val="superscript"/>
        </w:rPr>
        <w:t>]</w:t>
      </w:r>
      <w:r w:rsidR="00E5232D">
        <w:t xml:space="preserve">. </w:t>
      </w:r>
    </w:p>
    <w:p w14:paraId="57A25D62" w14:textId="77777777" w:rsidR="00F13A87" w:rsidRDefault="00F13A87" w:rsidP="00290A82">
      <w:pPr>
        <w:pStyle w:val="NrNagwek2"/>
      </w:pPr>
      <w:bookmarkStart w:id="64" w:name="_Toc23853274"/>
      <w:r>
        <w:t>Wizyty u lekarzy</w:t>
      </w:r>
      <w:bookmarkEnd w:id="64"/>
    </w:p>
    <w:p w14:paraId="0AE56421" w14:textId="77777777" w:rsidR="001B5194" w:rsidRDefault="005C1EE6" w:rsidP="00F47DED">
      <w:pPr>
        <w:ind w:firstLine="708"/>
      </w:pPr>
      <w:r>
        <w:t xml:space="preserve">Aplikacja została </w:t>
      </w:r>
      <w:r w:rsidR="00C76149">
        <w:t>wyposażona</w:t>
      </w:r>
      <w:r>
        <w:t xml:space="preserve"> w funkcjonalność umożliwiającą pacjentowi na zapis</w:t>
      </w:r>
      <w:r w:rsidR="00C76149">
        <w:t>anie się na wizytę do wybranego lekarza.</w:t>
      </w:r>
      <w:r w:rsidR="00CD720C">
        <w:t xml:space="preserve"> </w:t>
      </w:r>
      <w:r w:rsidR="005B2A71">
        <w:t>Lekarze dostępni w klinice wyświetlani są pacjentowi w formie listy.</w:t>
      </w:r>
    </w:p>
    <w:p w14:paraId="1D3EEC34" w14:textId="77777777" w:rsidR="006945E6" w:rsidRDefault="005B2A71" w:rsidP="006945E6">
      <w:pPr>
        <w:keepNext/>
        <w:jc w:val="center"/>
      </w:pPr>
      <w:r>
        <w:rPr>
          <w:noProof/>
        </w:rPr>
        <w:drawing>
          <wp:inline distT="0" distB="0" distL="0" distR="0" wp14:anchorId="247AD8B4" wp14:editId="17D82DDC">
            <wp:extent cx="2507197" cy="2408129"/>
            <wp:effectExtent l="0" t="0" r="0" b="0"/>
            <wp:docPr id="29" name="Obraz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mowwizyte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197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852CC" w14:textId="12FB892C" w:rsidR="00DA48E5" w:rsidRDefault="006945E6" w:rsidP="006945E6">
      <w:pPr>
        <w:pStyle w:val="Legenda"/>
        <w:jc w:val="center"/>
      </w:pPr>
      <w:bookmarkStart w:id="65" w:name="_Toc23857415"/>
      <w:bookmarkStart w:id="66" w:name="_Toc23966821"/>
      <w:r>
        <w:t xml:space="preserve">Rysunek </w:t>
      </w:r>
      <w:fldSimple w:instr=" SEQ Rysunek \* ARABIC ">
        <w:r w:rsidR="00C02266">
          <w:rPr>
            <w:noProof/>
          </w:rPr>
          <w:t>13</w:t>
        </w:r>
      </w:fldSimple>
      <w:r>
        <w:t xml:space="preserve"> Wizyty u lekarzy - dostępni lekarze</w:t>
      </w:r>
      <w:bookmarkEnd w:id="65"/>
      <w:bookmarkEnd w:id="66"/>
    </w:p>
    <w:p w14:paraId="7E8D0FA8" w14:textId="77777777" w:rsidR="00DA48E5" w:rsidRDefault="00306C88" w:rsidP="001B5194">
      <w:r>
        <w:lastRenderedPageBreak/>
        <w:t>Dla każdego lekarza pacjent posiada dwie opcje. Może wyświetlić jego szczegółowe dane lub zapisać się na wizytę.</w:t>
      </w:r>
    </w:p>
    <w:p w14:paraId="049E9F0A" w14:textId="77777777" w:rsidR="006945E6" w:rsidRDefault="00C95909" w:rsidP="006945E6">
      <w:pPr>
        <w:keepNext/>
        <w:jc w:val="center"/>
      </w:pPr>
      <w:r>
        <w:rPr>
          <w:noProof/>
        </w:rPr>
        <w:drawing>
          <wp:inline distT="0" distB="0" distL="0" distR="0" wp14:anchorId="5B641ACD" wp14:editId="2A65080F">
            <wp:extent cx="2583404" cy="2850127"/>
            <wp:effectExtent l="0" t="0" r="0" b="0"/>
            <wp:docPr id="30" name="Obraz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mowwizyte2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285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7F19D" w14:textId="5E3657A4" w:rsidR="00C95909" w:rsidRDefault="006945E6" w:rsidP="006945E6">
      <w:pPr>
        <w:pStyle w:val="Legenda"/>
        <w:jc w:val="center"/>
      </w:pPr>
      <w:bookmarkStart w:id="67" w:name="_Toc23857416"/>
      <w:bookmarkStart w:id="68" w:name="_Toc23966822"/>
      <w:r>
        <w:t xml:space="preserve">Rysunek </w:t>
      </w:r>
      <w:fldSimple w:instr=" SEQ Rysunek \* ARABIC ">
        <w:r w:rsidR="00C02266">
          <w:rPr>
            <w:noProof/>
          </w:rPr>
          <w:t>14</w:t>
        </w:r>
      </w:fldSimple>
      <w:r>
        <w:t xml:space="preserve"> Wizyty u lekarzy - opcje</w:t>
      </w:r>
      <w:bookmarkEnd w:id="67"/>
      <w:bookmarkEnd w:id="68"/>
    </w:p>
    <w:p w14:paraId="670CE99A" w14:textId="77777777" w:rsidR="00C95909" w:rsidRDefault="009F665B" w:rsidP="001B5194">
      <w:r>
        <w:t>Po wybraniu opcji umówienia wizyty pacjentowi ukazuje się poniższa formatka zawierająca wolne terminy wizyt przypisane do danego lekarza.</w:t>
      </w:r>
    </w:p>
    <w:p w14:paraId="756AA36A" w14:textId="77777777" w:rsidR="00BB5E1C" w:rsidRDefault="000B5076" w:rsidP="00BB5E1C">
      <w:pPr>
        <w:keepNext/>
      </w:pPr>
      <w:r>
        <w:rPr>
          <w:noProof/>
        </w:rPr>
        <w:drawing>
          <wp:inline distT="0" distB="0" distL="0" distR="0" wp14:anchorId="00F2FC46" wp14:editId="04C4AE39">
            <wp:extent cx="5760720" cy="1823085"/>
            <wp:effectExtent l="0" t="0" r="0" b="0"/>
            <wp:docPr id="31" name="Obraz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mowwizyte3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C1DFC" w14:textId="23D09E6D" w:rsidR="000B5076" w:rsidRDefault="00BB5E1C" w:rsidP="00BB5E1C">
      <w:pPr>
        <w:pStyle w:val="Legenda"/>
        <w:jc w:val="center"/>
      </w:pPr>
      <w:bookmarkStart w:id="69" w:name="_Toc23857417"/>
      <w:bookmarkStart w:id="70" w:name="_Toc23966823"/>
      <w:r>
        <w:t xml:space="preserve">Rysunek </w:t>
      </w:r>
      <w:fldSimple w:instr=" SEQ Rysunek \* ARABIC ">
        <w:r w:rsidR="00C02266">
          <w:rPr>
            <w:noProof/>
          </w:rPr>
          <w:t>15</w:t>
        </w:r>
      </w:fldSimple>
      <w:r>
        <w:t xml:space="preserve"> Wizyty u lekarzy - zapis na nową wizytę</w:t>
      </w:r>
      <w:bookmarkEnd w:id="69"/>
      <w:bookmarkEnd w:id="70"/>
    </w:p>
    <w:p w14:paraId="46E7056B" w14:textId="77777777" w:rsidR="005D7F20" w:rsidRDefault="005D7F20" w:rsidP="001B5194">
      <w:r>
        <w:t>Po wybraniu opcji wyświetlenia danych lekarza pacjent zostanie przekierowany do poniższej formatki.</w:t>
      </w:r>
      <w:r w:rsidR="004F0A03">
        <w:t xml:space="preserve"> Może tam zobaczyć imię, nazwisko, email oraz numer telefonu</w:t>
      </w:r>
      <w:r w:rsidR="003D57A3">
        <w:t xml:space="preserve"> konkretnego lekarza.</w:t>
      </w:r>
    </w:p>
    <w:p w14:paraId="27C7AE8B" w14:textId="77777777" w:rsidR="00F469FB" w:rsidRDefault="00A941F8" w:rsidP="00F469FB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85C7B4E" wp14:editId="5EF31FF5">
            <wp:extent cx="5760720" cy="1903730"/>
            <wp:effectExtent l="0" t="0" r="0" b="0"/>
            <wp:docPr id="32" name="Obraz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mowwizyte4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FC7B7" w14:textId="2B745C9D" w:rsidR="00CD7F80" w:rsidRDefault="00F469FB" w:rsidP="00F469FB">
      <w:pPr>
        <w:pStyle w:val="Legenda"/>
        <w:jc w:val="center"/>
      </w:pPr>
      <w:bookmarkStart w:id="71" w:name="_Toc23857418"/>
      <w:bookmarkStart w:id="72" w:name="_Toc23966824"/>
      <w:r>
        <w:t xml:space="preserve">Rysunek </w:t>
      </w:r>
      <w:fldSimple w:instr=" SEQ Rysunek \* ARABIC ">
        <w:r w:rsidR="00C02266">
          <w:rPr>
            <w:noProof/>
          </w:rPr>
          <w:t>16</w:t>
        </w:r>
      </w:fldSimple>
      <w:r>
        <w:t xml:space="preserve"> Wizyty u lekarzy - szczegółowe dane wybranego lekarza</w:t>
      </w:r>
      <w:bookmarkEnd w:id="71"/>
      <w:bookmarkEnd w:id="72"/>
    </w:p>
    <w:p w14:paraId="6B1D7A50" w14:textId="77777777" w:rsidR="00E101BA" w:rsidRDefault="00E101BA" w:rsidP="00290A82">
      <w:pPr>
        <w:pStyle w:val="NrNagwek2"/>
      </w:pPr>
      <w:bookmarkStart w:id="73" w:name="_Toc23853275"/>
      <w:r>
        <w:t>Zarządzanie wizytami</w:t>
      </w:r>
      <w:bookmarkEnd w:id="73"/>
    </w:p>
    <w:p w14:paraId="64EA5029" w14:textId="77777777" w:rsidR="005C053D" w:rsidRDefault="002F4D1C" w:rsidP="00E63E61">
      <w:pPr>
        <w:ind w:firstLine="708"/>
      </w:pPr>
      <w:r>
        <w:t xml:space="preserve">Główna formatka zarządzania wizytami </w:t>
      </w:r>
      <w:r w:rsidR="008D2F31">
        <w:t xml:space="preserve">jest dostępna dla administratorów, lekarzy </w:t>
      </w:r>
      <w:r w:rsidR="0016666A">
        <w:t>oraz pracowników recepcji</w:t>
      </w:r>
      <w:r w:rsidR="004D04AE">
        <w:t>. Przedstawia ona wizyty zapisane w systemie w formie listy.</w:t>
      </w:r>
    </w:p>
    <w:p w14:paraId="0C1233E7" w14:textId="77777777" w:rsidR="005C053D" w:rsidRDefault="005C053D" w:rsidP="00790DF6">
      <w:r>
        <w:t>Administratorzy mają dostęp do wszystkich wizyt widniejących w systemie.</w:t>
      </w:r>
      <w:r w:rsidR="00664045">
        <w:t xml:space="preserve"> Każd</w:t>
      </w:r>
      <w:r w:rsidR="00B16D23">
        <w:t>ą</w:t>
      </w:r>
      <w:r w:rsidR="00664045">
        <w:t xml:space="preserve"> z nich mogą edytować, </w:t>
      </w:r>
      <w:r w:rsidR="005664D3">
        <w:t>sprawdzić</w:t>
      </w:r>
      <w:r w:rsidR="00664045">
        <w:t xml:space="preserve"> jej szczegóły bądź usunąć.</w:t>
      </w:r>
    </w:p>
    <w:p w14:paraId="315DD3D3" w14:textId="77777777" w:rsidR="00A53214" w:rsidRDefault="004046A5" w:rsidP="005C053D">
      <w:r>
        <w:t xml:space="preserve">Lekarze mają dostęp tylko do wizyt przez nich obsługiwanych. Nie mogą zobaczyć wizyty, która była u innego lekarza. </w:t>
      </w:r>
      <w:r w:rsidR="004D04AE">
        <w:t xml:space="preserve"> </w:t>
      </w:r>
    </w:p>
    <w:p w14:paraId="77941440" w14:textId="77777777" w:rsidR="00790DF6" w:rsidRDefault="00790DF6" w:rsidP="005C053D">
      <w:r>
        <w:t>Pracownicy recepcji mogą jedynie dodać nową wizytę</w:t>
      </w:r>
      <w:r w:rsidR="00A93244">
        <w:t>.</w:t>
      </w:r>
    </w:p>
    <w:p w14:paraId="06D9C9D9" w14:textId="77777777" w:rsidR="00CA310D" w:rsidRDefault="00FB2D46" w:rsidP="00CA310D">
      <w:pPr>
        <w:keepNext/>
        <w:jc w:val="center"/>
      </w:pPr>
      <w:r>
        <w:rPr>
          <w:noProof/>
        </w:rPr>
        <w:drawing>
          <wp:inline distT="0" distB="0" distL="0" distR="0" wp14:anchorId="301DD28D" wp14:editId="03234165">
            <wp:extent cx="5760720" cy="3248025"/>
            <wp:effectExtent l="0" t="0" r="0" b="0"/>
            <wp:docPr id="38" name="Obraz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zarzwiz1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14134" w14:textId="2064705A" w:rsidR="00E101BA" w:rsidRDefault="00CA310D" w:rsidP="00CA310D">
      <w:pPr>
        <w:pStyle w:val="Legenda"/>
        <w:jc w:val="center"/>
      </w:pPr>
      <w:bookmarkStart w:id="74" w:name="_Toc23857419"/>
      <w:bookmarkStart w:id="75" w:name="_Toc23966825"/>
      <w:r>
        <w:t xml:space="preserve">Rysunek </w:t>
      </w:r>
      <w:fldSimple w:instr=" SEQ Rysunek \* ARABIC ">
        <w:r w:rsidR="00C02266">
          <w:rPr>
            <w:noProof/>
          </w:rPr>
          <w:t>17</w:t>
        </w:r>
      </w:fldSimple>
      <w:r>
        <w:t xml:space="preserve"> Zarządzanie wizytami - lista wizyt</w:t>
      </w:r>
      <w:bookmarkEnd w:id="74"/>
      <w:bookmarkEnd w:id="75"/>
    </w:p>
    <w:p w14:paraId="52CF4AA5" w14:textId="77777777" w:rsidR="00EC62E4" w:rsidRDefault="00FC4D23" w:rsidP="00EC62E4">
      <w:pPr>
        <w:jc w:val="left"/>
      </w:pPr>
      <w:r>
        <w:lastRenderedPageBreak/>
        <w:t xml:space="preserve">Poniżej znajduje się formatka odpowiadająca za dodawanie nowej wizyty do systemu. </w:t>
      </w:r>
      <w:r w:rsidR="004D4A4D">
        <w:t>Dostęp do niej mają użytkownicy posiadający rolę lekarza, administratora lub pracownika recepcji.</w:t>
      </w:r>
      <w:r w:rsidR="009E364F">
        <w:t xml:space="preserve"> Aby operacja przebiegła pomyślnie musi zostać wybrany lekarz, data wizyty oraz pacjent. </w:t>
      </w:r>
      <w:r w:rsidR="00C61F21">
        <w:t>Jeżeli nie znamy jeszcze konkretnego pacjenta a wiemy, że lekarz w danym terminie chce zrealizować wizytę</w:t>
      </w:r>
      <w:r w:rsidR="00214EC2">
        <w:t xml:space="preserve"> możemy wpisać ją do systemu bez podawania konkretnego pacjenta.</w:t>
      </w:r>
    </w:p>
    <w:p w14:paraId="756F855D" w14:textId="77777777" w:rsidR="00224EF4" w:rsidRDefault="00FB2D46" w:rsidP="00224EF4">
      <w:pPr>
        <w:keepNext/>
        <w:jc w:val="center"/>
      </w:pPr>
      <w:r>
        <w:rPr>
          <w:noProof/>
        </w:rPr>
        <w:drawing>
          <wp:inline distT="0" distB="0" distL="0" distR="0" wp14:anchorId="7A906ED1" wp14:editId="11F851CD">
            <wp:extent cx="3947502" cy="4541914"/>
            <wp:effectExtent l="0" t="0" r="0" b="0"/>
            <wp:docPr id="39" name="Obraz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zarzwiz2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C306D" w14:textId="715E5848" w:rsidR="00FB2D46" w:rsidRDefault="00224EF4" w:rsidP="00224EF4">
      <w:pPr>
        <w:pStyle w:val="Legenda"/>
        <w:jc w:val="center"/>
      </w:pPr>
      <w:bookmarkStart w:id="76" w:name="_Toc23857420"/>
      <w:bookmarkStart w:id="77" w:name="_Toc23966826"/>
      <w:r>
        <w:t xml:space="preserve">Rysunek </w:t>
      </w:r>
      <w:fldSimple w:instr=" SEQ Rysunek \* ARABIC ">
        <w:r w:rsidR="00C02266">
          <w:rPr>
            <w:noProof/>
          </w:rPr>
          <w:t>18</w:t>
        </w:r>
      </w:fldSimple>
      <w:r>
        <w:t xml:space="preserve"> Zarządzanie wizytami - tworzenie nowej wizyty</w:t>
      </w:r>
      <w:bookmarkEnd w:id="76"/>
      <w:bookmarkEnd w:id="77"/>
    </w:p>
    <w:p w14:paraId="35BAB850" w14:textId="77777777" w:rsidR="000D058B" w:rsidRDefault="00FD4518" w:rsidP="000D058B">
      <w:pPr>
        <w:jc w:val="left"/>
      </w:pPr>
      <w:r>
        <w:t>Każdą istniejącą w systemie wizytę możemy edytować. Formatka odpo</w:t>
      </w:r>
      <w:r w:rsidR="006F76C3">
        <w:t xml:space="preserve">wiadająca za tą operację została przedstawiona poniżej. </w:t>
      </w:r>
      <w:r w:rsidR="00C73F9E">
        <w:t>Możemy zmienić wszystkie właściwości wizyty o ile nie będą one kolidowały z innymi istniejącymi wizytami.</w:t>
      </w:r>
    </w:p>
    <w:p w14:paraId="573DB26C" w14:textId="77777777" w:rsidR="0020120D" w:rsidRDefault="00FB2D46" w:rsidP="0020120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E66D20D" wp14:editId="49953FD9">
            <wp:extent cx="3817951" cy="4915326"/>
            <wp:effectExtent l="0" t="0" r="0" b="0"/>
            <wp:docPr id="40" name="Obraz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zarzwiz3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BF82" w14:textId="4AC8BB02" w:rsidR="00FB2D46" w:rsidRDefault="0020120D" w:rsidP="0020120D">
      <w:pPr>
        <w:pStyle w:val="Legenda"/>
        <w:jc w:val="center"/>
      </w:pPr>
      <w:bookmarkStart w:id="78" w:name="_Toc23857421"/>
      <w:bookmarkStart w:id="79" w:name="_Toc23966827"/>
      <w:r>
        <w:t xml:space="preserve">Rysunek </w:t>
      </w:r>
      <w:fldSimple w:instr=" SEQ Rysunek \* ARABIC ">
        <w:r w:rsidR="00C02266">
          <w:rPr>
            <w:noProof/>
          </w:rPr>
          <w:t>19</w:t>
        </w:r>
      </w:fldSimple>
      <w:r>
        <w:t xml:space="preserve"> Zarządzanie wizytami - edycja istniejącej wizyty</w:t>
      </w:r>
      <w:bookmarkEnd w:id="78"/>
      <w:bookmarkEnd w:id="79"/>
    </w:p>
    <w:p w14:paraId="1FA9DC1C" w14:textId="77777777" w:rsidR="00801B6D" w:rsidRDefault="00353B42" w:rsidP="00801B6D">
      <w:pPr>
        <w:jc w:val="left"/>
      </w:pPr>
      <w:r>
        <w:t xml:space="preserve">Ostatnią formatką wchodzącą w skład funkcjonalności zarządzania wizytami jest formatka wyświetlająca szczegóły danej wizyty. </w:t>
      </w:r>
      <w:r w:rsidR="001B0E08">
        <w:t xml:space="preserve">Opcja ta dostępna jest dla administratorów oraz lekarzy. </w:t>
      </w:r>
      <w:r w:rsidR="00855E35">
        <w:t>Pokazuje ona wszystkie dane</w:t>
      </w:r>
      <w:r w:rsidR="00B94E00">
        <w:t xml:space="preserve"> dotyczące danej wizyty.</w:t>
      </w:r>
      <w:r w:rsidR="00855E35">
        <w:t xml:space="preserve"> </w:t>
      </w:r>
    </w:p>
    <w:p w14:paraId="526DD7A4" w14:textId="77777777" w:rsidR="003C6F54" w:rsidRDefault="003C6F54" w:rsidP="003C6F54">
      <w:pPr>
        <w:keepNext/>
        <w:jc w:val="center"/>
      </w:pPr>
      <w:r>
        <w:rPr>
          <w:noProof/>
        </w:rPr>
        <w:drawing>
          <wp:inline distT="0" distB="0" distL="0" distR="0" wp14:anchorId="7DBF3CDF" wp14:editId="2C8F3D6F">
            <wp:extent cx="5760720" cy="2092960"/>
            <wp:effectExtent l="0" t="0" r="0" b="0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zarzwiz4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694A1" w14:textId="5FFB3DCE" w:rsidR="00FB2D46" w:rsidRDefault="003C6F54" w:rsidP="003C6F54">
      <w:pPr>
        <w:pStyle w:val="Legenda"/>
        <w:jc w:val="center"/>
      </w:pPr>
      <w:bookmarkStart w:id="80" w:name="_Toc23857422"/>
      <w:bookmarkStart w:id="81" w:name="_Toc23966828"/>
      <w:r>
        <w:t xml:space="preserve">Rysunek </w:t>
      </w:r>
      <w:fldSimple w:instr=" SEQ Rysunek \* ARABIC ">
        <w:r w:rsidR="00C02266">
          <w:rPr>
            <w:noProof/>
          </w:rPr>
          <w:t>20</w:t>
        </w:r>
      </w:fldSimple>
      <w:r>
        <w:t xml:space="preserve"> Zarządzanie wizytami - szczegóły wizyty</w:t>
      </w:r>
      <w:bookmarkEnd w:id="80"/>
      <w:bookmarkEnd w:id="81"/>
    </w:p>
    <w:p w14:paraId="40B0CD77" w14:textId="77777777" w:rsidR="008C4B12" w:rsidRDefault="008C4B12" w:rsidP="00FB2D46">
      <w:pPr>
        <w:jc w:val="center"/>
      </w:pPr>
    </w:p>
    <w:p w14:paraId="59C71410" w14:textId="77777777" w:rsidR="00F13A87" w:rsidRDefault="00D074BE" w:rsidP="00290A82">
      <w:pPr>
        <w:pStyle w:val="NrNagwek2"/>
      </w:pPr>
      <w:bookmarkStart w:id="82" w:name="_Toc23853276"/>
      <w:r>
        <w:lastRenderedPageBreak/>
        <w:t>Dokumenty do pobrania</w:t>
      </w:r>
      <w:bookmarkEnd w:id="82"/>
    </w:p>
    <w:p w14:paraId="45598EBE" w14:textId="77777777" w:rsidR="005862E6" w:rsidRDefault="00B51F91" w:rsidP="00B51F91">
      <w:pPr>
        <w:ind w:firstLine="708"/>
      </w:pPr>
      <w:r>
        <w:t>Każdy użytkownik ma dostęp do sekcji z dokumentami do pobrania. Zamieszczane są ta materiały informacyjne dla pacjentów kliniki kardiologicznej. Każdy z nich może być pobrany jako plik pdf. Istnieje również możliwość wydruków.</w:t>
      </w:r>
    </w:p>
    <w:p w14:paraId="17C5DC34" w14:textId="77777777" w:rsidR="00970BE8" w:rsidRDefault="00641BEF" w:rsidP="00FE6A90">
      <w:r>
        <w:rPr>
          <w:noProof/>
        </w:rPr>
        <w:pict w14:anchorId="25F0AEA6">
          <v:shape id="_x0000_s1038" type="#_x0000_t202" style="position:absolute;left:0;text-align:left;margin-left:-.05pt;margin-top:529.1pt;width:453.6pt;height:.05pt;z-index:251665408;mso-position-horizontal-relative:text;mso-position-vertical-relative:text" stroked="f">
            <v:textbox style="mso-fit-shape-to-text:t" inset="0,0,0,0">
              <w:txbxContent>
                <w:p w14:paraId="11448D82" w14:textId="7F44C61A" w:rsidR="00AC6BCD" w:rsidRPr="008238F0" w:rsidRDefault="00AC6BCD" w:rsidP="00641BEF">
                  <w:pPr>
                    <w:pStyle w:val="Legenda"/>
                    <w:jc w:val="center"/>
                    <w:rPr>
                      <w:noProof/>
                      <w:sz w:val="24"/>
                    </w:rPr>
                  </w:pPr>
                  <w:bookmarkStart w:id="83" w:name="_Toc23857423"/>
                  <w:bookmarkStart w:id="84" w:name="_Toc23966829"/>
                  <w:r>
                    <w:t xml:space="preserve">Rysunek </w:t>
                  </w:r>
                  <w:fldSimple w:instr=" SEQ Rysunek \* ARABIC ">
                    <w:r w:rsidR="00C02266">
                      <w:rPr>
                        <w:noProof/>
                      </w:rPr>
                      <w:t>21</w:t>
                    </w:r>
                  </w:fldSimple>
                  <w:r>
                    <w:t xml:space="preserve"> Przykład jednego z dokumentów dostępnych do pobrania</w:t>
                  </w:r>
                  <w:bookmarkEnd w:id="83"/>
                  <w:bookmarkEnd w:id="84"/>
                </w:p>
              </w:txbxContent>
            </v:textbox>
            <w10:wrap type="square"/>
          </v:shape>
        </w:pict>
      </w:r>
      <w:r w:rsidR="0007114A">
        <w:rPr>
          <w:noProof/>
        </w:rPr>
        <w:drawing>
          <wp:anchor distT="0" distB="0" distL="114300" distR="114300" simplePos="0" relativeHeight="251673088" behindDoc="0" locked="0" layoutInCell="1" allowOverlap="1" wp14:anchorId="13ED96BA" wp14:editId="1CBC1C4A">
            <wp:simplePos x="0" y="0"/>
            <wp:positionH relativeFrom="column">
              <wp:posOffset>-635</wp:posOffset>
            </wp:positionH>
            <wp:positionV relativeFrom="paragraph">
              <wp:posOffset>2232025</wp:posOffset>
            </wp:positionV>
            <wp:extent cx="5760720" cy="4430395"/>
            <wp:effectExtent l="0" t="0" r="0" b="0"/>
            <wp:wrapSquare wrapText="bothSides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eta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0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0BE8">
        <w:rPr>
          <w:noProof/>
        </w:rPr>
        <w:drawing>
          <wp:anchor distT="0" distB="0" distL="114300" distR="114300" simplePos="0" relativeHeight="251667968" behindDoc="1" locked="0" layoutInCell="1" allowOverlap="1" wp14:anchorId="7795F7A1" wp14:editId="4F49D6E5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5760720" cy="1931670"/>
            <wp:effectExtent l="0" t="0" r="0" b="0"/>
            <wp:wrapTight wrapText="bothSides">
              <wp:wrapPolygon edited="0">
                <wp:start x="0" y="0"/>
                <wp:lineTo x="0" y="21302"/>
                <wp:lineTo x="21500" y="21302"/>
                <wp:lineTo x="21500" y="0"/>
                <wp:lineTo x="0" y="0"/>
              </wp:wrapPolygon>
            </wp:wrapTight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opobrania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C3FD6">
        <w:t>Poniżej znajduje się przykład pliku zamieszczonego w sekcji pliki do pobrania.</w:t>
      </w:r>
    </w:p>
    <w:p w14:paraId="1C9D6DD1" w14:textId="77777777" w:rsidR="003C3FD6" w:rsidRDefault="003C3FD6" w:rsidP="00B51F91">
      <w:pPr>
        <w:ind w:firstLine="708"/>
      </w:pPr>
    </w:p>
    <w:p w14:paraId="5E8AA3DF" w14:textId="77777777" w:rsidR="00387301" w:rsidRPr="00290A82" w:rsidRDefault="00387301" w:rsidP="00290A82">
      <w:pPr>
        <w:pStyle w:val="NrNagwek2"/>
      </w:pPr>
      <w:bookmarkStart w:id="85" w:name="_Toc23853277"/>
      <w:r w:rsidRPr="00290A82">
        <w:t>Formularz kontaktowy</w:t>
      </w:r>
      <w:bookmarkEnd w:id="85"/>
    </w:p>
    <w:p w14:paraId="07BD7DA7" w14:textId="77777777" w:rsidR="00292E71" w:rsidRDefault="0043235C" w:rsidP="0037218B">
      <w:r>
        <w:tab/>
      </w:r>
      <w:r w:rsidR="00387301" w:rsidRPr="00387301">
        <w:t>Sys</w:t>
      </w:r>
      <w:r w:rsidR="00387301">
        <w:t>tem został wyposażony w formularz kontaktowy umożliwiający wysyłanie zapytań do kliniki bezpośrednio ze strony serwisu.</w:t>
      </w:r>
      <w:r w:rsidR="00920461">
        <w:t xml:space="preserve"> Każda osoba odwiedzająca jego stronę może zadać klinice dowolne intrygujące ją pytanie.</w:t>
      </w:r>
    </w:p>
    <w:p w14:paraId="0B8A28C4" w14:textId="77777777" w:rsidR="005E416E" w:rsidRDefault="00EA1E15" w:rsidP="005E416E">
      <w:pPr>
        <w:pStyle w:val="NrNagwek2"/>
        <w:numPr>
          <w:ilvl w:val="0"/>
          <w:numId w:val="0"/>
        </w:numPr>
        <w:spacing w:before="0" w:after="0"/>
        <w:jc w:val="center"/>
      </w:pPr>
      <w:bookmarkStart w:id="86" w:name="_Toc23845192"/>
      <w:bookmarkStart w:id="87" w:name="_Toc23853278"/>
      <w:r w:rsidRPr="007C1559">
        <w:rPr>
          <w:b w:val="0"/>
          <w:noProof/>
          <w:szCs w:val="34"/>
        </w:rPr>
        <w:drawing>
          <wp:inline distT="0" distB="0" distL="0" distR="0" wp14:anchorId="5EC5EF53" wp14:editId="6A7B1EB6">
            <wp:extent cx="5760720" cy="3497580"/>
            <wp:effectExtent l="0" t="0" r="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ntakt.PNG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6"/>
      <w:bookmarkEnd w:id="87"/>
    </w:p>
    <w:p w14:paraId="4E4AAA6A" w14:textId="2F5B0349" w:rsidR="00E020B8" w:rsidRPr="007C1559" w:rsidRDefault="005E416E" w:rsidP="005E416E">
      <w:pPr>
        <w:pStyle w:val="Legenda"/>
        <w:jc w:val="center"/>
        <w:rPr>
          <w:szCs w:val="34"/>
        </w:rPr>
      </w:pPr>
      <w:bookmarkStart w:id="88" w:name="_Toc23857424"/>
      <w:bookmarkStart w:id="89" w:name="_Toc23966830"/>
      <w:r>
        <w:t xml:space="preserve">Rysunek </w:t>
      </w:r>
      <w:fldSimple w:instr=" SEQ Rysunek \* ARABIC ">
        <w:r w:rsidR="00C02266">
          <w:rPr>
            <w:noProof/>
          </w:rPr>
          <w:t>22</w:t>
        </w:r>
      </w:fldSimple>
      <w:r>
        <w:t xml:space="preserve"> Formularz kontaktowy</w:t>
      </w:r>
      <w:bookmarkEnd w:id="88"/>
      <w:bookmarkEnd w:id="89"/>
    </w:p>
    <w:p w14:paraId="21787BBA" w14:textId="77777777" w:rsidR="00EA4BF9" w:rsidRDefault="00EA4BF9">
      <w:pPr>
        <w:spacing w:after="200" w:line="276" w:lineRule="auto"/>
        <w:jc w:val="left"/>
      </w:pPr>
      <w:r>
        <w:br w:type="page"/>
      </w:r>
    </w:p>
    <w:p w14:paraId="262F5288" w14:textId="77777777" w:rsidR="00071AD1" w:rsidRPr="007C1559" w:rsidRDefault="00E020B8" w:rsidP="003A428F">
      <w:r w:rsidRPr="007C1559">
        <w:lastRenderedPageBreak/>
        <w:t xml:space="preserve">Aby skorzystać z formularza należy </w:t>
      </w:r>
      <w:r w:rsidR="00F400FF" w:rsidRPr="007C1559">
        <w:t>uzupełnić go poprawnymi danymi.</w:t>
      </w:r>
      <w:r w:rsidR="00F01465" w:rsidRPr="007C1559">
        <w:t xml:space="preserve"> Przesłanie go na adres mailowy przychodni realizowane jest po naciśnięciu guzika “prześlij”.</w:t>
      </w:r>
      <w:r w:rsidR="00AC60BE" w:rsidRPr="007C1559">
        <w:t xml:space="preserve"> Po takiej akcji użytkownika uruchamiany jest poniższy fragment kodu:</w:t>
      </w:r>
    </w:p>
    <w:p w14:paraId="007DFB95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ModelState.IsValid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)</w:t>
      </w:r>
    </w:p>
    <w:p w14:paraId="7C29443D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{</w:t>
      </w:r>
    </w:p>
    <w:p w14:paraId="562BD271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try</w:t>
      </w:r>
    </w:p>
    <w:p w14:paraId="6A352F36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1561159E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var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client =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SmtpClient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"smtp.gmail.com"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, 587)</w:t>
      </w:r>
    </w:p>
    <w:p w14:paraId="4887108F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{</w:t>
      </w:r>
    </w:p>
    <w:p w14:paraId="009326B4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Credentials =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new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NetworkCredential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"gasiewicz.wojciech@gmail.com"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,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="00451F29" w:rsidRPr="0063775C">
        <w:rPr>
          <w:rFonts w:ascii="Consolas" w:hAnsi="Consolas" w:cs="Consolas"/>
          <w:color w:val="A31515"/>
          <w:sz w:val="19"/>
          <w:szCs w:val="19"/>
          <w:lang w:val="en-US"/>
        </w:rPr>
        <w:t>pass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),</w:t>
      </w:r>
    </w:p>
    <w:p w14:paraId="28407852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EnableSsl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 xml:space="preserve"> = </w:t>
      </w:r>
      <w:proofErr w:type="spellStart"/>
      <w:r w:rsidRPr="007C1559">
        <w:rPr>
          <w:rFonts w:ascii="Consolas" w:hAnsi="Consolas" w:cs="Consolas"/>
          <w:color w:val="0000FF"/>
          <w:sz w:val="19"/>
          <w:szCs w:val="19"/>
        </w:rPr>
        <w:t>true</w:t>
      </w:r>
      <w:proofErr w:type="spellEnd"/>
    </w:p>
    <w:p w14:paraId="4C54ACB8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};</w:t>
      </w:r>
    </w:p>
    <w:p w14:paraId="6772E665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</w:t>
      </w:r>
      <w:proofErr w:type="spellStart"/>
      <w:r w:rsidRPr="007C1559">
        <w:rPr>
          <w:rFonts w:ascii="Consolas" w:hAnsi="Consolas" w:cs="Consolas"/>
          <w:color w:val="000000"/>
          <w:sz w:val="19"/>
          <w:szCs w:val="19"/>
        </w:rPr>
        <w:t>client.Send</w:t>
      </w:r>
      <w:proofErr w:type="spellEnd"/>
      <w:r w:rsidRPr="007C1559">
        <w:rPr>
          <w:rFonts w:ascii="Consolas" w:hAnsi="Consolas" w:cs="Consolas"/>
          <w:color w:val="000000"/>
          <w:sz w:val="19"/>
          <w:szCs w:val="19"/>
        </w:rPr>
        <w:t>(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"gasiewicz.wojciech@gmail.com"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  <w:r w:rsidRPr="007C1559">
        <w:rPr>
          <w:rFonts w:ascii="Consolas" w:hAnsi="Consolas" w:cs="Consolas"/>
          <w:color w:val="A31515"/>
          <w:sz w:val="19"/>
          <w:szCs w:val="19"/>
        </w:rPr>
        <w:t>"wiadomość z kliniki kardiologicznej"</w:t>
      </w:r>
      <w:r w:rsidRPr="007C1559">
        <w:rPr>
          <w:rFonts w:ascii="Consolas" w:hAnsi="Consolas" w:cs="Consolas"/>
          <w:color w:val="000000"/>
          <w:sz w:val="19"/>
          <w:szCs w:val="19"/>
        </w:rPr>
        <w:t xml:space="preserve">, </w:t>
      </w:r>
    </w:p>
    <w:p w14:paraId="3DFDA73A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           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Contact.Message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"\n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Wiadomośc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od: 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 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Contact.LastName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"\n Email:"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+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Contact.Email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);</w:t>
      </w:r>
    </w:p>
    <w:p w14:paraId="4705438C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}</w:t>
      </w:r>
    </w:p>
    <w:p w14:paraId="2FFD25C8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catch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(Exception ex)</w:t>
      </w:r>
    </w:p>
    <w:p w14:paraId="1D9F2DEB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{</w:t>
      </w:r>
    </w:p>
    <w:p w14:paraId="7EB1560D" w14:textId="77777777" w:rsidR="00071AD1" w:rsidRPr="0063775C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   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ModelState.Clear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();</w:t>
      </w:r>
    </w:p>
    <w:p w14:paraId="743F2E13" w14:textId="77777777" w:rsidR="00071AD1" w:rsidRPr="007C1559" w:rsidRDefault="00071AD1" w:rsidP="009C1A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     </w:t>
      </w:r>
      <w:r w:rsidRPr="007C1559">
        <w:rPr>
          <w:rFonts w:ascii="Consolas" w:hAnsi="Consolas" w:cs="Consolas"/>
          <w:color w:val="000000"/>
          <w:sz w:val="19"/>
          <w:szCs w:val="19"/>
        </w:rPr>
        <w:t>}</w:t>
      </w:r>
    </w:p>
    <w:p w14:paraId="36D78AC2" w14:textId="77777777" w:rsidR="00DF0B47" w:rsidRPr="007C1559" w:rsidRDefault="00071AD1" w:rsidP="00C53A5A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nsolas" w:hAnsi="Consolas" w:cs="Consolas"/>
          <w:color w:val="000000"/>
          <w:sz w:val="19"/>
          <w:szCs w:val="19"/>
        </w:rPr>
      </w:pPr>
      <w:r w:rsidRPr="007C1559">
        <w:rPr>
          <w:rFonts w:ascii="Consolas" w:hAnsi="Consolas" w:cs="Consolas"/>
          <w:color w:val="000000"/>
          <w:sz w:val="19"/>
          <w:szCs w:val="19"/>
        </w:rPr>
        <w:t xml:space="preserve">            }</w:t>
      </w:r>
    </w:p>
    <w:p w14:paraId="05F3180F" w14:textId="275D96A3" w:rsidR="00C53A5A" w:rsidRDefault="00C53A5A" w:rsidP="009E0A4D">
      <w:pPr>
        <w:pStyle w:val="Legenda"/>
        <w:jc w:val="center"/>
      </w:pPr>
      <w:bookmarkStart w:id="90" w:name="_Toc23967388"/>
      <w:r>
        <w:t xml:space="preserve">Listing </w:t>
      </w:r>
      <w:fldSimple w:instr=" SEQ Listing \* ARABIC ">
        <w:r w:rsidR="00C02266">
          <w:rPr>
            <w:noProof/>
          </w:rPr>
          <w:t>1</w:t>
        </w:r>
      </w:fldSimple>
      <w:r>
        <w:t xml:space="preserve"> Wysyłanie wiadomości email</w:t>
      </w:r>
      <w:bookmarkEnd w:id="90"/>
    </w:p>
    <w:p w14:paraId="59EEBA49" w14:textId="77777777" w:rsidR="0045740F" w:rsidRPr="007C1559" w:rsidRDefault="00DF0B47" w:rsidP="0001185C">
      <w:r w:rsidRPr="007C1559">
        <w:t>Odpowiada on za przygotowanie spójnego tekstu wiadomości email z pól uzupełnionych przez użytkownika</w:t>
      </w:r>
      <w:r w:rsidR="00340D33" w:rsidRPr="007C1559">
        <w:t xml:space="preserve"> oraz przesłanie go na odpowiedni adres w formie wiadomości email.</w:t>
      </w:r>
    </w:p>
    <w:p w14:paraId="366D5D42" w14:textId="77777777" w:rsidR="0089612A" w:rsidRDefault="0089612A" w:rsidP="0045740F">
      <w:pPr>
        <w:pStyle w:val="NrNagwek2"/>
        <w:rPr>
          <w:rFonts w:asciiTheme="majorHAnsi" w:hAnsiTheme="majorHAnsi"/>
        </w:rPr>
      </w:pPr>
      <w:bookmarkStart w:id="91" w:name="_Toc23853279"/>
      <w:r>
        <w:rPr>
          <w:rFonts w:asciiTheme="majorHAnsi" w:hAnsiTheme="majorHAnsi"/>
        </w:rPr>
        <w:t>Reset hasła</w:t>
      </w:r>
      <w:bookmarkEnd w:id="91"/>
    </w:p>
    <w:p w14:paraId="1C9F858B" w14:textId="77777777" w:rsidR="001B6D57" w:rsidRDefault="00BE6248" w:rsidP="00BE6248">
      <w:pPr>
        <w:ind w:firstLine="708"/>
      </w:pPr>
      <w:r>
        <w:t xml:space="preserve">W systemie została zaimplementowana funkcjonalność resetowania hasła do konta przez jego właściciela. Jest to funkcjonalność niezbędna w momencie gdy użytkownik zapomni hasła do swojego konta. Dzięki niej w takiej sytuacji jest w stanie samodzielnie ustawić nowe hasło do swojego konta. </w:t>
      </w:r>
      <w:r w:rsidR="0007357A">
        <w:t xml:space="preserve">Aby rozpocząć proces musi zostać podany adres email </w:t>
      </w:r>
      <w:r w:rsidR="008E51A1">
        <w:t>przypisany</w:t>
      </w:r>
      <w:r w:rsidR="0007357A">
        <w:t xml:space="preserve"> do konta użytkownika.</w:t>
      </w:r>
    </w:p>
    <w:p w14:paraId="2ED2F3CC" w14:textId="77777777" w:rsidR="009C24D7" w:rsidRDefault="007453B6" w:rsidP="009C24D7">
      <w:pPr>
        <w:keepNext/>
      </w:pPr>
      <w:r>
        <w:rPr>
          <w:noProof/>
        </w:rPr>
        <w:lastRenderedPageBreak/>
        <w:drawing>
          <wp:inline distT="0" distB="0" distL="0" distR="0" wp14:anchorId="10562AF9" wp14:editId="54BB59CA">
            <wp:extent cx="5760720" cy="1957070"/>
            <wp:effectExtent l="0" t="0" r="0" b="0"/>
            <wp:docPr id="44" name="Obraz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resethasla3.PNG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ABD4" w14:textId="2E4E83C6" w:rsidR="001C6EEE" w:rsidRDefault="009C24D7" w:rsidP="009C24D7">
      <w:pPr>
        <w:pStyle w:val="Legenda"/>
        <w:jc w:val="center"/>
      </w:pPr>
      <w:bookmarkStart w:id="92" w:name="_Toc23857425"/>
      <w:bookmarkStart w:id="93" w:name="_Toc23966831"/>
      <w:r>
        <w:t xml:space="preserve">Rysunek </w:t>
      </w:r>
      <w:fldSimple w:instr=" SEQ Rysunek \* ARABIC ">
        <w:r w:rsidR="00C02266">
          <w:rPr>
            <w:noProof/>
          </w:rPr>
          <w:t>23</w:t>
        </w:r>
      </w:fldSimple>
      <w:r>
        <w:t xml:space="preserve"> Reset hasła - wprowadzenie adresu email</w:t>
      </w:r>
      <w:bookmarkEnd w:id="92"/>
      <w:bookmarkEnd w:id="93"/>
    </w:p>
    <w:p w14:paraId="38CFD23C" w14:textId="77777777" w:rsidR="001C6EEE" w:rsidRDefault="001C6EEE" w:rsidP="007453B6">
      <w:r>
        <w:t>Jeżeli email jest poprawny użytkownik zostaje przeniesiony do poniższego widoku potwierdzającego pomyślne przesłanie linku do resetu hasła na jego adres email.</w:t>
      </w:r>
    </w:p>
    <w:p w14:paraId="17C12922" w14:textId="77777777" w:rsidR="008D2D93" w:rsidRDefault="00480143" w:rsidP="008D2D93">
      <w:pPr>
        <w:keepNext/>
      </w:pPr>
      <w:r>
        <w:rPr>
          <w:noProof/>
        </w:rPr>
        <w:drawing>
          <wp:inline distT="0" distB="0" distL="0" distR="0" wp14:anchorId="3270713A" wp14:editId="1EB4858E">
            <wp:extent cx="5760720" cy="1158240"/>
            <wp:effectExtent l="0" t="0" r="0" b="0"/>
            <wp:docPr id="46" name="Obraz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resethasla2.PNG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3AEF4" w14:textId="6A655575" w:rsidR="008A2061" w:rsidRDefault="008D2D93" w:rsidP="008D2D93">
      <w:pPr>
        <w:pStyle w:val="Legenda"/>
        <w:jc w:val="center"/>
      </w:pPr>
      <w:bookmarkStart w:id="94" w:name="_Toc23857426"/>
      <w:bookmarkStart w:id="95" w:name="_Toc23966832"/>
      <w:r>
        <w:t xml:space="preserve">Rysunek </w:t>
      </w:r>
      <w:fldSimple w:instr=" SEQ Rysunek \* ARABIC ">
        <w:r w:rsidR="00C02266">
          <w:rPr>
            <w:noProof/>
          </w:rPr>
          <w:t>24</w:t>
        </w:r>
      </w:fldSimple>
      <w:r>
        <w:t xml:space="preserve"> Reset hasła - potwierdzenie wysłania wiadomości email</w:t>
      </w:r>
      <w:bookmarkEnd w:id="94"/>
      <w:bookmarkEnd w:id="95"/>
    </w:p>
    <w:p w14:paraId="6D6BA9EB" w14:textId="77777777" w:rsidR="00A9115B" w:rsidRDefault="005A0E0F" w:rsidP="007453B6">
      <w:r>
        <w:t>W tym momencie po odwiedzeniu poczty email użytkownika możemy znaleźć tam wiadomość do zresetowania hasła. Przykładowa wiadomość wygenerowana za pomocą systemu widnieje poniżej.</w:t>
      </w:r>
    </w:p>
    <w:p w14:paraId="5662900F" w14:textId="77777777" w:rsidR="00811798" w:rsidRDefault="00A9115B" w:rsidP="00811798">
      <w:pPr>
        <w:keepNext/>
      </w:pPr>
      <w:r>
        <w:rPr>
          <w:noProof/>
        </w:rPr>
        <w:drawing>
          <wp:inline distT="0" distB="0" distL="0" distR="0" wp14:anchorId="0E745701" wp14:editId="203A809B">
            <wp:extent cx="5760720" cy="1453515"/>
            <wp:effectExtent l="0" t="0" r="0" b="0"/>
            <wp:docPr id="47" name="Obraz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resethaslaMAIL.PNG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D7AAD" w14:textId="619F77CB" w:rsidR="00811798" w:rsidRDefault="00811798" w:rsidP="00811798">
      <w:pPr>
        <w:pStyle w:val="Legenda"/>
        <w:jc w:val="center"/>
      </w:pPr>
      <w:bookmarkStart w:id="96" w:name="_Toc23857427"/>
      <w:bookmarkStart w:id="97" w:name="_Toc23966833"/>
      <w:r>
        <w:t xml:space="preserve">Rysunek </w:t>
      </w:r>
      <w:fldSimple w:instr=" SEQ Rysunek \* ARABIC ">
        <w:r w:rsidR="00C02266">
          <w:rPr>
            <w:noProof/>
          </w:rPr>
          <w:t>25</w:t>
        </w:r>
      </w:fldSimple>
      <w:r>
        <w:t xml:space="preserve"> Resetowanie hasła - wiadomość email zawierająca link do zresetowania hasła</w:t>
      </w:r>
      <w:bookmarkEnd w:id="96"/>
      <w:bookmarkEnd w:id="97"/>
    </w:p>
    <w:p w14:paraId="3797EF8D" w14:textId="77777777" w:rsidR="005A0E0F" w:rsidRDefault="005A0E0F" w:rsidP="007453B6">
      <w:r>
        <w:t xml:space="preserve"> </w:t>
      </w:r>
    </w:p>
    <w:p w14:paraId="5ACDD09C" w14:textId="77777777" w:rsidR="004E3FA8" w:rsidRDefault="004E3FA8" w:rsidP="007453B6">
      <w:r>
        <w:t xml:space="preserve">Po kliknięciu w link z wiadomości email zostajemy przeniesieni </w:t>
      </w:r>
      <w:r w:rsidR="00425070">
        <w:t xml:space="preserve">w nowej zakładce </w:t>
      </w:r>
      <w:r>
        <w:t>do poniższej formatki realizującej operację ustawienia nowego hasła dla konta użytkownika.</w:t>
      </w:r>
    </w:p>
    <w:p w14:paraId="24C8C917" w14:textId="77777777" w:rsidR="00272DE1" w:rsidRDefault="007453B6" w:rsidP="00272DE1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F647978" wp14:editId="4C94F584">
            <wp:extent cx="3863675" cy="3772227"/>
            <wp:effectExtent l="0" t="0" r="0" b="0"/>
            <wp:docPr id="42" name="Obraz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resethasla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3772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737B8" w14:textId="3030EB01" w:rsidR="007453B6" w:rsidRDefault="00272DE1" w:rsidP="00272DE1">
      <w:pPr>
        <w:pStyle w:val="Legenda"/>
        <w:jc w:val="center"/>
      </w:pPr>
      <w:bookmarkStart w:id="98" w:name="_Toc23857428"/>
      <w:bookmarkStart w:id="99" w:name="_Toc23966834"/>
      <w:r>
        <w:t xml:space="preserve">Rysunek </w:t>
      </w:r>
      <w:fldSimple w:instr=" SEQ Rysunek \* ARABIC ">
        <w:r w:rsidR="00C02266">
          <w:rPr>
            <w:noProof/>
          </w:rPr>
          <w:t>26</w:t>
        </w:r>
      </w:fldSimple>
      <w:r>
        <w:t xml:space="preserve"> Resetowanie hasła - formatka do resetu hasła</w:t>
      </w:r>
      <w:bookmarkEnd w:id="98"/>
      <w:bookmarkEnd w:id="99"/>
    </w:p>
    <w:p w14:paraId="6C8168CE" w14:textId="77777777" w:rsidR="008A2061" w:rsidRDefault="008A2061" w:rsidP="007453B6">
      <w:r>
        <w:t>Po wprowadzeniu odpowiedniego adresu email oraz nowego hasła spełniającego politykę haseł w aplikacji użytkownik zostaje przeniesiony do poniższego widoku potwierdzającego pomyślną zmianę hasła dla jego konta.</w:t>
      </w:r>
    </w:p>
    <w:p w14:paraId="3B9E944F" w14:textId="77777777" w:rsidR="007453B6" w:rsidRDefault="007453B6" w:rsidP="007453B6"/>
    <w:p w14:paraId="4DAC5CB6" w14:textId="77777777" w:rsidR="004C0C60" w:rsidRDefault="007453B6" w:rsidP="004C0C60">
      <w:pPr>
        <w:keepNext/>
      </w:pPr>
      <w:r>
        <w:rPr>
          <w:noProof/>
        </w:rPr>
        <w:drawing>
          <wp:inline distT="0" distB="0" distL="0" distR="0" wp14:anchorId="099BABCA" wp14:editId="341A07E6">
            <wp:extent cx="5760720" cy="1214755"/>
            <wp:effectExtent l="0" t="0" r="0" b="0"/>
            <wp:docPr id="45" name="Obraz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resethasla4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D8CEE" w14:textId="698C27F2" w:rsidR="007453B6" w:rsidRDefault="004C0C60" w:rsidP="004C0C60">
      <w:pPr>
        <w:pStyle w:val="Legenda"/>
        <w:jc w:val="center"/>
      </w:pPr>
      <w:bookmarkStart w:id="100" w:name="_Toc23857429"/>
      <w:bookmarkStart w:id="101" w:name="_Toc23966835"/>
      <w:r>
        <w:t xml:space="preserve">Rysunek </w:t>
      </w:r>
      <w:fldSimple w:instr=" SEQ Rysunek \* ARABIC ">
        <w:r w:rsidR="00C02266">
          <w:rPr>
            <w:noProof/>
          </w:rPr>
          <w:t>27</w:t>
        </w:r>
      </w:fldSimple>
      <w:r>
        <w:t xml:space="preserve"> Resetowanie hasła - potwierdzenie powodzenia operacji resetu hasła</w:t>
      </w:r>
      <w:bookmarkEnd w:id="100"/>
      <w:bookmarkEnd w:id="101"/>
    </w:p>
    <w:p w14:paraId="4DC465FE" w14:textId="77777777" w:rsidR="00124237" w:rsidRDefault="00124237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sz w:val="34"/>
          <w:szCs w:val="26"/>
        </w:rPr>
      </w:pPr>
      <w:bookmarkStart w:id="102" w:name="_Toc23853280"/>
      <w:r>
        <w:rPr>
          <w:rFonts w:asciiTheme="majorHAnsi" w:hAnsiTheme="majorHAnsi"/>
        </w:rPr>
        <w:br w:type="page"/>
      </w:r>
    </w:p>
    <w:p w14:paraId="0289B1D2" w14:textId="77777777" w:rsidR="009229BD" w:rsidRPr="007C1559" w:rsidRDefault="009229BD" w:rsidP="0045740F">
      <w:pPr>
        <w:pStyle w:val="NrNagwek2"/>
        <w:rPr>
          <w:rFonts w:asciiTheme="majorHAnsi" w:hAnsiTheme="majorHAnsi"/>
        </w:rPr>
      </w:pPr>
      <w:r w:rsidRPr="007C1559">
        <w:rPr>
          <w:rFonts w:asciiTheme="majorHAnsi" w:hAnsiTheme="majorHAnsi"/>
        </w:rPr>
        <w:lastRenderedPageBreak/>
        <w:t>Zmiana hasła</w:t>
      </w:r>
      <w:bookmarkEnd w:id="102"/>
    </w:p>
    <w:p w14:paraId="77777205" w14:textId="77777777" w:rsidR="003A228A" w:rsidRPr="007C1559" w:rsidRDefault="003A228A" w:rsidP="003A228A">
      <w:pPr>
        <w:ind w:firstLine="708"/>
      </w:pPr>
      <w:r w:rsidRPr="007C1559">
        <w:t xml:space="preserve">Każdy użytkownik systemu ma dostęp do funkcjonalności zmiany hasła do jego konta. Operacja ta realizowana jest </w:t>
      </w:r>
      <w:r w:rsidR="001B1F28" w:rsidRPr="007C1559">
        <w:t>za pośrednictwem</w:t>
      </w:r>
      <w:r w:rsidRPr="007C1559">
        <w:t xml:space="preserve"> poniższej format</w:t>
      </w:r>
      <w:r w:rsidR="001B1F28" w:rsidRPr="007C1559">
        <w:t>ki</w:t>
      </w:r>
      <w:r w:rsidRPr="007C1559">
        <w:t>:</w:t>
      </w:r>
    </w:p>
    <w:p w14:paraId="3C5E1484" w14:textId="77777777" w:rsidR="005C0005" w:rsidRDefault="00B939CE" w:rsidP="005C0005">
      <w:pPr>
        <w:keepNext/>
        <w:ind w:firstLine="708"/>
        <w:jc w:val="center"/>
      </w:pPr>
      <w:r>
        <w:rPr>
          <w:noProof/>
          <w:lang w:val="en-US"/>
        </w:rPr>
        <w:drawing>
          <wp:inline distT="0" distB="0" distL="0" distR="0" wp14:anchorId="65ADE023" wp14:editId="5A7C99E5">
            <wp:extent cx="4610500" cy="3475021"/>
            <wp:effectExtent l="0" t="0" r="0" b="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zmiana hasla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5EFB0" w14:textId="17C0B9E0" w:rsidR="00EB06B2" w:rsidRPr="001D08F4" w:rsidRDefault="005C0005" w:rsidP="005C0005">
      <w:pPr>
        <w:pStyle w:val="Legenda"/>
        <w:jc w:val="center"/>
      </w:pPr>
      <w:bookmarkStart w:id="103" w:name="_Toc23857430"/>
      <w:bookmarkStart w:id="104" w:name="_Toc23966836"/>
      <w:r>
        <w:t xml:space="preserve">Rysunek </w:t>
      </w:r>
      <w:fldSimple w:instr=" SEQ Rysunek \* ARABIC ">
        <w:r w:rsidR="00C02266">
          <w:rPr>
            <w:noProof/>
          </w:rPr>
          <w:t>28</w:t>
        </w:r>
      </w:fldSimple>
      <w:r>
        <w:t xml:space="preserve"> Zmiana hasła - formatka do zmiany hasła</w:t>
      </w:r>
      <w:bookmarkEnd w:id="103"/>
      <w:bookmarkEnd w:id="104"/>
    </w:p>
    <w:p w14:paraId="1608DD5A" w14:textId="77777777" w:rsidR="00B939CE" w:rsidRPr="007B7487" w:rsidRDefault="00B939CE" w:rsidP="008E3F2F">
      <w:pPr>
        <w:jc w:val="left"/>
      </w:pPr>
      <w:r w:rsidRPr="007B7487">
        <w:t>Aby zmiana hasła była możliwa należy wprowadzić aktualne hasło do konta wraz z nowym hasłem.</w:t>
      </w:r>
      <w:r w:rsidR="00660972" w:rsidRPr="007B7487">
        <w:t xml:space="preserve"> Konieczna jest zgodność z polityką haseł w systemie </w:t>
      </w:r>
      <w:r w:rsidR="00A57787" w:rsidRPr="007B7487">
        <w:t>(</w:t>
      </w:r>
      <w:r w:rsidR="00660972" w:rsidRPr="007B7487">
        <w:t>punkt [4.1]</w:t>
      </w:r>
      <w:r w:rsidR="00A57787" w:rsidRPr="007B7487">
        <w:t>)</w:t>
      </w:r>
      <w:r w:rsidR="00660972" w:rsidRPr="007B7487">
        <w:t>.</w:t>
      </w:r>
    </w:p>
    <w:p w14:paraId="6D2071D4" w14:textId="77777777" w:rsidR="009229BD" w:rsidRPr="007B7487" w:rsidRDefault="009229BD" w:rsidP="0045740F">
      <w:pPr>
        <w:pStyle w:val="NrNagwek2"/>
        <w:rPr>
          <w:rFonts w:asciiTheme="majorHAnsi" w:hAnsiTheme="majorHAnsi"/>
        </w:rPr>
      </w:pPr>
      <w:bookmarkStart w:id="105" w:name="_Toc23853281"/>
      <w:r w:rsidRPr="007B7487">
        <w:rPr>
          <w:rFonts w:asciiTheme="majorHAnsi" w:hAnsiTheme="majorHAnsi"/>
        </w:rPr>
        <w:t>Kalendarz wizyt</w:t>
      </w:r>
      <w:bookmarkEnd w:id="105"/>
    </w:p>
    <w:p w14:paraId="10BBB9B3" w14:textId="77777777" w:rsidR="0040698B" w:rsidRDefault="0040698B" w:rsidP="00DA2703">
      <w:pPr>
        <w:ind w:firstLine="708"/>
      </w:pPr>
      <w:r w:rsidRPr="007B7487">
        <w:t>Dzięki zaimplementowaniu tej funkcjonalności w systemie każdy pacjent ma dostęp do swoich wiz</w:t>
      </w:r>
      <w:r w:rsidR="00757B18">
        <w:t>y</w:t>
      </w:r>
      <w:r w:rsidRPr="007B7487">
        <w:t>t w formie kalendarza.</w:t>
      </w:r>
      <w:r w:rsidR="00A9213E" w:rsidRPr="007B7487">
        <w:t xml:space="preserve"> Do jego implementacji została wykorzystana biblioteka DHTMLX </w:t>
      </w:r>
      <w:r w:rsidR="00A9213E" w:rsidRPr="001D08F4">
        <w:rPr>
          <w:vertAlign w:val="superscript"/>
        </w:rPr>
        <w:t>[</w:t>
      </w:r>
      <w:r w:rsidR="001D08F4" w:rsidRPr="001D08F4">
        <w:rPr>
          <w:vertAlign w:val="superscript"/>
        </w:rPr>
        <w:t>5</w:t>
      </w:r>
      <w:r w:rsidR="00A9213E" w:rsidRPr="001D08F4">
        <w:rPr>
          <w:vertAlign w:val="superscript"/>
        </w:rPr>
        <w:t>]</w:t>
      </w:r>
      <w:r w:rsidR="00A9213E" w:rsidRPr="007B7487">
        <w:t>.</w:t>
      </w:r>
      <w:r w:rsidR="002167A3" w:rsidRPr="007B7487">
        <w:t xml:space="preserve"> </w:t>
      </w:r>
      <w:r w:rsidR="007D07ED" w:rsidRPr="007B7487">
        <w:t xml:space="preserve">Wykorzystuje ona </w:t>
      </w:r>
      <w:r w:rsidR="00423662" w:rsidRPr="007B7487">
        <w:t xml:space="preserve">technologię </w:t>
      </w:r>
      <w:r w:rsidR="007D07ED" w:rsidRPr="007B7487">
        <w:t>JavaScript oraz HTML5.</w:t>
      </w:r>
      <w:r w:rsidR="002959E2">
        <w:t xml:space="preserve"> Jest on dostępny dla wszystkich użytkowników systemu posiadających możliwość zapisania się na wizytę lekarską. Prezentuje się on następująco.</w:t>
      </w:r>
    </w:p>
    <w:p w14:paraId="0CCFD26F" w14:textId="77777777" w:rsidR="009A026A" w:rsidRDefault="00AD11D4" w:rsidP="009A026A">
      <w:pPr>
        <w:keepNext/>
        <w:ind w:firstLine="708"/>
        <w:jc w:val="center"/>
      </w:pPr>
      <w:r>
        <w:rPr>
          <w:noProof/>
        </w:rPr>
        <w:lastRenderedPageBreak/>
        <w:drawing>
          <wp:inline distT="0" distB="0" distL="0" distR="0" wp14:anchorId="7928D7B4" wp14:editId="2EE81BB6">
            <wp:extent cx="5219700" cy="4500880"/>
            <wp:effectExtent l="0" t="0" r="0" b="0"/>
            <wp:docPr id="48" name="Obraz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alendarzwizyt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ADF7" w14:textId="4C71E468" w:rsidR="0024524D" w:rsidRDefault="009A026A" w:rsidP="009A026A">
      <w:pPr>
        <w:pStyle w:val="Legenda"/>
        <w:jc w:val="center"/>
      </w:pPr>
      <w:bookmarkStart w:id="106" w:name="_Toc23857431"/>
      <w:bookmarkStart w:id="107" w:name="_Toc23966837"/>
      <w:r>
        <w:t xml:space="preserve">Rysunek </w:t>
      </w:r>
      <w:fldSimple w:instr=" SEQ Rysunek \* ARABIC ">
        <w:r w:rsidR="00C02266">
          <w:rPr>
            <w:noProof/>
          </w:rPr>
          <w:t>29</w:t>
        </w:r>
      </w:fldSimple>
      <w:r>
        <w:t xml:space="preserve"> Kalendarz wizyt</w:t>
      </w:r>
      <w:bookmarkEnd w:id="106"/>
      <w:bookmarkEnd w:id="107"/>
    </w:p>
    <w:p w14:paraId="7CC694B3" w14:textId="77777777" w:rsidR="00950E51" w:rsidRPr="007B7487" w:rsidRDefault="00950E51" w:rsidP="00950E51">
      <w:pPr>
        <w:jc w:val="left"/>
      </w:pPr>
      <w:r>
        <w:t>Użytkownicy do wyboru posiadają trzy ziarna: dzienne, tygodniowe oraz miesięczne. Ziarnem domyślnym jest tygodniowe.</w:t>
      </w:r>
      <w:r w:rsidR="00FD0E78">
        <w:t xml:space="preserve"> Po kalendarzu można się poruszać za pomocą strzałek w prawym górnym rogu. Widnieje tam też guzik przenoszący użytkownika bezpośrednio do aktualnej daty.</w:t>
      </w:r>
    </w:p>
    <w:p w14:paraId="69438B2A" w14:textId="77777777" w:rsidR="00C60EAB" w:rsidRDefault="00C60EAB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sz w:val="34"/>
          <w:szCs w:val="26"/>
        </w:rPr>
      </w:pPr>
      <w:bookmarkStart w:id="108" w:name="_Toc23853282"/>
      <w:r>
        <w:rPr>
          <w:rFonts w:asciiTheme="majorHAnsi" w:hAnsiTheme="majorHAnsi"/>
        </w:rPr>
        <w:br w:type="page"/>
      </w:r>
    </w:p>
    <w:p w14:paraId="5F3EB913" w14:textId="77777777" w:rsidR="009229BD" w:rsidRPr="00F306F8" w:rsidRDefault="00394D12" w:rsidP="0045740F">
      <w:pPr>
        <w:pStyle w:val="NrNagwek2"/>
        <w:rPr>
          <w:rFonts w:asciiTheme="majorHAnsi" w:hAnsiTheme="majorHAnsi"/>
        </w:rPr>
      </w:pPr>
      <w:r w:rsidRPr="00F306F8">
        <w:rPr>
          <w:rFonts w:asciiTheme="majorHAnsi" w:hAnsiTheme="majorHAnsi"/>
        </w:rPr>
        <w:lastRenderedPageBreak/>
        <w:t>Zarządzanie u</w:t>
      </w:r>
      <w:r w:rsidR="00E63557" w:rsidRPr="00F306F8">
        <w:rPr>
          <w:rFonts w:asciiTheme="majorHAnsi" w:hAnsiTheme="majorHAnsi"/>
        </w:rPr>
        <w:t>ż</w:t>
      </w:r>
      <w:r w:rsidRPr="00F306F8">
        <w:rPr>
          <w:rFonts w:asciiTheme="majorHAnsi" w:hAnsiTheme="majorHAnsi"/>
        </w:rPr>
        <w:t>ytkownikami</w:t>
      </w:r>
      <w:bookmarkEnd w:id="108"/>
    </w:p>
    <w:p w14:paraId="044F008C" w14:textId="77777777" w:rsidR="00CF0ED8" w:rsidRPr="00F306F8" w:rsidRDefault="00C17475" w:rsidP="008F4830">
      <w:pPr>
        <w:ind w:firstLine="708"/>
      </w:pPr>
      <w:r w:rsidRPr="00F306F8">
        <w:t xml:space="preserve">Funkcjonalność </w:t>
      </w:r>
      <w:r w:rsidR="00077D2B" w:rsidRPr="00F306F8">
        <w:t>zarządzania użytko</w:t>
      </w:r>
      <w:r w:rsidR="00D06972" w:rsidRPr="00F306F8">
        <w:t xml:space="preserve">wnikami </w:t>
      </w:r>
      <w:r w:rsidRPr="00F306F8">
        <w:t>dostępna jest dla administratorów system</w:t>
      </w:r>
      <w:r w:rsidR="00327F7A" w:rsidRPr="00F306F8">
        <w:t>u</w:t>
      </w:r>
      <w:r w:rsidRPr="00F306F8">
        <w:t>.</w:t>
      </w:r>
      <w:r w:rsidR="00FA3600" w:rsidRPr="00F306F8">
        <w:t xml:space="preserve"> Po wybraniu jej w menu ukazuje się poniższa formatka. </w:t>
      </w:r>
      <w:r w:rsidR="000D6636" w:rsidRPr="00F306F8">
        <w:t>Zawiera ona listę wszystkich kont utworzonych w systemie.</w:t>
      </w:r>
    </w:p>
    <w:p w14:paraId="65D4AAE3" w14:textId="77777777" w:rsidR="00DD766D" w:rsidRDefault="00D87295" w:rsidP="00DD766D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197BF0C2" wp14:editId="42CFFB92">
            <wp:extent cx="5760720" cy="2854960"/>
            <wp:effectExtent l="0" t="0" r="0" b="0"/>
            <wp:docPr id="33" name="Obraz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zarzadzanieuz1.PNG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B0DD" w14:textId="14401107" w:rsidR="00D87295" w:rsidRPr="00A540ED" w:rsidRDefault="00DD766D" w:rsidP="00DD766D">
      <w:pPr>
        <w:pStyle w:val="Legenda"/>
        <w:jc w:val="center"/>
      </w:pPr>
      <w:bookmarkStart w:id="109" w:name="_Toc23857432"/>
      <w:bookmarkStart w:id="110" w:name="_Toc23966838"/>
      <w:r>
        <w:t xml:space="preserve">Rysunek </w:t>
      </w:r>
      <w:fldSimple w:instr=" SEQ Rysunek \* ARABIC ">
        <w:r w:rsidR="00C02266">
          <w:rPr>
            <w:noProof/>
          </w:rPr>
          <w:t>30</w:t>
        </w:r>
      </w:fldSimple>
      <w:r>
        <w:t xml:space="preserve"> Zarządzanie użytkownikami - lista użytkowników systemu</w:t>
      </w:r>
      <w:bookmarkEnd w:id="109"/>
      <w:bookmarkEnd w:id="110"/>
    </w:p>
    <w:p w14:paraId="3E09E56D" w14:textId="77777777" w:rsidR="00351399" w:rsidRPr="00880911" w:rsidRDefault="004E3B71" w:rsidP="004E3B71">
      <w:pPr>
        <w:jc w:val="left"/>
      </w:pPr>
      <w:r w:rsidRPr="00880911">
        <w:t xml:space="preserve">Każdy rekord użytkownika </w:t>
      </w:r>
      <w:r w:rsidR="007E5D2F" w:rsidRPr="00880911">
        <w:t>posiada trzy opcje</w:t>
      </w:r>
      <w:r w:rsidR="002A19F7" w:rsidRPr="00880911">
        <w:t xml:space="preserve"> umożliwiające efektywne zarządzanie kontami użytkowników</w:t>
      </w:r>
      <w:r w:rsidR="007E5D2F" w:rsidRPr="00880911">
        <w:t>:</w:t>
      </w:r>
    </w:p>
    <w:p w14:paraId="1CB369F4" w14:textId="77777777"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Edytuj</w:t>
      </w:r>
    </w:p>
    <w:p w14:paraId="29F489F0" w14:textId="77777777"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Szczegóły</w:t>
      </w:r>
    </w:p>
    <w:p w14:paraId="255C7CED" w14:textId="77777777" w:rsidR="007E5D2F" w:rsidRPr="00880911" w:rsidRDefault="007E5D2F" w:rsidP="007E5D2F">
      <w:pPr>
        <w:pStyle w:val="Akapitzlist"/>
        <w:numPr>
          <w:ilvl w:val="0"/>
          <w:numId w:val="10"/>
        </w:numPr>
        <w:jc w:val="left"/>
      </w:pPr>
      <w:r w:rsidRPr="00880911">
        <w:t>Usuń</w:t>
      </w:r>
    </w:p>
    <w:p w14:paraId="68316789" w14:textId="77777777" w:rsidR="00E41FD8" w:rsidRDefault="00432DAE" w:rsidP="00E41FD8">
      <w:pPr>
        <w:keepNext/>
        <w:jc w:val="center"/>
      </w:pPr>
      <w:r>
        <w:rPr>
          <w:noProof/>
          <w:lang w:val="en-US"/>
        </w:rPr>
        <w:lastRenderedPageBreak/>
        <w:drawing>
          <wp:inline distT="0" distB="0" distL="0" distR="0" wp14:anchorId="3FF2F99D" wp14:editId="675ED340">
            <wp:extent cx="4038950" cy="4823878"/>
            <wp:effectExtent l="0" t="0" r="0" b="0"/>
            <wp:docPr id="34" name="Obraz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edytujuz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F1FF" w14:textId="3F9CB27D" w:rsidR="007E5D2F" w:rsidRPr="005B7253" w:rsidRDefault="00E41FD8" w:rsidP="00E41FD8">
      <w:pPr>
        <w:pStyle w:val="Legenda"/>
        <w:jc w:val="center"/>
      </w:pPr>
      <w:bookmarkStart w:id="111" w:name="_Toc23857433"/>
      <w:bookmarkStart w:id="112" w:name="_Toc23966839"/>
      <w:r>
        <w:t xml:space="preserve">Rysunek </w:t>
      </w:r>
      <w:fldSimple w:instr=" SEQ Rysunek \* ARABIC ">
        <w:r w:rsidR="00C02266">
          <w:rPr>
            <w:noProof/>
          </w:rPr>
          <w:t>31</w:t>
        </w:r>
      </w:fldSimple>
      <w:r>
        <w:t xml:space="preserve"> Zarządzanie użytkownikami - edycja użytkownika</w:t>
      </w:r>
      <w:bookmarkEnd w:id="111"/>
      <w:bookmarkEnd w:id="112"/>
    </w:p>
    <w:p w14:paraId="1119ADD0" w14:textId="77777777" w:rsidR="00432DAE" w:rsidRPr="0063775C" w:rsidRDefault="00DF5437" w:rsidP="00966E34">
      <w:pPr>
        <w:jc w:val="left"/>
      </w:pPr>
      <w:r w:rsidRPr="00DF5437">
        <w:t xml:space="preserve">Wyświetlenie szczegółów dotyczących użytkownika powoduje </w:t>
      </w:r>
      <w:r>
        <w:t>wyświetlenie poniższej formatki.</w:t>
      </w:r>
    </w:p>
    <w:p w14:paraId="212DC6CD" w14:textId="77777777" w:rsidR="007F3DB5" w:rsidRDefault="00432DAE" w:rsidP="007F3DB5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3BDB2893" wp14:editId="61B05F93">
            <wp:extent cx="5760720" cy="1929130"/>
            <wp:effectExtent l="0" t="0" r="0" b="0"/>
            <wp:docPr id="36" name="Obraz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zczegolyuz.PNG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06FD3" w14:textId="0D773406" w:rsidR="00432DAE" w:rsidRPr="00A540ED" w:rsidRDefault="007F3DB5" w:rsidP="007F3DB5">
      <w:pPr>
        <w:pStyle w:val="Legenda"/>
        <w:jc w:val="center"/>
      </w:pPr>
      <w:bookmarkStart w:id="113" w:name="_Toc23857434"/>
      <w:bookmarkStart w:id="114" w:name="_Toc23966840"/>
      <w:r>
        <w:t xml:space="preserve">Rysunek </w:t>
      </w:r>
      <w:fldSimple w:instr=" SEQ Rysunek \* ARABIC ">
        <w:r w:rsidR="00C02266">
          <w:rPr>
            <w:noProof/>
          </w:rPr>
          <w:t>32</w:t>
        </w:r>
      </w:fldSimple>
      <w:r>
        <w:t xml:space="preserve"> Zarządzanie użytkownikami - szczegóły konkretnego użytkownika</w:t>
      </w:r>
      <w:bookmarkEnd w:id="113"/>
      <w:bookmarkEnd w:id="114"/>
    </w:p>
    <w:p w14:paraId="013EEB31" w14:textId="77777777" w:rsidR="00A416E6" w:rsidRDefault="00A416E6">
      <w:pPr>
        <w:spacing w:after="200" w:line="276" w:lineRule="auto"/>
        <w:jc w:val="left"/>
      </w:pPr>
      <w:r>
        <w:br w:type="page"/>
      </w:r>
    </w:p>
    <w:p w14:paraId="65D15BE3" w14:textId="77777777" w:rsidR="00432DAE" w:rsidRPr="006F26EA" w:rsidRDefault="00BD5FA3" w:rsidP="00BD5FA3">
      <w:pPr>
        <w:jc w:val="left"/>
      </w:pPr>
      <w:r w:rsidRPr="006F26EA">
        <w:lastRenderedPageBreak/>
        <w:t xml:space="preserve">Poprzez formatkę </w:t>
      </w:r>
      <w:r w:rsidR="008931F5" w:rsidRPr="006F26EA">
        <w:t>zarządzania użytkownikami administrator ma również opcję utworzenia nowego konta:</w:t>
      </w:r>
    </w:p>
    <w:p w14:paraId="2BBF104C" w14:textId="77777777" w:rsidR="00FB28FB" w:rsidRDefault="00A90F4F" w:rsidP="00FB28FB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464F71E1" wp14:editId="70D098A8">
            <wp:extent cx="4778154" cy="5883150"/>
            <wp:effectExtent l="0" t="0" r="0" b="0"/>
            <wp:docPr id="37" name="Obraz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nowyuz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10A13" w14:textId="7EDF6BC4" w:rsidR="00A90F4F" w:rsidRPr="00A540ED" w:rsidRDefault="00FB28FB" w:rsidP="00FB28FB">
      <w:pPr>
        <w:pStyle w:val="Legenda"/>
        <w:jc w:val="center"/>
      </w:pPr>
      <w:bookmarkStart w:id="115" w:name="_Toc23857435"/>
      <w:bookmarkStart w:id="116" w:name="_Toc23966841"/>
      <w:r>
        <w:t xml:space="preserve">Rysunek </w:t>
      </w:r>
      <w:fldSimple w:instr=" SEQ Rysunek \* ARABIC ">
        <w:r w:rsidR="00C02266">
          <w:rPr>
            <w:noProof/>
          </w:rPr>
          <w:t>33</w:t>
        </w:r>
      </w:fldSimple>
      <w:r>
        <w:t xml:space="preserve"> Zarządzanie użytkownikami - tworzenie konta nowego użytkownika</w:t>
      </w:r>
      <w:bookmarkEnd w:id="115"/>
      <w:bookmarkEnd w:id="116"/>
    </w:p>
    <w:p w14:paraId="634C6C44" w14:textId="77777777" w:rsidR="00AA24B5" w:rsidRPr="007D08B7" w:rsidRDefault="0045740F" w:rsidP="0045740F">
      <w:pPr>
        <w:pStyle w:val="NrNagwek2"/>
        <w:rPr>
          <w:rFonts w:asciiTheme="majorHAnsi" w:hAnsiTheme="majorHAnsi"/>
        </w:rPr>
      </w:pPr>
      <w:bookmarkStart w:id="117" w:name="_Toc23853283"/>
      <w:r w:rsidRPr="007D08B7">
        <w:t>Moduł diagnostyczny</w:t>
      </w:r>
      <w:bookmarkEnd w:id="117"/>
    </w:p>
    <w:p w14:paraId="05E26617" w14:textId="77777777" w:rsidR="009019FE" w:rsidRPr="007D08B7" w:rsidRDefault="00AA24B5" w:rsidP="00453FF1">
      <w:pPr>
        <w:ind w:firstLine="708"/>
      </w:pPr>
      <w:r w:rsidRPr="007D08B7">
        <w:t>Moduł diagnozujący pochodzenie bólu w klatce piersiowej pacjenta jest najbardziej zaawansowanym elementem system</w:t>
      </w:r>
      <w:r w:rsidR="00EA5915" w:rsidRPr="007D08B7">
        <w:t>u</w:t>
      </w:r>
      <w:r w:rsidRPr="007D08B7">
        <w:t>.</w:t>
      </w:r>
      <w:r w:rsidR="0065421A" w:rsidRPr="007D08B7">
        <w:t xml:space="preserve"> Do rozpoznawania </w:t>
      </w:r>
      <w:r w:rsidR="00195DA4" w:rsidRPr="007D08B7">
        <w:t>poszczególnych przypadków została zaprojektowana sieć neuronowa.</w:t>
      </w:r>
      <w:r w:rsidR="009019FE" w:rsidRPr="007D08B7">
        <w:t xml:space="preserve"> Do jej wytrenowania posłużył zbiór danych charakteryzujący się pięcioma klasami</w:t>
      </w:r>
      <w:r w:rsidR="0078536D" w:rsidRPr="007D08B7">
        <w:t>:</w:t>
      </w:r>
    </w:p>
    <w:p w14:paraId="59733DB8" w14:textId="77777777" w:rsidR="00323769" w:rsidRPr="00DA1CAA" w:rsidRDefault="00323769" w:rsidP="00DA1CAA">
      <w:pPr>
        <w:pStyle w:val="Akapitzlist"/>
        <w:numPr>
          <w:ilvl w:val="0"/>
          <w:numId w:val="6"/>
        </w:numPr>
        <w:rPr>
          <w:b/>
        </w:rPr>
      </w:pPr>
      <w:r w:rsidRPr="00EF7C90">
        <w:rPr>
          <w:b/>
        </w:rPr>
        <w:t>Ból nie związany z sercem</w:t>
      </w:r>
      <w:r w:rsidR="00DA1CAA">
        <w:t xml:space="preserve"> – ból o pochodzeniu innym niż zawał serca</w:t>
      </w:r>
      <w:r w:rsidRPr="00DA1CAA">
        <w:rPr>
          <w:b/>
        </w:rPr>
        <w:t>.</w:t>
      </w:r>
    </w:p>
    <w:p w14:paraId="3513B2FB" w14:textId="77777777" w:rsidR="00323769" w:rsidRPr="007D08B7" w:rsidRDefault="00323769" w:rsidP="00323769">
      <w:pPr>
        <w:pStyle w:val="Akapitzlist"/>
        <w:numPr>
          <w:ilvl w:val="0"/>
          <w:numId w:val="6"/>
        </w:numPr>
      </w:pPr>
      <w:r w:rsidRPr="00AE5FCB">
        <w:rPr>
          <w:b/>
        </w:rPr>
        <w:lastRenderedPageBreak/>
        <w:t xml:space="preserve">Zawał serca </w:t>
      </w:r>
      <w:proofErr w:type="spellStart"/>
      <w:r w:rsidRPr="00AE5FCB">
        <w:rPr>
          <w:b/>
        </w:rPr>
        <w:t>przezścienny</w:t>
      </w:r>
      <w:proofErr w:type="spellEnd"/>
      <w:r w:rsidR="00622309" w:rsidRPr="00AC54F8">
        <w:rPr>
          <w:b/>
          <w:vertAlign w:val="superscript"/>
        </w:rPr>
        <w:t>[10]</w:t>
      </w:r>
      <w:r w:rsidR="0039079A">
        <w:t xml:space="preserve"> – jeden z podtypów choroby niedokrwiennej mięśni serca, uszkadza wszystkie warstwy mięśniowe serca.</w:t>
      </w:r>
      <w:r w:rsidR="002100A1">
        <w:t xml:space="preserve"> </w:t>
      </w:r>
      <w:r w:rsidR="00D56445">
        <w:t>Charakteryzuje się objawami przypominającymi anginę.</w:t>
      </w:r>
    </w:p>
    <w:p w14:paraId="4FC619AE" w14:textId="77777777" w:rsidR="00323769" w:rsidRPr="007D08B7" w:rsidRDefault="000B37D6" w:rsidP="005B3FD2">
      <w:pPr>
        <w:pStyle w:val="Akapitzlist"/>
        <w:numPr>
          <w:ilvl w:val="0"/>
          <w:numId w:val="6"/>
        </w:numPr>
      </w:pPr>
      <w:r w:rsidRPr="009236B0">
        <w:rPr>
          <w:b/>
        </w:rPr>
        <w:t>Zawał serca podwsierdziowy</w:t>
      </w:r>
      <w:r w:rsidR="0096015B" w:rsidRPr="00AC54F8">
        <w:rPr>
          <w:b/>
          <w:vertAlign w:val="superscript"/>
        </w:rPr>
        <w:t>[11]</w:t>
      </w:r>
      <w:r w:rsidR="005B3FD2">
        <w:t xml:space="preserve"> – może lokalizować się podwsierdziowo </w:t>
      </w:r>
      <w:r w:rsidR="0027322B">
        <w:t>i</w:t>
      </w:r>
      <w:r w:rsidR="005B3FD2">
        <w:t xml:space="preserve"> dotyczyć </w:t>
      </w:r>
      <w:r w:rsidR="0027322B">
        <w:t>mięśni brodawkowatych</w:t>
      </w:r>
      <w:r w:rsidRPr="007D08B7">
        <w:t>.</w:t>
      </w:r>
      <w:r w:rsidR="009236B0">
        <w:t xml:space="preserve"> </w:t>
      </w:r>
      <w:r w:rsidR="00F250A0">
        <w:t>Jest charakterystyczny dla zwężenia wszystkich trzech gałęzi tętnic wieńcowych.</w:t>
      </w:r>
    </w:p>
    <w:p w14:paraId="7DD40186" w14:textId="77777777" w:rsidR="008B25E4" w:rsidRPr="007D08B7" w:rsidRDefault="008B25E4" w:rsidP="000B337B">
      <w:pPr>
        <w:pStyle w:val="Akapitzlist"/>
        <w:numPr>
          <w:ilvl w:val="0"/>
          <w:numId w:val="6"/>
        </w:numPr>
      </w:pPr>
      <w:r w:rsidRPr="00772C93">
        <w:rPr>
          <w:b/>
        </w:rPr>
        <w:t>Choroba niedokrwienna</w:t>
      </w:r>
      <w:r w:rsidR="00772C93" w:rsidRPr="00AC54F8">
        <w:rPr>
          <w:b/>
          <w:vertAlign w:val="superscript"/>
        </w:rPr>
        <w:t>[12]</w:t>
      </w:r>
      <w:r w:rsidRPr="007D08B7">
        <w:t xml:space="preserve"> serca</w:t>
      </w:r>
      <w:r w:rsidR="000B337B">
        <w:t xml:space="preserve"> –</w:t>
      </w:r>
      <w:r w:rsidR="00C20CE1">
        <w:t xml:space="preserve"> choroba polegająca na niedostatecznym dostarczeniu tlenu oraz wartości odżywczych do </w:t>
      </w:r>
      <w:r w:rsidR="002B3708">
        <w:t>mięśnia</w:t>
      </w:r>
      <w:r w:rsidR="00C20CE1">
        <w:t xml:space="preserve"> sercowego</w:t>
      </w:r>
      <w:r w:rsidRPr="007D08B7">
        <w:t>.</w:t>
      </w:r>
      <w:r w:rsidR="0000375E">
        <w:t xml:space="preserve"> Jej objawami najczęściej są silny ból w klatce piersiowej</w:t>
      </w:r>
      <w:r w:rsidR="0052011F">
        <w:t xml:space="preserve"> objawiający się często podczas wzmożonego wysiłku fizycznego.</w:t>
      </w:r>
    </w:p>
    <w:p w14:paraId="494B5F4D" w14:textId="77777777" w:rsidR="008B25E4" w:rsidRDefault="008B25E4" w:rsidP="009870F5">
      <w:pPr>
        <w:pStyle w:val="Akapitzlist"/>
        <w:numPr>
          <w:ilvl w:val="0"/>
          <w:numId w:val="6"/>
        </w:numPr>
      </w:pPr>
      <w:r w:rsidRPr="00076AA3">
        <w:rPr>
          <w:b/>
        </w:rPr>
        <w:t xml:space="preserve">Choroba niedokrwienna </w:t>
      </w:r>
      <w:proofErr w:type="spellStart"/>
      <w:r w:rsidRPr="00076AA3">
        <w:rPr>
          <w:b/>
        </w:rPr>
        <w:t>Prinzmetala</w:t>
      </w:r>
      <w:proofErr w:type="spellEnd"/>
      <w:r w:rsidR="00E96194" w:rsidRPr="00AC54F8">
        <w:rPr>
          <w:b/>
          <w:vertAlign w:val="superscript"/>
        </w:rPr>
        <w:t>[13]</w:t>
      </w:r>
      <w:r w:rsidR="009870F5">
        <w:t xml:space="preserve"> –</w:t>
      </w:r>
      <w:r w:rsidR="002E59B4">
        <w:t xml:space="preserve"> choroba znana również jako angina </w:t>
      </w:r>
      <w:proofErr w:type="spellStart"/>
      <w:r w:rsidR="002E59B4">
        <w:t>Prinzmetala</w:t>
      </w:r>
      <w:proofErr w:type="spellEnd"/>
      <w:r w:rsidRPr="007D08B7">
        <w:t>.</w:t>
      </w:r>
      <w:r w:rsidR="002E59B4">
        <w:t xml:space="preserve"> Osoby chore często są nałogowymi palaczami. </w:t>
      </w:r>
      <w:r w:rsidR="00BD0798">
        <w:t xml:space="preserve">W </w:t>
      </w:r>
      <w:r w:rsidR="00906B0A">
        <w:t>elektrokardiogramie</w:t>
      </w:r>
      <w:r w:rsidR="00BD0798">
        <w:t xml:space="preserve"> osób chorych często występuje uniesienie odcinka ST.</w:t>
      </w:r>
      <w:r w:rsidR="00194004">
        <w:t xml:space="preserve"> Może być wywołana również poprzez spożycie alkoholu, jej towarzyszącym objawem może być migrena.</w:t>
      </w:r>
    </w:p>
    <w:p w14:paraId="6B93DCEB" w14:textId="77777777" w:rsidR="00110B81" w:rsidRPr="007D08B7" w:rsidRDefault="00110B81" w:rsidP="004522F0"/>
    <w:tbl>
      <w:tblPr>
        <w:tblW w:w="24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9"/>
        <w:gridCol w:w="1341"/>
      </w:tblGrid>
      <w:tr w:rsidR="00DA0EF5" w:rsidRPr="007D08B7" w14:paraId="467FA2A4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28F1C4F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Nr. Klasy</w:t>
            </w:r>
          </w:p>
        </w:tc>
        <w:tc>
          <w:tcPr>
            <w:tcW w:w="134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CE4D6"/>
            <w:noWrap/>
            <w:vAlign w:val="bottom"/>
            <w:hideMark/>
          </w:tcPr>
          <w:p w14:paraId="673DBCC4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Ilość próbek</w:t>
            </w:r>
          </w:p>
        </w:tc>
      </w:tr>
      <w:tr w:rsidR="00DA0EF5" w:rsidRPr="007D08B7" w14:paraId="196C2CE9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F3596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6078452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  <w:r w:rsidR="00781988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30</w:t>
            </w:r>
          </w:p>
        </w:tc>
      </w:tr>
      <w:tr w:rsidR="00DA0EF5" w:rsidRPr="007D08B7" w14:paraId="6461DD38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3A881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64501B" w14:textId="77777777" w:rsidR="00DA0EF5" w:rsidRPr="007D08B7" w:rsidRDefault="0084514E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264</w:t>
            </w:r>
          </w:p>
        </w:tc>
      </w:tr>
      <w:tr w:rsidR="00DA0EF5" w:rsidRPr="007D08B7" w14:paraId="60A495BD" w14:textId="77777777" w:rsidTr="00DA0EF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09D24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3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4921DB" w14:textId="77777777" w:rsidR="00DA0EF5" w:rsidRPr="007D08B7" w:rsidRDefault="000A15A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198</w:t>
            </w:r>
          </w:p>
        </w:tc>
      </w:tr>
      <w:tr w:rsidR="00DA0EF5" w:rsidRPr="007D08B7" w14:paraId="3BCC331B" w14:textId="77777777" w:rsidTr="00C275E5">
        <w:trPr>
          <w:trHeight w:val="288"/>
          <w:jc w:val="center"/>
        </w:trPr>
        <w:tc>
          <w:tcPr>
            <w:tcW w:w="1059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162EE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</w:t>
            </w:r>
          </w:p>
        </w:tc>
        <w:tc>
          <w:tcPr>
            <w:tcW w:w="134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70D1430" w14:textId="77777777" w:rsidR="00DA0EF5" w:rsidRPr="007D08B7" w:rsidRDefault="00DA0EF5" w:rsidP="00000F12">
            <w:pPr>
              <w:spacing w:line="240" w:lineRule="auto"/>
              <w:jc w:val="center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1</w:t>
            </w:r>
            <w:r w:rsidR="00A34334" w:rsidRPr="007D08B7">
              <w:rPr>
                <w:rFonts w:ascii="Calibri" w:eastAsia="Times New Roman" w:hAnsi="Calibri" w:cs="Calibri"/>
                <w:color w:val="000000"/>
                <w:lang w:eastAsia="pl-PL"/>
              </w:rPr>
              <w:t>42</w:t>
            </w:r>
          </w:p>
        </w:tc>
      </w:tr>
      <w:tr w:rsidR="00DA0EF5" w:rsidRPr="007D08B7" w14:paraId="728973BE" w14:textId="7777777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D15918" w14:textId="77777777" w:rsidR="00DA0EF5" w:rsidRPr="007D08B7" w:rsidRDefault="00DA0EF5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5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3AFBB" w14:textId="77777777" w:rsidR="00DA0EF5" w:rsidRPr="007D08B7" w:rsidRDefault="00447489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68</w:t>
            </w:r>
          </w:p>
        </w:tc>
      </w:tr>
      <w:tr w:rsidR="00F273AD" w:rsidRPr="007D08B7" w14:paraId="009C1BFA" w14:textId="77777777" w:rsidTr="00C275E5">
        <w:trPr>
          <w:trHeight w:val="288"/>
          <w:jc w:val="center"/>
        </w:trPr>
        <w:tc>
          <w:tcPr>
            <w:tcW w:w="10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E2A45EC" w14:textId="77777777" w:rsidR="00F273AD" w:rsidRPr="007D08B7" w:rsidRDefault="00F273AD" w:rsidP="00000F12">
            <w:pPr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cs="Times New Roman"/>
                <w:color w:val="222222"/>
                <w:szCs w:val="24"/>
                <w:shd w:val="clear" w:color="auto" w:fill="FFFFFF"/>
              </w:rPr>
              <w:t>Σ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C938FD" w14:textId="77777777" w:rsidR="00F273AD" w:rsidRPr="007D08B7" w:rsidRDefault="00F273AD" w:rsidP="004C1015">
            <w:pPr>
              <w:keepNext/>
              <w:spacing w:line="240" w:lineRule="auto"/>
              <w:jc w:val="center"/>
              <w:rPr>
                <w:rFonts w:eastAsia="Times New Roman" w:cs="Times New Roman"/>
                <w:color w:val="000000"/>
                <w:szCs w:val="24"/>
                <w:lang w:eastAsia="pl-PL"/>
              </w:rPr>
            </w:pPr>
            <w:r w:rsidRPr="007D08B7">
              <w:rPr>
                <w:rFonts w:eastAsia="Times New Roman" w:cs="Times New Roman"/>
                <w:color w:val="000000"/>
                <w:szCs w:val="24"/>
                <w:lang w:eastAsia="pl-PL"/>
              </w:rPr>
              <w:t>902</w:t>
            </w:r>
          </w:p>
        </w:tc>
      </w:tr>
    </w:tbl>
    <w:p w14:paraId="7FEA0608" w14:textId="2F4A5F9A" w:rsidR="004C1015" w:rsidRDefault="004C1015" w:rsidP="004C1015">
      <w:pPr>
        <w:pStyle w:val="Legenda"/>
        <w:jc w:val="center"/>
      </w:pPr>
      <w:bookmarkStart w:id="118" w:name="_Toc23845404"/>
      <w:bookmarkStart w:id="119" w:name="_Toc23966846"/>
      <w:r>
        <w:t xml:space="preserve">Tabela </w:t>
      </w:r>
      <w:fldSimple w:instr=" SEQ Tabela \* ARABIC ">
        <w:r w:rsidR="00C02266">
          <w:rPr>
            <w:noProof/>
          </w:rPr>
          <w:t>1</w:t>
        </w:r>
      </w:fldSimple>
      <w:r>
        <w:t xml:space="preserve"> Klasy w zbiorze danych</w:t>
      </w:r>
      <w:bookmarkEnd w:id="118"/>
      <w:bookmarkEnd w:id="119"/>
    </w:p>
    <w:p w14:paraId="4FF6544C" w14:textId="77777777" w:rsidR="00DA0EF5" w:rsidRPr="007D08B7" w:rsidRDefault="00C43584" w:rsidP="00DA0EF5">
      <w:pPr>
        <w:rPr>
          <w:b/>
        </w:rPr>
      </w:pPr>
      <w:r w:rsidRPr="007D08B7">
        <w:rPr>
          <w:b/>
        </w:rPr>
        <w:t xml:space="preserve">Cechy </w:t>
      </w:r>
      <w:r w:rsidR="00740198" w:rsidRPr="007D08B7">
        <w:rPr>
          <w:b/>
        </w:rPr>
        <w:t>danych do diagnozy: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034"/>
        <w:gridCol w:w="4798"/>
      </w:tblGrid>
      <w:tr w:rsidR="00000F12" w:rsidRPr="00F745AA" w14:paraId="69843DAF" w14:textId="77777777" w:rsidTr="00000F12">
        <w:trPr>
          <w:jc w:val="center"/>
        </w:trPr>
        <w:tc>
          <w:tcPr>
            <w:tcW w:w="0" w:type="auto"/>
          </w:tcPr>
          <w:p w14:paraId="380CC280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5C8E68A3" w14:textId="77777777" w:rsidR="00F745AA" w:rsidRPr="00F745AA" w:rsidRDefault="00A1580B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Wiek</w:t>
            </w:r>
          </w:p>
        </w:tc>
        <w:tc>
          <w:tcPr>
            <w:tcW w:w="0" w:type="auto"/>
          </w:tcPr>
          <w:p w14:paraId="5E5121A2" w14:textId="77777777" w:rsidR="00F745AA" w:rsidRPr="00F745AA" w:rsidRDefault="003B492A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000F12" w:rsidRPr="00F745AA" w14:paraId="745906EA" w14:textId="77777777" w:rsidTr="00000F12">
        <w:trPr>
          <w:jc w:val="center"/>
        </w:trPr>
        <w:tc>
          <w:tcPr>
            <w:tcW w:w="0" w:type="auto"/>
          </w:tcPr>
          <w:p w14:paraId="113F49C1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14:paraId="43FD2929" w14:textId="77777777" w:rsidR="00F745AA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Płeć</w:t>
            </w:r>
          </w:p>
        </w:tc>
        <w:tc>
          <w:tcPr>
            <w:tcW w:w="0" w:type="auto"/>
          </w:tcPr>
          <w:p w14:paraId="6220DEA3" w14:textId="77777777" w:rsid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– kobieta</w:t>
            </w:r>
          </w:p>
          <w:p w14:paraId="2209FDC4" w14:textId="77777777" w:rsidR="004B5D96" w:rsidRPr="00F745AA" w:rsidRDefault="004B5D96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 – mężczyzna</w:t>
            </w:r>
          </w:p>
        </w:tc>
      </w:tr>
      <w:tr w:rsidR="00000F12" w:rsidRPr="00F745AA" w14:paraId="18196318" w14:textId="77777777" w:rsidTr="00000F12">
        <w:trPr>
          <w:jc w:val="center"/>
        </w:trPr>
        <w:tc>
          <w:tcPr>
            <w:tcW w:w="0" w:type="auto"/>
          </w:tcPr>
          <w:p w14:paraId="166B407D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14:paraId="2B95AA18" w14:textId="77777777" w:rsidR="00F745AA" w:rsidRPr="00F745AA" w:rsidRDefault="00F3511F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Lokalizacja bólu</w:t>
            </w:r>
          </w:p>
        </w:tc>
        <w:tc>
          <w:tcPr>
            <w:tcW w:w="0" w:type="auto"/>
          </w:tcPr>
          <w:p w14:paraId="27AB146A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2705BF">
              <w:rPr>
                <w:sz w:val="24"/>
                <w:szCs w:val="24"/>
              </w:rPr>
              <w:t>M</w:t>
            </w:r>
            <w:r w:rsidR="00F3511F">
              <w:rPr>
                <w:sz w:val="24"/>
                <w:szCs w:val="24"/>
              </w:rPr>
              <w:t>ostek</w:t>
            </w:r>
          </w:p>
          <w:p w14:paraId="693AFB1A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2705BF">
              <w:rPr>
                <w:sz w:val="24"/>
                <w:szCs w:val="24"/>
              </w:rPr>
              <w:t>Lewy przedsercowy</w:t>
            </w:r>
          </w:p>
          <w:p w14:paraId="16BFF10F" w14:textId="77777777"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CA493F">
              <w:rPr>
                <w:sz w:val="24"/>
                <w:szCs w:val="24"/>
              </w:rPr>
              <w:t>Prawy przedsercowy</w:t>
            </w:r>
          </w:p>
          <w:p w14:paraId="5C8F9368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 – </w:t>
            </w:r>
            <w:r w:rsidR="00234051">
              <w:rPr>
                <w:sz w:val="24"/>
                <w:szCs w:val="24"/>
              </w:rPr>
              <w:t>Lewy boczny klatki piersiowej</w:t>
            </w:r>
          </w:p>
          <w:p w14:paraId="0B16D726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 – </w:t>
            </w:r>
            <w:r w:rsidR="00C67A75">
              <w:rPr>
                <w:sz w:val="24"/>
                <w:szCs w:val="24"/>
              </w:rPr>
              <w:t>Prawy boczny klatki piersiowej</w:t>
            </w:r>
          </w:p>
          <w:p w14:paraId="06488288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235D72">
              <w:rPr>
                <w:sz w:val="24"/>
                <w:szCs w:val="24"/>
              </w:rPr>
              <w:t>Brzuszny</w:t>
            </w:r>
          </w:p>
          <w:p w14:paraId="26C457F3" w14:textId="77777777" w:rsidR="00943FB9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235D72">
              <w:rPr>
                <w:sz w:val="24"/>
                <w:szCs w:val="24"/>
              </w:rPr>
              <w:t>Plecy</w:t>
            </w:r>
          </w:p>
          <w:p w14:paraId="556ED620" w14:textId="77777777" w:rsidR="00943FB9" w:rsidRPr="00F745AA" w:rsidRDefault="00943FB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8 –</w:t>
            </w:r>
            <w:r w:rsidR="00235D72">
              <w:rPr>
                <w:sz w:val="24"/>
                <w:szCs w:val="24"/>
              </w:rPr>
              <w:t xml:space="preserve"> Inny</w:t>
            </w:r>
          </w:p>
        </w:tc>
      </w:tr>
      <w:tr w:rsidR="00A84004" w:rsidRPr="00F745AA" w14:paraId="664795BE" w14:textId="77777777" w:rsidTr="00000F12">
        <w:trPr>
          <w:jc w:val="center"/>
        </w:trPr>
        <w:tc>
          <w:tcPr>
            <w:tcW w:w="0" w:type="auto"/>
          </w:tcPr>
          <w:p w14:paraId="20FB3E8D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lastRenderedPageBreak/>
              <w:t>4</w:t>
            </w:r>
          </w:p>
        </w:tc>
        <w:tc>
          <w:tcPr>
            <w:tcW w:w="0" w:type="auto"/>
          </w:tcPr>
          <w:p w14:paraId="619B6EDA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Promieniowanie bólu klatki piersiowej</w:t>
            </w:r>
          </w:p>
        </w:tc>
        <w:tc>
          <w:tcPr>
            <w:tcW w:w="0" w:type="auto"/>
          </w:tcPr>
          <w:p w14:paraId="22F893EA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7A5AB3">
              <w:rPr>
                <w:sz w:val="24"/>
                <w:szCs w:val="24"/>
              </w:rPr>
              <w:t>Szyja</w:t>
            </w:r>
          </w:p>
          <w:p w14:paraId="354F2F02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2 –</w:t>
            </w:r>
            <w:r w:rsidR="007A5AB3">
              <w:rPr>
                <w:sz w:val="24"/>
                <w:szCs w:val="24"/>
              </w:rPr>
              <w:t xml:space="preserve"> Szczęka</w:t>
            </w:r>
          </w:p>
          <w:p w14:paraId="39CB1FA4" w14:textId="77777777" w:rsidR="00E9165F" w:rsidRDefault="00E9165F" w:rsidP="00E9165F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7E1FBC">
              <w:rPr>
                <w:sz w:val="24"/>
                <w:szCs w:val="24"/>
              </w:rPr>
              <w:t>Lewe ramię</w:t>
            </w:r>
          </w:p>
          <w:p w14:paraId="4089AE18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Lew</w:t>
            </w:r>
            <w:r w:rsidR="00987A02">
              <w:rPr>
                <w:sz w:val="24"/>
                <w:szCs w:val="24"/>
              </w:rPr>
              <w:t>a ręka</w:t>
            </w:r>
          </w:p>
          <w:p w14:paraId="7CE8AE8C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Praw</w:t>
            </w:r>
            <w:r w:rsidR="009B724D">
              <w:rPr>
                <w:sz w:val="24"/>
                <w:szCs w:val="24"/>
              </w:rPr>
              <w:t>e ramie</w:t>
            </w:r>
          </w:p>
          <w:p w14:paraId="057D3D47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 – </w:t>
            </w:r>
            <w:r w:rsidR="003578B7">
              <w:rPr>
                <w:sz w:val="24"/>
                <w:szCs w:val="24"/>
              </w:rPr>
              <w:t>Plecy</w:t>
            </w:r>
          </w:p>
          <w:p w14:paraId="30A48F8E" w14:textId="77777777" w:rsidR="00E9165F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 – </w:t>
            </w:r>
            <w:r w:rsidR="003578B7">
              <w:rPr>
                <w:sz w:val="24"/>
                <w:szCs w:val="24"/>
              </w:rPr>
              <w:t>Brzuch</w:t>
            </w:r>
          </w:p>
          <w:p w14:paraId="34240E5B" w14:textId="77777777" w:rsidR="00E9165F" w:rsidRPr="00F745AA" w:rsidRDefault="00E9165F" w:rsidP="00E9165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 – Inny</w:t>
            </w:r>
          </w:p>
        </w:tc>
      </w:tr>
      <w:tr w:rsidR="00000F12" w:rsidRPr="00F745AA" w14:paraId="457AAC7F" w14:textId="77777777" w:rsidTr="00000F12">
        <w:trPr>
          <w:jc w:val="center"/>
        </w:trPr>
        <w:tc>
          <w:tcPr>
            <w:tcW w:w="0" w:type="auto"/>
          </w:tcPr>
          <w:p w14:paraId="63488E4F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14:paraId="7188694D" w14:textId="77777777" w:rsidR="00F745AA" w:rsidRPr="00F745AA" w:rsidRDefault="00F671C3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Charakterystyka bólu</w:t>
            </w:r>
          </w:p>
        </w:tc>
        <w:tc>
          <w:tcPr>
            <w:tcW w:w="0" w:type="auto"/>
          </w:tcPr>
          <w:p w14:paraId="193CB1CD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632624">
              <w:rPr>
                <w:sz w:val="24"/>
                <w:szCs w:val="24"/>
              </w:rPr>
              <w:t>Stały</w:t>
            </w:r>
          </w:p>
          <w:p w14:paraId="487DBEA5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0C530F">
              <w:rPr>
                <w:sz w:val="24"/>
                <w:szCs w:val="24"/>
              </w:rPr>
              <w:t>Epizodyczny</w:t>
            </w:r>
          </w:p>
          <w:p w14:paraId="1B078A1F" w14:textId="77777777" w:rsid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4E0ED5">
              <w:rPr>
                <w:sz w:val="24"/>
                <w:szCs w:val="24"/>
              </w:rPr>
              <w:t>Raczej epizodyczny niż stały</w:t>
            </w:r>
          </w:p>
          <w:p w14:paraId="0B4A9A5C" w14:textId="77777777" w:rsidR="002E13B5" w:rsidRDefault="002E13B5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 – Raczej stały niż epizodyczny</w:t>
            </w:r>
          </w:p>
          <w:p w14:paraId="48107FC2" w14:textId="77777777"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 – Tępy</w:t>
            </w:r>
          </w:p>
          <w:p w14:paraId="3C020221" w14:textId="77777777" w:rsidR="00E52D19" w:rsidRDefault="00E52D1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 – Ostry</w:t>
            </w:r>
          </w:p>
          <w:p w14:paraId="34187EDC" w14:textId="77777777" w:rsidR="00E52D19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 – Palący</w:t>
            </w:r>
          </w:p>
          <w:p w14:paraId="2AC793B7" w14:textId="77777777" w:rsidR="0086611C" w:rsidRPr="00F745AA" w:rsidRDefault="0086611C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 – </w:t>
            </w:r>
            <w:r w:rsidR="00784348">
              <w:rPr>
                <w:sz w:val="24"/>
                <w:szCs w:val="24"/>
              </w:rPr>
              <w:t>Opłucnowy</w:t>
            </w:r>
          </w:p>
        </w:tc>
      </w:tr>
      <w:tr w:rsidR="00000F12" w:rsidRPr="00F745AA" w14:paraId="3B5653A1" w14:textId="77777777" w:rsidTr="00000F12">
        <w:trPr>
          <w:jc w:val="center"/>
        </w:trPr>
        <w:tc>
          <w:tcPr>
            <w:tcW w:w="0" w:type="auto"/>
          </w:tcPr>
          <w:p w14:paraId="0E3855E3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</w:tcPr>
          <w:p w14:paraId="22439F76" w14:textId="77777777" w:rsidR="00F745AA" w:rsidRPr="00F745AA" w:rsidRDefault="00784348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Początek bólu</w:t>
            </w:r>
          </w:p>
        </w:tc>
        <w:tc>
          <w:tcPr>
            <w:tcW w:w="0" w:type="auto"/>
          </w:tcPr>
          <w:p w14:paraId="17493BF9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1 – </w:t>
            </w:r>
            <w:r w:rsidR="00E3753C">
              <w:rPr>
                <w:sz w:val="24"/>
                <w:szCs w:val="24"/>
              </w:rPr>
              <w:t>Podczas wysiłku</w:t>
            </w:r>
          </w:p>
          <w:p w14:paraId="6F8E8B95" w14:textId="77777777" w:rsidR="00F745AA" w:rsidRPr="00F745AA" w:rsidRDefault="00F745AA" w:rsidP="00F745AA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2 – </w:t>
            </w:r>
            <w:r w:rsidR="00E3753C">
              <w:rPr>
                <w:sz w:val="24"/>
                <w:szCs w:val="24"/>
              </w:rPr>
              <w:t>Podczas odpoczynku</w:t>
            </w:r>
          </w:p>
          <w:p w14:paraId="4A8DC1F3" w14:textId="77777777" w:rsidR="00F745AA" w:rsidRPr="00F745AA" w:rsidRDefault="00F745AA" w:rsidP="001C7C76">
            <w:pPr>
              <w:rPr>
                <w:sz w:val="24"/>
                <w:szCs w:val="24"/>
              </w:rPr>
            </w:pPr>
            <w:r w:rsidRPr="00F745AA">
              <w:rPr>
                <w:sz w:val="24"/>
                <w:szCs w:val="24"/>
              </w:rPr>
              <w:t xml:space="preserve">3 – </w:t>
            </w:r>
            <w:r w:rsidR="00E3753C">
              <w:rPr>
                <w:sz w:val="24"/>
                <w:szCs w:val="24"/>
              </w:rPr>
              <w:t>Podczas snu</w:t>
            </w:r>
          </w:p>
        </w:tc>
      </w:tr>
      <w:tr w:rsidR="003A6536" w:rsidRPr="00F745AA" w14:paraId="2C981BA5" w14:textId="77777777" w:rsidTr="00000F12">
        <w:trPr>
          <w:jc w:val="center"/>
        </w:trPr>
        <w:tc>
          <w:tcPr>
            <w:tcW w:w="0" w:type="auto"/>
          </w:tcPr>
          <w:p w14:paraId="79D324D9" w14:textId="77777777" w:rsidR="003A6536" w:rsidRPr="00223511" w:rsidRDefault="003A6536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14:paraId="34397F1C" w14:textId="77777777" w:rsidR="003A6536" w:rsidRPr="00223511" w:rsidRDefault="005B4A68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Liczba godzin od nadejścia bólu</w:t>
            </w:r>
          </w:p>
        </w:tc>
        <w:tc>
          <w:tcPr>
            <w:tcW w:w="0" w:type="auto"/>
          </w:tcPr>
          <w:p w14:paraId="1CCE2CC4" w14:textId="77777777" w:rsidR="003A6536" w:rsidRPr="00223511" w:rsidRDefault="009A1309" w:rsidP="00F745A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INT</w:t>
            </w:r>
          </w:p>
        </w:tc>
      </w:tr>
      <w:tr w:rsidR="007B7D2C" w:rsidRPr="00F745AA" w14:paraId="29A1F808" w14:textId="77777777" w:rsidTr="00000F12">
        <w:trPr>
          <w:jc w:val="center"/>
        </w:trPr>
        <w:tc>
          <w:tcPr>
            <w:tcW w:w="0" w:type="auto"/>
          </w:tcPr>
          <w:p w14:paraId="62694482" w14:textId="77777777" w:rsidR="007B7D2C" w:rsidRPr="00223511" w:rsidRDefault="007B7D2C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14:paraId="7B761893" w14:textId="77777777"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Czas trwania ostatniego bólu</w:t>
            </w:r>
          </w:p>
        </w:tc>
        <w:tc>
          <w:tcPr>
            <w:tcW w:w="0" w:type="auto"/>
          </w:tcPr>
          <w:p w14:paraId="7C99A813" w14:textId="77777777" w:rsidR="007B7D2C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1 – Mniej niż 5 minut</w:t>
            </w:r>
          </w:p>
          <w:p w14:paraId="2DD1D7AA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2 – 5 – 30 minut</w:t>
            </w:r>
          </w:p>
          <w:p w14:paraId="664B6AD9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3 – 30 – 60 minut</w:t>
            </w:r>
          </w:p>
          <w:p w14:paraId="764EFBB8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4 – 1 – 6 godzin</w:t>
            </w:r>
          </w:p>
          <w:p w14:paraId="4F1BA978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5 – 6 – 12 godzin</w:t>
            </w:r>
          </w:p>
          <w:p w14:paraId="73414286" w14:textId="77777777" w:rsidR="00B45109" w:rsidRPr="00223511" w:rsidRDefault="00B45109" w:rsidP="00F745AA">
            <w:pPr>
              <w:rPr>
                <w:sz w:val="24"/>
                <w:szCs w:val="24"/>
              </w:rPr>
            </w:pPr>
            <w:r w:rsidRPr="00223511">
              <w:rPr>
                <w:sz w:val="24"/>
                <w:szCs w:val="24"/>
              </w:rPr>
              <w:t>6 – Więcej niż 12 godzin</w:t>
            </w:r>
          </w:p>
        </w:tc>
      </w:tr>
      <w:tr w:rsidR="00EE2496" w:rsidRPr="00F745AA" w14:paraId="3659AC81" w14:textId="77777777" w:rsidTr="00000F12">
        <w:trPr>
          <w:jc w:val="center"/>
        </w:trPr>
        <w:tc>
          <w:tcPr>
            <w:tcW w:w="0" w:type="auto"/>
          </w:tcPr>
          <w:p w14:paraId="45B50D5E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14:paraId="4DCEAD68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Mdłości</w:t>
            </w:r>
          </w:p>
        </w:tc>
        <w:tc>
          <w:tcPr>
            <w:tcW w:w="0" w:type="auto"/>
          </w:tcPr>
          <w:p w14:paraId="0CDF5BF5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6FD76C11" w14:textId="77777777"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E2496" w:rsidRPr="00F745AA" w14:paraId="429A30D9" w14:textId="77777777" w:rsidTr="00000F12">
        <w:trPr>
          <w:jc w:val="center"/>
        </w:trPr>
        <w:tc>
          <w:tcPr>
            <w:tcW w:w="0" w:type="auto"/>
          </w:tcPr>
          <w:p w14:paraId="293BB319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14:paraId="72527E93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14:paraId="61CECBF4" w14:textId="77777777" w:rsidR="00EE2496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557347E6" w14:textId="77777777" w:rsidR="002020BF" w:rsidRPr="00A84004" w:rsidRDefault="002020BF" w:rsidP="00F745AA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E26A4C" w:rsidRPr="00F745AA" w14:paraId="5995C3F7" w14:textId="77777777" w:rsidTr="00000F12">
        <w:trPr>
          <w:jc w:val="center"/>
        </w:trPr>
        <w:tc>
          <w:tcPr>
            <w:tcW w:w="0" w:type="auto"/>
          </w:tcPr>
          <w:p w14:paraId="3050DD0F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14:paraId="293D5554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Palpitacje</w:t>
            </w:r>
          </w:p>
        </w:tc>
        <w:tc>
          <w:tcPr>
            <w:tcW w:w="0" w:type="auto"/>
          </w:tcPr>
          <w:p w14:paraId="30FF38EE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4A37CBE4" w14:textId="77777777" w:rsidR="00E26A4C" w:rsidRPr="00A84004" w:rsidRDefault="00E26A4C" w:rsidP="00E26A4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5386BA03" w14:textId="77777777" w:rsidTr="00000F12">
        <w:trPr>
          <w:jc w:val="center"/>
        </w:trPr>
        <w:tc>
          <w:tcPr>
            <w:tcW w:w="0" w:type="auto"/>
          </w:tcPr>
          <w:p w14:paraId="618BC846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lastRenderedPageBreak/>
              <w:t>12</w:t>
            </w:r>
          </w:p>
        </w:tc>
        <w:tc>
          <w:tcPr>
            <w:tcW w:w="0" w:type="auto"/>
          </w:tcPr>
          <w:p w14:paraId="4A8F14B3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Duszności</w:t>
            </w:r>
          </w:p>
        </w:tc>
        <w:tc>
          <w:tcPr>
            <w:tcW w:w="0" w:type="auto"/>
          </w:tcPr>
          <w:p w14:paraId="6E19E6C0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72B637C7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76B52F0D" w14:textId="77777777" w:rsidTr="00000F12">
        <w:trPr>
          <w:jc w:val="center"/>
        </w:trPr>
        <w:tc>
          <w:tcPr>
            <w:tcW w:w="0" w:type="auto"/>
          </w:tcPr>
          <w:p w14:paraId="729AF481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14:paraId="3DA2FCE3" w14:textId="77777777" w:rsidR="008E79A0" w:rsidRPr="00A84004" w:rsidRDefault="00274F1B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Zawroty głowy</w:t>
            </w:r>
          </w:p>
        </w:tc>
        <w:tc>
          <w:tcPr>
            <w:tcW w:w="0" w:type="auto"/>
          </w:tcPr>
          <w:p w14:paraId="30CC6C67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2D678063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4A39E1A7" w14:textId="77777777" w:rsidTr="00000F12">
        <w:trPr>
          <w:jc w:val="center"/>
        </w:trPr>
        <w:tc>
          <w:tcPr>
            <w:tcW w:w="0" w:type="auto"/>
          </w:tcPr>
          <w:p w14:paraId="1FDB04CE" w14:textId="77777777" w:rsidR="008E79A0" w:rsidRPr="00A84004" w:rsidRDefault="006B2CE2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14:paraId="305408B6" w14:textId="77777777" w:rsidR="008E79A0" w:rsidRPr="00A84004" w:rsidRDefault="004B701C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Bekanie</w:t>
            </w:r>
          </w:p>
        </w:tc>
        <w:tc>
          <w:tcPr>
            <w:tcW w:w="0" w:type="auto"/>
          </w:tcPr>
          <w:p w14:paraId="22DEF899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5EF3CE30" w14:textId="77777777" w:rsidR="008E79A0" w:rsidRPr="00A84004" w:rsidRDefault="008E79A0" w:rsidP="008E79A0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8E79A0" w:rsidRPr="00F745AA" w14:paraId="3821BDA1" w14:textId="77777777" w:rsidTr="00000F12">
        <w:trPr>
          <w:jc w:val="center"/>
        </w:trPr>
        <w:tc>
          <w:tcPr>
            <w:tcW w:w="0" w:type="auto"/>
          </w:tcPr>
          <w:p w14:paraId="299291D2" w14:textId="77777777" w:rsidR="008E79A0" w:rsidRPr="00F8468E" w:rsidRDefault="00890F2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14:paraId="76F0EA12" w14:textId="77777777" w:rsidR="008E79A0" w:rsidRPr="00F8468E" w:rsidRDefault="00CD1EC1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Czynniki łagodzące</w:t>
            </w:r>
          </w:p>
        </w:tc>
        <w:tc>
          <w:tcPr>
            <w:tcW w:w="0" w:type="auto"/>
          </w:tcPr>
          <w:p w14:paraId="1350AB01" w14:textId="77777777" w:rsidR="008E79A0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1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Brak</w:t>
            </w:r>
          </w:p>
          <w:p w14:paraId="18BCFF96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2 –</w:t>
            </w:r>
            <w:r w:rsidR="00000F12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000F12" w:rsidRPr="00F8468E">
              <w:rPr>
                <w:rFonts w:cs="Times New Roman"/>
                <w:color w:val="000000"/>
                <w:sz w:val="24"/>
                <w:szCs w:val="24"/>
              </w:rPr>
              <w:t>Odczucie ulgi poprzez podanie nitrogliceryny w przeciągu 5 minut</w:t>
            </w:r>
          </w:p>
          <w:p w14:paraId="25A5D624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3 –</w:t>
            </w:r>
            <w:r w:rsidR="00351FF3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351FF3" w:rsidRPr="00F8468E">
              <w:rPr>
                <w:rFonts w:cs="Times New Roman"/>
                <w:color w:val="000000"/>
                <w:sz w:val="24"/>
                <w:szCs w:val="19"/>
              </w:rPr>
              <w:t>Odczucie ulgi poprzez podanie nitrogliceryny w czasie dłuższym niż 5 minut</w:t>
            </w:r>
          </w:p>
          <w:p w14:paraId="6614E2D7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4 –</w:t>
            </w:r>
            <w:r w:rsidR="00771001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771001" w:rsidRPr="00F8468E">
              <w:rPr>
                <w:rFonts w:cs="Times New Roman"/>
                <w:color w:val="000000"/>
                <w:sz w:val="24"/>
                <w:szCs w:val="19"/>
              </w:rPr>
              <w:t>związek zobojętniający kwasy</w:t>
            </w:r>
          </w:p>
          <w:p w14:paraId="4A4F420C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5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</w:t>
            </w:r>
            <w:r w:rsidR="00BF3889" w:rsidRPr="00F8468E">
              <w:rPr>
                <w:rFonts w:cs="Times New Roman"/>
                <w:color w:val="000000"/>
                <w:sz w:val="24"/>
                <w:szCs w:val="19"/>
              </w:rPr>
              <w:t>Niewrażliwość na ból z wyjątkiem morfiny</w:t>
            </w:r>
          </w:p>
          <w:p w14:paraId="5DA5AE6F" w14:textId="77777777" w:rsidR="005D5EBA" w:rsidRPr="00F8468E" w:rsidRDefault="005D5EBA" w:rsidP="008E79A0">
            <w:pPr>
              <w:rPr>
                <w:rFonts w:cs="Times New Roman"/>
                <w:sz w:val="24"/>
                <w:szCs w:val="24"/>
              </w:rPr>
            </w:pPr>
            <w:r w:rsidRPr="00F8468E">
              <w:rPr>
                <w:rFonts w:cs="Times New Roman"/>
                <w:sz w:val="24"/>
                <w:szCs w:val="24"/>
              </w:rPr>
              <w:t>6 –</w:t>
            </w:r>
            <w:r w:rsidR="00BF3889" w:rsidRPr="00F8468E">
              <w:rPr>
                <w:rFonts w:cs="Times New Roman"/>
                <w:sz w:val="24"/>
                <w:szCs w:val="24"/>
              </w:rPr>
              <w:t xml:space="preserve"> Morfina</w:t>
            </w:r>
          </w:p>
        </w:tc>
      </w:tr>
      <w:tr w:rsidR="00AC15BC" w:rsidRPr="00F745AA" w14:paraId="1CCC4688" w14:textId="77777777" w:rsidTr="00000F12">
        <w:trPr>
          <w:jc w:val="center"/>
        </w:trPr>
        <w:tc>
          <w:tcPr>
            <w:tcW w:w="0" w:type="auto"/>
          </w:tcPr>
          <w:p w14:paraId="01749326" w14:textId="77777777" w:rsidR="00AC15BC" w:rsidRPr="00223511" w:rsidRDefault="00AC15BC" w:rsidP="00AC15BC">
            <w:pPr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  <w:tc>
          <w:tcPr>
            <w:tcW w:w="0" w:type="auto"/>
          </w:tcPr>
          <w:p w14:paraId="703DBB1F" w14:textId="77777777" w:rsidR="00AC15BC" w:rsidRPr="00223511" w:rsidRDefault="00AC15BC" w:rsidP="00AC15BC">
            <w:pPr>
              <w:rPr>
                <w:szCs w:val="24"/>
              </w:rPr>
            </w:pPr>
            <w:r>
              <w:t>Występowanie podobnych bóli w przeszłości</w:t>
            </w:r>
          </w:p>
        </w:tc>
        <w:tc>
          <w:tcPr>
            <w:tcW w:w="0" w:type="auto"/>
          </w:tcPr>
          <w:p w14:paraId="0B407573" w14:textId="77777777"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0 – Nie</w:t>
            </w:r>
          </w:p>
          <w:p w14:paraId="42E66C0F" w14:textId="77777777" w:rsidR="00AC15BC" w:rsidRPr="00A84004" w:rsidRDefault="00AC15BC" w:rsidP="00AC15BC">
            <w:pPr>
              <w:rPr>
                <w:sz w:val="24"/>
                <w:szCs w:val="24"/>
              </w:rPr>
            </w:pPr>
            <w:r w:rsidRPr="00A84004">
              <w:rPr>
                <w:sz w:val="24"/>
                <w:szCs w:val="24"/>
              </w:rPr>
              <w:t>1 – Tak</w:t>
            </w:r>
          </w:p>
        </w:tc>
      </w:tr>
      <w:tr w:rsidR="00251579" w:rsidRPr="00F745AA" w14:paraId="20C3C5F2" w14:textId="77777777" w:rsidTr="00000F12">
        <w:trPr>
          <w:jc w:val="center"/>
        </w:trPr>
        <w:tc>
          <w:tcPr>
            <w:tcW w:w="0" w:type="auto"/>
          </w:tcPr>
          <w:p w14:paraId="63BA8308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</w:tcPr>
          <w:p w14:paraId="0541A985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Konsultacja z lekarzem z powodu poprzednich bóli</w:t>
            </w:r>
          </w:p>
        </w:tc>
        <w:tc>
          <w:tcPr>
            <w:tcW w:w="0" w:type="auto"/>
          </w:tcPr>
          <w:p w14:paraId="4310FE1A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7DF0FA6B" w14:textId="77777777" w:rsidR="00251579" w:rsidRPr="0059796C" w:rsidRDefault="00251579" w:rsidP="00251579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14:paraId="0774E8D1" w14:textId="77777777" w:rsidTr="00000F12">
        <w:trPr>
          <w:jc w:val="center"/>
        </w:trPr>
        <w:tc>
          <w:tcPr>
            <w:tcW w:w="0" w:type="auto"/>
          </w:tcPr>
          <w:p w14:paraId="118D9E1F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</w:tcPr>
          <w:p w14:paraId="00F7D080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sercem</w:t>
            </w:r>
          </w:p>
        </w:tc>
        <w:tc>
          <w:tcPr>
            <w:tcW w:w="0" w:type="auto"/>
          </w:tcPr>
          <w:p w14:paraId="3E066BAF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175DE05C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14:paraId="189CEC10" w14:textId="77777777" w:rsidTr="00000F12">
        <w:trPr>
          <w:jc w:val="center"/>
        </w:trPr>
        <w:tc>
          <w:tcPr>
            <w:tcW w:w="0" w:type="auto"/>
          </w:tcPr>
          <w:p w14:paraId="2B1440AA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14:paraId="43019013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zawałem serca</w:t>
            </w:r>
          </w:p>
        </w:tc>
        <w:tc>
          <w:tcPr>
            <w:tcW w:w="0" w:type="auto"/>
          </w:tcPr>
          <w:p w14:paraId="2E010C55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7942F423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E2207B" w:rsidRPr="00F745AA" w14:paraId="4B583677" w14:textId="77777777" w:rsidTr="00000F12">
        <w:trPr>
          <w:jc w:val="center"/>
        </w:trPr>
        <w:tc>
          <w:tcPr>
            <w:tcW w:w="0" w:type="auto"/>
          </w:tcPr>
          <w:p w14:paraId="5718D357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14:paraId="6E708CEA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Wcześniejszy ból związany z chorobą niedokrwienną serca</w:t>
            </w:r>
          </w:p>
        </w:tc>
        <w:tc>
          <w:tcPr>
            <w:tcW w:w="0" w:type="auto"/>
          </w:tcPr>
          <w:p w14:paraId="6EDAE4D1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0 – Nie</w:t>
            </w:r>
          </w:p>
          <w:p w14:paraId="5E8910D9" w14:textId="77777777" w:rsidR="00E2207B" w:rsidRPr="0059796C" w:rsidRDefault="00E2207B" w:rsidP="00E2207B">
            <w:pPr>
              <w:rPr>
                <w:rFonts w:cs="Times New Roman"/>
                <w:sz w:val="24"/>
                <w:szCs w:val="24"/>
              </w:rPr>
            </w:pPr>
            <w:r w:rsidRPr="0059796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2EB8A883" w14:textId="77777777" w:rsidTr="00000F12">
        <w:trPr>
          <w:jc w:val="center"/>
        </w:trPr>
        <w:tc>
          <w:tcPr>
            <w:tcW w:w="0" w:type="auto"/>
          </w:tcPr>
          <w:p w14:paraId="122E40B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14:paraId="1375328D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Zawał serca</w:t>
            </w:r>
          </w:p>
        </w:tc>
        <w:tc>
          <w:tcPr>
            <w:tcW w:w="0" w:type="auto"/>
          </w:tcPr>
          <w:p w14:paraId="12211A0D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1AF11B7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0F17DC07" w14:textId="77777777" w:rsidTr="00000F12">
        <w:trPr>
          <w:jc w:val="center"/>
        </w:trPr>
        <w:tc>
          <w:tcPr>
            <w:tcW w:w="0" w:type="auto"/>
          </w:tcPr>
          <w:p w14:paraId="7D25671A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14:paraId="1EF15585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Choroba niedokrwienna serca</w:t>
            </w:r>
          </w:p>
        </w:tc>
        <w:tc>
          <w:tcPr>
            <w:tcW w:w="0" w:type="auto"/>
          </w:tcPr>
          <w:p w14:paraId="2B6A9992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3392501B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5326E5AE" w14:textId="77777777" w:rsidTr="00000F12">
        <w:trPr>
          <w:jc w:val="center"/>
        </w:trPr>
        <w:tc>
          <w:tcPr>
            <w:tcW w:w="0" w:type="auto"/>
          </w:tcPr>
          <w:p w14:paraId="21609F35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14:paraId="12C8839B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Nietypowy ból w klatce piersiowej</w:t>
            </w:r>
          </w:p>
        </w:tc>
        <w:tc>
          <w:tcPr>
            <w:tcW w:w="0" w:type="auto"/>
          </w:tcPr>
          <w:p w14:paraId="316D927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5399ED0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719AB5D2" w14:textId="77777777" w:rsidTr="00000F12">
        <w:trPr>
          <w:jc w:val="center"/>
        </w:trPr>
        <w:tc>
          <w:tcPr>
            <w:tcW w:w="0" w:type="auto"/>
          </w:tcPr>
          <w:p w14:paraId="164630A3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14:paraId="1DC48A53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Niewydolność serca</w:t>
            </w:r>
          </w:p>
        </w:tc>
        <w:tc>
          <w:tcPr>
            <w:tcW w:w="0" w:type="auto"/>
          </w:tcPr>
          <w:p w14:paraId="17FB52F8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1FAAAC2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2D086F55" w14:textId="77777777" w:rsidTr="00000F12">
        <w:trPr>
          <w:jc w:val="center"/>
        </w:trPr>
        <w:tc>
          <w:tcPr>
            <w:tcW w:w="0" w:type="auto"/>
          </w:tcPr>
          <w:p w14:paraId="573E23D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14:paraId="05F1ADF9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Choroby naczyń obwodowych</w:t>
            </w:r>
          </w:p>
        </w:tc>
        <w:tc>
          <w:tcPr>
            <w:tcW w:w="0" w:type="auto"/>
          </w:tcPr>
          <w:p w14:paraId="23ABEC25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158F143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lastRenderedPageBreak/>
              <w:t>1 – Tak</w:t>
            </w:r>
          </w:p>
        </w:tc>
      </w:tr>
      <w:tr w:rsidR="00BE71DD" w:rsidRPr="00F745AA" w14:paraId="14252D67" w14:textId="77777777" w:rsidTr="00000F12">
        <w:trPr>
          <w:jc w:val="center"/>
        </w:trPr>
        <w:tc>
          <w:tcPr>
            <w:tcW w:w="0" w:type="auto"/>
          </w:tcPr>
          <w:p w14:paraId="37A3DD6E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lastRenderedPageBreak/>
              <w:t>26</w:t>
            </w:r>
          </w:p>
        </w:tc>
        <w:tc>
          <w:tcPr>
            <w:tcW w:w="0" w:type="auto"/>
          </w:tcPr>
          <w:p w14:paraId="24729EBA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 xml:space="preserve">Przepuklina </w:t>
            </w:r>
            <w:proofErr w:type="spellStart"/>
            <w:r w:rsidRPr="009A1558">
              <w:rPr>
                <w:rFonts w:cs="Times New Roman"/>
                <w:sz w:val="24"/>
                <w:szCs w:val="24"/>
              </w:rPr>
              <w:t>rozworu</w:t>
            </w:r>
            <w:proofErr w:type="spellEnd"/>
            <w:r w:rsidRPr="009A1558">
              <w:rPr>
                <w:rFonts w:cs="Times New Roman"/>
                <w:sz w:val="24"/>
                <w:szCs w:val="24"/>
              </w:rPr>
              <w:t xml:space="preserve"> przełykowego</w:t>
            </w:r>
          </w:p>
        </w:tc>
        <w:tc>
          <w:tcPr>
            <w:tcW w:w="0" w:type="auto"/>
          </w:tcPr>
          <w:p w14:paraId="5C40104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20BD2AF1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6E4EFF50" w14:textId="77777777" w:rsidTr="00000F12">
        <w:trPr>
          <w:jc w:val="center"/>
        </w:trPr>
        <w:tc>
          <w:tcPr>
            <w:tcW w:w="0" w:type="auto"/>
          </w:tcPr>
          <w:p w14:paraId="714B97B0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27</w:t>
            </w:r>
          </w:p>
        </w:tc>
        <w:tc>
          <w:tcPr>
            <w:tcW w:w="0" w:type="auto"/>
          </w:tcPr>
          <w:p w14:paraId="7C0741E1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Nadciśnienie</w:t>
            </w:r>
          </w:p>
        </w:tc>
        <w:tc>
          <w:tcPr>
            <w:tcW w:w="0" w:type="auto"/>
          </w:tcPr>
          <w:p w14:paraId="3D775A30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26CBAA3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4E1ADD26" w14:textId="77777777" w:rsidTr="00000F12">
        <w:trPr>
          <w:jc w:val="center"/>
        </w:trPr>
        <w:tc>
          <w:tcPr>
            <w:tcW w:w="0" w:type="auto"/>
          </w:tcPr>
          <w:p w14:paraId="67A5846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14:paraId="53D4D28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Cukrzyca</w:t>
            </w:r>
          </w:p>
        </w:tc>
        <w:tc>
          <w:tcPr>
            <w:tcW w:w="0" w:type="auto"/>
          </w:tcPr>
          <w:p w14:paraId="269E96CF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2D0C5B6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BE71DD" w:rsidRPr="00F745AA" w14:paraId="34968E9B" w14:textId="77777777" w:rsidTr="00000F12">
        <w:trPr>
          <w:jc w:val="center"/>
        </w:trPr>
        <w:tc>
          <w:tcPr>
            <w:tcW w:w="0" w:type="auto"/>
          </w:tcPr>
          <w:p w14:paraId="77A2E221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0" w:type="auto"/>
          </w:tcPr>
          <w:p w14:paraId="3EC9F856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Palacz</w:t>
            </w:r>
          </w:p>
        </w:tc>
        <w:tc>
          <w:tcPr>
            <w:tcW w:w="0" w:type="auto"/>
          </w:tcPr>
          <w:p w14:paraId="6548C7E4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0 – Nie</w:t>
            </w:r>
          </w:p>
          <w:p w14:paraId="34296F10" w14:textId="77777777" w:rsidR="00BE71DD" w:rsidRPr="009A1558" w:rsidRDefault="00BE71DD" w:rsidP="00BE71DD">
            <w:pPr>
              <w:rPr>
                <w:rFonts w:cs="Times New Roman"/>
                <w:sz w:val="24"/>
                <w:szCs w:val="24"/>
              </w:rPr>
            </w:pPr>
            <w:r w:rsidRPr="009A1558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6F6440A9" w14:textId="77777777" w:rsidTr="00000F12">
        <w:trPr>
          <w:jc w:val="center"/>
        </w:trPr>
        <w:tc>
          <w:tcPr>
            <w:tcW w:w="0" w:type="auto"/>
          </w:tcPr>
          <w:p w14:paraId="0EE9A954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</w:tcPr>
          <w:p w14:paraId="3511A6E6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Leki moczopędne</w:t>
            </w:r>
          </w:p>
        </w:tc>
        <w:tc>
          <w:tcPr>
            <w:tcW w:w="0" w:type="auto"/>
          </w:tcPr>
          <w:p w14:paraId="013CA5EB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0EB5CC1D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37973556" w14:textId="77777777" w:rsidTr="00000F12">
        <w:trPr>
          <w:jc w:val="center"/>
        </w:trPr>
        <w:tc>
          <w:tcPr>
            <w:tcW w:w="0" w:type="auto"/>
          </w:tcPr>
          <w:p w14:paraId="74118DB6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31</w:t>
            </w:r>
          </w:p>
        </w:tc>
        <w:tc>
          <w:tcPr>
            <w:tcW w:w="0" w:type="auto"/>
          </w:tcPr>
          <w:p w14:paraId="60768084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Azotany</w:t>
            </w:r>
          </w:p>
        </w:tc>
        <w:tc>
          <w:tcPr>
            <w:tcW w:w="0" w:type="auto"/>
          </w:tcPr>
          <w:p w14:paraId="3D2D3C78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0B758C62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165E10B0" w14:textId="77777777" w:rsidTr="00000F12">
        <w:trPr>
          <w:jc w:val="center"/>
        </w:trPr>
        <w:tc>
          <w:tcPr>
            <w:tcW w:w="0" w:type="auto"/>
          </w:tcPr>
          <w:p w14:paraId="3EE604C0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32</w:t>
            </w:r>
          </w:p>
        </w:tc>
        <w:tc>
          <w:tcPr>
            <w:tcW w:w="0" w:type="auto"/>
          </w:tcPr>
          <w:p w14:paraId="195111CB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 xml:space="preserve">Beta </w:t>
            </w:r>
            <w:proofErr w:type="spellStart"/>
            <w:r w:rsidRPr="00F41A0C">
              <w:rPr>
                <w:rFonts w:cs="Times New Roman"/>
                <w:sz w:val="24"/>
                <w:szCs w:val="24"/>
              </w:rPr>
              <w:t>bloker</w:t>
            </w:r>
            <w:proofErr w:type="spellEnd"/>
          </w:p>
        </w:tc>
        <w:tc>
          <w:tcPr>
            <w:tcW w:w="0" w:type="auto"/>
          </w:tcPr>
          <w:p w14:paraId="56245CA1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4C027C0E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1258F33F" w14:textId="77777777" w:rsidTr="00000F12">
        <w:trPr>
          <w:jc w:val="center"/>
        </w:trPr>
        <w:tc>
          <w:tcPr>
            <w:tcW w:w="0" w:type="auto"/>
          </w:tcPr>
          <w:p w14:paraId="31B2DD1F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33</w:t>
            </w:r>
          </w:p>
        </w:tc>
        <w:tc>
          <w:tcPr>
            <w:tcW w:w="0" w:type="auto"/>
          </w:tcPr>
          <w:p w14:paraId="35D9B60B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Naparstnica</w:t>
            </w:r>
          </w:p>
        </w:tc>
        <w:tc>
          <w:tcPr>
            <w:tcW w:w="0" w:type="auto"/>
          </w:tcPr>
          <w:p w14:paraId="7C299E48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63AA2BA3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42B3A164" w14:textId="77777777" w:rsidTr="00000F12">
        <w:trPr>
          <w:jc w:val="center"/>
        </w:trPr>
        <w:tc>
          <w:tcPr>
            <w:tcW w:w="0" w:type="auto"/>
          </w:tcPr>
          <w:p w14:paraId="797861FE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34</w:t>
            </w:r>
          </w:p>
        </w:tc>
        <w:tc>
          <w:tcPr>
            <w:tcW w:w="0" w:type="auto"/>
          </w:tcPr>
          <w:p w14:paraId="1A5450A0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Niesterydowy przeciwzapalny</w:t>
            </w:r>
          </w:p>
        </w:tc>
        <w:tc>
          <w:tcPr>
            <w:tcW w:w="0" w:type="auto"/>
          </w:tcPr>
          <w:p w14:paraId="2FA5CDA3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06CEB2F2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204DB5C1" w14:textId="77777777" w:rsidTr="00000F12">
        <w:trPr>
          <w:jc w:val="center"/>
        </w:trPr>
        <w:tc>
          <w:tcPr>
            <w:tcW w:w="0" w:type="auto"/>
          </w:tcPr>
          <w:p w14:paraId="00434B01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35</w:t>
            </w:r>
          </w:p>
        </w:tc>
        <w:tc>
          <w:tcPr>
            <w:tcW w:w="0" w:type="auto"/>
          </w:tcPr>
          <w:p w14:paraId="30A11864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Związek zobojętniający kwasy</w:t>
            </w:r>
          </w:p>
        </w:tc>
        <w:tc>
          <w:tcPr>
            <w:tcW w:w="0" w:type="auto"/>
          </w:tcPr>
          <w:p w14:paraId="2F31828E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0 – Nie</w:t>
            </w:r>
          </w:p>
          <w:p w14:paraId="196A5BBA" w14:textId="77777777" w:rsidR="005B4CC8" w:rsidRPr="00F41A0C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F41A0C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5B4CC8" w:rsidRPr="00F745AA" w14:paraId="72A5B09D" w14:textId="77777777" w:rsidTr="00000F12">
        <w:trPr>
          <w:jc w:val="center"/>
        </w:trPr>
        <w:tc>
          <w:tcPr>
            <w:tcW w:w="0" w:type="auto"/>
          </w:tcPr>
          <w:p w14:paraId="60427604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36</w:t>
            </w:r>
          </w:p>
        </w:tc>
        <w:tc>
          <w:tcPr>
            <w:tcW w:w="0" w:type="auto"/>
          </w:tcPr>
          <w:p w14:paraId="70B66D8A" w14:textId="77777777" w:rsidR="005B4CC8" w:rsidRPr="0054401F" w:rsidRDefault="00426E2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Skurczowe ciśnienie krwi</w:t>
            </w:r>
          </w:p>
        </w:tc>
        <w:tc>
          <w:tcPr>
            <w:tcW w:w="0" w:type="auto"/>
          </w:tcPr>
          <w:p w14:paraId="21952B2A" w14:textId="77777777" w:rsidR="005B4CC8" w:rsidRPr="0054401F" w:rsidRDefault="007404A2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14:paraId="74618DF3" w14:textId="77777777" w:rsidTr="00000F12">
        <w:trPr>
          <w:jc w:val="center"/>
        </w:trPr>
        <w:tc>
          <w:tcPr>
            <w:tcW w:w="0" w:type="auto"/>
          </w:tcPr>
          <w:p w14:paraId="59756661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37</w:t>
            </w:r>
          </w:p>
        </w:tc>
        <w:tc>
          <w:tcPr>
            <w:tcW w:w="0" w:type="auto"/>
          </w:tcPr>
          <w:p w14:paraId="07E56E15" w14:textId="77777777" w:rsidR="005B4CC8" w:rsidRPr="0054401F" w:rsidRDefault="006775E6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Rozkurczowe ciśnienie krwi</w:t>
            </w:r>
          </w:p>
        </w:tc>
        <w:tc>
          <w:tcPr>
            <w:tcW w:w="0" w:type="auto"/>
          </w:tcPr>
          <w:p w14:paraId="07BCE31D" w14:textId="77777777" w:rsidR="005B4CC8" w:rsidRPr="0054401F" w:rsidRDefault="00284E1F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14:paraId="51414D05" w14:textId="77777777" w:rsidTr="00000F12">
        <w:trPr>
          <w:jc w:val="center"/>
        </w:trPr>
        <w:tc>
          <w:tcPr>
            <w:tcW w:w="0" w:type="auto"/>
          </w:tcPr>
          <w:p w14:paraId="5D8F88E1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38</w:t>
            </w:r>
          </w:p>
        </w:tc>
        <w:tc>
          <w:tcPr>
            <w:tcW w:w="0" w:type="auto"/>
          </w:tcPr>
          <w:p w14:paraId="66830544" w14:textId="77777777" w:rsidR="005B4CC8" w:rsidRPr="0054401F" w:rsidRDefault="00DE3E80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Tętno</w:t>
            </w:r>
          </w:p>
        </w:tc>
        <w:tc>
          <w:tcPr>
            <w:tcW w:w="0" w:type="auto"/>
          </w:tcPr>
          <w:p w14:paraId="4B6DE043" w14:textId="77777777" w:rsidR="005B4CC8" w:rsidRPr="0054401F" w:rsidRDefault="00FD7697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5B4CC8" w:rsidRPr="00F745AA" w14:paraId="33EEBFCC" w14:textId="77777777" w:rsidTr="00000F12">
        <w:trPr>
          <w:jc w:val="center"/>
        </w:trPr>
        <w:tc>
          <w:tcPr>
            <w:tcW w:w="0" w:type="auto"/>
          </w:tcPr>
          <w:p w14:paraId="51349B1F" w14:textId="77777777" w:rsidR="005B4CC8" w:rsidRPr="0054401F" w:rsidRDefault="005B4CC8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39</w:t>
            </w:r>
          </w:p>
        </w:tc>
        <w:tc>
          <w:tcPr>
            <w:tcW w:w="0" w:type="auto"/>
          </w:tcPr>
          <w:p w14:paraId="6A2FDA16" w14:textId="77777777" w:rsidR="005B4CC8" w:rsidRPr="0054401F" w:rsidRDefault="004C2EE9" w:rsidP="005B4CC8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Częstotliwość oddechów na minutę</w:t>
            </w:r>
          </w:p>
        </w:tc>
        <w:tc>
          <w:tcPr>
            <w:tcW w:w="0" w:type="auto"/>
          </w:tcPr>
          <w:p w14:paraId="48CE786D" w14:textId="77777777" w:rsidR="005B4CC8" w:rsidRPr="0054401F" w:rsidRDefault="00742703" w:rsidP="005B4CC8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INT</w:t>
            </w:r>
          </w:p>
        </w:tc>
      </w:tr>
      <w:tr w:rsidR="007F022F" w:rsidRPr="00F745AA" w14:paraId="7147EEF9" w14:textId="77777777" w:rsidTr="00000F12">
        <w:trPr>
          <w:jc w:val="center"/>
        </w:trPr>
        <w:tc>
          <w:tcPr>
            <w:tcW w:w="0" w:type="auto"/>
          </w:tcPr>
          <w:p w14:paraId="6940B28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</w:tcPr>
          <w:p w14:paraId="720EA2F6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Rzężenie</w:t>
            </w:r>
          </w:p>
        </w:tc>
        <w:tc>
          <w:tcPr>
            <w:tcW w:w="0" w:type="auto"/>
          </w:tcPr>
          <w:p w14:paraId="368EAC1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1A6D61A6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14A92B8E" w14:textId="77777777" w:rsidTr="00000F12">
        <w:trPr>
          <w:jc w:val="center"/>
        </w:trPr>
        <w:tc>
          <w:tcPr>
            <w:tcW w:w="0" w:type="auto"/>
          </w:tcPr>
          <w:p w14:paraId="6FA7C635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41</w:t>
            </w:r>
          </w:p>
        </w:tc>
        <w:tc>
          <w:tcPr>
            <w:tcW w:w="0" w:type="auto"/>
          </w:tcPr>
          <w:p w14:paraId="126BD3E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Sinica</w:t>
            </w:r>
          </w:p>
        </w:tc>
        <w:tc>
          <w:tcPr>
            <w:tcW w:w="0" w:type="auto"/>
          </w:tcPr>
          <w:p w14:paraId="4DADB12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1B728D73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06477511" w14:textId="77777777" w:rsidTr="00000F12">
        <w:trPr>
          <w:jc w:val="center"/>
        </w:trPr>
        <w:tc>
          <w:tcPr>
            <w:tcW w:w="0" w:type="auto"/>
          </w:tcPr>
          <w:p w14:paraId="38F8919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42</w:t>
            </w:r>
          </w:p>
        </w:tc>
        <w:tc>
          <w:tcPr>
            <w:tcW w:w="0" w:type="auto"/>
          </w:tcPr>
          <w:p w14:paraId="32F6581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Bladość</w:t>
            </w:r>
          </w:p>
        </w:tc>
        <w:tc>
          <w:tcPr>
            <w:tcW w:w="0" w:type="auto"/>
          </w:tcPr>
          <w:p w14:paraId="2F9E95C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71E556FF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6B744F49" w14:textId="77777777" w:rsidTr="00000F12">
        <w:trPr>
          <w:jc w:val="center"/>
        </w:trPr>
        <w:tc>
          <w:tcPr>
            <w:tcW w:w="0" w:type="auto"/>
          </w:tcPr>
          <w:p w14:paraId="7E62CD8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43</w:t>
            </w:r>
          </w:p>
        </w:tc>
        <w:tc>
          <w:tcPr>
            <w:tcW w:w="0" w:type="auto"/>
          </w:tcPr>
          <w:p w14:paraId="2F74021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skurczowy</w:t>
            </w:r>
          </w:p>
        </w:tc>
        <w:tc>
          <w:tcPr>
            <w:tcW w:w="0" w:type="auto"/>
          </w:tcPr>
          <w:p w14:paraId="1081405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498E197B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27F349D6" w14:textId="77777777" w:rsidTr="00000F12">
        <w:trPr>
          <w:jc w:val="center"/>
        </w:trPr>
        <w:tc>
          <w:tcPr>
            <w:tcW w:w="0" w:type="auto"/>
          </w:tcPr>
          <w:p w14:paraId="681287E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lastRenderedPageBreak/>
              <w:t>44</w:t>
            </w:r>
          </w:p>
        </w:tc>
        <w:tc>
          <w:tcPr>
            <w:tcW w:w="0" w:type="auto"/>
          </w:tcPr>
          <w:p w14:paraId="29F551D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Szmer sercowy rozkurczowy</w:t>
            </w:r>
          </w:p>
        </w:tc>
        <w:tc>
          <w:tcPr>
            <w:tcW w:w="0" w:type="auto"/>
          </w:tcPr>
          <w:p w14:paraId="435238B1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4455BAFD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1D97C9A2" w14:textId="77777777" w:rsidTr="00000F12">
        <w:trPr>
          <w:jc w:val="center"/>
        </w:trPr>
        <w:tc>
          <w:tcPr>
            <w:tcW w:w="0" w:type="auto"/>
          </w:tcPr>
          <w:p w14:paraId="3B646CF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45</w:t>
            </w:r>
          </w:p>
        </w:tc>
        <w:tc>
          <w:tcPr>
            <w:tcW w:w="0" w:type="auto"/>
          </w:tcPr>
          <w:p w14:paraId="16B5DC03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Obrzęk</w:t>
            </w:r>
          </w:p>
        </w:tc>
        <w:tc>
          <w:tcPr>
            <w:tcW w:w="0" w:type="auto"/>
          </w:tcPr>
          <w:p w14:paraId="59C6181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1F97CCC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0AF26E9D" w14:textId="77777777" w:rsidTr="00000F12">
        <w:trPr>
          <w:jc w:val="center"/>
        </w:trPr>
        <w:tc>
          <w:tcPr>
            <w:tcW w:w="0" w:type="auto"/>
          </w:tcPr>
          <w:p w14:paraId="631F0F6F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46</w:t>
            </w:r>
          </w:p>
        </w:tc>
        <w:tc>
          <w:tcPr>
            <w:tcW w:w="0" w:type="auto"/>
          </w:tcPr>
          <w:p w14:paraId="39A00F62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S3Gallop</w:t>
            </w:r>
          </w:p>
        </w:tc>
        <w:tc>
          <w:tcPr>
            <w:tcW w:w="0" w:type="auto"/>
          </w:tcPr>
          <w:p w14:paraId="4C7AF852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249533D6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45127AC6" w14:textId="77777777" w:rsidTr="00000F12">
        <w:trPr>
          <w:jc w:val="center"/>
        </w:trPr>
        <w:tc>
          <w:tcPr>
            <w:tcW w:w="0" w:type="auto"/>
          </w:tcPr>
          <w:p w14:paraId="118A36A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47</w:t>
            </w:r>
          </w:p>
        </w:tc>
        <w:tc>
          <w:tcPr>
            <w:tcW w:w="0" w:type="auto"/>
          </w:tcPr>
          <w:p w14:paraId="7E5F98A7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S4Gallop</w:t>
            </w:r>
          </w:p>
        </w:tc>
        <w:tc>
          <w:tcPr>
            <w:tcW w:w="0" w:type="auto"/>
          </w:tcPr>
          <w:p w14:paraId="347045C4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523136D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65C30BC7" w14:textId="77777777" w:rsidTr="00000F12">
        <w:trPr>
          <w:jc w:val="center"/>
        </w:trPr>
        <w:tc>
          <w:tcPr>
            <w:tcW w:w="0" w:type="auto"/>
          </w:tcPr>
          <w:p w14:paraId="70FCEA80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48</w:t>
            </w:r>
          </w:p>
        </w:tc>
        <w:tc>
          <w:tcPr>
            <w:tcW w:w="0" w:type="auto"/>
          </w:tcPr>
          <w:p w14:paraId="31BD11E8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Wrażliwość klatki piersiowej</w:t>
            </w:r>
          </w:p>
        </w:tc>
        <w:tc>
          <w:tcPr>
            <w:tcW w:w="0" w:type="auto"/>
          </w:tcPr>
          <w:p w14:paraId="3D64D037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5F94AD23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7F022F" w:rsidRPr="00F745AA" w14:paraId="74931675" w14:textId="77777777" w:rsidTr="00000F12">
        <w:trPr>
          <w:jc w:val="center"/>
        </w:trPr>
        <w:tc>
          <w:tcPr>
            <w:tcW w:w="0" w:type="auto"/>
          </w:tcPr>
          <w:p w14:paraId="06A7B8FF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49</w:t>
            </w:r>
          </w:p>
        </w:tc>
        <w:tc>
          <w:tcPr>
            <w:tcW w:w="0" w:type="auto"/>
          </w:tcPr>
          <w:p w14:paraId="6B70D119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Diaforeza</w:t>
            </w:r>
          </w:p>
        </w:tc>
        <w:tc>
          <w:tcPr>
            <w:tcW w:w="0" w:type="auto"/>
          </w:tcPr>
          <w:p w14:paraId="62128A57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0 – Nie</w:t>
            </w:r>
          </w:p>
          <w:p w14:paraId="7C5218EC" w14:textId="77777777" w:rsidR="007F022F" w:rsidRPr="0054401F" w:rsidRDefault="007F022F" w:rsidP="007F022F">
            <w:pPr>
              <w:rPr>
                <w:rFonts w:cs="Times New Roman"/>
                <w:sz w:val="24"/>
                <w:szCs w:val="24"/>
              </w:rPr>
            </w:pPr>
            <w:r w:rsidRPr="0054401F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321D577B" w14:textId="77777777" w:rsidTr="00000F12">
        <w:trPr>
          <w:jc w:val="center"/>
        </w:trPr>
        <w:tc>
          <w:tcPr>
            <w:tcW w:w="0" w:type="auto"/>
          </w:tcPr>
          <w:p w14:paraId="49D1891B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50</w:t>
            </w:r>
          </w:p>
        </w:tc>
        <w:tc>
          <w:tcPr>
            <w:tcW w:w="0" w:type="auto"/>
          </w:tcPr>
          <w:p w14:paraId="06859B5E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załamek Q</w:t>
            </w:r>
          </w:p>
        </w:tc>
        <w:tc>
          <w:tcPr>
            <w:tcW w:w="0" w:type="auto"/>
          </w:tcPr>
          <w:p w14:paraId="4EA60E5C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5381B583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53C61F11" w14:textId="77777777" w:rsidTr="00000F12">
        <w:trPr>
          <w:jc w:val="center"/>
        </w:trPr>
        <w:tc>
          <w:tcPr>
            <w:tcW w:w="0" w:type="auto"/>
          </w:tcPr>
          <w:p w14:paraId="2AB1CAF3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51</w:t>
            </w:r>
          </w:p>
        </w:tc>
        <w:tc>
          <w:tcPr>
            <w:tcW w:w="0" w:type="auto"/>
          </w:tcPr>
          <w:p w14:paraId="01C387C6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Załamek Q</w:t>
            </w:r>
          </w:p>
        </w:tc>
        <w:tc>
          <w:tcPr>
            <w:tcW w:w="0" w:type="auto"/>
          </w:tcPr>
          <w:p w14:paraId="453C72F2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3B129AB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48583D73" w14:textId="77777777" w:rsidTr="00000F12">
        <w:trPr>
          <w:jc w:val="center"/>
        </w:trPr>
        <w:tc>
          <w:tcPr>
            <w:tcW w:w="0" w:type="auto"/>
          </w:tcPr>
          <w:p w14:paraId="72A2BF0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52</w:t>
            </w:r>
          </w:p>
        </w:tc>
        <w:tc>
          <w:tcPr>
            <w:tcW w:w="0" w:type="auto"/>
          </w:tcPr>
          <w:p w14:paraId="6887EA1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wzrost odcinka ST</w:t>
            </w:r>
          </w:p>
        </w:tc>
        <w:tc>
          <w:tcPr>
            <w:tcW w:w="0" w:type="auto"/>
          </w:tcPr>
          <w:p w14:paraId="412CD0DF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6F55C44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5B1EE6C4" w14:textId="77777777" w:rsidTr="00000F12">
        <w:trPr>
          <w:jc w:val="center"/>
        </w:trPr>
        <w:tc>
          <w:tcPr>
            <w:tcW w:w="0" w:type="auto"/>
          </w:tcPr>
          <w:p w14:paraId="7C3A3446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53</w:t>
            </w:r>
          </w:p>
        </w:tc>
        <w:tc>
          <w:tcPr>
            <w:tcW w:w="0" w:type="auto"/>
          </w:tcPr>
          <w:p w14:paraId="5FF456E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Wzrost odcinka ST</w:t>
            </w:r>
          </w:p>
        </w:tc>
        <w:tc>
          <w:tcPr>
            <w:tcW w:w="0" w:type="auto"/>
          </w:tcPr>
          <w:p w14:paraId="3BB74805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0152A8B5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65266D3D" w14:textId="77777777" w:rsidTr="00000F12">
        <w:trPr>
          <w:jc w:val="center"/>
        </w:trPr>
        <w:tc>
          <w:tcPr>
            <w:tcW w:w="0" w:type="auto"/>
          </w:tcPr>
          <w:p w14:paraId="4B87E431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54</w:t>
            </w:r>
          </w:p>
        </w:tc>
        <w:tc>
          <w:tcPr>
            <w:tcW w:w="0" w:type="auto"/>
          </w:tcPr>
          <w:p w14:paraId="3749FBD3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spadek odcinka ST</w:t>
            </w:r>
          </w:p>
        </w:tc>
        <w:tc>
          <w:tcPr>
            <w:tcW w:w="0" w:type="auto"/>
          </w:tcPr>
          <w:p w14:paraId="2C4EA731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6070DEF6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02D5190E" w14:textId="77777777" w:rsidTr="00000F12">
        <w:trPr>
          <w:jc w:val="center"/>
        </w:trPr>
        <w:tc>
          <w:tcPr>
            <w:tcW w:w="0" w:type="auto"/>
          </w:tcPr>
          <w:p w14:paraId="0E39B041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55</w:t>
            </w:r>
          </w:p>
        </w:tc>
        <w:tc>
          <w:tcPr>
            <w:tcW w:w="0" w:type="auto"/>
          </w:tcPr>
          <w:p w14:paraId="562B611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Spadek odcinka ST</w:t>
            </w:r>
          </w:p>
        </w:tc>
        <w:tc>
          <w:tcPr>
            <w:tcW w:w="0" w:type="auto"/>
          </w:tcPr>
          <w:p w14:paraId="5938810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67BAC2EE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01AE3854" w14:textId="77777777" w:rsidTr="00000F12">
        <w:trPr>
          <w:jc w:val="center"/>
        </w:trPr>
        <w:tc>
          <w:tcPr>
            <w:tcW w:w="0" w:type="auto"/>
          </w:tcPr>
          <w:p w14:paraId="442ED37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56</w:t>
            </w:r>
          </w:p>
        </w:tc>
        <w:tc>
          <w:tcPr>
            <w:tcW w:w="0" w:type="auto"/>
          </w:tcPr>
          <w:p w14:paraId="5373BB4D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Nowa inwersja załamka T</w:t>
            </w:r>
          </w:p>
        </w:tc>
        <w:tc>
          <w:tcPr>
            <w:tcW w:w="0" w:type="auto"/>
          </w:tcPr>
          <w:p w14:paraId="19E54A7F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0C67B598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28F8EA41" w14:textId="77777777" w:rsidTr="00000F12">
        <w:trPr>
          <w:jc w:val="center"/>
        </w:trPr>
        <w:tc>
          <w:tcPr>
            <w:tcW w:w="0" w:type="auto"/>
          </w:tcPr>
          <w:p w14:paraId="13B39329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57</w:t>
            </w:r>
          </w:p>
        </w:tc>
        <w:tc>
          <w:tcPr>
            <w:tcW w:w="0" w:type="auto"/>
          </w:tcPr>
          <w:p w14:paraId="6B21388D" w14:textId="77777777" w:rsidR="00C23C41" w:rsidRPr="00393FCB" w:rsidRDefault="00D27BD5" w:rsidP="00C23C41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I</w:t>
            </w:r>
            <w:r w:rsidR="00C23C41" w:rsidRPr="00393FCB">
              <w:rPr>
                <w:rFonts w:cs="Times New Roman"/>
                <w:sz w:val="24"/>
                <w:szCs w:val="24"/>
              </w:rPr>
              <w:t>nwersja załamka T</w:t>
            </w:r>
          </w:p>
        </w:tc>
        <w:tc>
          <w:tcPr>
            <w:tcW w:w="0" w:type="auto"/>
          </w:tcPr>
          <w:p w14:paraId="748373F4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720445DB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C23C41" w:rsidRPr="00F745AA" w14:paraId="60F6E553" w14:textId="77777777" w:rsidTr="00000F12">
        <w:trPr>
          <w:jc w:val="center"/>
        </w:trPr>
        <w:tc>
          <w:tcPr>
            <w:tcW w:w="0" w:type="auto"/>
          </w:tcPr>
          <w:p w14:paraId="703F97A7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58</w:t>
            </w:r>
          </w:p>
        </w:tc>
        <w:tc>
          <w:tcPr>
            <w:tcW w:w="0" w:type="auto"/>
          </w:tcPr>
          <w:p w14:paraId="52A9CBE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Nowy błąd przewodnictwa międzykomorowego</w:t>
            </w:r>
          </w:p>
        </w:tc>
        <w:tc>
          <w:tcPr>
            <w:tcW w:w="0" w:type="auto"/>
          </w:tcPr>
          <w:p w14:paraId="5700BFBA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52C815BD" w14:textId="77777777" w:rsidR="00C23C41" w:rsidRPr="00393FCB" w:rsidRDefault="00C23C41" w:rsidP="00C23C4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  <w:tr w:rsidR="006A00F1" w:rsidRPr="00F745AA" w14:paraId="6B129A83" w14:textId="77777777" w:rsidTr="00000F12">
        <w:trPr>
          <w:jc w:val="center"/>
        </w:trPr>
        <w:tc>
          <w:tcPr>
            <w:tcW w:w="0" w:type="auto"/>
          </w:tcPr>
          <w:p w14:paraId="7AC8900B" w14:textId="77777777"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59</w:t>
            </w:r>
          </w:p>
        </w:tc>
        <w:tc>
          <w:tcPr>
            <w:tcW w:w="0" w:type="auto"/>
          </w:tcPr>
          <w:p w14:paraId="7B4AEF9A" w14:textId="77777777"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Błąd przewodnictwa międzykomorowego</w:t>
            </w:r>
          </w:p>
        </w:tc>
        <w:tc>
          <w:tcPr>
            <w:tcW w:w="0" w:type="auto"/>
          </w:tcPr>
          <w:p w14:paraId="04D6DFA9" w14:textId="77777777" w:rsidR="006A00F1" w:rsidRPr="00393FCB" w:rsidRDefault="006A00F1" w:rsidP="006A00F1">
            <w:pPr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0 – Nie</w:t>
            </w:r>
          </w:p>
          <w:p w14:paraId="424EFB7C" w14:textId="77777777" w:rsidR="006A00F1" w:rsidRPr="00393FCB" w:rsidRDefault="006A00F1" w:rsidP="004C1015">
            <w:pPr>
              <w:keepNext/>
              <w:rPr>
                <w:rFonts w:cs="Times New Roman"/>
                <w:sz w:val="24"/>
                <w:szCs w:val="24"/>
              </w:rPr>
            </w:pPr>
            <w:r w:rsidRPr="00393FCB">
              <w:rPr>
                <w:rFonts w:cs="Times New Roman"/>
                <w:sz w:val="24"/>
                <w:szCs w:val="24"/>
              </w:rPr>
              <w:t>1 – Tak</w:t>
            </w:r>
          </w:p>
        </w:tc>
      </w:tr>
    </w:tbl>
    <w:p w14:paraId="43BE84F5" w14:textId="3CDEA220" w:rsidR="004C1015" w:rsidRDefault="004C1015" w:rsidP="004C1015">
      <w:pPr>
        <w:pStyle w:val="Legenda"/>
        <w:jc w:val="center"/>
      </w:pPr>
      <w:bookmarkStart w:id="120" w:name="_Toc23845405"/>
      <w:bookmarkStart w:id="121" w:name="_Toc23966847"/>
      <w:r>
        <w:t xml:space="preserve">Tabela </w:t>
      </w:r>
      <w:fldSimple w:instr=" SEQ Tabela \* ARABIC ">
        <w:r w:rsidR="00C02266">
          <w:rPr>
            <w:noProof/>
          </w:rPr>
          <w:t>2</w:t>
        </w:r>
      </w:fldSimple>
      <w:r>
        <w:t xml:space="preserve"> Cechy w zbiorze danych</w:t>
      </w:r>
      <w:bookmarkEnd w:id="120"/>
      <w:bookmarkEnd w:id="121"/>
    </w:p>
    <w:p w14:paraId="7EFF7E19" w14:textId="77777777" w:rsidR="00D53EC3" w:rsidRDefault="0026507C" w:rsidP="00C3415B">
      <w:r w:rsidRPr="005E347F">
        <w:lastRenderedPageBreak/>
        <w:t xml:space="preserve">Sieć neuronowa zaimplementowana do </w:t>
      </w:r>
      <w:r w:rsidR="008A00E9" w:rsidRPr="005E347F">
        <w:t>rozwiązania problem</w:t>
      </w:r>
      <w:r w:rsidR="003F6096">
        <w:t>u</w:t>
      </w:r>
      <w:r w:rsidR="008A00E9" w:rsidRPr="005E347F">
        <w:t xml:space="preserve"> klasyfikacji </w:t>
      </w:r>
      <w:r w:rsidR="00C3415B" w:rsidRPr="005E347F">
        <w:t>licz</w:t>
      </w:r>
      <w:r w:rsidR="008A00E9" w:rsidRPr="005E347F">
        <w:t>y</w:t>
      </w:r>
      <w:r w:rsidR="00C3415B" w:rsidRPr="005E347F">
        <w:t xml:space="preserve"> </w:t>
      </w:r>
      <w:r w:rsidR="009502D6" w:rsidRPr="005E347F">
        <w:t>5</w:t>
      </w:r>
      <w:r w:rsidR="00C3415B" w:rsidRPr="005E347F">
        <w:t xml:space="preserve"> warstw.</w:t>
      </w:r>
      <w:r w:rsidR="00565DD4">
        <w:t xml:space="preserve"> Poniżej możemy </w:t>
      </w:r>
      <w:r w:rsidR="008F2104">
        <w:t>zobaczyć wizualizację graficzną wykorzystanych warstw. Została ona wygenerowana przy użyciu narzędzia Graphviz2</w:t>
      </w:r>
      <w:r w:rsidR="000E097A" w:rsidRPr="003B47D0">
        <w:rPr>
          <w:vertAlign w:val="superscript"/>
        </w:rPr>
        <w:t>[6]</w:t>
      </w:r>
      <w:r w:rsidR="008F2104">
        <w:t xml:space="preserve">. </w:t>
      </w:r>
    </w:p>
    <w:p w14:paraId="2A956FC8" w14:textId="77777777" w:rsidR="003B5ED9" w:rsidRDefault="005165AF" w:rsidP="003B5ED9">
      <w:pPr>
        <w:keepNext/>
        <w:jc w:val="center"/>
      </w:pPr>
      <w:r>
        <w:rPr>
          <w:noProof/>
        </w:rPr>
        <w:drawing>
          <wp:inline distT="0" distB="0" distL="0" distR="0" wp14:anchorId="0D7D4FA8" wp14:editId="1B65A5CB">
            <wp:extent cx="3895725" cy="5972175"/>
            <wp:effectExtent l="0" t="0" r="0" b="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model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184F" w14:textId="29D6FBB4" w:rsidR="005165AF" w:rsidRDefault="003B5ED9" w:rsidP="003B5ED9">
      <w:pPr>
        <w:pStyle w:val="Legenda"/>
        <w:jc w:val="center"/>
      </w:pPr>
      <w:bookmarkStart w:id="122" w:name="_Toc23857436"/>
      <w:bookmarkStart w:id="123" w:name="_Toc23966842"/>
      <w:r>
        <w:t xml:space="preserve">Rysunek </w:t>
      </w:r>
      <w:fldSimple w:instr=" SEQ Rysunek \* ARABIC ">
        <w:r w:rsidR="00C02266">
          <w:rPr>
            <w:noProof/>
          </w:rPr>
          <w:t>34</w:t>
        </w:r>
      </w:fldSimple>
      <w:r>
        <w:t xml:space="preserve"> Schemat warstw w sieci neuronowej modułu diagnostycznego</w:t>
      </w:r>
      <w:bookmarkEnd w:id="122"/>
      <w:bookmarkEnd w:id="123"/>
    </w:p>
    <w:p w14:paraId="66276191" w14:textId="77777777" w:rsidR="00166A21" w:rsidRDefault="00166A21">
      <w:pPr>
        <w:spacing w:after="200" w:line="276" w:lineRule="auto"/>
        <w:jc w:val="left"/>
      </w:pPr>
      <w:r>
        <w:br w:type="page"/>
      </w:r>
    </w:p>
    <w:p w14:paraId="0FD6F3D6" w14:textId="77777777" w:rsidR="00265772" w:rsidRDefault="002C5789" w:rsidP="00265772">
      <w:pPr>
        <w:jc w:val="left"/>
      </w:pPr>
      <w:r>
        <w:lastRenderedPageBreak/>
        <w:t xml:space="preserve">Pierwsza warstwa składa się z 59 </w:t>
      </w:r>
      <w:r w:rsidR="00B30C9A">
        <w:t xml:space="preserve">neuronów. </w:t>
      </w:r>
      <w:r w:rsidR="00512381">
        <w:t xml:space="preserve">Kolejna </w:t>
      </w:r>
      <w:r w:rsidR="00674984">
        <w:t>z 13, następnie dwie warstwy po 8 neuronów oraz warstwa wyjściowa posiadająca 5 neuronów.</w:t>
      </w:r>
      <w:r w:rsidR="0049119C">
        <w:t xml:space="preserve"> Za utworzenie warstw modelu w aplikacji odpowiada fragment poniższego kodu.</w:t>
      </w:r>
    </w:p>
    <w:p w14:paraId="44550B65" w14:textId="77777777"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 xml:space="preserve">(Dense(13, </w:t>
      </w:r>
      <w:proofErr w:type="spellStart"/>
      <w:r w:rsidRPr="0063775C">
        <w:rPr>
          <w:lang w:val="en-US" w:eastAsia="pl-PL"/>
        </w:rPr>
        <w:t>input_dim</w:t>
      </w:r>
      <w:proofErr w:type="spellEnd"/>
      <w:r w:rsidRPr="0063775C">
        <w:rPr>
          <w:lang w:val="en-US" w:eastAsia="pl-PL"/>
        </w:rPr>
        <w:t>=</w:t>
      </w:r>
      <w:proofErr w:type="spellStart"/>
      <w:r w:rsidRPr="0063775C">
        <w:rPr>
          <w:lang w:val="en-US" w:eastAsia="pl-PL"/>
        </w:rPr>
        <w:t>len</w:t>
      </w:r>
      <w:proofErr w:type="spellEnd"/>
      <w:r w:rsidRPr="0063775C">
        <w:rPr>
          <w:lang w:val="en-US" w:eastAsia="pl-PL"/>
        </w:rPr>
        <w:t>(</w:t>
      </w:r>
      <w:proofErr w:type="spellStart"/>
      <w:r w:rsidRPr="0063775C">
        <w:rPr>
          <w:lang w:val="en-US" w:eastAsia="pl-PL"/>
        </w:rPr>
        <w:t>X_train</w:t>
      </w:r>
      <w:proofErr w:type="spellEnd"/>
      <w:r w:rsidRPr="0063775C">
        <w:rPr>
          <w:lang w:val="en-US" w:eastAsia="pl-PL"/>
        </w:rPr>
        <w:t>[0]),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14:paraId="0DA2F371" w14:textId="77777777"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(Dense(8,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14:paraId="3F61F00C" w14:textId="77777777"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(Dense(8,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14:paraId="2B42C677" w14:textId="77777777" w:rsidR="001765AD" w:rsidRPr="0063775C" w:rsidRDefault="001765AD" w:rsidP="001765AD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(Dense(5, activation='</w:t>
      </w:r>
      <w:proofErr w:type="spellStart"/>
      <w:r w:rsidRPr="0063775C">
        <w:rPr>
          <w:lang w:val="en-US" w:eastAsia="pl-PL"/>
        </w:rPr>
        <w:t>relu</w:t>
      </w:r>
      <w:proofErr w:type="spellEnd"/>
      <w:r w:rsidRPr="0063775C">
        <w:rPr>
          <w:lang w:val="en-US" w:eastAsia="pl-PL"/>
        </w:rPr>
        <w:t>'))</w:t>
      </w:r>
    </w:p>
    <w:p w14:paraId="3BC48F5C" w14:textId="77777777" w:rsidR="0049119C" w:rsidRPr="0063775C" w:rsidRDefault="001765AD" w:rsidP="00FE0E44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 w:eastAsia="pl-PL"/>
        </w:rPr>
      </w:pPr>
      <w:proofErr w:type="spellStart"/>
      <w:r w:rsidRPr="0063775C">
        <w:rPr>
          <w:lang w:val="en-US" w:eastAsia="pl-PL"/>
        </w:rPr>
        <w:t>model.add</w:t>
      </w:r>
      <w:proofErr w:type="spellEnd"/>
      <w:r w:rsidRPr="0063775C">
        <w:rPr>
          <w:lang w:val="en-US" w:eastAsia="pl-PL"/>
        </w:rPr>
        <w:t>(Dense(5, activation='</w:t>
      </w:r>
      <w:proofErr w:type="spellStart"/>
      <w:r w:rsidRPr="0063775C">
        <w:rPr>
          <w:lang w:val="en-US" w:eastAsia="pl-PL"/>
        </w:rPr>
        <w:t>softmax</w:t>
      </w:r>
      <w:proofErr w:type="spellEnd"/>
      <w:r w:rsidRPr="0063775C">
        <w:rPr>
          <w:lang w:val="en-US" w:eastAsia="pl-PL"/>
        </w:rPr>
        <w:t>'))</w:t>
      </w:r>
      <w:r w:rsidR="0049119C" w:rsidRPr="0063775C">
        <w:rPr>
          <w:lang w:val="en-US" w:eastAsia="pl-PL"/>
        </w:rPr>
        <w:t>    </w:t>
      </w:r>
    </w:p>
    <w:p w14:paraId="7EBC84E0" w14:textId="77BC4031" w:rsidR="00FE0E44" w:rsidRDefault="00FE0E44" w:rsidP="00FE0E44">
      <w:pPr>
        <w:pStyle w:val="Legenda"/>
        <w:jc w:val="center"/>
      </w:pPr>
      <w:bookmarkStart w:id="124" w:name="_Toc23967389"/>
      <w:r>
        <w:t xml:space="preserve">Listing </w:t>
      </w:r>
      <w:fldSimple w:instr=" SEQ Listing \* ARABIC ">
        <w:r w:rsidR="00C02266">
          <w:rPr>
            <w:noProof/>
          </w:rPr>
          <w:t>2</w:t>
        </w:r>
      </w:fldSimple>
      <w:r>
        <w:t xml:space="preserve"> Implementacja warstw sieci neuronowej</w:t>
      </w:r>
      <w:bookmarkEnd w:id="124"/>
    </w:p>
    <w:p w14:paraId="21427804" w14:textId="77777777" w:rsidR="00D66E67" w:rsidRDefault="00D66E67" w:rsidP="0047463C">
      <w:pPr>
        <w:jc w:val="left"/>
      </w:pPr>
      <w:r>
        <w:t>Podczas implementacji warstw zostały wykorzystane dwie funkcje aktywacji</w:t>
      </w:r>
      <w:r w:rsidR="002B050F">
        <w:t>:</w:t>
      </w:r>
    </w:p>
    <w:p w14:paraId="0E030800" w14:textId="77777777" w:rsidR="000449E5" w:rsidRDefault="005A7D85" w:rsidP="0047463C">
      <w:pPr>
        <w:jc w:val="left"/>
      </w:pPr>
      <w:proofErr w:type="spellStart"/>
      <w:r w:rsidRPr="00885368">
        <w:rPr>
          <w:b/>
        </w:rPr>
        <w:t>Relu</w:t>
      </w:r>
      <w:proofErr w:type="spellEnd"/>
      <w:r w:rsidR="00305335" w:rsidRPr="00885368">
        <w:rPr>
          <w:b/>
          <w:vertAlign w:val="superscript"/>
        </w:rPr>
        <w:t>[8]</w:t>
      </w:r>
      <w:r>
        <w:t xml:space="preserve"> –</w:t>
      </w:r>
      <w:r w:rsidR="003C4A84">
        <w:t xml:space="preserve"> jest najczęściej stosowaną funkcją </w:t>
      </w:r>
      <w:r w:rsidR="00022F90">
        <w:t xml:space="preserve">aktywacji w sieciach neuronowych. Niewymagająca obliczeniowo. </w:t>
      </w:r>
      <w:r w:rsidR="00136890">
        <w:t>Matematycznie definiuje się ją jako y = max(0,x).</w:t>
      </w:r>
    </w:p>
    <w:p w14:paraId="2556939C" w14:textId="77777777" w:rsidR="00021169" w:rsidRDefault="00136890" w:rsidP="00021169">
      <w:pPr>
        <w:keepNext/>
        <w:jc w:val="center"/>
      </w:pPr>
      <w:r>
        <w:rPr>
          <w:noProof/>
        </w:rPr>
        <w:drawing>
          <wp:inline distT="0" distB="0" distL="0" distR="0" wp14:anchorId="25961458" wp14:editId="09974545">
            <wp:extent cx="5760720" cy="2621915"/>
            <wp:effectExtent l="0" t="0" r="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lu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99693" w14:textId="55CB664A" w:rsidR="00136890" w:rsidRDefault="00021169" w:rsidP="00021169">
      <w:pPr>
        <w:pStyle w:val="Legenda"/>
        <w:jc w:val="center"/>
      </w:pPr>
      <w:bookmarkStart w:id="125" w:name="_Toc23857437"/>
      <w:bookmarkStart w:id="126" w:name="_Toc23966843"/>
      <w:r>
        <w:t xml:space="preserve">Rysunek </w:t>
      </w:r>
      <w:fldSimple w:instr=" SEQ Rysunek \* ARABIC ">
        <w:r w:rsidR="00C02266">
          <w:rPr>
            <w:noProof/>
          </w:rPr>
          <w:t>35</w:t>
        </w:r>
      </w:fldSimple>
      <w:r>
        <w:t xml:space="preserve"> Matematyczna definicja funkcji </w:t>
      </w:r>
      <w:proofErr w:type="spellStart"/>
      <w:r>
        <w:t>relu</w:t>
      </w:r>
      <w:proofErr w:type="spellEnd"/>
      <w:r w:rsidRPr="00021169">
        <w:rPr>
          <w:vertAlign w:val="superscript"/>
        </w:rPr>
        <w:t>[8]</w:t>
      </w:r>
      <w:bookmarkEnd w:id="125"/>
      <w:bookmarkEnd w:id="126"/>
    </w:p>
    <w:p w14:paraId="3EC24325" w14:textId="77777777" w:rsidR="00ED7FE7" w:rsidRDefault="005A7D85" w:rsidP="0047463C">
      <w:pPr>
        <w:jc w:val="left"/>
      </w:pPr>
      <w:proofErr w:type="spellStart"/>
      <w:r w:rsidRPr="00885368">
        <w:rPr>
          <w:b/>
        </w:rPr>
        <w:t>Softmax</w:t>
      </w:r>
      <w:proofErr w:type="spellEnd"/>
      <w:r w:rsidR="000C1E98" w:rsidRPr="00885368">
        <w:rPr>
          <w:b/>
          <w:vertAlign w:val="superscript"/>
        </w:rPr>
        <w:t>[7]</w:t>
      </w:r>
      <w:r>
        <w:t xml:space="preserve"> </w:t>
      </w:r>
      <w:r w:rsidR="00ED7FE7">
        <w:t>–</w:t>
      </w:r>
      <w:r>
        <w:t xml:space="preserve"> </w:t>
      </w:r>
      <w:r w:rsidR="00EA7E05">
        <w:t xml:space="preserve">funkcja wykładnicza </w:t>
      </w:r>
      <w:r w:rsidR="00F15462">
        <w:t xml:space="preserve">najczęściej używana w warstwie wyjściowej klasyfikatora wieloklasowego. Dzięki zastosowanej w niej normalizacji wartości wyjściowe mogą być interpretowane jako prawdopodobieństwo przynależności do poszczególnej klasy problemu. </w:t>
      </w:r>
    </w:p>
    <w:p w14:paraId="3D96AFB1" w14:textId="77777777" w:rsidR="00E901CF" w:rsidRDefault="00E901CF" w:rsidP="00D42D27">
      <w:pPr>
        <w:pStyle w:val="NrNagwek3"/>
      </w:pPr>
      <w:bookmarkStart w:id="127" w:name="_Toc23853284"/>
      <w:r>
        <w:t>Kompilacja modelu</w:t>
      </w:r>
      <w:bookmarkEnd w:id="127"/>
    </w:p>
    <w:p w14:paraId="58DEFD8E" w14:textId="77777777" w:rsidR="00C965C4" w:rsidRDefault="00DE5D42" w:rsidP="00F36C22">
      <w:pPr>
        <w:ind w:firstLine="708"/>
      </w:pPr>
      <w:r>
        <w:t xml:space="preserve">Do kompilacji modelu wykorzystany został optymalizator Adam z learning </w:t>
      </w:r>
      <w:proofErr w:type="spellStart"/>
      <w:r>
        <w:t>rate</w:t>
      </w:r>
      <w:proofErr w:type="spellEnd"/>
      <w:r>
        <w:t xml:space="preserve"> ustawionym na wartość 0,0022.</w:t>
      </w:r>
      <w:r w:rsidR="00FB58B8">
        <w:t xml:space="preserve"> Jest to algorytm optymalizacji gradientowej pierwszego rzędu stochastycznego funkcji celu. </w:t>
      </w:r>
      <w:r w:rsidR="00F450F1">
        <w:t>Jest wydajny obliczeniowo, ma małe wymagania co do pamięci.</w:t>
      </w:r>
    </w:p>
    <w:p w14:paraId="7DB20BC5" w14:textId="77777777" w:rsidR="00C965C4" w:rsidRDefault="00C965C4">
      <w:pPr>
        <w:spacing w:after="200" w:line="276" w:lineRule="auto"/>
        <w:jc w:val="left"/>
      </w:pPr>
      <w:r>
        <w:br w:type="page"/>
      </w:r>
    </w:p>
    <w:p w14:paraId="327A86F1" w14:textId="77777777" w:rsidR="00DE5D42" w:rsidRDefault="00DE5D42" w:rsidP="00F36C22">
      <w:pPr>
        <w:ind w:firstLine="708"/>
      </w:pPr>
    </w:p>
    <w:p w14:paraId="2197A77D" w14:textId="77777777" w:rsidR="00697380" w:rsidRDefault="00006FB4" w:rsidP="0068736C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006FB4">
        <w:t>adam</w:t>
      </w:r>
      <w:proofErr w:type="spellEnd"/>
      <w:r w:rsidRPr="00006FB4">
        <w:t xml:space="preserve"> = </w:t>
      </w:r>
      <w:proofErr w:type="spellStart"/>
      <w:r w:rsidRPr="00006FB4">
        <w:t>optimizers.Adam</w:t>
      </w:r>
      <w:proofErr w:type="spellEnd"/>
      <w:r w:rsidRPr="00006FB4">
        <w:t>(</w:t>
      </w:r>
      <w:proofErr w:type="spellStart"/>
      <w:r w:rsidRPr="00006FB4">
        <w:t>lr</w:t>
      </w:r>
      <w:proofErr w:type="spellEnd"/>
      <w:r w:rsidRPr="00006FB4">
        <w:t>=0.0022)</w:t>
      </w:r>
    </w:p>
    <w:p w14:paraId="52013B61" w14:textId="77777777" w:rsidR="00222DAA" w:rsidRPr="0063775C" w:rsidRDefault="00F33021" w:rsidP="00C965C4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r w:rsidRPr="0063775C">
        <w:rPr>
          <w:lang w:val="en-US"/>
        </w:rPr>
        <w:t>model.compile</w:t>
      </w:r>
      <w:proofErr w:type="spellEnd"/>
      <w:r w:rsidRPr="0063775C">
        <w:rPr>
          <w:lang w:val="en-US"/>
        </w:rPr>
        <w:t>(loss='</w:t>
      </w:r>
      <w:proofErr w:type="spellStart"/>
      <w:r w:rsidRPr="0063775C">
        <w:rPr>
          <w:lang w:val="en-US"/>
        </w:rPr>
        <w:t>sparse_categorical_crossentropy</w:t>
      </w:r>
      <w:proofErr w:type="spellEnd"/>
      <w:r w:rsidRPr="0063775C">
        <w:rPr>
          <w:lang w:val="en-US"/>
        </w:rPr>
        <w:t>', optimizer=</w:t>
      </w:r>
      <w:proofErr w:type="spellStart"/>
      <w:r w:rsidRPr="0063775C">
        <w:rPr>
          <w:lang w:val="en-US"/>
        </w:rPr>
        <w:t>adam</w:t>
      </w:r>
      <w:proofErr w:type="spellEnd"/>
      <w:r w:rsidRPr="0063775C">
        <w:rPr>
          <w:lang w:val="en-US"/>
        </w:rPr>
        <w:t>, metrics=['accuracy'])</w:t>
      </w:r>
    </w:p>
    <w:p w14:paraId="144FD155" w14:textId="693C1A2B" w:rsidR="00C965C4" w:rsidRDefault="00C965C4" w:rsidP="00C965C4">
      <w:pPr>
        <w:pStyle w:val="Legenda"/>
        <w:jc w:val="center"/>
      </w:pPr>
      <w:bookmarkStart w:id="128" w:name="_Toc23853285"/>
      <w:bookmarkStart w:id="129" w:name="_Toc23967390"/>
      <w:r>
        <w:t xml:space="preserve">Listing </w:t>
      </w:r>
      <w:fldSimple w:instr=" SEQ Listing \* ARABIC ">
        <w:r w:rsidR="00C02266">
          <w:rPr>
            <w:noProof/>
          </w:rPr>
          <w:t>3</w:t>
        </w:r>
      </w:fldSimple>
      <w:r>
        <w:t xml:space="preserve"> Kompilacja modelu</w:t>
      </w:r>
      <w:bookmarkEnd w:id="129"/>
    </w:p>
    <w:p w14:paraId="551E5C3B" w14:textId="77777777" w:rsidR="00E901CF" w:rsidRDefault="00E901CF" w:rsidP="00E901CF">
      <w:pPr>
        <w:pStyle w:val="NrNagwek3"/>
      </w:pPr>
      <w:r>
        <w:t>Trening modelu</w:t>
      </w:r>
      <w:bookmarkEnd w:id="128"/>
    </w:p>
    <w:p w14:paraId="08C51FAD" w14:textId="77777777" w:rsidR="008D367F" w:rsidRDefault="008D367F" w:rsidP="005A2735">
      <w:pPr>
        <w:ind w:firstLine="708"/>
        <w:jc w:val="left"/>
      </w:pPr>
      <w:r>
        <w:t>Zbiory treningowy i</w:t>
      </w:r>
      <w:r w:rsidRPr="00502B29">
        <w:t xml:space="preserve"> </w:t>
      </w:r>
      <w:r>
        <w:t>testujący zostały podzielone w stosunku 80 do 20.</w:t>
      </w:r>
      <w:r w:rsidR="005933B7">
        <w:t xml:space="preserve"> Zbiory testowe zostaną wyłączone z treningu.</w:t>
      </w:r>
    </w:p>
    <w:p w14:paraId="0D5CD3F7" w14:textId="77777777" w:rsidR="00807CE7" w:rsidRDefault="00807CE7" w:rsidP="00EB3CE1">
      <w:pPr>
        <w:pStyle w:val="List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807CE7">
        <w:t>model.fit</w:t>
      </w:r>
      <w:proofErr w:type="spellEnd"/>
      <w:r w:rsidRPr="00807CE7">
        <w:t>(</w:t>
      </w:r>
      <w:proofErr w:type="spellStart"/>
      <w:r w:rsidRPr="00807CE7">
        <w:t>X_train</w:t>
      </w:r>
      <w:proofErr w:type="spellEnd"/>
      <w:r w:rsidRPr="00807CE7">
        <w:t xml:space="preserve">, </w:t>
      </w:r>
      <w:proofErr w:type="spellStart"/>
      <w:r w:rsidRPr="00807CE7">
        <w:t>Y_train</w:t>
      </w:r>
      <w:proofErr w:type="spellEnd"/>
      <w:r w:rsidRPr="00807CE7">
        <w:t xml:space="preserve">, </w:t>
      </w:r>
      <w:proofErr w:type="spellStart"/>
      <w:r w:rsidRPr="00807CE7">
        <w:t>epochs</w:t>
      </w:r>
      <w:proofErr w:type="spellEnd"/>
      <w:r w:rsidRPr="00807CE7">
        <w:t xml:space="preserve">=300, </w:t>
      </w:r>
      <w:proofErr w:type="spellStart"/>
      <w:r w:rsidRPr="00807CE7">
        <w:t>batch_size</w:t>
      </w:r>
      <w:proofErr w:type="spellEnd"/>
      <w:r w:rsidRPr="00807CE7">
        <w:t xml:space="preserve">=12, </w:t>
      </w:r>
      <w:proofErr w:type="spellStart"/>
      <w:r w:rsidRPr="00807CE7">
        <w:t>validation_data</w:t>
      </w:r>
      <w:proofErr w:type="spellEnd"/>
      <w:r w:rsidRPr="00807CE7">
        <w:t>=(</w:t>
      </w:r>
      <w:proofErr w:type="spellStart"/>
      <w:r w:rsidRPr="00807CE7">
        <w:t>X_test</w:t>
      </w:r>
      <w:proofErr w:type="spellEnd"/>
      <w:r w:rsidRPr="00807CE7">
        <w:t xml:space="preserve">, </w:t>
      </w:r>
      <w:proofErr w:type="spellStart"/>
      <w:r w:rsidRPr="00807CE7">
        <w:t>Y_test</w:t>
      </w:r>
      <w:proofErr w:type="spellEnd"/>
      <w:r w:rsidRPr="00807CE7">
        <w:t>))</w:t>
      </w:r>
    </w:p>
    <w:p w14:paraId="3D3C7356" w14:textId="77777777" w:rsidR="00E901CF" w:rsidRPr="0063775C" w:rsidRDefault="005F71B9" w:rsidP="00F44BA8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r w:rsidRPr="0063775C">
        <w:rPr>
          <w:lang w:val="en-US"/>
        </w:rPr>
        <w:t>model.evaluate</w:t>
      </w:r>
      <w:proofErr w:type="spellEnd"/>
      <w:r w:rsidRPr="0063775C">
        <w:rPr>
          <w:lang w:val="en-US"/>
        </w:rPr>
        <w:t>(</w:t>
      </w:r>
      <w:proofErr w:type="spellStart"/>
      <w:r w:rsidRPr="0063775C">
        <w:rPr>
          <w:lang w:val="en-US"/>
        </w:rPr>
        <w:t>X_test</w:t>
      </w:r>
      <w:proofErr w:type="spellEnd"/>
      <w:r w:rsidRPr="0063775C">
        <w:rPr>
          <w:lang w:val="en-US"/>
        </w:rPr>
        <w:t xml:space="preserve">, </w:t>
      </w:r>
      <w:proofErr w:type="spellStart"/>
      <w:r w:rsidRPr="0063775C">
        <w:rPr>
          <w:lang w:val="en-US"/>
        </w:rPr>
        <w:t>Y_test</w:t>
      </w:r>
      <w:proofErr w:type="spellEnd"/>
      <w:r w:rsidRPr="0063775C">
        <w:rPr>
          <w:lang w:val="en-US"/>
        </w:rPr>
        <w:t>)</w:t>
      </w:r>
    </w:p>
    <w:p w14:paraId="53218474" w14:textId="7DD42318" w:rsidR="00F44BA8" w:rsidRDefault="00F44BA8" w:rsidP="00F44BA8">
      <w:pPr>
        <w:pStyle w:val="Legenda"/>
        <w:jc w:val="center"/>
      </w:pPr>
      <w:bookmarkStart w:id="130" w:name="_Toc23967391"/>
      <w:r>
        <w:t xml:space="preserve">Listing </w:t>
      </w:r>
      <w:fldSimple w:instr=" SEQ Listing \* ARABIC ">
        <w:r w:rsidR="00C02266">
          <w:rPr>
            <w:noProof/>
          </w:rPr>
          <w:t>4</w:t>
        </w:r>
      </w:fldSimple>
      <w:r>
        <w:t xml:space="preserve"> Trening modelu</w:t>
      </w:r>
      <w:bookmarkEnd w:id="130"/>
    </w:p>
    <w:p w14:paraId="47E34AA7" w14:textId="77777777" w:rsidR="005F71B9" w:rsidRDefault="00C75D2E" w:rsidP="00C75D2E">
      <w:pPr>
        <w:pStyle w:val="NrNagwek3"/>
      </w:pPr>
      <w:r w:rsidRPr="0063775C">
        <w:rPr>
          <w:lang w:val="en-US"/>
        </w:rPr>
        <w:t xml:space="preserve"> </w:t>
      </w:r>
      <w:bookmarkStart w:id="131" w:name="_Toc23853286"/>
      <w:r>
        <w:t>Klasyfikacja konkretnego przypadku</w:t>
      </w:r>
      <w:bookmarkEnd w:id="131"/>
    </w:p>
    <w:p w14:paraId="75B3D3D0" w14:textId="77777777" w:rsidR="00C75D2E" w:rsidRDefault="001A4116" w:rsidP="003D16B6">
      <w:pPr>
        <w:ind w:firstLine="708"/>
      </w:pPr>
      <w:r>
        <w:t>Wytrenowany model klasyfikuje rozpatrywane przypadki na zasadach klasyfikacji przybliżonej</w:t>
      </w:r>
      <w:r w:rsidR="00F87213" w:rsidRPr="00FE56A7">
        <w:rPr>
          <w:vertAlign w:val="superscript"/>
        </w:rPr>
        <w:t>[</w:t>
      </w:r>
      <w:r w:rsidR="00393FFB" w:rsidRPr="00FE56A7">
        <w:rPr>
          <w:vertAlign w:val="superscript"/>
        </w:rPr>
        <w:t>9</w:t>
      </w:r>
      <w:r w:rsidR="00F87213" w:rsidRPr="00FE56A7">
        <w:rPr>
          <w:vertAlign w:val="superscript"/>
        </w:rPr>
        <w:t>]</w:t>
      </w:r>
      <w:r>
        <w:t xml:space="preserve">. </w:t>
      </w:r>
      <w:r w:rsidR="00F6561F">
        <w:t>Polega ona na podaniu przynależności do każdej z klas.</w:t>
      </w:r>
      <w:r w:rsidR="00D47396">
        <w:t xml:space="preserve"> Jest ona liczbą rzeczywistą z przedziału &lt;0,1&gt; gdzie 0 oznacza brak przynależności a 1 całkowitą przynależność.</w:t>
      </w:r>
      <w:r w:rsidR="00754DE1">
        <w:t xml:space="preserve"> Odpowiada za to poniższa linia kodu:</w:t>
      </w:r>
    </w:p>
    <w:p w14:paraId="0ED1C907" w14:textId="77777777" w:rsidR="00754DE1" w:rsidRDefault="00EC6653" w:rsidP="00FE56A7">
      <w:pPr>
        <w:pStyle w:val="Listing"/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r w:rsidRPr="00EC6653">
        <w:t>model.predict_classes</w:t>
      </w:r>
      <w:proofErr w:type="spellEnd"/>
      <w:r w:rsidRPr="00EC6653">
        <w:t>(</w:t>
      </w:r>
      <w:proofErr w:type="spellStart"/>
      <w:r w:rsidRPr="00EC6653">
        <w:t>np.array</w:t>
      </w:r>
      <w:proofErr w:type="spellEnd"/>
      <w:r w:rsidRPr="00EC6653">
        <w:t>([data,]))</w:t>
      </w:r>
    </w:p>
    <w:p w14:paraId="2119CBC4" w14:textId="66DDC4BE" w:rsidR="00754DE1" w:rsidRPr="005E347F" w:rsidRDefault="00FE56A7" w:rsidP="00FE56A7">
      <w:pPr>
        <w:pStyle w:val="Legenda"/>
        <w:jc w:val="center"/>
      </w:pPr>
      <w:bookmarkStart w:id="132" w:name="_Toc23967392"/>
      <w:r>
        <w:t xml:space="preserve">Listing </w:t>
      </w:r>
      <w:fldSimple w:instr=" SEQ Listing \* ARABIC ">
        <w:r w:rsidR="00C02266">
          <w:rPr>
            <w:noProof/>
          </w:rPr>
          <w:t>5</w:t>
        </w:r>
      </w:fldSimple>
      <w:r>
        <w:t xml:space="preserve"> Przykład predykcji</w:t>
      </w:r>
      <w:bookmarkEnd w:id="132"/>
    </w:p>
    <w:p w14:paraId="75AAD6D9" w14:textId="77777777" w:rsidR="00E53D72" w:rsidRDefault="00E53D72" w:rsidP="00F4267A">
      <w:pPr>
        <w:pStyle w:val="NrNagwek1"/>
      </w:pPr>
      <w:bookmarkStart w:id="133" w:name="_Toc23853287"/>
      <w:r>
        <w:t>Baza danych</w:t>
      </w:r>
      <w:bookmarkEnd w:id="133"/>
    </w:p>
    <w:p w14:paraId="360128F6" w14:textId="77777777" w:rsidR="002C085D" w:rsidRDefault="00D006C5" w:rsidP="008A64DF">
      <w:pPr>
        <w:ind w:firstLine="708"/>
      </w:pPr>
      <w:r>
        <w:t xml:space="preserve">Do implementacji </w:t>
      </w:r>
      <w:r w:rsidR="00A94A23">
        <w:t>systemu wykorzystana została baza danych firmy Microsoft.</w:t>
      </w:r>
      <w:r w:rsidR="002E5A48">
        <w:t xml:space="preserve"> Do jej tworzenia oraz obsługi została wykorzystana technologia „</w:t>
      </w:r>
      <w:proofErr w:type="spellStart"/>
      <w:r w:rsidR="002E5A48">
        <w:t>Code</w:t>
      </w:r>
      <w:proofErr w:type="spellEnd"/>
      <w:r w:rsidR="002E5A48">
        <w:t xml:space="preserve"> First”</w:t>
      </w:r>
      <w:r w:rsidR="00AE17F5">
        <w:t xml:space="preserve"> pozwalająca na zarządzanie bazą oraz jej tabelami bezpośrednio z kodu aplikacji.</w:t>
      </w:r>
      <w:r w:rsidR="00FD4F54">
        <w:t xml:space="preserve"> </w:t>
      </w:r>
    </w:p>
    <w:p w14:paraId="658D2F05" w14:textId="77777777" w:rsidR="00A540ED" w:rsidRDefault="008036A0" w:rsidP="00A540ED">
      <w:pPr>
        <w:keepNext/>
        <w:ind w:firstLine="708"/>
        <w:jc w:val="center"/>
      </w:pPr>
      <w:r>
        <w:rPr>
          <w:noProof/>
        </w:rPr>
        <w:drawing>
          <wp:inline distT="0" distB="0" distL="0" distR="0" wp14:anchorId="0B491E9E" wp14:editId="0F284FDE">
            <wp:extent cx="4791744" cy="1209844"/>
            <wp:effectExtent l="0" t="0" r="0" b="0"/>
            <wp:docPr id="22" name="Obraz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e-first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1C1DB" w14:textId="56B86691" w:rsidR="008036A0" w:rsidRDefault="00A540ED" w:rsidP="00A540ED">
      <w:pPr>
        <w:pStyle w:val="Legenda"/>
        <w:jc w:val="center"/>
      </w:pPr>
      <w:bookmarkStart w:id="134" w:name="_Toc23857438"/>
      <w:bookmarkStart w:id="135" w:name="_Toc23966844"/>
      <w:r>
        <w:t xml:space="preserve">Rysunek </w:t>
      </w:r>
      <w:fldSimple w:instr=" SEQ Rysunek \* ARABIC ">
        <w:r w:rsidR="00C02266">
          <w:rPr>
            <w:noProof/>
          </w:rPr>
          <w:t>36</w:t>
        </w:r>
      </w:fldSimple>
      <w:r>
        <w:t xml:space="preserve"> Diagram technologii </w:t>
      </w:r>
      <w:proofErr w:type="spellStart"/>
      <w:r>
        <w:t>Code</w:t>
      </w:r>
      <w:proofErr w:type="spellEnd"/>
      <w:r>
        <w:t xml:space="preserve"> First</w:t>
      </w:r>
      <w:r w:rsidRPr="00A540ED">
        <w:rPr>
          <w:vertAlign w:val="superscript"/>
        </w:rPr>
        <w:t>[2]</w:t>
      </w:r>
      <w:bookmarkEnd w:id="134"/>
      <w:bookmarkEnd w:id="135"/>
    </w:p>
    <w:p w14:paraId="7F86F61A" w14:textId="77777777" w:rsidR="009C2EB8" w:rsidRDefault="009C2EB8">
      <w:pPr>
        <w:spacing w:after="200" w:line="276" w:lineRule="auto"/>
        <w:jc w:val="left"/>
      </w:pPr>
      <w:r>
        <w:br w:type="page"/>
      </w:r>
    </w:p>
    <w:p w14:paraId="779C33E9" w14:textId="77777777" w:rsidR="00D006C5" w:rsidRDefault="00FD4F54" w:rsidP="002C085D">
      <w:r>
        <w:lastRenderedPageBreak/>
        <w:t xml:space="preserve">Poniżej znajduje się przykład modelu wizyt na podstawie którego za pomocą technologii </w:t>
      </w:r>
      <w:proofErr w:type="spellStart"/>
      <w:r>
        <w:t>Code</w:t>
      </w:r>
      <w:proofErr w:type="spellEnd"/>
      <w:r>
        <w:t xml:space="preserve"> First została utworzona tabela w bazie danych.</w:t>
      </w:r>
    </w:p>
    <w:p w14:paraId="3E806436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class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2B91AF"/>
          <w:sz w:val="19"/>
          <w:szCs w:val="19"/>
          <w:lang w:val="en-US"/>
        </w:rPr>
        <w:t>Visit</w:t>
      </w:r>
    </w:p>
    <w:p w14:paraId="5E913B1D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{</w:t>
      </w:r>
    </w:p>
    <w:p w14:paraId="0495BD07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Id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7F8161D2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Pacjent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2192C2E8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IdPatient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164BFD73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Lekarz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7C46DCF8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IdDoctor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5981F23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"Data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wizyty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77EF6418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DateTime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VisitDate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35DFD984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Nazwa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wizyty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67A86CE6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4366AC7D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"Cena"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54F417B1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float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Price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333DCACD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[Display(Name = </w:t>
      </w:r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Notatka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lekarza</w:t>
      </w:r>
      <w:proofErr w:type="spellEnd"/>
      <w:r w:rsidRPr="0063775C">
        <w:rPr>
          <w:rFonts w:ascii="Consolas" w:hAnsi="Consolas" w:cs="Consolas"/>
          <w:color w:val="A31515"/>
          <w:sz w:val="19"/>
          <w:szCs w:val="19"/>
          <w:lang w:val="en-US"/>
        </w:rPr>
        <w:t>"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)]</w:t>
      </w:r>
    </w:p>
    <w:p w14:paraId="6499EAB8" w14:textId="77777777" w:rsidR="005B40DA" w:rsidRPr="0063775C" w:rsidRDefault="005B40DA" w:rsidP="005B40D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public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string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VisitNote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{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get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;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set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; }</w:t>
      </w:r>
    </w:p>
    <w:p w14:paraId="7FCE8349" w14:textId="77777777" w:rsidR="005B40DA" w:rsidRPr="0063775C" w:rsidRDefault="005B40DA" w:rsidP="002E5E9C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="00FA71FE"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}</w:t>
      </w:r>
    </w:p>
    <w:p w14:paraId="308F7DAF" w14:textId="15B32223" w:rsidR="005B40DA" w:rsidRPr="0063775C" w:rsidRDefault="002E5E9C" w:rsidP="002E5E9C">
      <w:pPr>
        <w:pStyle w:val="Legenda"/>
        <w:jc w:val="center"/>
        <w:rPr>
          <w:lang w:val="en-US"/>
        </w:rPr>
      </w:pPr>
      <w:bookmarkStart w:id="136" w:name="_Toc23967393"/>
      <w:r w:rsidRPr="00C02266">
        <w:rPr>
          <w:lang w:val="en-US"/>
        </w:rPr>
        <w:t xml:space="preserve">Listing </w:t>
      </w:r>
      <w:r>
        <w:fldChar w:fldCharType="begin"/>
      </w:r>
      <w:r w:rsidRPr="00C02266">
        <w:rPr>
          <w:lang w:val="en-US"/>
        </w:rPr>
        <w:instrText xml:space="preserve"> SEQ Listing \* ARABIC </w:instrText>
      </w:r>
      <w:r>
        <w:fldChar w:fldCharType="separate"/>
      </w:r>
      <w:r w:rsidR="00C02266" w:rsidRPr="00C02266">
        <w:rPr>
          <w:noProof/>
          <w:lang w:val="en-US"/>
        </w:rPr>
        <w:t>6</w:t>
      </w:r>
      <w:r>
        <w:fldChar w:fldCharType="end"/>
      </w:r>
      <w:r w:rsidRPr="00C02266">
        <w:rPr>
          <w:lang w:val="en-US"/>
        </w:rPr>
        <w:t xml:space="preserve"> Model </w:t>
      </w:r>
      <w:proofErr w:type="spellStart"/>
      <w:r w:rsidRPr="00C02266">
        <w:rPr>
          <w:lang w:val="en-US"/>
        </w:rPr>
        <w:t>tabeli</w:t>
      </w:r>
      <w:proofErr w:type="spellEnd"/>
      <w:r w:rsidRPr="00C02266">
        <w:rPr>
          <w:lang w:val="en-US"/>
        </w:rPr>
        <w:t xml:space="preserve"> </w:t>
      </w:r>
      <w:proofErr w:type="spellStart"/>
      <w:r w:rsidRPr="00C02266">
        <w:rPr>
          <w:lang w:val="en-US"/>
        </w:rPr>
        <w:t>wizyt</w:t>
      </w:r>
      <w:bookmarkEnd w:id="136"/>
      <w:proofErr w:type="spellEnd"/>
    </w:p>
    <w:p w14:paraId="0BD56749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CREATE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TABLE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dbo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]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.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[Visit]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</w:p>
    <w:p w14:paraId="14E824A7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[Id]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450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28D2D8EF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IdPatient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3BD9207E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IdDoctor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13C0492F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VisitDate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DATETIME2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7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52C44785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VisitName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4EF8A30A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[Price]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REAL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   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DEFAULT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CONVERT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[real]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,(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0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)))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NOT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33939BC9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VisitNote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NVARCHAR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FF00FF"/>
          <w:sz w:val="19"/>
          <w:szCs w:val="19"/>
          <w:lang w:val="en-US"/>
        </w:rPr>
        <w:t>MAX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NULL,</w:t>
      </w:r>
    </w:p>
    <w:p w14:paraId="40CC501A" w14:textId="77777777" w:rsidR="00B401EC" w:rsidRPr="0063775C" w:rsidRDefault="00B401EC" w:rsidP="00B401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  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CONSTRAINT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[</w:t>
      </w:r>
      <w:proofErr w:type="spellStart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>PK_Visit</w:t>
      </w:r>
      <w:proofErr w:type="spellEnd"/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PRIMARY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KEY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 xml:space="preserve">CLUSTERED 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(</w:t>
      </w:r>
      <w:r w:rsidRPr="0063775C">
        <w:rPr>
          <w:rFonts w:ascii="Consolas" w:hAnsi="Consolas" w:cs="Consolas"/>
          <w:color w:val="000000"/>
          <w:sz w:val="19"/>
          <w:szCs w:val="19"/>
          <w:lang w:val="en-US"/>
        </w:rPr>
        <w:t xml:space="preserve">[Id] </w:t>
      </w:r>
      <w:r w:rsidRPr="0063775C">
        <w:rPr>
          <w:rFonts w:ascii="Consolas" w:hAnsi="Consolas" w:cs="Consolas"/>
          <w:color w:val="0000FF"/>
          <w:sz w:val="19"/>
          <w:szCs w:val="19"/>
          <w:lang w:val="en-US"/>
        </w:rPr>
        <w:t>ASC</w:t>
      </w:r>
      <w:r w:rsidRPr="0063775C">
        <w:rPr>
          <w:rFonts w:ascii="Consolas" w:hAnsi="Consolas" w:cs="Consolas"/>
          <w:color w:val="808080"/>
          <w:sz w:val="19"/>
          <w:szCs w:val="19"/>
          <w:lang w:val="en-US"/>
        </w:rPr>
        <w:t>)</w:t>
      </w:r>
    </w:p>
    <w:p w14:paraId="7929C65D" w14:textId="77777777" w:rsidR="00B401EC" w:rsidRDefault="00B401EC" w:rsidP="006D3DCF">
      <w:pPr>
        <w:keepNext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40" w:lineRule="auto"/>
        <w:jc w:val="left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808080"/>
          <w:sz w:val="19"/>
          <w:szCs w:val="19"/>
        </w:rPr>
        <w:t>);</w:t>
      </w:r>
    </w:p>
    <w:p w14:paraId="52ABE495" w14:textId="4B314956" w:rsidR="006D3DCF" w:rsidRDefault="006D3DCF" w:rsidP="006D3DCF">
      <w:pPr>
        <w:pStyle w:val="Legenda"/>
        <w:jc w:val="center"/>
      </w:pPr>
      <w:bookmarkStart w:id="137" w:name="_Toc23967394"/>
      <w:r>
        <w:t xml:space="preserve">Listing </w:t>
      </w:r>
      <w:fldSimple w:instr=" SEQ Listing \* ARABIC ">
        <w:r w:rsidR="00C02266">
          <w:rPr>
            <w:noProof/>
          </w:rPr>
          <w:t>7</w:t>
        </w:r>
      </w:fldSimple>
      <w:r>
        <w:t xml:space="preserve"> Kod </w:t>
      </w:r>
      <w:proofErr w:type="spellStart"/>
      <w:r>
        <w:t>sql</w:t>
      </w:r>
      <w:proofErr w:type="spellEnd"/>
      <w:r>
        <w:t xml:space="preserve"> tabeli wizyt</w:t>
      </w:r>
      <w:bookmarkEnd w:id="137"/>
    </w:p>
    <w:p w14:paraId="276CF947" w14:textId="77777777" w:rsidR="002454D9" w:rsidRDefault="00B177AB" w:rsidP="0001497E">
      <w:r>
        <w:t xml:space="preserve">Powyższa tabela służy do przechowywania danych na temat wizyt odbywanych w klinice </w:t>
      </w:r>
      <w:r w:rsidR="00432A19">
        <w:t>kardiologicznej</w:t>
      </w:r>
      <w:r>
        <w:t>.</w:t>
      </w:r>
    </w:p>
    <w:p w14:paraId="1AA3E7C5" w14:textId="77777777" w:rsidR="0092325E" w:rsidRDefault="0092325E" w:rsidP="0092325E">
      <w:pPr>
        <w:pStyle w:val="NrNagwek2"/>
      </w:pPr>
      <w:bookmarkStart w:id="138" w:name="_Toc23853288"/>
      <w:r>
        <w:t>Schemat bazy danych</w:t>
      </w:r>
      <w:bookmarkEnd w:id="138"/>
    </w:p>
    <w:p w14:paraId="1CFF3547" w14:textId="77777777" w:rsidR="00E47956" w:rsidRDefault="00C35DA9" w:rsidP="00E10337">
      <w:r>
        <w:t>Baza danych stworzona na potrzeby obsługi systemu składa się z czterech tabel</w:t>
      </w:r>
      <w:r w:rsidR="00E81FF0">
        <w:t>:</w:t>
      </w:r>
    </w:p>
    <w:p w14:paraId="05ABADED" w14:textId="77777777" w:rsidR="00E81FF0" w:rsidRDefault="00E81FF0" w:rsidP="00E81FF0">
      <w:pPr>
        <w:pStyle w:val="Akapitzlist"/>
        <w:numPr>
          <w:ilvl w:val="0"/>
          <w:numId w:val="11"/>
        </w:numPr>
      </w:pPr>
      <w:r>
        <w:t>User</w:t>
      </w:r>
    </w:p>
    <w:p w14:paraId="263C1B5D" w14:textId="77777777"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Visit</w:t>
      </w:r>
      <w:proofErr w:type="spellEnd"/>
    </w:p>
    <w:p w14:paraId="6AF29673" w14:textId="77777777"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UserRoles</w:t>
      </w:r>
      <w:proofErr w:type="spellEnd"/>
    </w:p>
    <w:p w14:paraId="7782A78B" w14:textId="77777777" w:rsidR="00E81FF0" w:rsidRDefault="00E81FF0" w:rsidP="00E81FF0">
      <w:pPr>
        <w:pStyle w:val="Akapitzlist"/>
        <w:numPr>
          <w:ilvl w:val="0"/>
          <w:numId w:val="11"/>
        </w:numPr>
      </w:pPr>
      <w:proofErr w:type="spellStart"/>
      <w:r>
        <w:t>Roles</w:t>
      </w:r>
      <w:proofErr w:type="spellEnd"/>
    </w:p>
    <w:p w14:paraId="6A6283BE" w14:textId="77777777" w:rsidR="00E81FF0" w:rsidRDefault="00594487" w:rsidP="00496E09">
      <w:r>
        <w:t xml:space="preserve">Wszystkie tabele oraz istniejące między nimi relacje zostały przedstawione na poniższym </w:t>
      </w:r>
      <w:r w:rsidR="00C24FBF">
        <w:t>schemacie ERD.</w:t>
      </w:r>
    </w:p>
    <w:p w14:paraId="606500CA" w14:textId="77777777" w:rsidR="008C29B2" w:rsidRDefault="00537E26" w:rsidP="008C29B2">
      <w:pPr>
        <w:keepNext/>
      </w:pPr>
      <w:r>
        <w:rPr>
          <w:noProof/>
        </w:rPr>
        <w:lastRenderedPageBreak/>
        <w:drawing>
          <wp:inline distT="0" distB="0" distL="0" distR="0" wp14:anchorId="04AA8D5E" wp14:editId="1DFE1030">
            <wp:extent cx="5760720" cy="4392930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erd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C2D63" w14:textId="07F7DF3C" w:rsidR="00FF4465" w:rsidRDefault="008C29B2" w:rsidP="008C29B2">
      <w:pPr>
        <w:pStyle w:val="Legenda"/>
        <w:jc w:val="center"/>
      </w:pPr>
      <w:bookmarkStart w:id="139" w:name="_Toc23857439"/>
      <w:bookmarkStart w:id="140" w:name="_Toc23966845"/>
      <w:r>
        <w:t xml:space="preserve">Rysunek </w:t>
      </w:r>
      <w:fldSimple w:instr=" SEQ Rysunek \* ARABIC ">
        <w:r w:rsidR="00C02266">
          <w:rPr>
            <w:noProof/>
          </w:rPr>
          <w:t>37</w:t>
        </w:r>
      </w:fldSimple>
      <w:r>
        <w:t xml:space="preserve"> Diagram tabel i relacji w bazie danych</w:t>
      </w:r>
      <w:bookmarkEnd w:id="139"/>
      <w:bookmarkEnd w:id="140"/>
    </w:p>
    <w:p w14:paraId="22C5E6F0" w14:textId="77777777" w:rsidR="00F4267A" w:rsidRDefault="00F4267A" w:rsidP="00F4267A">
      <w:pPr>
        <w:pStyle w:val="NrNagwek1"/>
      </w:pPr>
      <w:bookmarkStart w:id="141" w:name="_Toc23853289"/>
      <w:r w:rsidRPr="00F4267A">
        <w:t>Podsumowanie i wnioski</w:t>
      </w:r>
      <w:bookmarkEnd w:id="141"/>
    </w:p>
    <w:p w14:paraId="1D3952F7" w14:textId="77777777" w:rsidR="00434ADC" w:rsidRDefault="00175229" w:rsidP="00F4267A">
      <w:pPr>
        <w:pStyle w:val="Tekstwiodcy"/>
        <w:rPr>
          <w:lang w:val="pt-PT"/>
        </w:rPr>
      </w:pPr>
      <w:r>
        <w:t>Celem pracy było wykonanie aplikacji webowej wspomagającej zarządzanie kliniką kardiologiczną wraz z modułem diagnostycznym odpowiadającym za klasyfikację rodzaju bólu</w:t>
      </w:r>
      <w:r w:rsidR="00B605D2">
        <w:t xml:space="preserve"> w klatce piersiowej</w:t>
      </w:r>
      <w:r w:rsidR="00F4267A" w:rsidRPr="00F4267A">
        <w:rPr>
          <w:lang w:val="pt-PT"/>
        </w:rPr>
        <w:t>.</w:t>
      </w:r>
      <w:r w:rsidR="008A314D">
        <w:rPr>
          <w:lang w:val="pt-PT"/>
        </w:rPr>
        <w:t xml:space="preserve"> Moduł diagno</w:t>
      </w:r>
      <w:r w:rsidR="00043A2D">
        <w:rPr>
          <w:lang w:val="pt-PT"/>
        </w:rPr>
        <w:t>styczny został dodany do aplikacji jako dodatek dostęny dla zalogowanych klientów kliniki.</w:t>
      </w:r>
    </w:p>
    <w:p w14:paraId="3B309609" w14:textId="77777777" w:rsidR="0029250A" w:rsidRDefault="00434ADC" w:rsidP="00F31BC5">
      <w:pPr>
        <w:rPr>
          <w:lang w:val="pt-PT"/>
        </w:rPr>
      </w:pPr>
      <w:r>
        <w:rPr>
          <w:lang w:val="pt-PT"/>
        </w:rPr>
        <w:t xml:space="preserve">Implementacja rozwiązania przyczyniła się do zwiększenia </w:t>
      </w:r>
      <w:r w:rsidR="002A142A">
        <w:rPr>
          <w:lang w:val="pt-PT"/>
        </w:rPr>
        <w:t xml:space="preserve">moich </w:t>
      </w:r>
      <w:r>
        <w:rPr>
          <w:lang w:val="pt-PT"/>
        </w:rPr>
        <w:t>umiejętności w dziedzinie projektowania oraz imple</w:t>
      </w:r>
      <w:r w:rsidR="007B3F0A">
        <w:rPr>
          <w:lang w:val="pt-PT"/>
        </w:rPr>
        <w:t>m</w:t>
      </w:r>
      <w:r>
        <w:rPr>
          <w:lang w:val="pt-PT"/>
        </w:rPr>
        <w:t>etacji aplikacji webowych z wyko</w:t>
      </w:r>
      <w:r w:rsidR="00D343D5">
        <w:rPr>
          <w:lang w:val="pt-PT"/>
        </w:rPr>
        <w:t>r</w:t>
      </w:r>
      <w:r>
        <w:rPr>
          <w:lang w:val="pt-PT"/>
        </w:rPr>
        <w:t xml:space="preserve">zystaniem technologii </w:t>
      </w:r>
      <w:r w:rsidR="003B230A">
        <w:rPr>
          <w:lang w:val="pt-PT"/>
        </w:rPr>
        <w:t xml:space="preserve">microsoft </w:t>
      </w:r>
      <w:r>
        <w:rPr>
          <w:lang w:val="pt-PT"/>
        </w:rPr>
        <w:t>.net core.</w:t>
      </w:r>
      <w:r w:rsidR="00A55AEF">
        <w:rPr>
          <w:lang w:val="pt-PT"/>
        </w:rPr>
        <w:t xml:space="preserve"> Zapoznałem się również </w:t>
      </w:r>
      <w:r w:rsidR="00FC1E58">
        <w:rPr>
          <w:lang w:val="pt-PT"/>
        </w:rPr>
        <w:t xml:space="preserve">ze sztuczną inteligencją, której nigdy wcześniej nie wykorzystywałem w moich projektach. </w:t>
      </w:r>
      <w:r w:rsidR="00F31BC5">
        <w:t>W systemie do wysyłania wiadomości email wykorzystałem mój prywatny adres email. Domyślnie może być on zmieniony na dowolny inny adres email np. adres email kliniki kardiologicznej.</w:t>
      </w:r>
    </w:p>
    <w:p w14:paraId="51F8BBF9" w14:textId="77777777" w:rsidR="000E0EA4" w:rsidRPr="00F4267A" w:rsidRDefault="0029250A" w:rsidP="00F4267A">
      <w:pPr>
        <w:pStyle w:val="Tekstwiodcy"/>
        <w:rPr>
          <w:lang w:val="pt-PT"/>
        </w:rPr>
      </w:pPr>
      <w:r>
        <w:rPr>
          <w:lang w:val="pt-PT"/>
        </w:rPr>
        <w:t>W perspektywie dalszego rozwoju projektu możliwa jest modyfikacja funkcjonalności systemu zgodnie z oczekiwaniami potencjalnego klienta.</w:t>
      </w:r>
      <w:r w:rsidR="00E972EE">
        <w:rPr>
          <w:lang w:val="pt-PT"/>
        </w:rPr>
        <w:t xml:space="preserve"> Analogicznie można rozwijać również moduł diagnostyczny. </w:t>
      </w:r>
      <w:r w:rsidR="000E0EA4" w:rsidRPr="00F4267A">
        <w:rPr>
          <w:lang w:val="pt-PT"/>
        </w:rPr>
        <w:br w:type="page"/>
      </w:r>
    </w:p>
    <w:p w14:paraId="4E501E17" w14:textId="77777777" w:rsidR="00821E45" w:rsidRPr="00427D5A" w:rsidRDefault="000E0EA4" w:rsidP="000E0EA4">
      <w:pPr>
        <w:pStyle w:val="Nagwek1"/>
        <w:rPr>
          <w:lang w:val="sv-SE"/>
        </w:rPr>
      </w:pPr>
      <w:bookmarkStart w:id="142" w:name="_Toc23853290"/>
      <w:r w:rsidRPr="00427D5A">
        <w:rPr>
          <w:lang w:val="sv-SE"/>
        </w:rPr>
        <w:lastRenderedPageBreak/>
        <w:t>Literatura</w:t>
      </w:r>
      <w:bookmarkEnd w:id="142"/>
    </w:p>
    <w:p w14:paraId="729F4200" w14:textId="1B82FC16" w:rsidR="000230C9" w:rsidRPr="00D17FC3" w:rsidRDefault="000230C9" w:rsidP="00BC71B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C02266">
        <w:rPr>
          <w:noProof/>
          <w:lang w:val="sv-SE"/>
        </w:rPr>
        <w:t>1</w:t>
      </w:r>
      <w:r w:rsidR="0071052B" w:rsidRPr="00D17FC3">
        <w:fldChar w:fldCharType="end"/>
      </w:r>
      <w:r w:rsidRPr="00BC71B3">
        <w:rPr>
          <w:sz w:val="24"/>
          <w:szCs w:val="24"/>
          <w:lang w:val="sv-SE"/>
        </w:rPr>
        <w:t>]</w:t>
      </w:r>
      <w:r w:rsidR="001050B6" w:rsidRPr="00BC71B3">
        <w:rPr>
          <w:sz w:val="24"/>
          <w:szCs w:val="24"/>
          <w:lang w:val="sv-SE"/>
        </w:rPr>
        <w:t xml:space="preserve"> Dokumentacja microsoft .net core 2.1</w:t>
      </w:r>
      <w:r w:rsidRPr="00BC71B3">
        <w:rPr>
          <w:sz w:val="24"/>
          <w:szCs w:val="24"/>
          <w:lang w:val="sv-SE"/>
        </w:rPr>
        <w:t xml:space="preserve"> </w:t>
      </w:r>
      <w:hyperlink r:id="rId52" w:history="1">
        <w:r w:rsidR="001050B6" w:rsidRPr="00BC71B3">
          <w:rPr>
            <w:rStyle w:val="Hipercze"/>
            <w:sz w:val="24"/>
            <w:szCs w:val="24"/>
          </w:rPr>
          <w:t>https://docs.microsoft.com/pl-pl/aspnet/core/?view=aspnetcore-2.1</w:t>
        </w:r>
      </w:hyperlink>
    </w:p>
    <w:p w14:paraId="62B3FE8C" w14:textId="52F91EC7" w:rsidR="00443E6F" w:rsidRPr="0063775C" w:rsidRDefault="000230C9" w:rsidP="000641C4">
      <w:pPr>
        <w:pStyle w:val="Legenda"/>
        <w:rPr>
          <w:lang w:val="en-US"/>
        </w:rPr>
      </w:pPr>
      <w:r w:rsidRPr="0063775C">
        <w:rPr>
          <w:lang w:val="en-US"/>
        </w:rPr>
        <w:t>[</w:t>
      </w:r>
      <w:r w:rsidR="002D7AED">
        <w:fldChar w:fldCharType="begin"/>
      </w:r>
      <w:r w:rsidR="002D7AED" w:rsidRPr="0063775C">
        <w:rPr>
          <w:lang w:val="en-US"/>
        </w:rPr>
        <w:instrText xml:space="preserve"> SEQ [ \* ARABIC </w:instrText>
      </w:r>
      <w:r w:rsidR="002D7AED">
        <w:fldChar w:fldCharType="separate"/>
      </w:r>
      <w:r w:rsidR="00C02266">
        <w:rPr>
          <w:noProof/>
          <w:lang w:val="en-US"/>
        </w:rPr>
        <w:t>2</w:t>
      </w:r>
      <w:r w:rsidR="002D7AED">
        <w:rPr>
          <w:noProof/>
        </w:rPr>
        <w:fldChar w:fldCharType="end"/>
      </w:r>
      <w:r w:rsidRPr="0063775C">
        <w:rPr>
          <w:lang w:val="en-US"/>
        </w:rPr>
        <w:t>]</w:t>
      </w:r>
      <w:r w:rsidR="00A50FEA" w:rsidRPr="0063775C">
        <w:rPr>
          <w:lang w:val="en-US"/>
        </w:rPr>
        <w:t xml:space="preserve"> </w:t>
      </w:r>
      <w:proofErr w:type="spellStart"/>
      <w:r w:rsidR="00614724" w:rsidRPr="0063775C">
        <w:rPr>
          <w:lang w:val="en-US"/>
        </w:rPr>
        <w:t>Technologia</w:t>
      </w:r>
      <w:proofErr w:type="spellEnd"/>
      <w:r w:rsidR="00614724" w:rsidRPr="0063775C">
        <w:rPr>
          <w:lang w:val="en-US"/>
        </w:rPr>
        <w:t xml:space="preserve"> </w:t>
      </w:r>
      <w:r w:rsidR="00A50FEA" w:rsidRPr="0063775C">
        <w:rPr>
          <w:lang w:val="en-US"/>
        </w:rPr>
        <w:t xml:space="preserve">Code First </w:t>
      </w:r>
      <w:hyperlink r:id="rId53" w:history="1">
        <w:r w:rsidR="00A50FEA" w:rsidRPr="0063775C">
          <w:rPr>
            <w:rStyle w:val="Hipercze"/>
            <w:lang w:val="en-US"/>
          </w:rPr>
          <w:t>https://www.entityframeworktutorial.net/code-first/what-is-code-first.aspx</w:t>
        </w:r>
      </w:hyperlink>
    </w:p>
    <w:p w14:paraId="2E392723" w14:textId="77777777" w:rsidR="00A66515" w:rsidRDefault="00A66515" w:rsidP="00A66515">
      <w:r>
        <w:t>[3]</w:t>
      </w:r>
      <w:r w:rsidR="00D11ADD">
        <w:t xml:space="preserve"> Wygenerowanie mapy z lokalizacją</w:t>
      </w:r>
      <w:r>
        <w:t xml:space="preserve"> </w:t>
      </w:r>
      <w:hyperlink r:id="rId54" w:history="1">
        <w:r>
          <w:rPr>
            <w:rStyle w:val="Hipercze"/>
          </w:rPr>
          <w:t>https://www.google.pl/maps/preview</w:t>
        </w:r>
      </w:hyperlink>
    </w:p>
    <w:p w14:paraId="619F413B" w14:textId="77777777" w:rsidR="006F5640" w:rsidRDefault="006F5640" w:rsidP="00A66515">
      <w:r>
        <w:t xml:space="preserve">[4] </w:t>
      </w:r>
      <w:r w:rsidR="00CE4BF9">
        <w:t xml:space="preserve">Biblioteka do generowania wykresów </w:t>
      </w:r>
      <w:hyperlink r:id="rId55" w:history="1">
        <w:r w:rsidR="00CE4BF9">
          <w:rPr>
            <w:rStyle w:val="Hipercze"/>
          </w:rPr>
          <w:t>https://www.chartjs.org</w:t>
        </w:r>
      </w:hyperlink>
    </w:p>
    <w:p w14:paraId="35965445" w14:textId="77777777" w:rsidR="008529E5" w:rsidRDefault="008529E5" w:rsidP="00A66515">
      <w:pPr>
        <w:rPr>
          <w:rStyle w:val="Hipercze"/>
        </w:rPr>
      </w:pPr>
      <w:r>
        <w:t xml:space="preserve">[5] Biblioteka wykorzystana do stworzenia kalendarza wizyt </w:t>
      </w:r>
      <w:hyperlink r:id="rId56" w:history="1">
        <w:r>
          <w:rPr>
            <w:rStyle w:val="Hipercze"/>
          </w:rPr>
          <w:t>https://dhtmlx.com/</w:t>
        </w:r>
      </w:hyperlink>
    </w:p>
    <w:p w14:paraId="632B9AC1" w14:textId="77777777" w:rsidR="00D13E1B" w:rsidRPr="0063775C" w:rsidRDefault="00D13E1B" w:rsidP="00D13E1B">
      <w:pPr>
        <w:rPr>
          <w:lang w:val="en-US"/>
        </w:rPr>
      </w:pPr>
      <w:r w:rsidRPr="0063775C">
        <w:rPr>
          <w:lang w:val="en-US"/>
        </w:rPr>
        <w:t xml:space="preserve">[6] Graphviz2 </w:t>
      </w:r>
      <w:hyperlink r:id="rId57" w:history="1">
        <w:r w:rsidRPr="0063775C">
          <w:rPr>
            <w:rStyle w:val="Hipercze"/>
            <w:lang w:val="en-US"/>
          </w:rPr>
          <w:t>https://graphviz.gitlab.io/</w:t>
        </w:r>
      </w:hyperlink>
    </w:p>
    <w:p w14:paraId="1ADCC717" w14:textId="77777777" w:rsidR="00196CE0" w:rsidRPr="0063775C" w:rsidRDefault="00196CE0" w:rsidP="00196CE0">
      <w:pPr>
        <w:jc w:val="left"/>
        <w:rPr>
          <w:lang w:val="en-US"/>
        </w:rPr>
      </w:pPr>
      <w:r w:rsidRPr="0063775C">
        <w:rPr>
          <w:lang w:val="en-US"/>
        </w:rPr>
        <w:t xml:space="preserve">[7] </w:t>
      </w:r>
      <w:proofErr w:type="spellStart"/>
      <w:r w:rsidRPr="0063775C">
        <w:rPr>
          <w:lang w:val="en-US"/>
        </w:rPr>
        <w:t>Softmax</w:t>
      </w:r>
      <w:proofErr w:type="spellEnd"/>
      <w:r w:rsidRPr="0063775C">
        <w:rPr>
          <w:lang w:val="en-US"/>
        </w:rPr>
        <w:t xml:space="preserve"> </w:t>
      </w:r>
      <w:hyperlink r:id="rId58" w:history="1">
        <w:r w:rsidRPr="0063775C">
          <w:rPr>
            <w:rStyle w:val="Hipercze"/>
            <w:lang w:val="en-US"/>
          </w:rPr>
          <w:t>https://www.statsoft.pl/textbook/glosfra_stat.html?https%3A%2F%2Fwww.statsoft.pl%2Ftextbook%2Fglosf.html</w:t>
        </w:r>
      </w:hyperlink>
    </w:p>
    <w:p w14:paraId="22CE8331" w14:textId="77777777" w:rsidR="00196CE0" w:rsidRDefault="00196CE0" w:rsidP="00196CE0">
      <w:pPr>
        <w:jc w:val="left"/>
      </w:pPr>
      <w:r>
        <w:t>[8]</w:t>
      </w:r>
      <w:r w:rsidR="00FA3AA5">
        <w:t xml:space="preserve"> </w:t>
      </w:r>
      <w:proofErr w:type="spellStart"/>
      <w:r w:rsidR="00FA3AA5">
        <w:t>Relu</w:t>
      </w:r>
      <w:proofErr w:type="spellEnd"/>
      <w:r w:rsidR="00FA3AA5">
        <w:t xml:space="preserve"> </w:t>
      </w:r>
      <w:hyperlink r:id="rId59" w:history="1">
        <w:r w:rsidR="00FA3AA5">
          <w:rPr>
            <w:rStyle w:val="Hipercze"/>
          </w:rPr>
          <w:t>https://medium.com/@danqing/a-practical-guide-to-relu-b83ca804f1f7</w:t>
        </w:r>
      </w:hyperlink>
    </w:p>
    <w:p w14:paraId="678BAD5D" w14:textId="77777777" w:rsidR="00196CE0" w:rsidRDefault="00196CE0" w:rsidP="00196CE0">
      <w:pPr>
        <w:jc w:val="left"/>
      </w:pPr>
      <w:r>
        <w:t>[9]</w:t>
      </w:r>
      <w:r w:rsidR="0098681B">
        <w:t xml:space="preserve"> Klasyfikacja przybliżona </w:t>
      </w:r>
      <w:hyperlink r:id="rId60" w:history="1">
        <w:r w:rsidR="0098681B">
          <w:rPr>
            <w:rStyle w:val="Hipercze"/>
          </w:rPr>
          <w:t>http://ipkm.polsl.pl/PROJEKTY/Klas/k001/klas/klas.htm</w:t>
        </w:r>
      </w:hyperlink>
    </w:p>
    <w:p w14:paraId="7486BC52" w14:textId="77777777" w:rsidR="0098681B" w:rsidRDefault="0098681B" w:rsidP="00196CE0">
      <w:pPr>
        <w:jc w:val="left"/>
      </w:pPr>
      <w:r>
        <w:t>[10]</w:t>
      </w:r>
      <w:r w:rsidR="00065349">
        <w:t xml:space="preserve"> Zawał serca </w:t>
      </w:r>
      <w:proofErr w:type="spellStart"/>
      <w:r w:rsidR="00065349">
        <w:t>przezścienny</w:t>
      </w:r>
      <w:proofErr w:type="spellEnd"/>
      <w:r w:rsidR="00065349">
        <w:t xml:space="preserve"> </w:t>
      </w:r>
      <w:hyperlink r:id="rId61" w:history="1">
        <w:r w:rsidR="00065349">
          <w:rPr>
            <w:rStyle w:val="Hipercze"/>
          </w:rPr>
          <w:t>http://disease-pl.helpster.in.ua/kardiologia/28314-przez%C5%9Bcienny-zawa%C5%82-serca-objawy-leczenie.html</w:t>
        </w:r>
      </w:hyperlink>
    </w:p>
    <w:p w14:paraId="6FF3996F" w14:textId="77777777" w:rsidR="0098681B" w:rsidRDefault="0098681B" w:rsidP="00196CE0">
      <w:pPr>
        <w:jc w:val="left"/>
      </w:pPr>
      <w:r>
        <w:t>[11]</w:t>
      </w:r>
      <w:r w:rsidR="0041189E">
        <w:t xml:space="preserve"> Zawał serca </w:t>
      </w:r>
      <w:r w:rsidR="00531849">
        <w:t>podwsierdziowy</w:t>
      </w:r>
      <w:r w:rsidR="0041189E">
        <w:t xml:space="preserve"> </w:t>
      </w:r>
      <w:hyperlink r:id="rId62" w:history="1">
        <w:r w:rsidR="0041189E">
          <w:rPr>
            <w:rStyle w:val="Hipercze"/>
          </w:rPr>
          <w:t>https://pl.wikipedia.org/wiki/Zawa%C5%82_mi%C4%99%C5%9Bnia_sercowego</w:t>
        </w:r>
      </w:hyperlink>
    </w:p>
    <w:p w14:paraId="6F523D12" w14:textId="77777777" w:rsidR="0097512D" w:rsidRDefault="0097512D" w:rsidP="00196CE0">
      <w:pPr>
        <w:jc w:val="left"/>
      </w:pPr>
      <w:r>
        <w:t>[12]</w:t>
      </w:r>
      <w:r w:rsidR="007B5381">
        <w:t xml:space="preserve"> Choroba niedokrwienna serca </w:t>
      </w:r>
      <w:hyperlink r:id="rId63" w:history="1">
        <w:r w:rsidR="007B5381">
          <w:rPr>
            <w:rStyle w:val="Hipercze"/>
          </w:rPr>
          <w:t>https://www.medme.pl/choroby/choroba-niedokrwienna-serca,79.html</w:t>
        </w:r>
      </w:hyperlink>
    </w:p>
    <w:p w14:paraId="40FDBE38" w14:textId="77777777" w:rsidR="0097512D" w:rsidRDefault="0097512D" w:rsidP="00196CE0">
      <w:pPr>
        <w:jc w:val="left"/>
      </w:pPr>
      <w:r>
        <w:t>[13]</w:t>
      </w:r>
      <w:r w:rsidR="005D4D97">
        <w:t xml:space="preserve"> Choroba niedokrwienna </w:t>
      </w:r>
      <w:proofErr w:type="spellStart"/>
      <w:r w:rsidR="005D4D97">
        <w:t>Prinzmetala</w:t>
      </w:r>
      <w:proofErr w:type="spellEnd"/>
      <w:r w:rsidR="005D4D97">
        <w:t xml:space="preserve"> </w:t>
      </w:r>
      <w:hyperlink r:id="rId64" w:history="1">
        <w:r w:rsidR="005D4D97">
          <w:rPr>
            <w:rStyle w:val="Hipercze"/>
          </w:rPr>
          <w:t>https://pl.wikipedia.org/wiki/Angina_Prinzmetala</w:t>
        </w:r>
      </w:hyperlink>
    </w:p>
    <w:p w14:paraId="61774CB9" w14:textId="77777777" w:rsidR="0097512D" w:rsidRPr="0063775C" w:rsidRDefault="0097512D" w:rsidP="00196CE0">
      <w:pPr>
        <w:jc w:val="left"/>
        <w:rPr>
          <w:lang w:val="en-US"/>
        </w:rPr>
      </w:pPr>
      <w:r w:rsidRPr="0063775C">
        <w:rPr>
          <w:lang w:val="en-US"/>
        </w:rPr>
        <w:t>[14]</w:t>
      </w:r>
      <w:r w:rsidR="00760367" w:rsidRPr="0063775C">
        <w:rPr>
          <w:lang w:val="en-US"/>
        </w:rPr>
        <w:t xml:space="preserve"> Visual Studio </w:t>
      </w:r>
      <w:hyperlink r:id="rId65" w:history="1">
        <w:r w:rsidR="00760367" w:rsidRPr="0063775C">
          <w:rPr>
            <w:rStyle w:val="Hipercze"/>
            <w:lang w:val="en-US"/>
          </w:rPr>
          <w:t>https://pl.wikipedia.org/wiki/Microsoft_Visual_Studio</w:t>
        </w:r>
      </w:hyperlink>
    </w:p>
    <w:p w14:paraId="38C74201" w14:textId="77777777" w:rsidR="0097512D" w:rsidRPr="0063775C" w:rsidRDefault="0097512D" w:rsidP="00196CE0">
      <w:pPr>
        <w:jc w:val="left"/>
        <w:rPr>
          <w:lang w:val="en-US"/>
        </w:rPr>
      </w:pPr>
      <w:r w:rsidRPr="0063775C">
        <w:rPr>
          <w:lang w:val="en-US"/>
        </w:rPr>
        <w:t>[15]</w:t>
      </w:r>
      <w:r w:rsidR="008D7600" w:rsidRPr="0063775C">
        <w:rPr>
          <w:lang w:val="en-US"/>
        </w:rPr>
        <w:t xml:space="preserve"> Visual Studio Code</w:t>
      </w:r>
      <w:r w:rsidR="00282421" w:rsidRPr="0063775C">
        <w:rPr>
          <w:lang w:val="en-US"/>
        </w:rPr>
        <w:t xml:space="preserve"> </w:t>
      </w:r>
      <w:hyperlink r:id="rId66" w:history="1">
        <w:r w:rsidR="00282421" w:rsidRPr="0063775C">
          <w:rPr>
            <w:rStyle w:val="Hipercze"/>
            <w:lang w:val="en-US"/>
          </w:rPr>
          <w:t>https://pl.wikipedia.org/wiki/Visual_Studio_Code</w:t>
        </w:r>
      </w:hyperlink>
    </w:p>
    <w:p w14:paraId="4F3BF050" w14:textId="77777777" w:rsidR="0005478B" w:rsidRPr="0063775C" w:rsidRDefault="0005478B" w:rsidP="00D82B3A">
      <w:pPr>
        <w:tabs>
          <w:tab w:val="left" w:pos="1152"/>
        </w:tabs>
        <w:jc w:val="left"/>
        <w:rPr>
          <w:lang w:val="en-US"/>
        </w:rPr>
      </w:pPr>
      <w:r w:rsidRPr="0063775C">
        <w:rPr>
          <w:lang w:val="en-US"/>
        </w:rPr>
        <w:t>[16]</w:t>
      </w:r>
      <w:r w:rsidR="00723AF4" w:rsidRPr="0063775C">
        <w:rPr>
          <w:lang w:val="en-US"/>
        </w:rPr>
        <w:t xml:space="preserve"> Microsoft Word </w:t>
      </w:r>
      <w:hyperlink r:id="rId67" w:history="1">
        <w:r w:rsidR="00723AF4" w:rsidRPr="0063775C">
          <w:rPr>
            <w:rStyle w:val="Hipercze"/>
            <w:lang w:val="en-US"/>
          </w:rPr>
          <w:t>https://pl.wikipedia.org/wiki/Microsoft_Word</w:t>
        </w:r>
      </w:hyperlink>
      <w:r w:rsidR="00D82B3A" w:rsidRPr="0063775C">
        <w:rPr>
          <w:lang w:val="en-US"/>
        </w:rPr>
        <w:tab/>
      </w:r>
    </w:p>
    <w:p w14:paraId="497EFFA2" w14:textId="77777777"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[17]</w:t>
      </w:r>
      <w:r w:rsidR="004558B3" w:rsidRPr="0063775C">
        <w:rPr>
          <w:lang w:val="en-US"/>
        </w:rPr>
        <w:t xml:space="preserve"> Microsoft SQL Server </w:t>
      </w:r>
      <w:hyperlink r:id="rId68" w:history="1">
        <w:r w:rsidR="004558B3" w:rsidRPr="0063775C">
          <w:rPr>
            <w:rStyle w:val="Hipercze"/>
            <w:lang w:val="en-US"/>
          </w:rPr>
          <w:t>https://pl.wikipedia.org/wiki/Microsoft_SQL_Server</w:t>
        </w:r>
      </w:hyperlink>
    </w:p>
    <w:p w14:paraId="2821CA23" w14:textId="77777777"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[18]</w:t>
      </w:r>
      <w:r w:rsidR="00C120AE" w:rsidRPr="0063775C">
        <w:rPr>
          <w:lang w:val="en-US"/>
        </w:rPr>
        <w:t xml:space="preserve"> ASP NET CORE </w:t>
      </w:r>
      <w:hyperlink r:id="rId69" w:history="1">
        <w:r w:rsidR="00C120AE" w:rsidRPr="0063775C">
          <w:rPr>
            <w:rStyle w:val="Hipercze"/>
            <w:lang w:val="en-US"/>
          </w:rPr>
          <w:t>https://pl.wikipedia.org/wiki/.Net_Core</w:t>
        </w:r>
      </w:hyperlink>
    </w:p>
    <w:p w14:paraId="335463DA" w14:textId="77777777"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[19]</w:t>
      </w:r>
      <w:r w:rsidR="00757D6B" w:rsidRPr="0063775C">
        <w:rPr>
          <w:lang w:val="en-US"/>
        </w:rPr>
        <w:t xml:space="preserve"> Entity Framework Core </w:t>
      </w:r>
      <w:hyperlink r:id="rId70" w:history="1">
        <w:r w:rsidR="000709E2" w:rsidRPr="0063775C">
          <w:rPr>
            <w:rStyle w:val="Hipercze"/>
            <w:lang w:val="en-US"/>
          </w:rPr>
          <w:t>https://en.wikipedia.org/wiki/Entity_Framework</w:t>
        </w:r>
      </w:hyperlink>
    </w:p>
    <w:p w14:paraId="47877272" w14:textId="77777777" w:rsidR="0005478B" w:rsidRPr="0063775C" w:rsidRDefault="0005478B" w:rsidP="00196CE0">
      <w:pPr>
        <w:jc w:val="left"/>
        <w:rPr>
          <w:lang w:val="en-US"/>
        </w:rPr>
      </w:pPr>
      <w:r w:rsidRPr="0063775C">
        <w:rPr>
          <w:lang w:val="en-US"/>
        </w:rPr>
        <w:t>[20]</w:t>
      </w:r>
      <w:r w:rsidR="0051666B" w:rsidRPr="0063775C">
        <w:rPr>
          <w:lang w:val="en-US"/>
        </w:rPr>
        <w:t xml:space="preserve"> Python </w:t>
      </w:r>
      <w:hyperlink r:id="rId71" w:history="1">
        <w:r w:rsidR="0051666B" w:rsidRPr="0063775C">
          <w:rPr>
            <w:rStyle w:val="Hipercze"/>
            <w:lang w:val="en-US"/>
          </w:rPr>
          <w:t>https://pl.wikipedia.org/wiki/Python</w:t>
        </w:r>
      </w:hyperlink>
    </w:p>
    <w:p w14:paraId="323E477F" w14:textId="77777777" w:rsidR="0051666B" w:rsidRPr="0063775C" w:rsidRDefault="0051666B" w:rsidP="00196CE0">
      <w:pPr>
        <w:jc w:val="left"/>
        <w:rPr>
          <w:lang w:val="en-US"/>
        </w:rPr>
      </w:pPr>
      <w:r w:rsidRPr="0063775C">
        <w:rPr>
          <w:lang w:val="en-US"/>
        </w:rPr>
        <w:t>[21]</w:t>
      </w:r>
      <w:r w:rsidR="00782879" w:rsidRPr="0063775C">
        <w:rPr>
          <w:lang w:val="en-US"/>
        </w:rPr>
        <w:t xml:space="preserve"> </w:t>
      </w:r>
      <w:proofErr w:type="spellStart"/>
      <w:r w:rsidR="00782879" w:rsidRPr="0063775C">
        <w:rPr>
          <w:lang w:val="en-US"/>
        </w:rPr>
        <w:t>Keras</w:t>
      </w:r>
      <w:proofErr w:type="spellEnd"/>
      <w:r w:rsidR="00782879" w:rsidRPr="0063775C">
        <w:rPr>
          <w:lang w:val="en-US"/>
        </w:rPr>
        <w:t xml:space="preserve"> </w:t>
      </w:r>
      <w:hyperlink r:id="rId72" w:history="1">
        <w:r w:rsidR="00782879" w:rsidRPr="0063775C">
          <w:rPr>
            <w:rStyle w:val="Hipercze"/>
            <w:lang w:val="en-US"/>
          </w:rPr>
          <w:t>https://keras.io/</w:t>
        </w:r>
      </w:hyperlink>
    </w:p>
    <w:p w14:paraId="1A49A2F0" w14:textId="77777777" w:rsidR="00196CE0" w:rsidRPr="00A66515" w:rsidRDefault="0051666B" w:rsidP="00D61F2A">
      <w:pPr>
        <w:jc w:val="left"/>
      </w:pPr>
      <w:r w:rsidRPr="0063775C">
        <w:rPr>
          <w:lang w:val="en-US"/>
        </w:rPr>
        <w:t>[22]</w:t>
      </w:r>
      <w:r w:rsidR="00275F3D" w:rsidRPr="0063775C">
        <w:rPr>
          <w:lang w:val="en-US"/>
        </w:rPr>
        <w:t xml:space="preserve"> C# </w:t>
      </w:r>
      <w:hyperlink r:id="rId73" w:history="1">
        <w:r w:rsidR="00275F3D" w:rsidRPr="0063775C">
          <w:rPr>
            <w:rStyle w:val="Hipercze"/>
            <w:lang w:val="en-US"/>
          </w:rPr>
          <w:t>https://pl.wikipedia.org/wiki/C_Sharp</w:t>
        </w:r>
      </w:hyperlink>
    </w:p>
    <w:sectPr w:rsidR="00196CE0" w:rsidRPr="00A66515" w:rsidSect="002162E7">
      <w:footerReference w:type="default" r:id="rId74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BA7ACB" w14:textId="77777777" w:rsidR="00620AB1" w:rsidRDefault="00620AB1" w:rsidP="00257721">
      <w:pPr>
        <w:spacing w:line="240" w:lineRule="auto"/>
      </w:pPr>
      <w:r>
        <w:separator/>
      </w:r>
    </w:p>
  </w:endnote>
  <w:endnote w:type="continuationSeparator" w:id="0">
    <w:p w14:paraId="30A35B02" w14:textId="77777777" w:rsidR="00620AB1" w:rsidRDefault="00620AB1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FCC32FD" w14:textId="77777777" w:rsidR="00AC6BCD" w:rsidRDefault="00AC6BCD" w:rsidP="002162E7">
    <w:pPr>
      <w:pStyle w:val="Stopka"/>
      <w:jc w:val="right"/>
    </w:pPr>
  </w:p>
  <w:p w14:paraId="67CD05A6" w14:textId="77777777" w:rsidR="00AC6BCD" w:rsidRDefault="00AC6BC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Content>
      <w:p w14:paraId="2D3FEBBF" w14:textId="77777777" w:rsidR="00AC6BCD" w:rsidRDefault="00AC6BCD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0843D109" w14:textId="77777777" w:rsidR="00AC6BCD" w:rsidRDefault="00AC6BC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73C9DF" w14:textId="77777777" w:rsidR="00620AB1" w:rsidRDefault="00620AB1" w:rsidP="00257721">
      <w:pPr>
        <w:spacing w:line="240" w:lineRule="auto"/>
      </w:pPr>
      <w:r>
        <w:separator/>
      </w:r>
    </w:p>
  </w:footnote>
  <w:footnote w:type="continuationSeparator" w:id="0">
    <w:p w14:paraId="42B4B014" w14:textId="77777777" w:rsidR="00620AB1" w:rsidRDefault="00620AB1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4924B85"/>
    <w:multiLevelType w:val="hybridMultilevel"/>
    <w:tmpl w:val="D2EE7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E5459A"/>
    <w:multiLevelType w:val="hybridMultilevel"/>
    <w:tmpl w:val="DC567444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FB21E12"/>
    <w:multiLevelType w:val="hybridMultilevel"/>
    <w:tmpl w:val="8AF2DF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7633D"/>
    <w:multiLevelType w:val="hybridMultilevel"/>
    <w:tmpl w:val="64743826"/>
    <w:lvl w:ilvl="0" w:tplc="D43814E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505" w:hanging="360"/>
      </w:pPr>
    </w:lvl>
    <w:lvl w:ilvl="2" w:tplc="0415001B" w:tentative="1">
      <w:start w:val="1"/>
      <w:numFmt w:val="lowerRoman"/>
      <w:lvlText w:val="%3."/>
      <w:lvlJc w:val="right"/>
      <w:pPr>
        <w:ind w:left="2225" w:hanging="180"/>
      </w:pPr>
    </w:lvl>
    <w:lvl w:ilvl="3" w:tplc="0415000F" w:tentative="1">
      <w:start w:val="1"/>
      <w:numFmt w:val="decimal"/>
      <w:lvlText w:val="%4."/>
      <w:lvlJc w:val="left"/>
      <w:pPr>
        <w:ind w:left="2945" w:hanging="360"/>
      </w:pPr>
    </w:lvl>
    <w:lvl w:ilvl="4" w:tplc="04150019" w:tentative="1">
      <w:start w:val="1"/>
      <w:numFmt w:val="lowerLetter"/>
      <w:lvlText w:val="%5."/>
      <w:lvlJc w:val="left"/>
      <w:pPr>
        <w:ind w:left="3665" w:hanging="360"/>
      </w:pPr>
    </w:lvl>
    <w:lvl w:ilvl="5" w:tplc="0415001B" w:tentative="1">
      <w:start w:val="1"/>
      <w:numFmt w:val="lowerRoman"/>
      <w:lvlText w:val="%6."/>
      <w:lvlJc w:val="right"/>
      <w:pPr>
        <w:ind w:left="4385" w:hanging="180"/>
      </w:pPr>
    </w:lvl>
    <w:lvl w:ilvl="6" w:tplc="0415000F" w:tentative="1">
      <w:start w:val="1"/>
      <w:numFmt w:val="decimal"/>
      <w:lvlText w:val="%7."/>
      <w:lvlJc w:val="left"/>
      <w:pPr>
        <w:ind w:left="5105" w:hanging="360"/>
      </w:pPr>
    </w:lvl>
    <w:lvl w:ilvl="7" w:tplc="04150019" w:tentative="1">
      <w:start w:val="1"/>
      <w:numFmt w:val="lowerLetter"/>
      <w:lvlText w:val="%8."/>
      <w:lvlJc w:val="left"/>
      <w:pPr>
        <w:ind w:left="5825" w:hanging="360"/>
      </w:pPr>
    </w:lvl>
    <w:lvl w:ilvl="8" w:tplc="0415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2B7D1ACB"/>
    <w:multiLevelType w:val="hybridMultilevel"/>
    <w:tmpl w:val="1D00FC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F81ACB"/>
    <w:multiLevelType w:val="hybridMultilevel"/>
    <w:tmpl w:val="46BCF5F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201649"/>
    <w:multiLevelType w:val="hybridMultilevel"/>
    <w:tmpl w:val="4030C9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4173DEF"/>
    <w:multiLevelType w:val="hybridMultilevel"/>
    <w:tmpl w:val="CC709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337417"/>
    <w:multiLevelType w:val="hybridMultilevel"/>
    <w:tmpl w:val="CFA6C9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472826"/>
    <w:multiLevelType w:val="hybridMultilevel"/>
    <w:tmpl w:val="D16E23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A20C3C"/>
    <w:multiLevelType w:val="hybridMultilevel"/>
    <w:tmpl w:val="12AE24A2"/>
    <w:lvl w:ilvl="0" w:tplc="0415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7FE6722F"/>
    <w:multiLevelType w:val="hybridMultilevel"/>
    <w:tmpl w:val="29342430"/>
    <w:lvl w:ilvl="0" w:tplc="1B341E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8" w:hanging="360"/>
      </w:pPr>
    </w:lvl>
    <w:lvl w:ilvl="2" w:tplc="0415001B" w:tentative="1">
      <w:start w:val="1"/>
      <w:numFmt w:val="lowerRoman"/>
      <w:lvlText w:val="%3."/>
      <w:lvlJc w:val="right"/>
      <w:pPr>
        <w:ind w:left="2508" w:hanging="180"/>
      </w:pPr>
    </w:lvl>
    <w:lvl w:ilvl="3" w:tplc="0415000F" w:tentative="1">
      <w:start w:val="1"/>
      <w:numFmt w:val="decimal"/>
      <w:lvlText w:val="%4."/>
      <w:lvlJc w:val="left"/>
      <w:pPr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1"/>
  </w:num>
  <w:num w:numId="2">
    <w:abstractNumId w:val="9"/>
  </w:num>
  <w:num w:numId="3">
    <w:abstractNumId w:val="0"/>
  </w:num>
  <w:num w:numId="4">
    <w:abstractNumId w:val="5"/>
  </w:num>
  <w:num w:numId="5">
    <w:abstractNumId w:val="3"/>
  </w:num>
  <w:num w:numId="6">
    <w:abstractNumId w:val="14"/>
  </w:num>
  <w:num w:numId="7">
    <w:abstractNumId w:val="13"/>
  </w:num>
  <w:num w:numId="8">
    <w:abstractNumId w:val="7"/>
  </w:num>
  <w:num w:numId="9">
    <w:abstractNumId w:val="10"/>
  </w:num>
  <w:num w:numId="10">
    <w:abstractNumId w:val="4"/>
  </w:num>
  <w:num w:numId="11">
    <w:abstractNumId w:val="12"/>
  </w:num>
  <w:num w:numId="12">
    <w:abstractNumId w:val="2"/>
  </w:num>
  <w:num w:numId="13">
    <w:abstractNumId w:val="8"/>
  </w:num>
  <w:num w:numId="14">
    <w:abstractNumId w:val="11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00F12"/>
    <w:rsid w:val="000011CF"/>
    <w:rsid w:val="0000375E"/>
    <w:rsid w:val="0000468B"/>
    <w:rsid w:val="00004FFF"/>
    <w:rsid w:val="00006FB4"/>
    <w:rsid w:val="0001185C"/>
    <w:rsid w:val="00014822"/>
    <w:rsid w:val="0001497E"/>
    <w:rsid w:val="00017AB8"/>
    <w:rsid w:val="00017B2F"/>
    <w:rsid w:val="00021169"/>
    <w:rsid w:val="00022F90"/>
    <w:rsid w:val="000230C9"/>
    <w:rsid w:val="0002434F"/>
    <w:rsid w:val="0003128F"/>
    <w:rsid w:val="00036DE7"/>
    <w:rsid w:val="00043408"/>
    <w:rsid w:val="00043A2D"/>
    <w:rsid w:val="000449E5"/>
    <w:rsid w:val="0005478B"/>
    <w:rsid w:val="00057EFB"/>
    <w:rsid w:val="0006146F"/>
    <w:rsid w:val="0006149B"/>
    <w:rsid w:val="000633AA"/>
    <w:rsid w:val="000641C4"/>
    <w:rsid w:val="00064B28"/>
    <w:rsid w:val="00065349"/>
    <w:rsid w:val="00065504"/>
    <w:rsid w:val="00066CC4"/>
    <w:rsid w:val="000709E2"/>
    <w:rsid w:val="0007114A"/>
    <w:rsid w:val="0007155E"/>
    <w:rsid w:val="00071AD1"/>
    <w:rsid w:val="0007357A"/>
    <w:rsid w:val="00073A87"/>
    <w:rsid w:val="00076AA3"/>
    <w:rsid w:val="00077075"/>
    <w:rsid w:val="000777A1"/>
    <w:rsid w:val="00077D2B"/>
    <w:rsid w:val="00080BBE"/>
    <w:rsid w:val="0008185E"/>
    <w:rsid w:val="00085AA8"/>
    <w:rsid w:val="00085DDA"/>
    <w:rsid w:val="00085F56"/>
    <w:rsid w:val="00092421"/>
    <w:rsid w:val="00092639"/>
    <w:rsid w:val="00092C06"/>
    <w:rsid w:val="000A15A5"/>
    <w:rsid w:val="000A3CB3"/>
    <w:rsid w:val="000A6D32"/>
    <w:rsid w:val="000B337B"/>
    <w:rsid w:val="000B37D6"/>
    <w:rsid w:val="000B41C7"/>
    <w:rsid w:val="000B5076"/>
    <w:rsid w:val="000B7EBB"/>
    <w:rsid w:val="000C0592"/>
    <w:rsid w:val="000C1E98"/>
    <w:rsid w:val="000C213A"/>
    <w:rsid w:val="000C44F3"/>
    <w:rsid w:val="000C46EB"/>
    <w:rsid w:val="000C530F"/>
    <w:rsid w:val="000C663A"/>
    <w:rsid w:val="000C6C10"/>
    <w:rsid w:val="000D058B"/>
    <w:rsid w:val="000D3392"/>
    <w:rsid w:val="000D639A"/>
    <w:rsid w:val="000D6636"/>
    <w:rsid w:val="000D67C4"/>
    <w:rsid w:val="000E06DD"/>
    <w:rsid w:val="000E097A"/>
    <w:rsid w:val="000E0EA4"/>
    <w:rsid w:val="000E2394"/>
    <w:rsid w:val="000E2712"/>
    <w:rsid w:val="000E2C04"/>
    <w:rsid w:val="000E724E"/>
    <w:rsid w:val="000E7919"/>
    <w:rsid w:val="000F50E5"/>
    <w:rsid w:val="000F5D9F"/>
    <w:rsid w:val="000F6EF9"/>
    <w:rsid w:val="00104F34"/>
    <w:rsid w:val="001050B6"/>
    <w:rsid w:val="00107E71"/>
    <w:rsid w:val="00110B81"/>
    <w:rsid w:val="00112000"/>
    <w:rsid w:val="00114535"/>
    <w:rsid w:val="00115F9F"/>
    <w:rsid w:val="00120E24"/>
    <w:rsid w:val="00124237"/>
    <w:rsid w:val="00125246"/>
    <w:rsid w:val="001278B8"/>
    <w:rsid w:val="00133D73"/>
    <w:rsid w:val="00134FBA"/>
    <w:rsid w:val="001362FE"/>
    <w:rsid w:val="00136890"/>
    <w:rsid w:val="00141512"/>
    <w:rsid w:val="00141CFB"/>
    <w:rsid w:val="0014580E"/>
    <w:rsid w:val="0014622C"/>
    <w:rsid w:val="00146423"/>
    <w:rsid w:val="00150F3C"/>
    <w:rsid w:val="0015161B"/>
    <w:rsid w:val="00152401"/>
    <w:rsid w:val="00152B2D"/>
    <w:rsid w:val="001541EB"/>
    <w:rsid w:val="00157E33"/>
    <w:rsid w:val="00157E70"/>
    <w:rsid w:val="00161734"/>
    <w:rsid w:val="001647E5"/>
    <w:rsid w:val="001650EB"/>
    <w:rsid w:val="0016531E"/>
    <w:rsid w:val="0016666A"/>
    <w:rsid w:val="00166A21"/>
    <w:rsid w:val="0017308B"/>
    <w:rsid w:val="00173BF1"/>
    <w:rsid w:val="00175229"/>
    <w:rsid w:val="001765AD"/>
    <w:rsid w:val="00180953"/>
    <w:rsid w:val="00180D71"/>
    <w:rsid w:val="00182025"/>
    <w:rsid w:val="00191486"/>
    <w:rsid w:val="00194004"/>
    <w:rsid w:val="00195DA4"/>
    <w:rsid w:val="00196CE0"/>
    <w:rsid w:val="001A2B38"/>
    <w:rsid w:val="001A3435"/>
    <w:rsid w:val="001A4116"/>
    <w:rsid w:val="001A5C4C"/>
    <w:rsid w:val="001A6099"/>
    <w:rsid w:val="001B0E08"/>
    <w:rsid w:val="001B1F28"/>
    <w:rsid w:val="001B2424"/>
    <w:rsid w:val="001B30E7"/>
    <w:rsid w:val="001B49BF"/>
    <w:rsid w:val="001B4A87"/>
    <w:rsid w:val="001B5194"/>
    <w:rsid w:val="001B604C"/>
    <w:rsid w:val="001B67FA"/>
    <w:rsid w:val="001B6844"/>
    <w:rsid w:val="001B6D57"/>
    <w:rsid w:val="001C0BE8"/>
    <w:rsid w:val="001C3513"/>
    <w:rsid w:val="001C410C"/>
    <w:rsid w:val="001C6EEE"/>
    <w:rsid w:val="001C7C76"/>
    <w:rsid w:val="001D04AE"/>
    <w:rsid w:val="001D08F4"/>
    <w:rsid w:val="001D0F30"/>
    <w:rsid w:val="001E01D8"/>
    <w:rsid w:val="001E40BB"/>
    <w:rsid w:val="001E487E"/>
    <w:rsid w:val="001E4E13"/>
    <w:rsid w:val="001F1833"/>
    <w:rsid w:val="0020120D"/>
    <w:rsid w:val="00201302"/>
    <w:rsid w:val="002020BF"/>
    <w:rsid w:val="0020497E"/>
    <w:rsid w:val="002100A1"/>
    <w:rsid w:val="00214EC2"/>
    <w:rsid w:val="00215F40"/>
    <w:rsid w:val="002162E7"/>
    <w:rsid w:val="002167A3"/>
    <w:rsid w:val="00220340"/>
    <w:rsid w:val="00222B8B"/>
    <w:rsid w:val="00222D3A"/>
    <w:rsid w:val="00222DAA"/>
    <w:rsid w:val="00223511"/>
    <w:rsid w:val="002243D6"/>
    <w:rsid w:val="00224EF4"/>
    <w:rsid w:val="0022547C"/>
    <w:rsid w:val="00225DB7"/>
    <w:rsid w:val="0022762D"/>
    <w:rsid w:val="00234051"/>
    <w:rsid w:val="00235D72"/>
    <w:rsid w:val="002400C8"/>
    <w:rsid w:val="00240494"/>
    <w:rsid w:val="0024469C"/>
    <w:rsid w:val="002447F3"/>
    <w:rsid w:val="0024524D"/>
    <w:rsid w:val="002454D9"/>
    <w:rsid w:val="0024625A"/>
    <w:rsid w:val="00251579"/>
    <w:rsid w:val="00253929"/>
    <w:rsid w:val="00255CBE"/>
    <w:rsid w:val="00257721"/>
    <w:rsid w:val="00262FD0"/>
    <w:rsid w:val="0026507C"/>
    <w:rsid w:val="00265772"/>
    <w:rsid w:val="002705BF"/>
    <w:rsid w:val="00272DE1"/>
    <w:rsid w:val="0027322B"/>
    <w:rsid w:val="00274F1B"/>
    <w:rsid w:val="002755A5"/>
    <w:rsid w:val="00275F3D"/>
    <w:rsid w:val="00282025"/>
    <w:rsid w:val="00282421"/>
    <w:rsid w:val="00282CC6"/>
    <w:rsid w:val="002834A1"/>
    <w:rsid w:val="00284E1F"/>
    <w:rsid w:val="002854DE"/>
    <w:rsid w:val="00290A82"/>
    <w:rsid w:val="0029250A"/>
    <w:rsid w:val="00292DFD"/>
    <w:rsid w:val="00292E71"/>
    <w:rsid w:val="002959E2"/>
    <w:rsid w:val="002A142A"/>
    <w:rsid w:val="002A19F7"/>
    <w:rsid w:val="002A6049"/>
    <w:rsid w:val="002A6312"/>
    <w:rsid w:val="002B050F"/>
    <w:rsid w:val="002B3708"/>
    <w:rsid w:val="002B5459"/>
    <w:rsid w:val="002B6DBE"/>
    <w:rsid w:val="002B724E"/>
    <w:rsid w:val="002C085D"/>
    <w:rsid w:val="002C47A5"/>
    <w:rsid w:val="002C5789"/>
    <w:rsid w:val="002D27EA"/>
    <w:rsid w:val="002D7AED"/>
    <w:rsid w:val="002E0816"/>
    <w:rsid w:val="002E13B5"/>
    <w:rsid w:val="002E2797"/>
    <w:rsid w:val="002E4366"/>
    <w:rsid w:val="002E59B4"/>
    <w:rsid w:val="002E5A48"/>
    <w:rsid w:val="002E5E9C"/>
    <w:rsid w:val="002F37C9"/>
    <w:rsid w:val="002F4D1C"/>
    <w:rsid w:val="00301A50"/>
    <w:rsid w:val="00305335"/>
    <w:rsid w:val="003066C6"/>
    <w:rsid w:val="00306C88"/>
    <w:rsid w:val="00312EBB"/>
    <w:rsid w:val="00317E87"/>
    <w:rsid w:val="00321175"/>
    <w:rsid w:val="00323769"/>
    <w:rsid w:val="00327948"/>
    <w:rsid w:val="00327F7A"/>
    <w:rsid w:val="00332449"/>
    <w:rsid w:val="003346B5"/>
    <w:rsid w:val="00337595"/>
    <w:rsid w:val="00340D33"/>
    <w:rsid w:val="00343AA1"/>
    <w:rsid w:val="00351399"/>
    <w:rsid w:val="00351FF3"/>
    <w:rsid w:val="00353B42"/>
    <w:rsid w:val="0035422A"/>
    <w:rsid w:val="00354F08"/>
    <w:rsid w:val="003578B7"/>
    <w:rsid w:val="00366A9F"/>
    <w:rsid w:val="003700D8"/>
    <w:rsid w:val="0037218B"/>
    <w:rsid w:val="003730B1"/>
    <w:rsid w:val="00373AF0"/>
    <w:rsid w:val="0038252E"/>
    <w:rsid w:val="00385802"/>
    <w:rsid w:val="00387301"/>
    <w:rsid w:val="0039079A"/>
    <w:rsid w:val="003922DF"/>
    <w:rsid w:val="00393FCB"/>
    <w:rsid w:val="00393FFB"/>
    <w:rsid w:val="00394D12"/>
    <w:rsid w:val="00396DD1"/>
    <w:rsid w:val="003A228A"/>
    <w:rsid w:val="003A31B7"/>
    <w:rsid w:val="003A428F"/>
    <w:rsid w:val="003A51B4"/>
    <w:rsid w:val="003A6536"/>
    <w:rsid w:val="003A7ABB"/>
    <w:rsid w:val="003B230A"/>
    <w:rsid w:val="003B2AEC"/>
    <w:rsid w:val="003B47D0"/>
    <w:rsid w:val="003B492A"/>
    <w:rsid w:val="003B5ED9"/>
    <w:rsid w:val="003B67C2"/>
    <w:rsid w:val="003B75F2"/>
    <w:rsid w:val="003C3FD6"/>
    <w:rsid w:val="003C4A84"/>
    <w:rsid w:val="003C6F54"/>
    <w:rsid w:val="003C7653"/>
    <w:rsid w:val="003D16B6"/>
    <w:rsid w:val="003D1E90"/>
    <w:rsid w:val="003D3036"/>
    <w:rsid w:val="003D3715"/>
    <w:rsid w:val="003D57A3"/>
    <w:rsid w:val="003D7B72"/>
    <w:rsid w:val="003E2730"/>
    <w:rsid w:val="003E615E"/>
    <w:rsid w:val="003F3470"/>
    <w:rsid w:val="003F3918"/>
    <w:rsid w:val="003F4D5F"/>
    <w:rsid w:val="003F51B9"/>
    <w:rsid w:val="003F6096"/>
    <w:rsid w:val="003F6BC6"/>
    <w:rsid w:val="004045B2"/>
    <w:rsid w:val="004046A5"/>
    <w:rsid w:val="00404C4D"/>
    <w:rsid w:val="0040698B"/>
    <w:rsid w:val="00410471"/>
    <w:rsid w:val="0041185F"/>
    <w:rsid w:val="0041189E"/>
    <w:rsid w:val="004118C0"/>
    <w:rsid w:val="00412B8B"/>
    <w:rsid w:val="004144B9"/>
    <w:rsid w:val="00415DDA"/>
    <w:rsid w:val="00423662"/>
    <w:rsid w:val="00425070"/>
    <w:rsid w:val="00425DD1"/>
    <w:rsid w:val="00426527"/>
    <w:rsid w:val="00426542"/>
    <w:rsid w:val="004267C0"/>
    <w:rsid w:val="00426E29"/>
    <w:rsid w:val="004272C1"/>
    <w:rsid w:val="0042780B"/>
    <w:rsid w:val="00427D5A"/>
    <w:rsid w:val="0043077C"/>
    <w:rsid w:val="0043235C"/>
    <w:rsid w:val="00432631"/>
    <w:rsid w:val="00432760"/>
    <w:rsid w:val="00432A19"/>
    <w:rsid w:val="00432DAE"/>
    <w:rsid w:val="00434ADC"/>
    <w:rsid w:val="00440353"/>
    <w:rsid w:val="0044185A"/>
    <w:rsid w:val="004423D4"/>
    <w:rsid w:val="004430B0"/>
    <w:rsid w:val="00443E6F"/>
    <w:rsid w:val="0044570B"/>
    <w:rsid w:val="00447489"/>
    <w:rsid w:val="00451F29"/>
    <w:rsid w:val="004522F0"/>
    <w:rsid w:val="00453060"/>
    <w:rsid w:val="00453FF1"/>
    <w:rsid w:val="00455773"/>
    <w:rsid w:val="004558B3"/>
    <w:rsid w:val="00456A10"/>
    <w:rsid w:val="0045740F"/>
    <w:rsid w:val="00460983"/>
    <w:rsid w:val="00461ED9"/>
    <w:rsid w:val="004628BF"/>
    <w:rsid w:val="00463CBE"/>
    <w:rsid w:val="0046592C"/>
    <w:rsid w:val="0047463C"/>
    <w:rsid w:val="00475A3F"/>
    <w:rsid w:val="0047630A"/>
    <w:rsid w:val="00477555"/>
    <w:rsid w:val="00480143"/>
    <w:rsid w:val="004852BE"/>
    <w:rsid w:val="0049119C"/>
    <w:rsid w:val="00496E09"/>
    <w:rsid w:val="004A1E55"/>
    <w:rsid w:val="004A2776"/>
    <w:rsid w:val="004B5A0C"/>
    <w:rsid w:val="004B5D96"/>
    <w:rsid w:val="004B6A4F"/>
    <w:rsid w:val="004B701C"/>
    <w:rsid w:val="004B7581"/>
    <w:rsid w:val="004C0C60"/>
    <w:rsid w:val="004C1015"/>
    <w:rsid w:val="004C11C9"/>
    <w:rsid w:val="004C2EE9"/>
    <w:rsid w:val="004C46FD"/>
    <w:rsid w:val="004C5A26"/>
    <w:rsid w:val="004D04AE"/>
    <w:rsid w:val="004D4A4D"/>
    <w:rsid w:val="004D68E8"/>
    <w:rsid w:val="004E0ED5"/>
    <w:rsid w:val="004E0EF9"/>
    <w:rsid w:val="004E2764"/>
    <w:rsid w:val="004E29DE"/>
    <w:rsid w:val="004E3B71"/>
    <w:rsid w:val="004E3FA8"/>
    <w:rsid w:val="004F0A03"/>
    <w:rsid w:val="004F1152"/>
    <w:rsid w:val="004F3002"/>
    <w:rsid w:val="004F50F7"/>
    <w:rsid w:val="004F73FF"/>
    <w:rsid w:val="00502B29"/>
    <w:rsid w:val="005044A5"/>
    <w:rsid w:val="00505090"/>
    <w:rsid w:val="00505CDA"/>
    <w:rsid w:val="005073E0"/>
    <w:rsid w:val="00510204"/>
    <w:rsid w:val="00512076"/>
    <w:rsid w:val="00512381"/>
    <w:rsid w:val="005132E1"/>
    <w:rsid w:val="005139EB"/>
    <w:rsid w:val="005165AF"/>
    <w:rsid w:val="0051666B"/>
    <w:rsid w:val="00517F37"/>
    <w:rsid w:val="0052011F"/>
    <w:rsid w:val="0052385D"/>
    <w:rsid w:val="00524B0F"/>
    <w:rsid w:val="00524EFD"/>
    <w:rsid w:val="00525936"/>
    <w:rsid w:val="00525A75"/>
    <w:rsid w:val="005266C1"/>
    <w:rsid w:val="00526875"/>
    <w:rsid w:val="00531849"/>
    <w:rsid w:val="005321E3"/>
    <w:rsid w:val="00536627"/>
    <w:rsid w:val="00537E26"/>
    <w:rsid w:val="005407C7"/>
    <w:rsid w:val="00540C31"/>
    <w:rsid w:val="0054401F"/>
    <w:rsid w:val="00544797"/>
    <w:rsid w:val="00545059"/>
    <w:rsid w:val="005456CC"/>
    <w:rsid w:val="00556687"/>
    <w:rsid w:val="00556DFB"/>
    <w:rsid w:val="005613E9"/>
    <w:rsid w:val="005632A1"/>
    <w:rsid w:val="00565DD4"/>
    <w:rsid w:val="005664D3"/>
    <w:rsid w:val="0057499F"/>
    <w:rsid w:val="00583BE0"/>
    <w:rsid w:val="005840D5"/>
    <w:rsid w:val="005862E6"/>
    <w:rsid w:val="005876FF"/>
    <w:rsid w:val="005933B7"/>
    <w:rsid w:val="00594487"/>
    <w:rsid w:val="0059796C"/>
    <w:rsid w:val="005A0E0F"/>
    <w:rsid w:val="005A272F"/>
    <w:rsid w:val="005A2735"/>
    <w:rsid w:val="005A328E"/>
    <w:rsid w:val="005A70B2"/>
    <w:rsid w:val="005A7A5E"/>
    <w:rsid w:val="005A7D85"/>
    <w:rsid w:val="005B2654"/>
    <w:rsid w:val="005B2A71"/>
    <w:rsid w:val="005B3E38"/>
    <w:rsid w:val="005B3FD2"/>
    <w:rsid w:val="005B40DA"/>
    <w:rsid w:val="005B4A68"/>
    <w:rsid w:val="005B4CC8"/>
    <w:rsid w:val="005B533D"/>
    <w:rsid w:val="005B5D8A"/>
    <w:rsid w:val="005B7253"/>
    <w:rsid w:val="005B74E5"/>
    <w:rsid w:val="005C0005"/>
    <w:rsid w:val="005C053D"/>
    <w:rsid w:val="005C1583"/>
    <w:rsid w:val="005C1EE6"/>
    <w:rsid w:val="005C5C68"/>
    <w:rsid w:val="005D1F4B"/>
    <w:rsid w:val="005D4680"/>
    <w:rsid w:val="005D4D97"/>
    <w:rsid w:val="005D5DBC"/>
    <w:rsid w:val="005D5EBA"/>
    <w:rsid w:val="005D7F20"/>
    <w:rsid w:val="005E111B"/>
    <w:rsid w:val="005E24AA"/>
    <w:rsid w:val="005E347F"/>
    <w:rsid w:val="005E416E"/>
    <w:rsid w:val="005E649F"/>
    <w:rsid w:val="005F6A3A"/>
    <w:rsid w:val="005F71B9"/>
    <w:rsid w:val="00601F95"/>
    <w:rsid w:val="00602E25"/>
    <w:rsid w:val="00604188"/>
    <w:rsid w:val="006063A4"/>
    <w:rsid w:val="00607716"/>
    <w:rsid w:val="00607A46"/>
    <w:rsid w:val="00614724"/>
    <w:rsid w:val="00620AB1"/>
    <w:rsid w:val="00622309"/>
    <w:rsid w:val="006227CE"/>
    <w:rsid w:val="00631019"/>
    <w:rsid w:val="006317DB"/>
    <w:rsid w:val="00632624"/>
    <w:rsid w:val="00635F44"/>
    <w:rsid w:val="0063775C"/>
    <w:rsid w:val="0064137E"/>
    <w:rsid w:val="00641BEF"/>
    <w:rsid w:val="006427D9"/>
    <w:rsid w:val="00643124"/>
    <w:rsid w:val="00643CBA"/>
    <w:rsid w:val="006474E7"/>
    <w:rsid w:val="0065421A"/>
    <w:rsid w:val="0065629E"/>
    <w:rsid w:val="006570B2"/>
    <w:rsid w:val="00660972"/>
    <w:rsid w:val="006621D4"/>
    <w:rsid w:val="00664045"/>
    <w:rsid w:val="00664A53"/>
    <w:rsid w:val="0066706E"/>
    <w:rsid w:val="0067118E"/>
    <w:rsid w:val="00672131"/>
    <w:rsid w:val="00674984"/>
    <w:rsid w:val="00675DF6"/>
    <w:rsid w:val="0067616D"/>
    <w:rsid w:val="00676B02"/>
    <w:rsid w:val="00676EC8"/>
    <w:rsid w:val="006775E6"/>
    <w:rsid w:val="00677A0B"/>
    <w:rsid w:val="00682856"/>
    <w:rsid w:val="0068297C"/>
    <w:rsid w:val="00682D2B"/>
    <w:rsid w:val="0068736C"/>
    <w:rsid w:val="00687B39"/>
    <w:rsid w:val="00691523"/>
    <w:rsid w:val="006945E6"/>
    <w:rsid w:val="00697380"/>
    <w:rsid w:val="006A00F1"/>
    <w:rsid w:val="006A0ADE"/>
    <w:rsid w:val="006A4E81"/>
    <w:rsid w:val="006A5A04"/>
    <w:rsid w:val="006A6999"/>
    <w:rsid w:val="006A6C69"/>
    <w:rsid w:val="006A746E"/>
    <w:rsid w:val="006A75F7"/>
    <w:rsid w:val="006B2CE2"/>
    <w:rsid w:val="006C1BE2"/>
    <w:rsid w:val="006C4B96"/>
    <w:rsid w:val="006C4CD9"/>
    <w:rsid w:val="006D09EA"/>
    <w:rsid w:val="006D12B7"/>
    <w:rsid w:val="006D3DCF"/>
    <w:rsid w:val="006D5B37"/>
    <w:rsid w:val="006D6CB5"/>
    <w:rsid w:val="006D6DB8"/>
    <w:rsid w:val="006D7648"/>
    <w:rsid w:val="006E33AA"/>
    <w:rsid w:val="006F24A2"/>
    <w:rsid w:val="006F26EA"/>
    <w:rsid w:val="006F5640"/>
    <w:rsid w:val="006F76C3"/>
    <w:rsid w:val="00700A91"/>
    <w:rsid w:val="007049CF"/>
    <w:rsid w:val="0071052B"/>
    <w:rsid w:val="007120B8"/>
    <w:rsid w:val="00720C5E"/>
    <w:rsid w:val="00720D1E"/>
    <w:rsid w:val="00723407"/>
    <w:rsid w:val="00723AF4"/>
    <w:rsid w:val="00727397"/>
    <w:rsid w:val="00727F99"/>
    <w:rsid w:val="0073026F"/>
    <w:rsid w:val="007308A5"/>
    <w:rsid w:val="007337F9"/>
    <w:rsid w:val="00734CDB"/>
    <w:rsid w:val="00736370"/>
    <w:rsid w:val="00737E56"/>
    <w:rsid w:val="00740198"/>
    <w:rsid w:val="007404A2"/>
    <w:rsid w:val="00742703"/>
    <w:rsid w:val="007430AB"/>
    <w:rsid w:val="00744332"/>
    <w:rsid w:val="007453B6"/>
    <w:rsid w:val="0075064D"/>
    <w:rsid w:val="00754DE1"/>
    <w:rsid w:val="00755ECD"/>
    <w:rsid w:val="00756150"/>
    <w:rsid w:val="00757B18"/>
    <w:rsid w:val="00757D6B"/>
    <w:rsid w:val="00760367"/>
    <w:rsid w:val="00762A44"/>
    <w:rsid w:val="007663E8"/>
    <w:rsid w:val="00767B18"/>
    <w:rsid w:val="00770760"/>
    <w:rsid w:val="00771001"/>
    <w:rsid w:val="007721CF"/>
    <w:rsid w:val="00772C93"/>
    <w:rsid w:val="00776FD5"/>
    <w:rsid w:val="00781988"/>
    <w:rsid w:val="00782879"/>
    <w:rsid w:val="00784348"/>
    <w:rsid w:val="0078536D"/>
    <w:rsid w:val="00790A63"/>
    <w:rsid w:val="00790DF6"/>
    <w:rsid w:val="00794750"/>
    <w:rsid w:val="00797896"/>
    <w:rsid w:val="007A366B"/>
    <w:rsid w:val="007A5AB3"/>
    <w:rsid w:val="007A79D7"/>
    <w:rsid w:val="007A7CC7"/>
    <w:rsid w:val="007B00F6"/>
    <w:rsid w:val="007B06D7"/>
    <w:rsid w:val="007B1A43"/>
    <w:rsid w:val="007B26A8"/>
    <w:rsid w:val="007B3F0A"/>
    <w:rsid w:val="007B4824"/>
    <w:rsid w:val="007B5381"/>
    <w:rsid w:val="007B7487"/>
    <w:rsid w:val="007B7D2C"/>
    <w:rsid w:val="007C067B"/>
    <w:rsid w:val="007C1559"/>
    <w:rsid w:val="007C2D2C"/>
    <w:rsid w:val="007C3C60"/>
    <w:rsid w:val="007D07ED"/>
    <w:rsid w:val="007D08B7"/>
    <w:rsid w:val="007D0A89"/>
    <w:rsid w:val="007D217A"/>
    <w:rsid w:val="007D6A09"/>
    <w:rsid w:val="007E0203"/>
    <w:rsid w:val="007E1FBC"/>
    <w:rsid w:val="007E33B1"/>
    <w:rsid w:val="007E47D7"/>
    <w:rsid w:val="007E5AD3"/>
    <w:rsid w:val="007E5D2F"/>
    <w:rsid w:val="007F022F"/>
    <w:rsid w:val="007F3D1D"/>
    <w:rsid w:val="007F3DB5"/>
    <w:rsid w:val="007F4A3A"/>
    <w:rsid w:val="007F5781"/>
    <w:rsid w:val="007F6EA7"/>
    <w:rsid w:val="00801542"/>
    <w:rsid w:val="00801992"/>
    <w:rsid w:val="00801B6D"/>
    <w:rsid w:val="008036A0"/>
    <w:rsid w:val="0080419D"/>
    <w:rsid w:val="008059EF"/>
    <w:rsid w:val="008067EB"/>
    <w:rsid w:val="0080784B"/>
    <w:rsid w:val="00807CE7"/>
    <w:rsid w:val="00811798"/>
    <w:rsid w:val="0081422C"/>
    <w:rsid w:val="00815990"/>
    <w:rsid w:val="00820198"/>
    <w:rsid w:val="00821E45"/>
    <w:rsid w:val="0082368F"/>
    <w:rsid w:val="00823BE6"/>
    <w:rsid w:val="00825CBB"/>
    <w:rsid w:val="0082687E"/>
    <w:rsid w:val="00830916"/>
    <w:rsid w:val="008330DC"/>
    <w:rsid w:val="008450F5"/>
    <w:rsid w:val="0084514E"/>
    <w:rsid w:val="00845EFD"/>
    <w:rsid w:val="0085100B"/>
    <w:rsid w:val="008516F2"/>
    <w:rsid w:val="008529E5"/>
    <w:rsid w:val="00853E5A"/>
    <w:rsid w:val="0085464F"/>
    <w:rsid w:val="00855E35"/>
    <w:rsid w:val="0086611C"/>
    <w:rsid w:val="00870172"/>
    <w:rsid w:val="00880911"/>
    <w:rsid w:val="008829C9"/>
    <w:rsid w:val="00885368"/>
    <w:rsid w:val="008854AD"/>
    <w:rsid w:val="00886567"/>
    <w:rsid w:val="00890F21"/>
    <w:rsid w:val="00892B57"/>
    <w:rsid w:val="008931F5"/>
    <w:rsid w:val="0089439E"/>
    <w:rsid w:val="00895C9B"/>
    <w:rsid w:val="0089612A"/>
    <w:rsid w:val="008A00E9"/>
    <w:rsid w:val="008A2061"/>
    <w:rsid w:val="008A314D"/>
    <w:rsid w:val="008A64DF"/>
    <w:rsid w:val="008A77F4"/>
    <w:rsid w:val="008B25E4"/>
    <w:rsid w:val="008B4628"/>
    <w:rsid w:val="008C0662"/>
    <w:rsid w:val="008C29B2"/>
    <w:rsid w:val="008C2ED3"/>
    <w:rsid w:val="008C4B12"/>
    <w:rsid w:val="008C78F5"/>
    <w:rsid w:val="008D036F"/>
    <w:rsid w:val="008D0EDB"/>
    <w:rsid w:val="008D2D93"/>
    <w:rsid w:val="008D2F31"/>
    <w:rsid w:val="008D367F"/>
    <w:rsid w:val="008D5F8A"/>
    <w:rsid w:val="008D7600"/>
    <w:rsid w:val="008E3F2F"/>
    <w:rsid w:val="008E51A1"/>
    <w:rsid w:val="008E7150"/>
    <w:rsid w:val="008E79A0"/>
    <w:rsid w:val="008F2104"/>
    <w:rsid w:val="008F348B"/>
    <w:rsid w:val="008F4830"/>
    <w:rsid w:val="00900343"/>
    <w:rsid w:val="009019FE"/>
    <w:rsid w:val="00902099"/>
    <w:rsid w:val="009032D3"/>
    <w:rsid w:val="009033ED"/>
    <w:rsid w:val="00905EA1"/>
    <w:rsid w:val="00906B0A"/>
    <w:rsid w:val="00914720"/>
    <w:rsid w:val="00914ACC"/>
    <w:rsid w:val="00920461"/>
    <w:rsid w:val="00920AEC"/>
    <w:rsid w:val="009229BD"/>
    <w:rsid w:val="00922A8C"/>
    <w:rsid w:val="009231B3"/>
    <w:rsid w:val="00923237"/>
    <w:rsid w:val="0092325E"/>
    <w:rsid w:val="009236B0"/>
    <w:rsid w:val="0092619E"/>
    <w:rsid w:val="0093153D"/>
    <w:rsid w:val="0093199D"/>
    <w:rsid w:val="00943FB9"/>
    <w:rsid w:val="009479CA"/>
    <w:rsid w:val="009502D6"/>
    <w:rsid w:val="00950490"/>
    <w:rsid w:val="00950E51"/>
    <w:rsid w:val="0095140F"/>
    <w:rsid w:val="00954DE2"/>
    <w:rsid w:val="0096015B"/>
    <w:rsid w:val="00961354"/>
    <w:rsid w:val="0096203A"/>
    <w:rsid w:val="00966E34"/>
    <w:rsid w:val="009671B1"/>
    <w:rsid w:val="00970BE8"/>
    <w:rsid w:val="00970DE1"/>
    <w:rsid w:val="00971000"/>
    <w:rsid w:val="00973058"/>
    <w:rsid w:val="00973AC9"/>
    <w:rsid w:val="00973E04"/>
    <w:rsid w:val="0097512D"/>
    <w:rsid w:val="00975614"/>
    <w:rsid w:val="00980F8B"/>
    <w:rsid w:val="00983DBA"/>
    <w:rsid w:val="00985319"/>
    <w:rsid w:val="00986671"/>
    <w:rsid w:val="0098681B"/>
    <w:rsid w:val="009870F5"/>
    <w:rsid w:val="00987A02"/>
    <w:rsid w:val="00987EC1"/>
    <w:rsid w:val="009911BC"/>
    <w:rsid w:val="00994C43"/>
    <w:rsid w:val="0099702D"/>
    <w:rsid w:val="009A026A"/>
    <w:rsid w:val="009A1309"/>
    <w:rsid w:val="009A1558"/>
    <w:rsid w:val="009A35F2"/>
    <w:rsid w:val="009A3F3A"/>
    <w:rsid w:val="009A4A4D"/>
    <w:rsid w:val="009B4A77"/>
    <w:rsid w:val="009B724D"/>
    <w:rsid w:val="009C1A3D"/>
    <w:rsid w:val="009C24D7"/>
    <w:rsid w:val="009C2EB8"/>
    <w:rsid w:val="009C4515"/>
    <w:rsid w:val="009D099D"/>
    <w:rsid w:val="009D12E5"/>
    <w:rsid w:val="009E0A4D"/>
    <w:rsid w:val="009E364F"/>
    <w:rsid w:val="009E57CA"/>
    <w:rsid w:val="009F5CEF"/>
    <w:rsid w:val="009F665B"/>
    <w:rsid w:val="009F7AAE"/>
    <w:rsid w:val="00A04F4A"/>
    <w:rsid w:val="00A115EA"/>
    <w:rsid w:val="00A120CA"/>
    <w:rsid w:val="00A1580B"/>
    <w:rsid w:val="00A167F6"/>
    <w:rsid w:val="00A16BAC"/>
    <w:rsid w:val="00A21AB4"/>
    <w:rsid w:val="00A25BB8"/>
    <w:rsid w:val="00A31589"/>
    <w:rsid w:val="00A34334"/>
    <w:rsid w:val="00A4003E"/>
    <w:rsid w:val="00A41506"/>
    <w:rsid w:val="00A416CF"/>
    <w:rsid w:val="00A416E6"/>
    <w:rsid w:val="00A41B89"/>
    <w:rsid w:val="00A41D04"/>
    <w:rsid w:val="00A41E1F"/>
    <w:rsid w:val="00A43907"/>
    <w:rsid w:val="00A45276"/>
    <w:rsid w:val="00A4743A"/>
    <w:rsid w:val="00A50E51"/>
    <w:rsid w:val="00A50FEA"/>
    <w:rsid w:val="00A52ABA"/>
    <w:rsid w:val="00A53214"/>
    <w:rsid w:val="00A53D00"/>
    <w:rsid w:val="00A540ED"/>
    <w:rsid w:val="00A54802"/>
    <w:rsid w:val="00A55AEF"/>
    <w:rsid w:val="00A55E00"/>
    <w:rsid w:val="00A57787"/>
    <w:rsid w:val="00A579E3"/>
    <w:rsid w:val="00A610FA"/>
    <w:rsid w:val="00A651D1"/>
    <w:rsid w:val="00A66515"/>
    <w:rsid w:val="00A6716C"/>
    <w:rsid w:val="00A7015A"/>
    <w:rsid w:val="00A7251A"/>
    <w:rsid w:val="00A72749"/>
    <w:rsid w:val="00A73E21"/>
    <w:rsid w:val="00A75E1B"/>
    <w:rsid w:val="00A7670D"/>
    <w:rsid w:val="00A77582"/>
    <w:rsid w:val="00A84004"/>
    <w:rsid w:val="00A85D89"/>
    <w:rsid w:val="00A866CD"/>
    <w:rsid w:val="00A90EB9"/>
    <w:rsid w:val="00A90F4F"/>
    <w:rsid w:val="00A9115B"/>
    <w:rsid w:val="00A9213E"/>
    <w:rsid w:val="00A93244"/>
    <w:rsid w:val="00A941F8"/>
    <w:rsid w:val="00A94A23"/>
    <w:rsid w:val="00A95857"/>
    <w:rsid w:val="00A971EF"/>
    <w:rsid w:val="00AA12A5"/>
    <w:rsid w:val="00AA24B5"/>
    <w:rsid w:val="00AA69CC"/>
    <w:rsid w:val="00AB31D8"/>
    <w:rsid w:val="00AB3D9C"/>
    <w:rsid w:val="00AB4353"/>
    <w:rsid w:val="00AB6923"/>
    <w:rsid w:val="00AC15BC"/>
    <w:rsid w:val="00AC54F8"/>
    <w:rsid w:val="00AC60BE"/>
    <w:rsid w:val="00AC62F5"/>
    <w:rsid w:val="00AC6BCD"/>
    <w:rsid w:val="00AD11D4"/>
    <w:rsid w:val="00AD77FD"/>
    <w:rsid w:val="00AE17F5"/>
    <w:rsid w:val="00AE5FCB"/>
    <w:rsid w:val="00AE6AD5"/>
    <w:rsid w:val="00AE6B6B"/>
    <w:rsid w:val="00AF079C"/>
    <w:rsid w:val="00AF1A70"/>
    <w:rsid w:val="00AF29FE"/>
    <w:rsid w:val="00AF3F7A"/>
    <w:rsid w:val="00AF4844"/>
    <w:rsid w:val="00AF48F7"/>
    <w:rsid w:val="00B0368E"/>
    <w:rsid w:val="00B038A4"/>
    <w:rsid w:val="00B054CA"/>
    <w:rsid w:val="00B063F4"/>
    <w:rsid w:val="00B11B40"/>
    <w:rsid w:val="00B16D23"/>
    <w:rsid w:val="00B17228"/>
    <w:rsid w:val="00B177AB"/>
    <w:rsid w:val="00B20D07"/>
    <w:rsid w:val="00B27B1A"/>
    <w:rsid w:val="00B27CAD"/>
    <w:rsid w:val="00B3006B"/>
    <w:rsid w:val="00B30C9A"/>
    <w:rsid w:val="00B3351E"/>
    <w:rsid w:val="00B34649"/>
    <w:rsid w:val="00B361D7"/>
    <w:rsid w:val="00B37B60"/>
    <w:rsid w:val="00B401EC"/>
    <w:rsid w:val="00B45109"/>
    <w:rsid w:val="00B50738"/>
    <w:rsid w:val="00B51F91"/>
    <w:rsid w:val="00B56211"/>
    <w:rsid w:val="00B57302"/>
    <w:rsid w:val="00B602C6"/>
    <w:rsid w:val="00B60443"/>
    <w:rsid w:val="00B605D2"/>
    <w:rsid w:val="00B60636"/>
    <w:rsid w:val="00B65922"/>
    <w:rsid w:val="00B6673D"/>
    <w:rsid w:val="00B7549F"/>
    <w:rsid w:val="00B76AE5"/>
    <w:rsid w:val="00B8052E"/>
    <w:rsid w:val="00B818C9"/>
    <w:rsid w:val="00B839E6"/>
    <w:rsid w:val="00B8508C"/>
    <w:rsid w:val="00B933C8"/>
    <w:rsid w:val="00B939CE"/>
    <w:rsid w:val="00B94E00"/>
    <w:rsid w:val="00B951BE"/>
    <w:rsid w:val="00BA2420"/>
    <w:rsid w:val="00BA2514"/>
    <w:rsid w:val="00BA2D36"/>
    <w:rsid w:val="00BA6AAF"/>
    <w:rsid w:val="00BA6BC3"/>
    <w:rsid w:val="00BB3325"/>
    <w:rsid w:val="00BB413C"/>
    <w:rsid w:val="00BB5E1C"/>
    <w:rsid w:val="00BC0A6B"/>
    <w:rsid w:val="00BC2F05"/>
    <w:rsid w:val="00BC71B3"/>
    <w:rsid w:val="00BD0798"/>
    <w:rsid w:val="00BD0C79"/>
    <w:rsid w:val="00BD1291"/>
    <w:rsid w:val="00BD206D"/>
    <w:rsid w:val="00BD2B5A"/>
    <w:rsid w:val="00BD33F6"/>
    <w:rsid w:val="00BD5FA3"/>
    <w:rsid w:val="00BE0D48"/>
    <w:rsid w:val="00BE21E0"/>
    <w:rsid w:val="00BE6248"/>
    <w:rsid w:val="00BE71DD"/>
    <w:rsid w:val="00BE742C"/>
    <w:rsid w:val="00BE7F7F"/>
    <w:rsid w:val="00BF00CF"/>
    <w:rsid w:val="00BF036D"/>
    <w:rsid w:val="00BF052C"/>
    <w:rsid w:val="00BF3889"/>
    <w:rsid w:val="00BF43A2"/>
    <w:rsid w:val="00BF5037"/>
    <w:rsid w:val="00BF5655"/>
    <w:rsid w:val="00BF5F10"/>
    <w:rsid w:val="00BF657F"/>
    <w:rsid w:val="00C007B0"/>
    <w:rsid w:val="00C02266"/>
    <w:rsid w:val="00C04258"/>
    <w:rsid w:val="00C05D69"/>
    <w:rsid w:val="00C120AE"/>
    <w:rsid w:val="00C17475"/>
    <w:rsid w:val="00C20CE1"/>
    <w:rsid w:val="00C23C41"/>
    <w:rsid w:val="00C24FBF"/>
    <w:rsid w:val="00C275E5"/>
    <w:rsid w:val="00C3415B"/>
    <w:rsid w:val="00C35A68"/>
    <w:rsid w:val="00C35DA9"/>
    <w:rsid w:val="00C36041"/>
    <w:rsid w:val="00C4261C"/>
    <w:rsid w:val="00C43584"/>
    <w:rsid w:val="00C45412"/>
    <w:rsid w:val="00C4696F"/>
    <w:rsid w:val="00C51588"/>
    <w:rsid w:val="00C53A5A"/>
    <w:rsid w:val="00C5774E"/>
    <w:rsid w:val="00C60EAB"/>
    <w:rsid w:val="00C61F21"/>
    <w:rsid w:val="00C625C7"/>
    <w:rsid w:val="00C656F6"/>
    <w:rsid w:val="00C67A75"/>
    <w:rsid w:val="00C73167"/>
    <w:rsid w:val="00C73390"/>
    <w:rsid w:val="00C73760"/>
    <w:rsid w:val="00C73F9E"/>
    <w:rsid w:val="00C75D2E"/>
    <w:rsid w:val="00C76149"/>
    <w:rsid w:val="00C76955"/>
    <w:rsid w:val="00C77AD5"/>
    <w:rsid w:val="00C77DD2"/>
    <w:rsid w:val="00C82122"/>
    <w:rsid w:val="00C8445E"/>
    <w:rsid w:val="00C91F0C"/>
    <w:rsid w:val="00C92853"/>
    <w:rsid w:val="00C92CF8"/>
    <w:rsid w:val="00C949E1"/>
    <w:rsid w:val="00C95909"/>
    <w:rsid w:val="00C959B6"/>
    <w:rsid w:val="00C95D6F"/>
    <w:rsid w:val="00C965C4"/>
    <w:rsid w:val="00C975A2"/>
    <w:rsid w:val="00CA215F"/>
    <w:rsid w:val="00CA2F47"/>
    <w:rsid w:val="00CA310D"/>
    <w:rsid w:val="00CA493F"/>
    <w:rsid w:val="00CB0CD3"/>
    <w:rsid w:val="00CB18CC"/>
    <w:rsid w:val="00CB52D1"/>
    <w:rsid w:val="00CD07D9"/>
    <w:rsid w:val="00CD1EC1"/>
    <w:rsid w:val="00CD4834"/>
    <w:rsid w:val="00CD4FD7"/>
    <w:rsid w:val="00CD720C"/>
    <w:rsid w:val="00CD7519"/>
    <w:rsid w:val="00CD7F80"/>
    <w:rsid w:val="00CE1C0A"/>
    <w:rsid w:val="00CE4460"/>
    <w:rsid w:val="00CE4AD2"/>
    <w:rsid w:val="00CE4BF9"/>
    <w:rsid w:val="00CF0ED8"/>
    <w:rsid w:val="00CF5C92"/>
    <w:rsid w:val="00CF7078"/>
    <w:rsid w:val="00D006C5"/>
    <w:rsid w:val="00D00B30"/>
    <w:rsid w:val="00D06972"/>
    <w:rsid w:val="00D074BE"/>
    <w:rsid w:val="00D11ADD"/>
    <w:rsid w:val="00D13E1B"/>
    <w:rsid w:val="00D14B66"/>
    <w:rsid w:val="00D17FC3"/>
    <w:rsid w:val="00D25900"/>
    <w:rsid w:val="00D27BD5"/>
    <w:rsid w:val="00D30575"/>
    <w:rsid w:val="00D343D5"/>
    <w:rsid w:val="00D40BA8"/>
    <w:rsid w:val="00D42D27"/>
    <w:rsid w:val="00D42FEE"/>
    <w:rsid w:val="00D47396"/>
    <w:rsid w:val="00D50E70"/>
    <w:rsid w:val="00D51812"/>
    <w:rsid w:val="00D528FB"/>
    <w:rsid w:val="00D53EC3"/>
    <w:rsid w:val="00D56445"/>
    <w:rsid w:val="00D56DE1"/>
    <w:rsid w:val="00D5762D"/>
    <w:rsid w:val="00D60596"/>
    <w:rsid w:val="00D60695"/>
    <w:rsid w:val="00D61F2A"/>
    <w:rsid w:val="00D6536D"/>
    <w:rsid w:val="00D66E67"/>
    <w:rsid w:val="00D70DCA"/>
    <w:rsid w:val="00D72488"/>
    <w:rsid w:val="00D72F9C"/>
    <w:rsid w:val="00D7438F"/>
    <w:rsid w:val="00D80C19"/>
    <w:rsid w:val="00D82B3A"/>
    <w:rsid w:val="00D8511D"/>
    <w:rsid w:val="00D87295"/>
    <w:rsid w:val="00D87BF2"/>
    <w:rsid w:val="00D920BB"/>
    <w:rsid w:val="00D939D2"/>
    <w:rsid w:val="00D960A5"/>
    <w:rsid w:val="00DA0EF5"/>
    <w:rsid w:val="00DA1CAA"/>
    <w:rsid w:val="00DA2269"/>
    <w:rsid w:val="00DA2703"/>
    <w:rsid w:val="00DA33C4"/>
    <w:rsid w:val="00DA48E5"/>
    <w:rsid w:val="00DA51ED"/>
    <w:rsid w:val="00DA7065"/>
    <w:rsid w:val="00DA739F"/>
    <w:rsid w:val="00DB6710"/>
    <w:rsid w:val="00DB7B6A"/>
    <w:rsid w:val="00DB7FDE"/>
    <w:rsid w:val="00DC36B7"/>
    <w:rsid w:val="00DC3964"/>
    <w:rsid w:val="00DC6907"/>
    <w:rsid w:val="00DD59C6"/>
    <w:rsid w:val="00DD5B46"/>
    <w:rsid w:val="00DD766D"/>
    <w:rsid w:val="00DE3E80"/>
    <w:rsid w:val="00DE5255"/>
    <w:rsid w:val="00DE5D42"/>
    <w:rsid w:val="00DE7B04"/>
    <w:rsid w:val="00DF0B47"/>
    <w:rsid w:val="00DF14AE"/>
    <w:rsid w:val="00DF23F3"/>
    <w:rsid w:val="00DF4805"/>
    <w:rsid w:val="00DF5437"/>
    <w:rsid w:val="00DF64BE"/>
    <w:rsid w:val="00DF675A"/>
    <w:rsid w:val="00E012B9"/>
    <w:rsid w:val="00E020B8"/>
    <w:rsid w:val="00E101BA"/>
    <w:rsid w:val="00E10337"/>
    <w:rsid w:val="00E103AA"/>
    <w:rsid w:val="00E14375"/>
    <w:rsid w:val="00E147FE"/>
    <w:rsid w:val="00E17FBF"/>
    <w:rsid w:val="00E2207B"/>
    <w:rsid w:val="00E26A4C"/>
    <w:rsid w:val="00E27883"/>
    <w:rsid w:val="00E27BCE"/>
    <w:rsid w:val="00E35B02"/>
    <w:rsid w:val="00E3753C"/>
    <w:rsid w:val="00E404B3"/>
    <w:rsid w:val="00E40A02"/>
    <w:rsid w:val="00E41FD8"/>
    <w:rsid w:val="00E45417"/>
    <w:rsid w:val="00E47956"/>
    <w:rsid w:val="00E51326"/>
    <w:rsid w:val="00E5232D"/>
    <w:rsid w:val="00E52D19"/>
    <w:rsid w:val="00E53D72"/>
    <w:rsid w:val="00E545F7"/>
    <w:rsid w:val="00E63557"/>
    <w:rsid w:val="00E63E61"/>
    <w:rsid w:val="00E65DA0"/>
    <w:rsid w:val="00E67F6E"/>
    <w:rsid w:val="00E73DB3"/>
    <w:rsid w:val="00E74936"/>
    <w:rsid w:val="00E77860"/>
    <w:rsid w:val="00E81FF0"/>
    <w:rsid w:val="00E842C6"/>
    <w:rsid w:val="00E901CF"/>
    <w:rsid w:val="00E902F2"/>
    <w:rsid w:val="00E9165F"/>
    <w:rsid w:val="00E946D6"/>
    <w:rsid w:val="00E96194"/>
    <w:rsid w:val="00E972EE"/>
    <w:rsid w:val="00E97301"/>
    <w:rsid w:val="00E974AE"/>
    <w:rsid w:val="00EA122A"/>
    <w:rsid w:val="00EA16F8"/>
    <w:rsid w:val="00EA1E15"/>
    <w:rsid w:val="00EA4AAC"/>
    <w:rsid w:val="00EA4BF9"/>
    <w:rsid w:val="00EA4F1F"/>
    <w:rsid w:val="00EA5915"/>
    <w:rsid w:val="00EA72CA"/>
    <w:rsid w:val="00EA7E05"/>
    <w:rsid w:val="00EB06B2"/>
    <w:rsid w:val="00EB0966"/>
    <w:rsid w:val="00EB3CE1"/>
    <w:rsid w:val="00EB4E3A"/>
    <w:rsid w:val="00EB533C"/>
    <w:rsid w:val="00EB743F"/>
    <w:rsid w:val="00EB7F04"/>
    <w:rsid w:val="00EC5670"/>
    <w:rsid w:val="00EC62E4"/>
    <w:rsid w:val="00EC6653"/>
    <w:rsid w:val="00ED00A4"/>
    <w:rsid w:val="00ED4EF1"/>
    <w:rsid w:val="00ED7FE7"/>
    <w:rsid w:val="00EE1578"/>
    <w:rsid w:val="00EE1C41"/>
    <w:rsid w:val="00EE2496"/>
    <w:rsid w:val="00EE3821"/>
    <w:rsid w:val="00EF043B"/>
    <w:rsid w:val="00EF22B7"/>
    <w:rsid w:val="00EF7C90"/>
    <w:rsid w:val="00F00544"/>
    <w:rsid w:val="00F01465"/>
    <w:rsid w:val="00F04487"/>
    <w:rsid w:val="00F069BA"/>
    <w:rsid w:val="00F07BCA"/>
    <w:rsid w:val="00F11E9B"/>
    <w:rsid w:val="00F13A87"/>
    <w:rsid w:val="00F15462"/>
    <w:rsid w:val="00F17618"/>
    <w:rsid w:val="00F2271A"/>
    <w:rsid w:val="00F250A0"/>
    <w:rsid w:val="00F27144"/>
    <w:rsid w:val="00F273AD"/>
    <w:rsid w:val="00F306F8"/>
    <w:rsid w:val="00F308BF"/>
    <w:rsid w:val="00F31BC5"/>
    <w:rsid w:val="00F33021"/>
    <w:rsid w:val="00F33A66"/>
    <w:rsid w:val="00F3511F"/>
    <w:rsid w:val="00F36C22"/>
    <w:rsid w:val="00F36E49"/>
    <w:rsid w:val="00F37571"/>
    <w:rsid w:val="00F400FF"/>
    <w:rsid w:val="00F403A5"/>
    <w:rsid w:val="00F41A0C"/>
    <w:rsid w:val="00F4267A"/>
    <w:rsid w:val="00F4343E"/>
    <w:rsid w:val="00F44BA8"/>
    <w:rsid w:val="00F450F1"/>
    <w:rsid w:val="00F46795"/>
    <w:rsid w:val="00F469FB"/>
    <w:rsid w:val="00F46C61"/>
    <w:rsid w:val="00F479AB"/>
    <w:rsid w:val="00F47DED"/>
    <w:rsid w:val="00F513C3"/>
    <w:rsid w:val="00F57089"/>
    <w:rsid w:val="00F5738A"/>
    <w:rsid w:val="00F6561F"/>
    <w:rsid w:val="00F671C3"/>
    <w:rsid w:val="00F700BE"/>
    <w:rsid w:val="00F745AA"/>
    <w:rsid w:val="00F808D8"/>
    <w:rsid w:val="00F839C1"/>
    <w:rsid w:val="00F8468E"/>
    <w:rsid w:val="00F858B3"/>
    <w:rsid w:val="00F87213"/>
    <w:rsid w:val="00F87A22"/>
    <w:rsid w:val="00F953A5"/>
    <w:rsid w:val="00F95B0B"/>
    <w:rsid w:val="00FA1D8A"/>
    <w:rsid w:val="00FA3600"/>
    <w:rsid w:val="00FA3AA5"/>
    <w:rsid w:val="00FA71FE"/>
    <w:rsid w:val="00FB0C8D"/>
    <w:rsid w:val="00FB150B"/>
    <w:rsid w:val="00FB28FB"/>
    <w:rsid w:val="00FB2D46"/>
    <w:rsid w:val="00FB3F89"/>
    <w:rsid w:val="00FB5003"/>
    <w:rsid w:val="00FB58B8"/>
    <w:rsid w:val="00FB5EB6"/>
    <w:rsid w:val="00FB7C8A"/>
    <w:rsid w:val="00FC0540"/>
    <w:rsid w:val="00FC123B"/>
    <w:rsid w:val="00FC1E58"/>
    <w:rsid w:val="00FC3DC4"/>
    <w:rsid w:val="00FC4D23"/>
    <w:rsid w:val="00FC756A"/>
    <w:rsid w:val="00FD02F8"/>
    <w:rsid w:val="00FD0E78"/>
    <w:rsid w:val="00FD292F"/>
    <w:rsid w:val="00FD3E15"/>
    <w:rsid w:val="00FD3F9C"/>
    <w:rsid w:val="00FD4518"/>
    <w:rsid w:val="00FD4BD6"/>
    <w:rsid w:val="00FD4F54"/>
    <w:rsid w:val="00FD5C06"/>
    <w:rsid w:val="00FD7697"/>
    <w:rsid w:val="00FE0E44"/>
    <w:rsid w:val="00FE2BA4"/>
    <w:rsid w:val="00FE56A7"/>
    <w:rsid w:val="00FE6A90"/>
    <w:rsid w:val="00FE720A"/>
    <w:rsid w:val="00FF1BC5"/>
    <w:rsid w:val="00FF2D9F"/>
    <w:rsid w:val="00FF4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,"/>
  <w:listSeparator w:val=";"/>
  <w14:docId w14:val="6D912EEA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3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Akapitzlist">
    <w:name w:val="List Paragraph"/>
    <w:basedOn w:val="Normalny"/>
    <w:uiPriority w:val="34"/>
    <w:qFormat/>
    <w:rsid w:val="00794750"/>
    <w:pPr>
      <w:ind w:left="720"/>
      <w:contextualSpacing/>
    </w:pPr>
  </w:style>
  <w:style w:type="character" w:styleId="Nierozpoznanawzmianka">
    <w:name w:val="Unresolved Mention"/>
    <w:basedOn w:val="Domylnaczcionkaakapitu"/>
    <w:uiPriority w:val="99"/>
    <w:semiHidden/>
    <w:unhideWhenUsed/>
    <w:rsid w:val="00173B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417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49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8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0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1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7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8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hyperlink" Target="https://www.medme.pl/choroby/choroba-niedokrwienna-serca,79.html" TargetMode="External"/><Relationship Id="rId68" Type="http://schemas.openxmlformats.org/officeDocument/2006/relationships/hyperlink" Target="https://pl.wikipedia.org/wiki/Microsoft_SQL_Serve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hyperlink" Target="file:///C:\Users\FUJITSU\source\repos\CardiologicClinic_WebApp\CardiologicClinic_WebApp\PRACA%20IN&#379;\pracca%20inz.docx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hyperlink" Target="https://www.entityframeworktutorial.net/code-first/what-is-code-first.aspx" TargetMode="External"/><Relationship Id="rId58" Type="http://schemas.openxmlformats.org/officeDocument/2006/relationships/hyperlink" Target="https://www.statsoft.pl/textbook/glosfra_stat.html?https%3A%2F%2Fwww.statsoft.pl%2Ftextbook%2Fglosf.html" TargetMode="External"/><Relationship Id="rId66" Type="http://schemas.openxmlformats.org/officeDocument/2006/relationships/hyperlink" Target="https://pl.wikipedia.org/wiki/Visual_Studio_Code" TargetMode="External"/><Relationship Id="rId74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hyperlink" Target="http://disease-pl.helpster.in.ua/kardiologia/28314-przez%C5%9Bcienny-zawa%C5%82-serca-objawy-leczenie.html" TargetMode="External"/><Relationship Id="rId19" Type="http://schemas.openxmlformats.org/officeDocument/2006/relationships/image" Target="media/image6.png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hyperlink" Target="https://dhtmlx.com/" TargetMode="External"/><Relationship Id="rId64" Type="http://schemas.openxmlformats.org/officeDocument/2006/relationships/hyperlink" Target="https://pl.wikipedia.org/wiki/Angina_Prinzmetala" TargetMode="External"/><Relationship Id="rId69" Type="http://schemas.openxmlformats.org/officeDocument/2006/relationships/hyperlink" Target="https://pl.wikipedia.org/wiki/.Net_Core" TargetMode="External"/><Relationship Id="rId8" Type="http://schemas.openxmlformats.org/officeDocument/2006/relationships/footer" Target="footer1.xml"/><Relationship Id="rId51" Type="http://schemas.openxmlformats.org/officeDocument/2006/relationships/image" Target="media/image38.PNG"/><Relationship Id="rId72" Type="http://schemas.openxmlformats.org/officeDocument/2006/relationships/hyperlink" Target="https://keras.io/" TargetMode="External"/><Relationship Id="rId3" Type="http://schemas.openxmlformats.org/officeDocument/2006/relationships/styles" Target="styles.xml"/><Relationship Id="rId12" Type="http://schemas.openxmlformats.org/officeDocument/2006/relationships/hyperlink" Target="file:///C:\Users\FUJITSU\source\repos\CardiologicClinic_WebApp\CardiologicClinic_WebApp\PRACA%20IN&#379;\pracca%20inz.docx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hyperlink" Target="https://medium.com/@danqing/a-practical-guide-to-relu-b83ca804f1f7" TargetMode="External"/><Relationship Id="rId67" Type="http://schemas.openxmlformats.org/officeDocument/2006/relationships/hyperlink" Target="https://pl.wikipedia.org/wiki/Microsoft_Word" TargetMode="External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54" Type="http://schemas.openxmlformats.org/officeDocument/2006/relationships/hyperlink" Target="https://www.google.pl/maps/preview" TargetMode="External"/><Relationship Id="rId62" Type="http://schemas.openxmlformats.org/officeDocument/2006/relationships/hyperlink" Target="https://pl.wikipedia.org/wiki/Zawa%C5%82_mi%C4%99%C5%9Bnia_sercowego" TargetMode="External"/><Relationship Id="rId70" Type="http://schemas.openxmlformats.org/officeDocument/2006/relationships/hyperlink" Target="https://en.wikipedia.org/wiki/Entity_Framework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hyperlink" Target="https://graphviz.gitlab.io/" TargetMode="External"/><Relationship Id="rId10" Type="http://schemas.openxmlformats.org/officeDocument/2006/relationships/hyperlink" Target="file:///C:\Users\FUJITSU\source\repos\CardiologicClinic_WebApp\CardiologicClinic_WebApp\PRACA%20IN&#379;\pracca%20inz.docx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hyperlink" Target="https://docs.microsoft.com/pl-pl/aspnet/core/?view=aspnetcore-2.1" TargetMode="External"/><Relationship Id="rId60" Type="http://schemas.openxmlformats.org/officeDocument/2006/relationships/hyperlink" Target="http://ipkm.polsl.pl/PROJEKTY/Klas/k001/klas/klas.htm" TargetMode="External"/><Relationship Id="rId65" Type="http://schemas.openxmlformats.org/officeDocument/2006/relationships/hyperlink" Target="https://pl.wikipedia.org/wiki/Microsoft_Visual_Studio" TargetMode="External"/><Relationship Id="rId73" Type="http://schemas.openxmlformats.org/officeDocument/2006/relationships/hyperlink" Target="https://pl.wikipedia.org/wiki/C_Sharp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C:\Users\FUJITSU\source\repos\CardiologicClinic_WebApp\CardiologicClinic_WebApp\PRACA%20IN&#379;\pracca%20inz.docx" TargetMode="External"/><Relationship Id="rId13" Type="http://schemas.openxmlformats.org/officeDocument/2006/relationships/hyperlink" Target="file:///C:\Users\FUJITSU\source\repos\CardiologicClinic_WebApp\CardiologicClinic_WebApp\PRACA%20IN&#379;\pracca%20inz.docx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26.PNG"/><Relationship Id="rId34" Type="http://schemas.openxmlformats.org/officeDocument/2006/relationships/image" Target="media/image21.PNG"/><Relationship Id="rId50" Type="http://schemas.openxmlformats.org/officeDocument/2006/relationships/image" Target="media/image37.png"/><Relationship Id="rId55" Type="http://schemas.openxmlformats.org/officeDocument/2006/relationships/hyperlink" Target="https://www.chartjs.org/" TargetMode="External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pl.wikipedia.org/wiki/Python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FB07194-F1FE-43AF-9B2A-3F0EB076AC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25246</TotalTime>
  <Pages>45</Pages>
  <Words>6730</Words>
  <Characters>40380</Characters>
  <Application>Microsoft Office Word</Application>
  <DocSecurity>0</DocSecurity>
  <Lines>336</Lines>
  <Paragraphs>94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979</cp:revision>
  <cp:lastPrinted>2019-11-06T20:20:00Z</cp:lastPrinted>
  <dcterms:created xsi:type="dcterms:W3CDTF">2019-10-08T08:48:00Z</dcterms:created>
  <dcterms:modified xsi:type="dcterms:W3CDTF">2019-11-06T20:24:00Z</dcterms:modified>
</cp:coreProperties>
</file>