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604118" w14:textId="77777777"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14:paraId="03ADED8B" w14:textId="77777777"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14:paraId="427EAD56" w14:textId="77777777"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14:paraId="10CC8CCB" w14:textId="77777777"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</w:r>
      <w:r w:rsidR="00107E71">
        <w:rPr>
          <w:kern w:val="28"/>
          <w:sz w:val="28"/>
        </w:rPr>
        <w:t xml:space="preserve">SYSTEMY INFORMATYKI W MEDYCYNIE </w:t>
      </w:r>
      <w:r w:rsidRPr="00D528FB">
        <w:rPr>
          <w:kern w:val="28"/>
          <w:sz w:val="28"/>
        </w:rPr>
        <w:t>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14:paraId="12420557" w14:textId="77777777"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14:paraId="09D399EC" w14:textId="77777777" w:rsidR="00DB6710" w:rsidRPr="00D528FB" w:rsidRDefault="002D7AED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 w14:anchorId="15FC95D3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8240" stroked="f" strokecolor="#0d0d0d [3069]">
            <v:textbox style="mso-next-textbox:#_x0000_s1027">
              <w:txbxContent>
                <w:p w14:paraId="339DB145" w14:textId="77777777" w:rsidR="001D53DC" w:rsidRPr="00C92CF8" w:rsidRDefault="001D53DC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14:paraId="43A668A0" w14:textId="77777777" w:rsidR="001D53DC" w:rsidRPr="00085AA8" w:rsidRDefault="001D53DC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14:paraId="15C4B8DF" w14:textId="77777777"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14:paraId="36F4F716" w14:textId="77777777"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14:paraId="6EB7EA0B" w14:textId="77777777"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14:paraId="209AAD25" w14:textId="77777777"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14:paraId="68F135BD" w14:textId="77777777" w:rsidR="003066C6" w:rsidRDefault="003066C6" w:rsidP="00D80C19">
      <w:pPr>
        <w:pStyle w:val="STTytupracy"/>
        <w:tabs>
          <w:tab w:val="center" w:pos="5387"/>
        </w:tabs>
        <w:jc w:val="left"/>
      </w:pPr>
    </w:p>
    <w:p w14:paraId="08A77093" w14:textId="77777777"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14:paraId="1A9673DF" w14:textId="77777777"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14:paraId="18E7FBE5" w14:textId="77777777"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14:paraId="16B7376B" w14:textId="77777777"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14:paraId="0DD5B254" w14:textId="77777777"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14:paraId="5A270BAB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26F78015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7FF95AC0" w14:textId="77777777"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14:paraId="1C1B6FA3" w14:textId="77777777" w:rsidR="008F348B" w:rsidRPr="00D528FB" w:rsidRDefault="008F348B" w:rsidP="00A41D04">
          <w:pPr>
            <w:tabs>
              <w:tab w:val="left" w:pos="3516"/>
            </w:tabs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  <w:r w:rsidR="00A41D04">
            <w:rPr>
              <w:rFonts w:asciiTheme="majorBidi" w:hAnsiTheme="majorBidi" w:cstheme="majorBidi"/>
              <w:b/>
              <w:bCs/>
              <w:sz w:val="60"/>
              <w:szCs w:val="60"/>
            </w:rPr>
            <w:tab/>
          </w:r>
        </w:p>
        <w:p w14:paraId="3C9167AF" w14:textId="275D0FE6" w:rsidR="00F57EF7" w:rsidRDefault="0071052B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4313011" w:history="1">
            <w:r w:rsidR="00F57EF7" w:rsidRPr="008D519D">
              <w:rPr>
                <w:rStyle w:val="Hipercze"/>
                <w:noProof/>
              </w:rPr>
              <w:t>1.</w:t>
            </w:r>
            <w:r w:rsidR="00F57EF7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F57EF7" w:rsidRPr="008D519D">
              <w:rPr>
                <w:rStyle w:val="Hipercze"/>
                <w:noProof/>
              </w:rPr>
              <w:t>Cel i zakres pracy</w:t>
            </w:r>
            <w:r w:rsidR="00F57EF7">
              <w:rPr>
                <w:noProof/>
                <w:webHidden/>
              </w:rPr>
              <w:tab/>
            </w:r>
            <w:r w:rsidR="00F57EF7">
              <w:rPr>
                <w:noProof/>
                <w:webHidden/>
              </w:rPr>
              <w:fldChar w:fldCharType="begin"/>
            </w:r>
            <w:r w:rsidR="00F57EF7">
              <w:rPr>
                <w:noProof/>
                <w:webHidden/>
              </w:rPr>
              <w:instrText xml:space="preserve"> PAGEREF _Toc24313011 \h </w:instrText>
            </w:r>
            <w:r w:rsidR="00F57EF7">
              <w:rPr>
                <w:noProof/>
                <w:webHidden/>
              </w:rPr>
            </w:r>
            <w:r w:rsidR="00F57EF7"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</w:t>
            </w:r>
            <w:r w:rsidR="00F57EF7">
              <w:rPr>
                <w:noProof/>
                <w:webHidden/>
              </w:rPr>
              <w:fldChar w:fldCharType="end"/>
            </w:r>
          </w:hyperlink>
        </w:p>
        <w:p w14:paraId="314373A0" w14:textId="709CD054" w:rsidR="00F57EF7" w:rsidRDefault="00F57E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2" w:history="1">
            <w:r w:rsidRPr="008D519D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Wykorzystane narzędzia oraz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78CCE" w14:textId="1EB805FE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3" w:history="1">
            <w:r w:rsidRPr="008D519D">
              <w:rPr>
                <w:rStyle w:val="Hipercz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Narzędzia: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17FD9" w14:textId="3C5A28AC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4" w:history="1">
            <w:r w:rsidRPr="008D519D">
              <w:rPr>
                <w:rStyle w:val="Hipercze"/>
                <w:noProof/>
              </w:rPr>
              <w:t>2.1.1.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Visual Studio 2017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26679" w14:textId="7AD190BF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5" w:history="1">
            <w:r w:rsidRPr="008D519D">
              <w:rPr>
                <w:rStyle w:val="Hipercze"/>
                <w:noProof/>
              </w:rPr>
              <w:t>2.1.2.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2041A" w14:textId="3E909030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6" w:history="1">
            <w:r w:rsidRPr="008D519D">
              <w:rPr>
                <w:rStyle w:val="Hipercze"/>
                <w:noProof/>
              </w:rPr>
              <w:t>2.1.3.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Microsoft 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4329D" w14:textId="36569302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7" w:history="1">
            <w:r w:rsidRPr="008D519D">
              <w:rPr>
                <w:rStyle w:val="Hipercze"/>
                <w:noProof/>
              </w:rPr>
              <w:t>2.1.4.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Microsoft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66A5B" w14:textId="2119C75D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8" w:history="1">
            <w:r w:rsidRPr="008D519D">
              <w:rPr>
                <w:rStyle w:val="Hipercze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Technologie: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AFD2D" w14:textId="677FE21A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19" w:history="1">
            <w:r w:rsidRPr="008D519D">
              <w:rPr>
                <w:rStyle w:val="Hipercze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ASP NET CORE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F7233" w14:textId="3C41A3B8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0" w:history="1">
            <w:r w:rsidRPr="008D519D">
              <w:rPr>
                <w:rStyle w:val="Hipercze"/>
                <w:noProof/>
              </w:rPr>
              <w:t>2.2.2.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CF9F9" w14:textId="5C1732BA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1" w:history="1">
            <w:r w:rsidRPr="008D519D">
              <w:rPr>
                <w:rStyle w:val="Hipercze"/>
                <w:noProof/>
              </w:rPr>
              <w:t>2.2.3.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Python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B194" w14:textId="410DBE5A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2" w:history="1">
            <w:r w:rsidRPr="008D519D">
              <w:rPr>
                <w:rStyle w:val="Hipercze"/>
                <w:noProof/>
              </w:rPr>
              <w:t>2.2.4.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F58CD" w14:textId="55536A41" w:rsidR="00F57EF7" w:rsidRDefault="00F57EF7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3" w:history="1">
            <w:r w:rsidRPr="008D519D">
              <w:rPr>
                <w:rStyle w:val="Hipercze"/>
                <w:noProof/>
              </w:rPr>
              <w:t>2.2.5.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Technologie frontendowe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88BD" w14:textId="7588F3CD" w:rsidR="00F57EF7" w:rsidRDefault="00F57E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4" w:history="1">
            <w:r w:rsidRPr="008D519D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9373" w14:textId="28F89994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5" w:history="1">
            <w:r w:rsidRPr="008D519D">
              <w:rPr>
                <w:rStyle w:val="Hipercze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85FC" w14:textId="023B3872" w:rsidR="00F57EF7" w:rsidRDefault="00F57E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6" w:history="1">
            <w:r w:rsidRPr="008D519D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Strony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1DAE7" w14:textId="213FBFBD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7" w:history="1">
            <w:r w:rsidRPr="008D519D">
              <w:rPr>
                <w:rStyle w:val="Hipercze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Strona główna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7BF43" w14:textId="3D7FA348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8" w:history="1">
            <w:r w:rsidRPr="008D519D">
              <w:rPr>
                <w:rStyle w:val="Hipercze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Strona o 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442F" w14:textId="163E7DAD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29" w:history="1">
            <w:r w:rsidRPr="008D519D">
              <w:rPr>
                <w:rStyle w:val="Hipercze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Cennik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1868E" w14:textId="0EF89550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0" w:history="1">
            <w:r w:rsidRPr="008D519D">
              <w:rPr>
                <w:rStyle w:val="Hipercze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Menu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3DA5E" w14:textId="0F89EB42" w:rsidR="00F57EF7" w:rsidRDefault="00F57E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1" w:history="1">
            <w:r w:rsidRPr="008D519D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Funkcjonalności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D0763" w14:textId="25D0A579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2" w:history="1">
            <w:r w:rsidRPr="008D519D">
              <w:rPr>
                <w:rStyle w:val="Hipercze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Rejestracja nowych użytkowników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1467E" w14:textId="60630D0B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3" w:history="1">
            <w:r w:rsidRPr="008D519D">
              <w:rPr>
                <w:rStyle w:val="Hipercze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Logowanie do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F3142" w14:textId="1B07949E" w:rsidR="00F57EF7" w:rsidRPr="00F57EF7" w:rsidRDefault="00F57EF7" w:rsidP="00F57EF7">
          <w:pPr>
            <w:pStyle w:val="Spistreci2"/>
            <w:tabs>
              <w:tab w:val="left" w:pos="880"/>
              <w:tab w:val="right" w:leader="dot" w:pos="9062"/>
            </w:tabs>
            <w:rPr>
              <w:rStyle w:val="Hipercze"/>
            </w:rPr>
          </w:pPr>
          <w:hyperlink w:anchor="_Toc24313035" w:history="1"/>
          <w:hyperlink w:anchor="_Toc24313036" w:history="1">
            <w:r w:rsidRPr="008D519D">
              <w:rPr>
                <w:rStyle w:val="Hipercze"/>
                <w:noProof/>
              </w:rPr>
              <w:t>5.3.</w:t>
            </w:r>
            <w:r>
              <w:rPr>
                <w:rStyle w:val="Hipercze"/>
                <w:noProof/>
              </w:rPr>
              <w:tab/>
            </w:r>
            <w:r w:rsidRPr="008D519D">
              <w:rPr>
                <w:rStyle w:val="Hipercze"/>
                <w:noProof/>
              </w:rPr>
              <w:t>Raporty</w:t>
            </w:r>
            <w:r w:rsidRPr="00F57EF7">
              <w:rPr>
                <w:rStyle w:val="Hipercze"/>
                <w:webHidden/>
              </w:rPr>
              <w:tab/>
            </w:r>
            <w:r w:rsidRPr="00F57EF7">
              <w:rPr>
                <w:rStyle w:val="Hipercze"/>
                <w:webHidden/>
              </w:rPr>
              <w:fldChar w:fldCharType="begin"/>
            </w:r>
            <w:r w:rsidRPr="00F57EF7">
              <w:rPr>
                <w:rStyle w:val="Hipercze"/>
                <w:webHidden/>
              </w:rPr>
              <w:instrText xml:space="preserve"> PAGEREF _Toc24313036 \h </w:instrText>
            </w:r>
            <w:r w:rsidRPr="00F57EF7">
              <w:rPr>
                <w:rStyle w:val="Hipercze"/>
                <w:webHidden/>
              </w:rPr>
            </w:r>
            <w:r w:rsidRPr="00F57EF7">
              <w:rPr>
                <w:rStyle w:val="Hipercze"/>
                <w:webHidden/>
              </w:rPr>
              <w:fldChar w:fldCharType="separate"/>
            </w:r>
            <w:r w:rsidR="001D53DC">
              <w:rPr>
                <w:rStyle w:val="Hipercze"/>
                <w:noProof/>
                <w:webHidden/>
              </w:rPr>
              <w:t>17</w:t>
            </w:r>
            <w:r w:rsidRPr="00F57EF7">
              <w:rPr>
                <w:rStyle w:val="Hipercze"/>
                <w:webHidden/>
              </w:rPr>
              <w:fldChar w:fldCharType="end"/>
            </w:r>
          </w:hyperlink>
        </w:p>
        <w:p w14:paraId="70417070" w14:textId="1F3D849D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7" w:history="1">
            <w:r w:rsidRPr="008D519D">
              <w:rPr>
                <w:rStyle w:val="Hipercze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Wizyty u lekarzy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731F" w14:textId="4630230E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8" w:history="1">
            <w:r w:rsidRPr="008D519D">
              <w:rPr>
                <w:rStyle w:val="Hipercze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Zarządzanie wizytami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3E9B" w14:textId="693585E4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39" w:history="1">
            <w:r w:rsidRPr="008D519D">
              <w:rPr>
                <w:rStyle w:val="Hipercze"/>
                <w:noProof/>
              </w:rPr>
              <w:t>5.6.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Dokumenty do pobrania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2B20C" w14:textId="5056C3CA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0" w:history="1">
            <w:r w:rsidRPr="008D519D">
              <w:rPr>
                <w:rStyle w:val="Hipercze"/>
                <w:noProof/>
              </w:rPr>
              <w:t>5.7.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Formularz kontaktowy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95D5" w14:textId="0277D777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2" w:history="1">
            <w:r w:rsidRPr="008D519D">
              <w:rPr>
                <w:rStyle w:val="Hipercze"/>
                <w:rFonts w:asciiTheme="majorHAnsi" w:hAnsiTheme="majorHAnsi"/>
                <w:noProof/>
              </w:rPr>
              <w:t>5.8.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rFonts w:asciiTheme="majorHAnsi" w:hAnsiTheme="majorHAnsi"/>
                <w:noProof/>
              </w:rPr>
              <w:t>Reset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DF06" w14:textId="502B2976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3" w:history="1">
            <w:r w:rsidRPr="008D519D">
              <w:rPr>
                <w:rStyle w:val="Hipercze"/>
                <w:rFonts w:asciiTheme="majorHAnsi" w:hAnsiTheme="majorHAnsi"/>
                <w:noProof/>
              </w:rPr>
              <w:t>5.9.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rFonts w:asciiTheme="majorHAnsi" w:hAnsiTheme="majorHAnsi"/>
                <w:noProof/>
              </w:rPr>
              <w:t>Zmiana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D06F" w14:textId="6629CCCF" w:rsidR="00F57EF7" w:rsidRDefault="00F57EF7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4" w:history="1">
            <w:r w:rsidRPr="008D519D">
              <w:rPr>
                <w:rStyle w:val="Hipercze"/>
                <w:rFonts w:asciiTheme="majorHAnsi" w:hAnsiTheme="majorHAnsi"/>
                <w:noProof/>
              </w:rPr>
              <w:t>5.10.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rFonts w:asciiTheme="majorHAnsi" w:hAnsiTheme="majorHAnsi"/>
                <w:noProof/>
              </w:rPr>
              <w:t>Kalendarz wizyt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F156" w14:textId="45C18692" w:rsidR="00F57EF7" w:rsidRDefault="00F57EF7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5" w:history="1">
            <w:r w:rsidRPr="008D519D">
              <w:rPr>
                <w:rStyle w:val="Hipercze"/>
                <w:rFonts w:asciiTheme="majorHAnsi" w:hAnsiTheme="majorHAnsi"/>
                <w:noProof/>
              </w:rPr>
              <w:t>5.11.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673A" w14:textId="3B0F2B04" w:rsidR="00F57EF7" w:rsidRDefault="00F57EF7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6" w:history="1">
            <w:r w:rsidRPr="008D519D">
              <w:rPr>
                <w:rStyle w:val="Hipercze"/>
                <w:rFonts w:asciiTheme="majorHAnsi" w:hAnsiTheme="majorHAnsi"/>
                <w:noProof/>
              </w:rPr>
              <w:t>5.12.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Moduł diagnostyczny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106FE" w14:textId="163007DA" w:rsidR="00F57EF7" w:rsidRDefault="00F57EF7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7" w:history="1">
            <w:r w:rsidRPr="008D519D">
              <w:rPr>
                <w:rStyle w:val="Hipercze"/>
                <w:noProof/>
              </w:rPr>
              <w:t>5.12.1.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Kompilacja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1FD4" w14:textId="4F5C89D4" w:rsidR="00F57EF7" w:rsidRDefault="00F57EF7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8" w:history="1">
            <w:r w:rsidRPr="008D519D">
              <w:rPr>
                <w:rStyle w:val="Hipercze"/>
                <w:noProof/>
              </w:rPr>
              <w:t>5.12.2.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Trening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F4E4" w14:textId="749A7816" w:rsidR="00F57EF7" w:rsidRDefault="00F57EF7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49" w:history="1">
            <w:r w:rsidRPr="008D519D">
              <w:rPr>
                <w:rStyle w:val="Hipercze"/>
                <w:noProof/>
              </w:rPr>
              <w:t>5.12.3.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Klasyfikacja konkretnego przypadku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27F62" w14:textId="7905FC7B" w:rsidR="00F57EF7" w:rsidRDefault="00F57E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0" w:history="1">
            <w:r w:rsidRPr="008D519D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DA10F" w14:textId="1242A3F2" w:rsidR="00F57EF7" w:rsidRDefault="00F57EF7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1" w:history="1">
            <w:r w:rsidRPr="008D519D">
              <w:rPr>
                <w:rStyle w:val="Hipercze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Schemat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5EC4" w14:textId="66B6FE4F" w:rsidR="00F57EF7" w:rsidRDefault="00F57EF7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2" w:history="1">
            <w:r w:rsidRPr="008D519D">
              <w:rPr>
                <w:rStyle w:val="Hipercze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8D519D">
              <w:rPr>
                <w:rStyle w:val="Hipercze"/>
                <w:noProof/>
              </w:rPr>
              <w:t>Podsumowanie i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86662" w14:textId="5FEE0C79" w:rsidR="00F57EF7" w:rsidRDefault="00F57E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3" w:history="1">
            <w:r w:rsidRPr="008D519D">
              <w:rPr>
                <w:rStyle w:val="Hipercze"/>
                <w:noProof/>
              </w:rPr>
              <w:t>Spis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CAE11" w14:textId="16DBD778" w:rsidR="00F57EF7" w:rsidRDefault="00F57E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4" w:history="1">
            <w:r w:rsidRPr="008D519D">
              <w:rPr>
                <w:rStyle w:val="Hipercze"/>
                <w:noProof/>
              </w:rPr>
              <w:t>Spis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EB4AB" w14:textId="2E6E903A" w:rsidR="00F57EF7" w:rsidRDefault="00F57E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5" w:history="1">
            <w:r w:rsidRPr="008D519D">
              <w:rPr>
                <w:rStyle w:val="Hipercze"/>
                <w:noProof/>
              </w:rPr>
              <w:t>Spis listingów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5CC95" w14:textId="280B806C" w:rsidR="00F57EF7" w:rsidRDefault="00F57E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6" w:history="1">
            <w:r w:rsidRPr="008D519D">
              <w:rPr>
                <w:rStyle w:val="Hipercze"/>
                <w:noProof/>
              </w:rPr>
              <w:t>Skróty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160A" w14:textId="32A1ADC4" w:rsidR="00F57EF7" w:rsidRDefault="00F57EF7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313057" w:history="1">
            <w:r w:rsidRPr="008D519D">
              <w:rPr>
                <w:rStyle w:val="Hipercze"/>
                <w:noProof/>
                <w:lang w:val="sv-SE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53D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0F6F8" w14:textId="6F1016CB" w:rsidR="008F348B" w:rsidRPr="00D528FB" w:rsidRDefault="0071052B">
          <w:r w:rsidRPr="00D528FB">
            <w:fldChar w:fldCharType="end"/>
          </w:r>
        </w:p>
      </w:sdtContent>
    </w:sdt>
    <w:p w14:paraId="31899D30" w14:textId="30E4325A" w:rsidR="006C4B96" w:rsidRPr="00D528FB" w:rsidRDefault="00C77AD5" w:rsidP="009145BF">
      <w:pPr>
        <w:pStyle w:val="Nagwek1"/>
      </w:pPr>
      <w:r w:rsidRPr="00D528FB">
        <w:br w:type="page"/>
      </w:r>
    </w:p>
    <w:p w14:paraId="0760037F" w14:textId="77777777" w:rsidR="000B41C7" w:rsidRDefault="000B41C7" w:rsidP="00257721">
      <w:pPr>
        <w:pStyle w:val="NrNagwek1"/>
      </w:pPr>
      <w:bookmarkStart w:id="1" w:name="_Toc24313011"/>
      <w:r>
        <w:lastRenderedPageBreak/>
        <w:t>Cel i zakres pracy</w:t>
      </w:r>
      <w:bookmarkEnd w:id="1"/>
    </w:p>
    <w:p w14:paraId="7BE05247" w14:textId="5A700B5A" w:rsidR="003253F7" w:rsidRPr="003253F7" w:rsidRDefault="00BA6AAF" w:rsidP="003253F7">
      <w:pPr>
        <w:pStyle w:val="Tekstwiodcy"/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 w:rsidRPr="00A43907">
        <w:rPr>
          <w:vertAlign w:val="superscript"/>
        </w:rPr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 w:rsidRPr="00A43907">
        <w:rPr>
          <w:vertAlign w:val="superscript"/>
        </w:rPr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3A51B4">
        <w:t>P</w:t>
      </w:r>
      <w:r w:rsidR="00EA122A">
        <w:t>ython</w:t>
      </w:r>
      <w:proofErr w:type="spellEnd"/>
      <w:r w:rsidR="00EA122A">
        <w:t>.</w:t>
      </w:r>
      <w:r w:rsidR="001B6844">
        <w:t xml:space="preserve"> Wszystkie wykorzystane technologie i narzędzia programistyczne zostaną dokładniej opisane w kolejnym punkcie.</w:t>
      </w:r>
    </w:p>
    <w:p w14:paraId="15993C1D" w14:textId="77777777" w:rsidR="00825CBB" w:rsidRDefault="00825CBB" w:rsidP="00257721">
      <w:pPr>
        <w:pStyle w:val="NrNagwek1"/>
      </w:pPr>
      <w:bookmarkStart w:id="2" w:name="_Toc24313012"/>
      <w:r>
        <w:t>Wykorzystane narz</w:t>
      </w:r>
      <w:r w:rsidR="002E0816">
        <w:t>ę</w:t>
      </w:r>
      <w:r>
        <w:t xml:space="preserve">dzia </w:t>
      </w:r>
      <w:r w:rsidR="00133D73">
        <w:t>oraz</w:t>
      </w:r>
      <w:r>
        <w:t xml:space="preserve"> technologie</w:t>
      </w:r>
      <w:bookmarkEnd w:id="2"/>
    </w:p>
    <w:p w14:paraId="32A3EB91" w14:textId="77777777" w:rsidR="00F513C3" w:rsidRDefault="00F513C3" w:rsidP="00F513C3">
      <w:pPr>
        <w:pStyle w:val="NrNagwek2"/>
      </w:pPr>
      <w:bookmarkStart w:id="3" w:name="_Toc24313013"/>
      <w:r>
        <w:t>Narzędzia:</w:t>
      </w:r>
      <w:bookmarkEnd w:id="3"/>
    </w:p>
    <w:p w14:paraId="5590FB02" w14:textId="77777777" w:rsidR="00CD4834" w:rsidRDefault="00CD4834" w:rsidP="00157E70">
      <w:pPr>
        <w:ind w:firstLine="708"/>
      </w:pPr>
      <w:r>
        <w:t>Poniżej znajduje się lista narzędzi programistycznych, które zostały wykorzystane podczas implementacji tej pracy inżynierskiej.</w:t>
      </w:r>
    </w:p>
    <w:p w14:paraId="35FA53B1" w14:textId="77777777" w:rsidR="00825CBB" w:rsidRDefault="00F513C3" w:rsidP="004852BE">
      <w:pPr>
        <w:pStyle w:val="Akapitzlist"/>
        <w:numPr>
          <w:ilvl w:val="0"/>
          <w:numId w:val="12"/>
        </w:numPr>
      </w:pPr>
      <w:r>
        <w:t>Visual Studio 2017</w:t>
      </w:r>
    </w:p>
    <w:p w14:paraId="5F699094" w14:textId="77777777" w:rsidR="00F513C3" w:rsidRDefault="00F513C3" w:rsidP="004852BE">
      <w:pPr>
        <w:pStyle w:val="Akapitzlist"/>
        <w:numPr>
          <w:ilvl w:val="0"/>
          <w:numId w:val="12"/>
        </w:numPr>
      </w:pPr>
      <w:r>
        <w:t xml:space="preserve">Visual Studio </w:t>
      </w:r>
      <w:proofErr w:type="spellStart"/>
      <w:r>
        <w:t>Code</w:t>
      </w:r>
      <w:proofErr w:type="spellEnd"/>
    </w:p>
    <w:p w14:paraId="6FDC7174" w14:textId="77777777" w:rsidR="00A41E1F" w:rsidRDefault="00A41E1F" w:rsidP="004852BE">
      <w:pPr>
        <w:pStyle w:val="Akapitzlist"/>
        <w:numPr>
          <w:ilvl w:val="0"/>
          <w:numId w:val="12"/>
        </w:numPr>
      </w:pPr>
      <w:r>
        <w:t>Microsoft Word</w:t>
      </w:r>
    </w:p>
    <w:p w14:paraId="76F95A5C" w14:textId="77777777" w:rsidR="00756150" w:rsidRDefault="00756150" w:rsidP="004852BE">
      <w:pPr>
        <w:pStyle w:val="Akapitzlist"/>
        <w:numPr>
          <w:ilvl w:val="0"/>
          <w:numId w:val="12"/>
        </w:numPr>
      </w:pPr>
      <w:r>
        <w:t>Microsoft SQL Server</w:t>
      </w:r>
    </w:p>
    <w:p w14:paraId="570C78ED" w14:textId="77777777" w:rsidR="000C44F3" w:rsidRDefault="000C44F3" w:rsidP="000C44F3">
      <w:pPr>
        <w:pStyle w:val="NrNagwek3"/>
      </w:pPr>
      <w:bookmarkStart w:id="4" w:name="_Toc24313014"/>
      <w:r>
        <w:t>Visual Studio 2017</w:t>
      </w:r>
      <w:bookmarkEnd w:id="4"/>
    </w:p>
    <w:p w14:paraId="1487FF88" w14:textId="77777777" w:rsidR="00115F9F" w:rsidRDefault="00115F9F" w:rsidP="007B06D7">
      <w:pPr>
        <w:ind w:firstLine="708"/>
      </w:pPr>
      <w:r>
        <w:t>Visual Studio</w:t>
      </w:r>
      <w:r w:rsidR="00973AC9" w:rsidRPr="00973AC9">
        <w:rPr>
          <w:vertAlign w:val="superscript"/>
        </w:rPr>
        <w:t>[14]</w:t>
      </w:r>
      <w:r>
        <w:t xml:space="preserve"> to środowisko programistyczne firmy Microsoft umożliwiające wytwarzanie oprogramowania konsolowego oraz z interfejsem użytkownika.</w:t>
      </w:r>
      <w:r w:rsidR="0041185F">
        <w:t xml:space="preserve"> Posiada zintegrowany </w:t>
      </w:r>
      <w:proofErr w:type="spellStart"/>
      <w:r w:rsidR="0041185F">
        <w:t>debbuger</w:t>
      </w:r>
      <w:proofErr w:type="spellEnd"/>
      <w:r w:rsidR="0041185F">
        <w:t xml:space="preserve"> działający zarówna na poziomie kodu jak i maszyny.</w:t>
      </w:r>
      <w:r w:rsidR="006A0ADE">
        <w:t xml:space="preserve"> Funkcjonalności tego środowiska można rozszerzać za pomocą dodatków.</w:t>
      </w:r>
      <w:r w:rsidR="00801992">
        <w:t xml:space="preserve"> Do implementacji została wykorzystana wersja 2017, obecnie najnowszą wersją stabilną jest wersja 2019.</w:t>
      </w:r>
    </w:p>
    <w:p w14:paraId="4062B94E" w14:textId="77777777" w:rsidR="000C44F3" w:rsidRDefault="000C44F3" w:rsidP="000C44F3">
      <w:pPr>
        <w:pStyle w:val="NrNagwek3"/>
      </w:pPr>
      <w:bookmarkStart w:id="5" w:name="_Toc24313015"/>
      <w:r>
        <w:lastRenderedPageBreak/>
        <w:t xml:space="preserve">Visual Studio </w:t>
      </w:r>
      <w:proofErr w:type="spellStart"/>
      <w:r>
        <w:t>Code</w:t>
      </w:r>
      <w:bookmarkEnd w:id="5"/>
      <w:proofErr w:type="spellEnd"/>
    </w:p>
    <w:p w14:paraId="266BC851" w14:textId="77777777" w:rsidR="0016531E" w:rsidRDefault="0016531E" w:rsidP="00475A3F">
      <w:pPr>
        <w:ind w:firstLine="708"/>
      </w:pPr>
      <w:r>
        <w:t xml:space="preserve">Visual Studio </w:t>
      </w:r>
      <w:proofErr w:type="spellStart"/>
      <w:r>
        <w:t>Code</w:t>
      </w:r>
      <w:proofErr w:type="spellEnd"/>
      <w:r w:rsidR="00602E25" w:rsidRPr="00B34649">
        <w:rPr>
          <w:vertAlign w:val="superscript"/>
        </w:rPr>
        <w:t>[15]</w:t>
      </w:r>
      <w:r w:rsidR="001C0BE8">
        <w:t xml:space="preserve"> jest darmowym narzędziem programistycznym oferowanym przez firmę Microsoft. Służy do edycji kodów źródłowych z kolorowaniem składni dla wielu języków. Podczas implementacji został wykorzystany do napisania skryptów tworzących i obsługujących sieć neuronową odpowiadającą za moduł diagnostyczny aplikacji.</w:t>
      </w:r>
    </w:p>
    <w:p w14:paraId="0FF0A33F" w14:textId="77777777" w:rsidR="000C44F3" w:rsidRDefault="000C44F3" w:rsidP="000C44F3">
      <w:pPr>
        <w:pStyle w:val="NrNagwek3"/>
      </w:pPr>
      <w:bookmarkStart w:id="6" w:name="_Toc24313016"/>
      <w:r>
        <w:t>Microsoft Word</w:t>
      </w:r>
      <w:bookmarkEnd w:id="6"/>
    </w:p>
    <w:p w14:paraId="1DB356DF" w14:textId="77777777" w:rsidR="00180953" w:rsidRDefault="00180953" w:rsidP="00672131">
      <w:pPr>
        <w:ind w:firstLine="708"/>
      </w:pPr>
      <w:r>
        <w:t>Microsoft Word</w:t>
      </w:r>
      <w:r w:rsidR="00602E25" w:rsidRPr="00FB3F89">
        <w:rPr>
          <w:vertAlign w:val="superscript"/>
        </w:rPr>
        <w:t>[16]</w:t>
      </w:r>
      <w:r w:rsidR="00E65DA0">
        <w:t xml:space="preserve"> edytor dokumentów tekstowych firmy Microsoft. Po raz pierwszy został wydany 25.10.1983r.</w:t>
      </w:r>
      <w:r w:rsidR="001B49BF">
        <w:t xml:space="preserve"> Został wykorzystany do napisania dokumentacji projektu.</w:t>
      </w:r>
    </w:p>
    <w:p w14:paraId="04185838" w14:textId="77777777" w:rsidR="000C44F3" w:rsidRDefault="000C44F3" w:rsidP="000C44F3">
      <w:pPr>
        <w:pStyle w:val="NrNagwek3"/>
      </w:pPr>
      <w:bookmarkStart w:id="7" w:name="_Toc24313017"/>
      <w:r>
        <w:t>Microsoft SQL Server</w:t>
      </w:r>
      <w:bookmarkEnd w:id="7"/>
    </w:p>
    <w:p w14:paraId="34FD2074" w14:textId="77777777" w:rsidR="00180953" w:rsidRDefault="00180953" w:rsidP="004B5A0C">
      <w:pPr>
        <w:ind w:firstLine="708"/>
      </w:pPr>
      <w:r>
        <w:t>Microsoft SQL Server</w:t>
      </w:r>
      <w:r w:rsidR="00602E25" w:rsidRPr="00510204">
        <w:rPr>
          <w:vertAlign w:val="superscript"/>
        </w:rPr>
        <w:t>[17]</w:t>
      </w:r>
      <w:r w:rsidR="00BA6BC3">
        <w:t xml:space="preserve"> jest systemem do zarządzania bazą danych tworzonym przez firmę Microsoft.</w:t>
      </w:r>
      <w:r w:rsidR="00B602C6">
        <w:t xml:space="preserve"> Jego pierwsze wydanie miało miejsce 24.04.1989r.</w:t>
      </w:r>
    </w:p>
    <w:p w14:paraId="6DD2E040" w14:textId="77777777" w:rsidR="00F513C3" w:rsidRDefault="00F513C3" w:rsidP="00F513C3">
      <w:pPr>
        <w:pStyle w:val="NrNagwek2"/>
      </w:pPr>
      <w:bookmarkStart w:id="8" w:name="_Toc24313018"/>
      <w:r>
        <w:t>Technologie:</w:t>
      </w:r>
      <w:bookmarkEnd w:id="8"/>
    </w:p>
    <w:p w14:paraId="4DF1D67C" w14:textId="35B06AAD" w:rsidR="00D60695" w:rsidRDefault="00D60695" w:rsidP="00F513C3">
      <w:r>
        <w:t xml:space="preserve">W celu </w:t>
      </w:r>
      <w:r w:rsidR="00CC4FBD">
        <w:t xml:space="preserve">utworzenia </w:t>
      </w:r>
      <w:r>
        <w:t>nowocze</w:t>
      </w:r>
      <w:r w:rsidR="00CC4FBD">
        <w:t>snej</w:t>
      </w:r>
      <w:r>
        <w:t xml:space="preserve"> oraz w pełni responsywnej aplikacji zostały wykorzystane technologie wspomagające efektywność oraz niezawodność aplikacji. Pełna lista technologii wykorzystanych podczas implementacji znajduje się poniżej.</w:t>
      </w:r>
    </w:p>
    <w:p w14:paraId="51BE27CA" w14:textId="77777777" w:rsidR="00F513C3" w:rsidRDefault="00C36041" w:rsidP="00017AB8">
      <w:pPr>
        <w:pStyle w:val="Akapitzlist"/>
        <w:numPr>
          <w:ilvl w:val="0"/>
          <w:numId w:val="13"/>
        </w:numPr>
      </w:pPr>
      <w:r>
        <w:t xml:space="preserve">ASP NET CORE 2.1 </w:t>
      </w:r>
    </w:p>
    <w:p w14:paraId="07095AEF" w14:textId="77777777" w:rsidR="00635F44" w:rsidRDefault="00635F44" w:rsidP="00017AB8">
      <w:pPr>
        <w:pStyle w:val="Akapitzlist"/>
        <w:numPr>
          <w:ilvl w:val="0"/>
          <w:numId w:val="13"/>
        </w:numPr>
      </w:pPr>
      <w:proofErr w:type="spellStart"/>
      <w:r>
        <w:t>Entity</w:t>
      </w:r>
      <w:proofErr w:type="spellEnd"/>
      <w:r>
        <w:t xml:space="preserve"> Framework</w:t>
      </w:r>
    </w:p>
    <w:p w14:paraId="0CF2418B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Python</w:t>
      </w:r>
      <w:proofErr w:type="spellEnd"/>
      <w:r>
        <w:t xml:space="preserve"> </w:t>
      </w:r>
    </w:p>
    <w:p w14:paraId="44C9263F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Keras</w:t>
      </w:r>
      <w:proofErr w:type="spellEnd"/>
    </w:p>
    <w:p w14:paraId="73CD13ED" w14:textId="77777777" w:rsidR="0068297C" w:rsidRDefault="0068297C" w:rsidP="00017AB8">
      <w:pPr>
        <w:pStyle w:val="Akapitzlist"/>
        <w:numPr>
          <w:ilvl w:val="0"/>
          <w:numId w:val="13"/>
        </w:numPr>
      </w:pPr>
      <w:r>
        <w:t>C#</w:t>
      </w:r>
    </w:p>
    <w:p w14:paraId="1D827185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HTML</w:t>
      </w:r>
    </w:p>
    <w:p w14:paraId="3049D01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CSS</w:t>
      </w:r>
    </w:p>
    <w:p w14:paraId="1ABFBA0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BOOTSTRAP</w:t>
      </w:r>
    </w:p>
    <w:p w14:paraId="484F50B7" w14:textId="77777777" w:rsidR="00CB52D1" w:rsidRDefault="00CB52D1" w:rsidP="00CB52D1">
      <w:pPr>
        <w:pStyle w:val="NrNagwek3"/>
      </w:pPr>
      <w:bookmarkStart w:id="9" w:name="_Toc24313019"/>
      <w:r>
        <w:t>ASP NET CORE 2.1</w:t>
      </w:r>
      <w:bookmarkEnd w:id="9"/>
    </w:p>
    <w:p w14:paraId="25D85798" w14:textId="77777777" w:rsidR="00853E5A" w:rsidRDefault="00853E5A" w:rsidP="00853E5A">
      <w:pPr>
        <w:ind w:firstLine="708"/>
      </w:pPr>
      <w:r>
        <w:t>ASP NET CORE</w:t>
      </w:r>
      <w:r w:rsidR="00954DE2" w:rsidRPr="00677A0B">
        <w:rPr>
          <w:vertAlign w:val="superscript"/>
        </w:rPr>
        <w:t>[18]</w:t>
      </w:r>
      <w:r>
        <w:t xml:space="preserve"> to zbiór narzędzi oraz bibliotek (</w:t>
      </w:r>
      <w:proofErr w:type="spellStart"/>
      <w:r>
        <w:t>framework</w:t>
      </w:r>
      <w:proofErr w:type="spellEnd"/>
      <w:r>
        <w:t xml:space="preserve">) tworzony przez firmę Microsoft. Umożliwia tworzenie wydajnych aplikacji internetowych. Jest to technologia wieloplatformowa dzięki czemu rozwiązania zaimplementowane z jej wykorzystaniem będą w pełni funkcjonalne nie tylko w systemach Windows ale również Linux oraz </w:t>
      </w:r>
      <w:proofErr w:type="spellStart"/>
      <w:r>
        <w:t>macOS</w:t>
      </w:r>
      <w:proofErr w:type="spellEnd"/>
      <w:r>
        <w:t>.</w:t>
      </w:r>
    </w:p>
    <w:p w14:paraId="77A53742" w14:textId="77777777" w:rsidR="00635F44" w:rsidRDefault="00635F44" w:rsidP="00CB52D1">
      <w:pPr>
        <w:pStyle w:val="NrNagwek3"/>
      </w:pPr>
      <w:bookmarkStart w:id="10" w:name="_Toc24313020"/>
      <w:proofErr w:type="spellStart"/>
      <w:r>
        <w:lastRenderedPageBreak/>
        <w:t>Entity</w:t>
      </w:r>
      <w:proofErr w:type="spellEnd"/>
      <w:r>
        <w:t xml:space="preserve"> Framework</w:t>
      </w:r>
      <w:r w:rsidR="007B00F6">
        <w:t xml:space="preserve"> </w:t>
      </w:r>
      <w:proofErr w:type="spellStart"/>
      <w:r w:rsidR="007B00F6">
        <w:t>Core</w:t>
      </w:r>
      <w:bookmarkEnd w:id="10"/>
      <w:proofErr w:type="spellEnd"/>
    </w:p>
    <w:p w14:paraId="1845E567" w14:textId="77777777" w:rsidR="007B00F6" w:rsidRDefault="007B00F6" w:rsidP="00A115EA">
      <w:pPr>
        <w:ind w:firstLine="36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 w:rsidR="0081422C" w:rsidRPr="00E77860">
        <w:rPr>
          <w:vertAlign w:val="superscript"/>
        </w:rPr>
        <w:t>[19]</w:t>
      </w:r>
      <w:r>
        <w:t xml:space="preserve"> jest </w:t>
      </w:r>
      <w:r w:rsidR="00D42D27">
        <w:t xml:space="preserve">systemem ORM, który pozwala na </w:t>
      </w:r>
      <w:r w:rsidR="00B933C8">
        <w:t>mapowanie obiektów zaimplementowanych przy użyciu języka C# na relacyjny model bazy danych.</w:t>
      </w:r>
      <w:r w:rsidR="00225DB7">
        <w:t xml:space="preserve"> Pracując z EF </w:t>
      </w:r>
      <w:proofErr w:type="spellStart"/>
      <w:r w:rsidR="00225DB7">
        <w:t>Core</w:t>
      </w:r>
      <w:proofErr w:type="spellEnd"/>
      <w:r w:rsidR="00225DB7">
        <w:t xml:space="preserve"> możemy wykorzystać jedno z trzech podejść do tworzenia oprogramowania:</w:t>
      </w:r>
    </w:p>
    <w:p w14:paraId="4C7E4ECC" w14:textId="77777777" w:rsidR="00225DB7" w:rsidRDefault="00225DB7" w:rsidP="0022547C">
      <w:pPr>
        <w:pStyle w:val="Akapitzlist"/>
        <w:numPr>
          <w:ilvl w:val="0"/>
          <w:numId w:val="14"/>
        </w:numPr>
      </w:pPr>
      <w:r w:rsidRPr="002A6312">
        <w:rPr>
          <w:b/>
        </w:rPr>
        <w:t>DB First</w:t>
      </w:r>
      <w:r w:rsidR="00152401">
        <w:t xml:space="preserve"> – polega na stworzeniu modelu bazy danych a następnie wykorzystania go do wygenerowania odpowiednich klas modeli w projekcie. </w:t>
      </w:r>
    </w:p>
    <w:p w14:paraId="24A1D2A9" w14:textId="77777777" w:rsidR="00225DB7" w:rsidRDefault="00225DB7" w:rsidP="0022547C">
      <w:pPr>
        <w:pStyle w:val="Akapitzlist"/>
        <w:numPr>
          <w:ilvl w:val="0"/>
          <w:numId w:val="14"/>
        </w:numPr>
      </w:pPr>
      <w:proofErr w:type="spellStart"/>
      <w:r w:rsidRPr="00BA2D36">
        <w:rPr>
          <w:b/>
        </w:rPr>
        <w:t>Code</w:t>
      </w:r>
      <w:proofErr w:type="spellEnd"/>
      <w:r w:rsidRPr="00BA2D36">
        <w:rPr>
          <w:b/>
        </w:rPr>
        <w:t xml:space="preserve"> First</w:t>
      </w:r>
      <w:r w:rsidR="003A31B7">
        <w:t xml:space="preserve"> </w:t>
      </w:r>
      <w:r w:rsidR="00BA2D36">
        <w:t>– polega na tworzeniu modeli w kodzie aplikacji a następnie wygenerowaniu na ich podstawie odpowiedniej bazy danych.</w:t>
      </w:r>
    </w:p>
    <w:p w14:paraId="6F1B5C1B" w14:textId="140936B2" w:rsidR="00225DB7" w:rsidRDefault="00225DB7" w:rsidP="0022547C">
      <w:pPr>
        <w:pStyle w:val="Akapitzlist"/>
        <w:numPr>
          <w:ilvl w:val="0"/>
          <w:numId w:val="14"/>
        </w:numPr>
      </w:pPr>
      <w:r w:rsidRPr="00BA2D36">
        <w:rPr>
          <w:b/>
        </w:rPr>
        <w:t>Model First</w:t>
      </w:r>
      <w:r w:rsidR="003A31B7">
        <w:t xml:space="preserve"> </w:t>
      </w:r>
      <w:r w:rsidR="00C04258">
        <w:t>– do implementacji bazy danych wykorzystujemy wizualn</w:t>
      </w:r>
      <w:r w:rsidR="00B6697C">
        <w:t>e narzędzie do projektowania</w:t>
      </w:r>
      <w:r w:rsidR="00C04258">
        <w:t>, w którym możemy modelować bazę danych.</w:t>
      </w:r>
    </w:p>
    <w:p w14:paraId="07A9794A" w14:textId="77777777" w:rsidR="00CB52D1" w:rsidRDefault="00CB52D1" w:rsidP="00CB52D1">
      <w:pPr>
        <w:pStyle w:val="NrNagwek3"/>
      </w:pPr>
      <w:bookmarkStart w:id="11" w:name="_Toc24313021"/>
      <w:proofErr w:type="spellStart"/>
      <w:r>
        <w:t>Python</w:t>
      </w:r>
      <w:proofErr w:type="spellEnd"/>
      <w:r>
        <w:t xml:space="preserve"> </w:t>
      </w:r>
      <w:proofErr w:type="spellStart"/>
      <w:r>
        <w:t>Keras</w:t>
      </w:r>
      <w:bookmarkEnd w:id="11"/>
      <w:proofErr w:type="spellEnd"/>
    </w:p>
    <w:p w14:paraId="0B9EBA91" w14:textId="77777777" w:rsidR="005A272F" w:rsidRDefault="005A272F" w:rsidP="000B7EBB">
      <w:pPr>
        <w:ind w:firstLine="708"/>
      </w:pPr>
      <w:proofErr w:type="spellStart"/>
      <w:r>
        <w:t>Python</w:t>
      </w:r>
      <w:proofErr w:type="spellEnd"/>
      <w:r w:rsidR="00282025" w:rsidRPr="006D12B7">
        <w:rPr>
          <w:vertAlign w:val="superscript"/>
        </w:rPr>
        <w:t>[20]</w:t>
      </w:r>
      <w:r>
        <w:t xml:space="preserve"> jest językiem wysokiego poziomu, który jest rozwijany jako projekt </w:t>
      </w:r>
      <w:r w:rsidR="00E842C6">
        <w:t>o</w:t>
      </w:r>
      <w:r>
        <w:t xml:space="preserve">pen </w:t>
      </w:r>
      <w:proofErr w:type="spellStart"/>
      <w:r w:rsidR="00E842C6">
        <w:t>s</w:t>
      </w:r>
      <w:r>
        <w:t>ource</w:t>
      </w:r>
      <w:proofErr w:type="spellEnd"/>
      <w:r w:rsidR="00E17FBF">
        <w:t>.</w:t>
      </w:r>
      <w:r w:rsidR="001A5C4C">
        <w:t xml:space="preserve"> </w:t>
      </w:r>
      <w:r w:rsidR="000C6C10">
        <w:t xml:space="preserve">Pierwszy raz pojawił się na rynku na początku lat 90. </w:t>
      </w:r>
      <w:r w:rsidR="001A5C4C">
        <w:t xml:space="preserve">Istnieją różne odmiany </w:t>
      </w:r>
      <w:proofErr w:type="spellStart"/>
      <w:r w:rsidR="001A5C4C">
        <w:t>pythona</w:t>
      </w:r>
      <w:proofErr w:type="spellEnd"/>
      <w:r w:rsidR="001A5C4C">
        <w:t xml:space="preserve">: </w:t>
      </w:r>
      <w:proofErr w:type="spellStart"/>
      <w:r w:rsidR="001A5C4C">
        <w:t>CPython</w:t>
      </w:r>
      <w:proofErr w:type="spellEnd"/>
      <w:r w:rsidR="001A5C4C">
        <w:t xml:space="preserve"> (napisany </w:t>
      </w:r>
      <w:proofErr w:type="spellStart"/>
      <w:r w:rsidR="001A5C4C">
        <w:t>wjęzyku</w:t>
      </w:r>
      <w:proofErr w:type="spellEnd"/>
      <w:r w:rsidR="001A5C4C">
        <w:t xml:space="preserve"> C), </w:t>
      </w:r>
      <w:proofErr w:type="spellStart"/>
      <w:r w:rsidR="001A5C4C">
        <w:t>JPython</w:t>
      </w:r>
      <w:proofErr w:type="spellEnd"/>
      <w:r w:rsidR="001A5C4C">
        <w:t xml:space="preserve"> (napisany w </w:t>
      </w:r>
      <w:proofErr w:type="spellStart"/>
      <w:r w:rsidR="001A5C4C">
        <w:t>javie</w:t>
      </w:r>
      <w:proofErr w:type="spellEnd"/>
      <w:r w:rsidR="001A5C4C">
        <w:t xml:space="preserve">) oraz </w:t>
      </w:r>
      <w:proofErr w:type="spellStart"/>
      <w:r w:rsidR="001A5C4C">
        <w:t>IronPython</w:t>
      </w:r>
      <w:proofErr w:type="spellEnd"/>
      <w:r w:rsidR="001A5C4C">
        <w:t xml:space="preserve"> (na platformę .NET).</w:t>
      </w:r>
      <w:r w:rsidR="000B7EBB">
        <w:t xml:space="preserve"> Aktualna wersja </w:t>
      </w:r>
      <w:proofErr w:type="spellStart"/>
      <w:r w:rsidR="000B7EBB">
        <w:t>Pythona</w:t>
      </w:r>
      <w:proofErr w:type="spellEnd"/>
      <w:r w:rsidR="000B7EBB">
        <w:t xml:space="preserve"> to </w:t>
      </w:r>
      <w:r w:rsidR="00426527">
        <w:t xml:space="preserve">3.8.0 </w:t>
      </w:r>
      <w:r w:rsidR="00E545F7">
        <w:t xml:space="preserve">– 14.10.2019. </w:t>
      </w:r>
      <w:r w:rsidR="00A7015A">
        <w:t xml:space="preserve">W </w:t>
      </w:r>
      <w:r w:rsidR="004045B2">
        <w:t xml:space="preserve">tej pracy inżynierskiej </w:t>
      </w:r>
      <w:r w:rsidR="00A7015A">
        <w:t xml:space="preserve"> została</w:t>
      </w:r>
      <w:r w:rsidR="004045B2">
        <w:t xml:space="preserve"> </w:t>
      </w:r>
      <w:r w:rsidR="00797896">
        <w:t>przeze mnie</w:t>
      </w:r>
      <w:r w:rsidR="00A7015A">
        <w:t xml:space="preserve"> wykorzystana wersja 3.7.3.</w:t>
      </w:r>
    </w:p>
    <w:p w14:paraId="6368065E" w14:textId="0784C8DA" w:rsidR="00744332" w:rsidRDefault="00744332" w:rsidP="000B7EBB">
      <w:pPr>
        <w:ind w:firstLine="708"/>
      </w:pPr>
      <w:proofErr w:type="spellStart"/>
      <w:r>
        <w:t>Keras</w:t>
      </w:r>
      <w:proofErr w:type="spellEnd"/>
      <w:r w:rsidR="00282025" w:rsidRPr="001A6099">
        <w:rPr>
          <w:vertAlign w:val="superscript"/>
        </w:rPr>
        <w:t>[21]</w:t>
      </w:r>
      <w:r>
        <w:t xml:space="preserve"> jest biblioteką do języka </w:t>
      </w:r>
      <w:proofErr w:type="spellStart"/>
      <w:r>
        <w:t>Python</w:t>
      </w:r>
      <w:proofErr w:type="spellEnd"/>
      <w:r>
        <w:t xml:space="preserve"> dostarczająca wiele przyda</w:t>
      </w:r>
      <w:r w:rsidR="0097348F">
        <w:t>t</w:t>
      </w:r>
      <w:r>
        <w:t xml:space="preserve">nych rozwiązań w implementacji sieci neuronowych. </w:t>
      </w:r>
      <w:r w:rsidR="006A4E81">
        <w:t>Wspiera zarówno sieci splotowe jak i rekursywne. Może pracować wykorzystując CPU lub GPU komputera.</w:t>
      </w:r>
    </w:p>
    <w:p w14:paraId="28C93F1C" w14:textId="77777777" w:rsidR="00CB52D1" w:rsidRDefault="00CB52D1" w:rsidP="00CB52D1">
      <w:pPr>
        <w:pStyle w:val="NrNagwek3"/>
      </w:pPr>
      <w:bookmarkStart w:id="12" w:name="_Toc24313022"/>
      <w:r>
        <w:t>C#</w:t>
      </w:r>
      <w:bookmarkEnd w:id="12"/>
    </w:p>
    <w:p w14:paraId="4B86CB6B" w14:textId="77777777" w:rsidR="00FD3E15" w:rsidRDefault="001E01D8" w:rsidP="0093153D">
      <w:pPr>
        <w:ind w:firstLine="708"/>
      </w:pPr>
      <w:r>
        <w:t>C#</w:t>
      </w:r>
      <w:r w:rsidR="008059EF" w:rsidRPr="008059EF">
        <w:rPr>
          <w:vertAlign w:val="superscript"/>
        </w:rPr>
        <w:t>[22]</w:t>
      </w:r>
      <w:r>
        <w:t xml:space="preserve"> jest obiektowym językiem programowania skonstruowanym w latach 1998 – 2001 dla firmy Microsoft. </w:t>
      </w:r>
      <w:r w:rsidR="00720C5E">
        <w:t xml:space="preserve">Wykorzystywany jest w technologiach Microsoftu takich jak ASP NET CORE. </w:t>
      </w:r>
      <w:r w:rsidR="00DA51ED">
        <w:t xml:space="preserve">Jedną z jego zalet jest automatyczne </w:t>
      </w:r>
      <w:proofErr w:type="spellStart"/>
      <w:r w:rsidR="00DA51ED">
        <w:t>odśmiecanie</w:t>
      </w:r>
      <w:proofErr w:type="spellEnd"/>
      <w:r w:rsidR="00DA51ED">
        <w:t xml:space="preserve"> pamięci</w:t>
      </w:r>
      <w:r w:rsidR="00F839C1">
        <w:t xml:space="preserve"> obsługiwane przez środowisko uruchomieniowe.</w:t>
      </w:r>
    </w:p>
    <w:p w14:paraId="0D36B532" w14:textId="77777777" w:rsidR="00CB52D1" w:rsidRDefault="00CB52D1" w:rsidP="00CB52D1">
      <w:pPr>
        <w:pStyle w:val="NrNagwek3"/>
      </w:pPr>
      <w:bookmarkStart w:id="13" w:name="_Toc24313023"/>
      <w:r>
        <w:t xml:space="preserve">Technologie </w:t>
      </w:r>
      <w:proofErr w:type="spellStart"/>
      <w:r>
        <w:t>frontendowe</w:t>
      </w:r>
      <w:bookmarkEnd w:id="13"/>
      <w:proofErr w:type="spellEnd"/>
    </w:p>
    <w:p w14:paraId="06D1F32B" w14:textId="130F2C27" w:rsidR="00994C43" w:rsidRDefault="00D920BB" w:rsidP="00066CC4">
      <w:pPr>
        <w:ind w:firstLine="360"/>
      </w:pPr>
      <w:r>
        <w:t xml:space="preserve">Do implementacji </w:t>
      </w:r>
      <w:r w:rsidR="00C77278">
        <w:t>warstwy użytkownika</w:t>
      </w:r>
      <w:r>
        <w:t xml:space="preserve"> systemu zostały wykorzystane poniższe technologie:</w:t>
      </w:r>
    </w:p>
    <w:p w14:paraId="3F6A6E58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HTML</w:t>
      </w:r>
    </w:p>
    <w:p w14:paraId="711808DF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CSS</w:t>
      </w:r>
    </w:p>
    <w:p w14:paraId="42194A39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BOOTSTRAP</w:t>
      </w:r>
    </w:p>
    <w:p w14:paraId="5F41463F" w14:textId="77777777" w:rsidR="00120E24" w:rsidRDefault="004430B0" w:rsidP="00AC6BCD">
      <w:r>
        <w:lastRenderedPageBreak/>
        <w:t>Pozwalają one tworzyć responsywne i atrakcyjne wizualnie widoki dla użytkowników systemu kliniki kardiologicznej.</w:t>
      </w:r>
    </w:p>
    <w:p w14:paraId="6630BB0C" w14:textId="77777777" w:rsidR="00556687" w:rsidRPr="00D528FB" w:rsidRDefault="00604188" w:rsidP="00257721">
      <w:pPr>
        <w:pStyle w:val="NrNagwek1"/>
      </w:pPr>
      <w:bookmarkStart w:id="14" w:name="_Toc24313024"/>
      <w:r w:rsidRPr="00D528FB">
        <w:t>Wstęp</w:t>
      </w:r>
      <w:bookmarkEnd w:id="14"/>
    </w:p>
    <w:p w14:paraId="7684A53B" w14:textId="77777777"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080BBE">
        <w:rPr>
          <w:lang w:val="pt-PT"/>
        </w:rPr>
        <w:t xml:space="preserve">Dzięki </w:t>
      </w:r>
      <w:r w:rsidR="00E103AA">
        <w:rPr>
          <w:lang w:val="pt-PT"/>
        </w:rPr>
        <w:t xml:space="preserve">powszechności internetu w dzisiejszych czasach stworzenie systemu w formie aplikacji webowej było dogodnym rozwiązaniem dla potencjanych klientów kliniki. </w:t>
      </w:r>
      <w:r w:rsidR="00691523">
        <w:rPr>
          <w:lang w:val="pt-PT"/>
        </w:rPr>
        <w:t xml:space="preserve">Dzięki wykorzystanym podczas implementacji technologiom aplikacja będzie dostępna zarówno z urządzeń mobilnych jak i stacjonarnych.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14:paraId="59C3BB86" w14:textId="77777777"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14:paraId="44FDDD85" w14:textId="77777777"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14:paraId="5A2808FD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14:paraId="4CEDAB4D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14:paraId="54D17732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14:paraId="02D6AB49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14:paraId="0075B523" w14:textId="77777777"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14:paraId="3EB2BA3D" w14:textId="77777777" w:rsidR="00B57302" w:rsidRDefault="00643124" w:rsidP="00643124">
      <w:pPr>
        <w:pStyle w:val="NrNagwek2"/>
      </w:pPr>
      <w:bookmarkStart w:id="15" w:name="_Toc24313025"/>
      <w:r>
        <w:t>Wymagania funkcjonalne</w:t>
      </w:r>
      <w:bookmarkEnd w:id="15"/>
    </w:p>
    <w:p w14:paraId="699F7B50" w14:textId="77777777"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14:paraId="264A8BE6" w14:textId="77777777"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14E5B63F" w14:textId="77777777"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14:paraId="4B8D517F" w14:textId="77777777"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77C6156" w14:textId="77777777"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9AEDECF" w14:textId="77777777" w:rsidR="00FC0540" w:rsidRDefault="00FC0540" w:rsidP="00B57302"/>
    <w:p w14:paraId="54A67860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1164D82A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4C57C34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14:paraId="073AB288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14:paraId="71DFC480" w14:textId="77777777" w:rsidR="00C92853" w:rsidRDefault="00C92853" w:rsidP="00C92853"/>
    <w:p w14:paraId="30824C13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11AD4C32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050E518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A7195C5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28B8E6A" w14:textId="77777777" w:rsidR="00292DFD" w:rsidRDefault="00292DFD" w:rsidP="00292DFD"/>
    <w:p w14:paraId="6EE36F6B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26363FE7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A3E4747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14:paraId="124137C7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B057D9F" w14:textId="77777777" w:rsidR="005D4680" w:rsidRDefault="005D4680" w:rsidP="005D4680"/>
    <w:p w14:paraId="4CB11CAB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41A5B924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DBC7EEF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135E5D09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623DD51" w14:textId="77777777" w:rsidR="00BE0D48" w:rsidRDefault="00BE0D48" w:rsidP="00BE0D48"/>
    <w:p w14:paraId="48EE24FF" w14:textId="77777777"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730E29CB" w14:textId="77777777"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16644D0" w14:textId="77777777"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14:paraId="4B6AA0F9" w14:textId="77777777"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54AE6040" w14:textId="77777777"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0AF5CDA" w14:textId="77777777" w:rsidR="003730B1" w:rsidRDefault="003730B1" w:rsidP="003730B1">
      <w:pPr>
        <w:spacing w:line="240" w:lineRule="auto"/>
        <w:ind w:left="708"/>
      </w:pPr>
    </w:p>
    <w:p w14:paraId="2289FCBA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22B123C5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14:paraId="00B5F8E3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14:paraId="6019D868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14:paraId="5A8FF39C" w14:textId="77777777" w:rsidR="003730B1" w:rsidRDefault="003730B1" w:rsidP="00DE5255">
      <w:pPr>
        <w:spacing w:line="240" w:lineRule="auto"/>
        <w:ind w:left="708"/>
      </w:pPr>
    </w:p>
    <w:p w14:paraId="5F818734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072CC670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5BC5636B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E83EA92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5CAAFB0" w14:textId="77777777" w:rsidR="00DD59C6" w:rsidRDefault="00DD59C6" w:rsidP="00DD59C6">
      <w:pPr>
        <w:spacing w:line="240" w:lineRule="auto"/>
        <w:ind w:left="708"/>
      </w:pPr>
      <w:r>
        <w:tab/>
      </w:r>
    </w:p>
    <w:p w14:paraId="2BC2EC2C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6FEB29C6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BAE904F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14:paraId="62E2F872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14:paraId="38620DC6" w14:textId="77777777" w:rsidR="009231B3" w:rsidRDefault="009231B3" w:rsidP="00DD59C6">
      <w:pPr>
        <w:tabs>
          <w:tab w:val="left" w:pos="3072"/>
        </w:tabs>
      </w:pPr>
    </w:p>
    <w:p w14:paraId="24B72F09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22943866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B446983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7A9092DD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75F250B" w14:textId="77777777" w:rsidR="00524EFD" w:rsidRDefault="00524EFD" w:rsidP="00524EFD">
      <w:pPr>
        <w:tabs>
          <w:tab w:val="left" w:pos="3072"/>
        </w:tabs>
      </w:pPr>
    </w:p>
    <w:p w14:paraId="381CDB1B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460E78EB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441AE9B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14:paraId="56D444FA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14:paraId="28670E67" w14:textId="77777777" w:rsidR="00A31589" w:rsidRDefault="00A31589" w:rsidP="00B57302"/>
    <w:p w14:paraId="14A04842" w14:textId="77777777"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14:paraId="6400C059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0BE01544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E9C79A4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3F35B4D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A0260D4" w14:textId="77777777" w:rsidR="00DF23F3" w:rsidRDefault="00DF23F3" w:rsidP="00B57302"/>
    <w:p w14:paraId="78498645" w14:textId="77777777"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14:paraId="37B0FC6E" w14:textId="77777777"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1BD0C913" w14:textId="77777777"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3BEB1D3" w14:textId="77777777"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5B8AFEA" w14:textId="77777777"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14:paraId="094169B2" w14:textId="77777777" w:rsidR="00B3006B" w:rsidRDefault="00B3006B" w:rsidP="00C45412">
      <w:pPr>
        <w:spacing w:line="240" w:lineRule="auto"/>
        <w:ind w:left="708"/>
      </w:pPr>
    </w:p>
    <w:p w14:paraId="2D80824B" w14:textId="77777777"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lastRenderedPageBreak/>
        <w:t>Opcje dodatkowe</w:t>
      </w:r>
    </w:p>
    <w:p w14:paraId="36134CAA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1D70F24C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10C0D9A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6728512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14:paraId="4267B8E3" w14:textId="77777777" w:rsidR="004F3002" w:rsidRDefault="004F3002" w:rsidP="004F3002"/>
    <w:p w14:paraId="202CC2E5" w14:textId="77777777"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703D8A47" w14:textId="77777777"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3EEC3C0" w14:textId="77777777"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79D85D43" w14:textId="77777777"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C7EBC3C" w14:textId="77777777" w:rsidR="00D7438F" w:rsidRDefault="00D7438F" w:rsidP="00D7438F"/>
    <w:p w14:paraId="25085564" w14:textId="77777777"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4BC0A017" w14:textId="77777777"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7CA6620" w14:textId="77777777"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14:paraId="6ABCB64F" w14:textId="77777777"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14:paraId="64AAE8FC" w14:textId="77777777" w:rsidR="006C1BE2" w:rsidRDefault="006C1BE2" w:rsidP="006C1BE2"/>
    <w:p w14:paraId="0BB90828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547A9CA1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ED7ABDE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2E96C9E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FF8C4BD" w14:textId="77777777"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14:paraId="45A04A3F" w14:textId="77777777" w:rsidR="00727F99" w:rsidRPr="00D528FB" w:rsidRDefault="00727F99" w:rsidP="00B57302"/>
    <w:p w14:paraId="314D2695" w14:textId="77777777"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14:paraId="77CDF7D8" w14:textId="77777777" w:rsidR="00057EFB" w:rsidRDefault="00057EFB" w:rsidP="006A746E">
      <w:pPr>
        <w:pStyle w:val="NrNagwek1"/>
      </w:pPr>
      <w:bookmarkStart w:id="16" w:name="_Toc24313026"/>
      <w:r>
        <w:lastRenderedPageBreak/>
        <w:t>Strony systemu</w:t>
      </w:r>
      <w:bookmarkEnd w:id="16"/>
    </w:p>
    <w:p w14:paraId="33AA11E1" w14:textId="77777777" w:rsidR="00141512" w:rsidRDefault="00141512" w:rsidP="00141512">
      <w:pPr>
        <w:pStyle w:val="NrNagwek2"/>
      </w:pPr>
      <w:bookmarkStart w:id="17" w:name="_Toc24313027"/>
      <w:r>
        <w:t>Strona główna</w:t>
      </w:r>
      <w:bookmarkEnd w:id="17"/>
    </w:p>
    <w:p w14:paraId="1E7CBAAF" w14:textId="77777777"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14:paraId="32128C2A" w14:textId="77777777"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2DA510B3" wp14:editId="64493D2B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F0C4" w14:textId="10C0621E" w:rsidR="00B818C9" w:rsidRDefault="00B818C9" w:rsidP="00B818C9">
      <w:pPr>
        <w:pStyle w:val="Legenda"/>
        <w:jc w:val="center"/>
      </w:pPr>
      <w:bookmarkStart w:id="18" w:name="_Toc23097430"/>
      <w:bookmarkStart w:id="19" w:name="_Toc23857403"/>
      <w:bookmarkStart w:id="20" w:name="_Toc23966809"/>
      <w:r>
        <w:t xml:space="preserve">Rysunek </w:t>
      </w:r>
      <w:fldSimple w:instr=" SEQ Rysunek \* ARABIC ">
        <w:r w:rsidR="001D53DC">
          <w:rPr>
            <w:noProof/>
          </w:rPr>
          <w:t>1</w:t>
        </w:r>
      </w:fldSimple>
      <w:r w:rsidR="00110911">
        <w:rPr>
          <w:noProof/>
        </w:rPr>
        <w:t>.</w:t>
      </w:r>
      <w:r>
        <w:t xml:space="preserve"> Strona główna - </w:t>
      </w:r>
      <w:proofErr w:type="spellStart"/>
      <w:r>
        <w:t>slider</w:t>
      </w:r>
      <w:bookmarkEnd w:id="18"/>
      <w:bookmarkEnd w:id="19"/>
      <w:bookmarkEnd w:id="20"/>
      <w:proofErr w:type="spellEnd"/>
    </w:p>
    <w:p w14:paraId="3BFC49F3" w14:textId="77777777"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BB20E8C" wp14:editId="68BC8C6F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B256" w14:textId="3F80E52D" w:rsidR="004F73FF" w:rsidRDefault="004F73FF" w:rsidP="004F73FF">
      <w:pPr>
        <w:pStyle w:val="Legenda"/>
        <w:jc w:val="center"/>
      </w:pPr>
      <w:bookmarkStart w:id="21" w:name="_Toc23097431"/>
      <w:bookmarkStart w:id="22" w:name="_Toc23857404"/>
      <w:bookmarkStart w:id="23" w:name="_Toc23966810"/>
      <w:r>
        <w:t xml:space="preserve">Rysunek </w:t>
      </w:r>
      <w:fldSimple w:instr=" SEQ Rysunek \* ARABIC ">
        <w:r w:rsidR="001D53DC">
          <w:rPr>
            <w:noProof/>
          </w:rPr>
          <w:t>2</w:t>
        </w:r>
      </w:fldSimple>
      <w:r w:rsidR="00110911">
        <w:rPr>
          <w:noProof/>
        </w:rPr>
        <w:t>.</w:t>
      </w:r>
      <w:r>
        <w:t xml:space="preserve"> Strona główna - pracownicy</w:t>
      </w:r>
      <w:bookmarkEnd w:id="21"/>
      <w:bookmarkEnd w:id="22"/>
      <w:bookmarkEnd w:id="23"/>
    </w:p>
    <w:p w14:paraId="1A9F7CE3" w14:textId="77777777"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0539F6AB" wp14:editId="24647B28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DCAA" w14:textId="4EE4C5BD" w:rsidR="00B818C9" w:rsidRDefault="004F73FF" w:rsidP="004F73FF">
      <w:pPr>
        <w:pStyle w:val="Legenda"/>
        <w:jc w:val="center"/>
      </w:pPr>
      <w:bookmarkStart w:id="24" w:name="_Toc23097432"/>
      <w:bookmarkStart w:id="25" w:name="_Toc23857405"/>
      <w:bookmarkStart w:id="26" w:name="_Toc23966811"/>
      <w:r>
        <w:t xml:space="preserve">Rysunek </w:t>
      </w:r>
      <w:fldSimple w:instr=" SEQ Rysunek \* ARABIC ">
        <w:r w:rsidR="001D53DC">
          <w:rPr>
            <w:noProof/>
          </w:rPr>
          <w:t>3</w:t>
        </w:r>
      </w:fldSimple>
      <w:r w:rsidR="00110911">
        <w:rPr>
          <w:noProof/>
        </w:rPr>
        <w:t>.</w:t>
      </w:r>
      <w:r>
        <w:t xml:space="preserve"> Strona główna - sprzęt</w:t>
      </w:r>
      <w:bookmarkEnd w:id="24"/>
      <w:bookmarkEnd w:id="25"/>
      <w:bookmarkEnd w:id="26"/>
    </w:p>
    <w:p w14:paraId="17CC5B8C" w14:textId="77777777" w:rsidR="00141512" w:rsidRDefault="005613E9" w:rsidP="00141512">
      <w:pPr>
        <w:pStyle w:val="NrNagwek2"/>
      </w:pPr>
      <w:bookmarkStart w:id="27" w:name="_Toc24313028"/>
      <w:r>
        <w:t>Strona o nas</w:t>
      </w:r>
      <w:bookmarkEnd w:id="27"/>
    </w:p>
    <w:p w14:paraId="15E0D205" w14:textId="77777777" w:rsidR="003922DF" w:rsidRDefault="002D7AED" w:rsidP="003922DF">
      <w:pPr>
        <w:ind w:firstLine="708"/>
      </w:pPr>
      <w:r>
        <w:rPr>
          <w:noProof/>
        </w:rPr>
        <w:pict w14:anchorId="4BE984F2">
          <v:shape id="_x0000_s1033" type="#_x0000_t202" style="position:absolute;left:0;text-align:left;margin-left:-.05pt;margin-top:348.3pt;width:453.6pt;height:.05pt;z-index:251659264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14:paraId="007C3716" w14:textId="3982CE0F" w:rsidR="001D53DC" w:rsidRPr="001B5399" w:rsidRDefault="001D53DC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28" w:name="_Toc23097433"/>
                  <w:bookmarkStart w:id="29" w:name="_Toc23857406"/>
                  <w:bookmarkStart w:id="30" w:name="_Toc23966812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 w:rsidR="00110911">
                    <w:rPr>
                      <w:noProof/>
                    </w:rPr>
                    <w:t>.</w:t>
                  </w:r>
                  <w:r>
                    <w:t xml:space="preserve"> Strona o nas - historia kliniki</w:t>
                  </w:r>
                  <w:bookmarkEnd w:id="28"/>
                  <w:bookmarkEnd w:id="29"/>
                  <w:bookmarkEnd w:id="3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39808" behindDoc="1" locked="0" layoutInCell="1" allowOverlap="1" wp14:anchorId="78D19F31" wp14:editId="3DD57889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14:paraId="6CE5BA38" w14:textId="77777777" w:rsidR="00B8052E" w:rsidRDefault="00B8052E" w:rsidP="003922DF">
      <w:pPr>
        <w:ind w:firstLine="708"/>
      </w:pPr>
    </w:p>
    <w:p w14:paraId="4425DD38" w14:textId="77777777" w:rsidR="000C0592" w:rsidRDefault="002D7AED" w:rsidP="003922DF">
      <w:pPr>
        <w:ind w:firstLine="708"/>
      </w:pPr>
      <w:r>
        <w:rPr>
          <w:noProof/>
        </w:rPr>
        <w:lastRenderedPageBreak/>
        <w:pict w14:anchorId="6A16711F">
          <v:shape id="_x0000_s1034" type="#_x0000_t202" style="position:absolute;left:0;text-align:left;margin-left:0;margin-top:203.55pt;width:453.6pt;height:.05pt;z-index:251660288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14:paraId="6E7A844F" w14:textId="6A27EC97" w:rsidR="001D53DC" w:rsidRPr="00A1680A" w:rsidRDefault="001D53DC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1" w:name="_Toc23097434"/>
                  <w:bookmarkStart w:id="32" w:name="_Toc23857407"/>
                  <w:bookmarkStart w:id="33" w:name="_Toc23966813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 w:rsidR="00110911">
                    <w:rPr>
                      <w:noProof/>
                    </w:rPr>
                    <w:t>.</w:t>
                  </w:r>
                  <w:r>
                    <w:t xml:space="preserve"> Strona o nas - zespół</w:t>
                  </w:r>
                  <w:bookmarkEnd w:id="31"/>
                  <w:bookmarkEnd w:id="32"/>
                  <w:bookmarkEnd w:id="33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49024" behindDoc="1" locked="0" layoutInCell="1" allowOverlap="1" wp14:anchorId="43E6F58B" wp14:editId="417DF2CA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49651" w14:textId="77777777" w:rsidR="00DE7B04" w:rsidRDefault="00DE7B04" w:rsidP="00DE7B04"/>
    <w:p w14:paraId="74278D9F" w14:textId="77777777"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 w:rsidRPr="00327948">
        <w:rPr>
          <w:vertAlign w:val="superscript"/>
        </w:rPr>
        <w:t>[</w:t>
      </w:r>
      <w:r w:rsidR="00CB0CD3" w:rsidRPr="00327948">
        <w:rPr>
          <w:vertAlign w:val="superscript"/>
        </w:rPr>
        <w:t>3</w:t>
      </w:r>
      <w:r w:rsidR="0057499F" w:rsidRPr="00327948">
        <w:rPr>
          <w:vertAlign w:val="superscript"/>
        </w:rPr>
        <w:t>]</w:t>
      </w:r>
      <w:r w:rsidR="00CD7519">
        <w:t>.</w:t>
      </w:r>
      <w:r w:rsidR="00DF675A">
        <w:t xml:space="preserve"> </w:t>
      </w:r>
    </w:p>
    <w:p w14:paraId="2C70F1B1" w14:textId="77777777" w:rsidR="005613E9" w:rsidRDefault="002D7AED" w:rsidP="00141512">
      <w:pPr>
        <w:pStyle w:val="NrNagwek2"/>
      </w:pPr>
      <w:bookmarkStart w:id="34" w:name="_Toc24313029"/>
      <w:r>
        <w:rPr>
          <w:noProof/>
        </w:rPr>
        <w:pict w14:anchorId="57C483EC">
          <v:shape id="_x0000_s1035" type="#_x0000_t202" style="position:absolute;left:0;text-align:left;margin-left:-.05pt;margin-top:171.25pt;width:453.6pt;height:.05pt;z-index:251661312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14:paraId="4D9C7453" w14:textId="18AC4037" w:rsidR="001D53DC" w:rsidRPr="00E503FD" w:rsidRDefault="001D53DC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5" w:name="_Toc23097435"/>
                  <w:bookmarkStart w:id="36" w:name="_Toc23857408"/>
                  <w:bookmarkStart w:id="37" w:name="_Toc23966814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 w:rsidR="00110911">
                    <w:rPr>
                      <w:noProof/>
                    </w:rPr>
                    <w:t>.</w:t>
                  </w:r>
                  <w:r>
                    <w:t xml:space="preserve"> Strona o nas - lokalizacja</w:t>
                  </w:r>
                  <w:bookmarkEnd w:id="35"/>
                  <w:bookmarkEnd w:id="36"/>
                  <w:bookmarkEnd w:id="37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57216" behindDoc="1" locked="0" layoutInCell="1" allowOverlap="1" wp14:anchorId="3F6D7FD0" wp14:editId="17D8131D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34"/>
    </w:p>
    <w:p w14:paraId="1E28AB97" w14:textId="0D7F95E4" w:rsidR="0035204E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</w:t>
      </w:r>
      <w:r w:rsidR="0035204E">
        <w:t>zawiera specjalistyczną nazwę świadczonej usługi.</w:t>
      </w:r>
      <w:r w:rsidR="007F5A99">
        <w:t xml:space="preserve"> Po ustawieniu wskaźnika myszy na wybranym elemencie wyświetlany jest komentarz ze szczegółowym opisem.</w:t>
      </w:r>
    </w:p>
    <w:p w14:paraId="6457657A" w14:textId="77777777" w:rsidR="00AF3F7A" w:rsidRDefault="002D7AED" w:rsidP="00141512">
      <w:pPr>
        <w:pStyle w:val="NrNagwek2"/>
      </w:pPr>
      <w:bookmarkStart w:id="38" w:name="_Toc24313030"/>
      <w:r>
        <w:rPr>
          <w:noProof/>
        </w:rPr>
        <w:lastRenderedPageBreak/>
        <w:pict w14:anchorId="43441ED2">
          <v:shape id="_x0000_s1036" type="#_x0000_t202" style="position:absolute;left:0;text-align:left;margin-left:-.05pt;margin-top:240.25pt;width:453.6pt;height:.05pt;z-index:251662336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14:paraId="3179FD88" w14:textId="5511CE8B" w:rsidR="001D53DC" w:rsidRPr="00EA2F38" w:rsidRDefault="001D53DC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9" w:name="_Toc23857409"/>
                  <w:bookmarkStart w:id="40" w:name="_Toc23966815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 w:rsidR="00646925">
                    <w:rPr>
                      <w:noProof/>
                    </w:rPr>
                    <w:t>.</w:t>
                  </w:r>
                  <w:r>
                    <w:t xml:space="preserve"> Cennik</w:t>
                  </w:r>
                  <w:bookmarkEnd w:id="39"/>
                  <w:bookmarkEnd w:id="40"/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5408" behindDoc="1" locked="0" layoutInCell="1" allowOverlap="1" wp14:anchorId="4B1C97BB" wp14:editId="5762104F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38"/>
    </w:p>
    <w:p w14:paraId="07DCD483" w14:textId="5441FD9B"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</w:t>
      </w:r>
      <w:r w:rsidR="00D61B1A">
        <w:t>istratorów</w:t>
      </w:r>
      <w:r w:rsidR="001E4E13">
        <w:t xml:space="preserve">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14:paraId="3DD15B3D" w14:textId="77777777" w:rsidR="002E4366" w:rsidRDefault="00983DBA" w:rsidP="002E4366">
      <w:pPr>
        <w:keepNext/>
      </w:pPr>
      <w:r>
        <w:rPr>
          <w:noProof/>
        </w:rPr>
        <w:lastRenderedPageBreak/>
        <w:drawing>
          <wp:inline distT="0" distB="0" distL="0" distR="0" wp14:anchorId="45CC2977" wp14:editId="68187931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0F19" w14:textId="23282BEA" w:rsidR="00222B8B" w:rsidRDefault="002E4366" w:rsidP="002E4366">
      <w:pPr>
        <w:pStyle w:val="Legenda"/>
        <w:jc w:val="center"/>
      </w:pPr>
      <w:bookmarkStart w:id="41" w:name="_Toc23857410"/>
      <w:bookmarkStart w:id="42" w:name="_Toc23966816"/>
      <w:r>
        <w:t xml:space="preserve">Rysunek </w:t>
      </w:r>
      <w:fldSimple w:instr=" SEQ Rysunek \* ARABIC ">
        <w:r w:rsidR="001D53DC">
          <w:rPr>
            <w:noProof/>
          </w:rPr>
          <w:t>8</w:t>
        </w:r>
      </w:fldSimple>
      <w:r w:rsidR="00110911">
        <w:rPr>
          <w:noProof/>
        </w:rPr>
        <w:t>.</w:t>
      </w:r>
      <w:r>
        <w:t xml:space="preserve"> Menu użytkownika</w:t>
      </w:r>
      <w:bookmarkEnd w:id="41"/>
      <w:bookmarkEnd w:id="42"/>
    </w:p>
    <w:p w14:paraId="349E070D" w14:textId="77777777" w:rsidR="00821E45" w:rsidRPr="00D528FB" w:rsidRDefault="005A7A5E" w:rsidP="006A746E">
      <w:pPr>
        <w:pStyle w:val="NrNagwek1"/>
      </w:pPr>
      <w:bookmarkStart w:id="43" w:name="_Toc24313031"/>
      <w:r>
        <w:t>Funkcjonalności systemu</w:t>
      </w:r>
      <w:bookmarkEnd w:id="43"/>
      <w:r w:rsidR="006A746E" w:rsidRPr="00D528FB">
        <w:t xml:space="preserve"> </w:t>
      </w:r>
    </w:p>
    <w:p w14:paraId="2D8156D0" w14:textId="77777777" w:rsidR="00821E45" w:rsidRDefault="005A7A5E" w:rsidP="00821E45">
      <w:pPr>
        <w:pStyle w:val="NrNagwek2"/>
      </w:pPr>
      <w:bookmarkStart w:id="44" w:name="_Toc24313032"/>
      <w:r>
        <w:t>Rejestracja nowych użytkowników</w:t>
      </w:r>
      <w:bookmarkEnd w:id="44"/>
    </w:p>
    <w:p w14:paraId="55EC4247" w14:textId="77777777"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14:paraId="63B77A07" w14:textId="77777777"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14:paraId="10D14F63" w14:textId="77777777"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14:paraId="48DF5192" w14:textId="77777777"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14:paraId="3A492841" w14:textId="77777777" w:rsidR="00900343" w:rsidRDefault="007049CF" w:rsidP="00900343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 wp14:anchorId="2477E8EB" wp14:editId="0DEE4C7B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13C4" w14:textId="572970BF" w:rsidR="000633AA" w:rsidRDefault="00900343" w:rsidP="00900343">
      <w:pPr>
        <w:pStyle w:val="Legenda"/>
        <w:jc w:val="center"/>
      </w:pPr>
      <w:bookmarkStart w:id="45" w:name="_Toc23857411"/>
      <w:bookmarkStart w:id="46" w:name="_Toc23966817"/>
      <w:r>
        <w:t xml:space="preserve">Rysunek </w:t>
      </w:r>
      <w:fldSimple w:instr=" SEQ Rysunek \* ARABIC ">
        <w:r w:rsidR="001D53DC">
          <w:rPr>
            <w:noProof/>
          </w:rPr>
          <w:t>9</w:t>
        </w:r>
      </w:fldSimple>
      <w:r w:rsidR="00110911">
        <w:rPr>
          <w:noProof/>
        </w:rPr>
        <w:t>.</w:t>
      </w:r>
      <w:r>
        <w:t xml:space="preserve"> Rejestracja w systemie</w:t>
      </w:r>
      <w:bookmarkEnd w:id="45"/>
      <w:bookmarkEnd w:id="46"/>
    </w:p>
    <w:p w14:paraId="68F50AFC" w14:textId="77777777" w:rsidR="00F4267A" w:rsidRDefault="00141CFB" w:rsidP="00C76955">
      <w:pPr>
        <w:pStyle w:val="NrNagwek2"/>
      </w:pPr>
      <w:bookmarkStart w:id="47" w:name="_Toc24313033"/>
      <w:r>
        <w:t>Logowanie do systemu</w:t>
      </w:r>
      <w:bookmarkEnd w:id="47"/>
    </w:p>
    <w:p w14:paraId="1BB35C03" w14:textId="77777777"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48" w:name="_Toc23845185"/>
      <w:bookmarkStart w:id="49" w:name="_Toc23853271"/>
      <w:bookmarkStart w:id="50" w:name="_Toc24313034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48"/>
      <w:bookmarkEnd w:id="49"/>
      <w:bookmarkEnd w:id="50"/>
    </w:p>
    <w:p w14:paraId="4ADD993C" w14:textId="77777777" w:rsidR="00BC0A6B" w:rsidRDefault="00B27CAD" w:rsidP="00BC0A6B">
      <w:pPr>
        <w:pStyle w:val="NrNagwek1"/>
        <w:numPr>
          <w:ilvl w:val="0"/>
          <w:numId w:val="0"/>
        </w:numPr>
        <w:jc w:val="center"/>
      </w:pPr>
      <w:bookmarkStart w:id="51" w:name="_Toc23845186"/>
      <w:bookmarkStart w:id="52" w:name="_Toc23853272"/>
      <w:bookmarkStart w:id="53" w:name="_Toc24313035"/>
      <w:r>
        <w:rPr>
          <w:b w:val="0"/>
          <w:noProof/>
          <w:sz w:val="24"/>
          <w:szCs w:val="24"/>
        </w:rPr>
        <w:drawing>
          <wp:inline distT="0" distB="0" distL="0" distR="0" wp14:anchorId="58B30105" wp14:editId="09F8D1F2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  <w:bookmarkEnd w:id="52"/>
      <w:bookmarkEnd w:id="53"/>
    </w:p>
    <w:p w14:paraId="324C6AD7" w14:textId="6BD726D3" w:rsidR="00B27CAD" w:rsidRDefault="00BC0A6B" w:rsidP="00BC0A6B">
      <w:pPr>
        <w:pStyle w:val="Legenda"/>
        <w:jc w:val="center"/>
        <w:rPr>
          <w:b/>
          <w:sz w:val="24"/>
          <w:szCs w:val="24"/>
        </w:rPr>
      </w:pPr>
      <w:bookmarkStart w:id="54" w:name="_Toc23857412"/>
      <w:bookmarkStart w:id="55" w:name="_Toc23966818"/>
      <w:r>
        <w:t xml:space="preserve">Rysunek </w:t>
      </w:r>
      <w:fldSimple w:instr=" SEQ Rysunek \* ARABIC ">
        <w:r w:rsidR="001D53DC">
          <w:rPr>
            <w:noProof/>
          </w:rPr>
          <w:t>10</w:t>
        </w:r>
      </w:fldSimple>
      <w:r w:rsidR="00110911">
        <w:rPr>
          <w:noProof/>
        </w:rPr>
        <w:t>.</w:t>
      </w:r>
      <w:r>
        <w:t xml:space="preserve"> Logowanie do systemu</w:t>
      </w:r>
      <w:bookmarkEnd w:id="54"/>
      <w:bookmarkEnd w:id="55"/>
    </w:p>
    <w:p w14:paraId="38AB7DFE" w14:textId="77777777" w:rsidR="00F13A87" w:rsidRDefault="00F13A87" w:rsidP="00290A82">
      <w:pPr>
        <w:pStyle w:val="NrNagwek2"/>
      </w:pPr>
      <w:bookmarkStart w:id="56" w:name="_Toc24313036"/>
      <w:r>
        <w:lastRenderedPageBreak/>
        <w:t>Raporty</w:t>
      </w:r>
      <w:bookmarkEnd w:id="56"/>
    </w:p>
    <w:p w14:paraId="260D427B" w14:textId="77777777"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14:paraId="65BC2DEA" w14:textId="77777777" w:rsidR="0063775C" w:rsidRDefault="00AB3D9C" w:rsidP="0063775C">
      <w:pPr>
        <w:keepNext/>
        <w:ind w:firstLine="708"/>
      </w:pPr>
      <w:r>
        <w:rPr>
          <w:noProof/>
        </w:rPr>
        <w:drawing>
          <wp:inline distT="0" distB="0" distL="0" distR="0" wp14:anchorId="017C8108" wp14:editId="299ADA6D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63EA" w14:textId="37F96BE2" w:rsidR="00AB3D9C" w:rsidRDefault="0063775C" w:rsidP="0063775C">
      <w:pPr>
        <w:pStyle w:val="Legenda"/>
        <w:jc w:val="center"/>
      </w:pPr>
      <w:bookmarkStart w:id="57" w:name="_Toc23857413"/>
      <w:bookmarkStart w:id="58" w:name="_Toc23966819"/>
      <w:r>
        <w:t xml:space="preserve">Rysunek </w:t>
      </w:r>
      <w:fldSimple w:instr=" SEQ Rysunek \* ARABIC ">
        <w:r w:rsidR="001D53DC">
          <w:rPr>
            <w:noProof/>
          </w:rPr>
          <w:t>11</w:t>
        </w:r>
      </w:fldSimple>
      <w:r w:rsidR="00110911">
        <w:t>.</w:t>
      </w:r>
      <w:r>
        <w:t xml:space="preserve"> Raporty - zakres dat</w:t>
      </w:r>
      <w:bookmarkEnd w:id="57"/>
      <w:bookmarkEnd w:id="58"/>
    </w:p>
    <w:p w14:paraId="7E17F626" w14:textId="0A7637BB" w:rsidR="00AB3D9C" w:rsidRDefault="00AB3D9C" w:rsidP="005876FF">
      <w:pPr>
        <w:jc w:val="left"/>
      </w:pPr>
      <w:r>
        <w:t xml:space="preserve">Raport może zostać wygenerowany dla </w:t>
      </w:r>
      <w:r w:rsidR="004D3785">
        <w:t>dowolnego przedziału czasoweg</w:t>
      </w:r>
      <w:r w:rsidR="00C74CA3">
        <w:t>o</w:t>
      </w:r>
      <w:r w:rsidR="00A35DFB">
        <w:t xml:space="preserve">. </w:t>
      </w:r>
      <w:r>
        <w:t>Domyślnie generowany jest raport za bieżący rok.</w:t>
      </w:r>
      <w:r w:rsidR="00794750">
        <w:t xml:space="preserve"> Dane jakie są w nim przedstawiane to:</w:t>
      </w:r>
    </w:p>
    <w:p w14:paraId="784B109A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14:paraId="72C8ED70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14:paraId="2149C784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14:paraId="2677E719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 u najbardziej popularnego lekarza.</w:t>
      </w:r>
    </w:p>
    <w:p w14:paraId="60E9833F" w14:textId="77777777" w:rsidR="004628BF" w:rsidRDefault="0063775C" w:rsidP="004628BF">
      <w:pPr>
        <w:keepNext/>
        <w:jc w:val="left"/>
      </w:pPr>
      <w:r>
        <w:rPr>
          <w:noProof/>
        </w:rPr>
        <w:lastRenderedPageBreak/>
        <w:drawing>
          <wp:inline distT="0" distB="0" distL="0" distR="0" wp14:anchorId="544A5846" wp14:editId="34BA5334">
            <wp:extent cx="5760720" cy="3128645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aporty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CE791" w14:textId="76AC810F" w:rsidR="0063775C" w:rsidRDefault="004628BF" w:rsidP="004628BF">
      <w:pPr>
        <w:pStyle w:val="Legenda"/>
        <w:jc w:val="center"/>
      </w:pPr>
      <w:bookmarkStart w:id="59" w:name="_Toc23857414"/>
      <w:bookmarkStart w:id="60" w:name="_Toc23966820"/>
      <w:r>
        <w:t xml:space="preserve">Rysunek </w:t>
      </w:r>
      <w:fldSimple w:instr=" SEQ Rysunek \* ARABIC ">
        <w:r w:rsidR="001D53DC">
          <w:rPr>
            <w:noProof/>
          </w:rPr>
          <w:t>12</w:t>
        </w:r>
      </w:fldSimple>
      <w:r w:rsidR="00110911">
        <w:t>.</w:t>
      </w:r>
      <w:r>
        <w:t xml:space="preserve"> Raporty - wykres</w:t>
      </w:r>
      <w:bookmarkEnd w:id="59"/>
      <w:bookmarkEnd w:id="60"/>
    </w:p>
    <w:p w14:paraId="7C2CA427" w14:textId="77777777"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 w:rsidRPr="00755ECD">
        <w:rPr>
          <w:vertAlign w:val="superscript"/>
        </w:rPr>
        <w:t>[</w:t>
      </w:r>
      <w:r w:rsidR="00755ECD" w:rsidRPr="00755ECD">
        <w:rPr>
          <w:vertAlign w:val="superscript"/>
        </w:rPr>
        <w:t>4</w:t>
      </w:r>
      <w:r w:rsidR="00E5232D" w:rsidRPr="00755ECD">
        <w:rPr>
          <w:vertAlign w:val="superscript"/>
        </w:rPr>
        <w:t>]</w:t>
      </w:r>
      <w:r w:rsidR="00E5232D">
        <w:t xml:space="preserve">. </w:t>
      </w:r>
    </w:p>
    <w:p w14:paraId="57A25D62" w14:textId="77777777" w:rsidR="00F13A87" w:rsidRDefault="00F13A87" w:rsidP="00290A82">
      <w:pPr>
        <w:pStyle w:val="NrNagwek2"/>
      </w:pPr>
      <w:bookmarkStart w:id="61" w:name="_Toc24313037"/>
      <w:r>
        <w:t>Wizyty u lekarzy</w:t>
      </w:r>
      <w:bookmarkEnd w:id="61"/>
    </w:p>
    <w:p w14:paraId="0AE56421" w14:textId="0FBB9F26"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</w:t>
      </w:r>
      <w:r w:rsidR="00EF464C">
        <w:t xml:space="preserve">rezerwację terminu </w:t>
      </w:r>
      <w:r w:rsidR="00D22B58">
        <w:t xml:space="preserve">wizyty spośród aktualnie dostępnych w </w:t>
      </w:r>
      <w:proofErr w:type="spellStart"/>
      <w:r w:rsidR="00D22B58">
        <w:t>systemi</w:t>
      </w:r>
      <w:proofErr w:type="spellEnd"/>
      <w:r w:rsidR="00C76149">
        <w:t>.</w:t>
      </w:r>
      <w:r w:rsidR="00CD720C">
        <w:t xml:space="preserve"> </w:t>
      </w:r>
      <w:r w:rsidR="005B2A71">
        <w:t>Lekarze dostępni w klinice wyświetlani są pacjentowi w formie listy.</w:t>
      </w:r>
    </w:p>
    <w:p w14:paraId="1D3EEC34" w14:textId="77777777" w:rsidR="006945E6" w:rsidRDefault="005B2A71" w:rsidP="006945E6">
      <w:pPr>
        <w:keepNext/>
        <w:jc w:val="center"/>
      </w:pPr>
      <w:r>
        <w:rPr>
          <w:noProof/>
        </w:rPr>
        <w:drawing>
          <wp:inline distT="0" distB="0" distL="0" distR="0" wp14:anchorId="247AD8B4" wp14:editId="6B16AFEE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52CC" w14:textId="52E012FC" w:rsidR="00DA48E5" w:rsidRDefault="006945E6" w:rsidP="006945E6">
      <w:pPr>
        <w:pStyle w:val="Legenda"/>
        <w:jc w:val="center"/>
      </w:pPr>
      <w:bookmarkStart w:id="62" w:name="_Toc23857415"/>
      <w:bookmarkStart w:id="63" w:name="_Toc23966821"/>
      <w:r>
        <w:t xml:space="preserve">Rysunek </w:t>
      </w:r>
      <w:fldSimple w:instr=" SEQ Rysunek \* ARABIC ">
        <w:r w:rsidR="001D53DC">
          <w:rPr>
            <w:noProof/>
          </w:rPr>
          <w:t>13</w:t>
        </w:r>
      </w:fldSimple>
      <w:r w:rsidR="00110911">
        <w:t>.</w:t>
      </w:r>
      <w:r>
        <w:t xml:space="preserve"> Wizyty u lekarzy - dostępni lekarze</w:t>
      </w:r>
      <w:bookmarkEnd w:id="62"/>
      <w:bookmarkEnd w:id="63"/>
    </w:p>
    <w:p w14:paraId="7E8D0FA8" w14:textId="77777777" w:rsidR="00DA48E5" w:rsidRDefault="00306C88" w:rsidP="001B5194">
      <w:r>
        <w:lastRenderedPageBreak/>
        <w:t>Dla każdego lekarza pacjent posiada dwie opcje. Może wyświetlić jego szczegółowe dane lub zapisać się na wizytę.</w:t>
      </w:r>
    </w:p>
    <w:p w14:paraId="049E9F0A" w14:textId="77777777" w:rsidR="006945E6" w:rsidRDefault="00C95909" w:rsidP="006945E6">
      <w:pPr>
        <w:keepNext/>
        <w:jc w:val="center"/>
      </w:pPr>
      <w:r>
        <w:rPr>
          <w:noProof/>
        </w:rPr>
        <w:drawing>
          <wp:inline distT="0" distB="0" distL="0" distR="0" wp14:anchorId="5B641ACD" wp14:editId="60682695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F19D" w14:textId="7945352B" w:rsidR="00C95909" w:rsidRDefault="006945E6" w:rsidP="006945E6">
      <w:pPr>
        <w:pStyle w:val="Legenda"/>
        <w:jc w:val="center"/>
      </w:pPr>
      <w:bookmarkStart w:id="64" w:name="_Toc23857416"/>
      <w:bookmarkStart w:id="65" w:name="_Toc23966822"/>
      <w:r>
        <w:t xml:space="preserve">Rysunek </w:t>
      </w:r>
      <w:fldSimple w:instr=" SEQ Rysunek \* ARABIC ">
        <w:r w:rsidR="001D53DC">
          <w:rPr>
            <w:noProof/>
          </w:rPr>
          <w:t>14</w:t>
        </w:r>
      </w:fldSimple>
      <w:r w:rsidR="00110911">
        <w:t>.</w:t>
      </w:r>
      <w:r>
        <w:t xml:space="preserve"> Wizyty u lekarzy - opcje</w:t>
      </w:r>
      <w:bookmarkEnd w:id="64"/>
      <w:bookmarkEnd w:id="65"/>
    </w:p>
    <w:p w14:paraId="670CE99A" w14:textId="77777777" w:rsidR="00C95909" w:rsidRDefault="009F665B" w:rsidP="001B5194">
      <w:r>
        <w:t>Po wybraniu opcji umówienia wizyty pacjentowi ukazuje się poniższa formatka zawierająca wolne terminy wizyt przypisane do danego lekarza.</w:t>
      </w:r>
    </w:p>
    <w:p w14:paraId="756AA36A" w14:textId="77777777" w:rsidR="00BB5E1C" w:rsidRDefault="000B5076" w:rsidP="00BB5E1C">
      <w:pPr>
        <w:keepNext/>
      </w:pPr>
      <w:r>
        <w:rPr>
          <w:noProof/>
        </w:rPr>
        <w:drawing>
          <wp:inline distT="0" distB="0" distL="0" distR="0" wp14:anchorId="00F2FC46" wp14:editId="169D1C57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1DFC" w14:textId="391CCA47" w:rsidR="000B5076" w:rsidRDefault="00BB5E1C" w:rsidP="00BB5E1C">
      <w:pPr>
        <w:pStyle w:val="Legenda"/>
        <w:jc w:val="center"/>
      </w:pPr>
      <w:bookmarkStart w:id="66" w:name="_Toc23857417"/>
      <w:bookmarkStart w:id="67" w:name="_Toc23966823"/>
      <w:r>
        <w:t xml:space="preserve">Rysunek </w:t>
      </w:r>
      <w:fldSimple w:instr=" SEQ Rysunek \* ARABIC ">
        <w:r w:rsidR="001D53DC">
          <w:rPr>
            <w:noProof/>
          </w:rPr>
          <w:t>15</w:t>
        </w:r>
      </w:fldSimple>
      <w:r w:rsidR="00646925">
        <w:t>.</w:t>
      </w:r>
      <w:r>
        <w:t xml:space="preserve"> Wizyty u lekarzy - zapis na nową wizytę</w:t>
      </w:r>
      <w:bookmarkEnd w:id="66"/>
      <w:bookmarkEnd w:id="67"/>
    </w:p>
    <w:p w14:paraId="46E7056B" w14:textId="77777777"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14:paraId="27C7AE8B" w14:textId="77777777" w:rsidR="00F469FB" w:rsidRDefault="00A941F8" w:rsidP="00F469F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5C7B4E" wp14:editId="2454F2E6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C7B7" w14:textId="6F15BAD7" w:rsidR="00CD7F80" w:rsidRDefault="00F469FB" w:rsidP="00F469FB">
      <w:pPr>
        <w:pStyle w:val="Legenda"/>
        <w:jc w:val="center"/>
      </w:pPr>
      <w:bookmarkStart w:id="68" w:name="_Toc23857418"/>
      <w:bookmarkStart w:id="69" w:name="_Toc23966824"/>
      <w:r>
        <w:t xml:space="preserve">Rysunek </w:t>
      </w:r>
      <w:fldSimple w:instr=" SEQ Rysunek \* ARABIC ">
        <w:r w:rsidR="001D53DC">
          <w:rPr>
            <w:noProof/>
          </w:rPr>
          <w:t>16</w:t>
        </w:r>
      </w:fldSimple>
      <w:r w:rsidR="00110911">
        <w:t>.</w:t>
      </w:r>
      <w:r>
        <w:t xml:space="preserve"> Wizyty u lekarzy - szczegółowe dane wybranego lekarza</w:t>
      </w:r>
      <w:bookmarkEnd w:id="68"/>
      <w:bookmarkEnd w:id="69"/>
    </w:p>
    <w:p w14:paraId="6B1D7A50" w14:textId="77777777" w:rsidR="00E101BA" w:rsidRDefault="00E101BA" w:rsidP="00290A82">
      <w:pPr>
        <w:pStyle w:val="NrNagwek2"/>
      </w:pPr>
      <w:bookmarkStart w:id="70" w:name="_Toc24313038"/>
      <w:r>
        <w:t>Zarządzanie wizytami</w:t>
      </w:r>
      <w:bookmarkEnd w:id="70"/>
    </w:p>
    <w:p w14:paraId="64EA5029" w14:textId="77777777"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14:paraId="0C1233E7" w14:textId="77777777"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14:paraId="315DD3D3" w14:textId="77777777"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14:paraId="77941440" w14:textId="77777777" w:rsidR="00790DF6" w:rsidRDefault="00790DF6" w:rsidP="005C053D">
      <w:r>
        <w:t>Pracownicy recepcji mogą jedynie dodać nową wizytę</w:t>
      </w:r>
      <w:r w:rsidR="00A93244">
        <w:t>.</w:t>
      </w:r>
    </w:p>
    <w:p w14:paraId="06D9C9D9" w14:textId="77777777" w:rsidR="00CA310D" w:rsidRDefault="00FB2D46" w:rsidP="00CA310D">
      <w:pPr>
        <w:keepNext/>
        <w:jc w:val="center"/>
      </w:pPr>
      <w:r>
        <w:rPr>
          <w:noProof/>
        </w:rPr>
        <w:drawing>
          <wp:inline distT="0" distB="0" distL="0" distR="0" wp14:anchorId="301DD28D" wp14:editId="69F72B5B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134" w14:textId="2FADACA3" w:rsidR="00E101BA" w:rsidRDefault="00CA310D" w:rsidP="00CA310D">
      <w:pPr>
        <w:pStyle w:val="Legenda"/>
        <w:jc w:val="center"/>
      </w:pPr>
      <w:bookmarkStart w:id="71" w:name="_Toc23857419"/>
      <w:bookmarkStart w:id="72" w:name="_Toc23966825"/>
      <w:r>
        <w:t xml:space="preserve">Rysunek </w:t>
      </w:r>
      <w:fldSimple w:instr=" SEQ Rysunek \* ARABIC ">
        <w:r w:rsidR="001D53DC">
          <w:rPr>
            <w:noProof/>
          </w:rPr>
          <w:t>17</w:t>
        </w:r>
      </w:fldSimple>
      <w:r w:rsidR="00110911">
        <w:t>.</w:t>
      </w:r>
      <w:r>
        <w:t xml:space="preserve"> Zarządzanie wizytami - lista wizyt</w:t>
      </w:r>
      <w:bookmarkEnd w:id="71"/>
      <w:bookmarkEnd w:id="72"/>
    </w:p>
    <w:p w14:paraId="52CF4AA5" w14:textId="516FC644" w:rsidR="00EC62E4" w:rsidRDefault="00FC4D23" w:rsidP="00EC62E4">
      <w:pPr>
        <w:jc w:val="left"/>
      </w:pPr>
      <w:r>
        <w:lastRenderedPageBreak/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</w:t>
      </w:r>
      <w:r w:rsidR="005F0F7B">
        <w:t>W celu prawidłowego dodania wizyty</w:t>
      </w:r>
      <w:r w:rsidR="009E364F">
        <w:t xml:space="preserve">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14:paraId="756F855D" w14:textId="77777777" w:rsidR="00224EF4" w:rsidRDefault="00FB2D46" w:rsidP="00224EF4">
      <w:pPr>
        <w:keepNext/>
        <w:jc w:val="center"/>
      </w:pPr>
      <w:r>
        <w:rPr>
          <w:noProof/>
        </w:rPr>
        <w:drawing>
          <wp:inline distT="0" distB="0" distL="0" distR="0" wp14:anchorId="7A906ED1" wp14:editId="4A473F0A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306D" w14:textId="34C4BDA9" w:rsidR="00FB2D46" w:rsidRDefault="00224EF4" w:rsidP="00224EF4">
      <w:pPr>
        <w:pStyle w:val="Legenda"/>
        <w:jc w:val="center"/>
      </w:pPr>
      <w:bookmarkStart w:id="73" w:name="_Toc23857420"/>
      <w:bookmarkStart w:id="74" w:name="_Toc23966826"/>
      <w:r>
        <w:t xml:space="preserve">Rysunek </w:t>
      </w:r>
      <w:fldSimple w:instr=" SEQ Rysunek \* ARABIC ">
        <w:r w:rsidR="001D53DC">
          <w:rPr>
            <w:noProof/>
          </w:rPr>
          <w:t>18</w:t>
        </w:r>
      </w:fldSimple>
      <w:r w:rsidR="00110911">
        <w:t>.</w:t>
      </w:r>
      <w:r>
        <w:t xml:space="preserve"> Zarządzanie wizytami - tworzenie nowej wizyty</w:t>
      </w:r>
      <w:bookmarkEnd w:id="73"/>
      <w:bookmarkEnd w:id="74"/>
    </w:p>
    <w:p w14:paraId="35BAB850" w14:textId="434156B8"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>wiadająca za t</w:t>
      </w:r>
      <w:r w:rsidR="00DE27FC">
        <w:t>ę</w:t>
      </w:r>
      <w:r w:rsidR="006F76C3">
        <w:t xml:space="preserve"> operację została przedstawiona poniżej. </w:t>
      </w:r>
      <w:r w:rsidR="00C73F9E">
        <w:t>Możemy zmienić wszystkie właściwości wizyty o ile nie będą one kolidowały z innymi istniejącymi wizytami.</w:t>
      </w:r>
    </w:p>
    <w:p w14:paraId="573DB26C" w14:textId="77777777" w:rsidR="0020120D" w:rsidRDefault="00FB2D46" w:rsidP="0020120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66D20D" wp14:editId="2A4A3B93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BF82" w14:textId="7AACCB11" w:rsidR="00FB2D46" w:rsidRDefault="0020120D" w:rsidP="0020120D">
      <w:pPr>
        <w:pStyle w:val="Legenda"/>
        <w:jc w:val="center"/>
      </w:pPr>
      <w:bookmarkStart w:id="75" w:name="_Toc23857421"/>
      <w:bookmarkStart w:id="76" w:name="_Toc23966827"/>
      <w:r>
        <w:t xml:space="preserve">Rysunek </w:t>
      </w:r>
      <w:fldSimple w:instr=" SEQ Rysunek \* ARABIC ">
        <w:r w:rsidR="001D53DC">
          <w:rPr>
            <w:noProof/>
          </w:rPr>
          <w:t>19</w:t>
        </w:r>
      </w:fldSimple>
      <w:r w:rsidR="00110911">
        <w:t>.</w:t>
      </w:r>
      <w:r>
        <w:t xml:space="preserve"> Zarządzanie wizytami - edycja istniejącej wizyty</w:t>
      </w:r>
      <w:bookmarkEnd w:id="75"/>
      <w:bookmarkEnd w:id="76"/>
    </w:p>
    <w:p w14:paraId="1FA9DC1C" w14:textId="77777777"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14:paraId="526DD7A4" w14:textId="77777777" w:rsidR="003C6F54" w:rsidRDefault="003C6F54" w:rsidP="003C6F54">
      <w:pPr>
        <w:keepNext/>
        <w:jc w:val="center"/>
      </w:pPr>
      <w:r>
        <w:rPr>
          <w:noProof/>
        </w:rPr>
        <w:drawing>
          <wp:inline distT="0" distB="0" distL="0" distR="0" wp14:anchorId="7DBF3CDF" wp14:editId="7CDC412D">
            <wp:extent cx="5760720" cy="209296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arzwiz4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94A1" w14:textId="51F740BD" w:rsidR="00FB2D46" w:rsidRDefault="003C6F54" w:rsidP="003C6F54">
      <w:pPr>
        <w:pStyle w:val="Legenda"/>
        <w:jc w:val="center"/>
      </w:pPr>
      <w:bookmarkStart w:id="77" w:name="_Toc23857422"/>
      <w:bookmarkStart w:id="78" w:name="_Toc23966828"/>
      <w:r>
        <w:t xml:space="preserve">Rysunek </w:t>
      </w:r>
      <w:fldSimple w:instr=" SEQ Rysunek \* ARABIC ">
        <w:r w:rsidR="001D53DC">
          <w:rPr>
            <w:noProof/>
          </w:rPr>
          <w:t>20</w:t>
        </w:r>
      </w:fldSimple>
      <w:r w:rsidR="00110911">
        <w:t>.</w:t>
      </w:r>
      <w:r>
        <w:t xml:space="preserve"> Zarządzanie wizytami - szczegóły wizyty</w:t>
      </w:r>
      <w:bookmarkEnd w:id="77"/>
      <w:bookmarkEnd w:id="78"/>
    </w:p>
    <w:p w14:paraId="40B0CD77" w14:textId="77777777" w:rsidR="008C4B12" w:rsidRDefault="008C4B12" w:rsidP="00FB2D46">
      <w:pPr>
        <w:jc w:val="center"/>
      </w:pPr>
    </w:p>
    <w:p w14:paraId="59C71410" w14:textId="77777777" w:rsidR="00F13A87" w:rsidRDefault="00D074BE" w:rsidP="00290A82">
      <w:pPr>
        <w:pStyle w:val="NrNagwek2"/>
      </w:pPr>
      <w:bookmarkStart w:id="79" w:name="_Toc24313039"/>
      <w:r>
        <w:lastRenderedPageBreak/>
        <w:t>Dokumenty do pobrania</w:t>
      </w:r>
      <w:bookmarkEnd w:id="79"/>
    </w:p>
    <w:p w14:paraId="45598EBE" w14:textId="3F46977E" w:rsidR="005862E6" w:rsidRDefault="00B51F91" w:rsidP="00B51F91">
      <w:pPr>
        <w:ind w:firstLine="708"/>
      </w:pPr>
      <w:r>
        <w:t>Każdy użytkownik ma dostęp do sekcji z dokumentami do pobrania. Zamieszczane są t</w:t>
      </w:r>
      <w:r w:rsidR="00A84B25">
        <w:t>am</w:t>
      </w:r>
      <w:r>
        <w:t xml:space="preserve"> materiały informacyjne dla pacjentów kliniki kardiologicznej. Każdy z nich może być pobrany jako plik pdf. Istnieje również możliwość wydruków.</w:t>
      </w:r>
    </w:p>
    <w:p w14:paraId="17C5DC34" w14:textId="77777777" w:rsidR="00970BE8" w:rsidRDefault="00641BEF" w:rsidP="00FE6A90">
      <w:r>
        <w:rPr>
          <w:noProof/>
        </w:rPr>
        <w:pict w14:anchorId="25F0AEA6">
          <v:shape id="_x0000_s1038" type="#_x0000_t202" style="position:absolute;left:0;text-align:left;margin-left:-.05pt;margin-top:529.1pt;width:453.6pt;height:.05pt;z-index:251663360;mso-position-horizontal-relative:text;mso-position-vertical-relative:text" stroked="f">
            <v:textbox style="mso-fit-shape-to-text:t" inset="0,0,0,0">
              <w:txbxContent>
                <w:p w14:paraId="11448D82" w14:textId="157B6C5A" w:rsidR="001D53DC" w:rsidRPr="008238F0" w:rsidRDefault="001D53DC" w:rsidP="00641BEF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80" w:name="_Toc23857423"/>
                  <w:bookmarkStart w:id="81" w:name="_Toc23966829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21</w:t>
                    </w:r>
                  </w:fldSimple>
                  <w:r w:rsidR="00110911">
                    <w:t>.</w:t>
                  </w:r>
                  <w:r>
                    <w:t xml:space="preserve"> Przykład jednego z dokumentów dostępnych do pobrania</w:t>
                  </w:r>
                  <w:bookmarkEnd w:id="80"/>
                  <w:bookmarkEnd w:id="81"/>
                </w:p>
              </w:txbxContent>
            </v:textbox>
            <w10:wrap type="square"/>
          </v:shape>
        </w:pict>
      </w:r>
      <w:r w:rsidR="0007114A">
        <w:rPr>
          <w:noProof/>
        </w:rPr>
        <w:drawing>
          <wp:anchor distT="0" distB="0" distL="114300" distR="114300" simplePos="0" relativeHeight="251681792" behindDoc="0" locked="0" layoutInCell="1" allowOverlap="1" wp14:anchorId="13ED96BA" wp14:editId="28BD663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3600" behindDoc="1" locked="0" layoutInCell="1" allowOverlap="1" wp14:anchorId="7795F7A1" wp14:editId="05062F9C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14:paraId="1C9D6DD1" w14:textId="77777777" w:rsidR="003C3FD6" w:rsidRDefault="003C3FD6" w:rsidP="00B51F91">
      <w:pPr>
        <w:ind w:firstLine="708"/>
      </w:pPr>
    </w:p>
    <w:p w14:paraId="5E8AA3DF" w14:textId="77777777" w:rsidR="00387301" w:rsidRPr="00290A82" w:rsidRDefault="00387301" w:rsidP="00290A82">
      <w:pPr>
        <w:pStyle w:val="NrNagwek2"/>
      </w:pPr>
      <w:bookmarkStart w:id="82" w:name="_Toc24313040"/>
      <w:r w:rsidRPr="00290A82">
        <w:t>Formularz kontaktowy</w:t>
      </w:r>
      <w:bookmarkEnd w:id="82"/>
    </w:p>
    <w:p w14:paraId="07BD7DA7" w14:textId="77777777"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14:paraId="0B8A28C4" w14:textId="77777777" w:rsidR="005E416E" w:rsidRDefault="00EA1E15" w:rsidP="005E416E">
      <w:pPr>
        <w:pStyle w:val="NrNagwek2"/>
        <w:numPr>
          <w:ilvl w:val="0"/>
          <w:numId w:val="0"/>
        </w:numPr>
        <w:spacing w:before="0" w:after="0"/>
        <w:jc w:val="center"/>
      </w:pPr>
      <w:bookmarkStart w:id="83" w:name="_Toc23845192"/>
      <w:bookmarkStart w:id="84" w:name="_Toc23853278"/>
      <w:bookmarkStart w:id="85" w:name="_Toc24313041"/>
      <w:r w:rsidRPr="007C1559">
        <w:rPr>
          <w:b w:val="0"/>
          <w:noProof/>
          <w:szCs w:val="34"/>
        </w:rPr>
        <w:drawing>
          <wp:inline distT="0" distB="0" distL="0" distR="0" wp14:anchorId="5EC5EF53" wp14:editId="6A7B1EB6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  <w:bookmarkEnd w:id="85"/>
    </w:p>
    <w:p w14:paraId="4E4AAA6A" w14:textId="3AF87C6E" w:rsidR="00E020B8" w:rsidRPr="007C1559" w:rsidRDefault="005E416E" w:rsidP="005E416E">
      <w:pPr>
        <w:pStyle w:val="Legenda"/>
        <w:jc w:val="center"/>
        <w:rPr>
          <w:szCs w:val="34"/>
        </w:rPr>
      </w:pPr>
      <w:bookmarkStart w:id="86" w:name="_Toc23857424"/>
      <w:bookmarkStart w:id="87" w:name="_Toc23966830"/>
      <w:r>
        <w:t xml:space="preserve">Rysunek </w:t>
      </w:r>
      <w:fldSimple w:instr=" SEQ Rysunek \* ARABIC ">
        <w:r w:rsidR="001D53DC">
          <w:rPr>
            <w:noProof/>
          </w:rPr>
          <w:t>22</w:t>
        </w:r>
      </w:fldSimple>
      <w:r w:rsidR="00110911">
        <w:t>.</w:t>
      </w:r>
      <w:r>
        <w:t xml:space="preserve"> Formularz kontaktowy</w:t>
      </w:r>
      <w:bookmarkEnd w:id="86"/>
      <w:bookmarkEnd w:id="87"/>
    </w:p>
    <w:p w14:paraId="21787BBA" w14:textId="77777777" w:rsidR="00EA4BF9" w:rsidRDefault="00EA4BF9">
      <w:pPr>
        <w:spacing w:after="200" w:line="276" w:lineRule="auto"/>
        <w:jc w:val="left"/>
      </w:pPr>
      <w:r>
        <w:br w:type="page"/>
      </w:r>
    </w:p>
    <w:p w14:paraId="262F5288" w14:textId="77777777" w:rsidR="00071AD1" w:rsidRPr="007C1559" w:rsidRDefault="00E020B8" w:rsidP="003A428F">
      <w:r w:rsidRPr="007C1559">
        <w:lastRenderedPageBreak/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14:paraId="007DFB95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14:paraId="7C29443D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562BD271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try</w:t>
      </w:r>
    </w:p>
    <w:p w14:paraId="6A352F36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561159E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client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SmtpClient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"smtp.gmail.com"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, 587)</w:t>
      </w:r>
    </w:p>
    <w:p w14:paraId="4887108F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009326B4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Credentials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NetworkCredential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"gasiewicz.wojciech@gmail.com"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="00451F29" w:rsidRPr="0063775C">
        <w:rPr>
          <w:rFonts w:ascii="Consolas" w:hAnsi="Consolas" w:cs="Consolas"/>
          <w:color w:val="A31515"/>
          <w:sz w:val="19"/>
          <w:szCs w:val="19"/>
          <w:lang w:val="en-US"/>
        </w:rPr>
        <w:t>pass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8407852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14:paraId="4C54ACB8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14:paraId="6772E665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3DFDA73A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Contact.Message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"\n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Wiadomośc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od: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Contact.LastName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"\n Email:"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Contact.Email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4705438C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2FFD25C8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catch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(Exception ex)</w:t>
      </w:r>
    </w:p>
    <w:p w14:paraId="1D9F2DEB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EB1560D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ModelState.Clear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14:paraId="743F2E13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C1559">
        <w:rPr>
          <w:rFonts w:ascii="Consolas" w:hAnsi="Consolas" w:cs="Consolas"/>
          <w:color w:val="000000"/>
          <w:sz w:val="19"/>
          <w:szCs w:val="19"/>
        </w:rPr>
        <w:t>}</w:t>
      </w:r>
    </w:p>
    <w:p w14:paraId="36D78AC2" w14:textId="77777777" w:rsidR="00DF0B47" w:rsidRPr="007C1559" w:rsidRDefault="00071AD1" w:rsidP="00C53A5A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14:paraId="05F3180F" w14:textId="2C59AC9A" w:rsidR="00C53A5A" w:rsidRDefault="00C53A5A" w:rsidP="009E0A4D">
      <w:pPr>
        <w:pStyle w:val="Legenda"/>
        <w:jc w:val="center"/>
      </w:pPr>
      <w:bookmarkStart w:id="88" w:name="_Toc23967388"/>
      <w:r>
        <w:t xml:space="preserve">Listing </w:t>
      </w:r>
      <w:fldSimple w:instr=" SEQ Listing \* ARABIC ">
        <w:r w:rsidR="001D53DC">
          <w:rPr>
            <w:noProof/>
          </w:rPr>
          <w:t>1</w:t>
        </w:r>
      </w:fldSimple>
      <w:r w:rsidR="008F650B">
        <w:t>.</w:t>
      </w:r>
      <w:r>
        <w:t xml:space="preserve"> Wysyłanie wiadomości email</w:t>
      </w:r>
      <w:bookmarkEnd w:id="88"/>
    </w:p>
    <w:p w14:paraId="59EEBA49" w14:textId="77777777" w:rsidR="0045740F" w:rsidRPr="007C1559" w:rsidRDefault="00DF0B47" w:rsidP="0001185C">
      <w:r w:rsidRPr="007C1559"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14:paraId="366D5D42" w14:textId="77777777" w:rsidR="0089612A" w:rsidRDefault="0089612A" w:rsidP="0045740F">
      <w:pPr>
        <w:pStyle w:val="NrNagwek2"/>
        <w:rPr>
          <w:rFonts w:asciiTheme="majorHAnsi" w:hAnsiTheme="majorHAnsi"/>
        </w:rPr>
      </w:pPr>
      <w:bookmarkStart w:id="89" w:name="_Toc24313042"/>
      <w:r>
        <w:rPr>
          <w:rFonts w:asciiTheme="majorHAnsi" w:hAnsiTheme="majorHAnsi"/>
        </w:rPr>
        <w:t>Reset hasła</w:t>
      </w:r>
      <w:bookmarkEnd w:id="89"/>
    </w:p>
    <w:p w14:paraId="1C9F858B" w14:textId="492AD882"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D40901">
        <w:t>W celu</w:t>
      </w:r>
      <w:r w:rsidR="0007357A">
        <w:t xml:space="preserve"> rozpocz</w:t>
      </w:r>
      <w:r w:rsidR="00D40901">
        <w:t>ęcia</w:t>
      </w:r>
      <w:r w:rsidR="0007357A">
        <w:t xml:space="preserve"> proces</w:t>
      </w:r>
      <w:r w:rsidR="00D40901">
        <w:t>u</w:t>
      </w:r>
      <w:r w:rsidR="0007357A">
        <w:t xml:space="preserve"> musi zostać podany adres email </w:t>
      </w:r>
      <w:r w:rsidR="008E51A1">
        <w:t>przypisany</w:t>
      </w:r>
      <w:r w:rsidR="0007357A">
        <w:t xml:space="preserve"> do konta użytkownika.</w:t>
      </w:r>
    </w:p>
    <w:p w14:paraId="2ED2F3CC" w14:textId="77777777" w:rsidR="009C24D7" w:rsidRDefault="007453B6" w:rsidP="009C24D7">
      <w:pPr>
        <w:keepNext/>
      </w:pPr>
      <w:r>
        <w:rPr>
          <w:noProof/>
        </w:rPr>
        <w:lastRenderedPageBreak/>
        <w:drawing>
          <wp:inline distT="0" distB="0" distL="0" distR="0" wp14:anchorId="10562AF9" wp14:editId="54BB59CA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ABD4" w14:textId="1587CA5C" w:rsidR="001C6EEE" w:rsidRDefault="009C24D7" w:rsidP="009C24D7">
      <w:pPr>
        <w:pStyle w:val="Legenda"/>
        <w:jc w:val="center"/>
      </w:pPr>
      <w:bookmarkStart w:id="90" w:name="_Toc23857425"/>
      <w:bookmarkStart w:id="91" w:name="_Toc23966831"/>
      <w:r>
        <w:t xml:space="preserve">Rysunek </w:t>
      </w:r>
      <w:fldSimple w:instr=" SEQ Rysunek \* ARABIC ">
        <w:r w:rsidR="001D53DC">
          <w:rPr>
            <w:noProof/>
          </w:rPr>
          <w:t>23</w:t>
        </w:r>
      </w:fldSimple>
      <w:r w:rsidR="00D52EA9">
        <w:t>.</w:t>
      </w:r>
      <w:r>
        <w:t xml:space="preserve"> Reset hasła - wprowadzenie adresu email</w:t>
      </w:r>
      <w:bookmarkEnd w:id="90"/>
      <w:bookmarkEnd w:id="91"/>
    </w:p>
    <w:p w14:paraId="38CFD23C" w14:textId="42F57EA6" w:rsidR="001C6EEE" w:rsidRDefault="001C6EEE" w:rsidP="003913D3">
      <w:r>
        <w:t xml:space="preserve">Jeżeli email jest poprawny użytkownik zostaje </w:t>
      </w:r>
      <w:r w:rsidR="0099079E">
        <w:t xml:space="preserve">poinformowany o </w:t>
      </w:r>
      <w:r w:rsidR="00950853">
        <w:t xml:space="preserve">prawidłowym przebiegu operacji. </w:t>
      </w:r>
      <w:r w:rsidR="004A4B89">
        <w:t>Wyświetlony zostaje również poniższy komunikat.</w:t>
      </w:r>
    </w:p>
    <w:p w14:paraId="17C12922" w14:textId="77777777" w:rsidR="008D2D93" w:rsidRDefault="00480143" w:rsidP="008D2D93">
      <w:pPr>
        <w:keepNext/>
      </w:pPr>
      <w:r>
        <w:rPr>
          <w:noProof/>
        </w:rPr>
        <w:drawing>
          <wp:inline distT="0" distB="0" distL="0" distR="0" wp14:anchorId="3270713A" wp14:editId="1EB4858E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AEF4" w14:textId="53CA5E12" w:rsidR="008A2061" w:rsidRDefault="008D2D93" w:rsidP="008D2D93">
      <w:pPr>
        <w:pStyle w:val="Legenda"/>
        <w:jc w:val="center"/>
      </w:pPr>
      <w:bookmarkStart w:id="92" w:name="_Toc23857426"/>
      <w:bookmarkStart w:id="93" w:name="_Toc23966832"/>
      <w:r>
        <w:t xml:space="preserve">Rysunek </w:t>
      </w:r>
      <w:fldSimple w:instr=" SEQ Rysunek \* ARABIC ">
        <w:r w:rsidR="001D53DC">
          <w:rPr>
            <w:noProof/>
          </w:rPr>
          <w:t>24</w:t>
        </w:r>
      </w:fldSimple>
      <w:r w:rsidR="00D52EA9">
        <w:t>.</w:t>
      </w:r>
      <w:r>
        <w:t xml:space="preserve"> Reset hasła - potwierdzenie wysłania wiadomości email</w:t>
      </w:r>
      <w:bookmarkEnd w:id="92"/>
      <w:bookmarkEnd w:id="93"/>
    </w:p>
    <w:p w14:paraId="6D6BA9EB" w14:textId="77777777"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14:paraId="5662900F" w14:textId="77777777" w:rsidR="00811798" w:rsidRDefault="00A9115B" w:rsidP="00811798">
      <w:pPr>
        <w:keepNext/>
      </w:pPr>
      <w:r>
        <w:rPr>
          <w:noProof/>
        </w:rPr>
        <w:drawing>
          <wp:inline distT="0" distB="0" distL="0" distR="0" wp14:anchorId="0E745701" wp14:editId="203A809B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7AAD" w14:textId="156ADB87" w:rsidR="00811798" w:rsidRDefault="00811798" w:rsidP="00811798">
      <w:pPr>
        <w:pStyle w:val="Legenda"/>
        <w:jc w:val="center"/>
      </w:pPr>
      <w:bookmarkStart w:id="94" w:name="_Toc23857427"/>
      <w:bookmarkStart w:id="95" w:name="_Toc23966833"/>
      <w:r>
        <w:t xml:space="preserve">Rysunek </w:t>
      </w:r>
      <w:fldSimple w:instr=" SEQ Rysunek \* ARABIC ">
        <w:r w:rsidR="001D53DC">
          <w:rPr>
            <w:noProof/>
          </w:rPr>
          <w:t>25</w:t>
        </w:r>
      </w:fldSimple>
      <w:r w:rsidR="00D52EA9">
        <w:t>.</w:t>
      </w:r>
      <w:r>
        <w:t xml:space="preserve"> Resetowanie hasła - wiadomość email zawierająca link do zresetowania hasła</w:t>
      </w:r>
      <w:bookmarkEnd w:id="94"/>
      <w:bookmarkEnd w:id="95"/>
    </w:p>
    <w:p w14:paraId="3797EF8D" w14:textId="77777777" w:rsidR="005A0E0F" w:rsidRDefault="005A0E0F" w:rsidP="007453B6">
      <w:r>
        <w:t xml:space="preserve"> </w:t>
      </w:r>
    </w:p>
    <w:p w14:paraId="5ACDD09C" w14:textId="386DE808" w:rsidR="004E3FA8" w:rsidRDefault="004E3FA8" w:rsidP="007453B6">
      <w:r>
        <w:t xml:space="preserve">Po kliknięciu w </w:t>
      </w:r>
      <w:r w:rsidR="00DF284F">
        <w:t>odnośnik</w:t>
      </w:r>
      <w:r>
        <w:t xml:space="preserve"> z wiadomości email zostajemy </w:t>
      </w:r>
      <w:r w:rsidR="00A40B96">
        <w:t>przekierowani</w:t>
      </w:r>
      <w:r>
        <w:t xml:space="preserve"> </w:t>
      </w:r>
      <w:r w:rsidR="00A40B96">
        <w:t>do</w:t>
      </w:r>
      <w:r w:rsidR="00425070">
        <w:t xml:space="preserve"> nowej zakład</w:t>
      </w:r>
      <w:r w:rsidR="00A40B96">
        <w:t>ki</w:t>
      </w:r>
      <w:r w:rsidR="00425070">
        <w:t xml:space="preserve"> </w:t>
      </w:r>
      <w:r w:rsidR="00A40B96">
        <w:t>zawierającej</w:t>
      </w:r>
      <w:r>
        <w:t xml:space="preserve"> formatk</w:t>
      </w:r>
      <w:r w:rsidR="00A40B96">
        <w:t>ę</w:t>
      </w:r>
      <w:r>
        <w:t xml:space="preserve"> realizując</w:t>
      </w:r>
      <w:r w:rsidR="00A40B96">
        <w:t>ą</w:t>
      </w:r>
      <w:r>
        <w:t xml:space="preserve"> operację ustawienia nowego hasła dla konta użytkownika.</w:t>
      </w:r>
    </w:p>
    <w:p w14:paraId="24C8C917" w14:textId="77777777" w:rsidR="00272DE1" w:rsidRDefault="007453B6" w:rsidP="00272DE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647978" wp14:editId="4C94F584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37B8" w14:textId="3F74950C" w:rsidR="007453B6" w:rsidRDefault="00272DE1" w:rsidP="00272DE1">
      <w:pPr>
        <w:pStyle w:val="Legenda"/>
        <w:jc w:val="center"/>
      </w:pPr>
      <w:bookmarkStart w:id="96" w:name="_Toc23857428"/>
      <w:bookmarkStart w:id="97" w:name="_Toc23966834"/>
      <w:r>
        <w:t xml:space="preserve">Rysunek </w:t>
      </w:r>
      <w:fldSimple w:instr=" SEQ Rysunek \* ARABIC ">
        <w:r w:rsidR="001D53DC">
          <w:rPr>
            <w:noProof/>
          </w:rPr>
          <w:t>26</w:t>
        </w:r>
      </w:fldSimple>
      <w:r w:rsidR="00D52EA9">
        <w:t>.</w:t>
      </w:r>
      <w:r>
        <w:t xml:space="preserve"> Resetowanie hasła - formatka do resetu hasła</w:t>
      </w:r>
      <w:bookmarkEnd w:id="96"/>
      <w:bookmarkEnd w:id="97"/>
    </w:p>
    <w:p w14:paraId="6C8168CE" w14:textId="2854306F" w:rsidR="008A2061" w:rsidRDefault="008A2061" w:rsidP="007453B6">
      <w:r>
        <w:t xml:space="preserve">Po wprowadzeniu odpowiedniego adresu email oraz nowego hasła spełniającego politykę haseł w aplikacji użytkownik zostaje </w:t>
      </w:r>
      <w:r w:rsidR="005F284A">
        <w:t>przekierowany</w:t>
      </w:r>
      <w:r>
        <w:t xml:space="preserve"> do poniższego widoku potwierdzającego pomyślną zmianę hasła dla jego konta.</w:t>
      </w:r>
    </w:p>
    <w:p w14:paraId="3B9E944F" w14:textId="77777777" w:rsidR="007453B6" w:rsidRDefault="007453B6" w:rsidP="007453B6"/>
    <w:p w14:paraId="4DAC5CB6" w14:textId="77777777" w:rsidR="004C0C60" w:rsidRDefault="007453B6" w:rsidP="004C0C60">
      <w:pPr>
        <w:keepNext/>
      </w:pPr>
      <w:r>
        <w:rPr>
          <w:noProof/>
        </w:rPr>
        <w:drawing>
          <wp:inline distT="0" distB="0" distL="0" distR="0" wp14:anchorId="099BABCA" wp14:editId="341A07E6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8CEE" w14:textId="7686C060" w:rsidR="007453B6" w:rsidRDefault="004C0C60" w:rsidP="004C0C60">
      <w:pPr>
        <w:pStyle w:val="Legenda"/>
        <w:jc w:val="center"/>
      </w:pPr>
      <w:bookmarkStart w:id="98" w:name="_Toc23857429"/>
      <w:bookmarkStart w:id="99" w:name="_Toc23966835"/>
      <w:r>
        <w:t xml:space="preserve">Rysunek </w:t>
      </w:r>
      <w:fldSimple w:instr=" SEQ Rysunek \* ARABIC ">
        <w:r w:rsidR="001D53DC">
          <w:rPr>
            <w:noProof/>
          </w:rPr>
          <w:t>27</w:t>
        </w:r>
      </w:fldSimple>
      <w:r w:rsidR="00D52EA9">
        <w:t>.</w:t>
      </w:r>
      <w:r>
        <w:t xml:space="preserve"> Resetowanie hasła - potwierdzenie powodzenia operacji resetu hasła</w:t>
      </w:r>
      <w:bookmarkEnd w:id="98"/>
      <w:bookmarkEnd w:id="99"/>
    </w:p>
    <w:p w14:paraId="4DC465FE" w14:textId="77777777" w:rsidR="00124237" w:rsidRDefault="00124237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r>
        <w:rPr>
          <w:rFonts w:asciiTheme="majorHAnsi" w:hAnsiTheme="majorHAnsi"/>
        </w:rPr>
        <w:br w:type="page"/>
      </w:r>
    </w:p>
    <w:p w14:paraId="0289B1D2" w14:textId="77777777" w:rsidR="009229BD" w:rsidRPr="007C1559" w:rsidRDefault="009229BD" w:rsidP="0045740F">
      <w:pPr>
        <w:pStyle w:val="NrNagwek2"/>
        <w:rPr>
          <w:rFonts w:asciiTheme="majorHAnsi" w:hAnsiTheme="majorHAnsi"/>
        </w:rPr>
      </w:pPr>
      <w:bookmarkStart w:id="100" w:name="_Toc24313043"/>
      <w:r w:rsidRPr="007C1559">
        <w:rPr>
          <w:rFonts w:asciiTheme="majorHAnsi" w:hAnsiTheme="majorHAnsi"/>
        </w:rPr>
        <w:lastRenderedPageBreak/>
        <w:t>Zmiana hasła</w:t>
      </w:r>
      <w:bookmarkEnd w:id="100"/>
    </w:p>
    <w:p w14:paraId="77777205" w14:textId="77777777"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14:paraId="3C5E1484" w14:textId="77777777" w:rsidR="005C0005" w:rsidRDefault="00B939CE" w:rsidP="005C0005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 wp14:anchorId="65ADE023" wp14:editId="5A7C99E5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EFB0" w14:textId="2A8F2CF8" w:rsidR="00EB06B2" w:rsidRPr="001D08F4" w:rsidRDefault="005C0005" w:rsidP="005C0005">
      <w:pPr>
        <w:pStyle w:val="Legenda"/>
        <w:jc w:val="center"/>
      </w:pPr>
      <w:bookmarkStart w:id="101" w:name="_Toc23857430"/>
      <w:bookmarkStart w:id="102" w:name="_Toc23966836"/>
      <w:r>
        <w:t xml:space="preserve">Rysunek </w:t>
      </w:r>
      <w:fldSimple w:instr=" SEQ Rysunek \* ARABIC ">
        <w:r w:rsidR="001D53DC">
          <w:rPr>
            <w:noProof/>
          </w:rPr>
          <w:t>28</w:t>
        </w:r>
      </w:fldSimple>
      <w:r w:rsidR="00D52EA9">
        <w:t>.</w:t>
      </w:r>
      <w:r>
        <w:t xml:space="preserve"> Zmiana hasła - formatka do zmiany hasła</w:t>
      </w:r>
      <w:bookmarkEnd w:id="101"/>
      <w:bookmarkEnd w:id="102"/>
    </w:p>
    <w:p w14:paraId="1608DD5A" w14:textId="17F44AB3" w:rsidR="00B939CE" w:rsidRPr="007B7487" w:rsidRDefault="001F5938" w:rsidP="00D5468D">
      <w:pPr>
        <w:jc w:val="left"/>
      </w:pPr>
      <w:r>
        <w:t>Warunkiem koniecznym do</w:t>
      </w:r>
      <w:r w:rsidR="00B939CE" w:rsidRPr="007B7487">
        <w:t xml:space="preserve"> zmian</w:t>
      </w:r>
      <w:r>
        <w:t>y</w:t>
      </w:r>
      <w:r w:rsidR="00B939CE" w:rsidRPr="007B7487">
        <w:t xml:space="preserve"> hasła</w:t>
      </w:r>
      <w:r w:rsidR="00361A18">
        <w:t xml:space="preserve"> jest podanie aktualnego </w:t>
      </w:r>
      <w:r w:rsidR="00D5468D">
        <w:t xml:space="preserve">oraz nowego </w:t>
      </w:r>
      <w:r w:rsidR="00361A18">
        <w:t>hasła do konta</w:t>
      </w:r>
      <w:r w:rsidR="00D5468D">
        <w:t>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14:paraId="6D2071D4" w14:textId="77777777"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103" w:name="_Toc24313044"/>
      <w:r w:rsidRPr="007B7487">
        <w:rPr>
          <w:rFonts w:asciiTheme="majorHAnsi" w:hAnsiTheme="majorHAnsi"/>
        </w:rPr>
        <w:t>Kalendarz wizyt</w:t>
      </w:r>
      <w:bookmarkEnd w:id="103"/>
    </w:p>
    <w:p w14:paraId="10BBB9B3" w14:textId="77777777"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</w:t>
      </w:r>
      <w:r w:rsidR="00A9213E" w:rsidRPr="001D08F4">
        <w:rPr>
          <w:vertAlign w:val="superscript"/>
        </w:rPr>
        <w:t>[</w:t>
      </w:r>
      <w:r w:rsidR="001D08F4" w:rsidRPr="001D08F4">
        <w:rPr>
          <w:vertAlign w:val="superscript"/>
        </w:rPr>
        <w:t>5</w:t>
      </w:r>
      <w:r w:rsidR="00A9213E" w:rsidRPr="001D08F4">
        <w:rPr>
          <w:vertAlign w:val="superscript"/>
        </w:rPr>
        <w:t>]</w:t>
      </w:r>
      <w:r w:rsidR="00A9213E" w:rsidRPr="007B7487">
        <w:t>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14:paraId="0CCFD26F" w14:textId="77777777" w:rsidR="009A026A" w:rsidRDefault="00AD11D4" w:rsidP="009A026A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7928D7B4" wp14:editId="2EE81BB6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ADF7" w14:textId="51BCF6F1" w:rsidR="0024524D" w:rsidRDefault="009A026A" w:rsidP="009A026A">
      <w:pPr>
        <w:pStyle w:val="Legenda"/>
        <w:jc w:val="center"/>
      </w:pPr>
      <w:bookmarkStart w:id="104" w:name="_Toc23857431"/>
      <w:bookmarkStart w:id="105" w:name="_Toc23966837"/>
      <w:r>
        <w:t xml:space="preserve">Rysunek </w:t>
      </w:r>
      <w:fldSimple w:instr=" SEQ Rysunek \* ARABIC ">
        <w:r w:rsidR="001D53DC">
          <w:rPr>
            <w:noProof/>
          </w:rPr>
          <w:t>29</w:t>
        </w:r>
      </w:fldSimple>
      <w:r w:rsidR="00D52EA9">
        <w:t>.</w:t>
      </w:r>
      <w:r>
        <w:t xml:space="preserve"> Kalendarz wizyt</w:t>
      </w:r>
      <w:bookmarkEnd w:id="104"/>
      <w:bookmarkEnd w:id="105"/>
    </w:p>
    <w:p w14:paraId="7CC694B3" w14:textId="77777777"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14:paraId="69438B2A" w14:textId="77777777" w:rsidR="00C60EAB" w:rsidRDefault="00C60EAB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r>
        <w:rPr>
          <w:rFonts w:asciiTheme="majorHAnsi" w:hAnsiTheme="majorHAnsi"/>
        </w:rPr>
        <w:br w:type="page"/>
      </w:r>
    </w:p>
    <w:p w14:paraId="5F3EB913" w14:textId="77777777" w:rsidR="009229BD" w:rsidRPr="00F306F8" w:rsidRDefault="00394D12" w:rsidP="0045740F">
      <w:pPr>
        <w:pStyle w:val="NrNagwek2"/>
        <w:rPr>
          <w:rFonts w:asciiTheme="majorHAnsi" w:hAnsiTheme="majorHAnsi"/>
        </w:rPr>
      </w:pPr>
      <w:bookmarkStart w:id="106" w:name="_Toc24313045"/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106"/>
    </w:p>
    <w:p w14:paraId="044F008C" w14:textId="77777777"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14:paraId="65D4AAE3" w14:textId="77777777" w:rsidR="00DD766D" w:rsidRDefault="00D87295" w:rsidP="00DD766D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97BF0C2" wp14:editId="42CFFB92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B0DD" w14:textId="595A5504" w:rsidR="00D87295" w:rsidRPr="00A540ED" w:rsidRDefault="00DD766D" w:rsidP="00DD766D">
      <w:pPr>
        <w:pStyle w:val="Legenda"/>
        <w:jc w:val="center"/>
      </w:pPr>
      <w:bookmarkStart w:id="107" w:name="_Toc23857432"/>
      <w:bookmarkStart w:id="108" w:name="_Toc23966838"/>
      <w:r>
        <w:t xml:space="preserve">Rysunek </w:t>
      </w:r>
      <w:fldSimple w:instr=" SEQ Rysunek \* ARABIC ">
        <w:r w:rsidR="001D53DC">
          <w:rPr>
            <w:noProof/>
          </w:rPr>
          <w:t>30</w:t>
        </w:r>
      </w:fldSimple>
      <w:r w:rsidR="00D52EA9">
        <w:t>.</w:t>
      </w:r>
      <w:r>
        <w:t xml:space="preserve"> Zarządzanie użytkownikami - lista użytkowników systemu</w:t>
      </w:r>
      <w:bookmarkEnd w:id="107"/>
      <w:bookmarkEnd w:id="108"/>
    </w:p>
    <w:p w14:paraId="3E09E56D" w14:textId="77777777"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14:paraId="1CB369F4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14:paraId="29F489F0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14:paraId="255C7CED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14:paraId="68316789" w14:textId="77777777" w:rsidR="00E41FD8" w:rsidRDefault="00432DAE" w:rsidP="00E41FD8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FF2F99D" wp14:editId="675ED34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F1FF" w14:textId="797C4FA5" w:rsidR="007E5D2F" w:rsidRPr="005B7253" w:rsidRDefault="00E41FD8" w:rsidP="00E41FD8">
      <w:pPr>
        <w:pStyle w:val="Legenda"/>
        <w:jc w:val="center"/>
      </w:pPr>
      <w:bookmarkStart w:id="109" w:name="_Toc23857433"/>
      <w:bookmarkStart w:id="110" w:name="_Toc23966839"/>
      <w:r>
        <w:t xml:space="preserve">Rysunek </w:t>
      </w:r>
      <w:fldSimple w:instr=" SEQ Rysunek \* ARABIC ">
        <w:r w:rsidR="001D53DC">
          <w:rPr>
            <w:noProof/>
          </w:rPr>
          <w:t>31</w:t>
        </w:r>
      </w:fldSimple>
      <w:r w:rsidR="00D52EA9">
        <w:t>.</w:t>
      </w:r>
      <w:r>
        <w:t xml:space="preserve"> Zarządzanie użytkownikami - edycja użytkownika</w:t>
      </w:r>
      <w:bookmarkEnd w:id="109"/>
      <w:bookmarkEnd w:id="110"/>
    </w:p>
    <w:p w14:paraId="1119ADD0" w14:textId="77777777" w:rsidR="00432DAE" w:rsidRPr="0063775C" w:rsidRDefault="00DF5437" w:rsidP="00966E34">
      <w:pPr>
        <w:jc w:val="left"/>
      </w:pPr>
      <w:r w:rsidRPr="00DF5437">
        <w:t xml:space="preserve">Wyświetlenie szczegółów dotyczących użytkownika powoduje </w:t>
      </w:r>
      <w:r>
        <w:t>wyświetlenie poniższej formatki.</w:t>
      </w:r>
    </w:p>
    <w:p w14:paraId="212DC6CD" w14:textId="77777777" w:rsidR="007F3DB5" w:rsidRDefault="00432DAE" w:rsidP="007F3DB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3BDB2893" wp14:editId="61B05F93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6FD3" w14:textId="31085AF0" w:rsidR="00432DAE" w:rsidRPr="00A540ED" w:rsidRDefault="007F3DB5" w:rsidP="007F3DB5">
      <w:pPr>
        <w:pStyle w:val="Legenda"/>
        <w:jc w:val="center"/>
      </w:pPr>
      <w:bookmarkStart w:id="111" w:name="_Toc23857434"/>
      <w:bookmarkStart w:id="112" w:name="_Toc23966840"/>
      <w:r>
        <w:t xml:space="preserve">Rysunek </w:t>
      </w:r>
      <w:fldSimple w:instr=" SEQ Rysunek \* ARABIC ">
        <w:r w:rsidR="001D53DC">
          <w:rPr>
            <w:noProof/>
          </w:rPr>
          <w:t>32</w:t>
        </w:r>
      </w:fldSimple>
      <w:r w:rsidR="00D52EA9">
        <w:t>.</w:t>
      </w:r>
      <w:r>
        <w:t xml:space="preserve"> Zarządzanie użytkownikami - szczegóły konkretnego użytkownika</w:t>
      </w:r>
      <w:bookmarkEnd w:id="111"/>
      <w:bookmarkEnd w:id="112"/>
    </w:p>
    <w:p w14:paraId="013EEB31" w14:textId="77777777" w:rsidR="00A416E6" w:rsidRDefault="00A416E6">
      <w:pPr>
        <w:spacing w:after="200" w:line="276" w:lineRule="auto"/>
        <w:jc w:val="left"/>
      </w:pPr>
      <w:r>
        <w:br w:type="page"/>
      </w:r>
    </w:p>
    <w:p w14:paraId="65D15BE3" w14:textId="77777777" w:rsidR="00432DAE" w:rsidRPr="006F26EA" w:rsidRDefault="00BD5FA3" w:rsidP="00BD5FA3">
      <w:pPr>
        <w:jc w:val="left"/>
      </w:pPr>
      <w:r w:rsidRPr="006F26EA">
        <w:lastRenderedPageBreak/>
        <w:t xml:space="preserve">Poprzez formatkę </w:t>
      </w:r>
      <w:r w:rsidR="008931F5" w:rsidRPr="006F26EA">
        <w:t>zarządzania użytkownikami administrator ma również opcję utworzenia nowego konta:</w:t>
      </w:r>
    </w:p>
    <w:p w14:paraId="2BBF104C" w14:textId="77777777" w:rsidR="00FB28FB" w:rsidRDefault="00A90F4F" w:rsidP="00FB28F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64F71E1" wp14:editId="70D098A8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0A13" w14:textId="2895758B" w:rsidR="00A90F4F" w:rsidRPr="00A540ED" w:rsidRDefault="00FB28FB" w:rsidP="00FB28FB">
      <w:pPr>
        <w:pStyle w:val="Legenda"/>
        <w:jc w:val="center"/>
      </w:pPr>
      <w:bookmarkStart w:id="113" w:name="_Toc23857435"/>
      <w:bookmarkStart w:id="114" w:name="_Toc23966841"/>
      <w:r>
        <w:t xml:space="preserve">Rysunek </w:t>
      </w:r>
      <w:fldSimple w:instr=" SEQ Rysunek \* ARABIC ">
        <w:r w:rsidR="001D53DC">
          <w:rPr>
            <w:noProof/>
          </w:rPr>
          <w:t>33</w:t>
        </w:r>
      </w:fldSimple>
      <w:r w:rsidR="00D52EA9">
        <w:t>.</w:t>
      </w:r>
      <w:r>
        <w:t xml:space="preserve"> Zarządzanie użytkownikami - tworzenie konta nowego użytkownika</w:t>
      </w:r>
      <w:bookmarkEnd w:id="113"/>
      <w:bookmarkEnd w:id="114"/>
    </w:p>
    <w:p w14:paraId="634C6C44" w14:textId="77777777"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115" w:name="_Toc24313046"/>
      <w:r w:rsidRPr="007D08B7">
        <w:t>Moduł diagnostyczny</w:t>
      </w:r>
      <w:bookmarkEnd w:id="115"/>
    </w:p>
    <w:p w14:paraId="05E26617" w14:textId="77777777"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14:paraId="59733DB8" w14:textId="77777777"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14:paraId="3513B2FB" w14:textId="77777777"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lastRenderedPageBreak/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 w:rsidRPr="00AC54F8">
        <w:rPr>
          <w:b/>
          <w:vertAlign w:val="superscript"/>
        </w:rPr>
        <w:t>[10]</w:t>
      </w:r>
      <w:r w:rsidR="0039079A">
        <w:t xml:space="preserve"> 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14:paraId="4FC619AE" w14:textId="77777777"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t>Zawał serca podwsierdziowy</w:t>
      </w:r>
      <w:r w:rsidR="0096015B" w:rsidRPr="00AC54F8">
        <w:rPr>
          <w:b/>
          <w:vertAlign w:val="superscript"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14:paraId="7DD40186" w14:textId="77777777"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AC54F8">
        <w:rPr>
          <w:b/>
          <w:vertAlign w:val="superscript"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14:paraId="494B5F4D" w14:textId="77777777"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 w:rsidRPr="00AC54F8">
        <w:rPr>
          <w:b/>
          <w:vertAlign w:val="superscript"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14:paraId="6B93DCEB" w14:textId="77777777" w:rsidR="00110B81" w:rsidRPr="007D08B7" w:rsidRDefault="00110B81" w:rsidP="004522F0"/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14:paraId="467FA2A4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28F1C4F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14:paraId="673DBCC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14:paraId="196C2CE9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F3596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078452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14:paraId="6461DD38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A881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64501B" w14:textId="77777777"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14:paraId="60A495BD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09D2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4921DB" w14:textId="77777777"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14:paraId="3BCC331B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162EE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0D1430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14:paraId="728973BE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15918" w14:textId="77777777"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3AFBB" w14:textId="77777777"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14:paraId="009C1BFA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2A45EC" w14:textId="77777777"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C938FD" w14:textId="77777777"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14:paraId="7FEA0608" w14:textId="08CB0C7F" w:rsidR="004C1015" w:rsidRDefault="004C1015" w:rsidP="004C1015">
      <w:pPr>
        <w:pStyle w:val="Legenda"/>
        <w:jc w:val="center"/>
      </w:pPr>
      <w:bookmarkStart w:id="116" w:name="_Toc23845404"/>
      <w:bookmarkStart w:id="117" w:name="_Toc23966846"/>
      <w:r>
        <w:t xml:space="preserve">Tabela </w:t>
      </w:r>
      <w:fldSimple w:instr=" SEQ Tabela \* ARABIC ">
        <w:r w:rsidR="001D53DC">
          <w:rPr>
            <w:noProof/>
          </w:rPr>
          <w:t>1</w:t>
        </w:r>
      </w:fldSimple>
      <w:r w:rsidR="00D52EA9">
        <w:rPr>
          <w:noProof/>
        </w:rPr>
        <w:t>.</w:t>
      </w:r>
      <w:r>
        <w:t xml:space="preserve"> Klasy w zbiorze danych</w:t>
      </w:r>
      <w:bookmarkEnd w:id="116"/>
      <w:bookmarkEnd w:id="117"/>
    </w:p>
    <w:p w14:paraId="4FF6544C" w14:textId="77777777"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14:paraId="69843DAF" w14:textId="77777777" w:rsidTr="00000F12">
        <w:trPr>
          <w:jc w:val="center"/>
        </w:trPr>
        <w:tc>
          <w:tcPr>
            <w:tcW w:w="0" w:type="auto"/>
          </w:tcPr>
          <w:p w14:paraId="380CC280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C8E68A3" w14:textId="77777777"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14:paraId="5E5121A2" w14:textId="77777777"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14:paraId="745906EA" w14:textId="77777777" w:rsidTr="00000F12">
        <w:trPr>
          <w:jc w:val="center"/>
        </w:trPr>
        <w:tc>
          <w:tcPr>
            <w:tcW w:w="0" w:type="auto"/>
          </w:tcPr>
          <w:p w14:paraId="113F49C1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43FD2929" w14:textId="77777777"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14:paraId="6220DEA3" w14:textId="77777777"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14:paraId="2209FDC4" w14:textId="77777777"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14:paraId="18196318" w14:textId="77777777" w:rsidTr="00000F12">
        <w:trPr>
          <w:jc w:val="center"/>
        </w:trPr>
        <w:tc>
          <w:tcPr>
            <w:tcW w:w="0" w:type="auto"/>
          </w:tcPr>
          <w:p w14:paraId="166B407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2B95AA18" w14:textId="77777777"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14:paraId="27AB146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14:paraId="693AFB1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14:paraId="16BFF10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14:paraId="5C8F936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14:paraId="0B16D726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14:paraId="0648828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14:paraId="26C457F3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14:paraId="556ED620" w14:textId="77777777"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14:paraId="664795BE" w14:textId="77777777" w:rsidTr="00000F12">
        <w:trPr>
          <w:jc w:val="center"/>
        </w:trPr>
        <w:tc>
          <w:tcPr>
            <w:tcW w:w="0" w:type="auto"/>
          </w:tcPr>
          <w:p w14:paraId="20FB3E8D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14:paraId="619B6ED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14:paraId="22F893E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14:paraId="354F2F02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14:paraId="39CB1FA4" w14:textId="77777777"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14:paraId="4089AE18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14:paraId="7CE8AE8C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14:paraId="057D3D47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14:paraId="30A48F8E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14:paraId="34240E5B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14:paraId="457AAC7F" w14:textId="77777777" w:rsidTr="00000F12">
        <w:trPr>
          <w:jc w:val="center"/>
        </w:trPr>
        <w:tc>
          <w:tcPr>
            <w:tcW w:w="0" w:type="auto"/>
          </w:tcPr>
          <w:p w14:paraId="63488E4F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7188694D" w14:textId="77777777"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14:paraId="193CB1C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14:paraId="487DBEA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14:paraId="1B078A1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14:paraId="0B4A9A5C" w14:textId="77777777"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14:paraId="48107FC2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14:paraId="3C020221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14:paraId="34187EDC" w14:textId="77777777"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14:paraId="2AC793B7" w14:textId="77777777"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14:paraId="3B5653A1" w14:textId="77777777" w:rsidTr="00000F12">
        <w:trPr>
          <w:jc w:val="center"/>
        </w:trPr>
        <w:tc>
          <w:tcPr>
            <w:tcW w:w="0" w:type="auto"/>
          </w:tcPr>
          <w:p w14:paraId="0E3855E3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14:paraId="22439F76" w14:textId="77777777"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14:paraId="17493BF9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14:paraId="6F8E8B9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14:paraId="4A8DC1F3" w14:textId="77777777"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14:paraId="2C981BA5" w14:textId="77777777" w:rsidTr="00000F12">
        <w:trPr>
          <w:jc w:val="center"/>
        </w:trPr>
        <w:tc>
          <w:tcPr>
            <w:tcW w:w="0" w:type="auto"/>
          </w:tcPr>
          <w:p w14:paraId="79D324D9" w14:textId="77777777"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14:paraId="34397F1C" w14:textId="77777777"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14:paraId="1CCE2CC4" w14:textId="77777777"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14:paraId="29A1F808" w14:textId="77777777" w:rsidTr="00000F12">
        <w:trPr>
          <w:jc w:val="center"/>
        </w:trPr>
        <w:tc>
          <w:tcPr>
            <w:tcW w:w="0" w:type="auto"/>
          </w:tcPr>
          <w:p w14:paraId="62694482" w14:textId="77777777"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14:paraId="7B76189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14:paraId="7C99A81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14:paraId="2DD1D7AA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14:paraId="664B6AD9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14:paraId="764EFBB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14:paraId="4F1BA97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14:paraId="73414286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14:paraId="3659AC81" w14:textId="77777777" w:rsidTr="00000F12">
        <w:trPr>
          <w:jc w:val="center"/>
        </w:trPr>
        <w:tc>
          <w:tcPr>
            <w:tcW w:w="0" w:type="auto"/>
          </w:tcPr>
          <w:p w14:paraId="45B50D5E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14:paraId="4DCEAD68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14:paraId="0CDF5BF5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6FD76C11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14:paraId="429A30D9" w14:textId="77777777" w:rsidTr="00000F12">
        <w:trPr>
          <w:jc w:val="center"/>
        </w:trPr>
        <w:tc>
          <w:tcPr>
            <w:tcW w:w="0" w:type="auto"/>
          </w:tcPr>
          <w:p w14:paraId="293BB319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72527E93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1CECBF4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57347E6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14:paraId="5995C3F7" w14:textId="77777777" w:rsidTr="00000F12">
        <w:trPr>
          <w:jc w:val="center"/>
        </w:trPr>
        <w:tc>
          <w:tcPr>
            <w:tcW w:w="0" w:type="auto"/>
          </w:tcPr>
          <w:p w14:paraId="3050DD0F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293D555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14:paraId="30FF38EE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A37CBE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5386BA03" w14:textId="77777777" w:rsidTr="00000F12">
        <w:trPr>
          <w:jc w:val="center"/>
        </w:trPr>
        <w:tc>
          <w:tcPr>
            <w:tcW w:w="0" w:type="auto"/>
          </w:tcPr>
          <w:p w14:paraId="618BC846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</w:tcPr>
          <w:p w14:paraId="4A8F14B3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14:paraId="6E19E6C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72B637C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76B52F0D" w14:textId="77777777" w:rsidTr="00000F12">
        <w:trPr>
          <w:jc w:val="center"/>
        </w:trPr>
        <w:tc>
          <w:tcPr>
            <w:tcW w:w="0" w:type="auto"/>
          </w:tcPr>
          <w:p w14:paraId="729AF481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3DA2FCE3" w14:textId="77777777"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14:paraId="30CC6C6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2D678063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4A39E1A7" w14:textId="77777777" w:rsidTr="00000F12">
        <w:trPr>
          <w:jc w:val="center"/>
        </w:trPr>
        <w:tc>
          <w:tcPr>
            <w:tcW w:w="0" w:type="auto"/>
          </w:tcPr>
          <w:p w14:paraId="1FDB04CE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305408B6" w14:textId="77777777"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14:paraId="22DEF899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EF3CE3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3821BDA1" w14:textId="77777777" w:rsidTr="00000F12">
        <w:trPr>
          <w:jc w:val="center"/>
        </w:trPr>
        <w:tc>
          <w:tcPr>
            <w:tcW w:w="0" w:type="auto"/>
          </w:tcPr>
          <w:p w14:paraId="299291D2" w14:textId="77777777"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76F0EA12" w14:textId="77777777"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14:paraId="1350AB01" w14:textId="77777777"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14:paraId="18BCFF96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14:paraId="25A5D624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14:paraId="6614E2D7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14:paraId="4A4F420C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14:paraId="5DA5AE6F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14:paraId="1CCC4688" w14:textId="77777777" w:rsidTr="00000F12">
        <w:trPr>
          <w:jc w:val="center"/>
        </w:trPr>
        <w:tc>
          <w:tcPr>
            <w:tcW w:w="0" w:type="auto"/>
          </w:tcPr>
          <w:p w14:paraId="01749326" w14:textId="77777777"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14:paraId="703DBB1F" w14:textId="77777777"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14:paraId="0B407573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2E66C0F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14:paraId="20C3C5F2" w14:textId="77777777" w:rsidTr="00000F12">
        <w:trPr>
          <w:jc w:val="center"/>
        </w:trPr>
        <w:tc>
          <w:tcPr>
            <w:tcW w:w="0" w:type="auto"/>
          </w:tcPr>
          <w:p w14:paraId="63BA8308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0541A985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14:paraId="4310FE1A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DF0FA6B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0774E8D1" w14:textId="77777777" w:rsidTr="00000F12">
        <w:trPr>
          <w:jc w:val="center"/>
        </w:trPr>
        <w:tc>
          <w:tcPr>
            <w:tcW w:w="0" w:type="auto"/>
          </w:tcPr>
          <w:p w14:paraId="118D9E1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00F7D080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14:paraId="3E066BA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175DE05C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189CEC10" w14:textId="77777777" w:rsidTr="00000F12">
        <w:trPr>
          <w:jc w:val="center"/>
        </w:trPr>
        <w:tc>
          <w:tcPr>
            <w:tcW w:w="0" w:type="auto"/>
          </w:tcPr>
          <w:p w14:paraId="2B1440A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4301901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14:paraId="2E010C55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942F42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4B583677" w14:textId="77777777" w:rsidTr="00000F12">
        <w:trPr>
          <w:jc w:val="center"/>
        </w:trPr>
        <w:tc>
          <w:tcPr>
            <w:tcW w:w="0" w:type="auto"/>
          </w:tcPr>
          <w:p w14:paraId="5718D357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6E708CE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14:paraId="6EDAE4D1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5E8910D9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EB8A883" w14:textId="77777777" w:rsidTr="00000F12">
        <w:trPr>
          <w:jc w:val="center"/>
        </w:trPr>
        <w:tc>
          <w:tcPr>
            <w:tcW w:w="0" w:type="auto"/>
          </w:tcPr>
          <w:p w14:paraId="122E40B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1375328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14:paraId="12211A0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AF11B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0F17DC07" w14:textId="77777777" w:rsidTr="00000F12">
        <w:trPr>
          <w:jc w:val="center"/>
        </w:trPr>
        <w:tc>
          <w:tcPr>
            <w:tcW w:w="0" w:type="auto"/>
          </w:tcPr>
          <w:p w14:paraId="7D25671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1EF1558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14:paraId="2B6A9992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392501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5326E5AE" w14:textId="77777777" w:rsidTr="00000F12">
        <w:trPr>
          <w:jc w:val="center"/>
        </w:trPr>
        <w:tc>
          <w:tcPr>
            <w:tcW w:w="0" w:type="auto"/>
          </w:tcPr>
          <w:p w14:paraId="21609F3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12C8839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14:paraId="316D92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5399ED0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719AB5D2" w14:textId="77777777" w:rsidTr="00000F12">
        <w:trPr>
          <w:jc w:val="center"/>
        </w:trPr>
        <w:tc>
          <w:tcPr>
            <w:tcW w:w="0" w:type="auto"/>
          </w:tcPr>
          <w:p w14:paraId="164630A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1DC48A5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14:paraId="17FB52F8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FAAAC2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D086F55" w14:textId="77777777" w:rsidTr="00000F12">
        <w:trPr>
          <w:jc w:val="center"/>
        </w:trPr>
        <w:tc>
          <w:tcPr>
            <w:tcW w:w="0" w:type="auto"/>
          </w:tcPr>
          <w:p w14:paraId="573E23D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05F1ADF9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14:paraId="23ABEC2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58F14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BE71DD" w:rsidRPr="00F745AA" w14:paraId="14252D67" w14:textId="77777777" w:rsidTr="00000F12">
        <w:trPr>
          <w:jc w:val="center"/>
        </w:trPr>
        <w:tc>
          <w:tcPr>
            <w:tcW w:w="0" w:type="auto"/>
          </w:tcPr>
          <w:p w14:paraId="37A3DD6E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14:paraId="24729EB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14:paraId="5C40104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0BD2AF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6E4EFF50" w14:textId="77777777" w:rsidTr="00000F12">
        <w:trPr>
          <w:jc w:val="center"/>
        </w:trPr>
        <w:tc>
          <w:tcPr>
            <w:tcW w:w="0" w:type="auto"/>
          </w:tcPr>
          <w:p w14:paraId="714B97B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14:paraId="7C0741E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14:paraId="3D775A3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6CBAA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4E1ADD26" w14:textId="77777777" w:rsidTr="00000F12">
        <w:trPr>
          <w:jc w:val="center"/>
        </w:trPr>
        <w:tc>
          <w:tcPr>
            <w:tcW w:w="0" w:type="auto"/>
          </w:tcPr>
          <w:p w14:paraId="67A584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14:paraId="53D4D28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14:paraId="269E96C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D0C5B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34968E9B" w14:textId="77777777" w:rsidTr="00000F12">
        <w:trPr>
          <w:jc w:val="center"/>
        </w:trPr>
        <w:tc>
          <w:tcPr>
            <w:tcW w:w="0" w:type="auto"/>
          </w:tcPr>
          <w:p w14:paraId="77A2E22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14:paraId="3EC9F85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14:paraId="6548C7E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4296F1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6F6440A9" w14:textId="77777777" w:rsidTr="00000F12">
        <w:trPr>
          <w:jc w:val="center"/>
        </w:trPr>
        <w:tc>
          <w:tcPr>
            <w:tcW w:w="0" w:type="auto"/>
          </w:tcPr>
          <w:p w14:paraId="0EE9A95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14:paraId="3511A6E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14:paraId="013CA5E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EB5CC1D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37973556" w14:textId="77777777" w:rsidTr="00000F12">
        <w:trPr>
          <w:jc w:val="center"/>
        </w:trPr>
        <w:tc>
          <w:tcPr>
            <w:tcW w:w="0" w:type="auto"/>
          </w:tcPr>
          <w:p w14:paraId="74118DB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14:paraId="6076808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14:paraId="3D2D3C7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B758C6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65E10B0" w14:textId="77777777" w:rsidTr="00000F12">
        <w:trPr>
          <w:jc w:val="center"/>
        </w:trPr>
        <w:tc>
          <w:tcPr>
            <w:tcW w:w="0" w:type="auto"/>
          </w:tcPr>
          <w:p w14:paraId="3EE604C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14:paraId="195111C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14:paraId="56245CA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4C027C0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258F33F" w14:textId="77777777" w:rsidTr="00000F12">
        <w:trPr>
          <w:jc w:val="center"/>
        </w:trPr>
        <w:tc>
          <w:tcPr>
            <w:tcW w:w="0" w:type="auto"/>
          </w:tcPr>
          <w:p w14:paraId="31B2DD1F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14:paraId="35D9B60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14:paraId="7C299E4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63AA2B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42B3A164" w14:textId="77777777" w:rsidTr="00000F12">
        <w:trPr>
          <w:jc w:val="center"/>
        </w:trPr>
        <w:tc>
          <w:tcPr>
            <w:tcW w:w="0" w:type="auto"/>
          </w:tcPr>
          <w:p w14:paraId="797861F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14:paraId="1A5450A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14:paraId="2FA5CD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6CEB2F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204DB5C1" w14:textId="77777777" w:rsidTr="00000F12">
        <w:trPr>
          <w:jc w:val="center"/>
        </w:trPr>
        <w:tc>
          <w:tcPr>
            <w:tcW w:w="0" w:type="auto"/>
          </w:tcPr>
          <w:p w14:paraId="00434B0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14:paraId="30A1186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14:paraId="2F31828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196A5BBA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72A5B09D" w14:textId="77777777" w:rsidTr="00000F12">
        <w:trPr>
          <w:jc w:val="center"/>
        </w:trPr>
        <w:tc>
          <w:tcPr>
            <w:tcW w:w="0" w:type="auto"/>
          </w:tcPr>
          <w:p w14:paraId="60427604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14:paraId="70B66D8A" w14:textId="77777777"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14:paraId="21952B2A" w14:textId="77777777"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74618DF3" w14:textId="77777777" w:rsidTr="00000F12">
        <w:trPr>
          <w:jc w:val="center"/>
        </w:trPr>
        <w:tc>
          <w:tcPr>
            <w:tcW w:w="0" w:type="auto"/>
          </w:tcPr>
          <w:p w14:paraId="5975666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14:paraId="07E56E15" w14:textId="77777777"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14:paraId="07BCE31D" w14:textId="77777777"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51414D05" w14:textId="77777777" w:rsidTr="00000F12">
        <w:trPr>
          <w:jc w:val="center"/>
        </w:trPr>
        <w:tc>
          <w:tcPr>
            <w:tcW w:w="0" w:type="auto"/>
          </w:tcPr>
          <w:p w14:paraId="5D8F88E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14:paraId="66830544" w14:textId="77777777"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14:paraId="4B6DE043" w14:textId="77777777"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33EEBFCC" w14:textId="77777777" w:rsidTr="00000F12">
        <w:trPr>
          <w:jc w:val="center"/>
        </w:trPr>
        <w:tc>
          <w:tcPr>
            <w:tcW w:w="0" w:type="auto"/>
          </w:tcPr>
          <w:p w14:paraId="51349B1F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14:paraId="6A2FDA16" w14:textId="77777777"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14:paraId="48CE786D" w14:textId="77777777"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14:paraId="7147EEF9" w14:textId="77777777" w:rsidTr="00000F12">
        <w:trPr>
          <w:jc w:val="center"/>
        </w:trPr>
        <w:tc>
          <w:tcPr>
            <w:tcW w:w="0" w:type="auto"/>
          </w:tcPr>
          <w:p w14:paraId="6940B28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14:paraId="720EA2F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14:paraId="368EAC1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A6D61A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4A92B8E" w14:textId="77777777" w:rsidTr="00000F12">
        <w:trPr>
          <w:jc w:val="center"/>
        </w:trPr>
        <w:tc>
          <w:tcPr>
            <w:tcW w:w="0" w:type="auto"/>
          </w:tcPr>
          <w:p w14:paraId="6FA7C635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14:paraId="126BD3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14:paraId="4DADB12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B728D7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6477511" w14:textId="77777777" w:rsidTr="00000F12">
        <w:trPr>
          <w:jc w:val="center"/>
        </w:trPr>
        <w:tc>
          <w:tcPr>
            <w:tcW w:w="0" w:type="auto"/>
          </w:tcPr>
          <w:p w14:paraId="38F8919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14:paraId="32F658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14:paraId="2F9E95C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1E556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6B744F49" w14:textId="77777777" w:rsidTr="00000F12">
        <w:trPr>
          <w:jc w:val="center"/>
        </w:trPr>
        <w:tc>
          <w:tcPr>
            <w:tcW w:w="0" w:type="auto"/>
          </w:tcPr>
          <w:p w14:paraId="7E62CD8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14:paraId="2F7402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14:paraId="1081405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98E197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27F349D6" w14:textId="77777777" w:rsidTr="00000F12">
        <w:trPr>
          <w:jc w:val="center"/>
        </w:trPr>
        <w:tc>
          <w:tcPr>
            <w:tcW w:w="0" w:type="auto"/>
          </w:tcPr>
          <w:p w14:paraId="681287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44</w:t>
            </w:r>
          </w:p>
        </w:tc>
        <w:tc>
          <w:tcPr>
            <w:tcW w:w="0" w:type="auto"/>
          </w:tcPr>
          <w:p w14:paraId="29F551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14:paraId="435238B1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455BAFD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D97C9A2" w14:textId="77777777" w:rsidTr="00000F12">
        <w:trPr>
          <w:jc w:val="center"/>
        </w:trPr>
        <w:tc>
          <w:tcPr>
            <w:tcW w:w="0" w:type="auto"/>
          </w:tcPr>
          <w:p w14:paraId="3B646CF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14:paraId="16B5DC0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14:paraId="59C6181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F97CCC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AF26E9D" w14:textId="77777777" w:rsidTr="00000F12">
        <w:trPr>
          <w:jc w:val="center"/>
        </w:trPr>
        <w:tc>
          <w:tcPr>
            <w:tcW w:w="0" w:type="auto"/>
          </w:tcPr>
          <w:p w14:paraId="631F0F6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14:paraId="39A00F6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14:paraId="4C7AF85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249533D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45127AC6" w14:textId="77777777" w:rsidTr="00000F12">
        <w:trPr>
          <w:jc w:val="center"/>
        </w:trPr>
        <w:tc>
          <w:tcPr>
            <w:tcW w:w="0" w:type="auto"/>
          </w:tcPr>
          <w:p w14:paraId="118A36A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14:paraId="7E5F98A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14:paraId="347045C4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23136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65C30BC7" w14:textId="77777777" w:rsidTr="00000F12">
        <w:trPr>
          <w:jc w:val="center"/>
        </w:trPr>
        <w:tc>
          <w:tcPr>
            <w:tcW w:w="0" w:type="auto"/>
          </w:tcPr>
          <w:p w14:paraId="70FCEA80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14:paraId="31BD11E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14:paraId="3D64D03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F94AD2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74931675" w14:textId="77777777" w:rsidTr="00000F12">
        <w:trPr>
          <w:jc w:val="center"/>
        </w:trPr>
        <w:tc>
          <w:tcPr>
            <w:tcW w:w="0" w:type="auto"/>
          </w:tcPr>
          <w:p w14:paraId="06A7B8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14:paraId="6B70D1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2128A5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C5218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321D577B" w14:textId="77777777" w:rsidTr="00000F12">
        <w:trPr>
          <w:jc w:val="center"/>
        </w:trPr>
        <w:tc>
          <w:tcPr>
            <w:tcW w:w="0" w:type="auto"/>
          </w:tcPr>
          <w:p w14:paraId="49D1891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14:paraId="06859B5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14:paraId="4EA60E5C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381B58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3C61F11" w14:textId="77777777" w:rsidTr="00000F12">
        <w:trPr>
          <w:jc w:val="center"/>
        </w:trPr>
        <w:tc>
          <w:tcPr>
            <w:tcW w:w="0" w:type="auto"/>
          </w:tcPr>
          <w:p w14:paraId="2AB1CAF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14:paraId="01C387C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14:paraId="453C72F2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3B129AB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48583D73" w14:textId="77777777" w:rsidTr="00000F12">
        <w:trPr>
          <w:jc w:val="center"/>
        </w:trPr>
        <w:tc>
          <w:tcPr>
            <w:tcW w:w="0" w:type="auto"/>
          </w:tcPr>
          <w:p w14:paraId="72A2BF0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14:paraId="6887EA1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14:paraId="412CD0D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F55C44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B1EE6C4" w14:textId="77777777" w:rsidTr="00000F12">
        <w:trPr>
          <w:jc w:val="center"/>
        </w:trPr>
        <w:tc>
          <w:tcPr>
            <w:tcW w:w="0" w:type="auto"/>
          </w:tcPr>
          <w:p w14:paraId="7C3A344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14:paraId="5FF456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14:paraId="3BB7480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152A8B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5266D3D" w14:textId="77777777" w:rsidTr="00000F12">
        <w:trPr>
          <w:jc w:val="center"/>
        </w:trPr>
        <w:tc>
          <w:tcPr>
            <w:tcW w:w="0" w:type="auto"/>
          </w:tcPr>
          <w:p w14:paraId="4B87E4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14:paraId="3749FBD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14:paraId="2C4EA7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070DEF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2D5190E" w14:textId="77777777" w:rsidTr="00000F12">
        <w:trPr>
          <w:jc w:val="center"/>
        </w:trPr>
        <w:tc>
          <w:tcPr>
            <w:tcW w:w="0" w:type="auto"/>
          </w:tcPr>
          <w:p w14:paraId="0E39B04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14:paraId="562B611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14:paraId="5938810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7BAC2E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1AE3854" w14:textId="77777777" w:rsidTr="00000F12">
        <w:trPr>
          <w:jc w:val="center"/>
        </w:trPr>
        <w:tc>
          <w:tcPr>
            <w:tcW w:w="0" w:type="auto"/>
          </w:tcPr>
          <w:p w14:paraId="442ED37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14:paraId="5373BB4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14:paraId="19E54A7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C67B598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28F8EA41" w14:textId="77777777" w:rsidTr="00000F12">
        <w:trPr>
          <w:jc w:val="center"/>
        </w:trPr>
        <w:tc>
          <w:tcPr>
            <w:tcW w:w="0" w:type="auto"/>
          </w:tcPr>
          <w:p w14:paraId="13B39329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14:paraId="6B21388D" w14:textId="77777777"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14:paraId="748373F4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720445D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0F6E553" w14:textId="77777777" w:rsidTr="00000F12">
        <w:trPr>
          <w:jc w:val="center"/>
        </w:trPr>
        <w:tc>
          <w:tcPr>
            <w:tcW w:w="0" w:type="auto"/>
          </w:tcPr>
          <w:p w14:paraId="703F97A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14:paraId="52A9CB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14:paraId="5700BFB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2C815B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14:paraId="6B129A83" w14:textId="77777777" w:rsidTr="00000F12">
        <w:trPr>
          <w:jc w:val="center"/>
        </w:trPr>
        <w:tc>
          <w:tcPr>
            <w:tcW w:w="0" w:type="auto"/>
          </w:tcPr>
          <w:p w14:paraId="7AC8900B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14:paraId="7B4AEF9A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14:paraId="04D6DFA9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424EFB7C" w14:textId="77777777"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14:paraId="43BE84F5" w14:textId="3ED6946B" w:rsidR="004C1015" w:rsidRDefault="004C1015" w:rsidP="004C1015">
      <w:pPr>
        <w:pStyle w:val="Legenda"/>
        <w:jc w:val="center"/>
      </w:pPr>
      <w:bookmarkStart w:id="118" w:name="_Toc23845405"/>
      <w:bookmarkStart w:id="119" w:name="_Toc23966847"/>
      <w:r>
        <w:t xml:space="preserve">Tabela </w:t>
      </w:r>
      <w:fldSimple w:instr=" SEQ Tabela \* ARABIC ">
        <w:r w:rsidR="001D53DC">
          <w:rPr>
            <w:noProof/>
          </w:rPr>
          <w:t>2</w:t>
        </w:r>
      </w:fldSimple>
      <w:r w:rsidR="00B148DE">
        <w:rPr>
          <w:noProof/>
        </w:rPr>
        <w:t>.</w:t>
      </w:r>
      <w:r>
        <w:t xml:space="preserve"> Cechy w zbiorze danych</w:t>
      </w:r>
      <w:bookmarkEnd w:id="118"/>
      <w:bookmarkEnd w:id="119"/>
    </w:p>
    <w:p w14:paraId="7EFF7E19" w14:textId="77777777" w:rsidR="00D53EC3" w:rsidRDefault="0026507C" w:rsidP="00C3415B">
      <w:r w:rsidRPr="005E347F">
        <w:lastRenderedPageBreak/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 w:rsidRPr="003B47D0">
        <w:rPr>
          <w:vertAlign w:val="superscript"/>
        </w:rPr>
        <w:t>[6]</w:t>
      </w:r>
      <w:r w:rsidR="008F2104">
        <w:t xml:space="preserve">. </w:t>
      </w:r>
    </w:p>
    <w:p w14:paraId="2A956FC8" w14:textId="77777777" w:rsidR="003B5ED9" w:rsidRDefault="005165AF" w:rsidP="003B5ED9">
      <w:pPr>
        <w:keepNext/>
        <w:jc w:val="center"/>
      </w:pPr>
      <w:r>
        <w:rPr>
          <w:noProof/>
        </w:rPr>
        <w:drawing>
          <wp:inline distT="0" distB="0" distL="0" distR="0" wp14:anchorId="0D7D4FA8" wp14:editId="1B65A5CB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184F" w14:textId="4908B03A" w:rsidR="005165AF" w:rsidRDefault="003B5ED9" w:rsidP="003B5ED9">
      <w:pPr>
        <w:pStyle w:val="Legenda"/>
        <w:jc w:val="center"/>
      </w:pPr>
      <w:bookmarkStart w:id="120" w:name="_Toc23857436"/>
      <w:bookmarkStart w:id="121" w:name="_Toc23966842"/>
      <w:r>
        <w:t xml:space="preserve">Rysunek </w:t>
      </w:r>
      <w:fldSimple w:instr=" SEQ Rysunek \* ARABIC ">
        <w:r w:rsidR="001D53DC">
          <w:rPr>
            <w:noProof/>
          </w:rPr>
          <w:t>34</w:t>
        </w:r>
      </w:fldSimple>
      <w:r w:rsidR="00B148DE">
        <w:t>.</w:t>
      </w:r>
      <w:r>
        <w:t xml:space="preserve"> Schemat warstw w sieci neuronowej modułu diagnostycznego</w:t>
      </w:r>
      <w:bookmarkEnd w:id="120"/>
      <w:bookmarkEnd w:id="121"/>
    </w:p>
    <w:p w14:paraId="66276191" w14:textId="77777777" w:rsidR="00166A21" w:rsidRDefault="00166A21">
      <w:pPr>
        <w:spacing w:after="200" w:line="276" w:lineRule="auto"/>
        <w:jc w:val="left"/>
      </w:pPr>
      <w:r>
        <w:br w:type="page"/>
      </w:r>
    </w:p>
    <w:p w14:paraId="0FD6F3D6" w14:textId="77777777" w:rsidR="00265772" w:rsidRDefault="002C5789" w:rsidP="00265772">
      <w:pPr>
        <w:jc w:val="left"/>
      </w:pPr>
      <w:r>
        <w:lastRenderedPageBreak/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14:paraId="44550B65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 xml:space="preserve">(Dense(13, </w:t>
      </w:r>
      <w:proofErr w:type="spellStart"/>
      <w:r w:rsidRPr="0063775C">
        <w:rPr>
          <w:lang w:val="en-US" w:eastAsia="pl-PL"/>
        </w:rPr>
        <w:t>input_dim</w:t>
      </w:r>
      <w:proofErr w:type="spellEnd"/>
      <w:r w:rsidRPr="0063775C">
        <w:rPr>
          <w:lang w:val="en-US" w:eastAsia="pl-PL"/>
        </w:rPr>
        <w:t>=</w:t>
      </w:r>
      <w:proofErr w:type="spellStart"/>
      <w:r w:rsidRPr="0063775C">
        <w:rPr>
          <w:lang w:val="en-US" w:eastAsia="pl-PL"/>
        </w:rPr>
        <w:t>len</w:t>
      </w:r>
      <w:proofErr w:type="spellEnd"/>
      <w:r w:rsidRPr="0063775C">
        <w:rPr>
          <w:lang w:val="en-US" w:eastAsia="pl-PL"/>
        </w:rPr>
        <w:t>(</w:t>
      </w:r>
      <w:proofErr w:type="spellStart"/>
      <w:r w:rsidRPr="0063775C">
        <w:rPr>
          <w:lang w:val="en-US" w:eastAsia="pl-PL"/>
        </w:rPr>
        <w:t>X_train</w:t>
      </w:r>
      <w:proofErr w:type="spellEnd"/>
      <w:r w:rsidRPr="0063775C">
        <w:rPr>
          <w:lang w:val="en-US" w:eastAsia="pl-PL"/>
        </w:rPr>
        <w:t>[0]),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0DA2F371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3F61F00C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2B42C677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3BC48F5C" w14:textId="77777777" w:rsidR="0049119C" w:rsidRPr="0063775C" w:rsidRDefault="001765AD" w:rsidP="00FE0E44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softmax</w:t>
      </w:r>
      <w:proofErr w:type="spellEnd"/>
      <w:r w:rsidRPr="0063775C">
        <w:rPr>
          <w:lang w:val="en-US" w:eastAsia="pl-PL"/>
        </w:rPr>
        <w:t>'))</w:t>
      </w:r>
      <w:r w:rsidR="0049119C" w:rsidRPr="0063775C">
        <w:rPr>
          <w:lang w:val="en-US" w:eastAsia="pl-PL"/>
        </w:rPr>
        <w:t>    </w:t>
      </w:r>
    </w:p>
    <w:p w14:paraId="7EBC84E0" w14:textId="6D5D755D" w:rsidR="00FE0E44" w:rsidRDefault="00FE0E44" w:rsidP="00FE0E44">
      <w:pPr>
        <w:pStyle w:val="Legenda"/>
        <w:jc w:val="center"/>
      </w:pPr>
      <w:bookmarkStart w:id="122" w:name="_Toc23967389"/>
      <w:r>
        <w:t xml:space="preserve">Listing </w:t>
      </w:r>
      <w:fldSimple w:instr=" SEQ Listing \* ARABIC ">
        <w:r w:rsidR="001D53DC">
          <w:rPr>
            <w:noProof/>
          </w:rPr>
          <w:t>2</w:t>
        </w:r>
      </w:fldSimple>
      <w:r w:rsidR="00B148DE">
        <w:t>.</w:t>
      </w:r>
      <w:r>
        <w:t xml:space="preserve"> Implementacja warstw sieci neuronowej</w:t>
      </w:r>
      <w:bookmarkEnd w:id="122"/>
    </w:p>
    <w:p w14:paraId="21427804" w14:textId="77777777"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14:paraId="0E030800" w14:textId="77777777" w:rsidR="000449E5" w:rsidRDefault="005A7D85" w:rsidP="0047463C">
      <w:pPr>
        <w:jc w:val="left"/>
      </w:pPr>
      <w:proofErr w:type="spellStart"/>
      <w:r w:rsidRPr="00885368">
        <w:rPr>
          <w:b/>
        </w:rPr>
        <w:t>Relu</w:t>
      </w:r>
      <w:proofErr w:type="spellEnd"/>
      <w:r w:rsidR="00305335" w:rsidRPr="00885368">
        <w:rPr>
          <w:b/>
          <w:vertAlign w:val="superscript"/>
        </w:rPr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14:paraId="2556939C" w14:textId="77777777" w:rsidR="00021169" w:rsidRDefault="00136890" w:rsidP="00021169">
      <w:pPr>
        <w:keepNext/>
        <w:jc w:val="center"/>
      </w:pPr>
      <w:r>
        <w:rPr>
          <w:noProof/>
        </w:rPr>
        <w:drawing>
          <wp:inline distT="0" distB="0" distL="0" distR="0" wp14:anchorId="25961458" wp14:editId="09974545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9693" w14:textId="356C57E3" w:rsidR="00136890" w:rsidRDefault="00021169" w:rsidP="00021169">
      <w:pPr>
        <w:pStyle w:val="Legenda"/>
        <w:jc w:val="center"/>
      </w:pPr>
      <w:bookmarkStart w:id="123" w:name="_Toc23857437"/>
      <w:bookmarkStart w:id="124" w:name="_Toc23966843"/>
      <w:r>
        <w:t xml:space="preserve">Rysunek </w:t>
      </w:r>
      <w:fldSimple w:instr=" SEQ Rysunek \* ARABIC ">
        <w:r w:rsidR="001D53DC">
          <w:rPr>
            <w:noProof/>
          </w:rPr>
          <w:t>35</w:t>
        </w:r>
      </w:fldSimple>
      <w:r w:rsidR="00B148DE">
        <w:t>.</w:t>
      </w:r>
      <w:r>
        <w:t xml:space="preserve"> Matematyczna definicja funkcji </w:t>
      </w:r>
      <w:proofErr w:type="spellStart"/>
      <w:r>
        <w:t>relu</w:t>
      </w:r>
      <w:proofErr w:type="spellEnd"/>
      <w:r w:rsidRPr="00021169">
        <w:rPr>
          <w:vertAlign w:val="superscript"/>
        </w:rPr>
        <w:t>[8]</w:t>
      </w:r>
      <w:bookmarkEnd w:id="123"/>
      <w:bookmarkEnd w:id="124"/>
    </w:p>
    <w:p w14:paraId="3EC24325" w14:textId="77777777" w:rsidR="00ED7FE7" w:rsidRDefault="005A7D85" w:rsidP="0047463C">
      <w:pPr>
        <w:jc w:val="left"/>
      </w:pPr>
      <w:proofErr w:type="spellStart"/>
      <w:r w:rsidRPr="00885368">
        <w:rPr>
          <w:b/>
        </w:rPr>
        <w:t>Softmax</w:t>
      </w:r>
      <w:proofErr w:type="spellEnd"/>
      <w:r w:rsidR="000C1E98" w:rsidRPr="00885368">
        <w:rPr>
          <w:b/>
          <w:vertAlign w:val="superscript"/>
        </w:rPr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14:paraId="3D96AFB1" w14:textId="77777777" w:rsidR="00E901CF" w:rsidRDefault="00E901CF" w:rsidP="00D42D27">
      <w:pPr>
        <w:pStyle w:val="NrNagwek3"/>
      </w:pPr>
      <w:bookmarkStart w:id="125" w:name="_Toc24313047"/>
      <w:r>
        <w:t>Kompilacja modelu</w:t>
      </w:r>
      <w:bookmarkEnd w:id="125"/>
    </w:p>
    <w:p w14:paraId="58DEFD8E" w14:textId="77777777" w:rsidR="00C965C4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14:paraId="7DB20BC5" w14:textId="77777777" w:rsidR="00C965C4" w:rsidRDefault="00C965C4">
      <w:pPr>
        <w:spacing w:after="200" w:line="276" w:lineRule="auto"/>
        <w:jc w:val="left"/>
      </w:pPr>
      <w:r>
        <w:br w:type="page"/>
      </w:r>
    </w:p>
    <w:p w14:paraId="327A86F1" w14:textId="77777777" w:rsidR="00DE5D42" w:rsidRDefault="00DE5D42" w:rsidP="00F36C22">
      <w:pPr>
        <w:ind w:firstLine="708"/>
      </w:pPr>
    </w:p>
    <w:p w14:paraId="2197A77D" w14:textId="77777777"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14:paraId="52013B61" w14:textId="77777777" w:rsidR="00222DAA" w:rsidRPr="0063775C" w:rsidRDefault="00F33021" w:rsidP="00C965C4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model.compile</w:t>
      </w:r>
      <w:proofErr w:type="spellEnd"/>
      <w:r w:rsidRPr="0063775C">
        <w:rPr>
          <w:lang w:val="en-US"/>
        </w:rPr>
        <w:t>(loss='</w:t>
      </w:r>
      <w:proofErr w:type="spellStart"/>
      <w:r w:rsidRPr="0063775C">
        <w:rPr>
          <w:lang w:val="en-US"/>
        </w:rPr>
        <w:t>sparse_categorical_crossentropy</w:t>
      </w:r>
      <w:proofErr w:type="spellEnd"/>
      <w:r w:rsidRPr="0063775C">
        <w:rPr>
          <w:lang w:val="en-US"/>
        </w:rPr>
        <w:t>', optimizer=</w:t>
      </w:r>
      <w:proofErr w:type="spellStart"/>
      <w:r w:rsidRPr="0063775C">
        <w:rPr>
          <w:lang w:val="en-US"/>
        </w:rPr>
        <w:t>adam</w:t>
      </w:r>
      <w:proofErr w:type="spellEnd"/>
      <w:r w:rsidRPr="0063775C">
        <w:rPr>
          <w:lang w:val="en-US"/>
        </w:rPr>
        <w:t>, metrics=['accuracy'])</w:t>
      </w:r>
    </w:p>
    <w:p w14:paraId="144FD155" w14:textId="187476E9" w:rsidR="00C965C4" w:rsidRDefault="00C965C4" w:rsidP="00C965C4">
      <w:pPr>
        <w:pStyle w:val="Legenda"/>
        <w:jc w:val="center"/>
      </w:pPr>
      <w:bookmarkStart w:id="126" w:name="_Toc23967390"/>
      <w:r>
        <w:t xml:space="preserve">Listing </w:t>
      </w:r>
      <w:fldSimple w:instr=" SEQ Listing \* ARABIC ">
        <w:r w:rsidR="001D53DC">
          <w:rPr>
            <w:noProof/>
          </w:rPr>
          <w:t>3</w:t>
        </w:r>
      </w:fldSimple>
      <w:r w:rsidR="00B148DE">
        <w:t>.</w:t>
      </w:r>
      <w:r>
        <w:t xml:space="preserve"> Kompilacja modelu</w:t>
      </w:r>
      <w:bookmarkEnd w:id="126"/>
    </w:p>
    <w:p w14:paraId="551E5C3B" w14:textId="77777777" w:rsidR="00E901CF" w:rsidRDefault="00E901CF" w:rsidP="00E901CF">
      <w:pPr>
        <w:pStyle w:val="NrNagwek3"/>
      </w:pPr>
      <w:bookmarkStart w:id="127" w:name="_Toc24313048"/>
      <w:r>
        <w:t>Trening modelu</w:t>
      </w:r>
      <w:bookmarkEnd w:id="127"/>
    </w:p>
    <w:p w14:paraId="08C51FAD" w14:textId="77777777"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14:paraId="0D5CD3F7" w14:textId="77777777"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14:paraId="3D3C7356" w14:textId="77777777" w:rsidR="00E901CF" w:rsidRPr="0063775C" w:rsidRDefault="005F71B9" w:rsidP="00F44BA8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model.evaluate</w:t>
      </w:r>
      <w:proofErr w:type="spellEnd"/>
      <w:r w:rsidRPr="0063775C">
        <w:rPr>
          <w:lang w:val="en-US"/>
        </w:rPr>
        <w:t>(</w:t>
      </w:r>
      <w:proofErr w:type="spellStart"/>
      <w:r w:rsidRPr="0063775C">
        <w:rPr>
          <w:lang w:val="en-US"/>
        </w:rPr>
        <w:t>X_test</w:t>
      </w:r>
      <w:proofErr w:type="spellEnd"/>
      <w:r w:rsidRPr="0063775C">
        <w:rPr>
          <w:lang w:val="en-US"/>
        </w:rPr>
        <w:t xml:space="preserve">, </w:t>
      </w:r>
      <w:proofErr w:type="spellStart"/>
      <w:r w:rsidRPr="0063775C">
        <w:rPr>
          <w:lang w:val="en-US"/>
        </w:rPr>
        <w:t>Y_test</w:t>
      </w:r>
      <w:proofErr w:type="spellEnd"/>
      <w:r w:rsidRPr="0063775C">
        <w:rPr>
          <w:lang w:val="en-US"/>
        </w:rPr>
        <w:t>)</w:t>
      </w:r>
    </w:p>
    <w:p w14:paraId="53218474" w14:textId="47027B25" w:rsidR="00F44BA8" w:rsidRDefault="00F44BA8" w:rsidP="00F44BA8">
      <w:pPr>
        <w:pStyle w:val="Legenda"/>
        <w:jc w:val="center"/>
      </w:pPr>
      <w:bookmarkStart w:id="128" w:name="_Toc23967391"/>
      <w:r>
        <w:t xml:space="preserve">Listing </w:t>
      </w:r>
      <w:fldSimple w:instr=" SEQ Listing \* ARABIC ">
        <w:r w:rsidR="001D53DC">
          <w:rPr>
            <w:noProof/>
          </w:rPr>
          <w:t>4</w:t>
        </w:r>
      </w:fldSimple>
      <w:r w:rsidR="00B148DE">
        <w:t>.</w:t>
      </w:r>
      <w:r>
        <w:t xml:space="preserve"> Trening modelu</w:t>
      </w:r>
      <w:bookmarkEnd w:id="128"/>
    </w:p>
    <w:p w14:paraId="47E34AA7" w14:textId="77777777" w:rsidR="005F71B9" w:rsidRDefault="00C75D2E" w:rsidP="00C75D2E">
      <w:pPr>
        <w:pStyle w:val="NrNagwek3"/>
      </w:pPr>
      <w:r w:rsidRPr="0063775C">
        <w:rPr>
          <w:lang w:val="en-US"/>
        </w:rPr>
        <w:t xml:space="preserve"> </w:t>
      </w:r>
      <w:bookmarkStart w:id="129" w:name="_Toc24313049"/>
      <w:r>
        <w:t>Klasyfikacja konkretnego przypadku</w:t>
      </w:r>
      <w:bookmarkEnd w:id="129"/>
    </w:p>
    <w:p w14:paraId="75B3D3D0" w14:textId="77777777"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 w:rsidRPr="00FE56A7">
        <w:rPr>
          <w:vertAlign w:val="superscript"/>
        </w:rPr>
        <w:t>[</w:t>
      </w:r>
      <w:r w:rsidR="00393FFB" w:rsidRPr="00FE56A7">
        <w:rPr>
          <w:vertAlign w:val="superscript"/>
        </w:rPr>
        <w:t>9</w:t>
      </w:r>
      <w:r w:rsidR="00F87213" w:rsidRPr="00FE56A7">
        <w:rPr>
          <w:vertAlign w:val="superscript"/>
        </w:rPr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rzeczywistą z przedziału &lt;0,1&gt; gdzie 0 oznacza brak przynależności a 1 całkowitą przynależność.</w:t>
      </w:r>
      <w:r w:rsidR="00754DE1">
        <w:t xml:space="preserve"> Odpowiada za to poniższa linia kodu:</w:t>
      </w:r>
    </w:p>
    <w:p w14:paraId="0ED1C907" w14:textId="77777777" w:rsidR="00754DE1" w:rsidRDefault="00EC6653" w:rsidP="00FE56A7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14:paraId="2119CBC4" w14:textId="453B249D" w:rsidR="00754DE1" w:rsidRPr="005E347F" w:rsidRDefault="00FE56A7" w:rsidP="00FE56A7">
      <w:pPr>
        <w:pStyle w:val="Legenda"/>
        <w:jc w:val="center"/>
      </w:pPr>
      <w:bookmarkStart w:id="130" w:name="_Toc23967392"/>
      <w:r>
        <w:t xml:space="preserve">Listing </w:t>
      </w:r>
      <w:fldSimple w:instr=" SEQ Listing \* ARABIC ">
        <w:r w:rsidR="001D53DC">
          <w:rPr>
            <w:noProof/>
          </w:rPr>
          <w:t>5</w:t>
        </w:r>
      </w:fldSimple>
      <w:r w:rsidR="00B148DE">
        <w:t>.</w:t>
      </w:r>
      <w:r>
        <w:t xml:space="preserve"> Przykład predykcji</w:t>
      </w:r>
      <w:bookmarkEnd w:id="130"/>
    </w:p>
    <w:p w14:paraId="75AAD6D9" w14:textId="77777777" w:rsidR="00E53D72" w:rsidRDefault="00E53D72" w:rsidP="00F4267A">
      <w:pPr>
        <w:pStyle w:val="NrNagwek1"/>
      </w:pPr>
      <w:bookmarkStart w:id="131" w:name="_Toc24313050"/>
      <w:r>
        <w:t>Baza danych</w:t>
      </w:r>
      <w:bookmarkEnd w:id="131"/>
    </w:p>
    <w:p w14:paraId="360128F6" w14:textId="77777777"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14:paraId="658D2F05" w14:textId="77777777" w:rsidR="00A540ED" w:rsidRDefault="008036A0" w:rsidP="00A540ED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0B491E9E" wp14:editId="0F284FDE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C1DB" w14:textId="08F883A4" w:rsidR="008036A0" w:rsidRDefault="00A540ED" w:rsidP="00A540ED">
      <w:pPr>
        <w:pStyle w:val="Legenda"/>
        <w:jc w:val="center"/>
      </w:pPr>
      <w:bookmarkStart w:id="132" w:name="_Toc23857438"/>
      <w:bookmarkStart w:id="133" w:name="_Toc23966844"/>
      <w:r>
        <w:t xml:space="preserve">Rysunek </w:t>
      </w:r>
      <w:fldSimple w:instr=" SEQ Rysunek \* ARABIC ">
        <w:r w:rsidR="001D53DC">
          <w:rPr>
            <w:noProof/>
          </w:rPr>
          <w:t>36</w:t>
        </w:r>
      </w:fldSimple>
      <w:r w:rsidR="00B148DE">
        <w:t>.</w:t>
      </w:r>
      <w:r>
        <w:t xml:space="preserve"> Diagram technologii </w:t>
      </w:r>
      <w:proofErr w:type="spellStart"/>
      <w:r>
        <w:t>Code</w:t>
      </w:r>
      <w:proofErr w:type="spellEnd"/>
      <w:r>
        <w:t xml:space="preserve"> First</w:t>
      </w:r>
      <w:r w:rsidRPr="00A540ED">
        <w:rPr>
          <w:vertAlign w:val="superscript"/>
        </w:rPr>
        <w:t>[2]</w:t>
      </w:r>
      <w:bookmarkEnd w:id="132"/>
      <w:bookmarkEnd w:id="133"/>
    </w:p>
    <w:p w14:paraId="7F86F61A" w14:textId="77777777" w:rsidR="009C2EB8" w:rsidRDefault="009C2EB8">
      <w:pPr>
        <w:spacing w:after="200" w:line="276" w:lineRule="auto"/>
        <w:jc w:val="left"/>
      </w:pPr>
      <w:r>
        <w:br w:type="page"/>
      </w:r>
    </w:p>
    <w:p w14:paraId="779C33E9" w14:textId="77777777" w:rsidR="00D006C5" w:rsidRDefault="00FD4F54" w:rsidP="002C085D">
      <w:r>
        <w:lastRenderedPageBreak/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14:paraId="3E806436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2B91AF"/>
          <w:sz w:val="19"/>
          <w:szCs w:val="19"/>
          <w:lang w:val="en-US"/>
        </w:rPr>
        <w:t>Visit</w:t>
      </w:r>
    </w:p>
    <w:p w14:paraId="5E913B1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0495BD07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Id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7F8161D2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Pacjent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2192C2E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164BFD73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7C46DCF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5981F23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"Data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77EF641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DateTime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35DFD984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Nazwa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67A86CE6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366AC7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"Cena"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54F417B1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Price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333DCAC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Notatka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6499EAB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7FCE8349" w14:textId="77777777" w:rsidR="005B40DA" w:rsidRPr="0063775C" w:rsidRDefault="005B40DA" w:rsidP="002E5E9C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FA71FE"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308F7DAF" w14:textId="40DECD92" w:rsidR="005B40DA" w:rsidRPr="0063775C" w:rsidRDefault="002E5E9C" w:rsidP="002E5E9C">
      <w:pPr>
        <w:pStyle w:val="Legenda"/>
        <w:jc w:val="center"/>
        <w:rPr>
          <w:lang w:val="en-US"/>
        </w:rPr>
      </w:pPr>
      <w:bookmarkStart w:id="134" w:name="_Toc23967393"/>
      <w:r w:rsidRPr="00C02266">
        <w:rPr>
          <w:lang w:val="en-US"/>
        </w:rPr>
        <w:t xml:space="preserve">Listing </w:t>
      </w:r>
      <w:r>
        <w:fldChar w:fldCharType="begin"/>
      </w:r>
      <w:r w:rsidRPr="00C02266">
        <w:rPr>
          <w:lang w:val="en-US"/>
        </w:rPr>
        <w:instrText xml:space="preserve"> SEQ Listing \* ARABIC </w:instrText>
      </w:r>
      <w:r>
        <w:fldChar w:fldCharType="separate"/>
      </w:r>
      <w:r w:rsidR="001D53DC">
        <w:rPr>
          <w:noProof/>
          <w:lang w:val="en-US"/>
        </w:rPr>
        <w:t>6</w:t>
      </w:r>
      <w:r>
        <w:fldChar w:fldCharType="end"/>
      </w:r>
      <w:r w:rsidR="00B148DE">
        <w:t>.</w:t>
      </w:r>
      <w:r w:rsidRPr="00C02266">
        <w:rPr>
          <w:lang w:val="en-US"/>
        </w:rPr>
        <w:t xml:space="preserve"> Model </w:t>
      </w:r>
      <w:proofErr w:type="spellStart"/>
      <w:r w:rsidRPr="00C02266">
        <w:rPr>
          <w:lang w:val="en-US"/>
        </w:rPr>
        <w:t>tabeli</w:t>
      </w:r>
      <w:proofErr w:type="spellEnd"/>
      <w:r w:rsidRPr="00C02266">
        <w:rPr>
          <w:lang w:val="en-US"/>
        </w:rPr>
        <w:t xml:space="preserve"> </w:t>
      </w:r>
      <w:proofErr w:type="spellStart"/>
      <w:r w:rsidRPr="00C02266">
        <w:rPr>
          <w:lang w:val="en-US"/>
        </w:rPr>
        <w:t>wizyt</w:t>
      </w:r>
      <w:bookmarkEnd w:id="134"/>
      <w:proofErr w:type="spellEnd"/>
    </w:p>
    <w:p w14:paraId="0BD56749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[Visit]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14E824A7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[Id]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450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28D2D8EF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3BD9207E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13C0492F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DATETIME2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7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52C44785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4EF8A30A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[Price]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REAL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DEFAULT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CONVERT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[real]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,(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)))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33939BC9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40CC501A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PK_Visit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CLUSTERED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[Id]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ASC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7929C65D" w14:textId="77777777" w:rsidR="00B401EC" w:rsidRDefault="00B401EC" w:rsidP="006D3DC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2ABE495" w14:textId="3E812D36" w:rsidR="006D3DCF" w:rsidRDefault="006D3DCF" w:rsidP="006D3DCF">
      <w:pPr>
        <w:pStyle w:val="Legenda"/>
        <w:jc w:val="center"/>
      </w:pPr>
      <w:bookmarkStart w:id="135" w:name="_Toc23967394"/>
      <w:r>
        <w:t xml:space="preserve">Listing </w:t>
      </w:r>
      <w:fldSimple w:instr=" SEQ Listing \* ARABIC ">
        <w:r w:rsidR="001D53DC">
          <w:rPr>
            <w:noProof/>
          </w:rPr>
          <w:t>7</w:t>
        </w:r>
      </w:fldSimple>
      <w:r w:rsidR="00B148DE">
        <w:t>.</w:t>
      </w:r>
      <w:r>
        <w:t xml:space="preserve"> Kod </w:t>
      </w:r>
      <w:proofErr w:type="spellStart"/>
      <w:r>
        <w:t>sql</w:t>
      </w:r>
      <w:proofErr w:type="spellEnd"/>
      <w:r>
        <w:t xml:space="preserve"> tabeli wizyt</w:t>
      </w:r>
      <w:bookmarkEnd w:id="135"/>
    </w:p>
    <w:p w14:paraId="276CF947" w14:textId="77777777"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14:paraId="1AA3E7C5" w14:textId="77777777" w:rsidR="0092325E" w:rsidRDefault="0092325E" w:rsidP="0092325E">
      <w:pPr>
        <w:pStyle w:val="NrNagwek2"/>
      </w:pPr>
      <w:bookmarkStart w:id="136" w:name="_Toc24313051"/>
      <w:r>
        <w:t>Schemat bazy danych</w:t>
      </w:r>
      <w:bookmarkEnd w:id="136"/>
    </w:p>
    <w:p w14:paraId="1CFF3547" w14:textId="77777777" w:rsidR="00E47956" w:rsidRDefault="00C35DA9" w:rsidP="00E10337">
      <w:r>
        <w:t>Baza danych stworzona na potrzeby obsługi systemu składa się z czterech tabel</w:t>
      </w:r>
      <w:r w:rsidR="00E81FF0">
        <w:t>:</w:t>
      </w:r>
    </w:p>
    <w:p w14:paraId="05ABADED" w14:textId="77777777"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14:paraId="263C1B5D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14:paraId="6AF29673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14:paraId="7782A78B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14:paraId="6A6283BE" w14:textId="77777777"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14:paraId="606500CA" w14:textId="77777777" w:rsidR="008C29B2" w:rsidRDefault="00537E26" w:rsidP="008C29B2">
      <w:pPr>
        <w:keepNext/>
      </w:pPr>
      <w:r>
        <w:rPr>
          <w:noProof/>
        </w:rPr>
        <w:lastRenderedPageBreak/>
        <w:drawing>
          <wp:inline distT="0" distB="0" distL="0" distR="0" wp14:anchorId="04AA8D5E" wp14:editId="1DFE103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2D63" w14:textId="7CB03BEB" w:rsidR="00FF4465" w:rsidRDefault="008C29B2" w:rsidP="008C29B2">
      <w:pPr>
        <w:pStyle w:val="Legenda"/>
        <w:jc w:val="center"/>
      </w:pPr>
      <w:bookmarkStart w:id="137" w:name="_Toc23857439"/>
      <w:bookmarkStart w:id="138" w:name="_Toc23966845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1D53DC">
        <w:rPr>
          <w:noProof/>
        </w:rPr>
        <w:t>37</w:t>
      </w:r>
      <w:r>
        <w:fldChar w:fldCharType="end"/>
      </w:r>
      <w:r w:rsidR="00B148DE">
        <w:t>.</w:t>
      </w:r>
      <w:bookmarkStart w:id="139" w:name="_GoBack"/>
      <w:bookmarkEnd w:id="139"/>
      <w:r>
        <w:t xml:space="preserve"> Diagram tabel i relacji w bazie danych</w:t>
      </w:r>
      <w:bookmarkEnd w:id="137"/>
      <w:bookmarkEnd w:id="138"/>
    </w:p>
    <w:p w14:paraId="22C5E6F0" w14:textId="77777777" w:rsidR="00F4267A" w:rsidRDefault="00F4267A" w:rsidP="00F4267A">
      <w:pPr>
        <w:pStyle w:val="NrNagwek1"/>
      </w:pPr>
      <w:bookmarkStart w:id="140" w:name="_Toc24313052"/>
      <w:r w:rsidRPr="00F4267A">
        <w:t>Podsumowanie i wnioski</w:t>
      </w:r>
      <w:bookmarkEnd w:id="140"/>
    </w:p>
    <w:p w14:paraId="1D3952F7" w14:textId="66911181"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 xml:space="preserve">styczny </w:t>
      </w:r>
      <w:r w:rsidR="00026000">
        <w:rPr>
          <w:lang w:val="pt-PT"/>
        </w:rPr>
        <w:t>jest dostępny tylko dla zalogowanych klientów kliniki</w:t>
      </w:r>
      <w:r w:rsidR="00043A2D">
        <w:rPr>
          <w:lang w:val="pt-PT"/>
        </w:rPr>
        <w:t>.</w:t>
      </w:r>
    </w:p>
    <w:p w14:paraId="73874154" w14:textId="269EE7EC" w:rsidR="00102DD1" w:rsidRDefault="00F713B0" w:rsidP="00F31BC5">
      <w:pPr>
        <w:rPr>
          <w:lang w:val="pt-PT"/>
        </w:rPr>
      </w:pPr>
      <w:r>
        <w:rPr>
          <w:lang w:val="pt-PT"/>
        </w:rPr>
        <w:t xml:space="preserve">Wszystkie wymagania co do aplikacji zostały zrealizowane. </w:t>
      </w:r>
      <w:r w:rsidR="00434ADC"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 w:rsidR="00434ADC"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 w:rsidR="00434ADC">
        <w:rPr>
          <w:lang w:val="pt-PT"/>
        </w:rPr>
        <w:t>etacji aplikacji webowych z wyko</w:t>
      </w:r>
      <w:r w:rsidR="00D343D5">
        <w:rPr>
          <w:lang w:val="pt-PT"/>
        </w:rPr>
        <w:t>r</w:t>
      </w:r>
      <w:r w:rsidR="00434ADC"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 w:rsidR="00434ADC">
        <w:rPr>
          <w:lang w:val="pt-PT"/>
        </w:rPr>
        <w:t>.net core.</w:t>
      </w:r>
      <w:r w:rsidR="00A55AEF">
        <w:rPr>
          <w:lang w:val="pt-PT"/>
        </w:rPr>
        <w:t xml:space="preserve"> </w:t>
      </w:r>
      <w:r w:rsidR="00233738">
        <w:rPr>
          <w:lang w:val="pt-PT"/>
        </w:rPr>
        <w:t>Podczas implementacji szczegól</w:t>
      </w:r>
      <w:r w:rsidR="00544903">
        <w:rPr>
          <w:lang w:val="pt-PT"/>
        </w:rPr>
        <w:t>ny nacisk był kładziony na intuicyjność i prostotę interfejsu.</w:t>
      </w:r>
      <w:r w:rsidR="0055693B">
        <w:rPr>
          <w:lang w:val="pt-PT"/>
        </w:rPr>
        <w:t xml:space="preserve"> Istotne jest aby z systemu mogli </w:t>
      </w:r>
      <w:r w:rsidR="00717FC6">
        <w:rPr>
          <w:lang w:val="pt-PT"/>
        </w:rPr>
        <w:t xml:space="preserve">również </w:t>
      </w:r>
      <w:r w:rsidR="0055693B">
        <w:rPr>
          <w:lang w:val="pt-PT"/>
        </w:rPr>
        <w:t xml:space="preserve">korzystać </w:t>
      </w:r>
      <w:r w:rsidR="00952B25">
        <w:rPr>
          <w:lang w:val="pt-PT"/>
        </w:rPr>
        <w:t>użytkownicy</w:t>
      </w:r>
      <w:r w:rsidR="0055693B">
        <w:rPr>
          <w:lang w:val="pt-PT"/>
        </w:rPr>
        <w:t xml:space="preserve"> bez doświadczenia </w:t>
      </w:r>
      <w:r w:rsidR="00F256D8">
        <w:rPr>
          <w:lang w:val="pt-PT"/>
        </w:rPr>
        <w:t>w obsłudze komputera</w:t>
      </w:r>
      <w:r w:rsidR="0055693B">
        <w:rPr>
          <w:lang w:val="pt-PT"/>
        </w:rPr>
        <w:t>.</w:t>
      </w:r>
    </w:p>
    <w:p w14:paraId="3B309609" w14:textId="26E22E1A" w:rsidR="0029250A" w:rsidRDefault="00A55AEF" w:rsidP="00F31BC5">
      <w:pPr>
        <w:rPr>
          <w:lang w:val="pt-PT"/>
        </w:rPr>
      </w:pPr>
      <w:r>
        <w:rPr>
          <w:lang w:val="pt-PT"/>
        </w:rPr>
        <w:t xml:space="preserve">Zapoznałem się również </w:t>
      </w:r>
      <w:r w:rsidR="00922624">
        <w:rPr>
          <w:lang w:val="pt-PT"/>
        </w:rPr>
        <w:t>z algorytmami i funkcjami sztucznej inteligencji</w:t>
      </w:r>
      <w:r w:rsidR="00FC1E58">
        <w:rPr>
          <w:lang w:val="pt-PT"/>
        </w:rPr>
        <w:t>, któr</w:t>
      </w:r>
      <w:r w:rsidR="00203C7D">
        <w:rPr>
          <w:lang w:val="pt-PT"/>
        </w:rPr>
        <w:t>ych</w:t>
      </w:r>
      <w:r w:rsidR="00FC1E58">
        <w:rPr>
          <w:lang w:val="pt-PT"/>
        </w:rPr>
        <w:t xml:space="preserve"> wcześniej nie wykorzystywałem w moich projektach. </w:t>
      </w:r>
      <w:r w:rsidR="003803FF">
        <w:rPr>
          <w:lang w:val="pt-PT"/>
        </w:rPr>
        <w:t xml:space="preserve">Do obsługi </w:t>
      </w:r>
      <w:r w:rsidR="00725919">
        <w:rPr>
          <w:lang w:val="pt-PT"/>
        </w:rPr>
        <w:t xml:space="preserve">modułu diagnostycznego zaimplementowana została sieć neuronowa składająca się z 5 warstw. </w:t>
      </w:r>
      <w:r w:rsidR="00F31BC5">
        <w:t>W systemie do wysyła</w:t>
      </w:r>
      <w:r w:rsidR="00F31BC5">
        <w:lastRenderedPageBreak/>
        <w:t>nia wiadomości email wykorzystałem mój prywatny adres email. Domyślnie może być on zmieniony na dowolny inny adres email np. adres email kliniki kardiologicznej.</w:t>
      </w:r>
    </w:p>
    <w:p w14:paraId="3469F947" w14:textId="77777777" w:rsidR="004509E2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4664E3">
        <w:rPr>
          <w:lang w:val="pt-PT"/>
        </w:rPr>
        <w:t>W dobie powszechnego wykorzystywania smartfonów</w:t>
      </w:r>
      <w:r w:rsidR="00267EF6">
        <w:rPr>
          <w:lang w:val="pt-PT"/>
        </w:rPr>
        <w:t xml:space="preserve"> możliwe jest również wykonanie aplikacji w wersji moblinej. </w:t>
      </w:r>
    </w:p>
    <w:p w14:paraId="16D849F8" w14:textId="77777777" w:rsidR="004509E2" w:rsidRDefault="004509E2">
      <w:pPr>
        <w:spacing w:after="200" w:line="276" w:lineRule="auto"/>
        <w:jc w:val="left"/>
        <w:rPr>
          <w:lang w:val="pt-PT"/>
        </w:rPr>
      </w:pPr>
      <w:r>
        <w:rPr>
          <w:lang w:val="pt-PT"/>
        </w:rPr>
        <w:br w:type="page"/>
      </w:r>
    </w:p>
    <w:p w14:paraId="029A7F6C" w14:textId="77777777" w:rsidR="004509E2" w:rsidRDefault="004509E2" w:rsidP="004509E2">
      <w:pPr>
        <w:pStyle w:val="Nagwek1"/>
        <w:rPr>
          <w:noProof/>
        </w:rPr>
      </w:pPr>
      <w:bookmarkStart w:id="141" w:name="_Toc24313053"/>
      <w:r w:rsidRPr="00D42FEE">
        <w:lastRenderedPageBreak/>
        <w:t>Spis rysunków</w:t>
      </w:r>
      <w:bookmarkEnd w:id="141"/>
      <w:r>
        <w:fldChar w:fldCharType="begin"/>
      </w:r>
      <w:r>
        <w:instrText xml:space="preserve"> TOC \h \z \c "Rysunek" </w:instrText>
      </w:r>
      <w:r>
        <w:fldChar w:fldCharType="separate"/>
      </w:r>
    </w:p>
    <w:p w14:paraId="7C16FAEB" w14:textId="732F536E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09" w:history="1">
        <w:r w:rsidRPr="0089521E">
          <w:rPr>
            <w:rStyle w:val="Hipercze"/>
            <w:noProof/>
          </w:rPr>
          <w:t>Rysunek 1 Strona główna - slider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A4FB6B" w14:textId="226116DA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0" w:history="1">
        <w:r w:rsidRPr="0089521E">
          <w:rPr>
            <w:rStyle w:val="Hipercze"/>
            <w:noProof/>
          </w:rPr>
          <w:t>Rysunek 2 Strona główna - pracownicy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4DED99" w14:textId="4F21A0B8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1" w:history="1">
        <w:r w:rsidRPr="0089521E">
          <w:rPr>
            <w:rStyle w:val="Hipercze"/>
            <w:noProof/>
          </w:rPr>
          <w:t>Rysunek 3 Strona główna - sprzęt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A0C320" w14:textId="50955985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47" w:anchor="_Toc23966812" w:history="1">
        <w:r w:rsidRPr="0089521E">
          <w:rPr>
            <w:rStyle w:val="Hipercze"/>
            <w:noProof/>
          </w:rPr>
          <w:t>Rysunek 4 Strona o nas - historia kliniki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6A7379" w14:textId="440AA90A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48" w:anchor="_Toc23966813" w:history="1">
        <w:r w:rsidRPr="0089521E">
          <w:rPr>
            <w:rStyle w:val="Hipercze"/>
            <w:noProof/>
          </w:rPr>
          <w:t>Rysunek 5 Strona o nas - zespół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DCC26B" w14:textId="702836B9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49" w:anchor="_Toc23966814" w:history="1">
        <w:r w:rsidRPr="0089521E">
          <w:rPr>
            <w:rStyle w:val="Hipercze"/>
            <w:noProof/>
          </w:rPr>
          <w:t>Rysunek 6 Strona o nas - lokalizacja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1B7E6E" w14:textId="0EB6FE58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0" w:anchor="_Toc23966815" w:history="1">
        <w:r w:rsidRPr="0089521E">
          <w:rPr>
            <w:rStyle w:val="Hipercze"/>
            <w:noProof/>
          </w:rPr>
          <w:t>Rysunek 7 Cennik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CE09AC" w14:textId="76115912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6" w:history="1">
        <w:r w:rsidRPr="0089521E">
          <w:rPr>
            <w:rStyle w:val="Hipercze"/>
            <w:noProof/>
          </w:rPr>
          <w:t>Rysunek 8 Menu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55B871" w14:textId="2EBF28A2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7" w:history="1">
        <w:r w:rsidRPr="0089521E">
          <w:rPr>
            <w:rStyle w:val="Hipercze"/>
            <w:noProof/>
          </w:rPr>
          <w:t>Rysunek 9 Rejestracja w systemie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91A04B" w14:textId="27CE76CB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8" w:history="1">
        <w:r w:rsidRPr="0089521E">
          <w:rPr>
            <w:rStyle w:val="Hipercze"/>
            <w:noProof/>
          </w:rPr>
          <w:t>Rysunek 10 Logowanie do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BF1D88" w14:textId="1AA8ED54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9" w:history="1">
        <w:r w:rsidRPr="0089521E">
          <w:rPr>
            <w:rStyle w:val="Hipercze"/>
            <w:noProof/>
          </w:rPr>
          <w:t>Rysunek 11 Raporty - zakres 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DCE4C4" w14:textId="2CDEFB6E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0" w:history="1">
        <w:r w:rsidRPr="0089521E">
          <w:rPr>
            <w:rStyle w:val="Hipercze"/>
            <w:noProof/>
          </w:rPr>
          <w:t>Rysunek 12 Raporty - wykres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B40FE6F" w14:textId="6C49DB5F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1" w:history="1">
        <w:r w:rsidRPr="0089521E">
          <w:rPr>
            <w:rStyle w:val="Hipercze"/>
            <w:noProof/>
          </w:rPr>
          <w:t>Rysunek 13 Wizyty u lekarzy - dostępni lekarze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6DA9E3" w14:textId="6C683964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2" w:history="1">
        <w:r w:rsidRPr="0089521E">
          <w:rPr>
            <w:rStyle w:val="Hipercze"/>
            <w:noProof/>
          </w:rPr>
          <w:t>Rysunek 14 Wizyty u lekarzy - opcje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1B40D5" w14:textId="2FEE7EFD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3" w:history="1">
        <w:r w:rsidRPr="0089521E">
          <w:rPr>
            <w:rStyle w:val="Hipercze"/>
            <w:noProof/>
          </w:rPr>
          <w:t>Rysunek 15 Wizyty u lekarzy - zapis na nową wizytę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192FD46" w14:textId="3AE4F2AB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4" w:history="1">
        <w:r w:rsidRPr="0089521E">
          <w:rPr>
            <w:rStyle w:val="Hipercze"/>
            <w:noProof/>
          </w:rPr>
          <w:t>Rysunek 16 Wizyty u lekarzy - szczegółowe dane wybranego lekarza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0B54BA" w14:textId="7D7FC936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5" w:history="1">
        <w:r w:rsidRPr="0089521E">
          <w:rPr>
            <w:rStyle w:val="Hipercze"/>
            <w:noProof/>
          </w:rPr>
          <w:t>Rysunek 17 Zarządzanie wizytami - lista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BE256E" w14:textId="6C2FE811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6" w:history="1">
        <w:r w:rsidRPr="0089521E">
          <w:rPr>
            <w:rStyle w:val="Hipercze"/>
            <w:noProof/>
          </w:rPr>
          <w:t>Rysunek 18 Zarządzanie wizytami - tworzenie nowej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AEE033" w14:textId="23F31BA5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7" w:history="1">
        <w:r w:rsidRPr="0089521E">
          <w:rPr>
            <w:rStyle w:val="Hipercze"/>
            <w:noProof/>
          </w:rPr>
          <w:t>Rysunek 19 Zarządzanie wizytami - edycja istniejącej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DBEC4E" w14:textId="6039C077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8" w:history="1">
        <w:r w:rsidRPr="0089521E">
          <w:rPr>
            <w:rStyle w:val="Hipercze"/>
            <w:noProof/>
          </w:rPr>
          <w:t>Rysunek 20 Zarządzanie wizytami - szczegóły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0535D7" w14:textId="72EDBB38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1" w:anchor="_Toc23966829" w:history="1">
        <w:r w:rsidRPr="0089521E">
          <w:rPr>
            <w:rStyle w:val="Hipercze"/>
            <w:noProof/>
          </w:rPr>
          <w:t>Rysunek 21 Przykład jednego z dokumentów dostępnych do pobrania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EF5A37" w14:textId="5F8AC0D0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0" w:history="1">
        <w:r w:rsidRPr="0089521E">
          <w:rPr>
            <w:rStyle w:val="Hipercze"/>
            <w:noProof/>
          </w:rPr>
          <w:t>Rysunek 22 Formularz kontaktowy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64B30A" w14:textId="3B5FBA5A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1" w:history="1">
        <w:r w:rsidRPr="0089521E">
          <w:rPr>
            <w:rStyle w:val="Hipercze"/>
            <w:noProof/>
          </w:rPr>
          <w:t>Rysunek 23 Reset hasła - wprowadzenie adresu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357646" w14:textId="6B289600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2" w:history="1">
        <w:r w:rsidRPr="0089521E">
          <w:rPr>
            <w:rStyle w:val="Hipercze"/>
            <w:noProof/>
          </w:rPr>
          <w:t>Rysunek 24 Reset hasła - potwierdzenie wysłania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074E25" w14:textId="60CDFE2F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3" w:history="1">
        <w:r w:rsidRPr="0089521E">
          <w:rPr>
            <w:rStyle w:val="Hipercze"/>
            <w:noProof/>
          </w:rPr>
          <w:t>Rysunek 25 Resetowanie hasła - wiadomość email zawierająca link do zresetowania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4DBEE1" w14:textId="00EB1D80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4" w:history="1">
        <w:r w:rsidRPr="0089521E">
          <w:rPr>
            <w:rStyle w:val="Hipercze"/>
            <w:noProof/>
          </w:rPr>
          <w:t>Rysunek 26 Resetowanie hasła - formatka do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A0849E" w14:textId="1DF6CF9D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5" w:history="1">
        <w:r w:rsidRPr="0089521E">
          <w:rPr>
            <w:rStyle w:val="Hipercze"/>
            <w:noProof/>
          </w:rPr>
          <w:t>Rysunek 27 Resetowanie hasła - potwierdzenie powodzenia operacji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40C9B28" w14:textId="072D8482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6" w:history="1">
        <w:r w:rsidRPr="0089521E">
          <w:rPr>
            <w:rStyle w:val="Hipercze"/>
            <w:noProof/>
          </w:rPr>
          <w:t>Rysunek 28 Zmiana hasła - formatka do zmiany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A92DD0" w14:textId="733C8352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7" w:history="1">
        <w:r w:rsidRPr="0089521E">
          <w:rPr>
            <w:rStyle w:val="Hipercze"/>
            <w:noProof/>
          </w:rPr>
          <w:t>Rysunek 29 Kalendarz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4F6E10" w14:textId="192A39BF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8" w:history="1">
        <w:r w:rsidRPr="0089521E">
          <w:rPr>
            <w:rStyle w:val="Hipercze"/>
            <w:noProof/>
          </w:rPr>
          <w:t>Rysunek 30 Zarządzanie użytkownikami - lista użytkowników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53E2C0F" w14:textId="124D674D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9" w:history="1">
        <w:r w:rsidRPr="0089521E">
          <w:rPr>
            <w:rStyle w:val="Hipercze"/>
            <w:noProof/>
          </w:rPr>
          <w:t>Rysunek 31 Zarządzanie użytkownikami - edycja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D2D29E5" w14:textId="6C96A9BC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0" w:history="1">
        <w:r w:rsidRPr="0089521E">
          <w:rPr>
            <w:rStyle w:val="Hipercze"/>
            <w:noProof/>
          </w:rPr>
          <w:t>Rysunek 32 Zarządzanie użytkownikami - szczegóły konkretnego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8AD05FD" w14:textId="27D54275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1" w:history="1">
        <w:r w:rsidRPr="0089521E">
          <w:rPr>
            <w:rStyle w:val="Hipercze"/>
            <w:noProof/>
          </w:rPr>
          <w:t>Rysunek 33 Zarządzanie użytkownikami - tworzenie konta nowego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CBA5E8" w14:textId="6CA3FB9B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2" w:history="1">
        <w:r w:rsidRPr="0089521E">
          <w:rPr>
            <w:rStyle w:val="Hipercze"/>
            <w:noProof/>
          </w:rPr>
          <w:t>Rysunek 34 Schemat warstw w sieci neuronowej modułu diagnostycznego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A89DCF" w14:textId="7798F37E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3" w:history="1">
        <w:r w:rsidRPr="0089521E">
          <w:rPr>
            <w:rStyle w:val="Hipercze"/>
            <w:noProof/>
          </w:rPr>
          <w:t>Rysunek 35 Matematyczna definicja funkcji relu</w:t>
        </w:r>
        <w:r w:rsidRPr="0089521E">
          <w:rPr>
            <w:rStyle w:val="Hipercze"/>
            <w:noProof/>
            <w:vertAlign w:val="superscript"/>
          </w:rPr>
          <w:t>[8]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2BAD095" w14:textId="4F1B4278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4" w:history="1">
        <w:r w:rsidRPr="0089521E">
          <w:rPr>
            <w:rStyle w:val="Hipercze"/>
            <w:noProof/>
          </w:rPr>
          <w:t>Rysunek 36 Diagram technologii Code First</w:t>
        </w:r>
        <w:r w:rsidRPr="0089521E">
          <w:rPr>
            <w:rStyle w:val="Hipercze"/>
            <w:noProof/>
            <w:vertAlign w:val="superscript"/>
          </w:rPr>
          <w:t>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3E0E1CA" w14:textId="0299CC4D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5" w:history="1">
        <w:r w:rsidRPr="0089521E">
          <w:rPr>
            <w:rStyle w:val="Hipercze"/>
            <w:noProof/>
          </w:rPr>
          <w:t>Rysunek 37 Diagram tabel i relacji w bazie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542A705" w14:textId="77777777" w:rsidR="004509E2" w:rsidRPr="00D528FB" w:rsidRDefault="004509E2" w:rsidP="004509E2">
      <w:pPr>
        <w:pStyle w:val="Nagwek1"/>
      </w:pPr>
      <w:r>
        <w:fldChar w:fldCharType="end"/>
      </w:r>
    </w:p>
    <w:p w14:paraId="490E6433" w14:textId="77777777" w:rsidR="004509E2" w:rsidRDefault="004509E2" w:rsidP="004509E2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bookmarkStart w:id="142" w:name="_Toc24313054"/>
      <w:r w:rsidRPr="00D528FB">
        <w:t>Spis tabel</w:t>
      </w:r>
      <w:bookmarkEnd w:id="142"/>
    </w:p>
    <w:p w14:paraId="4826DC42" w14:textId="58992875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966846" w:history="1">
        <w:r w:rsidRPr="0047060A">
          <w:rPr>
            <w:rStyle w:val="Hipercze"/>
            <w:noProof/>
          </w:rPr>
          <w:t>Tabela 1 Klasy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5DCA0C1" w14:textId="727243E6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7" w:history="1">
        <w:r w:rsidRPr="0047060A">
          <w:rPr>
            <w:rStyle w:val="Hipercze"/>
            <w:noProof/>
          </w:rPr>
          <w:t>Tabela 2 Cechy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C0FB83F" w14:textId="77777777" w:rsidR="004509E2" w:rsidRPr="00601F95" w:rsidRDefault="004509E2" w:rsidP="004509E2">
      <w:r>
        <w:fldChar w:fldCharType="end"/>
      </w:r>
    </w:p>
    <w:p w14:paraId="121C2234" w14:textId="77777777" w:rsidR="004509E2" w:rsidRDefault="004509E2" w:rsidP="004509E2">
      <w:pPr>
        <w:pStyle w:val="Nagwek1"/>
      </w:pPr>
      <w:bookmarkStart w:id="143" w:name="_Toc24313055"/>
      <w:r>
        <w:t>Spis listingów</w:t>
      </w:r>
      <w:bookmarkEnd w:id="143"/>
    </w:p>
    <w:p w14:paraId="5C58EC25" w14:textId="36AAEEFD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"Listing" </w:instrText>
      </w:r>
      <w:r>
        <w:fldChar w:fldCharType="separate"/>
      </w:r>
      <w:hyperlink w:anchor="_Toc23967388" w:history="1">
        <w:r w:rsidRPr="008E75CA">
          <w:rPr>
            <w:rStyle w:val="Hipercze"/>
            <w:noProof/>
          </w:rPr>
          <w:t>Listing 1 Wysyłanie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683DAD" w14:textId="35746C8D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89" w:history="1">
        <w:r w:rsidRPr="008E75CA">
          <w:rPr>
            <w:rStyle w:val="Hipercze"/>
            <w:noProof/>
          </w:rPr>
          <w:t>Listing 2 Implementacja warstw sieci neuronowej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C1307D0" w14:textId="025B0C27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0" w:history="1">
        <w:r w:rsidRPr="008E75CA">
          <w:rPr>
            <w:rStyle w:val="Hipercze"/>
            <w:noProof/>
          </w:rPr>
          <w:t>Listing 3 Kompilacja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11F9AF8" w14:textId="354728DA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1" w:history="1">
        <w:r w:rsidRPr="008E75CA">
          <w:rPr>
            <w:rStyle w:val="Hipercze"/>
            <w:noProof/>
          </w:rPr>
          <w:t>Listing 4 Trening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488DEDB" w14:textId="7034F587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2" w:history="1">
        <w:r w:rsidRPr="008E75CA">
          <w:rPr>
            <w:rStyle w:val="Hipercze"/>
            <w:noProof/>
          </w:rPr>
          <w:t>Listing 5 Przykład predykcji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1DA4B54" w14:textId="600FE946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3" w:history="1">
        <w:r w:rsidRPr="008E75CA">
          <w:rPr>
            <w:rStyle w:val="Hipercze"/>
            <w:noProof/>
          </w:rPr>
          <w:t>Listing 6 Model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E88B234" w14:textId="6DB680F3" w:rsidR="004509E2" w:rsidRDefault="004509E2" w:rsidP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4" w:history="1">
        <w:r w:rsidRPr="008E75CA">
          <w:rPr>
            <w:rStyle w:val="Hipercze"/>
            <w:noProof/>
          </w:rPr>
          <w:t>Listing 7 Kod sql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D53DC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D2942D0" w14:textId="77777777" w:rsidR="004509E2" w:rsidRPr="00D528FB" w:rsidRDefault="004509E2" w:rsidP="004509E2">
      <w:pPr>
        <w:spacing w:after="200" w:line="276" w:lineRule="auto"/>
      </w:pPr>
      <w:r>
        <w:fldChar w:fldCharType="end"/>
      </w:r>
    </w:p>
    <w:p w14:paraId="32F5222B" w14:textId="77777777" w:rsidR="004509E2" w:rsidRPr="0063775C" w:rsidRDefault="004509E2" w:rsidP="004509E2">
      <w:pPr>
        <w:pStyle w:val="Nagwek1"/>
      </w:pPr>
      <w:bookmarkStart w:id="144" w:name="_Toc24313056"/>
      <w:r w:rsidRPr="0063775C">
        <w:t>Skróty</w:t>
      </w:r>
      <w:bookmarkEnd w:id="144"/>
    </w:p>
    <w:p w14:paraId="012CA829" w14:textId="77777777" w:rsidR="004509E2" w:rsidRPr="0063775C" w:rsidRDefault="004509E2" w:rsidP="004509E2">
      <w:r w:rsidRPr="0063775C">
        <w:rPr>
          <w:b/>
          <w:bCs/>
        </w:rPr>
        <w:t>INT</w:t>
      </w:r>
      <w:r w:rsidRPr="0063775C">
        <w:t xml:space="preserve"> </w:t>
      </w:r>
      <w:r>
        <w:t xml:space="preserve">- </w:t>
      </w:r>
      <w:r w:rsidRPr="0063775C">
        <w:t>Liczba całkowita</w:t>
      </w:r>
    </w:p>
    <w:p w14:paraId="293BECE3" w14:textId="77777777" w:rsidR="004509E2" w:rsidRPr="0063775C" w:rsidRDefault="004509E2" w:rsidP="004509E2">
      <w:r w:rsidRPr="005840D5">
        <w:rPr>
          <w:b/>
        </w:rPr>
        <w:t>ORM</w:t>
      </w:r>
      <w:r>
        <w:t xml:space="preserve"> – mapowanie obiektowo relacyjne.</w:t>
      </w:r>
    </w:p>
    <w:p w14:paraId="7AFB7896" w14:textId="77777777" w:rsidR="004509E2" w:rsidRPr="0063775C" w:rsidRDefault="004509E2" w:rsidP="004509E2">
      <w:r w:rsidRPr="00C35A68">
        <w:rPr>
          <w:b/>
        </w:rPr>
        <w:t>CPU</w:t>
      </w:r>
      <w:r w:rsidRPr="0063775C">
        <w:t xml:space="preserve"> </w:t>
      </w:r>
      <w:r>
        <w:t>– procesor.</w:t>
      </w:r>
    </w:p>
    <w:p w14:paraId="1C4DF9B5" w14:textId="77777777" w:rsidR="004509E2" w:rsidRPr="00C02266" w:rsidRDefault="004509E2" w:rsidP="004509E2">
      <w:r w:rsidRPr="00C02266">
        <w:rPr>
          <w:b/>
        </w:rPr>
        <w:t>GPU</w:t>
      </w:r>
      <w:r w:rsidRPr="00C02266">
        <w:t xml:space="preserve"> – procesor graficzny.</w:t>
      </w:r>
    </w:p>
    <w:p w14:paraId="51F8BBF9" w14:textId="608CDBC7" w:rsidR="000E0EA4" w:rsidRPr="00F4267A" w:rsidRDefault="000E0EA4" w:rsidP="00F4267A">
      <w:pPr>
        <w:pStyle w:val="Tekstwiodcy"/>
        <w:rPr>
          <w:lang w:val="pt-PT"/>
        </w:rPr>
      </w:pPr>
      <w:r w:rsidRPr="00F4267A">
        <w:rPr>
          <w:lang w:val="pt-PT"/>
        </w:rPr>
        <w:br w:type="page"/>
      </w:r>
    </w:p>
    <w:p w14:paraId="4E501E17" w14:textId="77777777" w:rsidR="00821E45" w:rsidRPr="00427D5A" w:rsidRDefault="000E0EA4" w:rsidP="000E0EA4">
      <w:pPr>
        <w:pStyle w:val="Nagwek1"/>
        <w:rPr>
          <w:lang w:val="sv-SE"/>
        </w:rPr>
      </w:pPr>
      <w:bookmarkStart w:id="145" w:name="_Toc24313057"/>
      <w:r w:rsidRPr="00427D5A">
        <w:rPr>
          <w:lang w:val="sv-SE"/>
        </w:rPr>
        <w:lastRenderedPageBreak/>
        <w:t>Literatura</w:t>
      </w:r>
      <w:bookmarkEnd w:id="145"/>
    </w:p>
    <w:p w14:paraId="729F4200" w14:textId="697CFD59"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1D53D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52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14:paraId="62B3FE8C" w14:textId="12470F4A" w:rsidR="00443E6F" w:rsidRPr="0063775C" w:rsidRDefault="000230C9" w:rsidP="000641C4">
      <w:pPr>
        <w:pStyle w:val="Legenda"/>
        <w:rPr>
          <w:lang w:val="en-US"/>
        </w:rPr>
      </w:pPr>
      <w:r w:rsidRPr="0063775C">
        <w:rPr>
          <w:lang w:val="en-US"/>
        </w:rPr>
        <w:t>[</w:t>
      </w:r>
      <w:r w:rsidR="002D7AED">
        <w:fldChar w:fldCharType="begin"/>
      </w:r>
      <w:r w:rsidR="002D7AED" w:rsidRPr="0063775C">
        <w:rPr>
          <w:lang w:val="en-US"/>
        </w:rPr>
        <w:instrText xml:space="preserve"> SEQ [ \* ARABIC </w:instrText>
      </w:r>
      <w:r w:rsidR="002D7AED">
        <w:fldChar w:fldCharType="separate"/>
      </w:r>
      <w:r w:rsidR="001D53DC">
        <w:rPr>
          <w:noProof/>
          <w:lang w:val="en-US"/>
        </w:rPr>
        <w:t>2</w:t>
      </w:r>
      <w:r w:rsidR="002D7AED">
        <w:rPr>
          <w:noProof/>
        </w:rPr>
        <w:fldChar w:fldCharType="end"/>
      </w:r>
      <w:r w:rsidRPr="0063775C">
        <w:rPr>
          <w:lang w:val="en-US"/>
        </w:rPr>
        <w:t>]</w:t>
      </w:r>
      <w:r w:rsidR="00A50FEA" w:rsidRPr="0063775C">
        <w:rPr>
          <w:lang w:val="en-US"/>
        </w:rPr>
        <w:t xml:space="preserve"> </w:t>
      </w:r>
      <w:proofErr w:type="spellStart"/>
      <w:r w:rsidR="00614724" w:rsidRPr="0063775C">
        <w:rPr>
          <w:lang w:val="en-US"/>
        </w:rPr>
        <w:t>Technologia</w:t>
      </w:r>
      <w:proofErr w:type="spellEnd"/>
      <w:r w:rsidR="00614724" w:rsidRPr="0063775C">
        <w:rPr>
          <w:lang w:val="en-US"/>
        </w:rPr>
        <w:t xml:space="preserve"> </w:t>
      </w:r>
      <w:r w:rsidR="00A50FEA" w:rsidRPr="0063775C">
        <w:rPr>
          <w:lang w:val="en-US"/>
        </w:rPr>
        <w:t xml:space="preserve">Code First </w:t>
      </w:r>
      <w:hyperlink r:id="rId53" w:history="1">
        <w:r w:rsidR="00A50FEA" w:rsidRPr="0063775C">
          <w:rPr>
            <w:rStyle w:val="Hipercze"/>
            <w:lang w:val="en-US"/>
          </w:rPr>
          <w:t>https://www.entityframeworktutorial.net/code-first/what-is-code-first.aspx</w:t>
        </w:r>
      </w:hyperlink>
    </w:p>
    <w:p w14:paraId="2E392723" w14:textId="77777777"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54" w:history="1">
        <w:r>
          <w:rPr>
            <w:rStyle w:val="Hipercze"/>
          </w:rPr>
          <w:t>https://www.google.pl/maps/preview</w:t>
        </w:r>
      </w:hyperlink>
    </w:p>
    <w:p w14:paraId="619F413B" w14:textId="77777777"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55" w:history="1">
        <w:r w:rsidR="00CE4BF9">
          <w:rPr>
            <w:rStyle w:val="Hipercze"/>
          </w:rPr>
          <w:t>https://www.chartjs.org</w:t>
        </w:r>
      </w:hyperlink>
    </w:p>
    <w:p w14:paraId="35965445" w14:textId="77777777" w:rsidR="008529E5" w:rsidRDefault="008529E5" w:rsidP="00A66515">
      <w:pPr>
        <w:rPr>
          <w:rStyle w:val="Hipercze"/>
        </w:rPr>
      </w:pPr>
      <w:r>
        <w:t xml:space="preserve">[5] Biblioteka wykorzystana do stworzenia kalendarza wizyt </w:t>
      </w:r>
      <w:hyperlink r:id="rId56" w:history="1">
        <w:r>
          <w:rPr>
            <w:rStyle w:val="Hipercze"/>
          </w:rPr>
          <w:t>https://dhtmlx.com/</w:t>
        </w:r>
      </w:hyperlink>
    </w:p>
    <w:p w14:paraId="632B9AC1" w14:textId="77777777" w:rsidR="00D13E1B" w:rsidRPr="0063775C" w:rsidRDefault="00D13E1B" w:rsidP="00D13E1B">
      <w:pPr>
        <w:rPr>
          <w:lang w:val="en-US"/>
        </w:rPr>
      </w:pPr>
      <w:r w:rsidRPr="0063775C">
        <w:rPr>
          <w:lang w:val="en-US"/>
        </w:rPr>
        <w:t xml:space="preserve">[6] Graphviz2 </w:t>
      </w:r>
      <w:hyperlink r:id="rId57" w:history="1">
        <w:r w:rsidRPr="0063775C">
          <w:rPr>
            <w:rStyle w:val="Hipercze"/>
            <w:lang w:val="en-US"/>
          </w:rPr>
          <w:t>https://graphviz.gitlab.io/</w:t>
        </w:r>
      </w:hyperlink>
    </w:p>
    <w:p w14:paraId="1ADCC717" w14:textId="77777777" w:rsidR="00196CE0" w:rsidRPr="0063775C" w:rsidRDefault="00196CE0" w:rsidP="00196CE0">
      <w:pPr>
        <w:jc w:val="left"/>
        <w:rPr>
          <w:lang w:val="en-US"/>
        </w:rPr>
      </w:pPr>
      <w:r w:rsidRPr="0063775C">
        <w:rPr>
          <w:lang w:val="en-US"/>
        </w:rPr>
        <w:t xml:space="preserve">[7] </w:t>
      </w:r>
      <w:proofErr w:type="spellStart"/>
      <w:r w:rsidRPr="0063775C">
        <w:rPr>
          <w:lang w:val="en-US"/>
        </w:rPr>
        <w:t>Softmax</w:t>
      </w:r>
      <w:proofErr w:type="spellEnd"/>
      <w:r w:rsidRPr="0063775C">
        <w:rPr>
          <w:lang w:val="en-US"/>
        </w:rPr>
        <w:t xml:space="preserve"> </w:t>
      </w:r>
      <w:hyperlink r:id="rId58" w:history="1">
        <w:r w:rsidRPr="0063775C">
          <w:rPr>
            <w:rStyle w:val="Hipercze"/>
            <w:lang w:val="en-US"/>
          </w:rPr>
          <w:t>https://www.statsoft.pl/textbook/glosfra_stat.html?https%3A%2F%2Fwww.statsoft.pl%2Ftextbook%2Fglosf.html</w:t>
        </w:r>
      </w:hyperlink>
    </w:p>
    <w:p w14:paraId="22CE8331" w14:textId="77777777" w:rsidR="00196CE0" w:rsidRDefault="00196CE0" w:rsidP="00196CE0">
      <w:pPr>
        <w:jc w:val="left"/>
      </w:pPr>
      <w:r>
        <w:t>[8]</w:t>
      </w:r>
      <w:r w:rsidR="00FA3AA5">
        <w:t xml:space="preserve"> </w:t>
      </w:r>
      <w:proofErr w:type="spellStart"/>
      <w:r w:rsidR="00FA3AA5">
        <w:t>Relu</w:t>
      </w:r>
      <w:proofErr w:type="spellEnd"/>
      <w:r w:rsidR="00FA3AA5">
        <w:t xml:space="preserve"> </w:t>
      </w:r>
      <w:hyperlink r:id="rId59" w:history="1">
        <w:r w:rsidR="00FA3AA5">
          <w:rPr>
            <w:rStyle w:val="Hipercze"/>
          </w:rPr>
          <w:t>https://medium.com/@danqing/a-practical-guide-to-relu-b83ca804f1f7</w:t>
        </w:r>
      </w:hyperlink>
    </w:p>
    <w:p w14:paraId="678BAD5D" w14:textId="77777777" w:rsidR="00196CE0" w:rsidRDefault="00196CE0" w:rsidP="00196CE0">
      <w:pPr>
        <w:jc w:val="left"/>
      </w:pPr>
      <w:r>
        <w:t>[9]</w:t>
      </w:r>
      <w:r w:rsidR="0098681B">
        <w:t xml:space="preserve"> Klasyfikacja przybliżona </w:t>
      </w:r>
      <w:hyperlink r:id="rId60" w:history="1">
        <w:r w:rsidR="0098681B">
          <w:rPr>
            <w:rStyle w:val="Hipercze"/>
          </w:rPr>
          <w:t>http://ipkm.polsl.pl/PROJEKTY/Klas/k001/klas/klas.htm</w:t>
        </w:r>
      </w:hyperlink>
    </w:p>
    <w:p w14:paraId="7486BC52" w14:textId="77777777" w:rsidR="0098681B" w:rsidRDefault="0098681B" w:rsidP="00196CE0">
      <w:pPr>
        <w:jc w:val="left"/>
      </w:pPr>
      <w:r>
        <w:t>[10]</w:t>
      </w:r>
      <w:r w:rsidR="00065349">
        <w:t xml:space="preserve"> Zawał serca </w:t>
      </w:r>
      <w:proofErr w:type="spellStart"/>
      <w:r w:rsidR="00065349">
        <w:t>przezścienny</w:t>
      </w:r>
      <w:proofErr w:type="spellEnd"/>
      <w:r w:rsidR="00065349">
        <w:t xml:space="preserve"> </w:t>
      </w:r>
      <w:hyperlink r:id="rId61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</w:p>
    <w:p w14:paraId="6FF3996F" w14:textId="77777777" w:rsidR="0098681B" w:rsidRDefault="0098681B" w:rsidP="00196CE0">
      <w:pPr>
        <w:jc w:val="left"/>
      </w:pPr>
      <w:r>
        <w:t>[11]</w:t>
      </w:r>
      <w:r w:rsidR="0041189E">
        <w:t xml:space="preserve"> Zawał serca </w:t>
      </w:r>
      <w:r w:rsidR="00531849">
        <w:t>podwsierdziowy</w:t>
      </w:r>
      <w:r w:rsidR="0041189E">
        <w:t xml:space="preserve"> </w:t>
      </w:r>
      <w:hyperlink r:id="rId62" w:history="1">
        <w:r w:rsidR="0041189E">
          <w:rPr>
            <w:rStyle w:val="Hipercze"/>
          </w:rPr>
          <w:t>https://pl.wikipedia.org/wiki/Zawa%C5%82_mi%C4%99%C5%9Bnia_sercowego</w:t>
        </w:r>
      </w:hyperlink>
    </w:p>
    <w:p w14:paraId="6F523D12" w14:textId="77777777" w:rsidR="0097512D" w:rsidRDefault="0097512D" w:rsidP="00196CE0">
      <w:pPr>
        <w:jc w:val="left"/>
      </w:pPr>
      <w:r>
        <w:t>[12]</w:t>
      </w:r>
      <w:r w:rsidR="007B5381">
        <w:t xml:space="preserve"> Choroba niedokrwienna serca </w:t>
      </w:r>
      <w:hyperlink r:id="rId63" w:history="1">
        <w:r w:rsidR="007B5381">
          <w:rPr>
            <w:rStyle w:val="Hipercze"/>
          </w:rPr>
          <w:t>https://www.medme.pl/choroby/choroba-niedokrwienna-serca,79.html</w:t>
        </w:r>
      </w:hyperlink>
    </w:p>
    <w:p w14:paraId="40FDBE38" w14:textId="77777777" w:rsidR="0097512D" w:rsidRDefault="0097512D" w:rsidP="00196CE0">
      <w:pPr>
        <w:jc w:val="left"/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hyperlink r:id="rId64" w:history="1">
        <w:r w:rsidR="005D4D97">
          <w:rPr>
            <w:rStyle w:val="Hipercze"/>
          </w:rPr>
          <w:t>https://pl.wikipedia.org/wiki/Angina_Prinzmetala</w:t>
        </w:r>
      </w:hyperlink>
    </w:p>
    <w:p w14:paraId="61774CB9" w14:textId="77777777"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[14]</w:t>
      </w:r>
      <w:r w:rsidR="00760367" w:rsidRPr="0063775C">
        <w:rPr>
          <w:lang w:val="en-US"/>
        </w:rPr>
        <w:t xml:space="preserve"> Visual Studio </w:t>
      </w:r>
      <w:hyperlink r:id="rId65" w:history="1">
        <w:r w:rsidR="00760367" w:rsidRPr="0063775C">
          <w:rPr>
            <w:rStyle w:val="Hipercze"/>
            <w:lang w:val="en-US"/>
          </w:rPr>
          <w:t>https://pl.wikipedia.org/wiki/Microsoft_Visual_Studio</w:t>
        </w:r>
      </w:hyperlink>
    </w:p>
    <w:p w14:paraId="38C74201" w14:textId="77777777"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[15]</w:t>
      </w:r>
      <w:r w:rsidR="008D7600" w:rsidRPr="0063775C">
        <w:rPr>
          <w:lang w:val="en-US"/>
        </w:rPr>
        <w:t xml:space="preserve"> Visual Studio Code</w:t>
      </w:r>
      <w:r w:rsidR="00282421" w:rsidRPr="0063775C">
        <w:rPr>
          <w:lang w:val="en-US"/>
        </w:rPr>
        <w:t xml:space="preserve"> </w:t>
      </w:r>
      <w:hyperlink r:id="rId66" w:history="1">
        <w:r w:rsidR="00282421" w:rsidRPr="0063775C">
          <w:rPr>
            <w:rStyle w:val="Hipercze"/>
            <w:lang w:val="en-US"/>
          </w:rPr>
          <w:t>https://pl.wikipedia.org/wiki/Visual_Studio_Code</w:t>
        </w:r>
      </w:hyperlink>
    </w:p>
    <w:p w14:paraId="4F3BF050" w14:textId="77777777" w:rsidR="0005478B" w:rsidRPr="0063775C" w:rsidRDefault="0005478B" w:rsidP="00D82B3A">
      <w:pPr>
        <w:tabs>
          <w:tab w:val="left" w:pos="1152"/>
        </w:tabs>
        <w:jc w:val="left"/>
        <w:rPr>
          <w:lang w:val="en-US"/>
        </w:rPr>
      </w:pPr>
      <w:r w:rsidRPr="0063775C">
        <w:rPr>
          <w:lang w:val="en-US"/>
        </w:rPr>
        <w:t>[16]</w:t>
      </w:r>
      <w:r w:rsidR="00723AF4" w:rsidRPr="0063775C">
        <w:rPr>
          <w:lang w:val="en-US"/>
        </w:rPr>
        <w:t xml:space="preserve"> Microsoft Word </w:t>
      </w:r>
      <w:hyperlink r:id="rId67" w:history="1">
        <w:r w:rsidR="00723AF4" w:rsidRPr="0063775C">
          <w:rPr>
            <w:rStyle w:val="Hipercze"/>
            <w:lang w:val="en-US"/>
          </w:rPr>
          <w:t>https://pl.wikipedia.org/wiki/Microsoft_Word</w:t>
        </w:r>
      </w:hyperlink>
      <w:r w:rsidR="00D82B3A" w:rsidRPr="0063775C">
        <w:rPr>
          <w:lang w:val="en-US"/>
        </w:rPr>
        <w:tab/>
      </w:r>
    </w:p>
    <w:p w14:paraId="497EFFA2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[17]</w:t>
      </w:r>
      <w:r w:rsidR="004558B3" w:rsidRPr="0063775C">
        <w:rPr>
          <w:lang w:val="en-US"/>
        </w:rPr>
        <w:t xml:space="preserve"> Microsoft SQL Server </w:t>
      </w:r>
      <w:hyperlink r:id="rId68" w:history="1">
        <w:r w:rsidR="004558B3" w:rsidRPr="0063775C">
          <w:rPr>
            <w:rStyle w:val="Hipercze"/>
            <w:lang w:val="en-US"/>
          </w:rPr>
          <w:t>https://pl.wikipedia.org/wiki/Microsoft_SQL_Server</w:t>
        </w:r>
      </w:hyperlink>
    </w:p>
    <w:p w14:paraId="2821CA23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[18]</w:t>
      </w:r>
      <w:r w:rsidR="00C120AE" w:rsidRPr="0063775C">
        <w:rPr>
          <w:lang w:val="en-US"/>
        </w:rPr>
        <w:t xml:space="preserve"> ASP NET CORE </w:t>
      </w:r>
      <w:hyperlink r:id="rId69" w:history="1">
        <w:r w:rsidR="00C120AE" w:rsidRPr="0063775C">
          <w:rPr>
            <w:rStyle w:val="Hipercze"/>
            <w:lang w:val="en-US"/>
          </w:rPr>
          <w:t>https://pl.wikipedia.org/wiki/.Net_Core</w:t>
        </w:r>
      </w:hyperlink>
    </w:p>
    <w:p w14:paraId="335463DA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[19]</w:t>
      </w:r>
      <w:r w:rsidR="00757D6B" w:rsidRPr="0063775C">
        <w:rPr>
          <w:lang w:val="en-US"/>
        </w:rPr>
        <w:t xml:space="preserve"> Entity Framework Core </w:t>
      </w:r>
      <w:hyperlink r:id="rId70" w:history="1">
        <w:r w:rsidR="000709E2" w:rsidRPr="0063775C">
          <w:rPr>
            <w:rStyle w:val="Hipercze"/>
            <w:lang w:val="en-US"/>
          </w:rPr>
          <w:t>https://en.wikipedia.org/wiki/Entity_Framework</w:t>
        </w:r>
      </w:hyperlink>
    </w:p>
    <w:p w14:paraId="47877272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[20]</w:t>
      </w:r>
      <w:r w:rsidR="0051666B" w:rsidRPr="0063775C">
        <w:rPr>
          <w:lang w:val="en-US"/>
        </w:rPr>
        <w:t xml:space="preserve"> Python </w:t>
      </w:r>
      <w:hyperlink r:id="rId71" w:history="1">
        <w:r w:rsidR="0051666B" w:rsidRPr="0063775C">
          <w:rPr>
            <w:rStyle w:val="Hipercze"/>
            <w:lang w:val="en-US"/>
          </w:rPr>
          <w:t>https://pl.wikipedia.org/wiki/Python</w:t>
        </w:r>
      </w:hyperlink>
    </w:p>
    <w:p w14:paraId="323E477F" w14:textId="77777777" w:rsidR="0051666B" w:rsidRPr="0063775C" w:rsidRDefault="0051666B" w:rsidP="00196CE0">
      <w:pPr>
        <w:jc w:val="left"/>
        <w:rPr>
          <w:lang w:val="en-US"/>
        </w:rPr>
      </w:pPr>
      <w:r w:rsidRPr="0063775C">
        <w:rPr>
          <w:lang w:val="en-US"/>
        </w:rPr>
        <w:t>[21]</w:t>
      </w:r>
      <w:r w:rsidR="00782879" w:rsidRPr="0063775C">
        <w:rPr>
          <w:lang w:val="en-US"/>
        </w:rPr>
        <w:t xml:space="preserve"> </w:t>
      </w:r>
      <w:proofErr w:type="spellStart"/>
      <w:r w:rsidR="00782879" w:rsidRPr="0063775C">
        <w:rPr>
          <w:lang w:val="en-US"/>
        </w:rPr>
        <w:t>Keras</w:t>
      </w:r>
      <w:proofErr w:type="spellEnd"/>
      <w:r w:rsidR="00782879" w:rsidRPr="0063775C">
        <w:rPr>
          <w:lang w:val="en-US"/>
        </w:rPr>
        <w:t xml:space="preserve"> </w:t>
      </w:r>
      <w:hyperlink r:id="rId72" w:history="1">
        <w:r w:rsidR="00782879" w:rsidRPr="0063775C">
          <w:rPr>
            <w:rStyle w:val="Hipercze"/>
            <w:lang w:val="en-US"/>
          </w:rPr>
          <w:t>https://keras.io/</w:t>
        </w:r>
      </w:hyperlink>
    </w:p>
    <w:p w14:paraId="1A49A2F0" w14:textId="77777777" w:rsidR="00196CE0" w:rsidRPr="00A66515" w:rsidRDefault="0051666B" w:rsidP="00D61F2A">
      <w:pPr>
        <w:jc w:val="left"/>
      </w:pPr>
      <w:r w:rsidRPr="0063775C">
        <w:rPr>
          <w:lang w:val="en-US"/>
        </w:rPr>
        <w:t>[22]</w:t>
      </w:r>
      <w:r w:rsidR="00275F3D" w:rsidRPr="0063775C">
        <w:rPr>
          <w:lang w:val="en-US"/>
        </w:rPr>
        <w:t xml:space="preserve"> C# </w:t>
      </w:r>
      <w:hyperlink r:id="rId73" w:history="1">
        <w:r w:rsidR="00275F3D" w:rsidRPr="0063775C">
          <w:rPr>
            <w:rStyle w:val="Hipercze"/>
            <w:lang w:val="en-US"/>
          </w:rPr>
          <w:t>https://pl.wikipedia.org/wiki/C_Sharp</w:t>
        </w:r>
      </w:hyperlink>
    </w:p>
    <w:sectPr w:rsidR="00196CE0" w:rsidRPr="00A66515" w:rsidSect="002162E7">
      <w:footerReference w:type="default" r:id="rId74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46D5B7" w14:textId="77777777" w:rsidR="00453A98" w:rsidRDefault="00453A98" w:rsidP="00257721">
      <w:pPr>
        <w:spacing w:line="240" w:lineRule="auto"/>
      </w:pPr>
      <w:r>
        <w:separator/>
      </w:r>
    </w:p>
  </w:endnote>
  <w:endnote w:type="continuationSeparator" w:id="0">
    <w:p w14:paraId="7C038B42" w14:textId="77777777" w:rsidR="00453A98" w:rsidRDefault="00453A98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CC32FD" w14:textId="77777777" w:rsidR="001D53DC" w:rsidRDefault="001D53DC" w:rsidP="002162E7">
    <w:pPr>
      <w:pStyle w:val="Stopka"/>
      <w:jc w:val="right"/>
    </w:pPr>
  </w:p>
  <w:p w14:paraId="67CD05A6" w14:textId="77777777" w:rsidR="001D53DC" w:rsidRDefault="001D53D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14:paraId="2D3FEBBF" w14:textId="77777777" w:rsidR="001D53DC" w:rsidRDefault="001D53DC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843D109" w14:textId="77777777" w:rsidR="001D53DC" w:rsidRDefault="001D53D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FF58ED" w14:textId="77777777" w:rsidR="00453A98" w:rsidRDefault="00453A98" w:rsidP="00257721">
      <w:pPr>
        <w:spacing w:line="240" w:lineRule="auto"/>
      </w:pPr>
      <w:r>
        <w:separator/>
      </w:r>
    </w:p>
  </w:footnote>
  <w:footnote w:type="continuationSeparator" w:id="0">
    <w:p w14:paraId="279E3394" w14:textId="77777777" w:rsidR="00453A98" w:rsidRDefault="00453A98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924B85"/>
    <w:multiLevelType w:val="hybridMultilevel"/>
    <w:tmpl w:val="D2EE7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2B7D1ACB"/>
    <w:multiLevelType w:val="hybridMultilevel"/>
    <w:tmpl w:val="1D00F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01649"/>
    <w:multiLevelType w:val="hybridMultilevel"/>
    <w:tmpl w:val="4030C9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337417"/>
    <w:multiLevelType w:val="hybridMultilevel"/>
    <w:tmpl w:val="CFA6C9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5"/>
  </w:num>
  <w:num w:numId="5">
    <w:abstractNumId w:val="3"/>
  </w:num>
  <w:num w:numId="6">
    <w:abstractNumId w:val="14"/>
  </w:num>
  <w:num w:numId="7">
    <w:abstractNumId w:val="13"/>
  </w:num>
  <w:num w:numId="8">
    <w:abstractNumId w:val="7"/>
  </w:num>
  <w:num w:numId="9">
    <w:abstractNumId w:val="10"/>
  </w:num>
  <w:num w:numId="10">
    <w:abstractNumId w:val="4"/>
  </w:num>
  <w:num w:numId="11">
    <w:abstractNumId w:val="12"/>
  </w:num>
  <w:num w:numId="12">
    <w:abstractNumId w:val="2"/>
  </w:num>
  <w:num w:numId="13">
    <w:abstractNumId w:val="8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375E"/>
    <w:rsid w:val="0000468B"/>
    <w:rsid w:val="00004FFF"/>
    <w:rsid w:val="00006FB4"/>
    <w:rsid w:val="0001185C"/>
    <w:rsid w:val="00014822"/>
    <w:rsid w:val="0001497E"/>
    <w:rsid w:val="00017AB8"/>
    <w:rsid w:val="00017B2F"/>
    <w:rsid w:val="00021169"/>
    <w:rsid w:val="00022F90"/>
    <w:rsid w:val="000230C9"/>
    <w:rsid w:val="0002434F"/>
    <w:rsid w:val="00026000"/>
    <w:rsid w:val="0003128F"/>
    <w:rsid w:val="00036DE7"/>
    <w:rsid w:val="00043408"/>
    <w:rsid w:val="00043A2D"/>
    <w:rsid w:val="000449E5"/>
    <w:rsid w:val="0005478B"/>
    <w:rsid w:val="00057EFB"/>
    <w:rsid w:val="0006146F"/>
    <w:rsid w:val="0006149B"/>
    <w:rsid w:val="000633AA"/>
    <w:rsid w:val="000641C4"/>
    <w:rsid w:val="00064B28"/>
    <w:rsid w:val="00065349"/>
    <w:rsid w:val="00065504"/>
    <w:rsid w:val="00066CC4"/>
    <w:rsid w:val="000709E2"/>
    <w:rsid w:val="0007114A"/>
    <w:rsid w:val="0007155E"/>
    <w:rsid w:val="00071AD1"/>
    <w:rsid w:val="0007357A"/>
    <w:rsid w:val="00073A87"/>
    <w:rsid w:val="00076AA3"/>
    <w:rsid w:val="00077075"/>
    <w:rsid w:val="000777A1"/>
    <w:rsid w:val="00077D2B"/>
    <w:rsid w:val="00080BBE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37B"/>
    <w:rsid w:val="000B37D6"/>
    <w:rsid w:val="000B41C7"/>
    <w:rsid w:val="000B5076"/>
    <w:rsid w:val="000B7EBB"/>
    <w:rsid w:val="000C0592"/>
    <w:rsid w:val="000C1E98"/>
    <w:rsid w:val="000C213A"/>
    <w:rsid w:val="000C44F3"/>
    <w:rsid w:val="000C46EB"/>
    <w:rsid w:val="000C530F"/>
    <w:rsid w:val="000C663A"/>
    <w:rsid w:val="000C6C10"/>
    <w:rsid w:val="000D058B"/>
    <w:rsid w:val="000D3392"/>
    <w:rsid w:val="000D639A"/>
    <w:rsid w:val="000D6636"/>
    <w:rsid w:val="000D67C4"/>
    <w:rsid w:val="000E06DD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0F6EF9"/>
    <w:rsid w:val="00102DD1"/>
    <w:rsid w:val="00104F34"/>
    <w:rsid w:val="001050B6"/>
    <w:rsid w:val="00107E71"/>
    <w:rsid w:val="00110911"/>
    <w:rsid w:val="00110B81"/>
    <w:rsid w:val="00112000"/>
    <w:rsid w:val="00114535"/>
    <w:rsid w:val="00115F9F"/>
    <w:rsid w:val="00120E24"/>
    <w:rsid w:val="00124237"/>
    <w:rsid w:val="00125246"/>
    <w:rsid w:val="001278B8"/>
    <w:rsid w:val="00133D73"/>
    <w:rsid w:val="00134FBA"/>
    <w:rsid w:val="001362FE"/>
    <w:rsid w:val="00136890"/>
    <w:rsid w:val="00141512"/>
    <w:rsid w:val="00141CFB"/>
    <w:rsid w:val="0014580E"/>
    <w:rsid w:val="0014622C"/>
    <w:rsid w:val="00146423"/>
    <w:rsid w:val="00150F3C"/>
    <w:rsid w:val="0015161B"/>
    <w:rsid w:val="00152401"/>
    <w:rsid w:val="00152B2D"/>
    <w:rsid w:val="001541EB"/>
    <w:rsid w:val="00157E33"/>
    <w:rsid w:val="00157E70"/>
    <w:rsid w:val="00161734"/>
    <w:rsid w:val="001647E5"/>
    <w:rsid w:val="001650EB"/>
    <w:rsid w:val="0016531E"/>
    <w:rsid w:val="0016666A"/>
    <w:rsid w:val="00166A21"/>
    <w:rsid w:val="0017308B"/>
    <w:rsid w:val="00173BF1"/>
    <w:rsid w:val="00175229"/>
    <w:rsid w:val="001765AD"/>
    <w:rsid w:val="00180953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A5C4C"/>
    <w:rsid w:val="001A6099"/>
    <w:rsid w:val="001B0E08"/>
    <w:rsid w:val="001B1F28"/>
    <w:rsid w:val="001B2424"/>
    <w:rsid w:val="001B30E7"/>
    <w:rsid w:val="001B49BF"/>
    <w:rsid w:val="001B4A87"/>
    <w:rsid w:val="001B5194"/>
    <w:rsid w:val="001B604C"/>
    <w:rsid w:val="001B67FA"/>
    <w:rsid w:val="001B6844"/>
    <w:rsid w:val="001B6D57"/>
    <w:rsid w:val="001C0BE8"/>
    <w:rsid w:val="001C3513"/>
    <w:rsid w:val="001C410C"/>
    <w:rsid w:val="001C6EEE"/>
    <w:rsid w:val="001C7C76"/>
    <w:rsid w:val="001D04AE"/>
    <w:rsid w:val="001D08F4"/>
    <w:rsid w:val="001D0F30"/>
    <w:rsid w:val="001D53DC"/>
    <w:rsid w:val="001E01D8"/>
    <w:rsid w:val="001E40BB"/>
    <w:rsid w:val="001E487E"/>
    <w:rsid w:val="001E4E13"/>
    <w:rsid w:val="001F1833"/>
    <w:rsid w:val="001F5938"/>
    <w:rsid w:val="0020120D"/>
    <w:rsid w:val="00201302"/>
    <w:rsid w:val="002020BF"/>
    <w:rsid w:val="00203C7D"/>
    <w:rsid w:val="0020497E"/>
    <w:rsid w:val="002100A1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4EF4"/>
    <w:rsid w:val="0022547C"/>
    <w:rsid w:val="00225DB7"/>
    <w:rsid w:val="0022762D"/>
    <w:rsid w:val="00233738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65772"/>
    <w:rsid w:val="00267EF6"/>
    <w:rsid w:val="002705BF"/>
    <w:rsid w:val="00272DE1"/>
    <w:rsid w:val="0027322B"/>
    <w:rsid w:val="00274F1B"/>
    <w:rsid w:val="002755A5"/>
    <w:rsid w:val="00275F3D"/>
    <w:rsid w:val="00282025"/>
    <w:rsid w:val="00282421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A6312"/>
    <w:rsid w:val="002B050F"/>
    <w:rsid w:val="002B3708"/>
    <w:rsid w:val="002B5459"/>
    <w:rsid w:val="002B6DBE"/>
    <w:rsid w:val="002B724E"/>
    <w:rsid w:val="002C085D"/>
    <w:rsid w:val="002C47A5"/>
    <w:rsid w:val="002C5789"/>
    <w:rsid w:val="002D27EA"/>
    <w:rsid w:val="002D7AED"/>
    <w:rsid w:val="002E0816"/>
    <w:rsid w:val="002E13B5"/>
    <w:rsid w:val="002E2797"/>
    <w:rsid w:val="002E4366"/>
    <w:rsid w:val="002E59B4"/>
    <w:rsid w:val="002E5A48"/>
    <w:rsid w:val="002E5E9C"/>
    <w:rsid w:val="002F37C9"/>
    <w:rsid w:val="002F4D1C"/>
    <w:rsid w:val="00301A50"/>
    <w:rsid w:val="00305335"/>
    <w:rsid w:val="003066C6"/>
    <w:rsid w:val="00306C88"/>
    <w:rsid w:val="00312EBB"/>
    <w:rsid w:val="00317E87"/>
    <w:rsid w:val="00321175"/>
    <w:rsid w:val="00323769"/>
    <w:rsid w:val="003253F7"/>
    <w:rsid w:val="00327948"/>
    <w:rsid w:val="00327F7A"/>
    <w:rsid w:val="00332449"/>
    <w:rsid w:val="003346B5"/>
    <w:rsid w:val="00337595"/>
    <w:rsid w:val="00340D33"/>
    <w:rsid w:val="00343AA1"/>
    <w:rsid w:val="00351399"/>
    <w:rsid w:val="00351FF3"/>
    <w:rsid w:val="0035204E"/>
    <w:rsid w:val="00353B42"/>
    <w:rsid w:val="0035422A"/>
    <w:rsid w:val="00354F08"/>
    <w:rsid w:val="003578B7"/>
    <w:rsid w:val="00361A18"/>
    <w:rsid w:val="00366A9F"/>
    <w:rsid w:val="003700D8"/>
    <w:rsid w:val="0037218B"/>
    <w:rsid w:val="003730B1"/>
    <w:rsid w:val="00373AF0"/>
    <w:rsid w:val="003803FF"/>
    <w:rsid w:val="0038252E"/>
    <w:rsid w:val="00385802"/>
    <w:rsid w:val="00387301"/>
    <w:rsid w:val="0039079A"/>
    <w:rsid w:val="003913D3"/>
    <w:rsid w:val="003922DF"/>
    <w:rsid w:val="003932FD"/>
    <w:rsid w:val="00393FCB"/>
    <w:rsid w:val="00393FFB"/>
    <w:rsid w:val="00394D12"/>
    <w:rsid w:val="00396DD1"/>
    <w:rsid w:val="003A228A"/>
    <w:rsid w:val="003A31B7"/>
    <w:rsid w:val="003A428F"/>
    <w:rsid w:val="003A51B4"/>
    <w:rsid w:val="003A6536"/>
    <w:rsid w:val="003A7ABB"/>
    <w:rsid w:val="003B230A"/>
    <w:rsid w:val="003B2AEC"/>
    <w:rsid w:val="003B47D0"/>
    <w:rsid w:val="003B492A"/>
    <w:rsid w:val="003B5ED9"/>
    <w:rsid w:val="003B67C2"/>
    <w:rsid w:val="003B75F2"/>
    <w:rsid w:val="003C3FD6"/>
    <w:rsid w:val="003C4A84"/>
    <w:rsid w:val="003C6F54"/>
    <w:rsid w:val="003C7653"/>
    <w:rsid w:val="003D16B6"/>
    <w:rsid w:val="003D1E90"/>
    <w:rsid w:val="003D3036"/>
    <w:rsid w:val="003D3715"/>
    <w:rsid w:val="003D57A3"/>
    <w:rsid w:val="003D7B72"/>
    <w:rsid w:val="003E2730"/>
    <w:rsid w:val="003E615E"/>
    <w:rsid w:val="003F3470"/>
    <w:rsid w:val="003F3918"/>
    <w:rsid w:val="003F4D5F"/>
    <w:rsid w:val="003F51B9"/>
    <w:rsid w:val="003F6096"/>
    <w:rsid w:val="003F6BC6"/>
    <w:rsid w:val="004045B2"/>
    <w:rsid w:val="004046A5"/>
    <w:rsid w:val="00404C4D"/>
    <w:rsid w:val="0040698B"/>
    <w:rsid w:val="00410471"/>
    <w:rsid w:val="0041185F"/>
    <w:rsid w:val="0041189E"/>
    <w:rsid w:val="004118C0"/>
    <w:rsid w:val="00412B8B"/>
    <w:rsid w:val="004144B9"/>
    <w:rsid w:val="00415DDA"/>
    <w:rsid w:val="004170D9"/>
    <w:rsid w:val="00423662"/>
    <w:rsid w:val="00425070"/>
    <w:rsid w:val="00425DD1"/>
    <w:rsid w:val="00426527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760"/>
    <w:rsid w:val="00432A19"/>
    <w:rsid w:val="00432DAE"/>
    <w:rsid w:val="00434ADC"/>
    <w:rsid w:val="00440353"/>
    <w:rsid w:val="0044185A"/>
    <w:rsid w:val="004423D4"/>
    <w:rsid w:val="004430B0"/>
    <w:rsid w:val="00443E6F"/>
    <w:rsid w:val="0044570B"/>
    <w:rsid w:val="00447489"/>
    <w:rsid w:val="004509E2"/>
    <w:rsid w:val="00451F29"/>
    <w:rsid w:val="004522F0"/>
    <w:rsid w:val="00453060"/>
    <w:rsid w:val="00453A98"/>
    <w:rsid w:val="00453FF1"/>
    <w:rsid w:val="00455773"/>
    <w:rsid w:val="004558B3"/>
    <w:rsid w:val="00456A10"/>
    <w:rsid w:val="0045740F"/>
    <w:rsid w:val="00460983"/>
    <w:rsid w:val="00461ED9"/>
    <w:rsid w:val="004628BF"/>
    <w:rsid w:val="00463CBE"/>
    <w:rsid w:val="0046592C"/>
    <w:rsid w:val="004664E3"/>
    <w:rsid w:val="0047463C"/>
    <w:rsid w:val="00475A3F"/>
    <w:rsid w:val="0047630A"/>
    <w:rsid w:val="00477555"/>
    <w:rsid w:val="00480143"/>
    <w:rsid w:val="004852BE"/>
    <w:rsid w:val="0049119C"/>
    <w:rsid w:val="00496E09"/>
    <w:rsid w:val="004A0D89"/>
    <w:rsid w:val="004A1E55"/>
    <w:rsid w:val="004A2776"/>
    <w:rsid w:val="004A4B89"/>
    <w:rsid w:val="004B5A0C"/>
    <w:rsid w:val="004B5D96"/>
    <w:rsid w:val="004B6A4F"/>
    <w:rsid w:val="004B701C"/>
    <w:rsid w:val="004B7581"/>
    <w:rsid w:val="004C0C60"/>
    <w:rsid w:val="004C1015"/>
    <w:rsid w:val="004C11C9"/>
    <w:rsid w:val="004C2EE9"/>
    <w:rsid w:val="004C46FD"/>
    <w:rsid w:val="004C5A26"/>
    <w:rsid w:val="004D04AE"/>
    <w:rsid w:val="004D3785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2B29"/>
    <w:rsid w:val="005044A5"/>
    <w:rsid w:val="0050495E"/>
    <w:rsid w:val="00505090"/>
    <w:rsid w:val="00505CDA"/>
    <w:rsid w:val="005073E0"/>
    <w:rsid w:val="00510204"/>
    <w:rsid w:val="00512076"/>
    <w:rsid w:val="00512381"/>
    <w:rsid w:val="005132E1"/>
    <w:rsid w:val="005139EB"/>
    <w:rsid w:val="005165AF"/>
    <w:rsid w:val="0051666B"/>
    <w:rsid w:val="00517F37"/>
    <w:rsid w:val="0052011F"/>
    <w:rsid w:val="0052385D"/>
    <w:rsid w:val="00524B0F"/>
    <w:rsid w:val="00524EFD"/>
    <w:rsid w:val="00525936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4903"/>
    <w:rsid w:val="00545059"/>
    <w:rsid w:val="005456CC"/>
    <w:rsid w:val="00556687"/>
    <w:rsid w:val="0055693B"/>
    <w:rsid w:val="00556DFB"/>
    <w:rsid w:val="005613E9"/>
    <w:rsid w:val="005632A1"/>
    <w:rsid w:val="00565DD4"/>
    <w:rsid w:val="005664D3"/>
    <w:rsid w:val="0057499F"/>
    <w:rsid w:val="00583BE0"/>
    <w:rsid w:val="005840D5"/>
    <w:rsid w:val="005862E6"/>
    <w:rsid w:val="005876FF"/>
    <w:rsid w:val="005933B7"/>
    <w:rsid w:val="00594487"/>
    <w:rsid w:val="00597306"/>
    <w:rsid w:val="0059796C"/>
    <w:rsid w:val="005A0E0F"/>
    <w:rsid w:val="005A272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D8A"/>
    <w:rsid w:val="005B7253"/>
    <w:rsid w:val="005B74E5"/>
    <w:rsid w:val="005C0005"/>
    <w:rsid w:val="005C053D"/>
    <w:rsid w:val="005C1583"/>
    <w:rsid w:val="005C1EE6"/>
    <w:rsid w:val="005C5C68"/>
    <w:rsid w:val="005D1F4B"/>
    <w:rsid w:val="005D4680"/>
    <w:rsid w:val="005D4D97"/>
    <w:rsid w:val="005D57B0"/>
    <w:rsid w:val="005D5DBC"/>
    <w:rsid w:val="005D5EBA"/>
    <w:rsid w:val="005D7F20"/>
    <w:rsid w:val="005E111B"/>
    <w:rsid w:val="005E24AA"/>
    <w:rsid w:val="005E347F"/>
    <w:rsid w:val="005E416E"/>
    <w:rsid w:val="005E649F"/>
    <w:rsid w:val="005F0F7B"/>
    <w:rsid w:val="005F284A"/>
    <w:rsid w:val="005F6A3A"/>
    <w:rsid w:val="005F71B9"/>
    <w:rsid w:val="00601F95"/>
    <w:rsid w:val="00602E25"/>
    <w:rsid w:val="00604188"/>
    <w:rsid w:val="006063A4"/>
    <w:rsid w:val="00607716"/>
    <w:rsid w:val="00607A46"/>
    <w:rsid w:val="00614724"/>
    <w:rsid w:val="00622309"/>
    <w:rsid w:val="006227CE"/>
    <w:rsid w:val="00631019"/>
    <w:rsid w:val="006317DB"/>
    <w:rsid w:val="00632624"/>
    <w:rsid w:val="00633814"/>
    <w:rsid w:val="00635F44"/>
    <w:rsid w:val="0063775C"/>
    <w:rsid w:val="0064137E"/>
    <w:rsid w:val="00641BEF"/>
    <w:rsid w:val="006427D9"/>
    <w:rsid w:val="00643124"/>
    <w:rsid w:val="00643CBA"/>
    <w:rsid w:val="00646925"/>
    <w:rsid w:val="006474E7"/>
    <w:rsid w:val="0065421A"/>
    <w:rsid w:val="0065629E"/>
    <w:rsid w:val="006570B2"/>
    <w:rsid w:val="00660972"/>
    <w:rsid w:val="006621D4"/>
    <w:rsid w:val="00664045"/>
    <w:rsid w:val="00664A53"/>
    <w:rsid w:val="00666A54"/>
    <w:rsid w:val="0066706E"/>
    <w:rsid w:val="0067118E"/>
    <w:rsid w:val="00672131"/>
    <w:rsid w:val="00674984"/>
    <w:rsid w:val="00675DF6"/>
    <w:rsid w:val="0067616D"/>
    <w:rsid w:val="00676B02"/>
    <w:rsid w:val="00676EC8"/>
    <w:rsid w:val="006775E6"/>
    <w:rsid w:val="00677A0B"/>
    <w:rsid w:val="00682856"/>
    <w:rsid w:val="0068297C"/>
    <w:rsid w:val="00682D2B"/>
    <w:rsid w:val="0068736C"/>
    <w:rsid w:val="00687B39"/>
    <w:rsid w:val="00691523"/>
    <w:rsid w:val="006945E6"/>
    <w:rsid w:val="00697380"/>
    <w:rsid w:val="006A00F1"/>
    <w:rsid w:val="006A0ADE"/>
    <w:rsid w:val="006A4E81"/>
    <w:rsid w:val="006A5A04"/>
    <w:rsid w:val="006A6999"/>
    <w:rsid w:val="006A6C69"/>
    <w:rsid w:val="006A746E"/>
    <w:rsid w:val="006A75F7"/>
    <w:rsid w:val="006B2CE2"/>
    <w:rsid w:val="006C1BE2"/>
    <w:rsid w:val="006C4B96"/>
    <w:rsid w:val="006C4CD9"/>
    <w:rsid w:val="006D09EA"/>
    <w:rsid w:val="006D12B7"/>
    <w:rsid w:val="006D3DCF"/>
    <w:rsid w:val="006D5B37"/>
    <w:rsid w:val="006D6CB5"/>
    <w:rsid w:val="006D6DB8"/>
    <w:rsid w:val="006D764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17FC6"/>
    <w:rsid w:val="00720C5E"/>
    <w:rsid w:val="00720D1E"/>
    <w:rsid w:val="00723407"/>
    <w:rsid w:val="00723AF4"/>
    <w:rsid w:val="00725919"/>
    <w:rsid w:val="00727397"/>
    <w:rsid w:val="00727F99"/>
    <w:rsid w:val="0073026F"/>
    <w:rsid w:val="007308A5"/>
    <w:rsid w:val="007337F9"/>
    <w:rsid w:val="00734CDB"/>
    <w:rsid w:val="00736370"/>
    <w:rsid w:val="00737E56"/>
    <w:rsid w:val="00740198"/>
    <w:rsid w:val="007404A2"/>
    <w:rsid w:val="00742703"/>
    <w:rsid w:val="007430AB"/>
    <w:rsid w:val="00744332"/>
    <w:rsid w:val="007453B6"/>
    <w:rsid w:val="0075064D"/>
    <w:rsid w:val="00754DE1"/>
    <w:rsid w:val="00755ECD"/>
    <w:rsid w:val="00756150"/>
    <w:rsid w:val="00757B18"/>
    <w:rsid w:val="00757D6B"/>
    <w:rsid w:val="00760367"/>
    <w:rsid w:val="00762A44"/>
    <w:rsid w:val="007663E8"/>
    <w:rsid w:val="00767B18"/>
    <w:rsid w:val="00770760"/>
    <w:rsid w:val="00771001"/>
    <w:rsid w:val="007721CF"/>
    <w:rsid w:val="00772C93"/>
    <w:rsid w:val="00776FD5"/>
    <w:rsid w:val="00781988"/>
    <w:rsid w:val="00782879"/>
    <w:rsid w:val="00784348"/>
    <w:rsid w:val="0078536D"/>
    <w:rsid w:val="00790A63"/>
    <w:rsid w:val="00790DF6"/>
    <w:rsid w:val="00794750"/>
    <w:rsid w:val="00797896"/>
    <w:rsid w:val="007A366B"/>
    <w:rsid w:val="007A5AB3"/>
    <w:rsid w:val="007A79D7"/>
    <w:rsid w:val="007A7CC7"/>
    <w:rsid w:val="007B00F6"/>
    <w:rsid w:val="007B06D7"/>
    <w:rsid w:val="007B1A43"/>
    <w:rsid w:val="007B26A8"/>
    <w:rsid w:val="007B3F0A"/>
    <w:rsid w:val="007B4824"/>
    <w:rsid w:val="007B5381"/>
    <w:rsid w:val="007B7487"/>
    <w:rsid w:val="007B7D2C"/>
    <w:rsid w:val="007C067B"/>
    <w:rsid w:val="007C1559"/>
    <w:rsid w:val="007C2D2C"/>
    <w:rsid w:val="007C3C60"/>
    <w:rsid w:val="007D07ED"/>
    <w:rsid w:val="007D08B7"/>
    <w:rsid w:val="007D0A89"/>
    <w:rsid w:val="007D217A"/>
    <w:rsid w:val="007D6A09"/>
    <w:rsid w:val="007E0203"/>
    <w:rsid w:val="007E1FBC"/>
    <w:rsid w:val="007E33B1"/>
    <w:rsid w:val="007E47D7"/>
    <w:rsid w:val="007E5AD3"/>
    <w:rsid w:val="007E5D2F"/>
    <w:rsid w:val="007F022F"/>
    <w:rsid w:val="007F3D1D"/>
    <w:rsid w:val="007F3DB5"/>
    <w:rsid w:val="007F4A3A"/>
    <w:rsid w:val="007F5781"/>
    <w:rsid w:val="007F5A99"/>
    <w:rsid w:val="007F6EA7"/>
    <w:rsid w:val="00801542"/>
    <w:rsid w:val="00801992"/>
    <w:rsid w:val="00801B6D"/>
    <w:rsid w:val="008036A0"/>
    <w:rsid w:val="0080419D"/>
    <w:rsid w:val="008059EF"/>
    <w:rsid w:val="008067EB"/>
    <w:rsid w:val="0080784B"/>
    <w:rsid w:val="00807CE7"/>
    <w:rsid w:val="00811798"/>
    <w:rsid w:val="0081422C"/>
    <w:rsid w:val="00815990"/>
    <w:rsid w:val="00820198"/>
    <w:rsid w:val="00821E45"/>
    <w:rsid w:val="0082368F"/>
    <w:rsid w:val="00823BE6"/>
    <w:rsid w:val="00825CBB"/>
    <w:rsid w:val="0082687E"/>
    <w:rsid w:val="00830916"/>
    <w:rsid w:val="008330DC"/>
    <w:rsid w:val="008450F5"/>
    <w:rsid w:val="0084514E"/>
    <w:rsid w:val="00845EFD"/>
    <w:rsid w:val="0085100B"/>
    <w:rsid w:val="008516F2"/>
    <w:rsid w:val="008529E5"/>
    <w:rsid w:val="00853E5A"/>
    <w:rsid w:val="0085464F"/>
    <w:rsid w:val="00855E35"/>
    <w:rsid w:val="0086611C"/>
    <w:rsid w:val="00870172"/>
    <w:rsid w:val="00880911"/>
    <w:rsid w:val="008829C9"/>
    <w:rsid w:val="00885368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C0662"/>
    <w:rsid w:val="008C29B2"/>
    <w:rsid w:val="008C2ED3"/>
    <w:rsid w:val="008C4B12"/>
    <w:rsid w:val="008C78F5"/>
    <w:rsid w:val="008D036F"/>
    <w:rsid w:val="008D0EDB"/>
    <w:rsid w:val="008D2D93"/>
    <w:rsid w:val="008D2F31"/>
    <w:rsid w:val="008D367F"/>
    <w:rsid w:val="008D5F8A"/>
    <w:rsid w:val="008D7600"/>
    <w:rsid w:val="008E3F2F"/>
    <w:rsid w:val="008E51A1"/>
    <w:rsid w:val="008E7150"/>
    <w:rsid w:val="008E79A0"/>
    <w:rsid w:val="008F2104"/>
    <w:rsid w:val="008F348B"/>
    <w:rsid w:val="008F4830"/>
    <w:rsid w:val="008F650B"/>
    <w:rsid w:val="00900343"/>
    <w:rsid w:val="009019FE"/>
    <w:rsid w:val="00902099"/>
    <w:rsid w:val="009032D3"/>
    <w:rsid w:val="009033ED"/>
    <w:rsid w:val="00905EA1"/>
    <w:rsid w:val="00906B0A"/>
    <w:rsid w:val="009145BF"/>
    <w:rsid w:val="00914720"/>
    <w:rsid w:val="00914ACC"/>
    <w:rsid w:val="00920461"/>
    <w:rsid w:val="00920AEC"/>
    <w:rsid w:val="00922624"/>
    <w:rsid w:val="009229BD"/>
    <w:rsid w:val="00922A8C"/>
    <w:rsid w:val="009231B3"/>
    <w:rsid w:val="00923237"/>
    <w:rsid w:val="0092325E"/>
    <w:rsid w:val="009236B0"/>
    <w:rsid w:val="0092619E"/>
    <w:rsid w:val="0093153D"/>
    <w:rsid w:val="0093199D"/>
    <w:rsid w:val="00943FB9"/>
    <w:rsid w:val="009479CA"/>
    <w:rsid w:val="009502D6"/>
    <w:rsid w:val="00950490"/>
    <w:rsid w:val="00950853"/>
    <w:rsid w:val="00950E51"/>
    <w:rsid w:val="0095140F"/>
    <w:rsid w:val="00952B25"/>
    <w:rsid w:val="00954DE2"/>
    <w:rsid w:val="0096015B"/>
    <w:rsid w:val="00961354"/>
    <w:rsid w:val="0096203A"/>
    <w:rsid w:val="00966E34"/>
    <w:rsid w:val="009671B1"/>
    <w:rsid w:val="00970BE8"/>
    <w:rsid w:val="00970DE1"/>
    <w:rsid w:val="00971000"/>
    <w:rsid w:val="00973058"/>
    <w:rsid w:val="0097348F"/>
    <w:rsid w:val="00973AC9"/>
    <w:rsid w:val="00973E04"/>
    <w:rsid w:val="0097512D"/>
    <w:rsid w:val="00975614"/>
    <w:rsid w:val="00980F8B"/>
    <w:rsid w:val="00983DBA"/>
    <w:rsid w:val="00985319"/>
    <w:rsid w:val="00986671"/>
    <w:rsid w:val="0098681B"/>
    <w:rsid w:val="009870F5"/>
    <w:rsid w:val="00987A02"/>
    <w:rsid w:val="00987EC1"/>
    <w:rsid w:val="0099079E"/>
    <w:rsid w:val="009911BC"/>
    <w:rsid w:val="00994C43"/>
    <w:rsid w:val="0099702D"/>
    <w:rsid w:val="009A026A"/>
    <w:rsid w:val="009A1309"/>
    <w:rsid w:val="009A1558"/>
    <w:rsid w:val="009A35F2"/>
    <w:rsid w:val="009A3F3A"/>
    <w:rsid w:val="009A4A4D"/>
    <w:rsid w:val="009B4A77"/>
    <w:rsid w:val="009B724D"/>
    <w:rsid w:val="009C1A3D"/>
    <w:rsid w:val="009C24D7"/>
    <w:rsid w:val="009C2EB8"/>
    <w:rsid w:val="009C4515"/>
    <w:rsid w:val="009D099D"/>
    <w:rsid w:val="009D12E5"/>
    <w:rsid w:val="009E0A4D"/>
    <w:rsid w:val="009E364F"/>
    <w:rsid w:val="009E57CA"/>
    <w:rsid w:val="009F5CEF"/>
    <w:rsid w:val="009F665B"/>
    <w:rsid w:val="009F7AAE"/>
    <w:rsid w:val="00A04F4A"/>
    <w:rsid w:val="00A115EA"/>
    <w:rsid w:val="00A120CA"/>
    <w:rsid w:val="00A1580B"/>
    <w:rsid w:val="00A167F6"/>
    <w:rsid w:val="00A16BAC"/>
    <w:rsid w:val="00A21AB4"/>
    <w:rsid w:val="00A25BB8"/>
    <w:rsid w:val="00A31589"/>
    <w:rsid w:val="00A34334"/>
    <w:rsid w:val="00A35DFB"/>
    <w:rsid w:val="00A4003E"/>
    <w:rsid w:val="00A40B96"/>
    <w:rsid w:val="00A41506"/>
    <w:rsid w:val="00A416CF"/>
    <w:rsid w:val="00A416E6"/>
    <w:rsid w:val="00A41B89"/>
    <w:rsid w:val="00A41D04"/>
    <w:rsid w:val="00A41E1F"/>
    <w:rsid w:val="00A43907"/>
    <w:rsid w:val="00A45276"/>
    <w:rsid w:val="00A4743A"/>
    <w:rsid w:val="00A50E51"/>
    <w:rsid w:val="00A50FEA"/>
    <w:rsid w:val="00A52ABA"/>
    <w:rsid w:val="00A53214"/>
    <w:rsid w:val="00A53D00"/>
    <w:rsid w:val="00A540ED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015A"/>
    <w:rsid w:val="00A7251A"/>
    <w:rsid w:val="00A72749"/>
    <w:rsid w:val="00A73E21"/>
    <w:rsid w:val="00A75E1B"/>
    <w:rsid w:val="00A7670D"/>
    <w:rsid w:val="00A77582"/>
    <w:rsid w:val="00A84004"/>
    <w:rsid w:val="00A84B25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B31D8"/>
    <w:rsid w:val="00AB3D9C"/>
    <w:rsid w:val="00AB4353"/>
    <w:rsid w:val="00AB6923"/>
    <w:rsid w:val="00AC15BC"/>
    <w:rsid w:val="00AC54F8"/>
    <w:rsid w:val="00AC60BE"/>
    <w:rsid w:val="00AC62F5"/>
    <w:rsid w:val="00AC6BCD"/>
    <w:rsid w:val="00AD11D4"/>
    <w:rsid w:val="00AD77FD"/>
    <w:rsid w:val="00AE17F5"/>
    <w:rsid w:val="00AE5FCB"/>
    <w:rsid w:val="00AE6AD5"/>
    <w:rsid w:val="00AE6B6B"/>
    <w:rsid w:val="00AF079C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48DE"/>
    <w:rsid w:val="00B16D23"/>
    <w:rsid w:val="00B17228"/>
    <w:rsid w:val="00B177AB"/>
    <w:rsid w:val="00B20D07"/>
    <w:rsid w:val="00B27B1A"/>
    <w:rsid w:val="00B27CAD"/>
    <w:rsid w:val="00B3006B"/>
    <w:rsid w:val="00B30C9A"/>
    <w:rsid w:val="00B3351E"/>
    <w:rsid w:val="00B34649"/>
    <w:rsid w:val="00B361D7"/>
    <w:rsid w:val="00B37B60"/>
    <w:rsid w:val="00B401EC"/>
    <w:rsid w:val="00B45109"/>
    <w:rsid w:val="00B50738"/>
    <w:rsid w:val="00B51F91"/>
    <w:rsid w:val="00B56211"/>
    <w:rsid w:val="00B57302"/>
    <w:rsid w:val="00B602C6"/>
    <w:rsid w:val="00B60443"/>
    <w:rsid w:val="00B605D2"/>
    <w:rsid w:val="00B60636"/>
    <w:rsid w:val="00B65922"/>
    <w:rsid w:val="00B6673D"/>
    <w:rsid w:val="00B6697C"/>
    <w:rsid w:val="00B7549F"/>
    <w:rsid w:val="00B76AE5"/>
    <w:rsid w:val="00B8052E"/>
    <w:rsid w:val="00B818C9"/>
    <w:rsid w:val="00B839E6"/>
    <w:rsid w:val="00B8508C"/>
    <w:rsid w:val="00B933C8"/>
    <w:rsid w:val="00B939CE"/>
    <w:rsid w:val="00B94E00"/>
    <w:rsid w:val="00B951BE"/>
    <w:rsid w:val="00BA2420"/>
    <w:rsid w:val="00BA2514"/>
    <w:rsid w:val="00BA2D36"/>
    <w:rsid w:val="00BA6AAF"/>
    <w:rsid w:val="00BA6BC3"/>
    <w:rsid w:val="00BB3325"/>
    <w:rsid w:val="00BB413C"/>
    <w:rsid w:val="00BB5E1C"/>
    <w:rsid w:val="00BC0A6B"/>
    <w:rsid w:val="00BC2F05"/>
    <w:rsid w:val="00BC71B3"/>
    <w:rsid w:val="00BD0798"/>
    <w:rsid w:val="00BD0C79"/>
    <w:rsid w:val="00BD1291"/>
    <w:rsid w:val="00BD206D"/>
    <w:rsid w:val="00BD2B5A"/>
    <w:rsid w:val="00BD33F6"/>
    <w:rsid w:val="00BD5FA3"/>
    <w:rsid w:val="00BE0D48"/>
    <w:rsid w:val="00BE21E0"/>
    <w:rsid w:val="00BE6248"/>
    <w:rsid w:val="00BE71DD"/>
    <w:rsid w:val="00BE742C"/>
    <w:rsid w:val="00BE7F7F"/>
    <w:rsid w:val="00BF00CF"/>
    <w:rsid w:val="00BF036D"/>
    <w:rsid w:val="00BF052C"/>
    <w:rsid w:val="00BF3889"/>
    <w:rsid w:val="00BF43A2"/>
    <w:rsid w:val="00BF5037"/>
    <w:rsid w:val="00BF5655"/>
    <w:rsid w:val="00BF5F10"/>
    <w:rsid w:val="00BF657F"/>
    <w:rsid w:val="00C007B0"/>
    <w:rsid w:val="00C02266"/>
    <w:rsid w:val="00C04258"/>
    <w:rsid w:val="00C05D69"/>
    <w:rsid w:val="00C120AE"/>
    <w:rsid w:val="00C17475"/>
    <w:rsid w:val="00C20CE1"/>
    <w:rsid w:val="00C23C41"/>
    <w:rsid w:val="00C24FBF"/>
    <w:rsid w:val="00C275E5"/>
    <w:rsid w:val="00C3415B"/>
    <w:rsid w:val="00C35A68"/>
    <w:rsid w:val="00C35DA9"/>
    <w:rsid w:val="00C36041"/>
    <w:rsid w:val="00C4261C"/>
    <w:rsid w:val="00C43584"/>
    <w:rsid w:val="00C45412"/>
    <w:rsid w:val="00C4696F"/>
    <w:rsid w:val="00C51588"/>
    <w:rsid w:val="00C53A5A"/>
    <w:rsid w:val="00C5774E"/>
    <w:rsid w:val="00C60EAB"/>
    <w:rsid w:val="00C61F21"/>
    <w:rsid w:val="00C625C7"/>
    <w:rsid w:val="00C656F6"/>
    <w:rsid w:val="00C67A75"/>
    <w:rsid w:val="00C73167"/>
    <w:rsid w:val="00C73390"/>
    <w:rsid w:val="00C73760"/>
    <w:rsid w:val="00C73F9E"/>
    <w:rsid w:val="00C74CA3"/>
    <w:rsid w:val="00C75D2E"/>
    <w:rsid w:val="00C76149"/>
    <w:rsid w:val="00C76955"/>
    <w:rsid w:val="00C77278"/>
    <w:rsid w:val="00C77AD5"/>
    <w:rsid w:val="00C77DD2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65C4"/>
    <w:rsid w:val="00C972FD"/>
    <w:rsid w:val="00C975A2"/>
    <w:rsid w:val="00CA215F"/>
    <w:rsid w:val="00CA2F47"/>
    <w:rsid w:val="00CA310D"/>
    <w:rsid w:val="00CA493F"/>
    <w:rsid w:val="00CB0CD3"/>
    <w:rsid w:val="00CB18CC"/>
    <w:rsid w:val="00CB52D1"/>
    <w:rsid w:val="00CC4FBD"/>
    <w:rsid w:val="00CD07D9"/>
    <w:rsid w:val="00CD1EC1"/>
    <w:rsid w:val="00CD4834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3E1B"/>
    <w:rsid w:val="00D14B66"/>
    <w:rsid w:val="00D17FC3"/>
    <w:rsid w:val="00D22B58"/>
    <w:rsid w:val="00D25900"/>
    <w:rsid w:val="00D27BD5"/>
    <w:rsid w:val="00D30575"/>
    <w:rsid w:val="00D343D5"/>
    <w:rsid w:val="00D40901"/>
    <w:rsid w:val="00D40BA8"/>
    <w:rsid w:val="00D42D27"/>
    <w:rsid w:val="00D42FEE"/>
    <w:rsid w:val="00D47396"/>
    <w:rsid w:val="00D50E70"/>
    <w:rsid w:val="00D51812"/>
    <w:rsid w:val="00D528FB"/>
    <w:rsid w:val="00D52EA9"/>
    <w:rsid w:val="00D53EC3"/>
    <w:rsid w:val="00D5468D"/>
    <w:rsid w:val="00D56445"/>
    <w:rsid w:val="00D56DE1"/>
    <w:rsid w:val="00D5762D"/>
    <w:rsid w:val="00D60596"/>
    <w:rsid w:val="00D60695"/>
    <w:rsid w:val="00D61B1A"/>
    <w:rsid w:val="00D61F2A"/>
    <w:rsid w:val="00D6536D"/>
    <w:rsid w:val="00D66E67"/>
    <w:rsid w:val="00D70DCA"/>
    <w:rsid w:val="00D72488"/>
    <w:rsid w:val="00D72F9C"/>
    <w:rsid w:val="00D7438F"/>
    <w:rsid w:val="00D80C19"/>
    <w:rsid w:val="00D82B3A"/>
    <w:rsid w:val="00D8511D"/>
    <w:rsid w:val="00D87295"/>
    <w:rsid w:val="00D87BF2"/>
    <w:rsid w:val="00D920BB"/>
    <w:rsid w:val="00D939D2"/>
    <w:rsid w:val="00D960A5"/>
    <w:rsid w:val="00DA0EF5"/>
    <w:rsid w:val="00DA1CAA"/>
    <w:rsid w:val="00DA2269"/>
    <w:rsid w:val="00DA2703"/>
    <w:rsid w:val="00DA33C4"/>
    <w:rsid w:val="00DA48E5"/>
    <w:rsid w:val="00DA51ED"/>
    <w:rsid w:val="00DA7065"/>
    <w:rsid w:val="00DA739F"/>
    <w:rsid w:val="00DB6710"/>
    <w:rsid w:val="00DB7B6A"/>
    <w:rsid w:val="00DB7FDE"/>
    <w:rsid w:val="00DC36B7"/>
    <w:rsid w:val="00DC3964"/>
    <w:rsid w:val="00DC6907"/>
    <w:rsid w:val="00DD59C6"/>
    <w:rsid w:val="00DD5B46"/>
    <w:rsid w:val="00DD766D"/>
    <w:rsid w:val="00DE27FC"/>
    <w:rsid w:val="00DE3E80"/>
    <w:rsid w:val="00DE5255"/>
    <w:rsid w:val="00DE5D42"/>
    <w:rsid w:val="00DE7B04"/>
    <w:rsid w:val="00DF0B47"/>
    <w:rsid w:val="00DF14AE"/>
    <w:rsid w:val="00DF23F3"/>
    <w:rsid w:val="00DF284F"/>
    <w:rsid w:val="00DF2BDD"/>
    <w:rsid w:val="00DF4805"/>
    <w:rsid w:val="00DF5437"/>
    <w:rsid w:val="00DF64BE"/>
    <w:rsid w:val="00DF675A"/>
    <w:rsid w:val="00E012B9"/>
    <w:rsid w:val="00E020B8"/>
    <w:rsid w:val="00E101BA"/>
    <w:rsid w:val="00E10337"/>
    <w:rsid w:val="00E103AA"/>
    <w:rsid w:val="00E14375"/>
    <w:rsid w:val="00E147FE"/>
    <w:rsid w:val="00E17FBF"/>
    <w:rsid w:val="00E2207B"/>
    <w:rsid w:val="00E26A4C"/>
    <w:rsid w:val="00E27883"/>
    <w:rsid w:val="00E27BCE"/>
    <w:rsid w:val="00E35B02"/>
    <w:rsid w:val="00E3753C"/>
    <w:rsid w:val="00E404B3"/>
    <w:rsid w:val="00E40A02"/>
    <w:rsid w:val="00E41FD8"/>
    <w:rsid w:val="00E45417"/>
    <w:rsid w:val="00E47956"/>
    <w:rsid w:val="00E51326"/>
    <w:rsid w:val="00E5232D"/>
    <w:rsid w:val="00E52D19"/>
    <w:rsid w:val="00E53D72"/>
    <w:rsid w:val="00E545F7"/>
    <w:rsid w:val="00E63557"/>
    <w:rsid w:val="00E63E61"/>
    <w:rsid w:val="00E65DA0"/>
    <w:rsid w:val="00E67F6E"/>
    <w:rsid w:val="00E73DB3"/>
    <w:rsid w:val="00E74936"/>
    <w:rsid w:val="00E77860"/>
    <w:rsid w:val="00E81FF0"/>
    <w:rsid w:val="00E842C6"/>
    <w:rsid w:val="00E901CF"/>
    <w:rsid w:val="00E902F2"/>
    <w:rsid w:val="00E9165F"/>
    <w:rsid w:val="00E946D6"/>
    <w:rsid w:val="00E96194"/>
    <w:rsid w:val="00E972EE"/>
    <w:rsid w:val="00E97301"/>
    <w:rsid w:val="00E974AE"/>
    <w:rsid w:val="00EA122A"/>
    <w:rsid w:val="00EA16F8"/>
    <w:rsid w:val="00EA1E15"/>
    <w:rsid w:val="00EA4AAC"/>
    <w:rsid w:val="00EA4BF9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F043B"/>
    <w:rsid w:val="00EF22B7"/>
    <w:rsid w:val="00EF464C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56D8"/>
    <w:rsid w:val="00F27144"/>
    <w:rsid w:val="00F273AD"/>
    <w:rsid w:val="00F306F8"/>
    <w:rsid w:val="00F308BF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05EA"/>
    <w:rsid w:val="00F41A0C"/>
    <w:rsid w:val="00F4267A"/>
    <w:rsid w:val="00F4343E"/>
    <w:rsid w:val="00F44BA8"/>
    <w:rsid w:val="00F450F1"/>
    <w:rsid w:val="00F46795"/>
    <w:rsid w:val="00F469FB"/>
    <w:rsid w:val="00F46C61"/>
    <w:rsid w:val="00F479AB"/>
    <w:rsid w:val="00F47DED"/>
    <w:rsid w:val="00F513C3"/>
    <w:rsid w:val="00F57089"/>
    <w:rsid w:val="00F5738A"/>
    <w:rsid w:val="00F57EF7"/>
    <w:rsid w:val="00F6561F"/>
    <w:rsid w:val="00F671C3"/>
    <w:rsid w:val="00F700BE"/>
    <w:rsid w:val="00F713B0"/>
    <w:rsid w:val="00F745AA"/>
    <w:rsid w:val="00F808D8"/>
    <w:rsid w:val="00F839C1"/>
    <w:rsid w:val="00F8468E"/>
    <w:rsid w:val="00F858B3"/>
    <w:rsid w:val="00F87213"/>
    <w:rsid w:val="00F874BF"/>
    <w:rsid w:val="00F87A22"/>
    <w:rsid w:val="00F953A5"/>
    <w:rsid w:val="00F95B0B"/>
    <w:rsid w:val="00FA1D8A"/>
    <w:rsid w:val="00FA3600"/>
    <w:rsid w:val="00FA3AA5"/>
    <w:rsid w:val="00FA71FE"/>
    <w:rsid w:val="00FB0C8D"/>
    <w:rsid w:val="00FB150B"/>
    <w:rsid w:val="00FB28FB"/>
    <w:rsid w:val="00FB2D46"/>
    <w:rsid w:val="00FB3F89"/>
    <w:rsid w:val="00FB5003"/>
    <w:rsid w:val="00FB58B8"/>
    <w:rsid w:val="00FB5EB6"/>
    <w:rsid w:val="00FB7C8A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E15"/>
    <w:rsid w:val="00FD3F9C"/>
    <w:rsid w:val="00FD4518"/>
    <w:rsid w:val="00FD4BD6"/>
    <w:rsid w:val="00FD4F54"/>
    <w:rsid w:val="00FD5C06"/>
    <w:rsid w:val="00FD7697"/>
    <w:rsid w:val="00FE0E44"/>
    <w:rsid w:val="00FE2BA4"/>
    <w:rsid w:val="00FE56A7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6D912EEA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hyperlink" Target="file:///C:\Users\FUJITSU\source\repos\CardiologicClinic_WebApp\CardiologicClinic_WebApp\PRACA%20IN&#379;\pracca%20inz.docx" TargetMode="External"/><Relationship Id="rId63" Type="http://schemas.openxmlformats.org/officeDocument/2006/relationships/hyperlink" Target="https://www.medme.pl/choroby/choroba-niedokrwienna-serca,79.html" TargetMode="External"/><Relationship Id="rId68" Type="http://schemas.openxmlformats.org/officeDocument/2006/relationships/hyperlink" Target="https://pl.wikipedia.org/wiki/Microsoft_SQL_Serv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www.entityframeworktutorial.net/code-first/what-is-code-first.aspx" TargetMode="External"/><Relationship Id="rId58" Type="http://schemas.openxmlformats.org/officeDocument/2006/relationships/hyperlink" Target="https://www.statsoft.pl/textbook/glosfra_stat.html?https%3A%2F%2Fwww.statsoft.pl%2Ftextbook%2Fglosf.html" TargetMode="External"/><Relationship Id="rId66" Type="http://schemas.openxmlformats.org/officeDocument/2006/relationships/hyperlink" Target="https://pl.wikipedia.org/wiki/Visual_Studio_Code" TargetMode="External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hyperlink" Target="http://disease-pl.helpster.in.ua/kardiologia/28314-przez%C5%9Bcienny-zawa%C5%82-serca-objawy-leczenie.html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file:///C:\Users\FUJITSU\source\repos\CardiologicClinic_WebApp\CardiologicClinic_WebApp\PRACA%20IN&#379;\pracca%20inz.docx" TargetMode="External"/><Relationship Id="rId56" Type="http://schemas.openxmlformats.org/officeDocument/2006/relationships/hyperlink" Target="https://dhtmlx.com/" TargetMode="External"/><Relationship Id="rId64" Type="http://schemas.openxmlformats.org/officeDocument/2006/relationships/hyperlink" Target="https://pl.wikipedia.org/wiki/Angina_Prinzmetala" TargetMode="External"/><Relationship Id="rId69" Type="http://schemas.openxmlformats.org/officeDocument/2006/relationships/hyperlink" Target="https://pl.wikipedia.org/wiki/.Net_Core" TargetMode="External"/><Relationship Id="rId8" Type="http://schemas.openxmlformats.org/officeDocument/2006/relationships/footer" Target="footer1.xml"/><Relationship Id="rId51" Type="http://schemas.openxmlformats.org/officeDocument/2006/relationships/hyperlink" Target="file:///C:\Users\FUJITSU\source\repos\CardiologicClinic_WebApp\CardiologicClinic_WebApp\PRACA%20IN&#379;\pracca%20inz.docx" TargetMode="External"/><Relationship Id="rId72" Type="http://schemas.openxmlformats.org/officeDocument/2006/relationships/hyperlink" Target="https://keras.io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medium.com/@danqing/a-practical-guide-to-relu-b83ca804f1f7" TargetMode="External"/><Relationship Id="rId67" Type="http://schemas.openxmlformats.org/officeDocument/2006/relationships/hyperlink" Target="https://pl.wikipedia.org/wiki/Microsoft_Word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yperlink" Target="https://www.google.pl/maps/preview" TargetMode="External"/><Relationship Id="rId62" Type="http://schemas.openxmlformats.org/officeDocument/2006/relationships/hyperlink" Target="https://pl.wikipedia.org/wiki/Zawa%C5%82_mi%C4%99%C5%9Bnia_sercowego" TargetMode="External"/><Relationship Id="rId70" Type="http://schemas.openxmlformats.org/officeDocument/2006/relationships/hyperlink" Target="https://en.wikipedia.org/wiki/Entity_Framework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file:///C:\Users\FUJITSU\source\repos\CardiologicClinic_WebApp\CardiologicClinic_WebApp\PRACA%20IN&#379;\pracca%20inz.docx" TargetMode="External"/><Relationship Id="rId57" Type="http://schemas.openxmlformats.org/officeDocument/2006/relationships/hyperlink" Target="https://graphviz.gitlab.io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s://docs.microsoft.com/pl-pl/aspnet/core/?view=aspnetcore-2.1" TargetMode="External"/><Relationship Id="rId60" Type="http://schemas.openxmlformats.org/officeDocument/2006/relationships/hyperlink" Target="http://ipkm.polsl.pl/PROJEKTY/Klas/k001/klas/klas.htm" TargetMode="External"/><Relationship Id="rId65" Type="http://schemas.openxmlformats.org/officeDocument/2006/relationships/hyperlink" Target="https://pl.wikipedia.org/wiki/Microsoft_Visual_Studio" TargetMode="External"/><Relationship Id="rId73" Type="http://schemas.openxmlformats.org/officeDocument/2006/relationships/hyperlink" Target="https://pl.wikipedia.org/wiki/C_Shar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hyperlink" Target="file:///C:\Users\FUJITSU\source\repos\CardiologicClinic_WebApp\CardiologicClinic_WebApp\PRACA%20IN&#379;\pracca%20inz.docx" TargetMode="External"/><Relationship Id="rId55" Type="http://schemas.openxmlformats.org/officeDocument/2006/relationships/hyperlink" Target="https://www.chartjs.org/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pl.wikipedia.org/wiki/Pytho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DBF4B24-D293-467B-BF3C-919530708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27881</TotalTime>
  <Pages>46</Pages>
  <Words>6804</Words>
  <Characters>40825</Characters>
  <Application>Microsoft Office Word</Application>
  <DocSecurity>0</DocSecurity>
  <Lines>340</Lines>
  <Paragraphs>95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1033</cp:revision>
  <cp:lastPrinted>2019-11-10T21:32:00Z</cp:lastPrinted>
  <dcterms:created xsi:type="dcterms:W3CDTF">2019-10-08T08:48:00Z</dcterms:created>
  <dcterms:modified xsi:type="dcterms:W3CDTF">2019-11-11T20:25:00Z</dcterms:modified>
</cp:coreProperties>
</file>