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3D92" w14:textId="290951AD" w:rsidR="009638C3" w:rsidRDefault="00803360">
      <w:r>
        <w:t>William Hanley</w:t>
      </w:r>
    </w:p>
    <w:p w14:paraId="658F2A18" w14:textId="0CA1CF0E" w:rsidR="00803360" w:rsidRDefault="00803360">
      <w:r>
        <w:t>Learning Styles</w:t>
      </w:r>
    </w:p>
    <w:p w14:paraId="36910662" w14:textId="1912F58E" w:rsidR="00803360" w:rsidRDefault="00803360"/>
    <w:p w14:paraId="07630D26" w14:textId="4219A209" w:rsidR="002413B7" w:rsidRDefault="002413B7">
      <w:r>
        <w:t xml:space="preserve">I am not sure what to think about learning styles personally, as I sometimes grate against the idea concept that we can all be neatly put into categories. I think the results of the test we took are a better way of approaching the idea. Instead of simply saying you’re an ‘auditory’ or a ‘visual’ learner, you can excel and utilize a mix of many different learning styles. I think it also can depend upon the subject being taught. Some subjects could be taught completely auditory, but others would be impossible without visual aids etc. </w:t>
      </w:r>
    </w:p>
    <w:p w14:paraId="0EB79D75" w14:textId="224211E4" w:rsidR="002413B7" w:rsidRDefault="00FB2029">
      <w:r>
        <w:t xml:space="preserve">In doing some research to answer this question, I stumbled upon a page from Vanderbilt University on learning styles. They mention a study from the group Psychological Science in the Public Interest that found there is virtually no evidence that instruction is best provided in a format that matches the preference of the learner. </w:t>
      </w:r>
      <w:r w:rsidR="00C94F08">
        <w:t xml:space="preserve">I think that there are </w:t>
      </w:r>
      <w:r w:rsidR="004D2A38">
        <w:t>styles</w:t>
      </w:r>
      <w:r w:rsidR="00C94F08">
        <w:t xml:space="preserve"> that can be </w:t>
      </w:r>
      <w:proofErr w:type="gramStart"/>
      <w:r w:rsidR="00C94F08">
        <w:t>more or less helpful</w:t>
      </w:r>
      <w:proofErr w:type="gramEnd"/>
      <w:r w:rsidR="00C94F08">
        <w:t xml:space="preserve"> for different people</w:t>
      </w:r>
      <w:r w:rsidR="004D2A38">
        <w:t xml:space="preserve">, and cultural and socioeconomic factors can play a big role as well. </w:t>
      </w:r>
    </w:p>
    <w:p w14:paraId="62505412" w14:textId="59D85387" w:rsidR="004D2A38" w:rsidRDefault="004D2A38"/>
    <w:p w14:paraId="5B094CF7" w14:textId="2E9E64B9" w:rsidR="004D2A38" w:rsidRDefault="004D2A38">
      <w:r>
        <w:t>References:</w:t>
      </w:r>
    </w:p>
    <w:p w14:paraId="6AE6DC2A" w14:textId="0EAE9009" w:rsidR="004D2A38" w:rsidRDefault="004D2A38">
      <w:r w:rsidRPr="004D2A38">
        <w:t>https://cft.vanderbilt.edu/guides-sub-pages/learning-styles-preferences/</w:t>
      </w:r>
    </w:p>
    <w:p w14:paraId="6CD137C2" w14:textId="77777777" w:rsidR="002413B7" w:rsidRDefault="002413B7"/>
    <w:p w14:paraId="0613978D" w14:textId="0B3AED59" w:rsidR="00803360" w:rsidRDefault="00803360">
      <w:r>
        <w:t xml:space="preserve">Here is a picture of the results of my learning style test: </w:t>
      </w:r>
    </w:p>
    <w:p w14:paraId="69D228FC" w14:textId="4999C728" w:rsidR="00803360" w:rsidRDefault="00803360">
      <w:r>
        <w:rPr>
          <w:noProof/>
        </w:rPr>
        <w:drawing>
          <wp:inline distT="0" distB="0" distL="0" distR="0" wp14:anchorId="15D14B5E" wp14:editId="5A594472">
            <wp:extent cx="4753069" cy="37007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21" cy="373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60"/>
    <w:rsid w:val="002413B7"/>
    <w:rsid w:val="004D2A38"/>
    <w:rsid w:val="00803360"/>
    <w:rsid w:val="009638C3"/>
    <w:rsid w:val="00C94F08"/>
    <w:rsid w:val="00F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44CF"/>
  <w15:chartTrackingRefBased/>
  <w15:docId w15:val="{721D97C4-E211-41EE-AB2B-51B912C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</dc:creator>
  <cp:keywords/>
  <dc:description/>
  <cp:lastModifiedBy>Hill</cp:lastModifiedBy>
  <cp:revision>3</cp:revision>
  <dcterms:created xsi:type="dcterms:W3CDTF">2022-09-07T04:34:00Z</dcterms:created>
  <dcterms:modified xsi:type="dcterms:W3CDTF">2022-09-07T15:22:00Z</dcterms:modified>
</cp:coreProperties>
</file>