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r>
        <w:rPr>
          <w:rFonts w:hint="default" w:ascii="Chivo" w:hAnsi="Chivo" w:cs="Chivo"/>
          <w:b/>
          <w:bCs/>
          <w:sz w:val="96"/>
          <w:szCs w:val="96"/>
          <w:lang w:val="en-US"/>
        </w:rPr>
        <w:t>PROIECT SGDB</w:t>
      </w:r>
    </w:p>
    <w:p>
      <w:pPr>
        <w:jc w:val="center"/>
        <w:rPr>
          <w:rFonts w:hint="default" w:ascii="Chivo" w:hAnsi="Chivo" w:cs="Chivo"/>
          <w:sz w:val="56"/>
          <w:szCs w:val="56"/>
          <w:lang w:val="en-US"/>
        </w:rPr>
      </w:pPr>
      <w:r>
        <w:rPr>
          <w:rFonts w:hint="default" w:ascii="Chivo" w:hAnsi="Chivo" w:cs="Chivo"/>
          <w:sz w:val="56"/>
          <w:szCs w:val="56"/>
          <w:lang w:val="en-US"/>
        </w:rPr>
        <w:t>- MAGAZIN ONLINE -</w:t>
      </w:r>
    </w:p>
    <w:p>
      <w:pPr>
        <w:jc w:val="center"/>
        <w:rPr>
          <w:rFonts w:hint="default" w:ascii="Chivo" w:hAnsi="Chivo" w:cs="Chivo"/>
          <w:sz w:val="56"/>
          <w:szCs w:val="56"/>
          <w:lang w:val="en-US"/>
        </w:rPr>
      </w:pPr>
    </w:p>
    <w:p>
      <w:pPr>
        <w:jc w:val="right"/>
        <w:rPr>
          <w:rFonts w:hint="default" w:ascii="Chivo" w:hAnsi="Chivo" w:cs="Chivo"/>
          <w:sz w:val="28"/>
          <w:szCs w:val="28"/>
          <w:lang w:val="en-US"/>
        </w:rPr>
      </w:pPr>
      <w:r>
        <w:rPr>
          <w:rFonts w:hint="default" w:ascii="Chivo" w:hAnsi="Chivo" w:cs="Chivo"/>
          <w:sz w:val="28"/>
          <w:szCs w:val="28"/>
          <w:lang w:val="en-US"/>
        </w:rPr>
        <w:t>OCNARU MIHAI-OCTAVIAN</w:t>
      </w: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p>
    <w:p>
      <w:pPr>
        <w:numPr>
          <w:ilvl w:val="0"/>
          <w:numId w:val="1"/>
        </w:numPr>
        <w:jc w:val="both"/>
        <w:rPr>
          <w:rFonts w:hint="default" w:ascii="Chivo" w:hAnsi="Chivo" w:cs="Chivo"/>
          <w:b/>
          <w:bCs/>
          <w:sz w:val="28"/>
          <w:szCs w:val="28"/>
          <w:lang w:val="en-US"/>
        </w:rPr>
      </w:pPr>
      <w:r>
        <w:rPr>
          <w:rFonts w:hint="default" w:ascii="Chivo" w:hAnsi="Chivo" w:cs="Chivo"/>
          <w:b/>
          <w:bCs/>
          <w:sz w:val="28"/>
          <w:szCs w:val="28"/>
          <w:lang w:val="en-US"/>
        </w:rPr>
        <w:t>Prezentați pe scurt baza de date (utilitatea ei).</w:t>
      </w:r>
    </w:p>
    <w:p>
      <w:pPr>
        <w:pStyle w:val="4"/>
        <w:keepNext w:val="0"/>
        <w:keepLines w:val="0"/>
        <w:widowControl/>
        <w:suppressLineNumbers w:val="0"/>
        <w:bidi w:val="0"/>
        <w:spacing w:before="0" w:beforeAutospacing="0" w:after="0" w:afterAutospacing="0" w:line="14" w:lineRule="atLeast"/>
        <w:jc w:val="both"/>
        <w:rPr>
          <w:rFonts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pPr>
      <w:r>
        <w:rPr>
          <w:rFonts w:ascii="Chivo" w:hAnsi="Chivo" w:eastAsia="Chivo" w:cs="Chivo"/>
          <w:i w:val="0"/>
          <w:iCs w:val="0"/>
          <w:color w:val="000000"/>
          <w:sz w:val="28"/>
          <w:szCs w:val="28"/>
          <w:u w:val="none"/>
          <w:vertAlign w:val="baseline"/>
        </w:rPr>
        <w:t>Modelul real al bazei de date pentru un magazin online este acela al unei afaceri care vinde produse online, primind comenzi de la clienți și livrând produsele la adresele specificate de aceștia. Magazinul online are o gamă largă de produse, inclusiv electronice, îmbrăcăminte, produse de îngrijire personală și multe altele.</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jc w:val="both"/>
      </w:pPr>
      <w:r>
        <w:rPr>
          <w:rFonts w:hint="default" w:ascii="Chivo" w:hAnsi="Chivo" w:eastAsia="Chivo" w:cs="Chivo"/>
          <w:i w:val="0"/>
          <w:iCs w:val="0"/>
          <w:color w:val="000000"/>
          <w:sz w:val="28"/>
          <w:szCs w:val="28"/>
          <w:u w:val="none"/>
          <w:vertAlign w:val="baseline"/>
        </w:rPr>
        <w:t>Utilitatea bazei de date este de a gestiona și stoca informațiile despre produse, comenzi, clienți, plăți, recenzii, furnizori și angajați, permițând afacerii să-și gestioneze eficient operațiunile, să-și urmărească stocurile, să proceseze comenzi și să furnizeze un serviciu excelent clienților săi. Astfel pe baza acestor metrice putând să îmbunătațească</w:t>
      </w: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r>
        <w:rPr>
          <w:rFonts w:hint="default" w:ascii="Chivo" w:hAnsi="Chivo" w:eastAsia="Chivo" w:cs="Chivo"/>
          <w:i w:val="0"/>
          <w:iCs w:val="0"/>
          <w:color w:val="000000"/>
          <w:sz w:val="28"/>
          <w:szCs w:val="28"/>
          <w:u w:val="none"/>
          <w:vertAlign w:val="baseline"/>
        </w:rPr>
        <w:t>atât recomandările de produse, dar și alegerea furnizorilor potriviți cererii pieței.</w:t>
      </w: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i w:val="0"/>
          <w:iCs w:val="0"/>
          <w:color w:val="000000"/>
          <w:sz w:val="28"/>
          <w:szCs w:val="28"/>
          <w:u w:val="none"/>
          <w:vertAlign w:val="baseline"/>
          <w:lang w:val="en-US"/>
        </w:rPr>
        <w:sectPr>
          <w:pgSz w:w="11906" w:h="16838"/>
          <w:pgMar w:top="1440" w:right="1800" w:bottom="1440" w:left="1800" w:header="720" w:footer="720" w:gutter="0"/>
          <w:cols w:space="720" w:num="1"/>
          <w:docGrid w:linePitch="360" w:charSpace="0"/>
        </w:sect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b/>
          <w:bCs/>
          <w:i w:val="0"/>
          <w:iCs w:val="0"/>
          <w:color w:val="000000"/>
          <w:sz w:val="28"/>
          <w:szCs w:val="28"/>
          <w:u w:val="none"/>
          <w:vertAlign w:val="baseline"/>
          <w:lang w:val="en-US"/>
        </w:rPr>
      </w:pPr>
      <w:r>
        <w:rPr>
          <w:rFonts w:hint="default" w:ascii="Chivo" w:hAnsi="Chivo" w:eastAsia="Chivo"/>
          <w:b/>
          <w:bCs/>
          <w:i w:val="0"/>
          <w:iCs w:val="0"/>
          <w:color w:val="000000"/>
          <w:sz w:val="28"/>
          <w:szCs w:val="28"/>
          <w:u w:val="none"/>
          <w:vertAlign w:val="baseline"/>
          <w:lang w:val="en-US"/>
        </w:rPr>
        <w:t xml:space="preserve">2. Realizați diagrama entitate-relație (ERD): entitățile, relațiile și atributele trebuie definite în limba </w:t>
      </w: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b/>
          <w:bCs/>
          <w:i w:val="0"/>
          <w:iCs w:val="0"/>
          <w:color w:val="000000"/>
          <w:sz w:val="28"/>
          <w:szCs w:val="28"/>
          <w:u w:val="none"/>
          <w:vertAlign w:val="baseline"/>
        </w:rPr>
      </w:pPr>
      <w:r>
        <w:rPr>
          <w:rFonts w:hint="default" w:ascii="Chivo" w:hAnsi="Chivo" w:eastAsia="Chivo"/>
          <w:b/>
          <w:bCs/>
          <w:i w:val="0"/>
          <w:iCs w:val="0"/>
          <w:color w:val="000000"/>
          <w:sz w:val="28"/>
          <w:szCs w:val="28"/>
          <w:u w:val="none"/>
          <w:vertAlign w:val="baseline"/>
          <w:lang w:val="en-US"/>
        </w:rPr>
        <w:t>română (vezi curs SGBD / model de diagrama ERD; nu se va accepta alt format).</w:t>
      </w:r>
    </w:p>
    <w:p>
      <w:pPr>
        <w:keepNext w:val="0"/>
        <w:keepLines w:val="0"/>
        <w:widowControl/>
        <w:suppressLineNumbers w:val="0"/>
        <w:jc w:val="left"/>
      </w:pPr>
    </w:p>
    <w:p>
      <w:pPr>
        <w:numPr>
          <w:numId w:val="0"/>
        </w:numPr>
        <w:jc w:val="both"/>
        <w:rPr>
          <w:rFonts w:hint="default"/>
          <w:lang w:val="en-US"/>
        </w:rPr>
        <w:sectPr>
          <w:pgSz w:w="16838" w:h="11906" w:orient="landscape"/>
          <w:pgMar w:top="1800" w:right="1440" w:bottom="1800" w:left="1440" w:header="720" w:footer="720" w:gutter="0"/>
          <w:paperSrc/>
          <w:cols w:space="0" w:num="1"/>
          <w:rtlGutter w:val="0"/>
          <w:docGrid w:linePitch="360" w:charSpace="0"/>
        </w:sectPr>
      </w:pPr>
      <w:r>
        <w:rPr>
          <w:rFonts w:hint="default"/>
          <w:lang w:val="en-US"/>
        </w:rPr>
        <w:drawing>
          <wp:inline distT="0" distB="0" distL="114300" distR="114300">
            <wp:extent cx="8856980" cy="4545330"/>
            <wp:effectExtent l="0" t="0" r="12700" b="11430"/>
            <wp:docPr id="4" name="Picture 4" descr="SGDB - 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GDB - E_R"/>
                    <pic:cNvPicPr>
                      <a:picLocks noChangeAspect="1"/>
                    </pic:cNvPicPr>
                  </pic:nvPicPr>
                  <pic:blipFill>
                    <a:blip r:embed="rId4"/>
                    <a:stretch>
                      <a:fillRect/>
                    </a:stretch>
                  </pic:blipFill>
                  <pic:spPr>
                    <a:xfrm>
                      <a:off x="0" y="0"/>
                      <a:ext cx="8856980" cy="4545330"/>
                    </a:xfrm>
                    <a:prstGeom prst="rect">
                      <a:avLst/>
                    </a:prstGeom>
                  </pic:spPr>
                </pic:pic>
              </a:graphicData>
            </a:graphic>
          </wp:inline>
        </w:drawing>
      </w:r>
    </w:p>
    <w:p>
      <w:pPr>
        <w:numPr>
          <w:numId w:val="0"/>
        </w:numPr>
        <w:jc w:val="both"/>
      </w:pPr>
    </w:p>
    <w:p>
      <w:pPr>
        <w:numPr>
          <w:numId w:val="0"/>
        </w:numPr>
        <w:jc w:val="both"/>
      </w:pPr>
    </w:p>
    <w:p>
      <w:pPr>
        <w:numPr>
          <w:numId w:val="0"/>
        </w:numPr>
        <w:jc w:val="both"/>
        <w:rPr>
          <w:b/>
          <w:bCs/>
        </w:rPr>
      </w:pPr>
    </w:p>
    <w:p>
      <w:pPr>
        <w:numPr>
          <w:numId w:val="0"/>
        </w:numPr>
        <w:jc w:val="both"/>
        <w:rPr>
          <w:rFonts w:hint="default" w:ascii="Chivo" w:hAnsi="Chivo" w:cs="Chivo"/>
          <w:b/>
          <w:bCs/>
          <w:sz w:val="28"/>
          <w:szCs w:val="28"/>
          <w:lang w:val="en-US"/>
        </w:rPr>
      </w:pPr>
      <w:r>
        <w:rPr>
          <w:rFonts w:hint="default" w:ascii="Chivo" w:hAnsi="Chivo" w:cs="Chivo"/>
          <w:b/>
          <w:bCs/>
          <w:sz w:val="28"/>
          <w:szCs w:val="28"/>
          <w:lang w:val="en-US"/>
        </w:rPr>
        <w:t xml:space="preserve">3. Pornind de la diagrama entitate-relație realizați diagrama conceptuală a modelului propus, integrând </w:t>
      </w:r>
    </w:p>
    <w:p>
      <w:pPr>
        <w:numPr>
          <w:numId w:val="0"/>
        </w:numPr>
        <w:jc w:val="both"/>
        <w:rPr>
          <w:rFonts w:hint="default" w:ascii="Chivo" w:hAnsi="Chivo" w:cs="Chivo"/>
          <w:b/>
          <w:bCs/>
          <w:sz w:val="28"/>
          <w:szCs w:val="28"/>
          <w:lang w:val="en-US"/>
        </w:rPr>
      </w:pPr>
      <w:r>
        <w:rPr>
          <w:rFonts w:hint="default" w:ascii="Chivo" w:hAnsi="Chivo" w:cs="Chivo"/>
          <w:b/>
          <w:bCs/>
          <w:sz w:val="28"/>
          <w:szCs w:val="28"/>
          <w:lang w:val="en-US"/>
        </w:rPr>
        <w:t>toate atributele necesare: entitățile, relațiile și atributele trebuie definite în limba română.</w:t>
      </w: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pPr>
      <w:r>
        <w:rPr>
          <w:rFonts w:hint="default" w:ascii="Chivo" w:hAnsi="Chivo" w:cs="Chivo"/>
          <w:sz w:val="28"/>
          <w:szCs w:val="28"/>
          <w:lang w:val="en-US"/>
        </w:rPr>
        <w:drawing>
          <wp:inline distT="0" distB="0" distL="114300" distR="114300">
            <wp:extent cx="8856980" cy="4689475"/>
            <wp:effectExtent l="0" t="0" r="12700" b="4445"/>
            <wp:docPr id="5" name="Picture 5" descr="SGDB - concept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GDB - conceptuala"/>
                    <pic:cNvPicPr>
                      <a:picLocks noChangeAspect="1"/>
                    </pic:cNvPicPr>
                  </pic:nvPicPr>
                  <pic:blipFill>
                    <a:blip r:embed="rId5"/>
                    <a:stretch>
                      <a:fillRect/>
                    </a:stretch>
                  </pic:blipFill>
                  <pic:spPr>
                    <a:xfrm>
                      <a:off x="0" y="0"/>
                      <a:ext cx="8856980" cy="4689475"/>
                    </a:xfrm>
                    <a:prstGeom prst="rect">
                      <a:avLst/>
                    </a:prstGeom>
                  </pic:spPr>
                </pic:pic>
              </a:graphicData>
            </a:graphic>
          </wp:inline>
        </w:drawing>
      </w:r>
    </w:p>
    <w:p>
      <w:pPr>
        <w:numPr>
          <w:numId w:val="0"/>
        </w:numPr>
        <w:jc w:val="both"/>
        <w:rPr>
          <w:rFonts w:hint="default" w:ascii="Chivo" w:hAnsi="Chivo" w:cs="Chivo"/>
          <w:sz w:val="28"/>
          <w:szCs w:val="28"/>
          <w:lang w:val="en-US"/>
        </w:rPr>
      </w:pPr>
    </w:p>
    <w:p>
      <w:pPr>
        <w:numPr>
          <w:numId w:val="0"/>
        </w:numPr>
        <w:jc w:val="both"/>
        <w:rPr>
          <w:rFonts w:hint="default" w:ascii="Chivo" w:hAnsi="Chivo" w:cs="Chivo"/>
          <w:sz w:val="28"/>
          <w:szCs w:val="28"/>
          <w:lang w:val="en-US"/>
        </w:rPr>
        <w:sectPr>
          <w:pgSz w:w="16838" w:h="11906" w:orient="landscape"/>
          <w:pgMar w:top="936" w:right="1440" w:bottom="1080" w:left="1440" w:header="720" w:footer="720" w:gutter="0"/>
          <w:paperSrc/>
          <w:cols w:space="0" w:num="1"/>
          <w:rtlGutter w:val="0"/>
          <w:docGrid w:linePitch="360" w:charSpace="0"/>
        </w:sectPr>
      </w:pPr>
    </w:p>
    <w:p>
      <w:pPr>
        <w:numPr>
          <w:numId w:val="0"/>
        </w:numPr>
        <w:jc w:val="both"/>
        <w:rPr>
          <w:rFonts w:hint="default" w:ascii="Chivo" w:hAnsi="Chivo"/>
          <w:b/>
          <w:bCs/>
          <w:sz w:val="28"/>
          <w:szCs w:val="28"/>
          <w:lang w:val="en-US"/>
        </w:rPr>
      </w:pPr>
      <w:r>
        <w:rPr>
          <w:rFonts w:hint="default" w:ascii="Chivo" w:hAnsi="Chivo"/>
          <w:b/>
          <w:bCs/>
          <w:sz w:val="28"/>
          <w:szCs w:val="28"/>
          <w:lang w:val="en-US"/>
        </w:rPr>
        <w:t xml:space="preserve">4. Implementați în Oracle diagrama conceptuală realizată: definiți toate tabelele, definind toate </w:t>
      </w:r>
    </w:p>
    <w:p>
      <w:pPr>
        <w:numPr>
          <w:numId w:val="0"/>
        </w:numPr>
        <w:jc w:val="both"/>
        <w:rPr>
          <w:rFonts w:hint="default" w:ascii="Chivo" w:hAnsi="Chivo"/>
          <w:b/>
          <w:bCs/>
          <w:sz w:val="28"/>
          <w:szCs w:val="28"/>
          <w:lang w:val="en-US"/>
        </w:rPr>
      </w:pPr>
      <w:r>
        <w:rPr>
          <w:rFonts w:hint="default" w:ascii="Chivo" w:hAnsi="Chivo"/>
          <w:b/>
          <w:bCs/>
          <w:sz w:val="28"/>
          <w:szCs w:val="28"/>
          <w:lang w:val="en-US"/>
        </w:rPr>
        <w:t>constrângerile de integritate necesare (chei primare, cheile externe etc).</w:t>
      </w:r>
    </w:p>
    <w:p>
      <w:pPr>
        <w:pStyle w:val="4"/>
        <w:keepNext w:val="0"/>
        <w:keepLines w:val="0"/>
        <w:widowControl/>
        <w:suppressLineNumbers w:val="0"/>
        <w:bidi w:val="0"/>
        <w:spacing w:before="0" w:beforeAutospacing="0" w:after="0" w:afterAutospacing="0" w:line="14" w:lineRule="atLeast"/>
        <w:rPr>
          <w:rFonts w:ascii="Chivo" w:hAnsi="Chivo" w:eastAsia="Chivo" w:cs="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pPr>
      <w:r>
        <w:rPr>
          <w:rFonts w:ascii="Chivo" w:hAnsi="Chivo" w:eastAsia="Chivo" w:cs="Chivo"/>
          <w:b/>
          <w:bCs/>
          <w:i w:val="0"/>
          <w:iCs w:val="0"/>
          <w:color w:val="000000"/>
          <w:sz w:val="28"/>
          <w:szCs w:val="28"/>
          <w:u w:val="none"/>
          <w:vertAlign w:val="baseline"/>
        </w:rPr>
        <w:t>– secventa pt o tabela</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Tara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Tara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cod_tara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Categorie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Categorie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cod_categorie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Locatie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strada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cod_postal VARCHAR(10),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cod_tara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(cod_tara) REFERENCES Tara(cod_tara)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Departament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Departament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cod_departament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cod_manager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Angajat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Angajat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cod_angajat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prenume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nume_familie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cod_departament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cod_categorie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cod_manager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(cod_departament) REFERENCES Departament(cod_departament),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(cod_categorie) REFERENCES Categorie(cod_categorie),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(cod_manager) REFERENCES Angajat(cod_angajat)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Alterare tabel Departament pentru adăugarea restricției cheii externe către tabela Angajat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ALTER TABLE Departament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ADD CONSTRAINT FK_Departament_Angajat FOREIGN KEY (cod_manager) REFERENCES Angajat(cod_angajat);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Furnizor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Furnizor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cod_furnizor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Produs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cod_produs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pret DECIMAL(10,2),</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cod_categorie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cod_furnizor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(cod_categorie) REFERENCES Categorie(cod_categorie),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(cod_furnizor) REFERENCES Furnizor(cod_furnizor)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Utilizator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Utilizator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cod_utilizator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nume_utilizator VARCHAR(50) NOT NULL,</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prenume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nume_familie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Comanda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Comanda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cod_comanda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suma DECIMAL(10,2),</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cod_utilizator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(cod_utilizator) REFERENCES Utilizator(cod_utilizator)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Review</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Review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cod_review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descriere VARCHAR(255),</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rating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cod_produs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cod_utilizator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(cod_produs) REFERENCES Produs(cod_produs),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(cod_utilizator) REFERENCES Utilizator(cod_utilizator)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Produs_se_afla_in_Comanda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Produs_se_afla_in_Comanda</w:t>
      </w:r>
      <w:r>
        <w:rPr>
          <w:rFonts w:hint="default" w:ascii="Chivo" w:hAnsi="Chivo" w:eastAsia="Chivo" w:cs="Chivo"/>
          <w:i w:val="0"/>
          <w:iCs w:val="0"/>
          <w:color w:val="000000"/>
          <w:sz w:val="28"/>
          <w:szCs w:val="28"/>
          <w:u w:val="none"/>
          <w:vertAlign w:val="baseline"/>
        </w:rPr>
        <w:t xml:space="preserve">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cod_comanda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cod_produs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PRIMARY KEY (cod_comanda, cod_produs),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(cod_comanda) REFERENCES Comanda(cod_comanda),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(cod_produs) REFERENCES Produs(cod_produs)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Furnizor_distribuie_in_Loc</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Furnizor_distribuie_in_Locati</w:t>
      </w:r>
      <w:r>
        <w:rPr>
          <w:rFonts w:hint="default" w:ascii="Chivo" w:hAnsi="Chivo" w:eastAsia="Chivo" w:cs="Chivo"/>
          <w:i w:val="0"/>
          <w:iCs w:val="0"/>
          <w:color w:val="000000"/>
          <w:sz w:val="28"/>
          <w:szCs w:val="28"/>
          <w:u w:val="none"/>
          <w:vertAlign w:val="baseline"/>
        </w:rPr>
        <w:t>a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cod_furnizor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PRIMARY KEY (cod_furnizor, 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(cod_furnizor) REFERENCES Furnizor(cod_furnizor),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numPr>
          <w:numId w:val="0"/>
        </w:numPr>
        <w:jc w:val="both"/>
        <w:rPr>
          <w:rFonts w:hint="default" w:ascii="Chivo" w:hAnsi="Chivo"/>
          <w:sz w:val="28"/>
          <w:szCs w:val="28"/>
          <w:lang w:val="en-US"/>
        </w:rPr>
      </w:pPr>
    </w:p>
    <w:p>
      <w:pPr>
        <w:numPr>
          <w:numId w:val="0"/>
        </w:numPr>
        <w:jc w:val="both"/>
        <w:rPr>
          <w:rFonts w:hint="default" w:ascii="Chivo" w:hAnsi="Chivo"/>
          <w:sz w:val="28"/>
          <w:szCs w:val="28"/>
          <w:lang w:val="en-US"/>
        </w:rPr>
      </w:pPr>
    </w:p>
    <w:p>
      <w:pPr>
        <w:numPr>
          <w:numId w:val="0"/>
        </w:numPr>
        <w:jc w:val="both"/>
        <w:rPr>
          <w:rFonts w:hint="default" w:ascii="Chivo" w:hAnsi="Chivo"/>
          <w:sz w:val="28"/>
          <w:szCs w:val="28"/>
          <w:lang w:val="en-US"/>
        </w:rPr>
      </w:pPr>
    </w:p>
    <w:p>
      <w:pPr>
        <w:numPr>
          <w:numId w:val="0"/>
        </w:numPr>
        <w:jc w:val="both"/>
        <w:rPr>
          <w:rFonts w:hint="default" w:ascii="Chivo" w:hAnsi="Chivo"/>
          <w:sz w:val="28"/>
          <w:szCs w:val="28"/>
          <w:lang w:val="en-US"/>
        </w:rPr>
      </w:pPr>
    </w:p>
    <w:p>
      <w:pPr>
        <w:numPr>
          <w:numId w:val="0"/>
        </w:numPr>
        <w:jc w:val="both"/>
        <w:rPr>
          <w:rFonts w:hint="default" w:ascii="Chivo" w:hAnsi="Chivo"/>
          <w:sz w:val="28"/>
          <w:szCs w:val="28"/>
          <w:lang w:val="en-US"/>
        </w:rPr>
      </w:pPr>
    </w:p>
    <w:p>
      <w:pPr>
        <w:numPr>
          <w:numId w:val="0"/>
        </w:numPr>
        <w:jc w:val="both"/>
        <w:rPr>
          <w:rFonts w:hint="default" w:ascii="Chivo" w:hAnsi="Chivo"/>
          <w:sz w:val="28"/>
          <w:szCs w:val="28"/>
          <w:lang w:val="en-US"/>
        </w:rPr>
      </w:pPr>
    </w:p>
    <w:p>
      <w:pPr>
        <w:numPr>
          <w:numId w:val="0"/>
        </w:numPr>
        <w:jc w:val="both"/>
        <w:rPr>
          <w:rFonts w:hint="default" w:ascii="Chivo" w:hAnsi="Chivo"/>
          <w:b/>
          <w:bCs/>
          <w:sz w:val="28"/>
          <w:szCs w:val="28"/>
          <w:lang w:val="en-US"/>
        </w:rPr>
      </w:pPr>
      <w:r>
        <w:rPr>
          <w:rFonts w:hint="default" w:ascii="Chivo" w:hAnsi="Chivo"/>
          <w:b/>
          <w:bCs/>
          <w:sz w:val="28"/>
          <w:szCs w:val="28"/>
          <w:lang w:val="en-US"/>
        </w:rPr>
        <w:t xml:space="preserve">5. Adăugați informații coerente în tabelele create (minim 5 înregistrări pentru fiecare entitate </w:t>
      </w:r>
    </w:p>
    <w:p>
      <w:pPr>
        <w:numPr>
          <w:numId w:val="0"/>
        </w:numPr>
        <w:jc w:val="both"/>
        <w:rPr>
          <w:rFonts w:hint="default" w:ascii="Chivo" w:hAnsi="Chivo"/>
          <w:b/>
          <w:bCs/>
          <w:sz w:val="28"/>
          <w:szCs w:val="28"/>
          <w:lang w:val="en-US"/>
        </w:rPr>
      </w:pPr>
      <w:r>
        <w:rPr>
          <w:rFonts w:hint="default" w:ascii="Chivo" w:hAnsi="Chivo"/>
          <w:b/>
          <w:bCs/>
          <w:sz w:val="28"/>
          <w:szCs w:val="28"/>
          <w:lang w:val="en-US"/>
        </w:rPr>
        <w:t>independentă; minim 10 înregistrări pentru tabela asociativă).</w:t>
      </w:r>
    </w:p>
    <w:p>
      <w:pPr>
        <w:numPr>
          <w:numId w:val="0"/>
        </w:numPr>
        <w:jc w:val="both"/>
        <w:rPr>
          <w:rFonts w:hint="default" w:ascii="Chivo" w:hAnsi="Chivo"/>
          <w:sz w:val="28"/>
          <w:szCs w:val="28"/>
          <w:lang w:val="en-US"/>
        </w:rPr>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rPr>
      </w:pPr>
      <w:r>
        <w:rPr>
          <w:rFonts w:hint="default" w:ascii="Chivo" w:hAnsi="Chivo" w:eastAsia="Chivo" w:cs="Chivo"/>
          <w:b/>
          <w:bCs/>
          <w:i w:val="0"/>
          <w:iCs w:val="0"/>
          <w:color w:val="000000"/>
          <w:sz w:val="28"/>
          <w:szCs w:val="28"/>
          <w:u w:val="none"/>
          <w:bdr w:val="none" w:color="auto" w:sz="0" w:space="0"/>
          <w:vertAlign w:val="baseline"/>
        </w:rPr>
        <w:t>Tabela CATEGORIE:</w:t>
      </w:r>
    </w:p>
    <w:p>
      <w:pPr>
        <w:keepNext w:val="0"/>
        <w:keepLines w:val="0"/>
        <w:widowControl/>
        <w:suppressLineNumbers w:val="0"/>
        <w:jc w:val="left"/>
        <w:rPr>
          <w:rFonts w:hint="default" w:ascii="Chivo" w:hAnsi="Chivo" w:cs="Chivo"/>
          <w:sz w:val="28"/>
          <w:szCs w:val="28"/>
        </w:rPr>
      </w:pP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(1, 'Electronice');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(2, 'Îmbrăcăminte');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(3, 'Mobila');</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(4, 'Cosmetice');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(5, 'Alimente');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(6, 'Jucării');</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(7, 'Articole sportive');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(8, 'Bijuterii');</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(9, 'Unelte');</w:t>
      </w:r>
    </w:p>
    <w:p>
      <w:pPr>
        <w:keepNext w:val="0"/>
        <w:keepLines w:val="0"/>
        <w:widowControl/>
        <w:suppressLineNumbers w:val="0"/>
        <w:jc w:val="left"/>
        <w:rPr>
          <w:rFonts w:hint="default" w:ascii="Chivo" w:hAnsi="Chivo" w:cs="Chivo"/>
          <w:sz w:val="28"/>
          <w:szCs w:val="28"/>
        </w:rPr>
      </w:pPr>
      <w:r>
        <w:rPr>
          <w:rFonts w:hint="default" w:ascii="Chivo" w:hAnsi="Chivo"/>
          <w:sz w:val="28"/>
          <w:szCs w:val="28"/>
        </w:rPr>
        <w:t>INSERT INTO Categorie (cod_categorie, nume) VALUES (10, 'Rechizite');</w:t>
      </w:r>
    </w:p>
    <w:p>
      <w:pPr>
        <w:keepNext w:val="0"/>
        <w:keepLines w:val="0"/>
        <w:widowControl/>
        <w:suppressLineNumbers w:val="0"/>
        <w:jc w:val="left"/>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ascii="Calibri" w:hAnsi="Calibri" w:cs="Calibri"/>
          <w:i w:val="0"/>
          <w:iCs w:val="0"/>
          <w:color w:val="000000"/>
          <w:sz w:val="20"/>
          <w:szCs w:val="20"/>
          <w:u w:val="none"/>
          <w:bdr w:val="none" w:color="auto" w:sz="0" w:space="0"/>
          <w:vertAlign w:val="baseline"/>
        </w:rPr>
        <w:drawing>
          <wp:inline distT="0" distB="0" distL="114300" distR="114300">
            <wp:extent cx="3762375" cy="3514725"/>
            <wp:effectExtent l="0" t="0" r="1905" b="571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6"/>
                    <a:stretch>
                      <a:fillRect/>
                    </a:stretch>
                  </pic:blipFill>
                  <pic:spPr>
                    <a:xfrm>
                      <a:off x="0" y="0"/>
                      <a:ext cx="3762375" cy="3514725"/>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Chivo" w:cs="Chivo"/>
          <w:b/>
          <w:bCs/>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Chivo" w:cs="Chivo"/>
          <w:b/>
          <w:bCs/>
          <w:i w:val="0"/>
          <w:iCs w:val="0"/>
          <w:color w:val="000000"/>
          <w:sz w:val="28"/>
          <w:szCs w:val="28"/>
          <w:u w:val="no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lang w:val="en-US"/>
        </w:rPr>
      </w:pPr>
      <w:r>
        <w:rPr>
          <w:rFonts w:hint="default" w:ascii="Chivo" w:hAnsi="Chivo" w:eastAsia="Chivo" w:cs="Chivo"/>
          <w:b/>
          <w:bCs/>
          <w:i w:val="0"/>
          <w:iCs w:val="0"/>
          <w:color w:val="000000"/>
          <w:sz w:val="28"/>
          <w:szCs w:val="28"/>
          <w:u w:val="none"/>
          <w:bdr w:val="none" w:color="auto" w:sz="0" w:space="0"/>
          <w:vertAlign w:val="baseline"/>
          <w:lang w:val="en-US"/>
        </w:rPr>
        <w:t>T</w:t>
      </w:r>
      <w:r>
        <w:rPr>
          <w:rFonts w:hint="default" w:ascii="Chivo" w:hAnsi="Chivo" w:eastAsia="Chivo" w:cs="Chivo"/>
          <w:b/>
          <w:bCs/>
          <w:i w:val="0"/>
          <w:iCs w:val="0"/>
          <w:color w:val="000000"/>
          <w:sz w:val="28"/>
          <w:szCs w:val="28"/>
          <w:u w:val="none"/>
          <w:bdr w:val="none" w:color="auto" w:sz="0" w:space="0"/>
          <w:vertAlign w:val="baseline"/>
        </w:rPr>
        <w:t>abela TARA:</w:t>
      </w:r>
      <w:r>
        <w:rPr>
          <w:rFonts w:hint="default" w:ascii="Chivo" w:hAnsi="Chivo" w:eastAsia="Chivo" w:cs="Chivo"/>
          <w:b/>
          <w:bCs/>
          <w:i w:val="0"/>
          <w:iCs w:val="0"/>
          <w:color w:val="000000"/>
          <w:sz w:val="28"/>
          <w:szCs w:val="28"/>
          <w:u w:val="none"/>
          <w:bdr w:val="none" w:color="auto" w:sz="0" w:space="0"/>
          <w:vertAlign w:val="baseline"/>
          <w:lang w:val="en-US"/>
        </w:rPr>
        <w:tab/>
      </w:r>
    </w:p>
    <w:p>
      <w:pPr>
        <w:keepNext w:val="0"/>
        <w:keepLines w:val="0"/>
        <w:widowControl/>
        <w:suppressLineNumbers w:val="0"/>
        <w:jc w:val="left"/>
      </w:pP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(1, 'România');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(2, 'Germania');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(3, 'Franța');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(4, 'Spania');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(5, 'Italia');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(6, 'Olanda');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(7, 'Marea Britanie');</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(8, 'Suedia');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(9, 'Elveția');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(10, 'Grecia');</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3390900" cy="4210050"/>
            <wp:effectExtent l="0" t="0" r="7620" b="11430"/>
            <wp:docPr id="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7"/>
                    <pic:cNvPicPr>
                      <a:picLocks noChangeAspect="1"/>
                    </pic:cNvPicPr>
                  </pic:nvPicPr>
                  <pic:blipFill>
                    <a:blip r:embed="rId7"/>
                    <a:stretch>
                      <a:fillRect/>
                    </a:stretch>
                  </pic:blipFill>
                  <pic:spPr>
                    <a:xfrm>
                      <a:off x="0" y="0"/>
                      <a:ext cx="3390900" cy="4210050"/>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ascii="sans-serif" w:hAnsi="sans-serif" w:eastAsia="sans-serif" w:cs="sans-serif"/>
          <w:i w:val="0"/>
          <w:iCs w:val="0"/>
          <w:color w:val="000000"/>
          <w:sz w:val="20"/>
          <w:szCs w:val="20"/>
          <w:u w:val="none"/>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r>
        <w:rPr>
          <w:rFonts w:hint="default" w:ascii="Chivo" w:hAnsi="Chivo" w:eastAsia="Chivo" w:cs="Chivo"/>
          <w:b/>
          <w:bCs/>
          <w:i w:val="0"/>
          <w:iCs w:val="0"/>
          <w:color w:val="000000"/>
          <w:sz w:val="28"/>
          <w:szCs w:val="28"/>
          <w:u w:val="none"/>
          <w:bdr w:val="none" w:color="auto" w:sz="0" w:space="0"/>
          <w:vertAlign w:val="baseline"/>
        </w:rPr>
        <w:t>Tabela LOCATIE:</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Romania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 'Strada Victoriei', '010051', 1);</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(2, 'Bulevardul Unirii', '030167', 1);</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Germania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(3, 'Alexanderplatz', '10178', 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(4, 'Kurfürstendamm', '10719', 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Franta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(5, 'Avenue des Champs-Élysées', '75008',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(6, 'Rue de Rivoli', '75001',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Spania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(7, 'Paseo de la Castellana', '08046',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(8, 'Rambla de Catalunya', '08007',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Italia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(9, 'Via del Corso', '00187',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(10, 'Piazza San Marco', '00124',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Olanda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(11, 'Dam Square', '1012JS', 6);</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(12, 'Leidseplein', '1017PT', 6);</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Marea Britanie</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(13, 'Baker Street', 'NW1 5LA',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(14, 'Oxford Street', 'W1D 1BS',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Suedia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(15, 'Drottninggatan', '111 21', 8);</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(16, 'Kungsgatan', '111 43', 8);</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Elvetia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(17, 'Bahnhofstrasse', '1001', 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(18, 'Rue du Rhône', '1204', 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Grecia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(19, 'Athinas Street', '105 51', 10);</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Locatie (cod_locatie, strada, cod_postal, cod_tara) VALUES (20, 'Ermou Street', '105 63', 10);</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bdr w:val="none" w:color="auto" w:sz="0" w:space="0"/>
          <w:vertAlign w:val="baseline"/>
        </w:rPr>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5659120" cy="3907155"/>
            <wp:effectExtent l="0" t="0" r="10160" b="9525"/>
            <wp:docPr id="15"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8"/>
                    <pic:cNvPicPr>
                      <a:picLocks noChangeAspect="1"/>
                    </pic:cNvPicPr>
                  </pic:nvPicPr>
                  <pic:blipFill>
                    <a:blip r:embed="rId8"/>
                    <a:stretch>
                      <a:fillRect/>
                    </a:stretch>
                  </pic:blipFill>
                  <pic:spPr>
                    <a:xfrm>
                      <a:off x="0" y="0"/>
                      <a:ext cx="5659120" cy="390715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b/>
          <w:bCs/>
          <w:i w:val="0"/>
          <w:iCs w:val="0"/>
          <w:color w:val="000000"/>
          <w:sz w:val="28"/>
          <w:szCs w:val="28"/>
          <w:u w:val="none"/>
          <w:bdr w:val="none" w:color="auto" w:sz="0" w:space="0"/>
          <w:vertAlign w:val="baseline"/>
        </w:rPr>
        <w:t>Tabela DEPARTAMENTE: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(1, 'IT',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(2, 'Vânzări',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(3, 'Resurse Umane',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(4, 'Marketing',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(5, 'Producție',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(6, 'Finanțe',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(7, 'Logistică',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6127750" cy="4090670"/>
            <wp:effectExtent l="0" t="0" r="13970" b="8890"/>
            <wp:docPr id="10"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9"/>
                    <pic:cNvPicPr>
                      <a:picLocks noChangeAspect="1"/>
                    </pic:cNvPicPr>
                  </pic:nvPicPr>
                  <pic:blipFill>
                    <a:blip r:embed="rId9"/>
                    <a:stretch>
                      <a:fillRect/>
                    </a:stretch>
                  </pic:blipFill>
                  <pic:spPr>
                    <a:xfrm>
                      <a:off x="0" y="0"/>
                      <a:ext cx="6127750" cy="4090670"/>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 'John', 'Smith', 20000, TO_DATE('2002-05-21', 'YYYY-MM-DD'), 1, 5, 3,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(2, 'Maria', 'Johnson', 20500, TO_DATE('2000-04-02', 'YYYY-MM-DD'), 2, 2, 4,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(3, 'Robert', 'Brown', 21000, TO_DATE('2001-10-23', 'YYYY-MM-DD'), 3, 1, 6,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(4, 'Sophia', 'Wilson', 21500, TO_DATE('2003-12-29', 'YYYY-MM-DD'), 4, 7, 8,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(5, 'Daniel', 'Taylor', 22000, TO_DATE('2000-09-05', 'YYYY-MM-DD'), 5, 3, 10,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(6, 'Olivia', 'Miller', 22500, TO_DATE('2001-01-30', 'YYYY-MM-DD'), 6, 6, 12,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(7, 'James', 'Anderson', 23000, TO_DATE('2002-03-17', 'YYYY-MM-DD'), 7, 4, 14, NULL);</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dupa inserare manageri</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UPDATE Departament SET cod_manager = cod_departament;</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r>
        <w:rPr>
          <w:rFonts w:hint="default" w:ascii="Chivo" w:hAnsi="Chivo" w:eastAsia="Chivo" w:cs="Chivo"/>
          <w:b/>
          <w:bCs/>
          <w:i w:val="0"/>
          <w:iCs w:val="0"/>
          <w:color w:val="000000"/>
          <w:sz w:val="28"/>
          <w:szCs w:val="28"/>
          <w:u w:val="none"/>
          <w:bdr w:val="none" w:color="auto" w:sz="0" w:space="0"/>
          <w:vertAlign w:val="baseline"/>
        </w:rPr>
        <w:t>Tabela ANGAJAT:</w:t>
      </w:r>
    </w:p>
    <w:p>
      <w:pPr>
        <w:pStyle w:val="4"/>
        <w:keepNext w:val="0"/>
        <w:keepLines w:val="0"/>
        <w:widowControl/>
        <w:suppressLineNumbers w:val="0"/>
        <w:bidi w:val="0"/>
        <w:spacing w:before="0" w:beforeAutospacing="0" w:after="0" w:afterAutospacing="0" w:line="14" w:lineRule="atLeast"/>
        <w:rPr>
          <w:rFonts w:hint="default" w:ascii="Chivo" w:hAnsi="Chivo" w:eastAsia="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(36, 'Ion', 'Popescu', 5500, TO_DATE('2010-05-23', 'YYYY-MM-DD'), 1, 1, 5,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(37, 'Maria', 'Ionescu', 8000, TO_DATE('2007-09-15', 'YYYY-MM-DD'), 1, 3, 3,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(38, 'Alexandru', 'Stoica', 5000, TO_DATE('2018-02-10', 'YYYY-MM-DD'), 1, 9, 4,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(39, 'Andreea', 'Popa', 3500, TO_DATE('2015-11-07', 'YYYY-MM-DD'), 1, 10, 1,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(40, 'Victor', 'Dumitru', 12000, TO_DATE('2012-04-18', 'YYYY-MM-DD'), 1, 5, 2,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(41, 'Ana', 'Baciu', 5000, TO_DATE('2009-12-05', 'YYYY-MM-DD'), 2, 3, 13,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(42, 'Mihai', 'Pavel', 9500, TO_DATE('2014-07-30', 'YYYY-MM-DD'), 2, 7, 11,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(8, 'Andrei', 'Stefan', 8000, TO_DATE('2006-11-19', 'YYYY-MM-DD'), 2, 2, 14,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(9, 'Mihaela', 'Coman', 3500, TO_DATE('2017-08-12', 'YYYY-MM-DD'), 2, 8, 12,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(10, 'George', 'Nita', 11000, TO_DATE('2019-03-26', 'YYYY-MM-DD'), 2, 5, 15,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(11, 'Laura', 'Munteanu', 4000, TO_DATE('2008-09-17', 'YYYY-MM-DD'), 3, 2, 1,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(12, 'Cristian', 'Dinu', 6000, TO_DATE('2010-06-23', 'YYYY-MM-DD'), 3, 10, 5,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(13, 'Andreea', 'Popescu', 4500, TO_DATE('2005-11-09', 'YYYY-MM-DD'), 3, 4, 2,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(14, 'Ionut', 'Popa', 9000, TO_DATE('2014-03-18', 'YYYY-MM-DD'), 3, 9, 14,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(15, 'Elena', 'Radu', 3500, TO_DATE('2019-08-29', 'YYYY-MM-DD'), 3, 6, 13,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(16, 'Daniel', 'Stan', 5500, TO_DATE('2006-07-12', 'YYYY-MM-DD'), 4, 10, 2,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(17, 'Ana', 'Popescu', 7500, TO_DATE('2012-02-05', 'YYYY-MM-DD'), 4, 9, 11,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(18, 'Mihai', 'Dumitru', 4000, TO_DATE('2007-09-21', 'YYYY-MM-DD'), 4, 6, 9,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(19, 'Andreea', 'Munteanu', 6000, TO_DATE('2013-11-30', 'YYYY-MM-DD'), 4, 2, 5,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(20, 'Marius', 'Ionescu', 9000, TO_DATE('2018-05-09', 'YYYY-MM-DD'), 4, 8, 14,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(21, 'Mihai', 'Popa', 4000, TO_DATE('2005-06-17', 'YYYY-MM-DD'), 5, 4, 9,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(22, 'Andreea', 'Stoica', 5500, TO_DATE('2010-10-29', 'YYYY-MM-DD'), 5, 1, 15,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(23, 'Ionut', 'Munteanu', 7500, TO_DATE('2008-08-12', 'YYYY-MM-DD'), 5, 2, 7,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(24, 'Elena', 'Popescu', 6000, TO_DATE('2013-04-24', 'YYYY-MM-DD'), 5, 3, 12,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(25, 'Cristian', 'Dinu', 9000, TO_DATE('2019-09-07', 'YYYY-MM-DD'), 5, 5, 6,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(26, 'Laura', 'Radu', 4000, TO_DATE('2006-07-21', 'YYYY-MM-DD'), 6, 7, 11,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(27, 'Cristina', 'Dumitru', 5500, TO_DATE('2011-12-15', 'YYYY-MM-DD'), 6, 1, 19,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(28, 'Andrei', 'Popa', 7500, TO_DATE('2008-09-03', 'YYYY-MM-DD'), 6, 3, 14,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(29, 'Mihaela', 'Ionescu', 6000, TO_DATE('2014-03-11', 'YYYY-MM-DD'), 6, 4, 18,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(30, 'George', 'Munteanu', 9000, TO_DATE('2020-11-19', 'YYYY-MM-DD'), 6, 7, 8,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 Department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(31, 'Alexandru', 'Popescu', 4000, TO_DATE('2011-08-22', 'yyyy-mm-dd'), 7, 2, 13,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(32, 'Gabriela', 'Stoica', 5500, TO_DATE('2017-12-03', 'yyyy-mm-dd'), 7, 10, 10,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(33, 'Mihai', 'Munteanu', 7500, TO_DATE('2013-10-18', 'yyyy-mm-dd'), 7, 3, 17,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(34, 'Andreea', 'Popa', 6000, TO_DATE('2016-05-07', 'yyyy-mm-dd'), 7, 8, 6,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cs="Chivo"/>
          <w:b w:val="0"/>
          <w:bCs w:val="0"/>
          <w:i w:val="0"/>
          <w:iCs w:val="0"/>
          <w:color w:val="000000"/>
          <w:sz w:val="28"/>
          <w:szCs w:val="28"/>
          <w:u w:val="none"/>
          <w:bdr w:val="none" w:color="auto" w:sz="0" w:space="0"/>
          <w:vertAlign w:val="baseline"/>
        </w:rPr>
        <w:t>VALUES (35, 'Cristian', 'Dinu', 9000, TO_DATE('2019-09-21', 'yyyy-mm-dd'), 7, 5, 3,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5124450" cy="3914775"/>
            <wp:effectExtent l="0" t="0" r="11430" b="1905"/>
            <wp:docPr id="8"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0"/>
                    <pic:cNvPicPr>
                      <a:picLocks noChangeAspect="1"/>
                    </pic:cNvPicPr>
                  </pic:nvPicPr>
                  <pic:blipFill>
                    <a:blip r:embed="rId10"/>
                    <a:stretch>
                      <a:fillRect/>
                    </a:stretch>
                  </pic:blipFill>
                  <pic:spPr>
                    <a:xfrm>
                      <a:off x="0" y="0"/>
                      <a:ext cx="5124450" cy="3914775"/>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4"/>
        <w:keepNext w:val="0"/>
        <w:keepLines w:val="0"/>
        <w:widowControl/>
        <w:suppressLineNumbers w:val="0"/>
        <w:bidi w:val="0"/>
        <w:spacing w:before="0" w:beforeAutospacing="0" w:after="0" w:afterAutospacing="0" w:line="14" w:lineRule="atLeast"/>
        <w:rPr>
          <w:rFonts w:hint="default" w:ascii="sans-serif" w:hAnsi="sans-serif" w:eastAsia="sans-serif"/>
          <w:i w:val="0"/>
          <w:iCs w:val="0"/>
          <w:color w:val="000000"/>
          <w:sz w:val="20"/>
          <w:szCs w:val="20"/>
          <w:u w:val="none"/>
        </w:rPr>
      </w:pPr>
      <w:r>
        <w:rPr>
          <w:rFonts w:hint="default" w:ascii="Chivo" w:hAnsi="Chivo" w:eastAsia="Chivo" w:cs="Chivo"/>
          <w:b/>
          <w:bCs/>
          <w:i w:val="0"/>
          <w:iCs w:val="0"/>
          <w:color w:val="000000"/>
          <w:sz w:val="28"/>
          <w:szCs w:val="28"/>
          <w:u w:val="none"/>
          <w:bdr w:val="none" w:color="auto" w:sz="0" w:space="0"/>
          <w:vertAlign w:val="baseline"/>
        </w:rPr>
        <w:t>Tabela 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 'Kaufland',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(2, 'Carrefour',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(3, 'Metro',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(4, 'Lidl', 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(5, 'Auchan',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(6, 'Mega Image', 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(7, 'Selgros',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(8, 'Mega Store',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(9, 'Eco Market',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(10, 'Super Mart', 10);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(11, 'Fresh Foods', 11);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(12, 'Discount Depot', 12);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(13, 'Market Square', 13);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(14, 'Value Mart', 14);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(15, 'Fresh Mart', 15);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(16, 'City Market',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(17, 'Gourmet Express', 17);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(18, 'Healthy Choices', 18);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(19, 'Farmers Market',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20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(20, 'Quality Foods', 20);</w:t>
      </w:r>
    </w:p>
    <w:p>
      <w:pPr>
        <w:keepNext w:val="0"/>
        <w:keepLines w:val="0"/>
        <w:widowControl/>
        <w:suppressLineNumbers w:val="0"/>
        <w:jc w:val="left"/>
      </w:pPr>
      <w:r>
        <w:rPr>
          <w:rFonts w:hint="default" w:ascii="Calibri" w:hAnsi="Calibri" w:cs="Calibri"/>
          <w:i w:val="0"/>
          <w:iCs w:val="0"/>
          <w:color w:val="000000"/>
          <w:sz w:val="20"/>
          <w:szCs w:val="20"/>
          <w:u w:val="none"/>
          <w:vertAlign w:val="baseline"/>
        </w:rPr>
        <w:drawing>
          <wp:inline distT="0" distB="0" distL="114300" distR="114300">
            <wp:extent cx="2929890" cy="4123690"/>
            <wp:effectExtent l="0" t="0" r="11430" b="6350"/>
            <wp:docPr id="13"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61"/>
                    <pic:cNvPicPr>
                      <a:picLocks noChangeAspect="1"/>
                    </pic:cNvPicPr>
                  </pic:nvPicPr>
                  <pic:blipFill>
                    <a:blip r:embed="rId11"/>
                    <a:stretch>
                      <a:fillRect/>
                    </a:stretch>
                  </pic:blipFill>
                  <pic:spPr>
                    <a:xfrm>
                      <a:off x="0" y="0"/>
                      <a:ext cx="2929890" cy="412369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b/>
          <w:bCs/>
          <w:i w:val="0"/>
          <w:iCs w:val="0"/>
          <w:color w:val="000000"/>
          <w:sz w:val="28"/>
          <w:szCs w:val="28"/>
          <w:u w:val="none"/>
          <w:bdr w:val="none" w:color="auto" w:sz="0" w:space="0"/>
          <w:vertAlign w:val="baseline"/>
        </w:rPr>
        <w:t>Tabela PRODUS:</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alibri" w:hAnsi="Calibri"/>
          <w:i w:val="0"/>
          <w:iCs w:val="0"/>
          <w:color w:val="000000"/>
          <w:sz w:val="20"/>
          <w:szCs w:val="20"/>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"Electronice"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 'Laptop', 2499.99, 1,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 'Smartphone', 1299.99, 1, 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 'Tabletă', 899.99, 1,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 'Televizor', 1999.99, 1,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(5, 'Cameră foto', 799.99, 1,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"Îmbrăcăminte"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(6, 'Cămașă', 99.99, 2,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(7, 'Pantaloni', 79.99, 2,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(8, 'Rochie', 149.99, 2,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(9, 'Geacă', 199.99, 2,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(10, 'Papuci', 49.99, 2,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"Mobilă"</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(11, 'Canapea', 999.99, 3,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(12, 'Masă de dining', 799.99, 3,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(13, 'Scaun de birou', 199.99, 3, 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(14, 'Dulap', 1499.99, 3,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(15, 'Pat', 699.99, 3,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"Cosmetice"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(16, 'Fond de ten', 59.99, 4, 12);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(17, 'Ruj', 19.99, 4, 14);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(18, 'Mascara', 29.99, 4, 13);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(19, 'Ser facial', 99.99, 4,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(20, 'Parfum', 149.99, 4,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"Alimente"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(21, 'Cafea', 19.99, 5,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(22, 'Ciocolată', 4.99, 5, 11);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(23, 'Ulei de măsline', 9.99, 5,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(24, 'Biscuiți', 2.99, 5,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(25, 'Suc', 3.99, 5, 14);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"Jucării"</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(26, 'Păpușă', 29.99, 6, 20);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(27, 'Mașinuță', 24.99, 6,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(28, 'Puzzle', 14.99, 6, 15);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(29, 'Lego', 49.99, 6, 10);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(30, 'Joc de societate', 39.99, 6, 17);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"Articole"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(31, 'Caiet', 4.99, 7,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(32, 'Pix', 1.99, 7,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(33, 'Adeziv', 2.99, 7,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(34, 'Creion colorat', 0.99, 7,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(35, 'Foarfecă', 3.99, 7,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"Bijuterii"</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(36, 'Inel', 49.99, 8,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(37, 'Cercei', 39.99, 8,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(38, 'Colier', 59.99, 8,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(39, 'Brățară', 29.99, 8,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(40, 'Ceas', 99.99, 8, 14);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"Unelte"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(41, 'Șurubelniță', 9.99, 9, 20);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(42, 'Foarfecă de grădină', 14.99, 9,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(43, 'Ciocan', 19.99, 9, 15);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(44, 'Ruletă', 7.99, 9, 10);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(45, 'Mașină de găurit', 99.99, 9, 17);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"Rechizite"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(46, 'Penar', 9.99, 10,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(47, 'Creion HB', 0.99, 10, 11);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(48, 'Radieră', 1.99, 10,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(49, 'Caiet dictando', 2.99, 10,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numId w:val="0"/>
        </w:numPr>
        <w:suppressLineNumbers w:val="0"/>
        <w:pBdr>
          <w:left w:val="none" w:color="auto" w:sz="0" w:space="0"/>
        </w:pBdr>
        <w:bidi w:val="0"/>
        <w:spacing w:before="0" w:beforeAutospacing="1" w:after="0" w:afterAutospacing="1"/>
        <w:textAlignment w:val="baseline"/>
      </w:pPr>
      <w:r>
        <w:rPr>
          <w:rFonts w:hint="default" w:ascii="Chivo" w:hAnsi="Chivo" w:cs="Chivo"/>
          <w:i w:val="0"/>
          <w:iCs w:val="0"/>
          <w:color w:val="000000"/>
          <w:sz w:val="28"/>
          <w:szCs w:val="28"/>
          <w:u w:val="none"/>
        </w:rPr>
        <w:t>VALUES (50, 'Stilou', 4.99, 10, 14);</w:t>
      </w: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3495040" cy="3101975"/>
            <wp:effectExtent l="0" t="0" r="10160" b="6985"/>
            <wp:docPr id="9"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62"/>
                    <pic:cNvPicPr>
                      <a:picLocks noChangeAspect="1"/>
                    </pic:cNvPicPr>
                  </pic:nvPicPr>
                  <pic:blipFill>
                    <a:blip r:embed="rId12"/>
                    <a:stretch>
                      <a:fillRect/>
                    </a:stretch>
                  </pic:blipFill>
                  <pic:spPr>
                    <a:xfrm>
                      <a:off x="0" y="0"/>
                      <a:ext cx="3495040" cy="310197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b/>
          <w:bCs/>
          <w:i w:val="0"/>
          <w:iCs w:val="0"/>
          <w:color w:val="000000"/>
          <w:sz w:val="28"/>
          <w:szCs w:val="28"/>
          <w:u w:val="none"/>
          <w:bdr w:val="none" w:color="auto" w:sz="0" w:space="0"/>
          <w:vertAlign w:val="baseline"/>
        </w:rPr>
        <w:t>Tabela UTILIZATOR:</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Utilizatori</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 'popescu_1', 'Alexandra', 'Popescu', 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 'ionescu_2', 'Andrei', 'Ionescu', 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 'vasilescu_3', 'Maria', 'Vasilescu', 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 'georgescu_4', 'Mihai', 'Georgescu', 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(5, 'popa_5', 'Elena', 'Popa', 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(6, 'dumitru_6', 'Andreea', 'Dumitru', 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(7, 'stoica_7', 'Adrian', 'Stoica', 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(8, 'constantin_8', 'Cristina', 'Constantin', 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(9, 'ilie_9', 'Gabriel', 'Ilie', 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(10, 'dobre_10', 'Andrei', 'Dobre', 10);</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(11, 'popovici_11', 'Diana', 'Popovici', 11);</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(12, 'marinescu_12', 'Ionut', 'Marinescu', 12);</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(13, 'mihai_13', 'Andreea', 'Mihai', 13);</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(14, 'sandu_14', 'Ana', 'Sandu', 14);</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(15, 'radu_15', 'Marius', 'Radu', 15);</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(16, 'petrescu_16', 'Elena', 'Petrescu', 16);</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(17, 'stan_17', 'Gabriel', 'Stan', 17);</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(18, 'andrei_18', 'Ioana', 'Andrei', 18);</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(19, 'matei_19', 'Razvan', 'Matei', 19);</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(20, 'gheorghe_20', 'Alexandru', 'Gheorghe', 20);</w:t>
      </w:r>
    </w:p>
    <w:p>
      <w:pPr>
        <w:keepNext w:val="0"/>
        <w:keepLines w:val="0"/>
        <w:widowControl/>
        <w:suppressLineNumbers w:val="0"/>
        <w:jc w:val="left"/>
        <w:rPr>
          <w:rFonts w:hint="default" w:ascii="Chivo" w:hAnsi="Chivo" w:cs="Chivo"/>
          <w:sz w:val="28"/>
          <w:szCs w:val="28"/>
        </w:rPr>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4810125" cy="3629025"/>
            <wp:effectExtent l="0" t="0" r="5715" b="13335"/>
            <wp:docPr id="17"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63"/>
                    <pic:cNvPicPr>
                      <a:picLocks noChangeAspect="1"/>
                    </pic:cNvPicPr>
                  </pic:nvPicPr>
                  <pic:blipFill>
                    <a:blip r:embed="rId13"/>
                    <a:stretch>
                      <a:fillRect/>
                    </a:stretch>
                  </pic:blipFill>
                  <pic:spPr>
                    <a:xfrm>
                      <a:off x="0" y="0"/>
                      <a:ext cx="4810125" cy="3629025"/>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hint="default" w:ascii="Calibri" w:hAnsi="Calibri" w:cs="Calibri"/>
          <w:i w:val="0"/>
          <w:iCs w:val="0"/>
          <w:color w:val="000000"/>
          <w:sz w:val="20"/>
          <w:szCs w:val="20"/>
          <w:u w:val="none"/>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r>
        <w:rPr>
          <w:rFonts w:hint="default" w:ascii="Chivo" w:hAnsi="Chivo" w:eastAsia="Chivo" w:cs="Chivo"/>
          <w:b/>
          <w:bCs/>
          <w:i w:val="0"/>
          <w:iCs w:val="0"/>
          <w:color w:val="000000"/>
          <w:sz w:val="28"/>
          <w:szCs w:val="28"/>
          <w:u w:val="none"/>
          <w:bdr w:val="none" w:color="auto" w:sz="0" w:space="0"/>
          <w:vertAlign w:val="baseline"/>
        </w:rPr>
        <w:t>Tabela COMANDA:</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Comenzi</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(1, 0.25,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(2, 0.12, 17);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(3, 0.45, 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(4, 0.33, 12);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(5, 0.58,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(6, 0.27, 19);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(7, 0.61,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(8, 0.15, 10);</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(9, 0.50,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VALUES (10, 0.40, 15);</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3326130" cy="3479165"/>
            <wp:effectExtent l="0" t="0" r="11430" b="10795"/>
            <wp:docPr id="7"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IMG_264"/>
                    <pic:cNvPicPr>
                      <a:picLocks noChangeAspect="1"/>
                    </pic:cNvPicPr>
                  </pic:nvPicPr>
                  <pic:blipFill>
                    <a:blip r:embed="rId14"/>
                    <a:stretch>
                      <a:fillRect/>
                    </a:stretch>
                  </pic:blipFill>
                  <pic:spPr>
                    <a:xfrm>
                      <a:off x="0" y="0"/>
                      <a:ext cx="3326130" cy="3479165"/>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rPr>
      </w:pPr>
      <w:r>
        <w:rPr>
          <w:rFonts w:hint="default" w:ascii="Chivo" w:hAnsi="Chivo" w:eastAsia="Chivo" w:cs="Chivo"/>
          <w:b/>
          <w:bCs/>
          <w:i w:val="0"/>
          <w:iCs w:val="0"/>
          <w:color w:val="000000"/>
          <w:sz w:val="28"/>
          <w:szCs w:val="28"/>
          <w:u w:val="none"/>
          <w:bdr w:val="none" w:color="auto" w:sz="0" w:space="0"/>
          <w:vertAlign w:val="baseline"/>
        </w:rPr>
        <w:t>Tabela REVIEW:</w:t>
      </w:r>
    </w:p>
    <w:p>
      <w:pPr>
        <w:keepNext w:val="0"/>
        <w:keepLines w:val="0"/>
        <w:widowControl/>
        <w:suppressLineNumbers w:val="0"/>
        <w:spacing w:after="240" w:afterAutospacing="0"/>
        <w:jc w:val="left"/>
        <w:rPr>
          <w:rFonts w:hint="default"/>
        </w:rPr>
      </w:pP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 Reviews</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 'Bun produs!', 4, 15, 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(2, 'Slab produs...', 2, 27, 12);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(3, 'Produs excelent!', 5, 6, 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(4, 'Nu recomand...', 1, 42, 19);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(5, 'Super calitate!', 5, 10, 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(6, 'Mai mult decat ma asteptam.', 4, 35, 11);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(7, 'Dezamagitor...', 2, 20, 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(8, 'Recomand cu incredere!', 5, 17, 14);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(9, 'Calitate medie.', 3, 8, 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(10, 'Foarte rau...', 1, 49, 16);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(11, 'Produs ok.', 3, 12, 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(12, 'Foarte bun raport calitate-pret.', 4, 33, 13);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(13, 'Nu a meritat investitia...', 2, 24, 18);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(14, 'Satisfacut de produs.', 3, 9,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(15, 'Slab calitate.', 2, 38, 15);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(16, 'Excelent produs!', 5, 14, 10);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(17, 'Nu recomand acest produs...', 1, 45, 17);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(18, 'M-a dezamagit...', 2, 19, 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(19, 'Produs de calitate superioara!', 5, 4, 20);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(20, 'Nu a corespuns asteptarilor...', 2, 31, 1);</w:t>
      </w: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4362450" cy="3733800"/>
            <wp:effectExtent l="0" t="0" r="11430" b="0"/>
            <wp:docPr id="11"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5"/>
                    <pic:cNvPicPr>
                      <a:picLocks noChangeAspect="1"/>
                    </pic:cNvPicPr>
                  </pic:nvPicPr>
                  <pic:blipFill>
                    <a:blip r:embed="rId15"/>
                    <a:stretch>
                      <a:fillRect/>
                    </a:stretch>
                  </pic:blipFill>
                  <pic:spPr>
                    <a:xfrm>
                      <a:off x="0" y="0"/>
                      <a:ext cx="4362450" cy="3733800"/>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rPr>
      </w:pPr>
      <w:r>
        <w:rPr>
          <w:rFonts w:hint="default" w:ascii="Chivo" w:hAnsi="Chivo" w:eastAsia="Chivo" w:cs="Chivo"/>
          <w:b/>
          <w:bCs/>
          <w:i w:val="0"/>
          <w:iCs w:val="0"/>
          <w:color w:val="000000"/>
          <w:sz w:val="28"/>
          <w:szCs w:val="28"/>
          <w:u w:val="none"/>
          <w:bdr w:val="none" w:color="auto" w:sz="0" w:space="0"/>
          <w:vertAlign w:val="baseline"/>
        </w:rPr>
        <w:t>Tabela PRODUS_se_afla_in_COMANDA:</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rPr>
          <w:rFonts w:hint="default" w:ascii="Chivo" w:hAnsi="Chivo" w:cs="Chivo"/>
          <w:sz w:val="28"/>
          <w:szCs w:val="28"/>
        </w:rPr>
      </w:pP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 Produs_se_afla_in_Comanda</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 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 14);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(2, 21);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(2, 27);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(2,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(3,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(3, 15);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(3, 25);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(4, 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(4, 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(4,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(5, 18);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(5,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(5, 33);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(6, 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(6, 11);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(6,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(7,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(7, 13);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(7, 24);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(8, 10);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(8,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(8, 28);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(9, 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(9,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(9, 23);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--10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(10, 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(10,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(10, 20);</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3962400" cy="3438525"/>
            <wp:effectExtent l="0" t="0" r="0" b="5715"/>
            <wp:docPr id="14"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6"/>
                    <pic:cNvPicPr>
                      <a:picLocks noChangeAspect="1"/>
                    </pic:cNvPicPr>
                  </pic:nvPicPr>
                  <pic:blipFill>
                    <a:blip r:embed="rId16"/>
                    <a:stretch>
                      <a:fillRect/>
                    </a:stretch>
                  </pic:blipFill>
                  <pic:spPr>
                    <a:xfrm>
                      <a:off x="0" y="0"/>
                      <a:ext cx="3962400" cy="343852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r>
        <w:rPr>
          <w:rFonts w:hint="default" w:ascii="Chivo" w:hAnsi="Chivo" w:eastAsia="Chivo" w:cs="Chivo"/>
          <w:b/>
          <w:bCs/>
          <w:i w:val="0"/>
          <w:iCs w:val="0"/>
          <w:color w:val="000000"/>
          <w:sz w:val="28"/>
          <w:szCs w:val="28"/>
          <w:u w:val="none"/>
          <w:bdr w:val="none" w:color="auto" w:sz="0" w:space="0"/>
          <w:vertAlign w:val="baseline"/>
        </w:rPr>
        <w:t>Tabela FURNIZOR_distribuie_in_LOCATIA:</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bCs/>
          <w:i w:val="0"/>
          <w:iCs w:val="0"/>
          <w:color w:val="000000"/>
          <w:sz w:val="28"/>
          <w:szCs w:val="28"/>
          <w:u w:val="none"/>
          <w:bdr w:val="none" w:color="auto" w:sz="0" w:space="0"/>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 Furnizor_distribuie_in_Locatia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(1, 1);</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(2, 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(3,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(4,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(5,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(6, 6);</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(7,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(8, 8);</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(9, 9);</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bdr w:val="none" w:color="auto" w:sz="0" w:space="0"/>
          <w:vertAlign w:val="baseline"/>
        </w:rPr>
      </w:pPr>
      <w:r>
        <w:rPr>
          <w:rFonts w:hint="default" w:ascii="Chivo" w:hAnsi="Chivo" w:eastAsia="Chivo"/>
          <w:b w:val="0"/>
          <w:bCs w:val="0"/>
          <w:i w:val="0"/>
          <w:iCs w:val="0"/>
          <w:color w:val="000000"/>
          <w:sz w:val="28"/>
          <w:szCs w:val="28"/>
          <w:u w:val="none"/>
          <w:bdr w:val="none" w:color="auto" w:sz="0" w:space="0"/>
          <w:vertAlign w:val="baseline"/>
        </w:rPr>
        <w:t>INSERT INTO Furnizor_distribuie_in_Locatia (cod_furnizor, cod_locatie) VALUES (10, 10);</w:t>
      </w: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bdr w:val="none" w:color="auto" w:sz="0" w:space="0"/>
          <w:vertAlign w:val="baseline"/>
        </w:rPr>
        <w:drawing>
          <wp:inline distT="0" distB="0" distL="114300" distR="114300">
            <wp:extent cx="4277995" cy="3651885"/>
            <wp:effectExtent l="0" t="0" r="4445" b="5715"/>
            <wp:docPr id="12"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7"/>
                    <pic:cNvPicPr>
                      <a:picLocks noChangeAspect="1"/>
                    </pic:cNvPicPr>
                  </pic:nvPicPr>
                  <pic:blipFill>
                    <a:blip r:embed="rId17"/>
                    <a:stretch>
                      <a:fillRect/>
                    </a:stretch>
                  </pic:blipFill>
                  <pic:spPr>
                    <a:xfrm>
                      <a:off x="0" y="0"/>
                      <a:ext cx="4277995" cy="3651885"/>
                    </a:xfrm>
                    <a:prstGeom prst="rect">
                      <a:avLst/>
                    </a:prstGeom>
                    <a:noFill/>
                    <a:ln w="9525">
                      <a:noFill/>
                    </a:ln>
                  </pic:spPr>
                </pic:pic>
              </a:graphicData>
            </a:graphic>
          </wp:inline>
        </w:drawing>
      </w:r>
    </w:p>
    <w:p>
      <w:pPr>
        <w:keepNext w:val="0"/>
        <w:keepLines w:val="0"/>
        <w:widowControl/>
        <w:numPr>
          <w:ilvl w:val="0"/>
          <w:numId w:val="2"/>
        </w:numPr>
        <w:suppressLineNumbers w:val="0"/>
        <w:spacing w:after="240" w:afterAutospacing="0"/>
        <w:jc w:val="left"/>
        <w:rPr>
          <w:rFonts w:hint="default" w:ascii="Chivo" w:hAnsi="Chivo" w:eastAsia="SimSun" w:cs="Chivo"/>
          <w:b/>
          <w:bCs/>
          <w:kern w:val="0"/>
          <w:sz w:val="28"/>
          <w:szCs w:val="28"/>
          <w:lang w:val="en-US" w:eastAsia="zh-CN" w:bidi="ar"/>
        </w:rPr>
      </w:pPr>
      <w:r>
        <w:rPr>
          <w:rFonts w:hint="default" w:ascii="Chivo" w:hAnsi="Chivo" w:eastAsia="SimSun" w:cs="Chivo"/>
          <w:b/>
          <w:bCs/>
          <w:kern w:val="0"/>
          <w:sz w:val="28"/>
          <w:szCs w:val="28"/>
          <w:lang w:val="en-US" w:eastAsia="zh-CN"/>
        </w:rPr>
        <w:t>Formulați în limbaj natural o problemă pe care să o rezolvați folosind un subprogram stocat independent care să utilizeze toate cele 3 tipuri de colecții studiate. Apelați subprogramul.</w:t>
      </w:r>
    </w:p>
    <w:p>
      <w:pPr>
        <w:keepNext w:val="0"/>
        <w:keepLines w:val="0"/>
        <w:widowControl/>
        <w:numPr>
          <w:numId w:val="0"/>
        </w:numPr>
        <w:suppressLineNumbers w:val="0"/>
        <w:spacing w:after="240" w:afterAutospacing="0"/>
        <w:jc w:val="left"/>
        <w:rPr>
          <w:rFonts w:hint="default" w:ascii="Chivo" w:hAnsi="Chivo" w:eastAsia="SimSun" w:cs="Chivo"/>
          <w:b/>
          <w:bCs/>
          <w:kern w:val="0"/>
          <w:sz w:val="28"/>
          <w:szCs w:val="28"/>
          <w:lang w:val="en-US" w:eastAsia="zh-CN" w:bidi="ar"/>
        </w:rPr>
      </w:pPr>
      <w:r>
        <w:rPr>
          <w:rFonts w:ascii="SimSun" w:hAnsi="SimSun" w:eastAsia="SimSun" w:cs="SimSun"/>
          <w:b/>
          <w:bCs/>
          <w:kern w:val="0"/>
          <w:sz w:val="24"/>
          <w:szCs w:val="24"/>
          <w:lang w:val="en-US" w:eastAsia="zh-CN" w:bidi="ar"/>
        </w:rPr>
        <w:br w:type="textWrapping"/>
      </w:r>
      <w:r>
        <w:rPr>
          <w:rFonts w:hint="default" w:ascii="Chivo" w:hAnsi="Chivo" w:eastAsia="SimSun" w:cs="Chivo"/>
          <w:b/>
          <w:bCs/>
          <w:kern w:val="0"/>
          <w:sz w:val="28"/>
          <w:szCs w:val="28"/>
          <w:lang w:val="en-US" w:eastAsia="zh-CN" w:bidi="ar"/>
        </w:rPr>
        <w:t xml:space="preserve">Sa se afiseze pentru fiecare utilizator comenzile sale, respectiv pentru fiecare comanda, numele, codul si pretul </w:t>
      </w:r>
      <w:r>
        <w:rPr>
          <w:rFonts w:hint="default" w:ascii="Chivo" w:hAnsi="Chivo" w:eastAsia="SimSun" w:cs="Chivo"/>
          <w:b/>
          <w:bCs/>
          <w:kern w:val="0"/>
          <w:sz w:val="28"/>
          <w:szCs w:val="28"/>
          <w:lang w:val="en-US" w:eastAsia="zh-CN" w:bidi="ar"/>
        </w:rPr>
        <w:t>produsului  din comanda respectiva.</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CREATE OR REPLACE PROCEDURE display_user_orders</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IS</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produs_record IS RECORD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cod_produs produs.cod_produs%TYPE,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pret produs.pret%TYPE,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nume produs.nume%TYPE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vector_produse IS VARRAY(200) OF produs_record;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comanda_cu_produse_record IS RECORD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cod_comanda comanda.cod_comanda%TYPE,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 vector_produse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comanda_cu_produse_nested_table IS TABLE OF comanda_cu_produse_record;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utilizator_comanda_indexed_table IS TABLE OF comanda_cu_produse_nested_table INDEX BY PLS_INTEGER;</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 utilizator_comanda_indexed_table;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utilizator IN (SELECT DISTINCT cod_utilizator FROM comanda)</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utilizatori_cu_comenzi(utilizator.cod_utilizator) := comanda_cu_produse_nested_table();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DBMS_OUTPUT.PUT_LINE('Utilizator: ' || utilizator.cod_utilizator);</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comanda IN (SELECT cod_comanda FROM comanda WHERE cod_utilizator = utilizator.cod_utilizator)</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DECLARE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 vector_produse := vector_produse();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BEGIN</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produs IN (SELECT p.cod_produs, p.pret, p.nume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produs p, produs_se_afla_in_comanda pc</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WHERE p.cod_produs = pc.cod_produs</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AND pc.cod_comanda = comanda.cod_comanda)</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produse.extend();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produse(produse.last) := produs_record(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cod_produs =&gt; produs.cod_produs,</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pret =&gt; produs.pret,</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nume =&gt; produs.nume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utilizatori_cu_comenzi(utilizator.cod_utilizator).EXTEND;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utilizatori_cu_comenzi(utilizator.cod_utilizator)(utilizatori_cu_comenzi(utilizator.cod_utilizator).LAST)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comanda_cu_produse_record(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cod_comanda =&gt; comanda.cod_comanda,</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 =&gt; produse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   Comanda: ' || comanda.cod_comanda);</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i IN 1..produse.count</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      Produs: ' || produse(i).cod_produs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 Nume: ' || produse(i).nume ||</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 Pret: ' || produse(i).pret);</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DBMS_OUTPUT.NEW_LINE;</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 display_user_orders;</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display_user_orders;</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eastAsia="SimSun"/>
          <w:b w:val="0"/>
          <w:bCs w:val="0"/>
          <w:kern w:val="0"/>
          <w:sz w:val="28"/>
          <w:szCs w:val="28"/>
          <w:lang w:val="en-US" w:eastAsia="zh-CN"/>
        </w:rPr>
      </w:pPr>
      <w:r>
        <w:drawing>
          <wp:inline distT="0" distB="0" distL="114300" distR="114300">
            <wp:extent cx="6272530" cy="3487420"/>
            <wp:effectExtent l="0" t="0" r="6350" b="254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8"/>
                    <a:stretch>
                      <a:fillRect/>
                    </a:stretch>
                  </pic:blipFill>
                  <pic:spPr>
                    <a:xfrm>
                      <a:off x="0" y="0"/>
                      <a:ext cx="6272530" cy="3487420"/>
                    </a:xfrm>
                    <a:prstGeom prst="rect">
                      <a:avLst/>
                    </a:prstGeom>
                    <a:noFill/>
                    <a:ln>
                      <a:noFill/>
                    </a:ln>
                  </pic:spPr>
                </pic:pic>
              </a:graphicData>
            </a:graphic>
          </wp:inline>
        </w:drawing>
      </w: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eastAsia="SimSun"/>
          <w:b/>
          <w:bCs/>
          <w:kern w:val="0"/>
          <w:sz w:val="28"/>
          <w:szCs w:val="28"/>
          <w:lang w:val="en-US" w:eastAsia="zh-CN"/>
        </w:rPr>
      </w:pPr>
      <w:r>
        <w:rPr>
          <w:rFonts w:hint="default" w:ascii="Chivo" w:hAnsi="Chivo" w:eastAsia="SimSun"/>
          <w:b/>
          <w:bCs/>
          <w:kern w:val="0"/>
          <w:sz w:val="28"/>
          <w:szCs w:val="28"/>
          <w:lang w:val="en-US" w:eastAsia="zh-CN"/>
        </w:rPr>
        <w:t>Formulați în limbaj natural o problemă pe care să o rezolvați folosind un subprogram stocat independent care să utilizeze 2 tipuri diferite de cursoare studiate, unul dintre acestea fiind cursor parametrizat, dependent de celălalt cursor. Apelați subprogramul.</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CREATE OR REPLACE PROCEDURE raport_produse_recenzii IS</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CURSOR curson_produse IS</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SELECT distinct p.cod_produs, p.nume, p.pret</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produs p, produs_se_afla_in_comanda pc, comanda c</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where pc.cod_produs = p.cod_produs</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and pc.cod_comanda = c.cod_comanda</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and c.cod_utilizator in (select distinct u.cod_utilizator</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locatie l, utilizator u, tara t</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where l.cod_locatie = u.cod_locatie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and l.cod_tara = t.cod_tara</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and initcap(t.nume) in ('România', 'Franța', 'Spania', 'Italia'));</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CURSOR curson_recenzii (v_cod_produs INT) IS</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SELECT descriere, rating</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Review</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WHERE cod_produs = v_cod_produs;</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v_cod_produs Produs.cod_produs%TYPE;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v_nume_produs Produs.nume%TYPE;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v_pret Produs.pret%TYPE;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v_descriere Review.descriere%TYPE;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v_rating Review.rating%TYPE;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OPEN curson_produse;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FETCH curson_produse INTO v_cod_produs, v_nume_produs, v_pret;</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EXIT WHEN curson_produse%NOTFOUND;</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OPEN curson_recenzii(v_cod_produs);</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FETCH curson_recenzii INTO v_descriere, v_rating;</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EXIT WHEN curson_recenzii%NOTFOUND;</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DBMS_OUTPUT.PUT_LINE('Produs: ' || v_nume_produs || ', Pret: ' || v_pret);</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  Recenzie: ' || v_descriere || ', Rating: ' || v_rating);</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DBMS_OUTPUT.NEW_LINE;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CLOSE curson_recenzii;</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CLOSE curson_produse;</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 raport_produse_recenzii;</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raport_produse_recenzii;</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numId w:val="0"/>
        </w:numPr>
        <w:suppressLineNumbers w:val="0"/>
        <w:spacing w:after="240" w:afterAutospacing="0"/>
        <w:ind w:leftChars="0"/>
        <w:jc w:val="left"/>
      </w:pPr>
      <w:r>
        <w:drawing>
          <wp:inline distT="0" distB="0" distL="114300" distR="114300">
            <wp:extent cx="6272530" cy="3808730"/>
            <wp:effectExtent l="0" t="0" r="6350" b="127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9"/>
                    <a:stretch>
                      <a:fillRect/>
                    </a:stretch>
                  </pic:blipFill>
                  <pic:spPr>
                    <a:xfrm>
                      <a:off x="0" y="0"/>
                      <a:ext cx="6272530" cy="3808730"/>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p>
    <w:p>
      <w:pPr>
        <w:keepNext w:val="0"/>
        <w:keepLines w:val="0"/>
        <w:widowControl/>
        <w:numPr>
          <w:numId w:val="0"/>
        </w:numPr>
        <w:suppressLineNumbers w:val="0"/>
        <w:spacing w:after="240" w:afterAutospacing="0"/>
        <w:jc w:val="left"/>
        <w:rPr>
          <w:rFonts w:hint="default" w:ascii="Chivo" w:hAnsi="Chivo" w:cs="Chivo"/>
          <w:b/>
          <w:bCs/>
          <w:sz w:val="28"/>
          <w:szCs w:val="28"/>
          <w:lang w:val="en-US" w:eastAsia="zh-CN"/>
        </w:rPr>
      </w:pPr>
      <w:r>
        <w:rPr>
          <w:rFonts w:hint="default" w:ascii="Chivo" w:hAnsi="Chivo" w:cs="Chivo"/>
          <w:b/>
          <w:bCs/>
          <w:sz w:val="28"/>
          <w:szCs w:val="28"/>
          <w:lang w:val="en-US" w:eastAsia="zh-CN"/>
        </w:rPr>
        <w:t>Sa se afiseze un raport care sa afiseze numele si pretul produselor livrate de un furnizor dat, intr-o anumita tara si sub o anumita limita de pret. In cazul in care tara nu exista sau pretul este prea mic se vor afisa erori adecvate.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CREATE OR REPLACE FUNCTION raport_produse_tara_categorie(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v_nume_tara IN VARCHAR2,</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v_nume_categorie IN VARCHAR2,</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v_max_pret IN NUMBER</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RETURN VARCHAR2</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IS</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v_raport VARCHAR2(4000);</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invalid_country_name EXCEPTION;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PRAGMA EXCEPTION_INIT(invalid_country_name, -1333);</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too_small_price EXCEPTION;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PRAGMA EXCEPTION_INIT(too_small_price, -1332);</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v_raport := 'Products in ' || v_nume_tara || ', Category: ' || v_nume_categorie || ' with price &lt;= ' || v_max_pret ||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DECLARE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ab/>
      </w:r>
      <w:r>
        <w:rPr>
          <w:rFonts w:hint="default" w:ascii="Chivo" w:hAnsi="Chivo"/>
          <w:sz w:val="28"/>
          <w:szCs w:val="28"/>
          <w:lang w:val="en-US" w:eastAsia="zh-CN"/>
        </w:rPr>
        <w:t>min_price produs.pret%TYPE;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BEGIN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min(p.pret)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into min_price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tara t, locatie l, furnizor f, furnizor_distribuie_in_locatia fl, produs p</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t.cod_tara = l.cod_tara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f.cod_furnizor = fl.cod_furnizor</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fl.cod_locatie = l.cod_locatie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f.cod_furnizor = p.cod_furnizor;</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ab/>
      </w:r>
      <w:r>
        <w:rPr>
          <w:rFonts w:hint="default" w:ascii="Chivo" w:hAnsi="Chivo"/>
          <w:sz w:val="28"/>
          <w:szCs w:val="28"/>
          <w:lang w:val="en-US" w:eastAsia="zh-CN"/>
        </w:rPr>
        <w:t>if min_price &gt; v_max_pret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 too_small_price;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ab/>
      </w:r>
      <w:r>
        <w:rPr>
          <w:rFonts w:hint="default" w:ascii="Chivo" w:hAnsi="Chivo"/>
          <w:sz w:val="28"/>
          <w:szCs w:val="28"/>
          <w:lang w:val="en-US" w:eastAsia="zh-CN"/>
        </w:rPr>
        <w:t>end if;</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DECLARE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flag Boolean := false;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FOR country IN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1</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dual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EXISTS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1</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tara t, locatie l, furnizor f, furnizor_distribuie_in_locatia fl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t.cod_tara = l.cod_tara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f.cod_furnizor = fl.cod_furnizor</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fl.cod_locatie = l.cod_locatie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t.nume = v_nume_tara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 LOOP</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flag := true;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EXIT;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LOOP;</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IF NOT flag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 invalid_country_name;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IF;</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FOR prod_rec IN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distinct p.nume, p.pret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produs p, produs_se_afla_in_comanda pc, comanda c, locatie l, tara t, categorie cat, furnizor f, furnizor_distribuie_in_locatia fl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p.cod_produs = pc.cod_produs</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pc.cod_comanda = c.cod_comanda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l.cod_tara = t.cod_tara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p.cod_categorie = cat.cod_categorie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and f.cod_furnizor = fl.cod_furnizor</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and fl.cod_locatie = l.cod_locatie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and f.cod_furnizor = p.cod_furnizor</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initcap(t.nume) = initcap(v_nume_tara)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initcap(cat.nume)= initcap(v_nume_categorie)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p.pret &lt;= v_max_pret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 LOOP</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v_raport := v_raport || CHR(10) || 'Product: ' || prod_rec.nume || ', Price: ' || prod_rec.pret;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LOOP;</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IF v_raport = 'Products in ' || v_nume_tara || ', Category: ' || v_nume_categorie || ' with price &lt;= ' || v_max_pret || ':'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 NO_DATA_FOUND;</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IF;</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v_raport;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EXCEPTION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WHEN invalid_country_name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DBMS_OUTPUT.PUT_LINE('Error: The country name given is not in the database.');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RAISE_APPLICATION_ERROR(-20001, 'Invalid country name');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WHEN too_small_price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DBMS_OUTPUT.PUT_LINE('Error: The max price given is too small compared to the database prices.');</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RAISE_APPLICATION_ERROR(-20001, 'Price too small');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WHEN NO_DATA_FOUND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DBMS_OUTPUT.PUT_LINE('Error: No products found for the given criteria.');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RAISE_APPLICATION_ERROR(-20002, 'No products found for the given criteria');</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WHEN OTHERS THEN</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DBMS_OUTPUT.PUT_LINE('An error occurred: ' || SQLERRM);</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END raport_produse_tara_categorie;</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bCs/>
          <w:sz w:val="28"/>
          <w:szCs w:val="28"/>
          <w:lang w:val="en-US" w:eastAsia="zh-CN"/>
        </w:rPr>
      </w:pPr>
      <w:r>
        <w:rPr>
          <w:rFonts w:hint="default" w:ascii="Chivo" w:hAnsi="Chivo"/>
          <w:b/>
          <w:bCs/>
          <w:sz w:val="28"/>
          <w:szCs w:val="28"/>
          <w:lang w:val="en-US" w:eastAsia="zh-CN"/>
        </w:rPr>
        <w:t>Declaram codul pentru un apel reusit al functiei:</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raport_produse_tara_categorie('România', 'Electronice', 3000);</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jc w:val="left"/>
      </w:pPr>
      <w:r>
        <w:drawing>
          <wp:inline distT="0" distB="0" distL="114300" distR="114300">
            <wp:extent cx="6272530" cy="3224530"/>
            <wp:effectExtent l="0" t="0" r="6350" b="635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0"/>
                    <a:stretch>
                      <a:fillRect/>
                    </a:stretch>
                  </pic:blipFill>
                  <pic:spPr>
                    <a:xfrm>
                      <a:off x="0" y="0"/>
                      <a:ext cx="6272530" cy="3224530"/>
                    </a:xfrm>
                    <a:prstGeom prst="rect">
                      <a:avLst/>
                    </a:prstGeom>
                    <a:noFill/>
                    <a:ln>
                      <a:noFill/>
                    </a:ln>
                  </pic:spPr>
                </pic:pic>
              </a:graphicData>
            </a:graphic>
          </wp:inline>
        </w:drawing>
      </w: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rPr>
          <w:rFonts w:hint="default" w:ascii="Chivo" w:hAnsi="Chivo" w:cs="Chivo"/>
          <w:b/>
          <w:bCs/>
          <w:sz w:val="28"/>
          <w:szCs w:val="28"/>
          <w:lang w:val="en-US"/>
        </w:rPr>
      </w:pPr>
      <w:r>
        <w:rPr>
          <w:rFonts w:hint="default" w:ascii="Chivo" w:hAnsi="Chivo" w:cs="Chivo"/>
          <w:b/>
          <w:bCs/>
          <w:sz w:val="28"/>
          <w:szCs w:val="28"/>
          <w:lang w:val="en-US"/>
        </w:rPr>
        <w:t>Declaram codul pentru o tara inexistenta in baza de date: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raport_produse_tara_categorie('China', 'Electronice', 3000);</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pPr>
      <w:r>
        <w:drawing>
          <wp:inline distT="0" distB="0" distL="114300" distR="114300">
            <wp:extent cx="6272530" cy="3237865"/>
            <wp:effectExtent l="0" t="0" r="6350" b="825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1"/>
                    <a:stretch>
                      <a:fillRect/>
                    </a:stretch>
                  </pic:blipFill>
                  <pic:spPr>
                    <a:xfrm>
                      <a:off x="0" y="0"/>
                      <a:ext cx="6272530" cy="3237865"/>
                    </a:xfrm>
                    <a:prstGeom prst="rect">
                      <a:avLst/>
                    </a:prstGeom>
                    <a:noFill/>
                    <a:ln>
                      <a:noFill/>
                    </a:ln>
                  </pic:spPr>
                </pic:pic>
              </a:graphicData>
            </a:graphic>
          </wp:inline>
        </w:drawing>
      </w: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rPr>
          <w:rFonts w:hint="default" w:ascii="Chivo" w:hAnsi="Chivo" w:cs="Chivo"/>
          <w:b/>
          <w:bCs/>
          <w:sz w:val="28"/>
          <w:szCs w:val="28"/>
          <w:lang w:val="en-US" w:eastAsia="zh-CN"/>
        </w:rPr>
      </w:pPr>
      <w:r>
        <w:rPr>
          <w:rFonts w:hint="default" w:ascii="Chivo" w:hAnsi="Chivo" w:cs="Chivo"/>
          <w:b/>
          <w:bCs/>
          <w:sz w:val="28"/>
          <w:szCs w:val="28"/>
          <w:lang w:val="en-US" w:eastAsia="zh-CN"/>
        </w:rPr>
        <w:t>Declaram codul pentru un pret maxim prea mic:</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raport_produse_tara_categorie('România', 'Electronice', 0.5);</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pPr>
      <w:r>
        <w:drawing>
          <wp:inline distT="0" distB="0" distL="114300" distR="114300">
            <wp:extent cx="6272530" cy="3234690"/>
            <wp:effectExtent l="0" t="0" r="6350" b="1143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2"/>
                    <a:stretch>
                      <a:fillRect/>
                    </a:stretch>
                  </pic:blipFill>
                  <pic:spPr>
                    <a:xfrm>
                      <a:off x="0" y="0"/>
                      <a:ext cx="6272530" cy="3234690"/>
                    </a:xfrm>
                    <a:prstGeom prst="rect">
                      <a:avLst/>
                    </a:prstGeom>
                    <a:noFill/>
                    <a:ln>
                      <a:noFill/>
                    </a:ln>
                  </pic:spPr>
                </pic:pic>
              </a:graphicData>
            </a:graphic>
          </wp:inline>
        </w:drawing>
      </w: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Sa se afiseze numele tarii si numarul angajatilor in care traiesc cei mai multi lucratori  care presteaza servicii in domeniul categoriei cu pretul mediu al produselor cel mai ridicat.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PROCEDURE afisare_tara_max_angajati_categorie_max_pret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v_nume_tara Tara.nume%TYPE;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v_numar_angajati Number;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tari as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SELECT DISTINCT t.nume, COUNT(COD_ANGAJAT) AS 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tara 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JOIN locatie l ON t.cod_tara = l.cod_tara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JOIN angajat a ON l.cod_locatie = a.cod_locatie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a.cod_categorie IN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HAVING AVG(PRET) =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MAX(AVG(PRET))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GROUP BY 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GROUP BY t.cod_tara, t.nume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tari.nume, tari.nr_angajati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v_nume_tara, v_numar_angajati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tari.nume, tari.nr_angajati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HAVING tari.nr_angajati = (SELECT MAX(nr_angajati)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FROM tari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DBMS_OUTPUT.PUT_LINE('Tara cu cei mai multi angajati care lucreaza la categoria cu pretul mediu cel mai mare: ' || v_nume_tara || ' numar angajati: ' || v_numar_angajati);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NO_DATA_FOUND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DBMS_OUTPUT.PUT_LINE('Nu există date pentru cerință.');</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TOO_MANY_ROWS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DBMS_OUTPUT.PUT_LINE('Eroare: Prea multe rânduri returnate.');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 apărut o eroare: ' || SQLERRM);</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 afisare_tara_max_angajati_categorie_max_pret;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bCs/>
          <w:sz w:val="28"/>
          <w:szCs w:val="28"/>
          <w:lang w:val="en-US" w:eastAsia="zh-CN"/>
        </w:rPr>
      </w:pPr>
      <w:r>
        <w:rPr>
          <w:rFonts w:hint="default" w:ascii="Chivo" w:hAnsi="Chivo"/>
          <w:b/>
          <w:bCs/>
          <w:sz w:val="28"/>
          <w:szCs w:val="28"/>
          <w:lang w:val="en-US" w:eastAsia="zh-CN"/>
        </w:rPr>
        <w:t>Apelare normala: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afisare_tara_max_angajati_categorie_max_pret;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pPr>
      <w:r>
        <w:drawing>
          <wp:inline distT="0" distB="0" distL="114300" distR="114300">
            <wp:extent cx="6268085" cy="3672840"/>
            <wp:effectExtent l="0" t="0" r="1079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3"/>
                    <a:stretch>
                      <a:fillRect/>
                    </a:stretch>
                  </pic:blipFill>
                  <pic:spPr>
                    <a:xfrm>
                      <a:off x="0" y="0"/>
                      <a:ext cx="6268085" cy="3672840"/>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rPr>
      </w:pPr>
      <w:r>
        <w:rPr>
          <w:rFonts w:hint="default" w:ascii="Chivo" w:hAnsi="Chivo" w:cs="Chivo"/>
          <w:b/>
          <w:bCs/>
          <w:sz w:val="28"/>
          <w:szCs w:val="28"/>
          <w:lang w:val="en-US"/>
        </w:rPr>
        <w:t>Pentru exemplificarea cazului NO_DATA_FOUND nu am mai rulat scriptul de inserare in baza de date:</w:t>
      </w:r>
    </w:p>
    <w:p>
      <w:pPr>
        <w:keepNext w:val="0"/>
        <w:keepLines w:val="0"/>
        <w:widowControl/>
        <w:numPr>
          <w:numId w:val="0"/>
        </w:numPr>
        <w:suppressLineNumbers w:val="0"/>
        <w:spacing w:after="240" w:afterAutospacing="0"/>
        <w:ind w:leftChars="0"/>
        <w:jc w:val="left"/>
      </w:pPr>
      <w:r>
        <w:drawing>
          <wp:inline distT="0" distB="0" distL="114300" distR="114300">
            <wp:extent cx="6277610" cy="3231515"/>
            <wp:effectExtent l="0" t="0" r="1270" b="1460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4"/>
                    <a:stretch>
                      <a:fillRect/>
                    </a:stretch>
                  </pic:blipFill>
                  <pic:spPr>
                    <a:xfrm>
                      <a:off x="0" y="0"/>
                      <a:ext cx="6277610" cy="3231515"/>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Pentru exemplificarea cazului TOO_MANY_ROWS am inserat doi angajati ce lucreaza in categoria 1 si sunt situati in Spania: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INSERT INTO Angajat (cod_angajat, prenume, nume_familie, salariu, data_angajarii, cod_departament, cod_categorie, cod_locatie, cod_manager)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VALUES (70, 'Cristian', 'Dinu', 9000, TO_DATE('2019-09-21', 'yyyy-mm-dd'), 7, 1, 7, 3);</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INSERT INTO Angajat (cod_angajat, prenume, nume_familie, salariu, data_angajarii, cod_departament, cod_categorie, cod_locatie, cod_manager)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VALUES (80, 'Cristian', 'Dinu', 9000, TO_DATE('2019-09-21', 'yyyy-mm-dd'), 7, 1, 7, 3);</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drawing>
          <wp:inline distT="0" distB="0" distL="114300" distR="114300">
            <wp:extent cx="6266180" cy="3244215"/>
            <wp:effectExtent l="0" t="0" r="12700" b="190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5"/>
                    <a:stretch>
                      <a:fillRect/>
                    </a:stretch>
                  </pic:blipFill>
                  <pic:spPr>
                    <a:xfrm>
                      <a:off x="0" y="0"/>
                      <a:ext cx="6266180" cy="3244215"/>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b/>
          <w:bCs/>
          <w:sz w:val="28"/>
          <w:szCs w:val="28"/>
          <w:lang w:val="en-US" w:eastAsia="zh-CN"/>
        </w:rPr>
      </w:pPr>
      <w:r>
        <w:rPr>
          <w:rFonts w:hint="default" w:ascii="Chivo" w:hAnsi="Chivo"/>
          <w:b/>
          <w:bCs/>
          <w:sz w:val="28"/>
          <w:szCs w:val="28"/>
          <w:lang w:val="en-US" w:eastAsia="zh-CN"/>
        </w:rPr>
        <w:t>Definiți un trigger de tip LMD la nivel de comandă. Declanșați trigger-ul.</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bCs/>
          <w:sz w:val="28"/>
          <w:szCs w:val="28"/>
          <w:lang w:val="en-US" w:eastAsia="zh-CN"/>
        </w:rPr>
        <w:t>Sa se creeze un declansator astfel incat adaugarea unui produs intr-o comanda sa fie interzisa daca valoarea cumulata a reducerilor oferite prin discount comenzilor depaseste suma de 10.000.</w:t>
      </w:r>
      <w:r>
        <w:rPr>
          <w:rFonts w:hint="default" w:ascii="Chivo" w:hAnsi="Chivo"/>
          <w:b/>
          <w:bCs/>
          <w:sz w:val="28"/>
          <w:szCs w:val="28"/>
          <w:lang w:val="en-US" w:eastAsia="zh-CN"/>
        </w:rPr>
        <w:br w:type="textWrapping"/>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TRIGGER discount_comenzi</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BEFORE INSERT OR UPDATE ON PRODUS_SE_AFLA_IN_COMANDA</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red_total produs.pret%TYPE;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tabela_comenzi AS (</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c.cod_comanda, SUM(p.pret) AS pret_initial, SUM(p.pret * (1 - c.discount)) AS pret_redus, c.discount * SUM(p.pret) AS reducere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comanda c, produs p, produs_se_afla_in_comanda pc</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c.cod_comanda = pc.cod_comanda</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pc.cod_produs = p.cod_produs</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c.cod_comanda, c.discount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SUM(t.reducere)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red_total</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tabela_comenzi 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red_total &gt; 10000 THEN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RAISE_APPLICATION_ERROR(-20101, 'Nu puteti sa mai introduceti o noua comanda cu discount nenul. Suma reducerilor depasita.');</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WITH tabela_comenzi AS (</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c.cod_comanda, SUM(p.pret) AS pret_initial, SUM(p.pret * (1 - c.discount)) AS pret_redus, c.discount * SUM(p.pret) AS reducere</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comanda c, produs p, produs_se_afla_in_comanda pc</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c.cod_comanda = pc.cod_comanda</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pc.cod_produs = p.cod_produs</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c.cod_comanda, c.discount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SELECT SUM(t.reducere) suma_reduceri</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FROM tabela_comenzi t;</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INSERT INTO comanda VALUES (13, 0.5, 1);</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INSERT INTO produs_se_afla_in_comanda VALUES (13, 15); -- 199.99</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INSERT INTO produs_se_afla_in_comanda VALUES (13, 14); -- 1499.99</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Pentru evidentiere am creat o noua comanda si  am inserat produse intr-o comanda creata recent, astfel suma totala fiind initial 9897.2102, dupa prima inserare ar depasi suma target de 10.000 ceea ce rezulta intr-o eroare.</w:t>
      </w:r>
    </w:p>
    <w:p>
      <w:pPr>
        <w:keepNext w:val="0"/>
        <w:keepLines w:val="0"/>
        <w:widowControl/>
        <w:numPr>
          <w:numId w:val="0"/>
        </w:numPr>
        <w:suppressLineNumbers w:val="0"/>
        <w:spacing w:after="240" w:afterAutospacing="0"/>
        <w:jc w:val="left"/>
      </w:pPr>
      <w:r>
        <w:drawing>
          <wp:inline distT="0" distB="0" distL="114300" distR="114300">
            <wp:extent cx="6263005" cy="3230880"/>
            <wp:effectExtent l="0" t="0" r="63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6"/>
                    <a:stretch>
                      <a:fillRect/>
                    </a:stretch>
                  </pic:blipFill>
                  <pic:spPr>
                    <a:xfrm>
                      <a:off x="0" y="0"/>
                      <a:ext cx="6263005" cy="3230880"/>
                    </a:xfrm>
                    <a:prstGeom prst="rect">
                      <a:avLst/>
                    </a:prstGeom>
                    <a:noFill/>
                    <a:ln>
                      <a:noFill/>
                    </a:ln>
                  </pic:spPr>
                </pic:pic>
              </a:graphicData>
            </a:graphic>
          </wp:inline>
        </w:drawing>
      </w: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numId w:val="0"/>
        </w:numPr>
        <w:suppressLineNumbers w:val="0"/>
        <w:spacing w:after="240" w:afterAutospacing="0"/>
        <w:jc w:val="left"/>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Definiți un trigger de tip LMD la nivel de linie. Declanșați trigger-ul.</w:t>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Sa se creeze un declansator care sa interizca isnerarea unui angajat daca acesta are salariu  mai mic decat media departamentului sau, de asemenea se interzice cresterea salariala daca aceasta raportul mai mare decat cel mai mic salariu maxim pe departamente, iar procentul  micsorarii  salariului nu poate fi mai mic decat raportul dintre cele  mai mici doua salarii.</w:t>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Exemplificare micsoarre: 3500 si 4000 sunt cele mai mici salarii, avand raportul 3500/4000 = 0.875. Un salariat cu salariul de 4000 nu va putea primii un salariu mai mic de 3500, atfel raportul va fi mai mic decat 0.875.</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TRIGGER salariu_angajat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BEFORE INSERT OR UPDATE ON ANGAJAT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EACH ROW</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v_dep_sal_mediu Angajat.salariu%TYPE;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v_sal_aux Angajat.salariu%TYPE;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sal_array IS VARRAY(2) OF Angajat.salariu%TYPE;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v_sal_array sal_array;</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v_proc Number;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INSERTING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AVG(salariu)</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v_dep_sal_mediu</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cod_departament = :NEW.cod_departament;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v_dep_sal_mediu &gt; :NEW.salariu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RAISE_APPLICATION_ERROR(-20001, 'Noul angajat trebuie să aibă cel puțin un salariu egal cu ' || v_dep_sal_mediu ||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ELSIF UPDATING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crestere salariala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:NEW.salariu &gt; :OLD.salariu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sal_max AS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cod_departament, MAX(salariu) maxim</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cod_departament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MIN(s.maxim)</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v_sal_aux</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sal_max 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:NEW.salariu &gt; v_sal_aux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RAISE_APPLICATION_ERROR(-20002, 'Majorarea salarială nu poate depăși minimul salariilor maxime pe departament!');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scadere salariala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ELSE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salarii AS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DISTINCT salariu</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ORDER BY salariu</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salariu</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BULK COLLECT INTO v_sal_array</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salarii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ROWNUM &lt;= 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v_proc := v_sal_array(1) / v_sal_array(2);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:NEW.salariu / :OLD.salariu &lt; v_proc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RAISE_APPLICATION_ERROR(-20003, 'Micșorarea salariului nu poate fi mai mică decât diferența procentuală a celor mai mici 2 salarii');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drawing>
          <wp:inline distT="0" distB="0" distL="114300" distR="114300">
            <wp:extent cx="6272530" cy="3237865"/>
            <wp:effectExtent l="0" t="0" r="6350" b="825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7"/>
                    <a:stretch>
                      <a:fillRect/>
                    </a:stretch>
                  </pic:blipFill>
                  <pic:spPr>
                    <a:xfrm>
                      <a:off x="0" y="0"/>
                      <a:ext cx="6272530" cy="3237865"/>
                    </a:xfrm>
                    <a:prstGeom prst="rect">
                      <a:avLst/>
                    </a:prstGeom>
                    <a:noFill/>
                    <a:ln>
                      <a:noFill/>
                    </a:ln>
                  </pic:spPr>
                </pic:pic>
              </a:graphicData>
            </a:graphic>
          </wp:inline>
        </w:drawing>
      </w:r>
      <w:r>
        <w:rPr>
          <w:rFonts w:hint="default" w:ascii="Chivo" w:hAnsi="Chivo" w:cs="Chivo"/>
          <w:b/>
          <w:bCs/>
          <w:sz w:val="28"/>
          <w:szCs w:val="28"/>
          <w:lang w:val="en-US" w:eastAsia="zh-CN"/>
        </w:rPr>
        <w:br w:type="textWrapping"/>
      </w:r>
      <w:r>
        <w:rPr>
          <w:rFonts w:hint="default" w:ascii="Chivo" w:hAnsi="Chivo" w:cs="Chivo"/>
          <w:b/>
          <w:bCs/>
          <w:sz w:val="28"/>
          <w:szCs w:val="28"/>
          <w:lang w:val="en-US" w:eastAsia="zh-CN"/>
        </w:rPr>
        <w:br w:type="textWrapping"/>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cs="Chivo"/>
          <w:b w:val="0"/>
          <w:bCs w:val="0"/>
          <w:sz w:val="28"/>
          <w:szCs w:val="28"/>
          <w:lang w:val="en-US" w:eastAsia="zh-CN"/>
        </w:rPr>
        <w:t>Pentru cazul de inserare am afisat media pe departamentul 1 si am adaugat un nou angajat in departamentul respectiv cu salariul mai mic decat media.</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DECLARE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v_avg_sal Angajat.salariu%TYPE;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v_cod_dep Angajat.cod_departament%TYPE;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v_cod_dep := 1;</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avg(salariu)</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v_avg_sal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cod_departament = v_cod_dep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cod_departament;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v_avg_sal := v_avg_sal - 10;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INSERT INTO Angajat (cod_angajat, prenume, nume_familie, salariu, data_angajarii, cod_departament, cod_categorie, cod_locatie, cod_manager)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VALUES (100, 'John', 'Doe', v_avg_sal, TO_DATE('2022-01-01', 'YYYY-MM-DD'), v_cod_dep, 1, 1, NULL);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drawing>
          <wp:inline distT="0" distB="0" distL="114300" distR="114300">
            <wp:extent cx="6272530" cy="3253740"/>
            <wp:effectExtent l="0" t="0" r="6350" b="762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8"/>
                    <a:stretch>
                      <a:fillRect/>
                    </a:stretch>
                  </pic:blipFill>
                  <pic:spPr>
                    <a:xfrm>
                      <a:off x="0" y="0"/>
                      <a:ext cx="6272530" cy="3253740"/>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cs="Chivo"/>
          <w:b w:val="0"/>
          <w:bCs w:val="0"/>
          <w:sz w:val="28"/>
          <w:szCs w:val="28"/>
          <w:lang w:val="en-US" w:eastAsia="zh-CN"/>
        </w:rPr>
        <w:t>Pentru cazul maririi</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val="0"/>
          <w:bCs w:val="0"/>
          <w:sz w:val="200"/>
          <w:szCs w:val="200"/>
          <w:lang w:val="en-US" w:eastAsia="zh-CN"/>
        </w:rPr>
      </w:pPr>
      <w:r>
        <w:rPr>
          <w:rFonts w:hint="default" w:ascii="Chivo" w:hAnsi="Chivo" w:cs="Chivo"/>
          <w:b w:val="0"/>
          <w:bCs w:val="0"/>
          <w:sz w:val="200"/>
          <w:szCs w:val="200"/>
          <w:lang w:val="en-US" w:eastAsia="zh-CN"/>
        </w:rPr>
        <w:t>MSJ TEAMS</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b/>
          <w:bCs/>
          <w:sz w:val="28"/>
          <w:szCs w:val="28"/>
          <w:lang w:val="en-US" w:eastAsia="zh-CN"/>
        </w:rPr>
      </w:pPr>
      <w:r>
        <w:rPr>
          <w:rFonts w:hint="default" w:ascii="Chivo" w:hAnsi="Chivo"/>
          <w:b/>
          <w:bCs/>
          <w:sz w:val="28"/>
          <w:szCs w:val="28"/>
          <w:lang w:val="en-US" w:eastAsia="zh-CN"/>
        </w:rPr>
        <w:t>Definiți un trigger de tip LDD. Declanșați trigger-ul.</w:t>
      </w:r>
    </w:p>
    <w:p>
      <w:pPr>
        <w:keepNext w:val="0"/>
        <w:keepLines w:val="0"/>
        <w:widowControl/>
        <w:numPr>
          <w:numId w:val="0"/>
        </w:numPr>
        <w:suppressLineNumbers w:val="0"/>
        <w:spacing w:after="240" w:afterAutospacing="0"/>
        <w:ind w:leftChars="0"/>
        <w:jc w:val="left"/>
        <w:rPr>
          <w:rFonts w:hint="default" w:ascii="Chivo" w:hAnsi="Chivo"/>
          <w:b/>
          <w:bCs/>
          <w:sz w:val="28"/>
          <w:szCs w:val="28"/>
          <w:lang w:val="en-US" w:eastAsia="zh-CN"/>
        </w:rPr>
      </w:pPr>
      <w:r>
        <w:rPr>
          <w:rFonts w:hint="default" w:ascii="Chivo" w:hAnsi="Chivo"/>
          <w:b/>
          <w:bCs/>
          <w:sz w:val="28"/>
          <w:szCs w:val="28"/>
          <w:lang w:val="en-US" w:eastAsia="zh-CN"/>
        </w:rPr>
        <w:t>Sa se creeze un declansator care sa nu permita creerea/editarea/stergerea tabelelor decat in timpul programului de munca. Prin program de munca se inteleg zilele de Luni pana Vineri de la ora 8:00 - 16:00. Sa se creeze un tabel in care sa se pastreze arhive ale utilizatorului, data, actiunea si statusul comenzii efectuate.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TABLE logs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username VARCHAR2(30),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log_date DATE,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sysevent VARCHAR2(20),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status VARCHAR2(10)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TRIGGER time_control_trigger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BEFORE CREATE OR ALTER OR DROP ON SCHEMA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valid_time BOOLEAN;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v_status VARCHAR2(10);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v_status := 'Completed';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valid_time := TO_CHAR(SYSDATE, 'Dy', 'NLS_DATE_LANGUAGE=American') IN ('Mon', 'Tue', 'Wed', 'Thu', 'Fri') AND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TO_NUMBER(TO_CHAR(SYSDATE, 'HH24')) BETWEEN 8 AND 16;</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NOT valid_time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RAISE_APPLICATION_ERROR(-20001, 'Action not allowed outside working hours.');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v_status := 'Failed';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INSERT INTO logs (username, log_date, sysevent, status)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VALUES (USER, SYSDATE, SYS.SYSEVENT, v_status);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Am creat o tabela dummy inainte te initializarea scriptului: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TABLE dummy_table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id NUMBER,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name VARCHAR2(50),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created_at TIMESTAMP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bookmarkStart w:id="0" w:name="_GoBack"/>
      <w:bookmarkEnd w:id="0"/>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Si am incercat sa o sterg dupa initializarea scriptului: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drawing>
          <wp:inline distT="0" distB="0" distL="114300" distR="114300">
            <wp:extent cx="5333365" cy="2795905"/>
            <wp:effectExtent l="0" t="0" r="635" b="825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9"/>
                    <a:stretch>
                      <a:fillRect/>
                    </a:stretch>
                  </pic:blipFill>
                  <pic:spPr>
                    <a:xfrm>
                      <a:off x="0" y="0"/>
                      <a:ext cx="5333365" cy="2795905"/>
                    </a:xfrm>
                    <a:prstGeom prst="rect">
                      <a:avLst/>
                    </a:prstGeom>
                    <a:noFill/>
                    <a:ln>
                      <a:noFill/>
                    </a:ln>
                  </pic:spPr>
                </pic:pic>
              </a:graphicData>
            </a:graphic>
          </wp:inline>
        </w:drawing>
      </w:r>
    </w:p>
    <w:sectPr>
      <w:pgSz w:w="11906" w:h="16838"/>
      <w:pgMar w:top="1440" w:right="1080" w:bottom="1440" w:left="936"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hivo">
    <w:panose1 w:val="00000000000000000000"/>
    <w:charset w:val="00"/>
    <w:family w:val="auto"/>
    <w:pitch w:val="default"/>
    <w:sig w:usb0="A00000FF" w:usb1="4000204B" w:usb2="00000008" w:usb3="00000000" w:csb0="20000193"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DD6566"/>
    <w:multiLevelType w:val="singleLevel"/>
    <w:tmpl w:val="2DDD6566"/>
    <w:lvl w:ilvl="0" w:tentative="0">
      <w:start w:val="6"/>
      <w:numFmt w:val="decimal"/>
      <w:suff w:val="space"/>
      <w:lvlText w:val="%1."/>
      <w:lvlJc w:val="left"/>
    </w:lvl>
  </w:abstractNum>
  <w:abstractNum w:abstractNumId="1">
    <w:nsid w:val="7624FB7D"/>
    <w:multiLevelType w:val="singleLevel"/>
    <w:tmpl w:val="7624FB7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555DF9"/>
    <w:rsid w:val="03555DF9"/>
    <w:rsid w:val="201621B7"/>
    <w:rsid w:val="60CD2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1682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2023-12-28T09:28:00Z</dcterms:created>
  <dc:creator>User</dc:creator>
  <cp:lastModifiedBy>MIhai Ocnaru</cp:lastModifiedBy>
  <dcterms:modified xsi:type="dcterms:W3CDTF">2023-12-29T14:34:46Z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BD9D5A2748A64432B7B3A62628279878_11</vt:lpwstr>
  </property>
</Properties>
</file>