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B381B" w14:textId="4493F172" w:rsidR="00E349A5" w:rsidRDefault="007F0D00">
      <w:r>
        <w:rPr>
          <w:rFonts w:hint="eastAsia"/>
        </w:rPr>
        <w:t>1231发图是乌龟壳马上帮你佛龛美女</w:t>
      </w:r>
    </w:p>
    <w:p w14:paraId="7AA27A9A" w14:textId="77777777" w:rsidR="007F0D00" w:rsidRDefault="007F0D00">
      <w:pPr>
        <w:rPr>
          <w:rFonts w:hint="eastAsia"/>
        </w:rPr>
      </w:pPr>
      <w:bookmarkStart w:id="0" w:name="_GoBack"/>
      <w:bookmarkEnd w:id="0"/>
    </w:p>
    <w:sectPr w:rsidR="007F0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E4"/>
    <w:rsid w:val="007F0D00"/>
    <w:rsid w:val="00E349A5"/>
    <w:rsid w:val="00E3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AA3"/>
  <w15:chartTrackingRefBased/>
  <w15:docId w15:val="{8EFA4A9B-2012-4A7F-9E59-111095E2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伍</dc:creator>
  <cp:keywords/>
  <dc:description/>
  <cp:lastModifiedBy>勇 伍</cp:lastModifiedBy>
  <cp:revision>3</cp:revision>
  <dcterms:created xsi:type="dcterms:W3CDTF">2019-11-04T11:46:00Z</dcterms:created>
  <dcterms:modified xsi:type="dcterms:W3CDTF">2019-11-04T11:46:00Z</dcterms:modified>
</cp:coreProperties>
</file>