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CD6" w14:textId="22898A08" w:rsidR="00992674" w:rsidRPr="00340D21" w:rsidRDefault="00992674" w:rsidP="00992674">
      <w:pPr>
        <w:pBdr>
          <w:bottom w:val="single" w:sz="8" w:space="4" w:color="156082" w:themeColor="accent1"/>
        </w:pBdr>
        <w:spacing w:after="300" w:line="240" w:lineRule="auto"/>
        <w:contextualSpacing/>
      </w:pPr>
      <w:r>
        <w:rPr>
          <w:rFonts w:asciiTheme="majorHAnsi" w:eastAsiaTheme="majorEastAsia" w:hAnsiTheme="majorHAnsi" w:cstheme="majorBidi"/>
          <w:color w:val="0A1D30" w:themeColor="text2" w:themeShade="BF"/>
          <w:spacing w:val="5"/>
          <w:kern w:val="0"/>
          <w:sz w:val="32"/>
          <w:szCs w:val="32"/>
          <w14:ligatures w14:val="none"/>
        </w:rPr>
        <w:t xml:space="preserve">Public </w:t>
      </w:r>
      <w:r w:rsidR="4F9655E5" w:rsidRPr="3A7F0404">
        <w:rPr>
          <w:rFonts w:asciiTheme="majorHAnsi" w:eastAsiaTheme="majorEastAsia" w:hAnsiTheme="majorHAnsi" w:cstheme="majorBidi"/>
          <w:color w:val="0A1D30" w:themeColor="text2" w:themeShade="BF"/>
          <w:spacing w:val="5"/>
          <w:kern w:val="0"/>
          <w:sz w:val="32"/>
          <w:szCs w:val="32"/>
          <w14:ligatures w14:val="none"/>
        </w:rPr>
        <w:t>Sector</w:t>
      </w:r>
      <w:r>
        <w:rPr>
          <w:rFonts w:asciiTheme="majorHAnsi" w:eastAsiaTheme="majorEastAsia" w:hAnsiTheme="majorHAnsi" w:cstheme="majorBidi"/>
          <w:color w:val="0A1D30" w:themeColor="text2" w:themeShade="BF"/>
          <w:spacing w:val="5"/>
          <w:kern w:val="0"/>
          <w:sz w:val="32"/>
          <w:szCs w:val="32"/>
          <w14:ligatures w14:val="none"/>
        </w:rPr>
        <w:t xml:space="preserve"> NAICS Classification Handbook</w:t>
      </w:r>
      <w:r w:rsidRPr="00992674">
        <w:rPr>
          <w:rFonts w:asciiTheme="majorHAnsi" w:eastAsiaTheme="majorEastAsia" w:hAnsiTheme="majorHAnsi" w:cstheme="majorBidi"/>
          <w:color w:val="0A1D30" w:themeColor="text2" w:themeShade="BF"/>
          <w:spacing w:val="5"/>
          <w:kern w:val="0"/>
          <w:sz w:val="32"/>
          <w:szCs w:val="32"/>
          <w14:ligatures w14:val="none"/>
        </w:rPr>
        <w:br/>
      </w:r>
      <w:r w:rsidR="00340D21">
        <w:rPr>
          <w:b/>
          <w:bCs/>
        </w:rPr>
        <w:t xml:space="preserve">Data and Contracts Department </w:t>
      </w:r>
      <w:r w:rsidR="00340D21">
        <w:t>// Updated Mar 2025</w:t>
      </w:r>
    </w:p>
    <w:p w14:paraId="0DA44369" w14:textId="74AA1CE0" w:rsidR="00992674" w:rsidRPr="00992674" w:rsidRDefault="00992674" w:rsidP="00423F08">
      <w:pPr>
        <w:pStyle w:val="Heading2"/>
      </w:pPr>
      <w:r w:rsidRPr="00992674">
        <w:t>Core Principles</w:t>
      </w:r>
    </w:p>
    <w:p w14:paraId="5B0F1142" w14:textId="105D6DDE" w:rsidR="005A5358" w:rsidRDefault="005A5358" w:rsidP="005A5358">
      <w:pPr>
        <w:rPr>
          <w:b/>
          <w:bCs/>
        </w:rPr>
      </w:pPr>
      <w:r>
        <w:t xml:space="preserve">This handbook is the primary lookup reference for classifying public sector contracts under the NAICS_All system. NAICS codes are classified by public sector </w:t>
      </w:r>
      <w:r w:rsidR="000B52A1">
        <w:t>category</w:t>
      </w:r>
      <w:r>
        <w:t>.</w:t>
      </w:r>
    </w:p>
    <w:tbl>
      <w:tblPr>
        <w:tblStyle w:val="TableGrid"/>
        <w:tblW w:w="0" w:type="auto"/>
        <w:tblInd w:w="625" w:type="dxa"/>
        <w:tblLook w:val="04A0" w:firstRow="1" w:lastRow="0" w:firstColumn="1" w:lastColumn="0" w:noHBand="0" w:noVBand="1"/>
      </w:tblPr>
      <w:tblGrid>
        <w:gridCol w:w="8725"/>
      </w:tblGrid>
      <w:tr w:rsidR="000B52A1" w14:paraId="54B77DB9" w14:textId="77777777" w:rsidTr="007D5D34">
        <w:tc>
          <w:tcPr>
            <w:tcW w:w="8725" w:type="dxa"/>
            <w:shd w:val="clear" w:color="auto" w:fill="DAE9F7" w:themeFill="text2" w:themeFillTint="1A"/>
          </w:tcPr>
          <w:p w14:paraId="43D81C03" w14:textId="32293291" w:rsidR="000B52A1" w:rsidRPr="009451DB" w:rsidRDefault="000B52A1" w:rsidP="007D5D34">
            <w:pPr>
              <w:rPr>
                <w:b/>
                <w:bCs/>
                <w:color w:val="215E99" w:themeColor="text2" w:themeTint="BF"/>
              </w:rPr>
            </w:pPr>
            <w:r>
              <w:rPr>
                <w:b/>
                <w:bCs/>
                <w:color w:val="215E99" w:themeColor="text2" w:themeTint="BF"/>
              </w:rPr>
              <w:t>Guiding Question: What public services would be directly impacted if the employees covered by this contract were unavailable?</w:t>
            </w:r>
          </w:p>
        </w:tc>
      </w:tr>
    </w:tbl>
    <w:p w14:paraId="0677F58F" w14:textId="288590C4" w:rsidR="00E1187B" w:rsidRPr="00CA73D4" w:rsidRDefault="000B52A1" w:rsidP="000B52A1">
      <w:pPr>
        <w:pStyle w:val="ListParagraph"/>
        <w:numPr>
          <w:ilvl w:val="0"/>
          <w:numId w:val="26"/>
        </w:numPr>
        <w:rPr>
          <w:b/>
          <w:bCs/>
        </w:rPr>
      </w:pPr>
      <w:r>
        <w:rPr>
          <w:b/>
          <w:bCs/>
        </w:rPr>
        <w:t>Classify by service, not by role.</w:t>
      </w:r>
      <w:r>
        <w:t xml:space="preserve"> Identify the distinct top-level services covered by the contract. Do not go role-by-role, trying to map each worker to a distinct service. See </w:t>
      </w:r>
      <w:hyperlink r:id="rId8" w:anchor="DecisionRule" w:history="1">
        <w:r w:rsidRPr="00D95F3F">
          <w:rPr>
            <w:rStyle w:val="Hyperlink"/>
          </w:rPr>
          <w:t>NAICS_All SOP Section 2</w:t>
        </w:r>
      </w:hyperlink>
      <w:r>
        <w:t xml:space="preserve"> for more details. </w:t>
      </w:r>
    </w:p>
    <w:p w14:paraId="791F76F3" w14:textId="77777777" w:rsidR="00CA73D4" w:rsidRPr="00CA73D4" w:rsidRDefault="00CA73D4" w:rsidP="000B52A1">
      <w:pPr>
        <w:pStyle w:val="ListParagraph"/>
        <w:numPr>
          <w:ilvl w:val="0"/>
          <w:numId w:val="26"/>
        </w:numPr>
        <w:rPr>
          <w:b/>
          <w:bCs/>
        </w:rPr>
      </w:pPr>
      <w:r>
        <w:rPr>
          <w:b/>
          <w:bCs/>
        </w:rPr>
        <w:t>Assign multiple codes when the contract covers multiple distinct services.</w:t>
      </w:r>
      <w:r>
        <w:t xml:space="preserve"> AS contract covering roads, water, and parks gets three codes. A police department contract covering officers, clerks, and building maintenance gets one code.</w:t>
      </w:r>
    </w:p>
    <w:p w14:paraId="6FE6E8B8" w14:textId="66637764" w:rsidR="00CA73D4" w:rsidRPr="006C305E" w:rsidRDefault="00CA73D4" w:rsidP="000B52A1">
      <w:pPr>
        <w:pStyle w:val="ListParagraph"/>
        <w:numPr>
          <w:ilvl w:val="0"/>
          <w:numId w:val="26"/>
        </w:numPr>
        <w:rPr>
          <w:b/>
          <w:bCs/>
        </w:rPr>
      </w:pPr>
      <w:r>
        <w:rPr>
          <w:b/>
          <w:bCs/>
        </w:rPr>
        <w:t>General support roles do not represent distinct industries.</w:t>
      </w:r>
      <w:r>
        <w:t xml:space="preserve"> For example, mechanics, custodians, clerks, and maintenance workers support the services already identified. Code only distinct top-level industries, not </w:t>
      </w:r>
      <w:r w:rsidR="006C305E">
        <w:t>work that supports already covered top-level industries.</w:t>
      </w:r>
    </w:p>
    <w:p w14:paraId="33CD3A70" w14:textId="50D97C6B" w:rsidR="006C305E" w:rsidRPr="006C305E" w:rsidRDefault="006C305E" w:rsidP="000B52A1">
      <w:pPr>
        <w:pStyle w:val="ListParagraph"/>
        <w:numPr>
          <w:ilvl w:val="0"/>
          <w:numId w:val="26"/>
        </w:numPr>
        <w:rPr>
          <w:b/>
          <w:bCs/>
        </w:rPr>
      </w:pPr>
      <w:r>
        <w:rPr>
          <w:b/>
          <w:bCs/>
        </w:rPr>
        <w:t>Use operational codes to classify service delivery.</w:t>
      </w:r>
      <w:r>
        <w:t xml:space="preserve"> Prefer industry-specific codes (the same code a private company doing the same work would use) over administrative (92xxxx) codes. For example, public road maintenance belongs to 237310 (Highway, Street, and Bridge Construction), not 926120 (Public Administration of Transportation Programs.)</w:t>
      </w:r>
    </w:p>
    <w:p w14:paraId="4F01BC75" w14:textId="57EA1B6B" w:rsidR="006C305E" w:rsidRPr="00423F08" w:rsidRDefault="006C305E" w:rsidP="000B52A1">
      <w:pPr>
        <w:pStyle w:val="ListParagraph"/>
        <w:numPr>
          <w:ilvl w:val="0"/>
          <w:numId w:val="26"/>
        </w:numPr>
        <w:rPr>
          <w:b/>
          <w:bCs/>
        </w:rPr>
      </w:pPr>
      <w:r>
        <w:rPr>
          <w:b/>
          <w:bCs/>
        </w:rPr>
        <w:t>Assign Trade = PSD001 for non-federal, public employers.</w:t>
      </w:r>
      <w:r>
        <w:t xml:space="preserve"> This excludes </w:t>
      </w:r>
      <w:r w:rsidR="00423F08">
        <w:t>federal, school, or public transit employers.</w:t>
      </w:r>
    </w:p>
    <w:p w14:paraId="42A8057E" w14:textId="76D43B5C" w:rsidR="00423F08" w:rsidRDefault="00423F08" w:rsidP="00423F08">
      <w:pPr>
        <w:pStyle w:val="Heading3"/>
      </w:pPr>
      <w:r>
        <w:t>A Note on Administrative (92xxxx) Codes</w:t>
      </w:r>
    </w:p>
    <w:p w14:paraId="6FEF97F9" w14:textId="5695B5E6" w:rsidR="00423F08" w:rsidRPr="00423F08" w:rsidRDefault="00C750AB" w:rsidP="00423F08">
      <w:r>
        <w:t>Public Administration sector codes are reserved for services that have no private-sector operational equivalent. For example, police and fire protection, courts, and similar functions that are unique to government are the only industries that should use 92xxxx codes.</w:t>
      </w:r>
    </w:p>
    <w:tbl>
      <w:tblPr>
        <w:tblStyle w:val="TableGrid"/>
        <w:tblW w:w="0" w:type="auto"/>
        <w:tblInd w:w="625" w:type="dxa"/>
        <w:tblLook w:val="04A0" w:firstRow="1" w:lastRow="0" w:firstColumn="1" w:lastColumn="0" w:noHBand="0" w:noVBand="1"/>
      </w:tblPr>
      <w:tblGrid>
        <w:gridCol w:w="8725"/>
      </w:tblGrid>
      <w:tr w:rsidR="00C750AB" w14:paraId="08E45AAC" w14:textId="77777777" w:rsidTr="007D5D34">
        <w:tc>
          <w:tcPr>
            <w:tcW w:w="8725" w:type="dxa"/>
            <w:shd w:val="clear" w:color="auto" w:fill="DAE9F7" w:themeFill="text2" w:themeFillTint="1A"/>
          </w:tcPr>
          <w:p w14:paraId="3A451FDE" w14:textId="73B6E23C" w:rsidR="00C750AB" w:rsidRPr="009451DB" w:rsidRDefault="00C750AB" w:rsidP="007D5D34">
            <w:pPr>
              <w:rPr>
                <w:b/>
                <w:bCs/>
                <w:color w:val="215E99" w:themeColor="text2" w:themeTint="BF"/>
              </w:rPr>
            </w:pPr>
            <w:r>
              <w:rPr>
                <w:b/>
                <w:bCs/>
                <w:color w:val="215E99" w:themeColor="text2" w:themeTint="BF"/>
              </w:rPr>
              <w:t xml:space="preserve">Only use Public Administration sector codes (92xxxx) for services that are unique to government/do not have an equivalent operational sector. </w:t>
            </w:r>
          </w:p>
        </w:tc>
      </w:tr>
    </w:tbl>
    <w:p w14:paraId="00FE87C6" w14:textId="52342150" w:rsidR="00FF6F56" w:rsidRDefault="00FF6F56" w:rsidP="005A5358">
      <w:r>
        <w:t xml:space="preserve">Most 92xxxx codes (e.g., 926120 Administration of Transportation) are excluded from the handbook because they describe policy and oversight functions, not the hands-on service delivery that typically characterizes the contracts in our database. If you encounter a </w:t>
      </w:r>
      <w:r>
        <w:lastRenderedPageBreak/>
        <w:t>contract where an administrative code seems appropriate and is not included in this handbook, please flag it for discussion with Will.</w:t>
      </w:r>
    </w:p>
    <w:p w14:paraId="3FD8F164" w14:textId="3990E6F4" w:rsidR="00967D7D" w:rsidRDefault="00967D7D">
      <w:r>
        <w:rPr>
          <w:i/>
          <w:iCs/>
        </w:rPr>
        <w:t>Administration (Sector 92)</w:t>
      </w:r>
    </w:p>
    <w:p w14:paraId="1772C318" w14:textId="23E1AA0C" w:rsidR="00967D7D" w:rsidRDefault="00967D7D" w:rsidP="00967D7D">
      <w:pPr>
        <w:pStyle w:val="ListParagraph"/>
        <w:numPr>
          <w:ilvl w:val="0"/>
          <w:numId w:val="13"/>
        </w:numPr>
      </w:pPr>
      <w:r>
        <w:t>Policy development and oversight</w:t>
      </w:r>
    </w:p>
    <w:p w14:paraId="32E48173" w14:textId="60D73677" w:rsidR="00967D7D" w:rsidRDefault="00967D7D" w:rsidP="00967D7D">
      <w:pPr>
        <w:pStyle w:val="ListParagraph"/>
        <w:numPr>
          <w:ilvl w:val="0"/>
          <w:numId w:val="13"/>
        </w:numPr>
      </w:pPr>
      <w:r>
        <w:t>Program administration across the entire department</w:t>
      </w:r>
    </w:p>
    <w:p w14:paraId="3C031AD0" w14:textId="456168FD" w:rsidR="00967D7D" w:rsidRDefault="00967D7D" w:rsidP="00967D7D">
      <w:pPr>
        <w:pStyle w:val="ListParagraph"/>
        <w:numPr>
          <w:ilvl w:val="0"/>
          <w:numId w:val="13"/>
        </w:numPr>
      </w:pPr>
      <w:r>
        <w:t xml:space="preserve">Executive leadership and </w:t>
      </w:r>
      <w:r w:rsidR="00862F29">
        <w:t>direction-setting</w:t>
      </w:r>
    </w:p>
    <w:p w14:paraId="7E8D676A" w14:textId="176CB8FD" w:rsidR="00862F29" w:rsidRDefault="00862F29" w:rsidP="00862F29">
      <w:pPr>
        <w:rPr>
          <w:i/>
          <w:iCs/>
        </w:rPr>
      </w:pPr>
      <w:r>
        <w:rPr>
          <w:i/>
          <w:iCs/>
        </w:rPr>
        <w:t>Operations (industry-specific codes)</w:t>
      </w:r>
    </w:p>
    <w:p w14:paraId="7020C736" w14:textId="0F89D5AD" w:rsidR="00862F29" w:rsidRDefault="00CD202F" w:rsidP="00862F29">
      <w:pPr>
        <w:pStyle w:val="ListParagraph"/>
        <w:numPr>
          <w:ilvl w:val="0"/>
          <w:numId w:val="2"/>
        </w:numPr>
      </w:pPr>
      <w:r>
        <w:t>Delivering/making/operating</w:t>
      </w:r>
      <w:r w:rsidR="00862F29">
        <w:t xml:space="preserve"> the relevant public service</w:t>
      </w:r>
    </w:p>
    <w:p w14:paraId="30D53373" w14:textId="724CC312" w:rsidR="00862F29" w:rsidRDefault="00862F29" w:rsidP="00862F29">
      <w:pPr>
        <w:pStyle w:val="ListParagraph"/>
        <w:numPr>
          <w:ilvl w:val="0"/>
          <w:numId w:val="2"/>
        </w:numPr>
      </w:pPr>
      <w:r>
        <w:t>Operating and maintaining infrastructure</w:t>
      </w:r>
    </w:p>
    <w:p w14:paraId="29268AFC" w14:textId="6808D799" w:rsidR="00862F29" w:rsidRDefault="00862F29" w:rsidP="00862F29">
      <w:pPr>
        <w:pStyle w:val="ListParagraph"/>
        <w:numPr>
          <w:ilvl w:val="0"/>
          <w:numId w:val="2"/>
        </w:numPr>
      </w:pPr>
      <w:r>
        <w:t>Performing hands-on work</w:t>
      </w:r>
    </w:p>
    <w:p w14:paraId="2E8BEF51" w14:textId="1EA87B4D" w:rsidR="00FD4C5C" w:rsidRPr="007A5334" w:rsidRDefault="00862F29" w:rsidP="008B7FE0">
      <w:pPr>
        <w:pStyle w:val="ListParagraph"/>
        <w:numPr>
          <w:ilvl w:val="0"/>
          <w:numId w:val="2"/>
        </w:numPr>
      </w:pPr>
      <w:r>
        <w:rPr>
          <w:b/>
          <w:bCs/>
        </w:rPr>
        <w:t>Same code</w:t>
      </w:r>
      <w:r w:rsidR="00760D7D">
        <w:rPr>
          <w:b/>
          <w:bCs/>
        </w:rPr>
        <w:t>s as private sector companies doing identical work</w:t>
      </w:r>
    </w:p>
    <w:p w14:paraId="77C0481F" w14:textId="6A37F2DD" w:rsidR="004679FF" w:rsidRDefault="004679FF" w:rsidP="00FF6F56">
      <w:pPr>
        <w:pStyle w:val="Heading2"/>
      </w:pPr>
      <w:bookmarkStart w:id="0" w:name="_Handbook"/>
      <w:bookmarkEnd w:id="0"/>
      <w:r w:rsidRPr="007A5334">
        <w:t>Handbook</w:t>
      </w:r>
    </w:p>
    <w:tbl>
      <w:tblPr>
        <w:tblStyle w:val="GridTable4-Accent1"/>
        <w:tblW w:w="0" w:type="auto"/>
        <w:tblLook w:val="04A0" w:firstRow="1" w:lastRow="0" w:firstColumn="1" w:lastColumn="0" w:noHBand="0" w:noVBand="1"/>
      </w:tblPr>
      <w:tblGrid>
        <w:gridCol w:w="9350"/>
      </w:tblGrid>
      <w:tr w:rsidR="003049EC" w14:paraId="1A8F8734" w14:textId="77777777" w:rsidTr="00304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FE7CC26" w14:textId="66E5BCCC" w:rsidR="003049EC" w:rsidRDefault="003049EC" w:rsidP="003049EC">
            <w:r>
              <w:t>TABLE OF CONTENTS</w:t>
            </w:r>
          </w:p>
        </w:tc>
      </w:tr>
      <w:tr w:rsidR="003049EC" w14:paraId="0765E3C5" w14:textId="77777777" w:rsidTr="00304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F428E9D" w14:textId="4B463F9B" w:rsidR="003049EC" w:rsidRDefault="003049EC" w:rsidP="003049EC">
            <w:hyperlink w:anchor="INFRASTRUCTURE" w:history="1">
              <w:r w:rsidRPr="003049EC">
                <w:rPr>
                  <w:rStyle w:val="Hyperlink"/>
                  <w:b w:val="0"/>
                  <w:bCs w:val="0"/>
                </w:rPr>
                <w:t>INFRASTRUCTURE AND PUBLIC WORKS SERVICES</w:t>
              </w:r>
            </w:hyperlink>
          </w:p>
        </w:tc>
      </w:tr>
      <w:tr w:rsidR="003049EC" w14:paraId="252348A2" w14:textId="77777777" w:rsidTr="003049EC">
        <w:tc>
          <w:tcPr>
            <w:cnfStyle w:val="001000000000" w:firstRow="0" w:lastRow="0" w:firstColumn="1" w:lastColumn="0" w:oddVBand="0" w:evenVBand="0" w:oddHBand="0" w:evenHBand="0" w:firstRowFirstColumn="0" w:firstRowLastColumn="0" w:lastRowFirstColumn="0" w:lastRowLastColumn="0"/>
            <w:tcW w:w="9350" w:type="dxa"/>
          </w:tcPr>
          <w:p w14:paraId="6ADFC206" w14:textId="03A4231A" w:rsidR="003049EC" w:rsidRDefault="003049EC" w:rsidP="003049EC">
            <w:hyperlink w:anchor="SAFETY" w:history="1">
              <w:r w:rsidRPr="003049EC">
                <w:rPr>
                  <w:rStyle w:val="Hyperlink"/>
                  <w:b w:val="0"/>
                  <w:bCs w:val="0"/>
                </w:rPr>
                <w:t>PUBLIC SAFETY SERVICES</w:t>
              </w:r>
            </w:hyperlink>
          </w:p>
        </w:tc>
      </w:tr>
      <w:tr w:rsidR="003049EC" w14:paraId="62B63438" w14:textId="77777777" w:rsidTr="00304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5A62A6B" w14:textId="57604495" w:rsidR="003049EC" w:rsidRDefault="003049EC" w:rsidP="003049EC">
            <w:hyperlink w:anchor="HHS" w:history="1">
              <w:r w:rsidRPr="003049EC">
                <w:rPr>
                  <w:rStyle w:val="Hyperlink"/>
                  <w:b w:val="0"/>
                  <w:bCs w:val="0"/>
                </w:rPr>
                <w:t>HEALTH AND HUMAN SERVICES</w:t>
              </w:r>
            </w:hyperlink>
          </w:p>
        </w:tc>
      </w:tr>
      <w:tr w:rsidR="003049EC" w14:paraId="6CAB5D23" w14:textId="77777777" w:rsidTr="003049EC">
        <w:tc>
          <w:tcPr>
            <w:cnfStyle w:val="001000000000" w:firstRow="0" w:lastRow="0" w:firstColumn="1" w:lastColumn="0" w:oddVBand="0" w:evenVBand="0" w:oddHBand="0" w:evenHBand="0" w:firstRowFirstColumn="0" w:firstRowLastColumn="0" w:lastRowFirstColumn="0" w:lastRowLastColumn="0"/>
            <w:tcW w:w="9350" w:type="dxa"/>
          </w:tcPr>
          <w:p w14:paraId="02FE3106" w14:textId="20674937" w:rsidR="003049EC" w:rsidRDefault="003049EC" w:rsidP="003049EC">
            <w:hyperlink w:anchor="COURTS" w:history="1">
              <w:r w:rsidRPr="003049EC">
                <w:rPr>
                  <w:rStyle w:val="Hyperlink"/>
                  <w:b w:val="0"/>
                  <w:bCs w:val="0"/>
                </w:rPr>
                <w:t>COURTS AND LEGAL SERVICES</w:t>
              </w:r>
            </w:hyperlink>
          </w:p>
        </w:tc>
      </w:tr>
      <w:tr w:rsidR="003049EC" w14:paraId="5D9BBDAB" w14:textId="77777777" w:rsidTr="00304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20FD22" w14:textId="16060301" w:rsidR="003049EC" w:rsidRDefault="003049EC" w:rsidP="003049EC">
            <w:hyperlink w:anchor="PARKS" w:history="1">
              <w:r w:rsidRPr="003049EC">
                <w:rPr>
                  <w:rStyle w:val="Hyperlink"/>
                  <w:b w:val="0"/>
                  <w:bCs w:val="0"/>
                </w:rPr>
                <w:t>PARKS, RECREATION, AND CULTURAL SERVICES</w:t>
              </w:r>
            </w:hyperlink>
          </w:p>
        </w:tc>
      </w:tr>
      <w:tr w:rsidR="003049EC" w14:paraId="1CA1BA99" w14:textId="77777777" w:rsidTr="003049EC">
        <w:tc>
          <w:tcPr>
            <w:cnfStyle w:val="001000000000" w:firstRow="0" w:lastRow="0" w:firstColumn="1" w:lastColumn="0" w:oddVBand="0" w:evenVBand="0" w:oddHBand="0" w:evenHBand="0" w:firstRowFirstColumn="0" w:firstRowLastColumn="0" w:lastRowFirstColumn="0" w:lastRowLastColumn="0"/>
            <w:tcW w:w="9350" w:type="dxa"/>
          </w:tcPr>
          <w:p w14:paraId="56F1FDC8" w14:textId="14F39BD4" w:rsidR="003049EC" w:rsidRDefault="003049EC" w:rsidP="003049EC">
            <w:hyperlink w:anchor="TRANSPORTATION" w:history="1">
              <w:r w:rsidRPr="003049EC">
                <w:rPr>
                  <w:rStyle w:val="Hyperlink"/>
                  <w:b w:val="0"/>
                  <w:bCs w:val="0"/>
                </w:rPr>
                <w:t>TRANSPORTATION SERVICES</w:t>
              </w:r>
            </w:hyperlink>
          </w:p>
        </w:tc>
      </w:tr>
      <w:tr w:rsidR="003049EC" w14:paraId="15EA5AA6" w14:textId="77777777" w:rsidTr="00304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BB18FE6" w14:textId="54FA30AA" w:rsidR="003049EC" w:rsidRDefault="003049EC" w:rsidP="003049EC">
            <w:hyperlink w:anchor="EDUCATION" w:history="1">
              <w:r w:rsidRPr="003049EC">
                <w:rPr>
                  <w:rStyle w:val="Hyperlink"/>
                  <w:b w:val="0"/>
                  <w:bCs w:val="0"/>
                </w:rPr>
                <w:t>EDUCATION SERVICES</w:t>
              </w:r>
            </w:hyperlink>
          </w:p>
        </w:tc>
      </w:tr>
      <w:tr w:rsidR="003049EC" w14:paraId="37F785CC" w14:textId="77777777" w:rsidTr="003049EC">
        <w:tc>
          <w:tcPr>
            <w:cnfStyle w:val="001000000000" w:firstRow="0" w:lastRow="0" w:firstColumn="1" w:lastColumn="0" w:oddVBand="0" w:evenVBand="0" w:oddHBand="0" w:evenHBand="0" w:firstRowFirstColumn="0" w:firstRowLastColumn="0" w:lastRowFirstColumn="0" w:lastRowLastColumn="0"/>
            <w:tcW w:w="9350" w:type="dxa"/>
          </w:tcPr>
          <w:p w14:paraId="6F4EAAB3" w14:textId="56882E94" w:rsidR="003049EC" w:rsidRDefault="003049EC" w:rsidP="003049EC">
            <w:hyperlink w:anchor="GENERAL" w:history="1">
              <w:r w:rsidRPr="003049EC">
                <w:rPr>
                  <w:rStyle w:val="Hyperlink"/>
                  <w:b w:val="0"/>
                  <w:bCs w:val="0"/>
                </w:rPr>
                <w:t>GENERAL GOVERNMENT AND ADMINISTRATION</w:t>
              </w:r>
            </w:hyperlink>
          </w:p>
        </w:tc>
      </w:tr>
    </w:tbl>
    <w:p w14:paraId="24EB2639" w14:textId="55E179D5" w:rsidR="003049EC" w:rsidRPr="003049EC" w:rsidRDefault="003049EC" w:rsidP="003049EC">
      <w:r>
        <w:fldChar w:fldCharType="begin"/>
      </w:r>
      <w:r>
        <w:instrText xml:space="preserve"> TOC \h \z \c "Figure" </w:instrText>
      </w:r>
      <w:r>
        <w:fldChar w:fldCharType="separate"/>
      </w:r>
      <w:r>
        <w:fldChar w:fldCharType="end"/>
      </w:r>
    </w:p>
    <w:p w14:paraId="1CF2291A" w14:textId="772F89D2" w:rsidR="00044343" w:rsidRDefault="00044343" w:rsidP="00FF6F56">
      <w:pPr>
        <w:pStyle w:val="Heading3"/>
      </w:pPr>
      <w:bookmarkStart w:id="1" w:name="INFRASTRUCTURE"/>
      <w:bookmarkEnd w:id="1"/>
      <w:r>
        <w:t>INFRASTRUCTURE AND PUBLIC WORKS</w:t>
      </w:r>
      <w:r w:rsidR="00F74D4F">
        <w:t xml:space="preserve"> SERVICES</w:t>
      </w:r>
    </w:p>
    <w:p w14:paraId="609048C0" w14:textId="66926168" w:rsidR="00D42FDF" w:rsidRPr="00D42FDF" w:rsidRDefault="00D42FDF" w:rsidP="00D42FDF">
      <w:hyperlink w:anchor="_Handbook" w:history="1">
        <w:r w:rsidRPr="00D42FDF">
          <w:rPr>
            <w:rStyle w:val="Hyperlink"/>
          </w:rPr>
          <w:t>JUMP TO TABLE OF CONTENTS</w:t>
        </w:r>
      </w:hyperlink>
    </w:p>
    <w:tbl>
      <w:tblPr>
        <w:tblStyle w:val="GridTable4-Accent1"/>
        <w:tblW w:w="0" w:type="auto"/>
        <w:tblLook w:val="04A0" w:firstRow="1" w:lastRow="0" w:firstColumn="1" w:lastColumn="0" w:noHBand="0" w:noVBand="1"/>
      </w:tblPr>
      <w:tblGrid>
        <w:gridCol w:w="3107"/>
        <w:gridCol w:w="3129"/>
        <w:gridCol w:w="3114"/>
      </w:tblGrid>
      <w:tr w:rsidR="007E1CFB" w:rsidRPr="009D108C" w14:paraId="1CD2C21E" w14:textId="77777777" w:rsidTr="2AA865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76509307" w14:textId="0C4AF3DA" w:rsidR="007E1CFB" w:rsidRPr="009D108C" w:rsidRDefault="007E1CFB">
            <w:pPr>
              <w:rPr>
                <w:b w:val="0"/>
                <w:bCs w:val="0"/>
              </w:rPr>
            </w:pPr>
            <w:r w:rsidRPr="009D108C">
              <w:t>Public Service</w:t>
            </w:r>
          </w:p>
        </w:tc>
        <w:tc>
          <w:tcPr>
            <w:tcW w:w="3129" w:type="dxa"/>
          </w:tcPr>
          <w:p w14:paraId="0C255B66" w14:textId="7E729A86" w:rsidR="007E1CFB" w:rsidRPr="009D108C" w:rsidRDefault="007E1CFB">
            <w:pPr>
              <w:cnfStyle w:val="100000000000" w:firstRow="1" w:lastRow="0" w:firstColumn="0" w:lastColumn="0" w:oddVBand="0" w:evenVBand="0" w:oddHBand="0" w:evenHBand="0" w:firstRowFirstColumn="0" w:firstRowLastColumn="0" w:lastRowFirstColumn="0" w:lastRowLastColumn="0"/>
              <w:rPr>
                <w:b w:val="0"/>
                <w:bCs w:val="0"/>
              </w:rPr>
            </w:pPr>
            <w:r w:rsidRPr="009D108C">
              <w:t>Common Cues</w:t>
            </w:r>
            <w:r w:rsidR="00094998">
              <w:t xml:space="preserve"> </w:t>
            </w:r>
          </w:p>
        </w:tc>
        <w:tc>
          <w:tcPr>
            <w:tcW w:w="3114" w:type="dxa"/>
          </w:tcPr>
          <w:p w14:paraId="1030023E" w14:textId="080BBD2F" w:rsidR="007E1CFB" w:rsidRPr="009D108C" w:rsidRDefault="007E1CFB">
            <w:pPr>
              <w:cnfStyle w:val="100000000000" w:firstRow="1" w:lastRow="0" w:firstColumn="0" w:lastColumn="0" w:oddVBand="0" w:evenVBand="0" w:oddHBand="0" w:evenHBand="0" w:firstRowFirstColumn="0" w:firstRowLastColumn="0" w:lastRowFirstColumn="0" w:lastRowLastColumn="0"/>
              <w:rPr>
                <w:b w:val="0"/>
                <w:bCs w:val="0"/>
              </w:rPr>
            </w:pPr>
            <w:r w:rsidRPr="009D108C">
              <w:t>NAICS Code</w:t>
            </w:r>
          </w:p>
        </w:tc>
      </w:tr>
      <w:tr w:rsidR="007E1CFB" w:rsidRPr="009D108C" w14:paraId="6F361996"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76A0AF95" w14:textId="77777777" w:rsidR="007E1CFB" w:rsidRDefault="007E1CFB">
            <w:r w:rsidRPr="009D108C">
              <w:t>Water supply and irrigation</w:t>
            </w:r>
          </w:p>
          <w:p w14:paraId="5C6DB836" w14:textId="3700F002" w:rsidR="00AF0378" w:rsidRPr="00AF0378" w:rsidRDefault="00AF0378" w:rsidP="00434E81"/>
        </w:tc>
        <w:tc>
          <w:tcPr>
            <w:tcW w:w="3129" w:type="dxa"/>
          </w:tcPr>
          <w:p w14:paraId="08F513F0" w14:textId="0D44002B" w:rsidR="00870DD6" w:rsidRPr="000E0E5D" w:rsidRDefault="00CA5A17" w:rsidP="005049C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u w:val="single"/>
              </w:rPr>
            </w:pPr>
            <w:r w:rsidRPr="00F752ED">
              <w:t xml:space="preserve">Repair and maintain systems for </w:t>
            </w:r>
            <w:r w:rsidRPr="000E0E5D">
              <w:rPr>
                <w:u w:val="single"/>
              </w:rPr>
              <w:t>distributing clean water</w:t>
            </w:r>
          </w:p>
          <w:p w14:paraId="2F390C07" w14:textId="18795839" w:rsidR="00C52D9F" w:rsidRPr="009D108C" w:rsidRDefault="00F752ED" w:rsidP="005049C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b/>
                <w:bCs/>
              </w:rPr>
            </w:pPr>
            <w:r>
              <w:t>Maintain</w:t>
            </w:r>
            <w:r w:rsidR="00C52D9F" w:rsidRPr="009D108C">
              <w:t xml:space="preserve"> water mains</w:t>
            </w:r>
          </w:p>
          <w:p w14:paraId="13B881A5" w14:textId="023A403A" w:rsidR="007E1CFB" w:rsidRPr="009D108C" w:rsidRDefault="005049C8" w:rsidP="005049C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b/>
                <w:bCs/>
              </w:rPr>
            </w:pPr>
            <w:r w:rsidRPr="009D108C">
              <w:t>Water treatment plant operator</w:t>
            </w:r>
            <w:r w:rsidR="00F752ED">
              <w:t>s</w:t>
            </w:r>
          </w:p>
          <w:p w14:paraId="7840DC1C" w14:textId="7B5334BD" w:rsidR="005049C8" w:rsidRPr="009D108C" w:rsidRDefault="005049C8" w:rsidP="005049C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b/>
                <w:bCs/>
              </w:rPr>
            </w:pPr>
            <w:r w:rsidRPr="009D108C">
              <w:t>Read water meters</w:t>
            </w:r>
          </w:p>
        </w:tc>
        <w:tc>
          <w:tcPr>
            <w:tcW w:w="3114" w:type="dxa"/>
          </w:tcPr>
          <w:p w14:paraId="438F2C91" w14:textId="774ACB92" w:rsidR="00F752ED" w:rsidRDefault="005049C8" w:rsidP="005049C8">
            <w:pPr>
              <w:cnfStyle w:val="000000100000" w:firstRow="0" w:lastRow="0" w:firstColumn="0" w:lastColumn="0" w:oddVBand="0" w:evenVBand="0" w:oddHBand="1" w:evenHBand="0" w:firstRowFirstColumn="0" w:firstRowLastColumn="0" w:lastRowFirstColumn="0" w:lastRowLastColumn="0"/>
              <w:rPr>
                <w:b/>
                <w:bCs/>
              </w:rPr>
            </w:pPr>
            <w:r w:rsidRPr="00F752ED">
              <w:rPr>
                <w:b/>
                <w:bCs/>
              </w:rPr>
              <w:t>221310: Water Supply and Irrigation Systems</w:t>
            </w:r>
            <w:r w:rsidR="000E0E5D">
              <w:rPr>
                <w:b/>
                <w:bCs/>
              </w:rPr>
              <w:br/>
            </w:r>
          </w:p>
          <w:p w14:paraId="47905417" w14:textId="65A344B1" w:rsidR="009F3C12" w:rsidRPr="00F752ED" w:rsidRDefault="009F3C12" w:rsidP="005049C8">
            <w:pPr>
              <w:cnfStyle w:val="000000100000" w:firstRow="0" w:lastRow="0" w:firstColumn="0" w:lastColumn="0" w:oddVBand="0" w:evenVBand="0" w:oddHBand="1" w:evenHBand="0" w:firstRowFirstColumn="0" w:firstRowLastColumn="0" w:lastRowFirstColumn="0" w:lastRowLastColumn="0"/>
              <w:rPr>
                <w:b/>
                <w:bCs/>
              </w:rPr>
            </w:pPr>
            <w:r w:rsidRPr="00F752ED">
              <w:rPr>
                <w:b/>
                <w:bCs/>
              </w:rPr>
              <w:t xml:space="preserve">AVOID: </w:t>
            </w:r>
          </w:p>
          <w:p w14:paraId="61366B37" w14:textId="3C7532FF" w:rsidR="009F3C12" w:rsidRPr="009D108C" w:rsidRDefault="00BC0E14" w:rsidP="00393C67">
            <w:pPr>
              <w:ind w:left="720"/>
              <w:cnfStyle w:val="000000100000" w:firstRow="0" w:lastRow="0" w:firstColumn="0" w:lastColumn="0" w:oddVBand="0" w:evenVBand="0" w:oddHBand="1" w:evenHBand="0" w:firstRowFirstColumn="0" w:firstRowLastColumn="0" w:lastRowFirstColumn="0" w:lastRowLastColumn="0"/>
            </w:pPr>
            <w:r>
              <w:t>W</w:t>
            </w:r>
            <w:r w:rsidR="009F3C12" w:rsidRPr="009D108C">
              <w:t xml:space="preserve">astewater operations (see </w:t>
            </w:r>
            <w:r w:rsidR="00600BA0">
              <w:t>sewage treatment</w:t>
            </w:r>
            <w:r w:rsidR="009F3C12" w:rsidRPr="009D108C">
              <w:t>)</w:t>
            </w:r>
          </w:p>
          <w:p w14:paraId="5689C100" w14:textId="77777777" w:rsidR="007E1CFB" w:rsidRPr="009D108C" w:rsidRDefault="007E1CFB" w:rsidP="00393C67">
            <w:pPr>
              <w:ind w:left="720"/>
              <w:cnfStyle w:val="000000100000" w:firstRow="0" w:lastRow="0" w:firstColumn="0" w:lastColumn="0" w:oddVBand="0" w:evenVBand="0" w:oddHBand="1" w:evenHBand="0" w:firstRowFirstColumn="0" w:firstRowLastColumn="0" w:lastRowFirstColumn="0" w:lastRowLastColumn="0"/>
              <w:rPr>
                <w:b/>
                <w:bCs/>
              </w:rPr>
            </w:pPr>
          </w:p>
          <w:p w14:paraId="6B491EF9" w14:textId="080EB175" w:rsidR="009F3C12" w:rsidRPr="009D108C" w:rsidRDefault="006C470B" w:rsidP="00393C67">
            <w:pPr>
              <w:ind w:left="720"/>
              <w:cnfStyle w:val="000000100000" w:firstRow="0" w:lastRow="0" w:firstColumn="0" w:lastColumn="0" w:oddVBand="0" w:evenVBand="0" w:oddHBand="1" w:evenHBand="0" w:firstRowFirstColumn="0" w:firstRowLastColumn="0" w:lastRowFirstColumn="0" w:lastRowLastColumn="0"/>
            </w:pPr>
            <w:r w:rsidRPr="009D108C">
              <w:t>Stormwater management (see</w:t>
            </w:r>
            <w:r w:rsidR="00600BA0">
              <w:t xml:space="preserve"> sewage treatment</w:t>
            </w:r>
            <w:r w:rsidRPr="009D108C">
              <w:t>)</w:t>
            </w:r>
            <w:r w:rsidRPr="009D108C">
              <w:br/>
            </w:r>
            <w:r w:rsidRPr="009D108C">
              <w:lastRenderedPageBreak/>
              <w:br/>
            </w:r>
            <w:r w:rsidR="006126B1">
              <w:t xml:space="preserve">Sewer construction and maintenance (see sewer </w:t>
            </w:r>
            <w:r w:rsidR="000E0E5D">
              <w:t>line construction</w:t>
            </w:r>
            <w:r w:rsidR="006126B1">
              <w:t>)</w:t>
            </w:r>
          </w:p>
        </w:tc>
      </w:tr>
      <w:tr w:rsidR="007E1CFB" w:rsidRPr="009D108C" w14:paraId="23013C98" w14:textId="77777777" w:rsidTr="2AA865BC">
        <w:tc>
          <w:tcPr>
            <w:cnfStyle w:val="001000000000" w:firstRow="0" w:lastRow="0" w:firstColumn="1" w:lastColumn="0" w:oddVBand="0" w:evenVBand="0" w:oddHBand="0" w:evenHBand="0" w:firstRowFirstColumn="0" w:firstRowLastColumn="0" w:lastRowFirstColumn="0" w:lastRowLastColumn="0"/>
            <w:tcW w:w="3107" w:type="dxa"/>
          </w:tcPr>
          <w:p w14:paraId="09807553" w14:textId="77C59EBB" w:rsidR="007E1CFB" w:rsidRPr="009D108C" w:rsidRDefault="005049C8">
            <w:r w:rsidRPr="009D108C">
              <w:lastRenderedPageBreak/>
              <w:t>Sewage treatment</w:t>
            </w:r>
          </w:p>
        </w:tc>
        <w:tc>
          <w:tcPr>
            <w:tcW w:w="3129" w:type="dxa"/>
          </w:tcPr>
          <w:p w14:paraId="68820F42" w14:textId="2DF9BD3E" w:rsidR="00CA5A17" w:rsidRPr="000E0E5D" w:rsidRDefault="00CA5A17" w:rsidP="005049C8">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u w:val="single"/>
              </w:rPr>
            </w:pPr>
            <w:r w:rsidRPr="00F752ED">
              <w:t xml:space="preserve">Repair and maintain systems for </w:t>
            </w:r>
            <w:r w:rsidRPr="000E0E5D">
              <w:rPr>
                <w:u w:val="single"/>
              </w:rPr>
              <w:t>moving dirty water</w:t>
            </w:r>
          </w:p>
          <w:p w14:paraId="64BD754D" w14:textId="7DB70B34" w:rsidR="007E1CFB" w:rsidRPr="000E0E5D" w:rsidRDefault="005049C8" w:rsidP="005049C8">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rsidRPr="009D108C">
              <w:t>Wastewater treatment plant operator</w:t>
            </w:r>
          </w:p>
          <w:p w14:paraId="0778FE66" w14:textId="1331F6C8" w:rsidR="000E0E5D" w:rsidRPr="009D108C" w:rsidRDefault="000E0E5D" w:rsidP="005049C8">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Stormwater management</w:t>
            </w:r>
          </w:p>
          <w:p w14:paraId="20219EF0" w14:textId="0A9557A0" w:rsidR="005049C8" w:rsidRPr="009D108C" w:rsidRDefault="005049C8" w:rsidP="00C52D9F">
            <w:pPr>
              <w:cnfStyle w:val="000000000000" w:firstRow="0" w:lastRow="0" w:firstColumn="0" w:lastColumn="0" w:oddVBand="0" w:evenVBand="0" w:oddHBand="0" w:evenHBand="0" w:firstRowFirstColumn="0" w:firstRowLastColumn="0" w:lastRowFirstColumn="0" w:lastRowLastColumn="0"/>
              <w:rPr>
                <w:b/>
                <w:bCs/>
              </w:rPr>
            </w:pPr>
          </w:p>
        </w:tc>
        <w:tc>
          <w:tcPr>
            <w:tcW w:w="3114" w:type="dxa"/>
          </w:tcPr>
          <w:p w14:paraId="1B57B828" w14:textId="77777777" w:rsidR="00C52D9F" w:rsidRPr="00F752ED" w:rsidRDefault="00C52D9F" w:rsidP="00C52D9F">
            <w:pPr>
              <w:cnfStyle w:val="000000000000" w:firstRow="0" w:lastRow="0" w:firstColumn="0" w:lastColumn="0" w:oddVBand="0" w:evenVBand="0" w:oddHBand="0" w:evenHBand="0" w:firstRowFirstColumn="0" w:firstRowLastColumn="0" w:lastRowFirstColumn="0" w:lastRowLastColumn="0"/>
              <w:rPr>
                <w:b/>
                <w:bCs/>
              </w:rPr>
            </w:pPr>
            <w:r w:rsidRPr="00F752ED">
              <w:rPr>
                <w:b/>
                <w:bCs/>
              </w:rPr>
              <w:t>221320: Sewage Treatment Facilities</w:t>
            </w:r>
          </w:p>
          <w:p w14:paraId="6ADE3F9B" w14:textId="77777777" w:rsidR="007E1CFB" w:rsidRPr="00F752ED" w:rsidRDefault="00816C37">
            <w:pPr>
              <w:cnfStyle w:val="000000000000" w:firstRow="0" w:lastRow="0" w:firstColumn="0" w:lastColumn="0" w:oddVBand="0" w:evenVBand="0" w:oddHBand="0" w:evenHBand="0" w:firstRowFirstColumn="0" w:firstRowLastColumn="0" w:lastRowFirstColumn="0" w:lastRowLastColumn="0"/>
              <w:rPr>
                <w:b/>
                <w:bCs/>
              </w:rPr>
            </w:pPr>
            <w:r w:rsidRPr="00F752ED">
              <w:rPr>
                <w:b/>
                <w:bCs/>
              </w:rPr>
              <w:br/>
              <w:t>AVOID:</w:t>
            </w:r>
          </w:p>
          <w:p w14:paraId="12C12E12" w14:textId="77777777" w:rsidR="00816C37" w:rsidRDefault="00816C37" w:rsidP="00393C67">
            <w:pPr>
              <w:ind w:left="720"/>
              <w:cnfStyle w:val="000000000000" w:firstRow="0" w:lastRow="0" w:firstColumn="0" w:lastColumn="0" w:oddVBand="0" w:evenVBand="0" w:oddHBand="0" w:evenHBand="0" w:firstRowFirstColumn="0" w:firstRowLastColumn="0" w:lastRowFirstColumn="0" w:lastRowLastColumn="0"/>
            </w:pPr>
            <w:r w:rsidRPr="009D108C">
              <w:t xml:space="preserve">Clean water distribution (see </w:t>
            </w:r>
            <w:r w:rsidR="00595386">
              <w:t>water supply and irrigation</w:t>
            </w:r>
            <w:r w:rsidRPr="009D108C">
              <w:t>)</w:t>
            </w:r>
          </w:p>
          <w:p w14:paraId="640AB003" w14:textId="77777777" w:rsidR="006126B1" w:rsidRDefault="006126B1" w:rsidP="00393C67">
            <w:pPr>
              <w:ind w:left="720"/>
              <w:cnfStyle w:val="000000000000" w:firstRow="0" w:lastRow="0" w:firstColumn="0" w:lastColumn="0" w:oddVBand="0" w:evenVBand="0" w:oddHBand="0" w:evenHBand="0" w:firstRowFirstColumn="0" w:firstRowLastColumn="0" w:lastRowFirstColumn="0" w:lastRowLastColumn="0"/>
            </w:pPr>
          </w:p>
          <w:p w14:paraId="44DB0FFD" w14:textId="6A8A6B53" w:rsidR="006126B1" w:rsidRPr="009D108C" w:rsidRDefault="006126B1" w:rsidP="00393C67">
            <w:pPr>
              <w:ind w:left="720"/>
              <w:cnfStyle w:val="000000000000" w:firstRow="0" w:lastRow="0" w:firstColumn="0" w:lastColumn="0" w:oddVBand="0" w:evenVBand="0" w:oddHBand="0" w:evenHBand="0" w:firstRowFirstColumn="0" w:firstRowLastColumn="0" w:lastRowFirstColumn="0" w:lastRowLastColumn="0"/>
            </w:pPr>
            <w:r>
              <w:t xml:space="preserve">Sewer construction (see sewer </w:t>
            </w:r>
            <w:r w:rsidR="00BC0E14">
              <w:t xml:space="preserve">line </w:t>
            </w:r>
            <w:r>
              <w:t>construction)</w:t>
            </w:r>
          </w:p>
        </w:tc>
      </w:tr>
      <w:tr w:rsidR="00F11B5B" w:rsidRPr="009D108C" w14:paraId="2D4AF467"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16C96527" w14:textId="10696B3D" w:rsidR="00F11B5B" w:rsidRPr="009D108C" w:rsidRDefault="006126B1">
            <w:r>
              <w:t>Sewer line construction and maintenance</w:t>
            </w:r>
          </w:p>
        </w:tc>
        <w:tc>
          <w:tcPr>
            <w:tcW w:w="3129" w:type="dxa"/>
          </w:tcPr>
          <w:p w14:paraId="55987AD7" w14:textId="3E8A9540" w:rsidR="00F752ED" w:rsidRPr="00F752ED" w:rsidRDefault="00F752ED" w:rsidP="006126B1">
            <w:pPr>
              <w:pStyle w:val="ListParagraph"/>
              <w:numPr>
                <w:ilvl w:val="0"/>
                <w:numId w:val="3"/>
              </w:num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2AA865BC">
              <w:rPr>
                <w:b/>
                <w:bCs/>
              </w:rPr>
              <w:t xml:space="preserve">Municipal entities </w:t>
            </w:r>
            <w:commentRangeStart w:id="2"/>
            <w:r w:rsidRPr="2AA865BC">
              <w:rPr>
                <w:b/>
                <w:bCs/>
              </w:rPr>
              <w:t>are typically engaged in the operation of wastewater treatment</w:t>
            </w:r>
            <w:r w:rsidR="00216D87">
              <w:rPr>
                <w:b/>
                <w:bCs/>
              </w:rPr>
              <w:t xml:space="preserve"> (see above)</w:t>
            </w:r>
            <w:r w:rsidRPr="2AA865BC">
              <w:rPr>
                <w:b/>
                <w:bCs/>
              </w:rPr>
              <w:t>, not the construction and maintenance of sewers. Th</w:t>
            </w:r>
            <w:r w:rsidR="77EF9D24" w:rsidRPr="2AA865BC">
              <w:rPr>
                <w:b/>
                <w:bCs/>
              </w:rPr>
              <w:t xml:space="preserve">is </w:t>
            </w:r>
            <w:r w:rsidRPr="2AA865BC">
              <w:rPr>
                <w:b/>
                <w:bCs/>
              </w:rPr>
              <w:t>work is typically contracted to civil engineering firms</w:t>
            </w:r>
            <w:commentRangeEnd w:id="2"/>
            <w:r w:rsidRPr="00F752ED">
              <w:rPr>
                <w:rStyle w:val="CommentReference"/>
                <w:b/>
                <w:bCs/>
                <w:sz w:val="24"/>
                <w:szCs w:val="24"/>
              </w:rPr>
              <w:commentReference w:id="2"/>
            </w:r>
          </w:p>
          <w:p w14:paraId="5169BAFC" w14:textId="2A3530A9" w:rsidR="006126B1" w:rsidRPr="009D108C" w:rsidRDefault="006126B1" w:rsidP="006126B1">
            <w:pPr>
              <w:pStyle w:val="ListParagraph"/>
              <w:numPr>
                <w:ilvl w:val="0"/>
                <w:numId w:val="3"/>
              </w:num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D108C">
              <w:t>Maintaining sewer lines, manholes, and pump stations</w:t>
            </w:r>
          </w:p>
          <w:p w14:paraId="473A49AE" w14:textId="25C8FA40" w:rsidR="00BC0E14" w:rsidRPr="00F752ED" w:rsidRDefault="006126B1" w:rsidP="00F752ED">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b/>
                <w:bCs/>
              </w:rPr>
            </w:pPr>
            <w:r>
              <w:t>Heavy construction projects, not operation of wastewater plants</w:t>
            </w:r>
          </w:p>
        </w:tc>
        <w:tc>
          <w:tcPr>
            <w:tcW w:w="3114" w:type="dxa"/>
          </w:tcPr>
          <w:p w14:paraId="39257256" w14:textId="09484F40" w:rsidR="006126B1" w:rsidRPr="00F752ED" w:rsidRDefault="006126B1" w:rsidP="006126B1">
            <w:pPr>
              <w:cnfStyle w:val="000000100000" w:firstRow="0" w:lastRow="0" w:firstColumn="0" w:lastColumn="0" w:oddVBand="0" w:evenVBand="0" w:oddHBand="1" w:evenHBand="0" w:firstRowFirstColumn="0" w:firstRowLastColumn="0" w:lastRowFirstColumn="0" w:lastRowLastColumn="0"/>
              <w:rPr>
                <w:b/>
                <w:bCs/>
              </w:rPr>
            </w:pPr>
            <w:r w:rsidRPr="00F752ED">
              <w:rPr>
                <w:b/>
                <w:bCs/>
              </w:rPr>
              <w:t>237110</w:t>
            </w:r>
            <w:r w:rsidR="00BC0E14" w:rsidRPr="00F752ED">
              <w:rPr>
                <w:b/>
                <w:bCs/>
              </w:rPr>
              <w:t>: Water and Sewer Line and Related Structures Construction</w:t>
            </w:r>
          </w:p>
          <w:p w14:paraId="70862D09" w14:textId="77777777" w:rsidR="00BC0E14" w:rsidRPr="00F752ED" w:rsidRDefault="00BC0E14" w:rsidP="00C52D9F">
            <w:pPr>
              <w:cnfStyle w:val="000000100000" w:firstRow="0" w:lastRow="0" w:firstColumn="0" w:lastColumn="0" w:oddVBand="0" w:evenVBand="0" w:oddHBand="1" w:evenHBand="0" w:firstRowFirstColumn="0" w:firstRowLastColumn="0" w:lastRowFirstColumn="0" w:lastRowLastColumn="0"/>
              <w:rPr>
                <w:b/>
                <w:bCs/>
              </w:rPr>
            </w:pPr>
          </w:p>
          <w:p w14:paraId="6D357715" w14:textId="77777777" w:rsidR="00BC0E14" w:rsidRPr="00F752ED" w:rsidRDefault="00BC0E14" w:rsidP="00C52D9F">
            <w:pPr>
              <w:cnfStyle w:val="000000100000" w:firstRow="0" w:lastRow="0" w:firstColumn="0" w:lastColumn="0" w:oddVBand="0" w:evenVBand="0" w:oddHBand="1" w:evenHBand="0" w:firstRowFirstColumn="0" w:firstRowLastColumn="0" w:lastRowFirstColumn="0" w:lastRowLastColumn="0"/>
              <w:rPr>
                <w:b/>
                <w:bCs/>
              </w:rPr>
            </w:pPr>
            <w:r w:rsidRPr="00F752ED">
              <w:rPr>
                <w:b/>
                <w:bCs/>
              </w:rPr>
              <w:t>AVOID:</w:t>
            </w:r>
          </w:p>
          <w:p w14:paraId="58F37CDB" w14:textId="77777777" w:rsidR="00BC0E14" w:rsidRDefault="00BC0E14" w:rsidP="00C52D9F">
            <w:pPr>
              <w:cnfStyle w:val="000000100000" w:firstRow="0" w:lastRow="0" w:firstColumn="0" w:lastColumn="0" w:oddVBand="0" w:evenVBand="0" w:oddHBand="1" w:evenHBand="0" w:firstRowFirstColumn="0" w:firstRowLastColumn="0" w:lastRowFirstColumn="0" w:lastRowLastColumn="0"/>
            </w:pPr>
          </w:p>
          <w:p w14:paraId="100BAEDC" w14:textId="77777777" w:rsidR="00BC0E14" w:rsidRDefault="00BC0E14" w:rsidP="00393C67">
            <w:pPr>
              <w:ind w:left="720"/>
              <w:cnfStyle w:val="000000100000" w:firstRow="0" w:lastRow="0" w:firstColumn="0" w:lastColumn="0" w:oddVBand="0" w:evenVBand="0" w:oddHBand="1" w:evenHBand="0" w:firstRowFirstColumn="0" w:firstRowLastColumn="0" w:lastRowFirstColumn="0" w:lastRowLastColumn="0"/>
            </w:pPr>
            <w:r w:rsidRPr="009D108C">
              <w:t xml:space="preserve">Clean water distribution (see </w:t>
            </w:r>
            <w:r>
              <w:t>water supply and irrigation</w:t>
            </w:r>
            <w:r w:rsidRPr="009D108C">
              <w:t>)</w:t>
            </w:r>
          </w:p>
          <w:p w14:paraId="61F85CC4" w14:textId="77777777" w:rsidR="00BC0E14" w:rsidRDefault="00BC0E14" w:rsidP="00393C67">
            <w:pPr>
              <w:ind w:left="720"/>
              <w:cnfStyle w:val="000000100000" w:firstRow="0" w:lastRow="0" w:firstColumn="0" w:lastColumn="0" w:oddVBand="0" w:evenVBand="0" w:oddHBand="1" w:evenHBand="0" w:firstRowFirstColumn="0" w:firstRowLastColumn="0" w:lastRowFirstColumn="0" w:lastRowLastColumn="0"/>
            </w:pPr>
          </w:p>
          <w:p w14:paraId="0676833B" w14:textId="2B84775A" w:rsidR="00BC0E14" w:rsidRPr="009D108C" w:rsidRDefault="00BC0E14" w:rsidP="00393C67">
            <w:pPr>
              <w:ind w:left="720"/>
              <w:cnfStyle w:val="000000100000" w:firstRow="0" w:lastRow="0" w:firstColumn="0" w:lastColumn="0" w:oddVBand="0" w:evenVBand="0" w:oddHBand="1" w:evenHBand="0" w:firstRowFirstColumn="0" w:firstRowLastColumn="0" w:lastRowFirstColumn="0" w:lastRowLastColumn="0"/>
            </w:pPr>
            <w:r>
              <w:t>Wastewater operations</w:t>
            </w:r>
            <w:r w:rsidRPr="009D108C">
              <w:t xml:space="preserve"> (see </w:t>
            </w:r>
            <w:r>
              <w:t>sewage treatment</w:t>
            </w:r>
            <w:r w:rsidRPr="009D108C">
              <w:t>)</w:t>
            </w:r>
          </w:p>
          <w:p w14:paraId="0B9531DF" w14:textId="77777777" w:rsidR="00BC0E14" w:rsidRPr="009D108C" w:rsidRDefault="00BC0E14" w:rsidP="00393C67">
            <w:pPr>
              <w:ind w:left="720"/>
              <w:cnfStyle w:val="000000100000" w:firstRow="0" w:lastRow="0" w:firstColumn="0" w:lastColumn="0" w:oddVBand="0" w:evenVBand="0" w:oddHBand="1" w:evenHBand="0" w:firstRowFirstColumn="0" w:firstRowLastColumn="0" w:lastRowFirstColumn="0" w:lastRowLastColumn="0"/>
              <w:rPr>
                <w:b/>
                <w:bCs/>
              </w:rPr>
            </w:pPr>
          </w:p>
          <w:p w14:paraId="2229811D" w14:textId="75A6FDC4" w:rsidR="00BC0E14" w:rsidRPr="00BC0E14" w:rsidRDefault="00BC0E14" w:rsidP="00393C67">
            <w:pPr>
              <w:ind w:left="720"/>
              <w:cnfStyle w:val="000000100000" w:firstRow="0" w:lastRow="0" w:firstColumn="0" w:lastColumn="0" w:oddVBand="0" w:evenVBand="0" w:oddHBand="1" w:evenHBand="0" w:firstRowFirstColumn="0" w:firstRowLastColumn="0" w:lastRowFirstColumn="0" w:lastRowLastColumn="0"/>
            </w:pPr>
            <w:r w:rsidRPr="009D108C">
              <w:t>Stormwater management (see</w:t>
            </w:r>
            <w:r>
              <w:t xml:space="preserve"> sewage treatment</w:t>
            </w:r>
            <w:r w:rsidRPr="009D108C">
              <w:t>)</w:t>
            </w:r>
            <w:r w:rsidRPr="009D108C">
              <w:br/>
            </w:r>
          </w:p>
        </w:tc>
      </w:tr>
      <w:tr w:rsidR="00C64984" w:rsidRPr="009D108C" w14:paraId="292C4ED0" w14:textId="77777777" w:rsidTr="2AA865BC">
        <w:tc>
          <w:tcPr>
            <w:cnfStyle w:val="001000000000" w:firstRow="0" w:lastRow="0" w:firstColumn="1" w:lastColumn="0" w:oddVBand="0" w:evenVBand="0" w:oddHBand="0" w:evenHBand="0" w:firstRowFirstColumn="0" w:firstRowLastColumn="0" w:lastRowFirstColumn="0" w:lastRowLastColumn="0"/>
            <w:tcW w:w="3107" w:type="dxa"/>
          </w:tcPr>
          <w:p w14:paraId="50B56E82" w14:textId="2F97D1EF" w:rsidR="00C64984" w:rsidRDefault="00C64984">
            <w:r>
              <w:t>Power line construction and maintenance</w:t>
            </w:r>
          </w:p>
        </w:tc>
        <w:tc>
          <w:tcPr>
            <w:tcW w:w="3129" w:type="dxa"/>
          </w:tcPr>
          <w:p w14:paraId="6E94C49F" w14:textId="77777777" w:rsidR="00C64984" w:rsidRPr="00C64984" w:rsidRDefault="00C64984" w:rsidP="006126B1">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Electric lineman</w:t>
            </w:r>
          </w:p>
          <w:p w14:paraId="5B5D5F38" w14:textId="6799E413" w:rsidR="00C64984" w:rsidRPr="2AA865BC" w:rsidRDefault="00C64984" w:rsidP="006126B1">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Communications lineman</w:t>
            </w:r>
          </w:p>
        </w:tc>
        <w:tc>
          <w:tcPr>
            <w:tcW w:w="3114" w:type="dxa"/>
          </w:tcPr>
          <w:p w14:paraId="281ADA10" w14:textId="6122DBCC" w:rsidR="00C64984" w:rsidRPr="000443F6" w:rsidRDefault="000443F6" w:rsidP="006126B1">
            <w:pPr>
              <w:cnfStyle w:val="000000000000" w:firstRow="0" w:lastRow="0" w:firstColumn="0" w:lastColumn="0" w:oddVBand="0" w:evenVBand="0" w:oddHBand="0" w:evenHBand="0" w:firstRowFirstColumn="0" w:firstRowLastColumn="0" w:lastRowFirstColumn="0" w:lastRowLastColumn="0"/>
              <w:rPr>
                <w:b/>
                <w:bCs/>
              </w:rPr>
            </w:pPr>
            <w:r>
              <w:rPr>
                <w:b/>
                <w:bCs/>
              </w:rPr>
              <w:t>237130: Power and Communication Line and Related Structures Construction</w:t>
            </w:r>
          </w:p>
        </w:tc>
      </w:tr>
      <w:tr w:rsidR="00C52D9F" w:rsidRPr="009D108C" w14:paraId="6ACA876C"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30619A90" w14:textId="3EBBE0B5" w:rsidR="00C52D9F" w:rsidRPr="009D108C" w:rsidRDefault="00C52D9F">
            <w:r w:rsidRPr="009D108C">
              <w:lastRenderedPageBreak/>
              <w:t>Road</w:t>
            </w:r>
            <w:r w:rsidR="00394CBE" w:rsidRPr="009D108C">
              <w:t>, street, and bridge maintenance</w:t>
            </w:r>
          </w:p>
        </w:tc>
        <w:tc>
          <w:tcPr>
            <w:tcW w:w="3129" w:type="dxa"/>
          </w:tcPr>
          <w:p w14:paraId="5C4B6E38" w14:textId="77777777" w:rsidR="00C52D9F" w:rsidRPr="009D108C" w:rsidRDefault="00394CBE" w:rsidP="005049C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b/>
                <w:bCs/>
              </w:rPr>
            </w:pPr>
            <w:r w:rsidRPr="00F752ED">
              <w:t>Road crew:</w:t>
            </w:r>
            <w:r w:rsidRPr="009D108C">
              <w:rPr>
                <w:b/>
                <w:bCs/>
              </w:rPr>
              <w:t xml:space="preserve"> </w:t>
            </w:r>
            <w:r w:rsidRPr="009D108C">
              <w:t>heavy equipment operators and laborers</w:t>
            </w:r>
          </w:p>
          <w:p w14:paraId="3E3801AB" w14:textId="77777777" w:rsidR="00394CBE" w:rsidRPr="009D108C" w:rsidRDefault="00394CBE" w:rsidP="005049C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b/>
                <w:bCs/>
              </w:rPr>
            </w:pPr>
            <w:r w:rsidRPr="009D108C">
              <w:t>Fill potholes and repair pavement</w:t>
            </w:r>
          </w:p>
          <w:p w14:paraId="2342A005" w14:textId="17A50650" w:rsidR="00C01767" w:rsidRPr="009D108C" w:rsidRDefault="00BC2E1A" w:rsidP="005049C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b/>
                <w:bCs/>
              </w:rPr>
            </w:pPr>
            <w:r>
              <w:t>Winter</w:t>
            </w:r>
            <w:r w:rsidR="00C01767" w:rsidRPr="009D108C">
              <w:t xml:space="preserve"> road maintenance</w:t>
            </w:r>
          </w:p>
          <w:p w14:paraId="70810D94" w14:textId="77777777" w:rsidR="00816C37" w:rsidRPr="009D108C" w:rsidRDefault="00816C37" w:rsidP="005049C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b/>
                <w:bCs/>
              </w:rPr>
            </w:pPr>
            <w:r w:rsidRPr="009D108C">
              <w:t>Traffic signal maintenance</w:t>
            </w:r>
          </w:p>
          <w:p w14:paraId="17257D60" w14:textId="77777777" w:rsidR="00567B66" w:rsidRPr="006B57F5" w:rsidRDefault="00567B66" w:rsidP="005049C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b/>
                <w:bCs/>
              </w:rPr>
            </w:pPr>
            <w:r w:rsidRPr="009D108C">
              <w:t>Sidewalk and curb work</w:t>
            </w:r>
          </w:p>
          <w:p w14:paraId="2B734F12" w14:textId="179A809C" w:rsidR="007A1B14" w:rsidRPr="00BC2E1A" w:rsidRDefault="006B57F5" w:rsidP="00BC2E1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b/>
                <w:bCs/>
              </w:rPr>
            </w:pPr>
            <w:r>
              <w:t xml:space="preserve">Road sign </w:t>
            </w:r>
            <w:r w:rsidR="00BC2E1A">
              <w:t>maintenance</w:t>
            </w:r>
          </w:p>
        </w:tc>
        <w:tc>
          <w:tcPr>
            <w:tcW w:w="3114" w:type="dxa"/>
          </w:tcPr>
          <w:p w14:paraId="68A2078D" w14:textId="77777777" w:rsidR="00C01767" w:rsidRPr="00F752ED" w:rsidRDefault="00C01767" w:rsidP="00C01767">
            <w:pPr>
              <w:cnfStyle w:val="000000100000" w:firstRow="0" w:lastRow="0" w:firstColumn="0" w:lastColumn="0" w:oddVBand="0" w:evenVBand="0" w:oddHBand="1" w:evenHBand="0" w:firstRowFirstColumn="0" w:firstRowLastColumn="0" w:lastRowFirstColumn="0" w:lastRowLastColumn="0"/>
              <w:rPr>
                <w:b/>
                <w:bCs/>
              </w:rPr>
            </w:pPr>
            <w:r w:rsidRPr="00F752ED">
              <w:rPr>
                <w:b/>
                <w:bCs/>
              </w:rPr>
              <w:t>237310: Highway, Street, and Bridge Construction</w:t>
            </w:r>
          </w:p>
          <w:p w14:paraId="01AD2755" w14:textId="77777777" w:rsidR="00C52D9F" w:rsidRPr="009D108C" w:rsidRDefault="00C52D9F" w:rsidP="00C52D9F">
            <w:pPr>
              <w:cnfStyle w:val="000000100000" w:firstRow="0" w:lastRow="0" w:firstColumn="0" w:lastColumn="0" w:oddVBand="0" w:evenVBand="0" w:oddHBand="1" w:evenHBand="0" w:firstRowFirstColumn="0" w:firstRowLastColumn="0" w:lastRowFirstColumn="0" w:lastRowLastColumn="0"/>
            </w:pPr>
          </w:p>
        </w:tc>
      </w:tr>
      <w:tr w:rsidR="00217AF2" w:rsidRPr="009D108C" w14:paraId="7C321FDB" w14:textId="77777777" w:rsidTr="2AA865BC">
        <w:tc>
          <w:tcPr>
            <w:cnfStyle w:val="001000000000" w:firstRow="0" w:lastRow="0" w:firstColumn="1" w:lastColumn="0" w:oddVBand="0" w:evenVBand="0" w:oddHBand="0" w:evenHBand="0" w:firstRowFirstColumn="0" w:firstRowLastColumn="0" w:lastRowFirstColumn="0" w:lastRowLastColumn="0"/>
            <w:tcW w:w="3107" w:type="dxa"/>
          </w:tcPr>
          <w:p w14:paraId="21150155" w14:textId="6BC6E198" w:rsidR="00217AF2" w:rsidRPr="009D108C" w:rsidRDefault="00217AF2">
            <w:r>
              <w:t>Traffic flaggers/signalers</w:t>
            </w:r>
          </w:p>
        </w:tc>
        <w:tc>
          <w:tcPr>
            <w:tcW w:w="3129" w:type="dxa"/>
          </w:tcPr>
          <w:p w14:paraId="66A3622D" w14:textId="1045DADB" w:rsidR="00217AF2" w:rsidRPr="001D4D9D" w:rsidRDefault="00BC2E1A" w:rsidP="001D4D9D">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Direct traffic in public spaces</w:t>
            </w:r>
          </w:p>
          <w:p w14:paraId="3DE0D5E6" w14:textId="07447587" w:rsidR="001D4D9D" w:rsidRPr="009D108C" w:rsidRDefault="001D4D9D" w:rsidP="001D4D9D">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 xml:space="preserve">Direct traffic flow </w:t>
            </w:r>
            <w:r w:rsidR="00BC2E1A">
              <w:t>for</w:t>
            </w:r>
            <w:r>
              <w:t xml:space="preserve"> public parking or large events</w:t>
            </w:r>
          </w:p>
        </w:tc>
        <w:tc>
          <w:tcPr>
            <w:tcW w:w="3114" w:type="dxa"/>
          </w:tcPr>
          <w:p w14:paraId="757A9EFC" w14:textId="5F195B28" w:rsidR="00217AF2" w:rsidRPr="00F752ED" w:rsidRDefault="001D4D9D" w:rsidP="00C01767">
            <w:pPr>
              <w:cnfStyle w:val="000000000000" w:firstRow="0" w:lastRow="0" w:firstColumn="0" w:lastColumn="0" w:oddVBand="0" w:evenVBand="0" w:oddHBand="0" w:evenHBand="0" w:firstRowFirstColumn="0" w:firstRowLastColumn="0" w:lastRowFirstColumn="0" w:lastRowLastColumn="0"/>
              <w:rPr>
                <w:b/>
                <w:bCs/>
              </w:rPr>
            </w:pPr>
            <w:r w:rsidRPr="00F752ED">
              <w:rPr>
                <w:b/>
                <w:bCs/>
              </w:rPr>
              <w:t>561990:</w:t>
            </w:r>
            <w:r w:rsidR="007D34DB" w:rsidRPr="00F752ED">
              <w:rPr>
                <w:b/>
                <w:bCs/>
              </w:rPr>
              <w:t xml:space="preserve"> All Other Support Services</w:t>
            </w:r>
          </w:p>
        </w:tc>
      </w:tr>
      <w:tr w:rsidR="00007CDE" w:rsidRPr="009D108C" w14:paraId="6842E96B"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6ACF1F8C" w14:textId="10AA39D6" w:rsidR="00007CDE" w:rsidRDefault="00007CDE" w:rsidP="00007CDE">
            <w:r>
              <w:t>Solid waste collection (i.e., garbage trucks)</w:t>
            </w:r>
          </w:p>
        </w:tc>
        <w:tc>
          <w:tcPr>
            <w:tcW w:w="3129" w:type="dxa"/>
          </w:tcPr>
          <w:p w14:paraId="26FA26B0" w14:textId="677531F9" w:rsidR="00007CDE" w:rsidRDefault="00007CDE" w:rsidP="00007CDE">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9D108C">
              <w:t>Garbage and recycling truck drivers and operators</w:t>
            </w:r>
          </w:p>
        </w:tc>
        <w:tc>
          <w:tcPr>
            <w:tcW w:w="3114" w:type="dxa"/>
          </w:tcPr>
          <w:p w14:paraId="65AAE5E8" w14:textId="160B0157" w:rsidR="00007CDE" w:rsidRPr="00F752ED" w:rsidRDefault="00007CDE" w:rsidP="00007CDE">
            <w:pPr>
              <w:cnfStyle w:val="000000100000" w:firstRow="0" w:lastRow="0" w:firstColumn="0" w:lastColumn="0" w:oddVBand="0" w:evenVBand="0" w:oddHBand="1" w:evenHBand="0" w:firstRowFirstColumn="0" w:firstRowLastColumn="0" w:lastRowFirstColumn="0" w:lastRowLastColumn="0"/>
              <w:rPr>
                <w:b/>
                <w:bCs/>
              </w:rPr>
            </w:pPr>
            <w:r w:rsidRPr="00B971CE">
              <w:rPr>
                <w:b/>
                <w:bCs/>
              </w:rPr>
              <w:t>562111: Solid Waste Collection</w:t>
            </w:r>
          </w:p>
        </w:tc>
      </w:tr>
      <w:tr w:rsidR="00AB50E3" w:rsidRPr="009D108C" w14:paraId="62858335" w14:textId="77777777" w:rsidTr="2AA865BC">
        <w:tc>
          <w:tcPr>
            <w:cnfStyle w:val="001000000000" w:firstRow="0" w:lastRow="0" w:firstColumn="1" w:lastColumn="0" w:oddVBand="0" w:evenVBand="0" w:oddHBand="0" w:evenHBand="0" w:firstRowFirstColumn="0" w:firstRowLastColumn="0" w:lastRowFirstColumn="0" w:lastRowLastColumn="0"/>
            <w:tcW w:w="3107" w:type="dxa"/>
          </w:tcPr>
          <w:p w14:paraId="2F179105" w14:textId="5493D611" w:rsidR="00AB50E3" w:rsidRDefault="00AB50E3">
            <w:r>
              <w:t>Solid waste incinerator operations</w:t>
            </w:r>
          </w:p>
        </w:tc>
        <w:tc>
          <w:tcPr>
            <w:tcW w:w="3129" w:type="dxa"/>
          </w:tcPr>
          <w:p w14:paraId="4F428449" w14:textId="52683935" w:rsidR="00AB50E3" w:rsidRDefault="00AB50E3" w:rsidP="001D4D9D">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Waste-to-energy facility operations</w:t>
            </w:r>
          </w:p>
          <w:p w14:paraId="3623332D" w14:textId="5708EAA0" w:rsidR="00AB50E3" w:rsidRDefault="00AB50E3" w:rsidP="001D4D9D">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Incinerator operators and maintenance</w:t>
            </w:r>
          </w:p>
        </w:tc>
        <w:tc>
          <w:tcPr>
            <w:tcW w:w="3114" w:type="dxa"/>
          </w:tcPr>
          <w:p w14:paraId="356A42BD" w14:textId="77777777" w:rsidR="00AB50E3" w:rsidRPr="00AB50E3" w:rsidRDefault="00AB50E3" w:rsidP="00AB50E3">
            <w:pPr>
              <w:cnfStyle w:val="000000000000" w:firstRow="0" w:lastRow="0" w:firstColumn="0" w:lastColumn="0" w:oddVBand="0" w:evenVBand="0" w:oddHBand="0" w:evenHBand="0" w:firstRowFirstColumn="0" w:firstRowLastColumn="0" w:lastRowFirstColumn="0" w:lastRowLastColumn="0"/>
              <w:rPr>
                <w:b/>
                <w:bCs/>
              </w:rPr>
            </w:pPr>
            <w:r w:rsidRPr="00AB50E3">
              <w:rPr>
                <w:b/>
                <w:bCs/>
              </w:rPr>
              <w:t>562213: Solid Waste Combustors and Incinerators</w:t>
            </w:r>
          </w:p>
          <w:p w14:paraId="7F6F0E53" w14:textId="77777777" w:rsidR="00AB50E3" w:rsidRPr="00F752ED" w:rsidRDefault="00AB50E3" w:rsidP="00C01767">
            <w:pPr>
              <w:cnfStyle w:val="000000000000" w:firstRow="0" w:lastRow="0" w:firstColumn="0" w:lastColumn="0" w:oddVBand="0" w:evenVBand="0" w:oddHBand="0" w:evenHBand="0" w:firstRowFirstColumn="0" w:firstRowLastColumn="0" w:lastRowFirstColumn="0" w:lastRowLastColumn="0"/>
              <w:rPr>
                <w:b/>
                <w:bCs/>
              </w:rPr>
            </w:pPr>
          </w:p>
        </w:tc>
      </w:tr>
      <w:tr w:rsidR="00B971CE" w:rsidRPr="009D108C" w14:paraId="71B5B327"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0880BAAB" w14:textId="1B73A4A4" w:rsidR="00B971CE" w:rsidRDefault="00B971CE">
            <w:r>
              <w:t>Solid waste landfill</w:t>
            </w:r>
            <w:r w:rsidR="00A753AC">
              <w:t xml:space="preserve"> operations</w:t>
            </w:r>
          </w:p>
        </w:tc>
        <w:tc>
          <w:tcPr>
            <w:tcW w:w="3129" w:type="dxa"/>
          </w:tcPr>
          <w:p w14:paraId="4D85FA0D" w14:textId="227D9F2C" w:rsidR="00B971CE" w:rsidRPr="009D108C" w:rsidRDefault="00B971CE" w:rsidP="00B971CE">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t>Landfill operations and maintenance</w:t>
            </w:r>
          </w:p>
        </w:tc>
        <w:tc>
          <w:tcPr>
            <w:tcW w:w="3114" w:type="dxa"/>
          </w:tcPr>
          <w:p w14:paraId="77773696" w14:textId="77777777" w:rsidR="00B971CE" w:rsidRPr="00B971CE" w:rsidRDefault="00B971CE" w:rsidP="00B971CE">
            <w:pPr>
              <w:cnfStyle w:val="000000100000" w:firstRow="0" w:lastRow="0" w:firstColumn="0" w:lastColumn="0" w:oddVBand="0" w:evenVBand="0" w:oddHBand="1" w:evenHBand="0" w:firstRowFirstColumn="0" w:firstRowLastColumn="0" w:lastRowFirstColumn="0" w:lastRowLastColumn="0"/>
              <w:rPr>
                <w:b/>
                <w:bCs/>
              </w:rPr>
            </w:pPr>
            <w:r w:rsidRPr="00B971CE">
              <w:rPr>
                <w:b/>
                <w:bCs/>
              </w:rPr>
              <w:t>562212: Solid Waste Landfill</w:t>
            </w:r>
          </w:p>
          <w:p w14:paraId="27D6ACF3" w14:textId="77777777" w:rsidR="00B971CE" w:rsidRPr="00B971CE" w:rsidRDefault="00B971CE" w:rsidP="00AB50E3">
            <w:pPr>
              <w:cnfStyle w:val="000000100000" w:firstRow="0" w:lastRow="0" w:firstColumn="0" w:lastColumn="0" w:oddVBand="0" w:evenVBand="0" w:oddHBand="1" w:evenHBand="0" w:firstRowFirstColumn="0" w:firstRowLastColumn="0" w:lastRowFirstColumn="0" w:lastRowLastColumn="0"/>
              <w:rPr>
                <w:b/>
                <w:bCs/>
              </w:rPr>
            </w:pPr>
          </w:p>
        </w:tc>
      </w:tr>
      <w:tr w:rsidR="00B971CE" w:rsidRPr="009D108C" w14:paraId="50FB7A3F" w14:textId="77777777" w:rsidTr="2AA865BC">
        <w:tc>
          <w:tcPr>
            <w:cnfStyle w:val="001000000000" w:firstRow="0" w:lastRow="0" w:firstColumn="1" w:lastColumn="0" w:oddVBand="0" w:evenVBand="0" w:oddHBand="0" w:evenHBand="0" w:firstRowFirstColumn="0" w:firstRowLastColumn="0" w:lastRowFirstColumn="0" w:lastRowLastColumn="0"/>
            <w:tcW w:w="3107" w:type="dxa"/>
          </w:tcPr>
          <w:p w14:paraId="33472AD1" w14:textId="501459C4" w:rsidR="00B971CE" w:rsidRDefault="00B971CE">
            <w:r>
              <w:t xml:space="preserve">Materials recovery </w:t>
            </w:r>
            <w:r w:rsidR="00524119">
              <w:t>(</w:t>
            </w:r>
            <w:r>
              <w:t>recycling</w:t>
            </w:r>
            <w:r w:rsidR="00524119">
              <w:t xml:space="preserve"> operations)</w:t>
            </w:r>
          </w:p>
        </w:tc>
        <w:tc>
          <w:tcPr>
            <w:tcW w:w="3129" w:type="dxa"/>
          </w:tcPr>
          <w:p w14:paraId="4FF95935" w14:textId="77777777" w:rsidR="00B971CE" w:rsidRDefault="00B971CE" w:rsidP="00B971C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Recycling plant operators</w:t>
            </w:r>
          </w:p>
          <w:p w14:paraId="4C426AB1" w14:textId="1243F894" w:rsidR="00B971CE" w:rsidRDefault="00B971CE" w:rsidP="00524119">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Sorting and processing of recyclables</w:t>
            </w:r>
          </w:p>
        </w:tc>
        <w:tc>
          <w:tcPr>
            <w:tcW w:w="3114" w:type="dxa"/>
          </w:tcPr>
          <w:p w14:paraId="7FEFD5EE" w14:textId="77777777" w:rsidR="00B971CE" w:rsidRPr="00B971CE" w:rsidRDefault="00B971CE" w:rsidP="00B971CE">
            <w:pPr>
              <w:cnfStyle w:val="000000000000" w:firstRow="0" w:lastRow="0" w:firstColumn="0" w:lastColumn="0" w:oddVBand="0" w:evenVBand="0" w:oddHBand="0" w:evenHBand="0" w:firstRowFirstColumn="0" w:firstRowLastColumn="0" w:lastRowFirstColumn="0" w:lastRowLastColumn="0"/>
              <w:rPr>
                <w:b/>
                <w:bCs/>
              </w:rPr>
            </w:pPr>
            <w:r w:rsidRPr="00B971CE">
              <w:rPr>
                <w:b/>
                <w:bCs/>
              </w:rPr>
              <w:t>562920: Materials Recovery Facilities</w:t>
            </w:r>
          </w:p>
          <w:p w14:paraId="2B03EF2E" w14:textId="77777777" w:rsidR="00B971CE" w:rsidRPr="00B971CE" w:rsidRDefault="00B971CE" w:rsidP="00B971CE">
            <w:pPr>
              <w:cnfStyle w:val="000000000000" w:firstRow="0" w:lastRow="0" w:firstColumn="0" w:lastColumn="0" w:oddVBand="0" w:evenVBand="0" w:oddHBand="0" w:evenHBand="0" w:firstRowFirstColumn="0" w:firstRowLastColumn="0" w:lastRowFirstColumn="0" w:lastRowLastColumn="0"/>
              <w:rPr>
                <w:b/>
                <w:bCs/>
              </w:rPr>
            </w:pPr>
          </w:p>
        </w:tc>
      </w:tr>
      <w:tr w:rsidR="00B971CE" w:rsidRPr="009D108C" w14:paraId="30B2A887"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668B902F" w14:textId="13B2A8D0" w:rsidR="00B971CE" w:rsidRDefault="00B971CE" w:rsidP="00B971CE">
            <w:r>
              <w:t>Engineering services</w:t>
            </w:r>
          </w:p>
        </w:tc>
        <w:tc>
          <w:tcPr>
            <w:tcW w:w="3129" w:type="dxa"/>
          </w:tcPr>
          <w:p w14:paraId="4802EF5B" w14:textId="77777777" w:rsidR="00B971CE" w:rsidRPr="009D108C" w:rsidRDefault="00B971CE" w:rsidP="00B971CE">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9D108C">
              <w:t>Civil and traffic engineering</w:t>
            </w:r>
          </w:p>
          <w:p w14:paraId="33A54DF3" w14:textId="46AF662B" w:rsidR="00B971CE" w:rsidRPr="009D108C" w:rsidRDefault="00B971CE" w:rsidP="00B971CE">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t>Structural engineering</w:t>
            </w:r>
          </w:p>
          <w:p w14:paraId="13273FEE" w14:textId="67AC3F96" w:rsidR="00B971CE" w:rsidRDefault="00B971CE" w:rsidP="00B971CE">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9D108C">
              <w:t>Electrical engineering</w:t>
            </w:r>
          </w:p>
        </w:tc>
        <w:tc>
          <w:tcPr>
            <w:tcW w:w="3114" w:type="dxa"/>
          </w:tcPr>
          <w:p w14:paraId="03D7ABBE" w14:textId="77777777" w:rsidR="00B0130E" w:rsidRDefault="00B971CE" w:rsidP="00B0130E">
            <w:pPr>
              <w:cnfStyle w:val="000000100000" w:firstRow="0" w:lastRow="0" w:firstColumn="0" w:lastColumn="0" w:oddVBand="0" w:evenVBand="0" w:oddHBand="1" w:evenHBand="0" w:firstRowFirstColumn="0" w:firstRowLastColumn="0" w:lastRowFirstColumn="0" w:lastRowLastColumn="0"/>
            </w:pPr>
            <w:r w:rsidRPr="00B971CE">
              <w:rPr>
                <w:b/>
                <w:bCs/>
              </w:rPr>
              <w:t>541330: Engineering Services</w:t>
            </w:r>
            <w:r w:rsidRPr="009D108C">
              <w:t xml:space="preserve"> </w:t>
            </w:r>
          </w:p>
          <w:p w14:paraId="63CC53AB" w14:textId="5225B081" w:rsidR="00B971CE" w:rsidRPr="00B971CE" w:rsidRDefault="00B971CE" w:rsidP="00B0130E">
            <w:pPr>
              <w:cnfStyle w:val="000000100000" w:firstRow="0" w:lastRow="0" w:firstColumn="0" w:lastColumn="0" w:oddVBand="0" w:evenVBand="0" w:oddHBand="1" w:evenHBand="0" w:firstRowFirstColumn="0" w:firstRowLastColumn="0" w:lastRowFirstColumn="0" w:lastRowLastColumn="0"/>
              <w:rPr>
                <w:b/>
                <w:bCs/>
              </w:rPr>
            </w:pPr>
          </w:p>
        </w:tc>
      </w:tr>
      <w:tr w:rsidR="00B971CE" w:rsidRPr="009D108C" w14:paraId="02520F5E" w14:textId="77777777" w:rsidTr="2AA865BC">
        <w:tc>
          <w:tcPr>
            <w:cnfStyle w:val="001000000000" w:firstRow="0" w:lastRow="0" w:firstColumn="1" w:lastColumn="0" w:oddVBand="0" w:evenVBand="0" w:oddHBand="0" w:evenHBand="0" w:firstRowFirstColumn="0" w:firstRowLastColumn="0" w:lastRowFirstColumn="0" w:lastRowLastColumn="0"/>
            <w:tcW w:w="3107" w:type="dxa"/>
          </w:tcPr>
          <w:p w14:paraId="2B2CEFDF" w14:textId="719FDDAD" w:rsidR="00B971CE" w:rsidRDefault="00B971CE" w:rsidP="00B971CE">
            <w:r>
              <w:t xml:space="preserve">Land </w:t>
            </w:r>
            <w:r w:rsidR="00B0130E">
              <w:t>surveying</w:t>
            </w:r>
          </w:p>
        </w:tc>
        <w:tc>
          <w:tcPr>
            <w:tcW w:w="3129" w:type="dxa"/>
          </w:tcPr>
          <w:p w14:paraId="4909AB18" w14:textId="77777777" w:rsidR="00B971CE" w:rsidRDefault="00B971CE" w:rsidP="00B971C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Measure public land</w:t>
            </w:r>
          </w:p>
          <w:p w14:paraId="12F5A08C" w14:textId="77777777" w:rsidR="00B971CE" w:rsidRDefault="00B971CE" w:rsidP="00B971C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Divide property boundaries</w:t>
            </w:r>
          </w:p>
          <w:p w14:paraId="4B587574" w14:textId="77777777" w:rsidR="00B971CE" w:rsidRDefault="00B971CE" w:rsidP="00B971C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lastRenderedPageBreak/>
              <w:t>Map and prepare construction sites</w:t>
            </w:r>
          </w:p>
          <w:p w14:paraId="75FB032B" w14:textId="16BE4A0E" w:rsidR="009344DE" w:rsidRPr="009D108C" w:rsidRDefault="009344DE" w:rsidP="00B971C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GIS technicians</w:t>
            </w:r>
          </w:p>
        </w:tc>
        <w:tc>
          <w:tcPr>
            <w:tcW w:w="3114" w:type="dxa"/>
          </w:tcPr>
          <w:p w14:paraId="39B57B90" w14:textId="10CE2349" w:rsidR="00B971CE" w:rsidRPr="00B971CE" w:rsidRDefault="00B971CE" w:rsidP="00B971CE">
            <w:pPr>
              <w:cnfStyle w:val="000000000000" w:firstRow="0" w:lastRow="0" w:firstColumn="0" w:lastColumn="0" w:oddVBand="0" w:evenVBand="0" w:oddHBand="0" w:evenHBand="0" w:firstRowFirstColumn="0" w:firstRowLastColumn="0" w:lastRowFirstColumn="0" w:lastRowLastColumn="0"/>
              <w:rPr>
                <w:b/>
                <w:bCs/>
              </w:rPr>
            </w:pPr>
            <w:r w:rsidRPr="00B971CE">
              <w:rPr>
                <w:b/>
                <w:bCs/>
              </w:rPr>
              <w:lastRenderedPageBreak/>
              <w:t>541370: Surveying and Mapping Services</w:t>
            </w:r>
          </w:p>
        </w:tc>
      </w:tr>
      <w:tr w:rsidR="003A4957" w:rsidRPr="009D108C" w14:paraId="1CECD404"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0F51993C" w14:textId="3089759B" w:rsidR="003A4957" w:rsidRPr="009D108C" w:rsidRDefault="003A4957">
            <w:r w:rsidRPr="009D108C">
              <w:t>Building inspection</w:t>
            </w:r>
          </w:p>
        </w:tc>
        <w:tc>
          <w:tcPr>
            <w:tcW w:w="3129" w:type="dxa"/>
          </w:tcPr>
          <w:p w14:paraId="2742371F" w14:textId="4CC48C55" w:rsidR="003A4957" w:rsidRPr="00B971CE" w:rsidRDefault="00B0130E" w:rsidP="005049C8">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t>I</w:t>
            </w:r>
            <w:r w:rsidR="003A4957" w:rsidRPr="00B971CE">
              <w:t>nspection of buildings</w:t>
            </w:r>
            <w:r w:rsidR="006608A3" w:rsidRPr="00B971CE">
              <w:t xml:space="preserve"> and enforcement of codes</w:t>
            </w:r>
          </w:p>
          <w:p w14:paraId="16DE5D94" w14:textId="77777777" w:rsidR="003A4957" w:rsidRDefault="003A4957" w:rsidP="005049C8">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B971CE">
              <w:t>Code enforcement officers</w:t>
            </w:r>
          </w:p>
          <w:p w14:paraId="4870527C" w14:textId="13602AF5" w:rsidR="00B0130E" w:rsidRPr="00B971CE" w:rsidRDefault="00B0130E" w:rsidP="005049C8">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Pr>
                <w:u w:val="single"/>
              </w:rPr>
              <w:t>Not policymaking roles</w:t>
            </w:r>
          </w:p>
        </w:tc>
        <w:tc>
          <w:tcPr>
            <w:tcW w:w="3114" w:type="dxa"/>
          </w:tcPr>
          <w:p w14:paraId="18194806" w14:textId="6050610B" w:rsidR="003A4957" w:rsidRPr="00B971CE" w:rsidRDefault="00136C64" w:rsidP="00C01767">
            <w:pPr>
              <w:cnfStyle w:val="000000100000" w:firstRow="0" w:lastRow="0" w:firstColumn="0" w:lastColumn="0" w:oddVBand="0" w:evenVBand="0" w:oddHBand="1" w:evenHBand="0" w:firstRowFirstColumn="0" w:firstRowLastColumn="0" w:lastRowFirstColumn="0" w:lastRowLastColumn="0"/>
              <w:rPr>
                <w:b/>
                <w:bCs/>
              </w:rPr>
            </w:pPr>
            <w:r w:rsidRPr="00B971CE">
              <w:rPr>
                <w:b/>
                <w:bCs/>
              </w:rPr>
              <w:t>541350: Building Inspection Services</w:t>
            </w:r>
          </w:p>
        </w:tc>
      </w:tr>
      <w:tr w:rsidR="00E03F9C" w:rsidRPr="009D108C" w14:paraId="6368A63F" w14:textId="77777777" w:rsidTr="2AA865BC">
        <w:tc>
          <w:tcPr>
            <w:cnfStyle w:val="001000000000" w:firstRow="0" w:lastRow="0" w:firstColumn="1" w:lastColumn="0" w:oddVBand="0" w:evenVBand="0" w:oddHBand="0" w:evenHBand="0" w:firstRowFirstColumn="0" w:firstRowLastColumn="0" w:lastRowFirstColumn="0" w:lastRowLastColumn="0"/>
            <w:tcW w:w="3107" w:type="dxa"/>
          </w:tcPr>
          <w:p w14:paraId="5F20C2CA" w14:textId="1020EA6A" w:rsidR="00E03F9C" w:rsidRPr="009D108C" w:rsidRDefault="00E03F9C" w:rsidP="00E03F9C">
            <w:r w:rsidRPr="009D108C">
              <w:t>Municipal computer systems</w:t>
            </w:r>
          </w:p>
        </w:tc>
        <w:tc>
          <w:tcPr>
            <w:tcW w:w="3129" w:type="dxa"/>
          </w:tcPr>
          <w:p w14:paraId="59CD92D0" w14:textId="5EC6B0E3" w:rsidR="00E03F9C" w:rsidRPr="009D108C" w:rsidRDefault="00E03F9C" w:rsidP="00E03F9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rsidRPr="009D108C">
              <w:t>Network administration</w:t>
            </w:r>
            <w:r>
              <w:t xml:space="preserve"> for municipal systems</w:t>
            </w:r>
          </w:p>
          <w:p w14:paraId="5CEBD683" w14:textId="77777777" w:rsidR="00E03F9C" w:rsidRDefault="00E03F9C" w:rsidP="00E03F9C">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rsidRPr="009D108C">
              <w:t>Software development</w:t>
            </w:r>
          </w:p>
          <w:p w14:paraId="19BA620E" w14:textId="77777777" w:rsidR="00E03F9C" w:rsidRDefault="00E03F9C" w:rsidP="00E03F9C">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IT infrastructure maintenance</w:t>
            </w:r>
          </w:p>
          <w:p w14:paraId="06DDAEBB" w14:textId="6EEB82AF" w:rsidR="00E03F9C" w:rsidRPr="00B971CE" w:rsidRDefault="00E03F9C" w:rsidP="00E03F9C">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Cybersecurity</w:t>
            </w:r>
          </w:p>
        </w:tc>
        <w:tc>
          <w:tcPr>
            <w:tcW w:w="3114" w:type="dxa"/>
          </w:tcPr>
          <w:p w14:paraId="0184EC44" w14:textId="397F6347" w:rsidR="00E03F9C" w:rsidRPr="00E03F9C" w:rsidRDefault="00E03F9C" w:rsidP="00E03F9C">
            <w:pPr>
              <w:cnfStyle w:val="000000000000" w:firstRow="0" w:lastRow="0" w:firstColumn="0" w:lastColumn="0" w:oddVBand="0" w:evenVBand="0" w:oddHBand="0" w:evenHBand="0" w:firstRowFirstColumn="0" w:firstRowLastColumn="0" w:lastRowFirstColumn="0" w:lastRowLastColumn="0"/>
              <w:rPr>
                <w:b/>
                <w:bCs/>
              </w:rPr>
            </w:pPr>
            <w:r w:rsidRPr="00E03F9C">
              <w:rPr>
                <w:b/>
                <w:bCs/>
              </w:rPr>
              <w:t>541512: Computer Systems Design Services</w:t>
            </w:r>
          </w:p>
        </w:tc>
      </w:tr>
    </w:tbl>
    <w:p w14:paraId="206D768E" w14:textId="041D343F" w:rsidR="00F74D4F" w:rsidRDefault="0002062B" w:rsidP="0002062B">
      <w:pPr>
        <w:pStyle w:val="Heading3"/>
      </w:pPr>
      <w:r>
        <w:br/>
      </w:r>
      <w:bookmarkStart w:id="3" w:name="SAFETY"/>
      <w:bookmarkEnd w:id="3"/>
      <w:r w:rsidR="00F74D4F">
        <w:t>PUBLIC SAFETY SERVICES</w:t>
      </w:r>
    </w:p>
    <w:p w14:paraId="2527EE3F" w14:textId="44AB07F2" w:rsidR="00D42FDF" w:rsidRPr="00D42FDF" w:rsidRDefault="00D42FDF" w:rsidP="00D42FDF">
      <w:hyperlink w:anchor="_Handbook" w:history="1">
        <w:r w:rsidRPr="00D42FDF">
          <w:rPr>
            <w:rStyle w:val="Hyperlink"/>
          </w:rPr>
          <w:t>JUMP TO TABLE OF CONTENTS</w:t>
        </w:r>
      </w:hyperlink>
    </w:p>
    <w:tbl>
      <w:tblPr>
        <w:tblStyle w:val="GridTable4-Accent1"/>
        <w:tblW w:w="0" w:type="auto"/>
        <w:tblLook w:val="04A0" w:firstRow="1" w:lastRow="0" w:firstColumn="1" w:lastColumn="0" w:noHBand="0" w:noVBand="1"/>
      </w:tblPr>
      <w:tblGrid>
        <w:gridCol w:w="3116"/>
        <w:gridCol w:w="3117"/>
        <w:gridCol w:w="3117"/>
      </w:tblGrid>
      <w:tr w:rsidR="00F74D4F" w14:paraId="533D4CE0" w14:textId="77777777" w:rsidTr="005C6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97506F" w14:textId="5DC69CE3" w:rsidR="00F74D4F" w:rsidRDefault="00F74D4F" w:rsidP="00F74D4F">
            <w:r w:rsidRPr="009D108C">
              <w:t xml:space="preserve">Public Service </w:t>
            </w:r>
          </w:p>
        </w:tc>
        <w:tc>
          <w:tcPr>
            <w:tcW w:w="3117" w:type="dxa"/>
          </w:tcPr>
          <w:p w14:paraId="79F58B90" w14:textId="2DF7D271" w:rsidR="00F74D4F" w:rsidRDefault="00F74D4F" w:rsidP="00F74D4F">
            <w:pPr>
              <w:cnfStyle w:val="100000000000" w:firstRow="1" w:lastRow="0" w:firstColumn="0" w:lastColumn="0" w:oddVBand="0" w:evenVBand="0" w:oddHBand="0" w:evenHBand="0" w:firstRowFirstColumn="0" w:firstRowLastColumn="0" w:lastRowFirstColumn="0" w:lastRowLastColumn="0"/>
            </w:pPr>
            <w:r w:rsidRPr="009D108C">
              <w:t>Common Cues</w:t>
            </w:r>
            <w:r>
              <w:t xml:space="preserve"> </w:t>
            </w:r>
          </w:p>
        </w:tc>
        <w:tc>
          <w:tcPr>
            <w:tcW w:w="3117" w:type="dxa"/>
          </w:tcPr>
          <w:p w14:paraId="5BF7F9F7" w14:textId="04F19727" w:rsidR="00F74D4F" w:rsidRDefault="00F74D4F" w:rsidP="00F74D4F">
            <w:pPr>
              <w:cnfStyle w:val="100000000000" w:firstRow="1" w:lastRow="0" w:firstColumn="0" w:lastColumn="0" w:oddVBand="0" w:evenVBand="0" w:oddHBand="0" w:evenHBand="0" w:firstRowFirstColumn="0" w:firstRowLastColumn="0" w:lastRowFirstColumn="0" w:lastRowLastColumn="0"/>
            </w:pPr>
            <w:r w:rsidRPr="009D108C">
              <w:t>NAICS Code</w:t>
            </w:r>
          </w:p>
        </w:tc>
      </w:tr>
      <w:tr w:rsidR="00F74D4F" w14:paraId="152065B9" w14:textId="77777777" w:rsidTr="005C6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1BB0689" w14:textId="4B9D1F4E" w:rsidR="00F74D4F" w:rsidRDefault="00F74D4F" w:rsidP="00F74D4F">
            <w:r>
              <w:t>Police protection</w:t>
            </w:r>
          </w:p>
        </w:tc>
        <w:tc>
          <w:tcPr>
            <w:tcW w:w="3117" w:type="dxa"/>
          </w:tcPr>
          <w:p w14:paraId="65F1AF0E" w14:textId="77777777" w:rsidR="00F74D4F" w:rsidRDefault="00F74D4F" w:rsidP="00F74D4F">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Police officers and supervisors</w:t>
            </w:r>
          </w:p>
          <w:p w14:paraId="59D6E019" w14:textId="77777777" w:rsidR="00F74D4F" w:rsidRDefault="00F74D4F" w:rsidP="00F74D4F">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Patrol, investigation, traffic enforcement</w:t>
            </w:r>
          </w:p>
          <w:p w14:paraId="2C57F937" w14:textId="77777777" w:rsidR="00F74D4F" w:rsidRDefault="00F74D4F" w:rsidP="00F74D4F">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Police dispatch</w:t>
            </w:r>
          </w:p>
          <w:p w14:paraId="3792D868" w14:textId="77777777" w:rsidR="00F74D4F" w:rsidRDefault="00F74D4F" w:rsidP="00F74D4F">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Evidence collection</w:t>
            </w:r>
          </w:p>
          <w:p w14:paraId="2EF6BBD1" w14:textId="09D99B61" w:rsidR="00F74D4F" w:rsidRDefault="00F74D4F" w:rsidP="00F74D4F">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Clerical roles supporting function of police operations</w:t>
            </w:r>
          </w:p>
        </w:tc>
        <w:tc>
          <w:tcPr>
            <w:tcW w:w="3117" w:type="dxa"/>
          </w:tcPr>
          <w:p w14:paraId="4A90191E" w14:textId="02A77242" w:rsidR="00F74D4F" w:rsidRPr="00F74D4F" w:rsidRDefault="00F74D4F" w:rsidP="00F74D4F">
            <w:pPr>
              <w:cnfStyle w:val="000000100000" w:firstRow="0" w:lastRow="0" w:firstColumn="0" w:lastColumn="0" w:oddVBand="0" w:evenVBand="0" w:oddHBand="1" w:evenHBand="0" w:firstRowFirstColumn="0" w:firstRowLastColumn="0" w:lastRowFirstColumn="0" w:lastRowLastColumn="0"/>
            </w:pPr>
            <w:r>
              <w:rPr>
                <w:b/>
                <w:bCs/>
              </w:rPr>
              <w:t>922120: Police Protection</w:t>
            </w:r>
          </w:p>
        </w:tc>
      </w:tr>
      <w:tr w:rsidR="00F74D4F" w14:paraId="74DAEC83" w14:textId="77777777" w:rsidTr="005C6A6C">
        <w:tc>
          <w:tcPr>
            <w:cnfStyle w:val="001000000000" w:firstRow="0" w:lastRow="0" w:firstColumn="1" w:lastColumn="0" w:oddVBand="0" w:evenVBand="0" w:oddHBand="0" w:evenHBand="0" w:firstRowFirstColumn="0" w:firstRowLastColumn="0" w:lastRowFirstColumn="0" w:lastRowLastColumn="0"/>
            <w:tcW w:w="3116" w:type="dxa"/>
          </w:tcPr>
          <w:p w14:paraId="16EB2B2C" w14:textId="0DA4E855" w:rsidR="00F74D4F" w:rsidRPr="00F74D4F" w:rsidRDefault="00F74D4F" w:rsidP="00F74D4F">
            <w:r>
              <w:t>Fire protection</w:t>
            </w:r>
          </w:p>
        </w:tc>
        <w:tc>
          <w:tcPr>
            <w:tcW w:w="3117" w:type="dxa"/>
          </w:tcPr>
          <w:p w14:paraId="70643C66" w14:textId="77777777" w:rsidR="00F74D4F" w:rsidRDefault="00F74D4F" w:rsidP="00F74D4F">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Firefighters and supervisors</w:t>
            </w:r>
          </w:p>
          <w:p w14:paraId="6D5A4C92" w14:textId="77777777" w:rsidR="00F74D4F" w:rsidRDefault="00F74D4F" w:rsidP="00F74D4F">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Fire prevention and suppression</w:t>
            </w:r>
          </w:p>
          <w:p w14:paraId="4FA96EDE" w14:textId="77777777" w:rsidR="00F74D4F" w:rsidRDefault="00F74D4F" w:rsidP="00F74D4F">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Fire dispatch</w:t>
            </w:r>
          </w:p>
          <w:p w14:paraId="6A576091" w14:textId="77777777" w:rsidR="00F74D4F" w:rsidRDefault="00F74D4F" w:rsidP="00F74D4F">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Fire inspection</w:t>
            </w:r>
          </w:p>
          <w:p w14:paraId="56E3FCF7" w14:textId="1377393F" w:rsidR="00F74D4F" w:rsidRDefault="00F74D4F" w:rsidP="00F74D4F">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lastRenderedPageBreak/>
              <w:t>Clerical roles supporting function of fire operations</w:t>
            </w:r>
          </w:p>
        </w:tc>
        <w:tc>
          <w:tcPr>
            <w:tcW w:w="3117" w:type="dxa"/>
          </w:tcPr>
          <w:p w14:paraId="036C8299" w14:textId="0EDB0F47" w:rsidR="00F74D4F" w:rsidRPr="00F74D4F" w:rsidRDefault="00F74D4F" w:rsidP="00F74D4F">
            <w:pPr>
              <w:cnfStyle w:val="000000000000" w:firstRow="0" w:lastRow="0" w:firstColumn="0" w:lastColumn="0" w:oddVBand="0" w:evenVBand="0" w:oddHBand="0" w:evenHBand="0" w:firstRowFirstColumn="0" w:firstRowLastColumn="0" w:lastRowFirstColumn="0" w:lastRowLastColumn="0"/>
            </w:pPr>
            <w:r>
              <w:rPr>
                <w:b/>
                <w:bCs/>
              </w:rPr>
              <w:lastRenderedPageBreak/>
              <w:t>922160: Fire Protection</w:t>
            </w:r>
          </w:p>
        </w:tc>
      </w:tr>
      <w:tr w:rsidR="00F74D4F" w14:paraId="5D2E9DCF" w14:textId="77777777" w:rsidTr="005C6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B061FE" w14:textId="29CF1E5A" w:rsidR="00F74D4F" w:rsidRDefault="00F74D4F" w:rsidP="00F74D4F">
            <w:r>
              <w:t xml:space="preserve">Corrections facilities </w:t>
            </w:r>
          </w:p>
        </w:tc>
        <w:tc>
          <w:tcPr>
            <w:tcW w:w="3117" w:type="dxa"/>
          </w:tcPr>
          <w:p w14:paraId="670CE1B3" w14:textId="77777777" w:rsidR="00F74D4F" w:rsidRDefault="00F74D4F" w:rsidP="00F74D4F">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Correctional officers, jailers, and supervisors</w:t>
            </w:r>
          </w:p>
          <w:p w14:paraId="2AB76BAF" w14:textId="77777777" w:rsidR="00F74D4F" w:rsidRDefault="00F74D4F" w:rsidP="00F74D4F">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Jail operations staff</w:t>
            </w:r>
          </w:p>
          <w:p w14:paraId="34433740" w14:textId="77777777" w:rsidR="00F74D4F" w:rsidRDefault="00F74D4F" w:rsidP="00F74D4F">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Juvenile detention staff</w:t>
            </w:r>
          </w:p>
          <w:p w14:paraId="42ABFF40" w14:textId="31544DC2" w:rsidR="00F74D4F" w:rsidRDefault="00F74D4F" w:rsidP="00F74D4F">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Transport officers</w:t>
            </w:r>
          </w:p>
        </w:tc>
        <w:tc>
          <w:tcPr>
            <w:tcW w:w="3117" w:type="dxa"/>
          </w:tcPr>
          <w:p w14:paraId="5B6C1A02" w14:textId="21071C48" w:rsidR="00D1604A" w:rsidRPr="00F74D4F" w:rsidRDefault="00F74D4F" w:rsidP="005C6A6C">
            <w:pPr>
              <w:cnfStyle w:val="000000100000" w:firstRow="0" w:lastRow="0" w:firstColumn="0" w:lastColumn="0" w:oddVBand="0" w:evenVBand="0" w:oddHBand="1" w:evenHBand="0" w:firstRowFirstColumn="0" w:firstRowLastColumn="0" w:lastRowFirstColumn="0" w:lastRowLastColumn="0"/>
            </w:pPr>
            <w:r>
              <w:rPr>
                <w:b/>
                <w:bCs/>
              </w:rPr>
              <w:t>922140: Correctional Institutions</w:t>
            </w:r>
          </w:p>
        </w:tc>
      </w:tr>
      <w:tr w:rsidR="00AA02AA" w14:paraId="26C6526F" w14:textId="77777777" w:rsidTr="005C6A6C">
        <w:tc>
          <w:tcPr>
            <w:cnfStyle w:val="001000000000" w:firstRow="0" w:lastRow="0" w:firstColumn="1" w:lastColumn="0" w:oddVBand="0" w:evenVBand="0" w:oddHBand="0" w:evenHBand="0" w:firstRowFirstColumn="0" w:firstRowLastColumn="0" w:lastRowFirstColumn="0" w:lastRowLastColumn="0"/>
            <w:tcW w:w="3116" w:type="dxa"/>
          </w:tcPr>
          <w:p w14:paraId="5E2E034F" w14:textId="1FF6454E" w:rsidR="00AA02AA" w:rsidRDefault="00AA02AA" w:rsidP="00F74D4F">
            <w:r>
              <w:t>Parole and probation offices</w:t>
            </w:r>
          </w:p>
        </w:tc>
        <w:tc>
          <w:tcPr>
            <w:tcW w:w="3117" w:type="dxa"/>
          </w:tcPr>
          <w:p w14:paraId="674D3CE7" w14:textId="77777777" w:rsidR="00AA02AA" w:rsidRDefault="001B7052" w:rsidP="00F74D4F">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Probation and parole officers</w:t>
            </w:r>
          </w:p>
          <w:p w14:paraId="62D9A504" w14:textId="77777777" w:rsidR="001B7052" w:rsidRDefault="001B7052" w:rsidP="00F74D4F">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 xml:space="preserve">Community corrections </w:t>
            </w:r>
          </w:p>
          <w:p w14:paraId="503B309B" w14:textId="77777777" w:rsidR="001B7052" w:rsidRDefault="001B7052" w:rsidP="00F74D4F">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Pre-trial services</w:t>
            </w:r>
          </w:p>
          <w:p w14:paraId="2641D77B" w14:textId="40BA824A" w:rsidR="001B7052" w:rsidRDefault="001B7052" w:rsidP="00F74D4F">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Clerical staff supporting function of parole</w:t>
            </w:r>
          </w:p>
        </w:tc>
        <w:tc>
          <w:tcPr>
            <w:tcW w:w="3117" w:type="dxa"/>
          </w:tcPr>
          <w:p w14:paraId="46F4574F" w14:textId="2D539BBA" w:rsidR="00AA02AA" w:rsidRPr="001B7052" w:rsidRDefault="001B7052" w:rsidP="00F74D4F">
            <w:pPr>
              <w:cnfStyle w:val="000000000000" w:firstRow="0" w:lastRow="0" w:firstColumn="0" w:lastColumn="0" w:oddVBand="0" w:evenVBand="0" w:oddHBand="0" w:evenHBand="0" w:firstRowFirstColumn="0" w:firstRowLastColumn="0" w:lastRowFirstColumn="0" w:lastRowLastColumn="0"/>
            </w:pPr>
            <w:r>
              <w:rPr>
                <w:b/>
                <w:bCs/>
              </w:rPr>
              <w:t>922150: Parole and Probation Offices</w:t>
            </w:r>
          </w:p>
        </w:tc>
      </w:tr>
      <w:tr w:rsidR="001B7052" w14:paraId="656DBAC1" w14:textId="77777777" w:rsidTr="005C6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92B9C8" w14:textId="16BB8396" w:rsidR="001B7052" w:rsidRDefault="001B7052" w:rsidP="00F74D4F">
            <w:r>
              <w:t>Emergency medical services (EMS)</w:t>
            </w:r>
          </w:p>
        </w:tc>
        <w:tc>
          <w:tcPr>
            <w:tcW w:w="3117" w:type="dxa"/>
          </w:tcPr>
          <w:p w14:paraId="79D9083D" w14:textId="77777777" w:rsidR="001B7052" w:rsidRDefault="001B7052" w:rsidP="00F74D4F">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Paramedics and EMTs</w:t>
            </w:r>
          </w:p>
          <w:p w14:paraId="483EC777" w14:textId="77777777" w:rsidR="001B7052" w:rsidRDefault="001B7052" w:rsidP="00F74D4F">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Ambulance drivers</w:t>
            </w:r>
          </w:p>
          <w:p w14:paraId="66EE0086" w14:textId="503AA04E" w:rsidR="001B7052" w:rsidRDefault="001B7052" w:rsidP="00F74D4F">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Emergency medical dispatch</w:t>
            </w:r>
          </w:p>
        </w:tc>
        <w:tc>
          <w:tcPr>
            <w:tcW w:w="3117" w:type="dxa"/>
          </w:tcPr>
          <w:p w14:paraId="539710D6" w14:textId="28F21C55" w:rsidR="001B7052" w:rsidRPr="001B7052" w:rsidRDefault="001B7052" w:rsidP="00F74D4F">
            <w:pPr>
              <w:cnfStyle w:val="000000100000" w:firstRow="0" w:lastRow="0" w:firstColumn="0" w:lastColumn="0" w:oddVBand="0" w:evenVBand="0" w:oddHBand="1" w:evenHBand="0" w:firstRowFirstColumn="0" w:firstRowLastColumn="0" w:lastRowFirstColumn="0" w:lastRowLastColumn="0"/>
            </w:pPr>
            <w:r>
              <w:rPr>
                <w:b/>
                <w:bCs/>
              </w:rPr>
              <w:t>621910: Ambulance Services</w:t>
            </w:r>
          </w:p>
        </w:tc>
      </w:tr>
      <w:tr w:rsidR="001B7052" w14:paraId="1E8B1F27" w14:textId="77777777" w:rsidTr="005C6A6C">
        <w:tc>
          <w:tcPr>
            <w:cnfStyle w:val="001000000000" w:firstRow="0" w:lastRow="0" w:firstColumn="1" w:lastColumn="0" w:oddVBand="0" w:evenVBand="0" w:oddHBand="0" w:evenHBand="0" w:firstRowFirstColumn="0" w:firstRowLastColumn="0" w:lastRowFirstColumn="0" w:lastRowLastColumn="0"/>
            <w:tcW w:w="3116" w:type="dxa"/>
          </w:tcPr>
          <w:p w14:paraId="3A5F2470" w14:textId="7CE0BE3E" w:rsidR="001B7052" w:rsidRDefault="001B7052" w:rsidP="00F74D4F">
            <w:r>
              <w:t>Emergency management offices</w:t>
            </w:r>
          </w:p>
        </w:tc>
        <w:tc>
          <w:tcPr>
            <w:tcW w:w="3117" w:type="dxa"/>
          </w:tcPr>
          <w:p w14:paraId="5989BD7F" w14:textId="77777777" w:rsidR="001B7052" w:rsidRDefault="001B7052" w:rsidP="00F74D4F">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Emergency preparedness planning</w:t>
            </w:r>
          </w:p>
          <w:p w14:paraId="74E6FFA5" w14:textId="77777777" w:rsidR="001B7052" w:rsidRDefault="001B7052" w:rsidP="00F74D4F">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Disaster response coordination</w:t>
            </w:r>
          </w:p>
          <w:p w14:paraId="6F05B447" w14:textId="0EECB460" w:rsidR="001B7052" w:rsidRDefault="001B7052" w:rsidP="00F74D4F">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Public warning systems</w:t>
            </w:r>
          </w:p>
        </w:tc>
        <w:tc>
          <w:tcPr>
            <w:tcW w:w="3117" w:type="dxa"/>
          </w:tcPr>
          <w:p w14:paraId="48E1EE98" w14:textId="03C47C6F" w:rsidR="001B7052" w:rsidRPr="001B7052" w:rsidRDefault="001B7052" w:rsidP="00F74D4F">
            <w:pPr>
              <w:cnfStyle w:val="000000000000" w:firstRow="0" w:lastRow="0" w:firstColumn="0" w:lastColumn="0" w:oddVBand="0" w:evenVBand="0" w:oddHBand="0" w:evenHBand="0" w:firstRowFirstColumn="0" w:firstRowLastColumn="0" w:lastRowFirstColumn="0" w:lastRowLastColumn="0"/>
              <w:rPr>
                <w:b/>
                <w:bCs/>
              </w:rPr>
            </w:pPr>
            <w:r>
              <w:rPr>
                <w:b/>
                <w:bCs/>
              </w:rPr>
              <w:t>922190: Other Justice, Public Order, and Safety Activities</w:t>
            </w:r>
          </w:p>
        </w:tc>
      </w:tr>
      <w:tr w:rsidR="00D03C2A" w:rsidRPr="00D03C2A" w14:paraId="1936561C" w14:textId="77777777" w:rsidTr="005C6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27665BA" w14:textId="197654EA" w:rsidR="00D03C2A" w:rsidRPr="00D03C2A" w:rsidRDefault="00D03C2A" w:rsidP="00D03C2A">
            <w:r>
              <w:t>Other public order and safety</w:t>
            </w:r>
            <w:r w:rsidR="00E21382">
              <w:t xml:space="preserve"> operations</w:t>
            </w:r>
          </w:p>
        </w:tc>
        <w:tc>
          <w:tcPr>
            <w:tcW w:w="3117" w:type="dxa"/>
          </w:tcPr>
          <w:p w14:paraId="05A4973D" w14:textId="77777777" w:rsidR="00D03C2A" w:rsidRPr="00D03C2A" w:rsidRDefault="00D03C2A" w:rsidP="00D03C2A">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b/>
                <w:bCs/>
              </w:rPr>
            </w:pPr>
            <w:r>
              <w:t>Animal control</w:t>
            </w:r>
          </w:p>
          <w:p w14:paraId="53AFC271" w14:textId="77777777" w:rsidR="00D03C2A" w:rsidRPr="00D03C2A" w:rsidRDefault="00D03C2A" w:rsidP="00D03C2A">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b/>
                <w:bCs/>
              </w:rPr>
            </w:pPr>
            <w:r>
              <w:t>Public building security</w:t>
            </w:r>
          </w:p>
          <w:p w14:paraId="2172AAD2" w14:textId="77777777" w:rsidR="00D03C2A" w:rsidRPr="00D03C2A" w:rsidRDefault="00D03C2A" w:rsidP="00D03C2A">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b/>
                <w:bCs/>
              </w:rPr>
            </w:pPr>
            <w:r>
              <w:t>Public safety dispatchers</w:t>
            </w:r>
          </w:p>
          <w:p w14:paraId="23297DBE" w14:textId="5F5CDDD7" w:rsidR="00D03C2A" w:rsidRPr="00D03C2A" w:rsidRDefault="00D03C2A" w:rsidP="00D03C2A">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b/>
                <w:bCs/>
              </w:rPr>
            </w:pPr>
            <w:r>
              <w:t>Crossing guards</w:t>
            </w:r>
          </w:p>
        </w:tc>
        <w:tc>
          <w:tcPr>
            <w:tcW w:w="3117" w:type="dxa"/>
          </w:tcPr>
          <w:p w14:paraId="09C9AE74" w14:textId="1079D3BC" w:rsidR="00D03C2A" w:rsidRPr="00D03C2A" w:rsidRDefault="00D03C2A" w:rsidP="00D03C2A">
            <w:pPr>
              <w:cnfStyle w:val="000000100000" w:firstRow="0" w:lastRow="0" w:firstColumn="0" w:lastColumn="0" w:oddVBand="0" w:evenVBand="0" w:oddHBand="1" w:evenHBand="0" w:firstRowFirstColumn="0" w:firstRowLastColumn="0" w:lastRowFirstColumn="0" w:lastRowLastColumn="0"/>
              <w:rPr>
                <w:b/>
                <w:bCs/>
              </w:rPr>
            </w:pPr>
            <w:r>
              <w:rPr>
                <w:b/>
                <w:bCs/>
              </w:rPr>
              <w:t>922190: Other Justice, Public Order, and Safety Activities</w:t>
            </w:r>
          </w:p>
        </w:tc>
      </w:tr>
    </w:tbl>
    <w:p w14:paraId="7388863E" w14:textId="0A879C7C" w:rsidR="00E03F9C" w:rsidRDefault="00F74D4F" w:rsidP="00E21382">
      <w:pPr>
        <w:pStyle w:val="Heading3"/>
      </w:pPr>
      <w:r>
        <w:br/>
      </w:r>
      <w:bookmarkStart w:id="4" w:name="HHS"/>
      <w:bookmarkEnd w:id="4"/>
      <w:r w:rsidR="00D03C2A">
        <w:t>HEALTH AND HUMAN SERVICES</w:t>
      </w:r>
    </w:p>
    <w:p w14:paraId="7993DEBA" w14:textId="60C6D189" w:rsidR="00D42FDF" w:rsidRPr="00D42FDF" w:rsidRDefault="00D42FDF" w:rsidP="00D42FDF">
      <w:hyperlink w:anchor="_Handbook" w:history="1">
        <w:r w:rsidRPr="00D42FDF">
          <w:rPr>
            <w:rStyle w:val="Hyperlink"/>
          </w:rPr>
          <w:t>JUMP TO TABLE OF CONTENTS</w:t>
        </w:r>
      </w:hyperlink>
    </w:p>
    <w:tbl>
      <w:tblPr>
        <w:tblStyle w:val="GridTable4-Accent1"/>
        <w:tblW w:w="0" w:type="auto"/>
        <w:tblLook w:val="04A0" w:firstRow="1" w:lastRow="0" w:firstColumn="1" w:lastColumn="0" w:noHBand="0" w:noVBand="1"/>
      </w:tblPr>
      <w:tblGrid>
        <w:gridCol w:w="3107"/>
        <w:gridCol w:w="3129"/>
        <w:gridCol w:w="3114"/>
      </w:tblGrid>
      <w:tr w:rsidR="00AF3824" w14:paraId="6CB74AA7" w14:textId="77777777" w:rsidTr="00E21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1C609C29" w14:textId="318C75B6" w:rsidR="00AF3824" w:rsidRDefault="00AF3824" w:rsidP="00E93D54">
            <w:r w:rsidRPr="009D108C">
              <w:t xml:space="preserve">Public Service </w:t>
            </w:r>
          </w:p>
        </w:tc>
        <w:tc>
          <w:tcPr>
            <w:tcW w:w="3129" w:type="dxa"/>
          </w:tcPr>
          <w:p w14:paraId="41538C76" w14:textId="6F6A40F0" w:rsidR="00AF3824" w:rsidRDefault="00AF3824" w:rsidP="00E93D54">
            <w:pPr>
              <w:cnfStyle w:val="100000000000" w:firstRow="1" w:lastRow="0" w:firstColumn="0" w:lastColumn="0" w:oddVBand="0" w:evenVBand="0" w:oddHBand="0" w:evenHBand="0" w:firstRowFirstColumn="0" w:firstRowLastColumn="0" w:lastRowFirstColumn="0" w:lastRowLastColumn="0"/>
            </w:pPr>
            <w:r w:rsidRPr="009D108C">
              <w:t>Common Cues</w:t>
            </w:r>
          </w:p>
        </w:tc>
        <w:tc>
          <w:tcPr>
            <w:tcW w:w="3114" w:type="dxa"/>
          </w:tcPr>
          <w:p w14:paraId="3D407438" w14:textId="77777777" w:rsidR="00AF3824" w:rsidRDefault="00AF3824" w:rsidP="00E93D54">
            <w:pPr>
              <w:cnfStyle w:val="100000000000" w:firstRow="1" w:lastRow="0" w:firstColumn="0" w:lastColumn="0" w:oddVBand="0" w:evenVBand="0" w:oddHBand="0" w:evenHBand="0" w:firstRowFirstColumn="0" w:firstRowLastColumn="0" w:lastRowFirstColumn="0" w:lastRowLastColumn="0"/>
            </w:pPr>
            <w:r w:rsidRPr="009D108C">
              <w:t>NAICS Code</w:t>
            </w:r>
          </w:p>
        </w:tc>
      </w:tr>
      <w:tr w:rsidR="00AF3824" w:rsidRPr="00F74D4F" w14:paraId="06DDFE35" w14:textId="77777777" w:rsidTr="00E2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4EB7DF5B" w14:textId="13599C09" w:rsidR="00AF3824" w:rsidRDefault="00AF3824" w:rsidP="00E93D54">
            <w:r>
              <w:lastRenderedPageBreak/>
              <w:t>Administration of public health programs</w:t>
            </w:r>
          </w:p>
        </w:tc>
        <w:tc>
          <w:tcPr>
            <w:tcW w:w="3129" w:type="dxa"/>
          </w:tcPr>
          <w:p w14:paraId="5FD62D74" w14:textId="35AEABB6" w:rsidR="00AF3824" w:rsidRDefault="00AF382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Public health nurses and educators</w:t>
            </w:r>
          </w:p>
          <w:p w14:paraId="1C82D186" w14:textId="77777777" w:rsidR="00AF3824" w:rsidRDefault="00AF382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Disease prevention</w:t>
            </w:r>
          </w:p>
          <w:p w14:paraId="6D2B056B" w14:textId="77777777" w:rsidR="00AF3824" w:rsidRDefault="00AF382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Environmental health inspection</w:t>
            </w:r>
          </w:p>
          <w:p w14:paraId="0ECB6CFB" w14:textId="77777777" w:rsidR="00AF3824" w:rsidRDefault="00AF382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Health department</w:t>
            </w:r>
          </w:p>
          <w:p w14:paraId="2505F21F" w14:textId="3DE9D80E" w:rsidR="00FF0BB1" w:rsidRDefault="00FF0BB1"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Vital records clerks</w:t>
            </w:r>
          </w:p>
        </w:tc>
        <w:tc>
          <w:tcPr>
            <w:tcW w:w="3114" w:type="dxa"/>
          </w:tcPr>
          <w:p w14:paraId="20C1A27C" w14:textId="77777777" w:rsidR="00AF3824" w:rsidRDefault="00FF0BB1" w:rsidP="00E93D54">
            <w:pPr>
              <w:cnfStyle w:val="000000100000" w:firstRow="0" w:lastRow="0" w:firstColumn="0" w:lastColumn="0" w:oddVBand="0" w:evenVBand="0" w:oddHBand="1" w:evenHBand="0" w:firstRowFirstColumn="0" w:firstRowLastColumn="0" w:lastRowFirstColumn="0" w:lastRowLastColumn="0"/>
            </w:pPr>
            <w:r>
              <w:rPr>
                <w:b/>
                <w:bCs/>
              </w:rPr>
              <w:t>923120: Administration of Public Health Programs</w:t>
            </w:r>
          </w:p>
          <w:p w14:paraId="15CA5EB0" w14:textId="77777777" w:rsidR="00FF0BB1" w:rsidRDefault="00FF0BB1" w:rsidP="00E93D54">
            <w:pPr>
              <w:cnfStyle w:val="000000100000" w:firstRow="0" w:lastRow="0" w:firstColumn="0" w:lastColumn="0" w:oddVBand="0" w:evenVBand="0" w:oddHBand="1" w:evenHBand="0" w:firstRowFirstColumn="0" w:firstRowLastColumn="0" w:lastRowFirstColumn="0" w:lastRowLastColumn="0"/>
            </w:pPr>
          </w:p>
          <w:p w14:paraId="702642CF" w14:textId="4608D697" w:rsidR="00FF0BB1" w:rsidRPr="00AC1992" w:rsidRDefault="00AC1992" w:rsidP="00E93D54">
            <w:pPr>
              <w:cnfStyle w:val="000000100000" w:firstRow="0" w:lastRow="0" w:firstColumn="0" w:lastColumn="0" w:oddVBand="0" w:evenVBand="0" w:oddHBand="1" w:evenHBand="0" w:firstRowFirstColumn="0" w:firstRowLastColumn="0" w:lastRowFirstColumn="0" w:lastRowLastColumn="0"/>
              <w:rPr>
                <w:i/>
                <w:iCs/>
              </w:rPr>
            </w:pPr>
            <w:r>
              <w:rPr>
                <w:i/>
                <w:iCs/>
              </w:rPr>
              <w:t>For healthcare delivery in public facilities, see Public Hospital or Public Health Clinic operations below.</w:t>
            </w:r>
          </w:p>
        </w:tc>
      </w:tr>
      <w:tr w:rsidR="00AF3824" w:rsidRPr="00F74D4F" w14:paraId="1C8EDD89" w14:textId="77777777" w:rsidTr="00E21382">
        <w:tc>
          <w:tcPr>
            <w:cnfStyle w:val="001000000000" w:firstRow="0" w:lastRow="0" w:firstColumn="1" w:lastColumn="0" w:oddVBand="0" w:evenVBand="0" w:oddHBand="0" w:evenHBand="0" w:firstRowFirstColumn="0" w:firstRowLastColumn="0" w:lastRowFirstColumn="0" w:lastRowLastColumn="0"/>
            <w:tcW w:w="3107" w:type="dxa"/>
          </w:tcPr>
          <w:p w14:paraId="7B02C09E" w14:textId="673AB3C2" w:rsidR="00AF3824" w:rsidRDefault="00FF0BB1" w:rsidP="00E93D54">
            <w:r>
              <w:t>Administration of social services</w:t>
            </w:r>
          </w:p>
        </w:tc>
        <w:tc>
          <w:tcPr>
            <w:tcW w:w="3129" w:type="dxa"/>
          </w:tcPr>
          <w:p w14:paraId="62DE2467" w14:textId="77777777" w:rsidR="00AF382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Social workers and case managers</w:t>
            </w:r>
          </w:p>
          <w:p w14:paraId="6D1915E8" w14:textId="77777777" w:rsidR="007C65E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Family services</w:t>
            </w:r>
          </w:p>
          <w:p w14:paraId="1FF74E2A" w14:textId="77777777" w:rsidR="007C65E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Child protective services</w:t>
            </w:r>
          </w:p>
          <w:p w14:paraId="33A7685E" w14:textId="77777777" w:rsidR="007C65E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Benefits eligibility workers</w:t>
            </w:r>
          </w:p>
          <w:p w14:paraId="33A46D01" w14:textId="38ACFAA1" w:rsidR="007C65E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Foster care</w:t>
            </w:r>
          </w:p>
        </w:tc>
        <w:tc>
          <w:tcPr>
            <w:tcW w:w="3114" w:type="dxa"/>
          </w:tcPr>
          <w:p w14:paraId="45F67FBA" w14:textId="4169FD93" w:rsidR="00AF3824" w:rsidRDefault="007C65E4" w:rsidP="00E93D54">
            <w:pPr>
              <w:cnfStyle w:val="000000000000" w:firstRow="0" w:lastRow="0" w:firstColumn="0" w:lastColumn="0" w:oddVBand="0" w:evenVBand="0" w:oddHBand="0" w:evenHBand="0" w:firstRowFirstColumn="0" w:firstRowLastColumn="0" w:lastRowFirstColumn="0" w:lastRowLastColumn="0"/>
              <w:rPr>
                <w:b/>
                <w:bCs/>
              </w:rPr>
            </w:pPr>
            <w:r w:rsidRPr="007C65E4">
              <w:rPr>
                <w:b/>
                <w:bCs/>
              </w:rPr>
              <w:t>923130: Administration of Human Resource Programs (except Education, Public Health, and Veterans' Affairs Programs)</w:t>
            </w:r>
          </w:p>
        </w:tc>
      </w:tr>
      <w:tr w:rsidR="00AF3824" w:rsidRPr="00F74D4F" w14:paraId="3317CADE" w14:textId="77777777" w:rsidTr="00E2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68B11DF4" w14:textId="5BD48BBC" w:rsidR="00AF3824" w:rsidRDefault="007C65E4" w:rsidP="00E93D54">
            <w:r>
              <w:t>Public hospital operations</w:t>
            </w:r>
          </w:p>
        </w:tc>
        <w:tc>
          <w:tcPr>
            <w:tcW w:w="3129" w:type="dxa"/>
          </w:tcPr>
          <w:p w14:paraId="275C538B" w14:textId="77777777" w:rsidR="00AF3824" w:rsidRDefault="007C65E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Public hospital staff involved in delivery of healthcare (or support activities for same)</w:t>
            </w:r>
          </w:p>
          <w:p w14:paraId="3FBD016A" w14:textId="0AE050AA" w:rsidR="007C65E4" w:rsidRDefault="007C65E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Public hospital maintenance</w:t>
            </w:r>
          </w:p>
          <w:p w14:paraId="6DD709CE" w14:textId="0FA9CE0D" w:rsidR="007C65E4" w:rsidRDefault="007C65E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Hospital administrative staff</w:t>
            </w:r>
          </w:p>
        </w:tc>
        <w:tc>
          <w:tcPr>
            <w:tcW w:w="3114" w:type="dxa"/>
          </w:tcPr>
          <w:p w14:paraId="6DA020D0" w14:textId="128004BC" w:rsidR="00AF3824" w:rsidRPr="007C65E4" w:rsidRDefault="007C65E4" w:rsidP="00E93D54">
            <w:pPr>
              <w:cnfStyle w:val="000000100000" w:firstRow="0" w:lastRow="0" w:firstColumn="0" w:lastColumn="0" w:oddVBand="0" w:evenVBand="0" w:oddHBand="1" w:evenHBand="0" w:firstRowFirstColumn="0" w:firstRowLastColumn="0" w:lastRowFirstColumn="0" w:lastRowLastColumn="0"/>
              <w:rPr>
                <w:b/>
                <w:bCs/>
              </w:rPr>
            </w:pPr>
            <w:r>
              <w:rPr>
                <w:b/>
                <w:bCs/>
              </w:rPr>
              <w:t>622110: General Medical and Surgical Hospitals</w:t>
            </w:r>
          </w:p>
        </w:tc>
      </w:tr>
      <w:tr w:rsidR="00AF3824" w:rsidRPr="00F74D4F" w14:paraId="1F1E0590" w14:textId="77777777" w:rsidTr="00E21382">
        <w:tc>
          <w:tcPr>
            <w:cnfStyle w:val="001000000000" w:firstRow="0" w:lastRow="0" w:firstColumn="1" w:lastColumn="0" w:oddVBand="0" w:evenVBand="0" w:oddHBand="0" w:evenHBand="0" w:firstRowFirstColumn="0" w:firstRowLastColumn="0" w:lastRowFirstColumn="0" w:lastRowLastColumn="0"/>
            <w:tcW w:w="3107" w:type="dxa"/>
          </w:tcPr>
          <w:p w14:paraId="57FFBD7D" w14:textId="72296D03" w:rsidR="00AF3824" w:rsidRDefault="007C65E4" w:rsidP="00E93D54">
            <w:r>
              <w:t>Public nursing facilities</w:t>
            </w:r>
          </w:p>
        </w:tc>
        <w:tc>
          <w:tcPr>
            <w:tcW w:w="3129" w:type="dxa"/>
          </w:tcPr>
          <w:p w14:paraId="7151F1F9" w14:textId="77777777" w:rsidR="00AF382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Public nursing home staff and facility operations</w:t>
            </w:r>
          </w:p>
          <w:p w14:paraId="187A9D45" w14:textId="77777777" w:rsidR="007C65E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Nursing assistants</w:t>
            </w:r>
          </w:p>
          <w:p w14:paraId="09153DF4" w14:textId="6C4220D2" w:rsidR="007C65E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Public nursing home facility maintenance and administrative staff</w:t>
            </w:r>
          </w:p>
        </w:tc>
        <w:tc>
          <w:tcPr>
            <w:tcW w:w="3114" w:type="dxa"/>
          </w:tcPr>
          <w:p w14:paraId="3B847D0B" w14:textId="77777777" w:rsidR="00AF3824" w:rsidRDefault="007C65E4" w:rsidP="00E93D54">
            <w:pPr>
              <w:cnfStyle w:val="000000000000" w:firstRow="0" w:lastRow="0" w:firstColumn="0" w:lastColumn="0" w:oddVBand="0" w:evenVBand="0" w:oddHBand="0" w:evenHBand="0" w:firstRowFirstColumn="0" w:firstRowLastColumn="0" w:lastRowFirstColumn="0" w:lastRowLastColumn="0"/>
              <w:rPr>
                <w:b/>
                <w:bCs/>
              </w:rPr>
            </w:pPr>
            <w:r>
              <w:rPr>
                <w:b/>
                <w:bCs/>
              </w:rPr>
              <w:t>623110: Nursing Care Facilities (Skilled Nursing Facilities)</w:t>
            </w:r>
          </w:p>
          <w:p w14:paraId="0EF66F71" w14:textId="62FC12E5" w:rsidR="007C65E4" w:rsidRPr="007C65E4" w:rsidRDefault="007C65E4" w:rsidP="00E93D54">
            <w:pPr>
              <w:cnfStyle w:val="000000000000" w:firstRow="0" w:lastRow="0" w:firstColumn="0" w:lastColumn="0" w:oddVBand="0" w:evenVBand="0" w:oddHBand="0" w:evenHBand="0" w:firstRowFirstColumn="0" w:firstRowLastColumn="0" w:lastRowFirstColumn="0" w:lastRowLastColumn="0"/>
              <w:rPr>
                <w:b/>
                <w:bCs/>
              </w:rPr>
            </w:pPr>
          </w:p>
        </w:tc>
      </w:tr>
      <w:tr w:rsidR="00AF3824" w:rsidRPr="00F74D4F" w14:paraId="47C48806" w14:textId="77777777" w:rsidTr="00E2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3C671BE1" w14:textId="3565C5EA" w:rsidR="00AF3824" w:rsidRDefault="007C65E4" w:rsidP="00E93D54">
            <w:r>
              <w:t>Public mental health and substance abuse services</w:t>
            </w:r>
          </w:p>
        </w:tc>
        <w:tc>
          <w:tcPr>
            <w:tcW w:w="3129" w:type="dxa"/>
          </w:tcPr>
          <w:p w14:paraId="2D07BBFE" w14:textId="77777777" w:rsidR="00AF3824" w:rsidRDefault="007C65E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Mental health counselors</w:t>
            </w:r>
          </w:p>
          <w:p w14:paraId="5AD2EB66" w14:textId="77777777" w:rsidR="007C65E4" w:rsidRDefault="007C65E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Community mental health center staff</w:t>
            </w:r>
          </w:p>
          <w:p w14:paraId="44CEEE08" w14:textId="77777777" w:rsidR="007C65E4" w:rsidRDefault="007C65E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 xml:space="preserve">Crisis intervention </w:t>
            </w:r>
          </w:p>
          <w:p w14:paraId="5AA554F6" w14:textId="0746A836" w:rsidR="007C65E4" w:rsidRDefault="007C65E4"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 xml:space="preserve">Administrative and facilities support for same </w:t>
            </w:r>
          </w:p>
        </w:tc>
        <w:tc>
          <w:tcPr>
            <w:tcW w:w="3114" w:type="dxa"/>
          </w:tcPr>
          <w:p w14:paraId="13B9537C" w14:textId="1FD639C3" w:rsidR="00AF3824" w:rsidRPr="007C65E4" w:rsidRDefault="007C65E4" w:rsidP="00E93D54">
            <w:pPr>
              <w:cnfStyle w:val="000000100000" w:firstRow="0" w:lastRow="0" w:firstColumn="0" w:lastColumn="0" w:oddVBand="0" w:evenVBand="0" w:oddHBand="1" w:evenHBand="0" w:firstRowFirstColumn="0" w:firstRowLastColumn="0" w:lastRowFirstColumn="0" w:lastRowLastColumn="0"/>
            </w:pPr>
            <w:r w:rsidRPr="007C65E4">
              <w:rPr>
                <w:b/>
                <w:bCs/>
              </w:rPr>
              <w:t>621420: Outpatient Mental Health and Substance Abuse Centers</w:t>
            </w:r>
          </w:p>
        </w:tc>
      </w:tr>
      <w:tr w:rsidR="00AF3824" w:rsidRPr="00F74D4F" w14:paraId="75806F1F" w14:textId="77777777" w:rsidTr="00E21382">
        <w:tc>
          <w:tcPr>
            <w:cnfStyle w:val="001000000000" w:firstRow="0" w:lastRow="0" w:firstColumn="1" w:lastColumn="0" w:oddVBand="0" w:evenVBand="0" w:oddHBand="0" w:evenHBand="0" w:firstRowFirstColumn="0" w:firstRowLastColumn="0" w:lastRowFirstColumn="0" w:lastRowLastColumn="0"/>
            <w:tcW w:w="3107" w:type="dxa"/>
          </w:tcPr>
          <w:p w14:paraId="7BC55EC1" w14:textId="6975EC3B" w:rsidR="00AF3824" w:rsidRDefault="007C65E4" w:rsidP="00E93D54">
            <w:r>
              <w:lastRenderedPageBreak/>
              <w:t xml:space="preserve">Public health clinic operations (compare to public hospital operations) </w:t>
            </w:r>
          </w:p>
        </w:tc>
        <w:tc>
          <w:tcPr>
            <w:tcW w:w="3129" w:type="dxa"/>
          </w:tcPr>
          <w:p w14:paraId="21D302D7" w14:textId="77777777" w:rsidR="00AF382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Clinic nurses and medical assistants</w:t>
            </w:r>
          </w:p>
          <w:p w14:paraId="2EC9F5F0" w14:textId="77777777" w:rsidR="007C65E4" w:rsidRDefault="007C65E4"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Public health center</w:t>
            </w:r>
            <w:r w:rsidR="00E71762">
              <w:t xml:space="preserve"> staff</w:t>
            </w:r>
          </w:p>
          <w:p w14:paraId="5DD11277" w14:textId="735F72A2" w:rsidR="00E71762" w:rsidRDefault="00E71762" w:rsidP="00AF382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Administrative and facilities support for same</w:t>
            </w:r>
          </w:p>
        </w:tc>
        <w:tc>
          <w:tcPr>
            <w:tcW w:w="3114" w:type="dxa"/>
          </w:tcPr>
          <w:p w14:paraId="7E7ACE6E" w14:textId="1F94078D" w:rsidR="000651E1" w:rsidRPr="00E71762" w:rsidRDefault="00E71762" w:rsidP="000651E1">
            <w:pPr>
              <w:cnfStyle w:val="000000000000" w:firstRow="0" w:lastRow="0" w:firstColumn="0" w:lastColumn="0" w:oddVBand="0" w:evenVBand="0" w:oddHBand="0" w:evenHBand="0" w:firstRowFirstColumn="0" w:firstRowLastColumn="0" w:lastRowFirstColumn="0" w:lastRowLastColumn="0"/>
            </w:pPr>
            <w:r w:rsidRPr="00E71762">
              <w:rPr>
                <w:b/>
                <w:bCs/>
              </w:rPr>
              <w:t>621491: HMO Medical Centers</w:t>
            </w:r>
            <w:r w:rsidRPr="00E71762">
              <w:br/>
            </w:r>
          </w:p>
          <w:p w14:paraId="38BE3EEA" w14:textId="0970E149" w:rsidR="00AF3824" w:rsidRPr="00E71762" w:rsidRDefault="00AF3824" w:rsidP="00E93D54">
            <w:pPr>
              <w:cnfStyle w:val="000000000000" w:firstRow="0" w:lastRow="0" w:firstColumn="0" w:lastColumn="0" w:oddVBand="0" w:evenVBand="0" w:oddHBand="0" w:evenHBand="0" w:firstRowFirstColumn="0" w:firstRowLastColumn="0" w:lastRowFirstColumn="0" w:lastRowLastColumn="0"/>
            </w:pPr>
          </w:p>
        </w:tc>
      </w:tr>
      <w:tr w:rsidR="00AF3824" w:rsidRPr="00F74D4F" w14:paraId="5E688007" w14:textId="77777777" w:rsidTr="00E2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7" w:type="dxa"/>
          </w:tcPr>
          <w:p w14:paraId="710ACF69" w14:textId="1C2EB547" w:rsidR="00AF3824" w:rsidRDefault="00E71762" w:rsidP="00E93D54">
            <w:r>
              <w:t>Veterans’ services</w:t>
            </w:r>
          </w:p>
        </w:tc>
        <w:tc>
          <w:tcPr>
            <w:tcW w:w="3129" w:type="dxa"/>
          </w:tcPr>
          <w:p w14:paraId="0453B5E1" w14:textId="77777777" w:rsidR="00AF3824" w:rsidRDefault="00E71762"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Veterans benefits coordinators</w:t>
            </w:r>
          </w:p>
          <w:p w14:paraId="46C3D6FF" w14:textId="31A13B85" w:rsidR="00E71762" w:rsidRDefault="00E71762" w:rsidP="00AF382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Outreach staff</w:t>
            </w:r>
          </w:p>
        </w:tc>
        <w:tc>
          <w:tcPr>
            <w:tcW w:w="3114" w:type="dxa"/>
          </w:tcPr>
          <w:p w14:paraId="7935FAA9" w14:textId="77777777" w:rsidR="00E458BF" w:rsidRDefault="00E458BF" w:rsidP="00E458BF">
            <w:pPr>
              <w:cnfStyle w:val="000000100000" w:firstRow="0" w:lastRow="0" w:firstColumn="0" w:lastColumn="0" w:oddVBand="0" w:evenVBand="0" w:oddHBand="1" w:evenHBand="0" w:firstRowFirstColumn="0" w:firstRowLastColumn="0" w:lastRowFirstColumn="0" w:lastRowLastColumn="0"/>
            </w:pPr>
            <w:r>
              <w:rPr>
                <w:rStyle w:val="Strong"/>
              </w:rPr>
              <w:t>923140: Administration of Veterans' Affairs</w:t>
            </w:r>
          </w:p>
          <w:p w14:paraId="621BC52F" w14:textId="3BFDB795" w:rsidR="00AF3824" w:rsidRPr="00E71762" w:rsidRDefault="00AF3824" w:rsidP="00E93D54">
            <w:pPr>
              <w:cnfStyle w:val="000000100000" w:firstRow="0" w:lastRow="0" w:firstColumn="0" w:lastColumn="0" w:oddVBand="0" w:evenVBand="0" w:oddHBand="1" w:evenHBand="0" w:firstRowFirstColumn="0" w:firstRowLastColumn="0" w:lastRowFirstColumn="0" w:lastRowLastColumn="0"/>
            </w:pPr>
          </w:p>
        </w:tc>
      </w:tr>
    </w:tbl>
    <w:p w14:paraId="18B6F532" w14:textId="77777777" w:rsidR="00D42FDF" w:rsidRDefault="00AF3824" w:rsidP="00D42FDF">
      <w:pPr>
        <w:pStyle w:val="Heading3"/>
      </w:pPr>
      <w:r>
        <w:br/>
      </w:r>
      <w:bookmarkStart w:id="5" w:name="COURTS"/>
      <w:bookmarkEnd w:id="5"/>
      <w:r w:rsidR="00E458BF">
        <w:t>COURTS AND LEGAL SERVICES</w:t>
      </w:r>
    </w:p>
    <w:p w14:paraId="3DE94273" w14:textId="77777777" w:rsidR="00D42FDF" w:rsidRPr="00D42FDF" w:rsidRDefault="00D42FDF" w:rsidP="00D42FDF">
      <w:hyperlink w:anchor="_Handbook" w:history="1">
        <w:r w:rsidRPr="00D42FDF">
          <w:rPr>
            <w:rStyle w:val="Hyperlink"/>
          </w:rPr>
          <w:t>JUMP TO TABLE OF CONTENTS</w:t>
        </w:r>
      </w:hyperlink>
    </w:p>
    <w:tbl>
      <w:tblPr>
        <w:tblStyle w:val="GridTable4-Accent1"/>
        <w:tblW w:w="0" w:type="auto"/>
        <w:tblLook w:val="04A0" w:firstRow="1" w:lastRow="0" w:firstColumn="1" w:lastColumn="0" w:noHBand="0" w:noVBand="1"/>
      </w:tblPr>
      <w:tblGrid>
        <w:gridCol w:w="2998"/>
        <w:gridCol w:w="3347"/>
        <w:gridCol w:w="3005"/>
      </w:tblGrid>
      <w:tr w:rsidR="00424CB5" w14:paraId="36506A03" w14:textId="77777777" w:rsidTr="00D42F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8" w:type="dxa"/>
          </w:tcPr>
          <w:p w14:paraId="4E29D89F" w14:textId="253FE3ED" w:rsidR="00424CB5" w:rsidRDefault="00424CB5" w:rsidP="00E93D54">
            <w:r w:rsidRPr="009D108C">
              <w:t>Public Service</w:t>
            </w:r>
          </w:p>
        </w:tc>
        <w:tc>
          <w:tcPr>
            <w:tcW w:w="3347" w:type="dxa"/>
          </w:tcPr>
          <w:p w14:paraId="36682A3F" w14:textId="1F17AE6D" w:rsidR="00424CB5" w:rsidRDefault="00424CB5" w:rsidP="00E93D54">
            <w:pPr>
              <w:cnfStyle w:val="100000000000" w:firstRow="1" w:lastRow="0" w:firstColumn="0" w:lastColumn="0" w:oddVBand="0" w:evenVBand="0" w:oddHBand="0" w:evenHBand="0" w:firstRowFirstColumn="0" w:firstRowLastColumn="0" w:lastRowFirstColumn="0" w:lastRowLastColumn="0"/>
            </w:pPr>
            <w:r w:rsidRPr="009D108C">
              <w:t>Common Cues</w:t>
            </w:r>
            <w:r>
              <w:t xml:space="preserve"> </w:t>
            </w:r>
          </w:p>
        </w:tc>
        <w:tc>
          <w:tcPr>
            <w:tcW w:w="3005" w:type="dxa"/>
          </w:tcPr>
          <w:p w14:paraId="55298E99" w14:textId="77777777" w:rsidR="00424CB5" w:rsidRDefault="00424CB5" w:rsidP="00E93D54">
            <w:pPr>
              <w:cnfStyle w:val="100000000000" w:firstRow="1" w:lastRow="0" w:firstColumn="0" w:lastColumn="0" w:oddVBand="0" w:evenVBand="0" w:oddHBand="0" w:evenHBand="0" w:firstRowFirstColumn="0" w:firstRowLastColumn="0" w:lastRowFirstColumn="0" w:lastRowLastColumn="0"/>
            </w:pPr>
            <w:r w:rsidRPr="009D108C">
              <w:t>NAICS Code</w:t>
            </w:r>
          </w:p>
        </w:tc>
      </w:tr>
      <w:tr w:rsidR="00424CB5" w:rsidRPr="00FF0BB1" w14:paraId="1303119F" w14:textId="77777777" w:rsidTr="00D4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8" w:type="dxa"/>
          </w:tcPr>
          <w:p w14:paraId="45FFB42E" w14:textId="3EFEA301" w:rsidR="00424CB5" w:rsidRDefault="00424CB5" w:rsidP="00E93D54">
            <w:r>
              <w:t>Court operations</w:t>
            </w:r>
          </w:p>
        </w:tc>
        <w:tc>
          <w:tcPr>
            <w:tcW w:w="3347" w:type="dxa"/>
          </w:tcPr>
          <w:p w14:paraId="2FA50E58" w14:textId="77777777" w:rsidR="00424CB5" w:rsidRDefault="006F2D5F" w:rsidP="00424CB5">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Court clerks and administrators</w:t>
            </w:r>
          </w:p>
          <w:p w14:paraId="655CDFFF" w14:textId="77777777" w:rsidR="006F2D5F" w:rsidRDefault="006F2D5F" w:rsidP="00424CB5">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Bailiffs</w:t>
            </w:r>
          </w:p>
          <w:p w14:paraId="5D3FB854" w14:textId="77777777" w:rsidR="006F2D5F" w:rsidRDefault="006F2D5F" w:rsidP="00424CB5">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Court reporters</w:t>
            </w:r>
          </w:p>
          <w:p w14:paraId="07998449" w14:textId="77777777" w:rsidR="006F2D5F" w:rsidRDefault="006F2D5F" w:rsidP="00424CB5">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Court security</w:t>
            </w:r>
          </w:p>
          <w:p w14:paraId="5C084900" w14:textId="77777777" w:rsidR="006F2D5F" w:rsidRDefault="006F2D5F" w:rsidP="00424CB5">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Court interpreters</w:t>
            </w:r>
          </w:p>
          <w:p w14:paraId="244E01BE" w14:textId="1EB48DA7" w:rsidR="006F2D5F" w:rsidRDefault="006F2D5F" w:rsidP="00424CB5">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Case processing</w:t>
            </w:r>
          </w:p>
        </w:tc>
        <w:tc>
          <w:tcPr>
            <w:tcW w:w="3005" w:type="dxa"/>
          </w:tcPr>
          <w:p w14:paraId="2DEDB344" w14:textId="748AFC54" w:rsidR="00424CB5" w:rsidRPr="006F2D5F" w:rsidRDefault="006F2D5F" w:rsidP="00E93D54">
            <w:pPr>
              <w:cnfStyle w:val="000000100000" w:firstRow="0" w:lastRow="0" w:firstColumn="0" w:lastColumn="0" w:oddVBand="0" w:evenVBand="0" w:oddHBand="1" w:evenHBand="0" w:firstRowFirstColumn="0" w:firstRowLastColumn="0" w:lastRowFirstColumn="0" w:lastRowLastColumn="0"/>
            </w:pPr>
            <w:r>
              <w:rPr>
                <w:b/>
                <w:bCs/>
              </w:rPr>
              <w:t>922110: Courts</w:t>
            </w:r>
          </w:p>
        </w:tc>
      </w:tr>
      <w:tr w:rsidR="006F2D5F" w:rsidRPr="00FF0BB1" w14:paraId="53004C54" w14:textId="77777777" w:rsidTr="00D42FDF">
        <w:tc>
          <w:tcPr>
            <w:cnfStyle w:val="001000000000" w:firstRow="0" w:lastRow="0" w:firstColumn="1" w:lastColumn="0" w:oddVBand="0" w:evenVBand="0" w:oddHBand="0" w:evenHBand="0" w:firstRowFirstColumn="0" w:firstRowLastColumn="0" w:lastRowFirstColumn="0" w:lastRowLastColumn="0"/>
            <w:tcW w:w="2998" w:type="dxa"/>
          </w:tcPr>
          <w:p w14:paraId="3E8B54AB" w14:textId="4EDB697F" w:rsidR="006F2D5F" w:rsidRDefault="006F2D5F" w:rsidP="00E93D54">
            <w:r>
              <w:t>Public legal counsel and criminal prosecution</w:t>
            </w:r>
          </w:p>
        </w:tc>
        <w:tc>
          <w:tcPr>
            <w:tcW w:w="3347" w:type="dxa"/>
          </w:tcPr>
          <w:p w14:paraId="2B4E36E1" w14:textId="77777777" w:rsidR="006F2D5F" w:rsidRDefault="006F2D5F" w:rsidP="00424CB5">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Public defenders</w:t>
            </w:r>
          </w:p>
          <w:p w14:paraId="742C49A7" w14:textId="77777777" w:rsidR="006F2D5F" w:rsidRDefault="006F2D5F" w:rsidP="00424CB5">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District/county/city attorney</w:t>
            </w:r>
          </w:p>
          <w:p w14:paraId="3AD98E8B" w14:textId="77777777" w:rsidR="006F2D5F" w:rsidRDefault="006F2D5F" w:rsidP="00424CB5">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Prosecutor</w:t>
            </w:r>
          </w:p>
          <w:p w14:paraId="15A81454" w14:textId="77777777" w:rsidR="006F2D5F" w:rsidRDefault="006F2D5F" w:rsidP="00424CB5">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Victim advocates</w:t>
            </w:r>
          </w:p>
          <w:p w14:paraId="2EE0225B" w14:textId="77777777" w:rsidR="006F2D5F" w:rsidRDefault="006F2D5F" w:rsidP="00424CB5">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Legal aid for city attorney</w:t>
            </w:r>
          </w:p>
          <w:p w14:paraId="023C0AC7" w14:textId="1A68AC21" w:rsidR="006F2D5F" w:rsidRDefault="006F2D5F" w:rsidP="00424CB5">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Legal council for state/county/municipal entities (represent municipalities in court)</w:t>
            </w:r>
          </w:p>
        </w:tc>
        <w:tc>
          <w:tcPr>
            <w:tcW w:w="3005" w:type="dxa"/>
          </w:tcPr>
          <w:p w14:paraId="547621EC" w14:textId="17A7ED85" w:rsidR="006F2D5F" w:rsidRPr="006F2D5F" w:rsidRDefault="006F2D5F" w:rsidP="00E93D54">
            <w:pPr>
              <w:cnfStyle w:val="000000000000" w:firstRow="0" w:lastRow="0" w:firstColumn="0" w:lastColumn="0" w:oddVBand="0" w:evenVBand="0" w:oddHBand="0" w:evenHBand="0" w:firstRowFirstColumn="0" w:firstRowLastColumn="0" w:lastRowFirstColumn="0" w:lastRowLastColumn="0"/>
            </w:pPr>
            <w:r>
              <w:rPr>
                <w:b/>
                <w:bCs/>
              </w:rPr>
              <w:t>922130: Legal Counsel and Prosecution</w:t>
            </w:r>
          </w:p>
        </w:tc>
      </w:tr>
    </w:tbl>
    <w:p w14:paraId="3D890B5A" w14:textId="5D875583" w:rsidR="00D42FDF" w:rsidRDefault="006F2D5F" w:rsidP="00D42FDF">
      <w:pPr>
        <w:pStyle w:val="Heading3"/>
      </w:pPr>
      <w:bookmarkStart w:id="6" w:name="PARKS"/>
      <w:bookmarkEnd w:id="6"/>
      <w:r>
        <w:t>PARKS, RECREATION, AND CULTURAL SERVICES</w:t>
      </w:r>
    </w:p>
    <w:p w14:paraId="4D855F93" w14:textId="77777777" w:rsidR="00D42FDF" w:rsidRPr="00D42FDF" w:rsidRDefault="00D42FDF" w:rsidP="00D42FDF">
      <w:hyperlink w:anchor="_Handbook" w:history="1">
        <w:r w:rsidRPr="00D42FDF">
          <w:rPr>
            <w:rStyle w:val="Hyperlink"/>
          </w:rPr>
          <w:t>JUMP TO TABLE OF CONTENTS</w:t>
        </w:r>
      </w:hyperlink>
    </w:p>
    <w:tbl>
      <w:tblPr>
        <w:tblStyle w:val="GridTable4-Accent1"/>
        <w:tblW w:w="9350" w:type="dxa"/>
        <w:tblLook w:val="04A0" w:firstRow="1" w:lastRow="0" w:firstColumn="1" w:lastColumn="0" w:noHBand="0" w:noVBand="1"/>
      </w:tblPr>
      <w:tblGrid>
        <w:gridCol w:w="2535"/>
        <w:gridCol w:w="4545"/>
        <w:gridCol w:w="2270"/>
      </w:tblGrid>
      <w:tr w:rsidR="006C5CF6" w14:paraId="041F1132" w14:textId="77777777" w:rsidTr="2AA865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17DE199C" w14:textId="0F785D72" w:rsidR="006F2D5F" w:rsidRDefault="006F2D5F" w:rsidP="00E93D54">
            <w:r w:rsidRPr="009D108C">
              <w:t xml:space="preserve">Public Service </w:t>
            </w:r>
          </w:p>
        </w:tc>
        <w:tc>
          <w:tcPr>
            <w:tcW w:w="4545" w:type="dxa"/>
          </w:tcPr>
          <w:p w14:paraId="3E89422D" w14:textId="3B9C074B" w:rsidR="006F2D5F" w:rsidRDefault="006F2D5F" w:rsidP="00E93D54">
            <w:pPr>
              <w:cnfStyle w:val="100000000000" w:firstRow="1" w:lastRow="0" w:firstColumn="0" w:lastColumn="0" w:oddVBand="0" w:evenVBand="0" w:oddHBand="0" w:evenHBand="0" w:firstRowFirstColumn="0" w:firstRowLastColumn="0" w:lastRowFirstColumn="0" w:lastRowLastColumn="0"/>
            </w:pPr>
            <w:r w:rsidRPr="009D108C">
              <w:t>Common Cues</w:t>
            </w:r>
          </w:p>
        </w:tc>
        <w:tc>
          <w:tcPr>
            <w:tcW w:w="2270" w:type="dxa"/>
          </w:tcPr>
          <w:p w14:paraId="32BC7D48" w14:textId="77777777" w:rsidR="006F2D5F" w:rsidRDefault="006F2D5F" w:rsidP="00E93D54">
            <w:pPr>
              <w:cnfStyle w:val="100000000000" w:firstRow="1" w:lastRow="0" w:firstColumn="0" w:lastColumn="0" w:oddVBand="0" w:evenVBand="0" w:oddHBand="0" w:evenHBand="0" w:firstRowFirstColumn="0" w:firstRowLastColumn="0" w:lastRowFirstColumn="0" w:lastRowLastColumn="0"/>
            </w:pPr>
            <w:r w:rsidRPr="009D108C">
              <w:t>NAICS Code</w:t>
            </w:r>
          </w:p>
        </w:tc>
      </w:tr>
      <w:tr w:rsidR="006C5CF6" w:rsidRPr="00FF0BB1" w14:paraId="14E17038"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36E35D11" w14:textId="0B2C2D39" w:rsidR="006F2D5F" w:rsidRDefault="006F2D5F" w:rsidP="00E93D54">
            <w:r>
              <w:t>Parks maintenance and operations</w:t>
            </w:r>
          </w:p>
        </w:tc>
        <w:tc>
          <w:tcPr>
            <w:tcW w:w="4545" w:type="dxa"/>
          </w:tcPr>
          <w:p w14:paraId="419B3795" w14:textId="77777777" w:rsidR="006F2D5F" w:rsidRDefault="006F2D5F" w:rsidP="006F2D5F">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Park rangers</w:t>
            </w:r>
          </w:p>
          <w:p w14:paraId="71A04ACC" w14:textId="77777777" w:rsidR="006F2D5F" w:rsidRDefault="006F2D5F" w:rsidP="006F2D5F">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Trail maintenance</w:t>
            </w:r>
          </w:p>
          <w:p w14:paraId="73C9F004" w14:textId="038A98BC" w:rsidR="006F2D5F" w:rsidRDefault="006F2D5F" w:rsidP="006F2D5F">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lastRenderedPageBreak/>
              <w:t>Park facilities operations and maintenance</w:t>
            </w:r>
          </w:p>
          <w:p w14:paraId="077282C3" w14:textId="3108727B" w:rsidR="006F2D5F" w:rsidRDefault="006F2D5F" w:rsidP="006F2D5F">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Operation of conservation programs</w:t>
            </w:r>
          </w:p>
        </w:tc>
        <w:tc>
          <w:tcPr>
            <w:tcW w:w="2270" w:type="dxa"/>
          </w:tcPr>
          <w:p w14:paraId="3D1F5696" w14:textId="77777777" w:rsidR="006F2D5F" w:rsidRDefault="00C874BB" w:rsidP="00E93D54">
            <w:pPr>
              <w:cnfStyle w:val="000000100000" w:firstRow="0" w:lastRow="0" w:firstColumn="0" w:lastColumn="0" w:oddVBand="0" w:evenVBand="0" w:oddHBand="1" w:evenHBand="0" w:firstRowFirstColumn="0" w:firstRowLastColumn="0" w:lastRowFirstColumn="0" w:lastRowLastColumn="0"/>
            </w:pPr>
            <w:r>
              <w:rPr>
                <w:b/>
                <w:bCs/>
              </w:rPr>
              <w:lastRenderedPageBreak/>
              <w:t>712190: Nature Parks and Similar Institutions</w:t>
            </w:r>
          </w:p>
          <w:p w14:paraId="7BDF2252" w14:textId="77777777" w:rsidR="00C874BB" w:rsidRDefault="00C874BB" w:rsidP="00E93D54">
            <w:pPr>
              <w:cnfStyle w:val="000000100000" w:firstRow="0" w:lastRow="0" w:firstColumn="0" w:lastColumn="0" w:oddVBand="0" w:evenVBand="0" w:oddHBand="1" w:evenHBand="0" w:firstRowFirstColumn="0" w:firstRowLastColumn="0" w:lastRowFirstColumn="0" w:lastRowLastColumn="0"/>
            </w:pPr>
          </w:p>
          <w:p w14:paraId="11F94E7D" w14:textId="77777777" w:rsidR="005B2ACB" w:rsidRDefault="005B2ACB" w:rsidP="00E93D54">
            <w:pPr>
              <w:cnfStyle w:val="000000100000" w:firstRow="0" w:lastRow="0" w:firstColumn="0" w:lastColumn="0" w:oddVBand="0" w:evenVBand="0" w:oddHBand="1" w:evenHBand="0" w:firstRowFirstColumn="0" w:firstRowLastColumn="0" w:lastRowFirstColumn="0" w:lastRowLastColumn="0"/>
              <w:rPr>
                <w:b/>
                <w:bCs/>
              </w:rPr>
            </w:pPr>
            <w:r>
              <w:rPr>
                <w:b/>
                <w:bCs/>
              </w:rPr>
              <w:t>AVOID</w:t>
            </w:r>
            <w:r w:rsidR="00C874BB">
              <w:rPr>
                <w:b/>
                <w:bCs/>
              </w:rPr>
              <w:t>:</w:t>
            </w:r>
            <w:r>
              <w:rPr>
                <w:b/>
                <w:bCs/>
              </w:rPr>
              <w:t xml:space="preserve"> </w:t>
            </w:r>
          </w:p>
          <w:p w14:paraId="4F0F3141" w14:textId="54606B18" w:rsidR="00C874BB" w:rsidRPr="005B2ACB" w:rsidRDefault="005B2ACB" w:rsidP="00E93D54">
            <w:pPr>
              <w:cnfStyle w:val="000000100000" w:firstRow="0" w:lastRow="0" w:firstColumn="0" w:lastColumn="0" w:oddVBand="0" w:evenVBand="0" w:oddHBand="1" w:evenHBand="0" w:firstRowFirstColumn="0" w:firstRowLastColumn="0" w:lastRowFirstColumn="0" w:lastRowLastColumn="0"/>
            </w:pPr>
            <w:r w:rsidRPr="005B2ACB">
              <w:t>561730</w:t>
            </w:r>
            <w:r>
              <w:t xml:space="preserve"> Landscaping Services (see below)</w:t>
            </w:r>
          </w:p>
        </w:tc>
      </w:tr>
      <w:tr w:rsidR="00C874BB" w:rsidRPr="00FF0BB1" w14:paraId="03D46D83" w14:textId="77777777" w:rsidTr="2AA865BC">
        <w:tc>
          <w:tcPr>
            <w:cnfStyle w:val="001000000000" w:firstRow="0" w:lastRow="0" w:firstColumn="1" w:lastColumn="0" w:oddVBand="0" w:evenVBand="0" w:oddHBand="0" w:evenHBand="0" w:firstRowFirstColumn="0" w:firstRowLastColumn="0" w:lastRowFirstColumn="0" w:lastRowLastColumn="0"/>
            <w:tcW w:w="2535" w:type="dxa"/>
          </w:tcPr>
          <w:p w14:paraId="78327800" w14:textId="784F05B3" w:rsidR="00C874BB" w:rsidRDefault="00C874BB" w:rsidP="00E93D54">
            <w:r>
              <w:lastRenderedPageBreak/>
              <w:t xml:space="preserve">Groundskeeping and landscaping services  </w:t>
            </w:r>
          </w:p>
        </w:tc>
        <w:tc>
          <w:tcPr>
            <w:tcW w:w="4545" w:type="dxa"/>
          </w:tcPr>
          <w:p w14:paraId="75AB4501" w14:textId="77777777" w:rsidR="00C874BB" w:rsidRDefault="00C874BB"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Outdoor maintenance on public grounds</w:t>
            </w:r>
          </w:p>
          <w:p w14:paraId="4CD325B2" w14:textId="77777777" w:rsidR="00C874BB" w:rsidRDefault="00C874BB"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Urban tree keeping</w:t>
            </w:r>
          </w:p>
          <w:p w14:paraId="36B477EA" w14:textId="77777777" w:rsidR="00C874BB" w:rsidRDefault="00C874BB"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Gardening and seeding in public spaces</w:t>
            </w:r>
          </w:p>
          <w:p w14:paraId="061ADED9" w14:textId="77777777" w:rsidR="00C874BB" w:rsidRDefault="00337DEE"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Playground equipment upkeep</w:t>
            </w:r>
          </w:p>
          <w:p w14:paraId="43329581" w14:textId="138DD66F" w:rsidR="00337DEE" w:rsidRDefault="00337DEE"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Athletic field maintenance</w:t>
            </w:r>
            <w:r w:rsidR="006C5CF6">
              <w:t xml:space="preserve"> (NOT operation)</w:t>
            </w:r>
          </w:p>
        </w:tc>
        <w:tc>
          <w:tcPr>
            <w:tcW w:w="2270" w:type="dxa"/>
          </w:tcPr>
          <w:p w14:paraId="4F433813" w14:textId="77777777" w:rsidR="00C874BB" w:rsidRDefault="00337DEE" w:rsidP="00E93D54">
            <w:pPr>
              <w:cnfStyle w:val="000000000000" w:firstRow="0" w:lastRow="0" w:firstColumn="0" w:lastColumn="0" w:oddVBand="0" w:evenVBand="0" w:oddHBand="0" w:evenHBand="0" w:firstRowFirstColumn="0" w:firstRowLastColumn="0" w:lastRowFirstColumn="0" w:lastRowLastColumn="0"/>
              <w:rPr>
                <w:b/>
                <w:bCs/>
              </w:rPr>
            </w:pPr>
            <w:r>
              <w:rPr>
                <w:b/>
                <w:bCs/>
              </w:rPr>
              <w:t>561730: Landscaping Services</w:t>
            </w:r>
          </w:p>
          <w:p w14:paraId="69D7DC24" w14:textId="77777777" w:rsidR="00337DEE" w:rsidRDefault="00337DEE" w:rsidP="00E93D54">
            <w:pPr>
              <w:cnfStyle w:val="000000000000" w:firstRow="0" w:lastRow="0" w:firstColumn="0" w:lastColumn="0" w:oddVBand="0" w:evenVBand="0" w:oddHBand="0" w:evenHBand="0" w:firstRowFirstColumn="0" w:firstRowLastColumn="0" w:lastRowFirstColumn="0" w:lastRowLastColumn="0"/>
              <w:rPr>
                <w:b/>
                <w:bCs/>
              </w:rPr>
            </w:pPr>
          </w:p>
          <w:p w14:paraId="40E92BCD" w14:textId="77777777" w:rsidR="00337DEE" w:rsidRDefault="005B2ACB" w:rsidP="00E93D54">
            <w:pPr>
              <w:cnfStyle w:val="000000000000" w:firstRow="0" w:lastRow="0" w:firstColumn="0" w:lastColumn="0" w:oddVBand="0" w:evenVBand="0" w:oddHBand="0" w:evenHBand="0" w:firstRowFirstColumn="0" w:firstRowLastColumn="0" w:lastRowFirstColumn="0" w:lastRowLastColumn="0"/>
              <w:rPr>
                <w:b/>
                <w:bCs/>
              </w:rPr>
            </w:pPr>
            <w:r>
              <w:rPr>
                <w:b/>
                <w:bCs/>
              </w:rPr>
              <w:t xml:space="preserve">AVOID: </w:t>
            </w:r>
          </w:p>
          <w:p w14:paraId="069E594C" w14:textId="0A9136EA" w:rsidR="005B2ACB" w:rsidRPr="005B2ACB" w:rsidRDefault="005B2ACB" w:rsidP="00E93D54">
            <w:pPr>
              <w:cnfStyle w:val="000000000000" w:firstRow="0" w:lastRow="0" w:firstColumn="0" w:lastColumn="0" w:oddVBand="0" w:evenVBand="0" w:oddHBand="0" w:evenHBand="0" w:firstRowFirstColumn="0" w:firstRowLastColumn="0" w:lastRowFirstColumn="0" w:lastRowLastColumn="0"/>
            </w:pPr>
            <w:r>
              <w:t>712190 Nature Parks (see above)</w:t>
            </w:r>
          </w:p>
        </w:tc>
      </w:tr>
      <w:tr w:rsidR="008457F8" w:rsidRPr="00FF0BB1" w14:paraId="6A3090BA"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23C8DB4A" w14:textId="0077C59D" w:rsidR="008457F8" w:rsidRDefault="008457F8" w:rsidP="00E93D54">
            <w:r>
              <w:t>Recreation programs and facilities</w:t>
            </w:r>
          </w:p>
        </w:tc>
        <w:tc>
          <w:tcPr>
            <w:tcW w:w="4545" w:type="dxa"/>
          </w:tcPr>
          <w:p w14:paraId="345F77E2" w14:textId="374F1EC4" w:rsidR="008457F8" w:rsidRDefault="008457F8"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Recreation program instructors</w:t>
            </w:r>
          </w:p>
          <w:p w14:paraId="08777EBD" w14:textId="77777777" w:rsidR="008457F8" w:rsidRDefault="008457F8"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Lifeguards for public pools or beaches</w:t>
            </w:r>
          </w:p>
          <w:p w14:paraId="0981E005" w14:textId="77777777" w:rsidR="008457F8" w:rsidRDefault="008457F8"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Sports facility operators</w:t>
            </w:r>
          </w:p>
          <w:p w14:paraId="42538C70" w14:textId="77777777" w:rsidR="006C5CF6" w:rsidRDefault="006C5CF6"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Community center staff</w:t>
            </w:r>
          </w:p>
          <w:p w14:paraId="6B9158FB" w14:textId="2A6D3D5B" w:rsidR="006C5CF6" w:rsidRDefault="006C5CF6"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Maintenance/upkeep/clerical work specific to city recreation facilities</w:t>
            </w:r>
          </w:p>
        </w:tc>
        <w:tc>
          <w:tcPr>
            <w:tcW w:w="2270" w:type="dxa"/>
          </w:tcPr>
          <w:p w14:paraId="420F90BE" w14:textId="3AACC644" w:rsidR="008457F8" w:rsidRPr="006C5CF6" w:rsidRDefault="006C5CF6" w:rsidP="00E93D54">
            <w:pPr>
              <w:cnfStyle w:val="000000100000" w:firstRow="0" w:lastRow="0" w:firstColumn="0" w:lastColumn="0" w:oddVBand="0" w:evenVBand="0" w:oddHBand="1" w:evenHBand="0" w:firstRowFirstColumn="0" w:firstRowLastColumn="0" w:lastRowFirstColumn="0" w:lastRowLastColumn="0"/>
              <w:rPr>
                <w:b/>
                <w:bCs/>
              </w:rPr>
            </w:pPr>
            <w:r>
              <w:rPr>
                <w:b/>
                <w:bCs/>
              </w:rPr>
              <w:t>713940: Fitness and Recreational Sports Centers</w:t>
            </w:r>
          </w:p>
        </w:tc>
      </w:tr>
      <w:tr w:rsidR="006C5CF6" w:rsidRPr="00FF0BB1" w14:paraId="3895D776" w14:textId="77777777" w:rsidTr="2AA865BC">
        <w:tc>
          <w:tcPr>
            <w:cnfStyle w:val="001000000000" w:firstRow="0" w:lastRow="0" w:firstColumn="1" w:lastColumn="0" w:oddVBand="0" w:evenVBand="0" w:oddHBand="0" w:evenHBand="0" w:firstRowFirstColumn="0" w:firstRowLastColumn="0" w:lastRowFirstColumn="0" w:lastRowLastColumn="0"/>
            <w:tcW w:w="2535" w:type="dxa"/>
          </w:tcPr>
          <w:p w14:paraId="60A1AFF9" w14:textId="13C14BFF" w:rsidR="006C5CF6" w:rsidRDefault="006C5CF6" w:rsidP="00E93D54">
            <w:r>
              <w:t>Library services</w:t>
            </w:r>
          </w:p>
        </w:tc>
        <w:tc>
          <w:tcPr>
            <w:tcW w:w="4545" w:type="dxa"/>
          </w:tcPr>
          <w:p w14:paraId="0FA74E08" w14:textId="77777777" w:rsidR="006C5CF6" w:rsidRDefault="006C5CF6"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Public librarians and technicians</w:t>
            </w:r>
          </w:p>
          <w:p w14:paraId="35E8CC6F" w14:textId="669B37CE" w:rsidR="006C5CF6" w:rsidRDefault="006C5CF6"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Maintenance/upkeep/clerical work specific to public libraries</w:t>
            </w:r>
          </w:p>
        </w:tc>
        <w:tc>
          <w:tcPr>
            <w:tcW w:w="2270" w:type="dxa"/>
          </w:tcPr>
          <w:p w14:paraId="3EF78428" w14:textId="17B44A1C" w:rsidR="006C5CF6" w:rsidRPr="006C5CF6" w:rsidRDefault="006C5CF6" w:rsidP="00E93D54">
            <w:pPr>
              <w:cnfStyle w:val="000000000000" w:firstRow="0" w:lastRow="0" w:firstColumn="0" w:lastColumn="0" w:oddVBand="0" w:evenVBand="0" w:oddHBand="0" w:evenHBand="0" w:firstRowFirstColumn="0" w:firstRowLastColumn="0" w:lastRowFirstColumn="0" w:lastRowLastColumn="0"/>
            </w:pPr>
            <w:r>
              <w:rPr>
                <w:b/>
                <w:bCs/>
              </w:rPr>
              <w:t>519120: Libraries and Archives</w:t>
            </w:r>
          </w:p>
        </w:tc>
      </w:tr>
      <w:tr w:rsidR="006C5CF6" w:rsidRPr="00FF0BB1" w14:paraId="1517F77B"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4AF600EC" w14:textId="27250870" w:rsidR="006C5CF6" w:rsidRDefault="006C5CF6" w:rsidP="00E93D54">
            <w:r>
              <w:t>Public museums</w:t>
            </w:r>
          </w:p>
        </w:tc>
        <w:tc>
          <w:tcPr>
            <w:tcW w:w="4545" w:type="dxa"/>
          </w:tcPr>
          <w:p w14:paraId="77899DA6" w14:textId="77777777" w:rsidR="006C5CF6" w:rsidRDefault="006C5CF6"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Curators, designers and preparators</w:t>
            </w:r>
          </w:p>
          <w:p w14:paraId="5E7391F6" w14:textId="77777777" w:rsidR="006C5CF6" w:rsidRDefault="006C5CF6"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Security and operations</w:t>
            </w:r>
          </w:p>
          <w:p w14:paraId="5A8E3147" w14:textId="48CD1395" w:rsidR="006C5CF6" w:rsidRDefault="006C5CF6"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Maintenance/upkeep/clerical work specific to public museums</w:t>
            </w:r>
          </w:p>
        </w:tc>
        <w:tc>
          <w:tcPr>
            <w:tcW w:w="2270" w:type="dxa"/>
          </w:tcPr>
          <w:p w14:paraId="1C055EF1" w14:textId="46496A3F" w:rsidR="006C5CF6" w:rsidRPr="006C5CF6" w:rsidRDefault="006C5CF6" w:rsidP="00E93D54">
            <w:pPr>
              <w:cnfStyle w:val="000000100000" w:firstRow="0" w:lastRow="0" w:firstColumn="0" w:lastColumn="0" w:oddVBand="0" w:evenVBand="0" w:oddHBand="1" w:evenHBand="0" w:firstRowFirstColumn="0" w:firstRowLastColumn="0" w:lastRowFirstColumn="0" w:lastRowLastColumn="0"/>
            </w:pPr>
            <w:r>
              <w:rPr>
                <w:b/>
                <w:bCs/>
              </w:rPr>
              <w:t>712110: Museums</w:t>
            </w:r>
          </w:p>
        </w:tc>
      </w:tr>
      <w:tr w:rsidR="006C5CF6" w:rsidRPr="00FF0BB1" w14:paraId="7C3F5592" w14:textId="77777777" w:rsidTr="2AA865BC">
        <w:tc>
          <w:tcPr>
            <w:cnfStyle w:val="001000000000" w:firstRow="0" w:lastRow="0" w:firstColumn="1" w:lastColumn="0" w:oddVBand="0" w:evenVBand="0" w:oddHBand="0" w:evenHBand="0" w:firstRowFirstColumn="0" w:firstRowLastColumn="0" w:lastRowFirstColumn="0" w:lastRowLastColumn="0"/>
            <w:tcW w:w="2535" w:type="dxa"/>
          </w:tcPr>
          <w:p w14:paraId="5B636521" w14:textId="242234A7" w:rsidR="006C5CF6" w:rsidRDefault="006C5CF6" w:rsidP="00E93D54">
            <w:r>
              <w:t>Zoo and botanical garden</w:t>
            </w:r>
          </w:p>
        </w:tc>
        <w:tc>
          <w:tcPr>
            <w:tcW w:w="4545" w:type="dxa"/>
          </w:tcPr>
          <w:p w14:paraId="67E84B85" w14:textId="77777777" w:rsidR="006C5CF6" w:rsidRDefault="006C5CF6"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Zookeepers and animal care</w:t>
            </w:r>
          </w:p>
          <w:p w14:paraId="25518258" w14:textId="77777777" w:rsidR="006C5CF6" w:rsidRDefault="006C5CF6"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Horticulturist specific to zoo or garden</w:t>
            </w:r>
          </w:p>
          <w:p w14:paraId="4895D431" w14:textId="77777777" w:rsidR="006C5CF6" w:rsidRDefault="006C5CF6"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Education staff</w:t>
            </w:r>
          </w:p>
          <w:p w14:paraId="0F2B9555" w14:textId="795095EC" w:rsidR="006C5CF6" w:rsidRDefault="006C5CF6"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Maintenance/upkeep/clerical work specific to zoos or botanical gardens</w:t>
            </w:r>
          </w:p>
        </w:tc>
        <w:tc>
          <w:tcPr>
            <w:tcW w:w="2270" w:type="dxa"/>
          </w:tcPr>
          <w:p w14:paraId="160C9867" w14:textId="498AE96D" w:rsidR="006C5CF6" w:rsidRPr="006C5CF6" w:rsidRDefault="006C5CF6" w:rsidP="00E93D54">
            <w:pPr>
              <w:cnfStyle w:val="000000000000" w:firstRow="0" w:lastRow="0" w:firstColumn="0" w:lastColumn="0" w:oddVBand="0" w:evenVBand="0" w:oddHBand="0" w:evenHBand="0" w:firstRowFirstColumn="0" w:firstRowLastColumn="0" w:lastRowFirstColumn="0" w:lastRowLastColumn="0"/>
            </w:pPr>
            <w:r>
              <w:rPr>
                <w:b/>
                <w:bCs/>
              </w:rPr>
              <w:t>712130: Zoos and Botanical Gardens</w:t>
            </w:r>
          </w:p>
        </w:tc>
      </w:tr>
      <w:tr w:rsidR="006C5CF6" w:rsidRPr="00FF0BB1" w14:paraId="6EA1D9E4"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3873BB8F" w14:textId="645ACBAC" w:rsidR="006C5CF6" w:rsidRDefault="006C5CF6" w:rsidP="00E93D54">
            <w:r>
              <w:t>Cemeteries</w:t>
            </w:r>
          </w:p>
        </w:tc>
        <w:tc>
          <w:tcPr>
            <w:tcW w:w="4545" w:type="dxa"/>
          </w:tcPr>
          <w:p w14:paraId="753C884D" w14:textId="77777777" w:rsidR="006C5CF6" w:rsidRDefault="006C5CF6"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Sextons</w:t>
            </w:r>
          </w:p>
          <w:p w14:paraId="737D25D0" w14:textId="77777777" w:rsidR="006C5CF6" w:rsidRDefault="006C5CF6"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Groundskeeping/upkeep/cleaning of public cemeteries</w:t>
            </w:r>
          </w:p>
          <w:p w14:paraId="4AEF3105" w14:textId="1191B400" w:rsidR="006C5CF6" w:rsidRDefault="006C5CF6"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Burial services</w:t>
            </w:r>
          </w:p>
        </w:tc>
        <w:tc>
          <w:tcPr>
            <w:tcW w:w="2270" w:type="dxa"/>
          </w:tcPr>
          <w:p w14:paraId="0D764D01" w14:textId="77777777" w:rsidR="006C5CF6" w:rsidRDefault="00C6653E" w:rsidP="00E93D54">
            <w:pPr>
              <w:cnfStyle w:val="000000100000" w:firstRow="0" w:lastRow="0" w:firstColumn="0" w:lastColumn="0" w:oddVBand="0" w:evenVBand="0" w:oddHBand="1" w:evenHBand="0" w:firstRowFirstColumn="0" w:firstRowLastColumn="0" w:lastRowFirstColumn="0" w:lastRowLastColumn="0"/>
              <w:rPr>
                <w:b/>
                <w:bCs/>
              </w:rPr>
            </w:pPr>
            <w:r>
              <w:rPr>
                <w:b/>
                <w:bCs/>
              </w:rPr>
              <w:t>812220: Cemeteries and Crematories</w:t>
            </w:r>
            <w:r>
              <w:rPr>
                <w:b/>
                <w:bCs/>
              </w:rPr>
              <w:br/>
            </w:r>
          </w:p>
          <w:p w14:paraId="55385F03" w14:textId="47A79141" w:rsidR="00C6653E" w:rsidRPr="008120C4" w:rsidRDefault="008120C4" w:rsidP="00E93D54">
            <w:pPr>
              <w:cnfStyle w:val="000000100000" w:firstRow="0" w:lastRow="0" w:firstColumn="0" w:lastColumn="0" w:oddVBand="0" w:evenVBand="0" w:oddHBand="1" w:evenHBand="0" w:firstRowFirstColumn="0" w:firstRowLastColumn="0" w:lastRowFirstColumn="0" w:lastRowLastColumn="0"/>
            </w:pPr>
            <w:r>
              <w:rPr>
                <w:b/>
                <w:bCs/>
              </w:rPr>
              <w:t xml:space="preserve">AVOID: </w:t>
            </w:r>
            <w:r w:rsidRPr="008120C4">
              <w:t>561730</w:t>
            </w:r>
            <w:r>
              <w:t xml:space="preserve"> Landscaping </w:t>
            </w:r>
            <w:r>
              <w:lastRenderedPageBreak/>
              <w:t>Services (see above)</w:t>
            </w:r>
          </w:p>
        </w:tc>
      </w:tr>
      <w:tr w:rsidR="00C6653E" w:rsidRPr="00FF0BB1" w14:paraId="6878A451" w14:textId="77777777" w:rsidTr="2AA865BC">
        <w:tc>
          <w:tcPr>
            <w:cnfStyle w:val="001000000000" w:firstRow="0" w:lastRow="0" w:firstColumn="1" w:lastColumn="0" w:oddVBand="0" w:evenVBand="0" w:oddHBand="0" w:evenHBand="0" w:firstRowFirstColumn="0" w:firstRowLastColumn="0" w:lastRowFirstColumn="0" w:lastRowLastColumn="0"/>
            <w:tcW w:w="2535" w:type="dxa"/>
          </w:tcPr>
          <w:p w14:paraId="2C90A5B9" w14:textId="5A2079FE" w:rsidR="00C6653E" w:rsidRDefault="00C6653E" w:rsidP="00E93D54">
            <w:r>
              <w:lastRenderedPageBreak/>
              <w:t>Amusement and theme parks</w:t>
            </w:r>
          </w:p>
        </w:tc>
        <w:tc>
          <w:tcPr>
            <w:tcW w:w="4545" w:type="dxa"/>
          </w:tcPr>
          <w:p w14:paraId="1A38A5C3" w14:textId="77777777" w:rsidR="00C6653E" w:rsidRDefault="00C6653E"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Public fairground operations</w:t>
            </w:r>
          </w:p>
          <w:p w14:paraId="76B428F0" w14:textId="77777777" w:rsidR="00C6653E" w:rsidRDefault="00C6653E"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Park and ride operators and maintenance</w:t>
            </w:r>
          </w:p>
          <w:p w14:paraId="44327237" w14:textId="13076679" w:rsidR="00C6653E" w:rsidRDefault="00C6653E" w:rsidP="00C874B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Maintenance/upkeep/clerical work specific to public amusement facilities</w:t>
            </w:r>
          </w:p>
        </w:tc>
        <w:tc>
          <w:tcPr>
            <w:tcW w:w="2270" w:type="dxa"/>
          </w:tcPr>
          <w:p w14:paraId="5E5470CF" w14:textId="095B7A22" w:rsidR="00C6653E" w:rsidRDefault="00C6653E" w:rsidP="00E93D54">
            <w:pPr>
              <w:cnfStyle w:val="000000000000" w:firstRow="0" w:lastRow="0" w:firstColumn="0" w:lastColumn="0" w:oddVBand="0" w:evenVBand="0" w:oddHBand="0" w:evenHBand="0" w:firstRowFirstColumn="0" w:firstRowLastColumn="0" w:lastRowFirstColumn="0" w:lastRowLastColumn="0"/>
              <w:rPr>
                <w:b/>
                <w:bCs/>
              </w:rPr>
            </w:pPr>
            <w:r w:rsidRPr="00C6653E">
              <w:rPr>
                <w:b/>
                <w:bCs/>
              </w:rPr>
              <w:t>713110: Amusement and Theme Parks</w:t>
            </w:r>
          </w:p>
        </w:tc>
      </w:tr>
      <w:tr w:rsidR="00C6653E" w:rsidRPr="00FF0BB1" w14:paraId="15A627C3"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7014DB64" w14:textId="0BEE04EC" w:rsidR="00C6653E" w:rsidRDefault="00C6653E" w:rsidP="00E93D54">
            <w:r>
              <w:t>Other recreation</w:t>
            </w:r>
          </w:p>
        </w:tc>
        <w:tc>
          <w:tcPr>
            <w:tcW w:w="4545" w:type="dxa"/>
          </w:tcPr>
          <w:p w14:paraId="02D4AD02" w14:textId="77777777" w:rsidR="00C6653E" w:rsidRDefault="00C6653E"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 xml:space="preserve">Public golf course </w:t>
            </w:r>
          </w:p>
          <w:p w14:paraId="45223AEB" w14:textId="77777777" w:rsidR="00C6653E" w:rsidRDefault="00C6653E"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Marina and boat launch</w:t>
            </w:r>
          </w:p>
          <w:p w14:paraId="6B317B92" w14:textId="1AD7C0C4" w:rsidR="00C6653E" w:rsidRDefault="00C6653E" w:rsidP="00C874B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Public campgrounds</w:t>
            </w:r>
          </w:p>
        </w:tc>
        <w:tc>
          <w:tcPr>
            <w:tcW w:w="2270" w:type="dxa"/>
          </w:tcPr>
          <w:p w14:paraId="645E6DC6" w14:textId="6A99DF79" w:rsidR="00C6653E" w:rsidRPr="00C6653E" w:rsidRDefault="00460E2C" w:rsidP="00E93D54">
            <w:pPr>
              <w:cnfStyle w:val="000000100000" w:firstRow="0" w:lastRow="0" w:firstColumn="0" w:lastColumn="0" w:oddVBand="0" w:evenVBand="0" w:oddHBand="1" w:evenHBand="0" w:firstRowFirstColumn="0" w:firstRowLastColumn="0" w:lastRowFirstColumn="0" w:lastRowLastColumn="0"/>
              <w:rPr>
                <w:b/>
                <w:bCs/>
              </w:rPr>
            </w:pPr>
            <w:r w:rsidRPr="00460E2C">
              <w:rPr>
                <w:b/>
                <w:bCs/>
              </w:rPr>
              <w:t>713990: All Other Amusement and Recreation Industries</w:t>
            </w:r>
          </w:p>
        </w:tc>
      </w:tr>
    </w:tbl>
    <w:p w14:paraId="2BE86054" w14:textId="77777777" w:rsidR="00D42FDF" w:rsidRDefault="00AF3824" w:rsidP="00D42FDF">
      <w:pPr>
        <w:pStyle w:val="Heading3"/>
      </w:pPr>
      <w:r>
        <w:br/>
      </w:r>
      <w:bookmarkStart w:id="7" w:name="TRANSPORTATION"/>
      <w:bookmarkEnd w:id="7"/>
      <w:r w:rsidR="00A340A9">
        <w:t>TRANSPORTATION SERVICES</w:t>
      </w:r>
    </w:p>
    <w:p w14:paraId="0CC432E9" w14:textId="77777777" w:rsidR="00D42FDF" w:rsidRPr="00D42FDF" w:rsidRDefault="00D42FDF" w:rsidP="00D42FDF">
      <w:hyperlink w:anchor="_Handbook" w:history="1">
        <w:r w:rsidRPr="00D42FDF">
          <w:rPr>
            <w:rStyle w:val="Hyperlink"/>
          </w:rPr>
          <w:t>JUMP TO TABLE OF CONTENTS</w:t>
        </w:r>
      </w:hyperlink>
    </w:p>
    <w:tbl>
      <w:tblPr>
        <w:tblStyle w:val="GridTable4-Accent1"/>
        <w:tblW w:w="0" w:type="auto"/>
        <w:tblLook w:val="04A0" w:firstRow="1" w:lastRow="0" w:firstColumn="1" w:lastColumn="0" w:noHBand="0" w:noVBand="1"/>
      </w:tblPr>
      <w:tblGrid>
        <w:gridCol w:w="2535"/>
        <w:gridCol w:w="4421"/>
        <w:gridCol w:w="2394"/>
      </w:tblGrid>
      <w:tr w:rsidR="00A340A9" w14:paraId="09E7E379" w14:textId="77777777" w:rsidTr="2AA865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6B553E20" w14:textId="0492A13A" w:rsidR="00A340A9" w:rsidRDefault="00A340A9" w:rsidP="00E93D54">
            <w:r w:rsidRPr="009D108C">
              <w:t xml:space="preserve">Public Service </w:t>
            </w:r>
          </w:p>
        </w:tc>
        <w:tc>
          <w:tcPr>
            <w:tcW w:w="4421" w:type="dxa"/>
          </w:tcPr>
          <w:p w14:paraId="403D3C66" w14:textId="083FEA8B" w:rsidR="00A340A9" w:rsidRDefault="00A340A9" w:rsidP="00E93D54">
            <w:pPr>
              <w:cnfStyle w:val="100000000000" w:firstRow="1" w:lastRow="0" w:firstColumn="0" w:lastColumn="0" w:oddVBand="0" w:evenVBand="0" w:oddHBand="0" w:evenHBand="0" w:firstRowFirstColumn="0" w:firstRowLastColumn="0" w:lastRowFirstColumn="0" w:lastRowLastColumn="0"/>
            </w:pPr>
            <w:r w:rsidRPr="009D108C">
              <w:t>Common Cues</w:t>
            </w:r>
            <w:r>
              <w:t xml:space="preserve"> </w:t>
            </w:r>
          </w:p>
        </w:tc>
        <w:tc>
          <w:tcPr>
            <w:tcW w:w="2394" w:type="dxa"/>
          </w:tcPr>
          <w:p w14:paraId="0842E8C1" w14:textId="77777777" w:rsidR="00A340A9" w:rsidRDefault="00A340A9" w:rsidP="00E93D54">
            <w:pPr>
              <w:cnfStyle w:val="100000000000" w:firstRow="1" w:lastRow="0" w:firstColumn="0" w:lastColumn="0" w:oddVBand="0" w:evenVBand="0" w:oddHBand="0" w:evenHBand="0" w:firstRowFirstColumn="0" w:firstRowLastColumn="0" w:lastRowFirstColumn="0" w:lastRowLastColumn="0"/>
            </w:pPr>
            <w:r w:rsidRPr="009D108C">
              <w:t>NAICS Code</w:t>
            </w:r>
          </w:p>
        </w:tc>
      </w:tr>
      <w:tr w:rsidR="00A340A9" w:rsidRPr="00FF0BB1" w14:paraId="48AC7376"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200E44A4" w14:textId="52BB3015" w:rsidR="00A340A9" w:rsidRDefault="00A340A9" w:rsidP="00E93D54">
            <w:r>
              <w:t>Airport operations</w:t>
            </w:r>
          </w:p>
        </w:tc>
        <w:tc>
          <w:tcPr>
            <w:tcW w:w="4421" w:type="dxa"/>
          </w:tcPr>
          <w:p w14:paraId="2E860946" w14:textId="77777777" w:rsidR="00A340A9" w:rsidRDefault="00A340A9"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Airport maintenance</w:t>
            </w:r>
          </w:p>
          <w:p w14:paraId="1BE5234B" w14:textId="77777777" w:rsidR="00A340A9" w:rsidRDefault="00A340A9"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Runway/taxiway maintenance</w:t>
            </w:r>
          </w:p>
          <w:p w14:paraId="2F587AF5" w14:textId="77777777" w:rsidR="00A340A9" w:rsidRDefault="00A340A9"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Ground support equipment</w:t>
            </w:r>
          </w:p>
          <w:p w14:paraId="35DEDF11" w14:textId="77777777" w:rsidR="00A340A9" w:rsidRDefault="00A340A9"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NOT air traffic control (federal)</w:t>
            </w:r>
          </w:p>
          <w:p w14:paraId="559C121B" w14:textId="77777777" w:rsidR="00A340A9" w:rsidRDefault="00A340A9"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NOT TSA security (federal)</w:t>
            </w:r>
          </w:p>
          <w:p w14:paraId="08C9DFF2" w14:textId="2AE405C6" w:rsidR="005037D3" w:rsidRDefault="005037D3"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Maintenance/mechanic/clerical work specific to public airport operations</w:t>
            </w:r>
          </w:p>
        </w:tc>
        <w:tc>
          <w:tcPr>
            <w:tcW w:w="2394" w:type="dxa"/>
          </w:tcPr>
          <w:p w14:paraId="251A11F0" w14:textId="77777777" w:rsidR="00A340A9" w:rsidRDefault="00A340A9" w:rsidP="00E93D54">
            <w:pPr>
              <w:cnfStyle w:val="000000100000" w:firstRow="0" w:lastRow="0" w:firstColumn="0" w:lastColumn="0" w:oddVBand="0" w:evenVBand="0" w:oddHBand="1" w:evenHBand="0" w:firstRowFirstColumn="0" w:firstRowLastColumn="0" w:lastRowFirstColumn="0" w:lastRowLastColumn="0"/>
              <w:rPr>
                <w:b/>
                <w:bCs/>
              </w:rPr>
            </w:pPr>
            <w:r w:rsidRPr="00A340A9">
              <w:rPr>
                <w:b/>
                <w:bCs/>
              </w:rPr>
              <w:t>488119: Other Airport Operations</w:t>
            </w:r>
          </w:p>
          <w:p w14:paraId="460E4FAB" w14:textId="77777777" w:rsidR="00A340A9" w:rsidRDefault="00A340A9" w:rsidP="00E93D54">
            <w:pPr>
              <w:cnfStyle w:val="000000100000" w:firstRow="0" w:lastRow="0" w:firstColumn="0" w:lastColumn="0" w:oddVBand="0" w:evenVBand="0" w:oddHBand="1" w:evenHBand="0" w:firstRowFirstColumn="0" w:firstRowLastColumn="0" w:lastRowFirstColumn="0" w:lastRowLastColumn="0"/>
              <w:rPr>
                <w:b/>
                <w:bCs/>
              </w:rPr>
            </w:pPr>
          </w:p>
          <w:p w14:paraId="531ADD66" w14:textId="0E82B3D3" w:rsidR="00A340A9" w:rsidRPr="000938DD" w:rsidRDefault="00ED59F6" w:rsidP="00E93D54">
            <w:pPr>
              <w:cnfStyle w:val="000000100000" w:firstRow="0" w:lastRow="0" w:firstColumn="0" w:lastColumn="0" w:oddVBand="0" w:evenVBand="0" w:oddHBand="1" w:evenHBand="0" w:firstRowFirstColumn="0" w:firstRowLastColumn="0" w:lastRowFirstColumn="0" w:lastRowLastColumn="0"/>
              <w:rPr>
                <w:u w:val="single"/>
              </w:rPr>
            </w:pPr>
            <w:r>
              <w:rPr>
                <w:i/>
                <w:iCs/>
              </w:rPr>
              <w:t xml:space="preserve">If </w:t>
            </w:r>
            <w:r w:rsidR="000938DD">
              <w:rPr>
                <w:i/>
                <w:iCs/>
              </w:rPr>
              <w:t>food service operated by airport (not 3</w:t>
            </w:r>
            <w:r w:rsidR="000938DD" w:rsidRPr="000938DD">
              <w:rPr>
                <w:i/>
                <w:iCs/>
                <w:vertAlign w:val="superscript"/>
              </w:rPr>
              <w:t>rd</w:t>
            </w:r>
            <w:r w:rsidR="000938DD">
              <w:rPr>
                <w:i/>
                <w:iCs/>
              </w:rPr>
              <w:t xml:space="preserve"> party): 722310</w:t>
            </w:r>
          </w:p>
        </w:tc>
      </w:tr>
      <w:tr w:rsidR="00A340A9" w:rsidRPr="00FF0BB1" w14:paraId="7850A9C9" w14:textId="77777777" w:rsidTr="2AA865BC">
        <w:tc>
          <w:tcPr>
            <w:cnfStyle w:val="001000000000" w:firstRow="0" w:lastRow="0" w:firstColumn="1" w:lastColumn="0" w:oddVBand="0" w:evenVBand="0" w:oddHBand="0" w:evenHBand="0" w:firstRowFirstColumn="0" w:firstRowLastColumn="0" w:lastRowFirstColumn="0" w:lastRowLastColumn="0"/>
            <w:tcW w:w="2535" w:type="dxa"/>
          </w:tcPr>
          <w:p w14:paraId="7FF2E40F" w14:textId="731A2E06" w:rsidR="00A340A9" w:rsidRDefault="00321F7F" w:rsidP="00E93D54">
            <w:r>
              <w:t>Mixed mode public</w:t>
            </w:r>
            <w:r w:rsidR="00A340A9">
              <w:t xml:space="preserve"> transit systems</w:t>
            </w:r>
          </w:p>
        </w:tc>
        <w:tc>
          <w:tcPr>
            <w:tcW w:w="4421" w:type="dxa"/>
          </w:tcPr>
          <w:p w14:paraId="3111A77F" w14:textId="3C7071B3" w:rsidR="00BF30E8" w:rsidRDefault="00BF30E8" w:rsidP="00BF30E8">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Pr>
                <w:b/>
                <w:bCs/>
              </w:rPr>
              <w:t>Contract covers more than one mode of ground passenger transit (bus AND rail, etc.)</w:t>
            </w:r>
          </w:p>
          <w:p w14:paraId="2159DC65" w14:textId="62D7A740" w:rsidR="00BF30E8" w:rsidRDefault="00BF30E8"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Big transit authorities like WMATA</w:t>
            </w:r>
          </w:p>
          <w:p w14:paraId="36D03405" w14:textId="25D5AE0C" w:rsidR="00BF30E8" w:rsidRDefault="00BF30E8"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Can cover any of the following as long as </w:t>
            </w:r>
            <w:r>
              <w:rPr>
                <w:b/>
                <w:bCs/>
              </w:rPr>
              <w:t>more than one mode of transit is covered</w:t>
            </w:r>
          </w:p>
          <w:p w14:paraId="14526159" w14:textId="40C6AFFA" w:rsidR="00A340A9" w:rsidRDefault="00A340A9"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Bus drivers and operators</w:t>
            </w:r>
          </w:p>
          <w:p w14:paraId="6A7C5226" w14:textId="77777777" w:rsidR="00A340A9" w:rsidRDefault="00A340A9"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Mechanics specific to transit operations</w:t>
            </w:r>
          </w:p>
          <w:p w14:paraId="46685789" w14:textId="77777777" w:rsidR="00A340A9" w:rsidRDefault="00A340A9"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Subway/metro operations</w:t>
            </w:r>
          </w:p>
          <w:p w14:paraId="57E254D0" w14:textId="77777777" w:rsidR="00A340A9" w:rsidRDefault="00A340A9"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Dispatch and scheduling</w:t>
            </w:r>
          </w:p>
          <w:p w14:paraId="32241115" w14:textId="77777777" w:rsidR="00A340A9" w:rsidRDefault="00A340A9"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Fare collection</w:t>
            </w:r>
          </w:p>
          <w:p w14:paraId="24241A79" w14:textId="23492A49" w:rsidR="00A340A9" w:rsidRDefault="00A340A9"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Maintenance/clerical work specific to public transit</w:t>
            </w:r>
          </w:p>
        </w:tc>
        <w:tc>
          <w:tcPr>
            <w:tcW w:w="2394" w:type="dxa"/>
          </w:tcPr>
          <w:p w14:paraId="181853B9" w14:textId="034A4841" w:rsidR="00A340A9" w:rsidRPr="005037D3" w:rsidRDefault="5CBFD10B" w:rsidP="2AA865BC">
            <w:pPr>
              <w:cnfStyle w:val="000000000000" w:firstRow="0" w:lastRow="0" w:firstColumn="0" w:lastColumn="0" w:oddVBand="0" w:evenVBand="0" w:oddHBand="0" w:evenHBand="0" w:firstRowFirstColumn="0" w:firstRowLastColumn="0" w:lastRowFirstColumn="0" w:lastRowLastColumn="0"/>
              <w:rPr>
                <w:b/>
                <w:bCs/>
              </w:rPr>
            </w:pPr>
            <w:r w:rsidRPr="2AA865BC">
              <w:rPr>
                <w:b/>
                <w:bCs/>
              </w:rPr>
              <w:t>485111: Mixed Mode Transit Systems</w:t>
            </w:r>
          </w:p>
        </w:tc>
      </w:tr>
      <w:tr w:rsidR="00BF30E8" w:rsidRPr="00FF0BB1" w14:paraId="372D7803"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415251FB" w14:textId="5020C0F6" w:rsidR="00BF30E8" w:rsidRDefault="00BF30E8" w:rsidP="00E93D54">
            <w:r>
              <w:lastRenderedPageBreak/>
              <w:t>Commuter rail systems</w:t>
            </w:r>
          </w:p>
        </w:tc>
        <w:tc>
          <w:tcPr>
            <w:tcW w:w="4421" w:type="dxa"/>
          </w:tcPr>
          <w:p w14:paraId="4D6FB8B4" w14:textId="77777777" w:rsidR="00BF30E8" w:rsidRPr="00BF30E8" w:rsidRDefault="00BF30E8" w:rsidP="00BF30E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b/>
                <w:bCs/>
              </w:rPr>
            </w:pPr>
            <w:r>
              <w:rPr>
                <w:b/>
                <w:bCs/>
              </w:rPr>
              <w:t>Contract covers commuter rail only (not multiple modes)</w:t>
            </w:r>
          </w:p>
          <w:p w14:paraId="79F91C66" w14:textId="77777777" w:rsidR="00BF30E8" w:rsidRPr="00A841A3" w:rsidRDefault="00A841A3" w:rsidP="00BF30E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b/>
                <w:bCs/>
              </w:rPr>
            </w:pPr>
            <w:r>
              <w:t>Subway and metro operations</w:t>
            </w:r>
          </w:p>
          <w:p w14:paraId="6F73A15A" w14:textId="77777777" w:rsidR="00A841A3" w:rsidRPr="00A841A3" w:rsidRDefault="00A841A3" w:rsidP="00A841A3">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b/>
                <w:bCs/>
              </w:rPr>
            </w:pPr>
            <w:r>
              <w:t>Dispatch and scheduling</w:t>
            </w:r>
          </w:p>
          <w:p w14:paraId="1A198407" w14:textId="77777777" w:rsidR="00A841A3" w:rsidRPr="00A841A3" w:rsidRDefault="00A841A3" w:rsidP="00A841A3">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b/>
                <w:bCs/>
              </w:rPr>
            </w:pPr>
            <w:r>
              <w:t>Fare collection</w:t>
            </w:r>
          </w:p>
          <w:p w14:paraId="3DBC788A" w14:textId="5B15C9A5" w:rsidR="00A841A3" w:rsidRPr="00A841A3" w:rsidRDefault="00A841A3" w:rsidP="00A841A3">
            <w:pPr>
              <w:pStyle w:val="ListParagraph"/>
              <w:numPr>
                <w:ilvl w:val="0"/>
                <w:numId w:val="16"/>
              </w:numPr>
              <w:spacing w:after="160" w:line="278" w:lineRule="auto"/>
              <w:cnfStyle w:val="000000100000" w:firstRow="0" w:lastRow="0" w:firstColumn="0" w:lastColumn="0" w:oddVBand="0" w:evenVBand="0" w:oddHBand="1" w:evenHBand="0" w:firstRowFirstColumn="0" w:firstRowLastColumn="0" w:lastRowFirstColumn="0" w:lastRowLastColumn="0"/>
            </w:pPr>
            <w:r>
              <w:t>Mechanics specific to commuter rail</w:t>
            </w:r>
          </w:p>
          <w:p w14:paraId="0E1FD08B" w14:textId="156AAC1D" w:rsidR="00A841A3" w:rsidRDefault="00A841A3" w:rsidP="00A841A3">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b/>
                <w:bCs/>
              </w:rPr>
            </w:pPr>
            <w:r>
              <w:t>Maintenance/clerical work specific to commuter rail</w:t>
            </w:r>
          </w:p>
        </w:tc>
        <w:tc>
          <w:tcPr>
            <w:tcW w:w="2394" w:type="dxa"/>
          </w:tcPr>
          <w:p w14:paraId="75902D79" w14:textId="7CF67FF5" w:rsidR="00BF30E8" w:rsidRPr="00A841A3" w:rsidRDefault="00A841A3" w:rsidP="2AA865BC">
            <w:pPr>
              <w:cnfStyle w:val="000000100000" w:firstRow="0" w:lastRow="0" w:firstColumn="0" w:lastColumn="0" w:oddVBand="0" w:evenVBand="0" w:oddHBand="1" w:evenHBand="0" w:firstRowFirstColumn="0" w:firstRowLastColumn="0" w:lastRowFirstColumn="0" w:lastRowLastColumn="0"/>
              <w:rPr>
                <w:b/>
                <w:bCs/>
              </w:rPr>
            </w:pPr>
            <w:r>
              <w:rPr>
                <w:b/>
                <w:bCs/>
              </w:rPr>
              <w:t>485112: Commuter Rail Systems</w:t>
            </w:r>
          </w:p>
        </w:tc>
      </w:tr>
      <w:tr w:rsidR="00A841A3" w:rsidRPr="00FF0BB1" w14:paraId="7E9A449B" w14:textId="77777777" w:rsidTr="2AA865BC">
        <w:tc>
          <w:tcPr>
            <w:cnfStyle w:val="001000000000" w:firstRow="0" w:lastRow="0" w:firstColumn="1" w:lastColumn="0" w:oddVBand="0" w:evenVBand="0" w:oddHBand="0" w:evenHBand="0" w:firstRowFirstColumn="0" w:firstRowLastColumn="0" w:lastRowFirstColumn="0" w:lastRowLastColumn="0"/>
            <w:tcW w:w="2535" w:type="dxa"/>
          </w:tcPr>
          <w:p w14:paraId="268F27EF" w14:textId="06CB7683" w:rsidR="00A841A3" w:rsidRDefault="00A841A3" w:rsidP="00E93D54">
            <w:r>
              <w:t>Bus and other motor vehicle transit systems</w:t>
            </w:r>
          </w:p>
        </w:tc>
        <w:tc>
          <w:tcPr>
            <w:tcW w:w="4421" w:type="dxa"/>
          </w:tcPr>
          <w:p w14:paraId="59AC9710" w14:textId="77777777" w:rsidR="00A841A3" w:rsidRDefault="00A841A3" w:rsidP="00BF30E8">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rPr>
            </w:pPr>
            <w:r>
              <w:rPr>
                <w:b/>
                <w:bCs/>
              </w:rPr>
              <w:t>Contract covers bus/motor vehicle transit only (not multiple modes)</w:t>
            </w:r>
          </w:p>
          <w:p w14:paraId="5F838399" w14:textId="77777777" w:rsidR="00A841A3" w:rsidRPr="00A841A3" w:rsidRDefault="00A841A3" w:rsidP="00BF30E8">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rPr>
            </w:pPr>
            <w:r>
              <w:t>Bus/van/etc. drivers and operators</w:t>
            </w:r>
          </w:p>
          <w:p w14:paraId="2FF1B3EB" w14:textId="77777777" w:rsidR="00A841A3" w:rsidRPr="00A841A3" w:rsidRDefault="00A841A3" w:rsidP="00A841A3">
            <w:pPr>
              <w:pStyle w:val="ListParagraph"/>
              <w:numPr>
                <w:ilvl w:val="0"/>
                <w:numId w:val="16"/>
              </w:numPr>
              <w:spacing w:after="160" w:line="278" w:lineRule="auto"/>
              <w:cnfStyle w:val="000000000000" w:firstRow="0" w:lastRow="0" w:firstColumn="0" w:lastColumn="0" w:oddVBand="0" w:evenVBand="0" w:oddHBand="0" w:evenHBand="0" w:firstRowFirstColumn="0" w:firstRowLastColumn="0" w:lastRowFirstColumn="0" w:lastRowLastColumn="0"/>
              <w:rPr>
                <w:b/>
                <w:bCs/>
              </w:rPr>
            </w:pPr>
            <w:r>
              <w:t>Dispatch and scheduling</w:t>
            </w:r>
          </w:p>
          <w:p w14:paraId="669010B7" w14:textId="77777777" w:rsidR="00A841A3" w:rsidRPr="00A841A3" w:rsidRDefault="00A841A3" w:rsidP="00A841A3">
            <w:pPr>
              <w:pStyle w:val="ListParagraph"/>
              <w:numPr>
                <w:ilvl w:val="0"/>
                <w:numId w:val="16"/>
              </w:numPr>
              <w:spacing w:after="160" w:line="278" w:lineRule="auto"/>
              <w:cnfStyle w:val="000000000000" w:firstRow="0" w:lastRow="0" w:firstColumn="0" w:lastColumn="0" w:oddVBand="0" w:evenVBand="0" w:oddHBand="0" w:evenHBand="0" w:firstRowFirstColumn="0" w:firstRowLastColumn="0" w:lastRowFirstColumn="0" w:lastRowLastColumn="0"/>
              <w:rPr>
                <w:b/>
                <w:bCs/>
              </w:rPr>
            </w:pPr>
            <w:r>
              <w:t>Fare collection</w:t>
            </w:r>
          </w:p>
          <w:p w14:paraId="3FDE2E39" w14:textId="61484E19" w:rsidR="00A841A3" w:rsidRPr="00A841A3" w:rsidRDefault="00A841A3" w:rsidP="00A841A3">
            <w:pPr>
              <w:pStyle w:val="ListParagraph"/>
              <w:numPr>
                <w:ilvl w:val="0"/>
                <w:numId w:val="16"/>
              </w:numPr>
              <w:spacing w:after="160" w:line="278" w:lineRule="auto"/>
              <w:cnfStyle w:val="000000000000" w:firstRow="0" w:lastRow="0" w:firstColumn="0" w:lastColumn="0" w:oddVBand="0" w:evenVBand="0" w:oddHBand="0" w:evenHBand="0" w:firstRowFirstColumn="0" w:firstRowLastColumn="0" w:lastRowFirstColumn="0" w:lastRowLastColumn="0"/>
            </w:pPr>
            <w:r>
              <w:t>Mechanics specific to bus/vehicle transport</w:t>
            </w:r>
          </w:p>
          <w:p w14:paraId="5CFBC45A" w14:textId="64ECFB96" w:rsidR="00A841A3" w:rsidRDefault="00A841A3" w:rsidP="00A841A3">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rPr>
            </w:pPr>
            <w:r>
              <w:t>Maintenance/clerical work specific to bus/vehicle transport</w:t>
            </w:r>
          </w:p>
        </w:tc>
        <w:tc>
          <w:tcPr>
            <w:tcW w:w="2394" w:type="dxa"/>
          </w:tcPr>
          <w:p w14:paraId="41A8AA4E" w14:textId="4F5C1113" w:rsidR="00A841A3" w:rsidRDefault="00A841A3" w:rsidP="2AA865BC">
            <w:pPr>
              <w:cnfStyle w:val="000000000000" w:firstRow="0" w:lastRow="0" w:firstColumn="0" w:lastColumn="0" w:oddVBand="0" w:evenVBand="0" w:oddHBand="0" w:evenHBand="0" w:firstRowFirstColumn="0" w:firstRowLastColumn="0" w:lastRowFirstColumn="0" w:lastRowLastColumn="0"/>
              <w:rPr>
                <w:b/>
                <w:bCs/>
              </w:rPr>
            </w:pPr>
            <w:r>
              <w:rPr>
                <w:b/>
                <w:bCs/>
              </w:rPr>
              <w:t>485113: Bus and Other Motor Vehicle Transit Systems</w:t>
            </w:r>
          </w:p>
        </w:tc>
      </w:tr>
      <w:tr w:rsidR="005037D3" w:rsidRPr="00FF0BB1" w14:paraId="759D8095"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284CD799" w14:textId="4CCFDBC2" w:rsidR="005037D3" w:rsidRDefault="0051591F" w:rsidP="00E93D54">
            <w:r>
              <w:t>Ferry and water transit</w:t>
            </w:r>
          </w:p>
        </w:tc>
        <w:tc>
          <w:tcPr>
            <w:tcW w:w="4421" w:type="dxa"/>
          </w:tcPr>
          <w:p w14:paraId="2BF15435" w14:textId="77777777" w:rsidR="005037D3" w:rsidRDefault="0051591F"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Publicly operated ferry boat crews, terminal operations</w:t>
            </w:r>
          </w:p>
          <w:p w14:paraId="7CAAD6C7" w14:textId="77777777" w:rsidR="0051591F" w:rsidRDefault="0051591F"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Water taxi</w:t>
            </w:r>
          </w:p>
          <w:p w14:paraId="26F7D576" w14:textId="2EB0E742" w:rsidR="0051591F" w:rsidRDefault="0051591F"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Maintenance/upkeep/clerical work specific to public water transit</w:t>
            </w:r>
          </w:p>
        </w:tc>
        <w:tc>
          <w:tcPr>
            <w:tcW w:w="2394" w:type="dxa"/>
          </w:tcPr>
          <w:p w14:paraId="0CC4D148" w14:textId="4D2F4D3C" w:rsidR="005037D3" w:rsidRDefault="009D77D8" w:rsidP="00E93D54">
            <w:pPr>
              <w:cnfStyle w:val="000000100000" w:firstRow="0" w:lastRow="0" w:firstColumn="0" w:lastColumn="0" w:oddVBand="0" w:evenVBand="0" w:oddHBand="1" w:evenHBand="0" w:firstRowFirstColumn="0" w:firstRowLastColumn="0" w:lastRowFirstColumn="0" w:lastRowLastColumn="0"/>
              <w:rPr>
                <w:b/>
                <w:bCs/>
              </w:rPr>
            </w:pPr>
            <w:r>
              <w:rPr>
                <w:b/>
                <w:bCs/>
              </w:rPr>
              <w:t>483114: Coastal and Great Lakes Passenger Transportation</w:t>
            </w:r>
          </w:p>
        </w:tc>
      </w:tr>
      <w:tr w:rsidR="009D77D8" w:rsidRPr="00FF0BB1" w14:paraId="25CE0681" w14:textId="77777777" w:rsidTr="2AA865BC">
        <w:tc>
          <w:tcPr>
            <w:cnfStyle w:val="001000000000" w:firstRow="0" w:lastRow="0" w:firstColumn="1" w:lastColumn="0" w:oddVBand="0" w:evenVBand="0" w:oddHBand="0" w:evenHBand="0" w:firstRowFirstColumn="0" w:firstRowLastColumn="0" w:lastRowFirstColumn="0" w:lastRowLastColumn="0"/>
            <w:tcW w:w="2535" w:type="dxa"/>
          </w:tcPr>
          <w:p w14:paraId="5671A39D" w14:textId="75816BDF" w:rsidR="009D77D8" w:rsidRDefault="009D77D8" w:rsidP="00E93D54">
            <w:r>
              <w:t>Special needs public paratransit</w:t>
            </w:r>
          </w:p>
        </w:tc>
        <w:tc>
          <w:tcPr>
            <w:tcW w:w="4421" w:type="dxa"/>
          </w:tcPr>
          <w:p w14:paraId="5A90D983" w14:textId="77777777" w:rsidR="009D77D8" w:rsidRDefault="003E692B"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ADA transportation services</w:t>
            </w:r>
          </w:p>
          <w:p w14:paraId="609E9B78" w14:textId="5D75A60B" w:rsidR="003E692B" w:rsidRDefault="003E692B" w:rsidP="00A340A9">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Public dial-a-ride services</w:t>
            </w:r>
          </w:p>
        </w:tc>
        <w:tc>
          <w:tcPr>
            <w:tcW w:w="2394" w:type="dxa"/>
          </w:tcPr>
          <w:p w14:paraId="3FBF37D7" w14:textId="1270D14B" w:rsidR="009D77D8" w:rsidRPr="003E692B" w:rsidRDefault="003E692B" w:rsidP="00E93D54">
            <w:pPr>
              <w:cnfStyle w:val="000000000000" w:firstRow="0" w:lastRow="0" w:firstColumn="0" w:lastColumn="0" w:oddVBand="0" w:evenVBand="0" w:oddHBand="0" w:evenHBand="0" w:firstRowFirstColumn="0" w:firstRowLastColumn="0" w:lastRowFirstColumn="0" w:lastRowLastColumn="0"/>
            </w:pPr>
            <w:r>
              <w:rPr>
                <w:b/>
                <w:bCs/>
              </w:rPr>
              <w:t>485991: Special Needs Transportation</w:t>
            </w:r>
          </w:p>
        </w:tc>
      </w:tr>
      <w:tr w:rsidR="00FA0057" w:rsidRPr="00FF0BB1" w14:paraId="31B23BDA" w14:textId="77777777" w:rsidTr="2AA86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440EB72F" w14:textId="0020A78D" w:rsidR="00FA0057" w:rsidRDefault="00FA0057" w:rsidP="00E93D54">
            <w:r>
              <w:t>Public parking</w:t>
            </w:r>
          </w:p>
        </w:tc>
        <w:tc>
          <w:tcPr>
            <w:tcW w:w="4421" w:type="dxa"/>
          </w:tcPr>
          <w:p w14:paraId="5F7BAFB5" w14:textId="77777777" w:rsidR="00FA0057" w:rsidRDefault="00FA0057"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Parking enforcement</w:t>
            </w:r>
          </w:p>
          <w:p w14:paraId="1BCCB12B" w14:textId="77777777" w:rsidR="00FA0057" w:rsidRDefault="00FA0057"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Parking garage/lot operations</w:t>
            </w:r>
          </w:p>
          <w:p w14:paraId="38096185" w14:textId="77777777" w:rsidR="00FA0057" w:rsidRDefault="00FA0057"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Meter maintenance and collection</w:t>
            </w:r>
          </w:p>
          <w:p w14:paraId="0396611E" w14:textId="1A3F1032" w:rsidR="00FA0057" w:rsidRDefault="00FA0057" w:rsidP="00A340A9">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Maintenance/upkeep/clerical work specific to public parking</w:t>
            </w:r>
          </w:p>
        </w:tc>
        <w:tc>
          <w:tcPr>
            <w:tcW w:w="2394" w:type="dxa"/>
          </w:tcPr>
          <w:p w14:paraId="3B18639C" w14:textId="38B8954A" w:rsidR="00FA0057" w:rsidRPr="00FA0057" w:rsidRDefault="00FA0057" w:rsidP="00E93D54">
            <w:pPr>
              <w:cnfStyle w:val="000000100000" w:firstRow="0" w:lastRow="0" w:firstColumn="0" w:lastColumn="0" w:oddVBand="0" w:evenVBand="0" w:oddHBand="1" w:evenHBand="0" w:firstRowFirstColumn="0" w:firstRowLastColumn="0" w:lastRowFirstColumn="0" w:lastRowLastColumn="0"/>
            </w:pPr>
            <w:r>
              <w:rPr>
                <w:b/>
                <w:bCs/>
              </w:rPr>
              <w:t>812930: Parking Lots and Garages</w:t>
            </w:r>
          </w:p>
        </w:tc>
      </w:tr>
    </w:tbl>
    <w:p w14:paraId="5D6BA88D" w14:textId="77777777" w:rsidR="00D42FDF" w:rsidRDefault="00AF3824" w:rsidP="00D42FDF">
      <w:pPr>
        <w:pStyle w:val="Heading3"/>
      </w:pPr>
      <w:r>
        <w:br/>
      </w:r>
      <w:bookmarkStart w:id="8" w:name="EDUCATION"/>
      <w:bookmarkEnd w:id="8"/>
      <w:r w:rsidR="00FA0057">
        <w:t>EDUCATION SERVICES</w:t>
      </w:r>
    </w:p>
    <w:p w14:paraId="062E1A4B" w14:textId="77777777" w:rsidR="00D42FDF" w:rsidRPr="00D42FDF" w:rsidRDefault="00D42FDF" w:rsidP="00D42FDF">
      <w:hyperlink w:anchor="_Handbook" w:history="1">
        <w:r w:rsidRPr="00D42FDF">
          <w:rPr>
            <w:rStyle w:val="Hyperlink"/>
          </w:rPr>
          <w:t>JUMP TO TABLE OF CONTENTS</w:t>
        </w:r>
      </w:hyperlink>
    </w:p>
    <w:tbl>
      <w:tblPr>
        <w:tblStyle w:val="GridTable4-Accent1"/>
        <w:tblW w:w="0" w:type="auto"/>
        <w:tblLook w:val="04A0" w:firstRow="1" w:lastRow="0" w:firstColumn="1" w:lastColumn="0" w:noHBand="0" w:noVBand="1"/>
      </w:tblPr>
      <w:tblGrid>
        <w:gridCol w:w="2535"/>
        <w:gridCol w:w="4421"/>
        <w:gridCol w:w="2394"/>
      </w:tblGrid>
      <w:tr w:rsidR="00FA0057" w14:paraId="27E5C534" w14:textId="77777777" w:rsidTr="00093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3F3C7A2E" w14:textId="5FEBB33E" w:rsidR="00FA0057" w:rsidRDefault="00FA0057" w:rsidP="00E93D54">
            <w:r w:rsidRPr="009D108C">
              <w:t xml:space="preserve">Public Service </w:t>
            </w:r>
          </w:p>
        </w:tc>
        <w:tc>
          <w:tcPr>
            <w:tcW w:w="4421" w:type="dxa"/>
          </w:tcPr>
          <w:p w14:paraId="0E28052A" w14:textId="7048352D" w:rsidR="00FA0057" w:rsidRDefault="00FA0057" w:rsidP="00E93D54">
            <w:pPr>
              <w:cnfStyle w:val="100000000000" w:firstRow="1" w:lastRow="0" w:firstColumn="0" w:lastColumn="0" w:oddVBand="0" w:evenVBand="0" w:oddHBand="0" w:evenHBand="0" w:firstRowFirstColumn="0" w:firstRowLastColumn="0" w:lastRowFirstColumn="0" w:lastRowLastColumn="0"/>
            </w:pPr>
            <w:r w:rsidRPr="009D108C">
              <w:t>Common Cues</w:t>
            </w:r>
            <w:r>
              <w:t xml:space="preserve"> </w:t>
            </w:r>
          </w:p>
        </w:tc>
        <w:tc>
          <w:tcPr>
            <w:tcW w:w="2394" w:type="dxa"/>
          </w:tcPr>
          <w:p w14:paraId="305AD68E" w14:textId="77777777" w:rsidR="00FA0057" w:rsidRDefault="00FA0057" w:rsidP="00E93D54">
            <w:pPr>
              <w:cnfStyle w:val="100000000000" w:firstRow="1" w:lastRow="0" w:firstColumn="0" w:lastColumn="0" w:oddVBand="0" w:evenVBand="0" w:oddHBand="0" w:evenHBand="0" w:firstRowFirstColumn="0" w:firstRowLastColumn="0" w:lastRowFirstColumn="0" w:lastRowLastColumn="0"/>
            </w:pPr>
            <w:r w:rsidRPr="009D108C">
              <w:t>NAICS Code</w:t>
            </w:r>
          </w:p>
        </w:tc>
      </w:tr>
      <w:tr w:rsidR="0018136A" w14:paraId="12A84C48" w14:textId="77777777" w:rsidTr="00093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0B33B869" w14:textId="00B2EE57" w:rsidR="0018136A" w:rsidRPr="009D108C" w:rsidRDefault="0018136A" w:rsidP="0018136A">
            <w:pPr>
              <w:rPr>
                <w:b w:val="0"/>
                <w:bCs w:val="0"/>
              </w:rPr>
            </w:pPr>
            <w:r>
              <w:lastRenderedPageBreak/>
              <w:t>School bus transportation</w:t>
            </w:r>
          </w:p>
        </w:tc>
        <w:tc>
          <w:tcPr>
            <w:tcW w:w="4421" w:type="dxa"/>
          </w:tcPr>
          <w:p w14:paraId="10657307" w14:textId="77777777" w:rsidR="007F6CED" w:rsidRDefault="0018136A" w:rsidP="0018136A">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Public (employed by school district or town) rather than 3</w:t>
            </w:r>
            <w:r w:rsidRPr="002A0A57">
              <w:rPr>
                <w:vertAlign w:val="superscript"/>
              </w:rPr>
              <w:t>rd</w:t>
            </w:r>
            <w:r>
              <w:t xml:space="preserve"> party contractor (i.e., First Student)</w:t>
            </w:r>
          </w:p>
          <w:p w14:paraId="5A364CB7" w14:textId="4545589E" w:rsidR="0018136A" w:rsidRPr="007F6CED" w:rsidRDefault="0018136A" w:rsidP="0018136A">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Bus drivers, monitors, and mechanics</w:t>
            </w:r>
          </w:p>
        </w:tc>
        <w:tc>
          <w:tcPr>
            <w:tcW w:w="2394" w:type="dxa"/>
          </w:tcPr>
          <w:p w14:paraId="7029E7A3" w14:textId="561900AB" w:rsidR="0018136A" w:rsidRPr="009D108C" w:rsidRDefault="0018136A" w:rsidP="0018136A">
            <w:pPr>
              <w:cnfStyle w:val="000000100000" w:firstRow="0" w:lastRow="0" w:firstColumn="0" w:lastColumn="0" w:oddVBand="0" w:evenVBand="0" w:oddHBand="1" w:evenHBand="0" w:firstRowFirstColumn="0" w:firstRowLastColumn="0" w:lastRowFirstColumn="0" w:lastRowLastColumn="0"/>
              <w:rPr>
                <w:b/>
                <w:bCs/>
              </w:rPr>
            </w:pPr>
            <w:r>
              <w:rPr>
                <w:b/>
                <w:bCs/>
              </w:rPr>
              <w:t>485410: School and Employee Bus Transportation</w:t>
            </w:r>
          </w:p>
        </w:tc>
      </w:tr>
      <w:tr w:rsidR="0018136A" w14:paraId="053E9995" w14:textId="77777777" w:rsidTr="000938DD">
        <w:tc>
          <w:tcPr>
            <w:cnfStyle w:val="001000000000" w:firstRow="0" w:lastRow="0" w:firstColumn="1" w:lastColumn="0" w:oddVBand="0" w:evenVBand="0" w:oddHBand="0" w:evenHBand="0" w:firstRowFirstColumn="0" w:firstRowLastColumn="0" w:lastRowFirstColumn="0" w:lastRowLastColumn="0"/>
            <w:tcW w:w="2535" w:type="dxa"/>
          </w:tcPr>
          <w:p w14:paraId="33BB917B" w14:textId="544DD268" w:rsidR="0018136A" w:rsidRPr="0018136A" w:rsidRDefault="0018136A" w:rsidP="0018136A">
            <w:r>
              <w:t>Public schools</w:t>
            </w:r>
          </w:p>
        </w:tc>
        <w:tc>
          <w:tcPr>
            <w:tcW w:w="4421" w:type="dxa"/>
          </w:tcPr>
          <w:p w14:paraId="20B9491F" w14:textId="77777777" w:rsidR="0018136A" w:rsidRPr="007F6CED" w:rsidRDefault="007F6CED" w:rsidP="0018136A">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rPr>
            </w:pPr>
            <w:r>
              <w:t>Building maintenance for schools</w:t>
            </w:r>
          </w:p>
          <w:p w14:paraId="7F6A3AC5" w14:textId="77777777" w:rsidR="007F6CED" w:rsidRPr="007F6CED" w:rsidRDefault="007F6CED" w:rsidP="0018136A">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rPr>
            </w:pPr>
            <w:r>
              <w:t>Educators and education assistants</w:t>
            </w:r>
          </w:p>
          <w:p w14:paraId="3DC8E4BD" w14:textId="5E63DC5C" w:rsidR="007F6CED" w:rsidRPr="0018136A" w:rsidRDefault="007F6CED" w:rsidP="0018136A">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rPr>
            </w:pPr>
            <w:r>
              <w:t>Maintenance/upkeep/clerical work specific to supporting public education</w:t>
            </w:r>
          </w:p>
        </w:tc>
        <w:tc>
          <w:tcPr>
            <w:tcW w:w="2394" w:type="dxa"/>
          </w:tcPr>
          <w:p w14:paraId="5EFC0452" w14:textId="3276B090" w:rsidR="0018136A" w:rsidRPr="007F6CED" w:rsidRDefault="00D76923" w:rsidP="0018136A">
            <w:pPr>
              <w:cnfStyle w:val="000000000000" w:firstRow="0" w:lastRow="0" w:firstColumn="0" w:lastColumn="0" w:oddVBand="0" w:evenVBand="0" w:oddHBand="0" w:evenHBand="0" w:firstRowFirstColumn="0" w:firstRowLastColumn="0" w:lastRowFirstColumn="0" w:lastRowLastColumn="0"/>
              <w:rPr>
                <w:b/>
                <w:bCs/>
              </w:rPr>
            </w:pPr>
            <w:r>
              <w:rPr>
                <w:b/>
                <w:bCs/>
              </w:rPr>
              <w:t>611110: Elementary and Secondary Schools</w:t>
            </w:r>
          </w:p>
        </w:tc>
      </w:tr>
    </w:tbl>
    <w:p w14:paraId="041C19A1" w14:textId="77777777" w:rsidR="00D42FDF" w:rsidRDefault="00AF3824" w:rsidP="00D42FDF">
      <w:pPr>
        <w:pStyle w:val="Heading3"/>
      </w:pPr>
      <w:r>
        <w:br/>
      </w:r>
      <w:bookmarkStart w:id="9" w:name="GENERAL"/>
      <w:bookmarkEnd w:id="9"/>
      <w:r w:rsidR="006575E3">
        <w:t>GENERAL GOVERNMENT AND ADMINISTRATION</w:t>
      </w:r>
    </w:p>
    <w:p w14:paraId="450FF028" w14:textId="77777777" w:rsidR="00D42FDF" w:rsidRPr="00D42FDF" w:rsidRDefault="00D42FDF" w:rsidP="00D42FDF">
      <w:hyperlink w:anchor="_Handbook" w:history="1">
        <w:r w:rsidRPr="00D42FDF">
          <w:rPr>
            <w:rStyle w:val="Hyperlink"/>
          </w:rPr>
          <w:t>JUMP TO TABLE OF CONTENTS</w:t>
        </w:r>
      </w:hyperlink>
    </w:p>
    <w:tbl>
      <w:tblPr>
        <w:tblStyle w:val="GridTable4-Accent1"/>
        <w:tblW w:w="0" w:type="auto"/>
        <w:tblLook w:val="04A0" w:firstRow="1" w:lastRow="0" w:firstColumn="1" w:lastColumn="0" w:noHBand="0" w:noVBand="1"/>
      </w:tblPr>
      <w:tblGrid>
        <w:gridCol w:w="2535"/>
        <w:gridCol w:w="4421"/>
        <w:gridCol w:w="2394"/>
      </w:tblGrid>
      <w:tr w:rsidR="006575E3" w14:paraId="6F7627A7" w14:textId="77777777" w:rsidTr="00CD6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0F63CC2C" w14:textId="683140A4" w:rsidR="006575E3" w:rsidRDefault="006575E3" w:rsidP="00E93D54">
            <w:r w:rsidRPr="009D108C">
              <w:t xml:space="preserve">Public Service </w:t>
            </w:r>
          </w:p>
        </w:tc>
        <w:tc>
          <w:tcPr>
            <w:tcW w:w="4421" w:type="dxa"/>
          </w:tcPr>
          <w:p w14:paraId="029C71A8" w14:textId="4489B223" w:rsidR="006575E3" w:rsidRDefault="006575E3" w:rsidP="00E93D54">
            <w:pPr>
              <w:cnfStyle w:val="100000000000" w:firstRow="1" w:lastRow="0" w:firstColumn="0" w:lastColumn="0" w:oddVBand="0" w:evenVBand="0" w:oddHBand="0" w:evenHBand="0" w:firstRowFirstColumn="0" w:firstRowLastColumn="0" w:lastRowFirstColumn="0" w:lastRowLastColumn="0"/>
            </w:pPr>
            <w:r w:rsidRPr="009D108C">
              <w:t>Common Cues</w:t>
            </w:r>
            <w:r>
              <w:t xml:space="preserve"> </w:t>
            </w:r>
          </w:p>
        </w:tc>
        <w:tc>
          <w:tcPr>
            <w:tcW w:w="2394" w:type="dxa"/>
          </w:tcPr>
          <w:p w14:paraId="46C0D9F3" w14:textId="77777777" w:rsidR="006575E3" w:rsidRDefault="006575E3" w:rsidP="00E93D54">
            <w:pPr>
              <w:cnfStyle w:val="100000000000" w:firstRow="1" w:lastRow="0" w:firstColumn="0" w:lastColumn="0" w:oddVBand="0" w:evenVBand="0" w:oddHBand="0" w:evenHBand="0" w:firstRowFirstColumn="0" w:firstRowLastColumn="0" w:lastRowFirstColumn="0" w:lastRowLastColumn="0"/>
            </w:pPr>
            <w:r w:rsidRPr="009D108C">
              <w:t>NAICS Code</w:t>
            </w:r>
          </w:p>
        </w:tc>
      </w:tr>
      <w:tr w:rsidR="006575E3" w:rsidRPr="009D108C" w14:paraId="4C3A47DA" w14:textId="77777777" w:rsidTr="00CD6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22DC237C" w14:textId="70E1E6E8" w:rsidR="006575E3" w:rsidRPr="006575E3" w:rsidRDefault="006575E3" w:rsidP="00E93D54">
            <w:r>
              <w:t>General administration</w:t>
            </w:r>
            <w:r w:rsidR="0068030A">
              <w:t>, not elsewhere classified</w:t>
            </w:r>
          </w:p>
        </w:tc>
        <w:tc>
          <w:tcPr>
            <w:tcW w:w="4421" w:type="dxa"/>
          </w:tcPr>
          <w:p w14:paraId="7B5DD5DD" w14:textId="77777777" w:rsidR="006575E3" w:rsidRDefault="006575E3" w:rsidP="006575E3">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Clerical staff for city/county management</w:t>
            </w:r>
          </w:p>
          <w:p w14:paraId="5F8D5FB5" w14:textId="77777777" w:rsidR="006575E3" w:rsidRDefault="006575E3" w:rsidP="006575E3">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Administrative assistant for elected officials</w:t>
            </w:r>
          </w:p>
          <w:p w14:paraId="211DCCD4" w14:textId="14B7CD12" w:rsidR="00F476F4" w:rsidRPr="007F6CED" w:rsidRDefault="00F476F4" w:rsidP="006575E3">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Town hall support staff (reception, clerical, etc.)</w:t>
            </w:r>
          </w:p>
        </w:tc>
        <w:tc>
          <w:tcPr>
            <w:tcW w:w="2394" w:type="dxa"/>
          </w:tcPr>
          <w:p w14:paraId="0F47B011" w14:textId="314716D2" w:rsidR="006575E3" w:rsidRPr="00F476F4" w:rsidRDefault="00F476F4" w:rsidP="00E93D54">
            <w:pPr>
              <w:cnfStyle w:val="000000100000" w:firstRow="0" w:lastRow="0" w:firstColumn="0" w:lastColumn="0" w:oddVBand="0" w:evenVBand="0" w:oddHBand="1" w:evenHBand="0" w:firstRowFirstColumn="0" w:firstRowLastColumn="0" w:lastRowFirstColumn="0" w:lastRowLastColumn="0"/>
              <w:rPr>
                <w:b/>
                <w:bCs/>
              </w:rPr>
            </w:pPr>
            <w:r>
              <w:rPr>
                <w:b/>
                <w:bCs/>
              </w:rPr>
              <w:t xml:space="preserve">921110: </w:t>
            </w:r>
            <w:r w:rsidR="00D068E6">
              <w:rPr>
                <w:b/>
                <w:bCs/>
              </w:rPr>
              <w:t>Executive Offices</w:t>
            </w:r>
          </w:p>
        </w:tc>
      </w:tr>
      <w:tr w:rsidR="00D068E6" w:rsidRPr="009D108C" w14:paraId="72A0B9E2" w14:textId="77777777" w:rsidTr="00CD6981">
        <w:tc>
          <w:tcPr>
            <w:cnfStyle w:val="001000000000" w:firstRow="0" w:lastRow="0" w:firstColumn="1" w:lastColumn="0" w:oddVBand="0" w:evenVBand="0" w:oddHBand="0" w:evenHBand="0" w:firstRowFirstColumn="0" w:firstRowLastColumn="0" w:lastRowFirstColumn="0" w:lastRowLastColumn="0"/>
            <w:tcW w:w="2535" w:type="dxa"/>
          </w:tcPr>
          <w:p w14:paraId="2D9A0328" w14:textId="4B7157D6" w:rsidR="00D068E6" w:rsidRDefault="00D068E6" w:rsidP="00E93D54">
            <w:r>
              <w:t>Treasury operations and public finance</w:t>
            </w:r>
          </w:p>
        </w:tc>
        <w:tc>
          <w:tcPr>
            <w:tcW w:w="4421" w:type="dxa"/>
          </w:tcPr>
          <w:p w14:paraId="311C675C" w14:textId="77777777" w:rsidR="00D068E6" w:rsidRDefault="00D068E6"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Account clerk for public treasurer’s office</w:t>
            </w:r>
          </w:p>
          <w:p w14:paraId="0580303C" w14:textId="77777777" w:rsidR="00D068E6" w:rsidRDefault="00D068E6"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Billing for public utility services</w:t>
            </w:r>
          </w:p>
          <w:p w14:paraId="57671BB7" w14:textId="77777777" w:rsidR="00D068E6" w:rsidRDefault="00D068E6"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Tax assessment and collection</w:t>
            </w:r>
          </w:p>
          <w:p w14:paraId="2AEF0CCA" w14:textId="77777777" w:rsidR="00D068E6" w:rsidRDefault="00D068E6"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Municipal budgeting staff</w:t>
            </w:r>
          </w:p>
          <w:p w14:paraId="2622FA56" w14:textId="77777777" w:rsidR="00D068E6" w:rsidRDefault="00D068E6"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Accounts payable/receivable</w:t>
            </w:r>
          </w:p>
          <w:p w14:paraId="0877F332" w14:textId="220C8E79" w:rsidR="00D068E6" w:rsidRDefault="00D068E6"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Revenue collection</w:t>
            </w:r>
          </w:p>
        </w:tc>
        <w:tc>
          <w:tcPr>
            <w:tcW w:w="2394" w:type="dxa"/>
          </w:tcPr>
          <w:p w14:paraId="7CB97A96" w14:textId="456331E8" w:rsidR="00D068E6" w:rsidRPr="00D068E6" w:rsidRDefault="00D068E6" w:rsidP="00E93D54">
            <w:pPr>
              <w:cnfStyle w:val="000000000000" w:firstRow="0" w:lastRow="0" w:firstColumn="0" w:lastColumn="0" w:oddVBand="0" w:evenVBand="0" w:oddHBand="0" w:evenHBand="0" w:firstRowFirstColumn="0" w:firstRowLastColumn="0" w:lastRowFirstColumn="0" w:lastRowLastColumn="0"/>
              <w:rPr>
                <w:b/>
                <w:bCs/>
              </w:rPr>
            </w:pPr>
            <w:r>
              <w:rPr>
                <w:b/>
                <w:bCs/>
              </w:rPr>
              <w:t>921130: Public Finance Activities</w:t>
            </w:r>
          </w:p>
        </w:tc>
      </w:tr>
      <w:tr w:rsidR="00A64979" w:rsidRPr="009D108C" w14:paraId="49E7B22F" w14:textId="77777777" w:rsidTr="00CD6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6BB722C7" w14:textId="3DF25D60" w:rsidR="00A64979" w:rsidRDefault="00A64979" w:rsidP="00E93D54">
            <w:r>
              <w:t>Urban planning and community development</w:t>
            </w:r>
          </w:p>
        </w:tc>
        <w:tc>
          <w:tcPr>
            <w:tcW w:w="4421" w:type="dxa"/>
          </w:tcPr>
          <w:p w14:paraId="06B583FD" w14:textId="77777777" w:rsidR="00A64979" w:rsidRDefault="00A64979" w:rsidP="006575E3">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 xml:space="preserve">Urban planners (policymakers, not engineers, i.e., </w:t>
            </w:r>
            <w:r w:rsidR="0022023B">
              <w:t>justifying and setting zoning regulations)</w:t>
            </w:r>
          </w:p>
          <w:p w14:paraId="6BBE2274" w14:textId="1F77142C" w:rsidR="0022023B" w:rsidRDefault="0022023B" w:rsidP="006575E3">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 xml:space="preserve">Administer how public resources will be dispersed and used </w:t>
            </w:r>
          </w:p>
        </w:tc>
        <w:tc>
          <w:tcPr>
            <w:tcW w:w="2394" w:type="dxa"/>
          </w:tcPr>
          <w:p w14:paraId="3EFDF270" w14:textId="77777777" w:rsidR="00A64979" w:rsidRDefault="00AA6F4A" w:rsidP="00E93D54">
            <w:pPr>
              <w:cnfStyle w:val="000000100000" w:firstRow="0" w:lastRow="0" w:firstColumn="0" w:lastColumn="0" w:oddVBand="0" w:evenVBand="0" w:oddHBand="1" w:evenHBand="0" w:firstRowFirstColumn="0" w:firstRowLastColumn="0" w:lastRowFirstColumn="0" w:lastRowLastColumn="0"/>
              <w:rPr>
                <w:b/>
                <w:bCs/>
              </w:rPr>
            </w:pPr>
            <w:r>
              <w:rPr>
                <w:b/>
                <w:bCs/>
              </w:rPr>
              <w:t>925120: Administration of Urban Planning and Community and Rural Development</w:t>
            </w:r>
          </w:p>
          <w:p w14:paraId="5B8D76BD" w14:textId="77777777" w:rsidR="00AA6F4A" w:rsidRDefault="00AA6F4A" w:rsidP="00E93D54">
            <w:pPr>
              <w:cnfStyle w:val="000000100000" w:firstRow="0" w:lastRow="0" w:firstColumn="0" w:lastColumn="0" w:oddVBand="0" w:evenVBand="0" w:oddHBand="1" w:evenHBand="0" w:firstRowFirstColumn="0" w:firstRowLastColumn="0" w:lastRowFirstColumn="0" w:lastRowLastColumn="0"/>
              <w:rPr>
                <w:b/>
                <w:bCs/>
              </w:rPr>
            </w:pPr>
          </w:p>
          <w:p w14:paraId="783CA736" w14:textId="02DDFFFF" w:rsidR="00AA6F4A" w:rsidRPr="00820F3A" w:rsidRDefault="00AA6F4A" w:rsidP="00E93D54">
            <w:pPr>
              <w:cnfStyle w:val="000000100000" w:firstRow="0" w:lastRow="0" w:firstColumn="0" w:lastColumn="0" w:oddVBand="0" w:evenVBand="0" w:oddHBand="1" w:evenHBand="0" w:firstRowFirstColumn="0" w:firstRowLastColumn="0" w:lastRowFirstColumn="0" w:lastRowLastColumn="0"/>
            </w:pPr>
            <w:r>
              <w:rPr>
                <w:b/>
                <w:bCs/>
              </w:rPr>
              <w:t xml:space="preserve">AVOID: </w:t>
            </w:r>
            <w:r w:rsidR="00820F3A">
              <w:t xml:space="preserve">civil engineering services supporting urban planning </w:t>
            </w:r>
            <w:r w:rsidR="00820F3A">
              <w:rPr>
                <w:rFonts w:ascii="Wingdings" w:eastAsia="Wingdings" w:hAnsi="Wingdings" w:cs="Wingdings"/>
              </w:rPr>
              <w:t>à</w:t>
            </w:r>
            <w:r w:rsidR="00820F3A">
              <w:t xml:space="preserve"> 541330</w:t>
            </w:r>
          </w:p>
        </w:tc>
      </w:tr>
      <w:tr w:rsidR="00237A80" w:rsidRPr="009D108C" w14:paraId="19B2CC44" w14:textId="77777777" w:rsidTr="00CD6981">
        <w:tc>
          <w:tcPr>
            <w:cnfStyle w:val="001000000000" w:firstRow="0" w:lastRow="0" w:firstColumn="1" w:lastColumn="0" w:oddVBand="0" w:evenVBand="0" w:oddHBand="0" w:evenHBand="0" w:firstRowFirstColumn="0" w:firstRowLastColumn="0" w:lastRowFirstColumn="0" w:lastRowLastColumn="0"/>
            <w:tcW w:w="2535" w:type="dxa"/>
          </w:tcPr>
          <w:p w14:paraId="30D08EEF" w14:textId="4331BB2E" w:rsidR="00237A80" w:rsidRPr="001C3F16" w:rsidRDefault="00237A80" w:rsidP="00E93D54">
            <w:r w:rsidRPr="001C3F16">
              <w:lastRenderedPageBreak/>
              <w:t>Administration of public housing programs</w:t>
            </w:r>
          </w:p>
        </w:tc>
        <w:tc>
          <w:tcPr>
            <w:tcW w:w="4421" w:type="dxa"/>
          </w:tcPr>
          <w:p w14:paraId="26766113" w14:textId="77777777" w:rsidR="00237A80" w:rsidRPr="001C3F16" w:rsidRDefault="005855D1"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sidRPr="001C3F16">
              <w:t>Housing assistance eligibility and administration</w:t>
            </w:r>
          </w:p>
          <w:p w14:paraId="506E1D01" w14:textId="77777777" w:rsidR="005855D1" w:rsidRPr="001C3F16" w:rsidRDefault="005855D1"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sidRPr="001C3F16">
              <w:t xml:space="preserve">Policymaking around making public housing accessible </w:t>
            </w:r>
          </w:p>
          <w:p w14:paraId="104DAC6A" w14:textId="77777777" w:rsidR="005855D1" w:rsidRPr="001C3F16" w:rsidRDefault="005855D1"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sidRPr="001C3F16">
              <w:t>NOT operation of public housing facilities</w:t>
            </w:r>
          </w:p>
          <w:p w14:paraId="4C082EE8" w14:textId="1603AC6F" w:rsidR="005855D1" w:rsidRPr="001C3F16" w:rsidRDefault="005855D1"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sidRPr="001C3F16">
              <w:t>NOT facilities maintenance for public housing</w:t>
            </w:r>
          </w:p>
        </w:tc>
        <w:tc>
          <w:tcPr>
            <w:tcW w:w="2394" w:type="dxa"/>
          </w:tcPr>
          <w:p w14:paraId="5B98C297" w14:textId="77777777" w:rsidR="00237A80" w:rsidRDefault="005855D1" w:rsidP="00E93D54">
            <w:pPr>
              <w:cnfStyle w:val="000000000000" w:firstRow="0" w:lastRow="0" w:firstColumn="0" w:lastColumn="0" w:oddVBand="0" w:evenVBand="0" w:oddHBand="0" w:evenHBand="0" w:firstRowFirstColumn="0" w:firstRowLastColumn="0" w:lastRowFirstColumn="0" w:lastRowLastColumn="0"/>
              <w:rPr>
                <w:b/>
                <w:bCs/>
              </w:rPr>
            </w:pPr>
            <w:r>
              <w:rPr>
                <w:b/>
                <w:bCs/>
              </w:rPr>
              <w:t>925110: Administration of Housing Programs</w:t>
            </w:r>
          </w:p>
          <w:p w14:paraId="2B3A235F" w14:textId="77777777" w:rsidR="005855D1" w:rsidRDefault="005855D1" w:rsidP="00E93D54">
            <w:pPr>
              <w:cnfStyle w:val="000000000000" w:firstRow="0" w:lastRow="0" w:firstColumn="0" w:lastColumn="0" w:oddVBand="0" w:evenVBand="0" w:oddHBand="0" w:evenHBand="0" w:firstRowFirstColumn="0" w:firstRowLastColumn="0" w:lastRowFirstColumn="0" w:lastRowLastColumn="0"/>
              <w:rPr>
                <w:b/>
                <w:bCs/>
              </w:rPr>
            </w:pPr>
          </w:p>
          <w:p w14:paraId="70FC4A14" w14:textId="3DE33F5E" w:rsidR="005855D1" w:rsidRPr="005855D1" w:rsidRDefault="005855D1" w:rsidP="00E93D54">
            <w:pPr>
              <w:cnfStyle w:val="000000000000" w:firstRow="0" w:lastRow="0" w:firstColumn="0" w:lastColumn="0" w:oddVBand="0" w:evenVBand="0" w:oddHBand="0" w:evenHBand="0" w:firstRowFirstColumn="0" w:firstRowLastColumn="0" w:lastRowFirstColumn="0" w:lastRowLastColumn="0"/>
            </w:pPr>
            <w:r>
              <w:rPr>
                <w:b/>
                <w:bCs/>
              </w:rPr>
              <w:t xml:space="preserve">AVOID: </w:t>
            </w:r>
            <w:r>
              <w:t xml:space="preserve">Facilities maintenance of housing </w:t>
            </w:r>
            <w:r>
              <w:rPr>
                <w:rFonts w:ascii="Wingdings" w:eastAsia="Wingdings" w:hAnsi="Wingdings" w:cs="Wingdings"/>
              </w:rPr>
              <w:t>à</w:t>
            </w:r>
            <w:r>
              <w:t xml:space="preserve"> 561210</w:t>
            </w:r>
          </w:p>
        </w:tc>
      </w:tr>
      <w:tr w:rsidR="005D305A" w:rsidRPr="009D108C" w14:paraId="2E2771DB" w14:textId="77777777" w:rsidTr="00CD6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4F4D8BEE" w14:textId="5835E95A" w:rsidR="005D305A" w:rsidRPr="001C3F16" w:rsidRDefault="005D305A" w:rsidP="00E93D54">
            <w:r w:rsidRPr="001C3F16">
              <w:t>Administration of General Economic Programs</w:t>
            </w:r>
          </w:p>
        </w:tc>
        <w:tc>
          <w:tcPr>
            <w:tcW w:w="4421" w:type="dxa"/>
          </w:tcPr>
          <w:p w14:paraId="618319E8" w14:textId="77777777" w:rsidR="005D305A" w:rsidRDefault="001C3F16" w:rsidP="001C3F16">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rsidRPr="001C3F16">
              <w:t>G</w:t>
            </w:r>
            <w:r>
              <w:t>overnment economic trade commission</w:t>
            </w:r>
          </w:p>
          <w:p w14:paraId="1D7234DA" w14:textId="77777777" w:rsidR="001C3F16" w:rsidRDefault="00DF5F58" w:rsidP="001C3F16">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t>Economic statistical agencies</w:t>
            </w:r>
          </w:p>
          <w:p w14:paraId="14A86006" w14:textId="77777777" w:rsidR="00DF5F58" w:rsidRDefault="00DF5F58" w:rsidP="001C3F16">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t>Economic development agencies</w:t>
            </w:r>
          </w:p>
          <w:p w14:paraId="6CFE004D" w14:textId="732B8031" w:rsidR="00DF5F58" w:rsidRPr="001C3F16" w:rsidRDefault="00DF5F58" w:rsidP="001C3F16">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t>Small business programs</w:t>
            </w:r>
          </w:p>
        </w:tc>
        <w:tc>
          <w:tcPr>
            <w:tcW w:w="2394" w:type="dxa"/>
          </w:tcPr>
          <w:p w14:paraId="675E77D1" w14:textId="528F58F0" w:rsidR="005D305A" w:rsidRDefault="005D305A" w:rsidP="00E93D54">
            <w:pPr>
              <w:cnfStyle w:val="000000100000" w:firstRow="0" w:lastRow="0" w:firstColumn="0" w:lastColumn="0" w:oddVBand="0" w:evenVBand="0" w:oddHBand="1" w:evenHBand="0" w:firstRowFirstColumn="0" w:firstRowLastColumn="0" w:lastRowFirstColumn="0" w:lastRowLastColumn="0"/>
              <w:rPr>
                <w:b/>
                <w:bCs/>
              </w:rPr>
            </w:pPr>
            <w:r>
              <w:rPr>
                <w:b/>
                <w:bCs/>
              </w:rPr>
              <w:t>926110: Administration of General Economic Programs</w:t>
            </w:r>
          </w:p>
        </w:tc>
      </w:tr>
      <w:tr w:rsidR="005855D1" w:rsidRPr="009D108C" w14:paraId="293D3747" w14:textId="77777777" w:rsidTr="00CD6981">
        <w:tc>
          <w:tcPr>
            <w:cnfStyle w:val="001000000000" w:firstRow="0" w:lastRow="0" w:firstColumn="1" w:lastColumn="0" w:oddVBand="0" w:evenVBand="0" w:oddHBand="0" w:evenHBand="0" w:firstRowFirstColumn="0" w:firstRowLastColumn="0" w:lastRowFirstColumn="0" w:lastRowLastColumn="0"/>
            <w:tcW w:w="2535" w:type="dxa"/>
          </w:tcPr>
          <w:p w14:paraId="43F0C838" w14:textId="3E48FA2C" w:rsidR="005855D1" w:rsidRDefault="005855D1" w:rsidP="00E93D54">
            <w:r>
              <w:t>Licensing and permitting</w:t>
            </w:r>
          </w:p>
        </w:tc>
        <w:tc>
          <w:tcPr>
            <w:tcW w:w="4421" w:type="dxa"/>
          </w:tcPr>
          <w:p w14:paraId="7B3C7667" w14:textId="77777777" w:rsidR="005855D1" w:rsidRDefault="005855D1"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Business license permits</w:t>
            </w:r>
          </w:p>
          <w:p w14:paraId="59DC9E69" w14:textId="77777777" w:rsidR="005855D1" w:rsidRDefault="005855D1"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Professional licensing</w:t>
            </w:r>
          </w:p>
          <w:p w14:paraId="073DE896" w14:textId="3552854C" w:rsidR="005855D1" w:rsidRDefault="005855D1" w:rsidP="006575E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Permit counter reception staff</w:t>
            </w:r>
          </w:p>
        </w:tc>
        <w:tc>
          <w:tcPr>
            <w:tcW w:w="2394" w:type="dxa"/>
          </w:tcPr>
          <w:p w14:paraId="6D10669B" w14:textId="7431324F" w:rsidR="005855D1" w:rsidRPr="005855D1" w:rsidRDefault="005855D1" w:rsidP="00E93D54">
            <w:pPr>
              <w:cnfStyle w:val="000000000000" w:firstRow="0" w:lastRow="0" w:firstColumn="0" w:lastColumn="0" w:oddVBand="0" w:evenVBand="0" w:oddHBand="0" w:evenHBand="0" w:firstRowFirstColumn="0" w:firstRowLastColumn="0" w:lastRowFirstColumn="0" w:lastRowLastColumn="0"/>
              <w:rPr>
                <w:b/>
                <w:bCs/>
              </w:rPr>
            </w:pPr>
            <w:r>
              <w:rPr>
                <w:b/>
                <w:bCs/>
              </w:rPr>
              <w:t>921190: Other General Government Support</w:t>
            </w:r>
          </w:p>
        </w:tc>
      </w:tr>
    </w:tbl>
    <w:p w14:paraId="46EF1F7E" w14:textId="6626D38A" w:rsidR="008B7FE0" w:rsidRDefault="008B7FE0" w:rsidP="00CD6981">
      <w:pPr>
        <w:rPr>
          <w:b/>
          <w:bCs/>
        </w:rPr>
      </w:pPr>
    </w:p>
    <w:p w14:paraId="75F3E7EE" w14:textId="77777777" w:rsidR="00992674" w:rsidRPr="00992674" w:rsidRDefault="00992674" w:rsidP="00992674"/>
    <w:sectPr w:rsidR="00992674" w:rsidRPr="0099267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mma Damazo" w:date="2025-12-05T11:07:00Z" w:initials="ED">
    <w:p w14:paraId="7A41712A" w14:textId="77777777" w:rsidR="00F752ED" w:rsidRDefault="00F752ED">
      <w:pPr>
        <w:pStyle w:val="CommentText"/>
      </w:pPr>
      <w:r>
        <w:rPr>
          <w:rStyle w:val="CommentReference"/>
        </w:rPr>
        <w:annotationRef/>
      </w:r>
      <w:r w:rsidRPr="4D04F111">
        <w:t>Could this note be more prominent?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41712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00D9A" w16cex:dateUtc="2025-12-05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41712A" w16cid:durableId="2DA00D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701D5" w14:textId="77777777" w:rsidR="00540122" w:rsidRDefault="00540122" w:rsidP="006E27A9">
      <w:pPr>
        <w:spacing w:after="0" w:line="240" w:lineRule="auto"/>
      </w:pPr>
      <w:r>
        <w:separator/>
      </w:r>
    </w:p>
  </w:endnote>
  <w:endnote w:type="continuationSeparator" w:id="0">
    <w:p w14:paraId="11544E9D" w14:textId="77777777" w:rsidR="00540122" w:rsidRDefault="00540122" w:rsidP="006E2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F9CC4" w14:textId="77777777" w:rsidR="00540122" w:rsidRDefault="00540122" w:rsidP="006E27A9">
      <w:pPr>
        <w:spacing w:after="0" w:line="240" w:lineRule="auto"/>
      </w:pPr>
      <w:r>
        <w:separator/>
      </w:r>
    </w:p>
  </w:footnote>
  <w:footnote w:type="continuationSeparator" w:id="0">
    <w:p w14:paraId="358C56D9" w14:textId="77777777" w:rsidR="00540122" w:rsidRDefault="00540122" w:rsidP="006E2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720"/>
    <w:multiLevelType w:val="hybridMultilevel"/>
    <w:tmpl w:val="329E4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229AF"/>
    <w:multiLevelType w:val="hybridMultilevel"/>
    <w:tmpl w:val="A0DE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17EC1"/>
    <w:multiLevelType w:val="hybridMultilevel"/>
    <w:tmpl w:val="F7BC7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32577"/>
    <w:multiLevelType w:val="hybridMultilevel"/>
    <w:tmpl w:val="16EEF5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C2476"/>
    <w:multiLevelType w:val="hybridMultilevel"/>
    <w:tmpl w:val="0C6E4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74A95"/>
    <w:multiLevelType w:val="hybridMultilevel"/>
    <w:tmpl w:val="B2F4A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300CF"/>
    <w:multiLevelType w:val="hybridMultilevel"/>
    <w:tmpl w:val="80BC1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C15450"/>
    <w:multiLevelType w:val="hybridMultilevel"/>
    <w:tmpl w:val="0E6EEDCE"/>
    <w:lvl w:ilvl="0" w:tplc="5504E7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0C1C7F"/>
    <w:multiLevelType w:val="hybridMultilevel"/>
    <w:tmpl w:val="BF50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025DA7"/>
    <w:multiLevelType w:val="hybridMultilevel"/>
    <w:tmpl w:val="11EE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4E1B3B"/>
    <w:multiLevelType w:val="hybridMultilevel"/>
    <w:tmpl w:val="A14E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F95333"/>
    <w:multiLevelType w:val="hybridMultilevel"/>
    <w:tmpl w:val="31D0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837B1E"/>
    <w:multiLevelType w:val="hybridMultilevel"/>
    <w:tmpl w:val="8E34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C2DCE"/>
    <w:multiLevelType w:val="hybridMultilevel"/>
    <w:tmpl w:val="C8587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3764D"/>
    <w:multiLevelType w:val="hybridMultilevel"/>
    <w:tmpl w:val="78A4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AF1607"/>
    <w:multiLevelType w:val="hybridMultilevel"/>
    <w:tmpl w:val="875AE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72140"/>
    <w:multiLevelType w:val="hybridMultilevel"/>
    <w:tmpl w:val="A266A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6618A"/>
    <w:multiLevelType w:val="hybridMultilevel"/>
    <w:tmpl w:val="71C87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845CC9"/>
    <w:multiLevelType w:val="hybridMultilevel"/>
    <w:tmpl w:val="9D007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F32A04"/>
    <w:multiLevelType w:val="hybridMultilevel"/>
    <w:tmpl w:val="52B2E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BA5E18"/>
    <w:multiLevelType w:val="hybridMultilevel"/>
    <w:tmpl w:val="567C5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35183D"/>
    <w:multiLevelType w:val="hybridMultilevel"/>
    <w:tmpl w:val="75142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3F389F"/>
    <w:multiLevelType w:val="hybridMultilevel"/>
    <w:tmpl w:val="E7A65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571C62"/>
    <w:multiLevelType w:val="hybridMultilevel"/>
    <w:tmpl w:val="09183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022D63"/>
    <w:multiLevelType w:val="hybridMultilevel"/>
    <w:tmpl w:val="E246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286CE5"/>
    <w:multiLevelType w:val="hybridMultilevel"/>
    <w:tmpl w:val="3816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F519E6"/>
    <w:multiLevelType w:val="hybridMultilevel"/>
    <w:tmpl w:val="6896D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437606">
    <w:abstractNumId w:val="21"/>
  </w:num>
  <w:num w:numId="2" w16cid:durableId="1120565559">
    <w:abstractNumId w:val="1"/>
  </w:num>
  <w:num w:numId="3" w16cid:durableId="1158962428">
    <w:abstractNumId w:val="23"/>
  </w:num>
  <w:num w:numId="4" w16cid:durableId="1187215369">
    <w:abstractNumId w:val="19"/>
  </w:num>
  <w:num w:numId="5" w16cid:durableId="1240095131">
    <w:abstractNumId w:val="18"/>
  </w:num>
  <w:num w:numId="6" w16cid:durableId="1275483841">
    <w:abstractNumId w:val="2"/>
  </w:num>
  <w:num w:numId="7" w16cid:durableId="1309285991">
    <w:abstractNumId w:val="3"/>
  </w:num>
  <w:num w:numId="8" w16cid:durableId="1361976059">
    <w:abstractNumId w:val="15"/>
  </w:num>
  <w:num w:numId="9" w16cid:durableId="1384409083">
    <w:abstractNumId w:val="17"/>
  </w:num>
  <w:num w:numId="10" w16cid:durableId="1501847162">
    <w:abstractNumId w:val="13"/>
  </w:num>
  <w:num w:numId="11" w16cid:durableId="1574775357">
    <w:abstractNumId w:val="7"/>
  </w:num>
  <w:num w:numId="12" w16cid:durableId="1622760547">
    <w:abstractNumId w:val="9"/>
  </w:num>
  <w:num w:numId="13" w16cid:durableId="1627660113">
    <w:abstractNumId w:val="8"/>
  </w:num>
  <w:num w:numId="14" w16cid:durableId="1710647235">
    <w:abstractNumId w:val="26"/>
  </w:num>
  <w:num w:numId="15" w16cid:durableId="1748526914">
    <w:abstractNumId w:val="11"/>
  </w:num>
  <w:num w:numId="16" w16cid:durableId="2125148408">
    <w:abstractNumId w:val="20"/>
  </w:num>
  <w:num w:numId="17" w16cid:durableId="305932628">
    <w:abstractNumId w:val="14"/>
  </w:num>
  <w:num w:numId="18" w16cid:durableId="333189782">
    <w:abstractNumId w:val="12"/>
  </w:num>
  <w:num w:numId="19" w16cid:durableId="400374690">
    <w:abstractNumId w:val="22"/>
  </w:num>
  <w:num w:numId="20" w16cid:durableId="600602611">
    <w:abstractNumId w:val="4"/>
  </w:num>
  <w:num w:numId="21" w16cid:durableId="622923635">
    <w:abstractNumId w:val="5"/>
  </w:num>
  <w:num w:numId="22" w16cid:durableId="627931777">
    <w:abstractNumId w:val="25"/>
  </w:num>
  <w:num w:numId="23" w16cid:durableId="668602727">
    <w:abstractNumId w:val="16"/>
  </w:num>
  <w:num w:numId="24" w16cid:durableId="711348955">
    <w:abstractNumId w:val="24"/>
  </w:num>
  <w:num w:numId="25" w16cid:durableId="787552931">
    <w:abstractNumId w:val="6"/>
  </w:num>
  <w:num w:numId="26" w16cid:durableId="900677152">
    <w:abstractNumId w:val="0"/>
  </w:num>
  <w:num w:numId="27" w16cid:durableId="702242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Damazo">
    <w15:presenceInfo w15:providerId="AD" w15:userId="S::edamazo@teamster.org::19bbd049-b238-4d97-93ff-57dac4b771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74"/>
    <w:rsid w:val="00000EDC"/>
    <w:rsid w:val="00001C71"/>
    <w:rsid w:val="00002985"/>
    <w:rsid w:val="000035A5"/>
    <w:rsid w:val="00007CDE"/>
    <w:rsid w:val="00014B1A"/>
    <w:rsid w:val="0002062B"/>
    <w:rsid w:val="00026CAE"/>
    <w:rsid w:val="00030646"/>
    <w:rsid w:val="0004263E"/>
    <w:rsid w:val="00044343"/>
    <w:rsid w:val="000443F6"/>
    <w:rsid w:val="000447EF"/>
    <w:rsid w:val="00051D61"/>
    <w:rsid w:val="00052252"/>
    <w:rsid w:val="00052C46"/>
    <w:rsid w:val="00053A41"/>
    <w:rsid w:val="00055B3A"/>
    <w:rsid w:val="000651E1"/>
    <w:rsid w:val="000659A0"/>
    <w:rsid w:val="00074518"/>
    <w:rsid w:val="000748E4"/>
    <w:rsid w:val="00085D62"/>
    <w:rsid w:val="0008671A"/>
    <w:rsid w:val="000938DD"/>
    <w:rsid w:val="00094998"/>
    <w:rsid w:val="00096502"/>
    <w:rsid w:val="000A5912"/>
    <w:rsid w:val="000A75A0"/>
    <w:rsid w:val="000A7AC4"/>
    <w:rsid w:val="000B52A1"/>
    <w:rsid w:val="000C3D25"/>
    <w:rsid w:val="000C3FE8"/>
    <w:rsid w:val="000E0E5D"/>
    <w:rsid w:val="000E37E9"/>
    <w:rsid w:val="000E4CFD"/>
    <w:rsid w:val="000F36AF"/>
    <w:rsid w:val="000F77CE"/>
    <w:rsid w:val="001006B8"/>
    <w:rsid w:val="001014F6"/>
    <w:rsid w:val="0010502D"/>
    <w:rsid w:val="00106856"/>
    <w:rsid w:val="001111F2"/>
    <w:rsid w:val="001219DB"/>
    <w:rsid w:val="00127A56"/>
    <w:rsid w:val="00136C64"/>
    <w:rsid w:val="00141E99"/>
    <w:rsid w:val="001430B1"/>
    <w:rsid w:val="00150C76"/>
    <w:rsid w:val="00153D69"/>
    <w:rsid w:val="00154401"/>
    <w:rsid w:val="0016182B"/>
    <w:rsid w:val="00164D57"/>
    <w:rsid w:val="001759E6"/>
    <w:rsid w:val="0018136A"/>
    <w:rsid w:val="001839BD"/>
    <w:rsid w:val="0018701E"/>
    <w:rsid w:val="00187275"/>
    <w:rsid w:val="00195BED"/>
    <w:rsid w:val="001A2711"/>
    <w:rsid w:val="001B4991"/>
    <w:rsid w:val="001B7052"/>
    <w:rsid w:val="001C3F16"/>
    <w:rsid w:val="001D4A28"/>
    <w:rsid w:val="001D4D9D"/>
    <w:rsid w:val="001D7AD7"/>
    <w:rsid w:val="001E0D3A"/>
    <w:rsid w:val="001E0DFA"/>
    <w:rsid w:val="001E36BA"/>
    <w:rsid w:val="001E3793"/>
    <w:rsid w:val="001E6C00"/>
    <w:rsid w:val="001F0BF5"/>
    <w:rsid w:val="001F3DB1"/>
    <w:rsid w:val="001F5621"/>
    <w:rsid w:val="001F79A3"/>
    <w:rsid w:val="00203CB8"/>
    <w:rsid w:val="00215648"/>
    <w:rsid w:val="00216D87"/>
    <w:rsid w:val="00217AF2"/>
    <w:rsid w:val="0022023B"/>
    <w:rsid w:val="00223812"/>
    <w:rsid w:val="00233CA6"/>
    <w:rsid w:val="00237A80"/>
    <w:rsid w:val="0024658A"/>
    <w:rsid w:val="00264E86"/>
    <w:rsid w:val="002662A5"/>
    <w:rsid w:val="002765E8"/>
    <w:rsid w:val="00276AB5"/>
    <w:rsid w:val="00281BCB"/>
    <w:rsid w:val="002978DA"/>
    <w:rsid w:val="002A0A57"/>
    <w:rsid w:val="002A658C"/>
    <w:rsid w:val="002A7527"/>
    <w:rsid w:val="002B6FCD"/>
    <w:rsid w:val="002C10D0"/>
    <w:rsid w:val="002C5DDD"/>
    <w:rsid w:val="002C770E"/>
    <w:rsid w:val="002D2D8F"/>
    <w:rsid w:val="002F4938"/>
    <w:rsid w:val="003049EC"/>
    <w:rsid w:val="00311289"/>
    <w:rsid w:val="003132F2"/>
    <w:rsid w:val="003146D7"/>
    <w:rsid w:val="00314DB3"/>
    <w:rsid w:val="003158FB"/>
    <w:rsid w:val="00316EFA"/>
    <w:rsid w:val="00316F55"/>
    <w:rsid w:val="00321F7F"/>
    <w:rsid w:val="00327456"/>
    <w:rsid w:val="00337DEE"/>
    <w:rsid w:val="00340D21"/>
    <w:rsid w:val="003444A8"/>
    <w:rsid w:val="003503A0"/>
    <w:rsid w:val="00360EEE"/>
    <w:rsid w:val="00362DB0"/>
    <w:rsid w:val="00374D0F"/>
    <w:rsid w:val="00381F4B"/>
    <w:rsid w:val="0038666F"/>
    <w:rsid w:val="00386DE9"/>
    <w:rsid w:val="00392082"/>
    <w:rsid w:val="003934AB"/>
    <w:rsid w:val="00393C67"/>
    <w:rsid w:val="00394CBE"/>
    <w:rsid w:val="00394F21"/>
    <w:rsid w:val="003A4957"/>
    <w:rsid w:val="003A57D9"/>
    <w:rsid w:val="003B30F0"/>
    <w:rsid w:val="003C61F4"/>
    <w:rsid w:val="003D214C"/>
    <w:rsid w:val="003D2A48"/>
    <w:rsid w:val="003D2A91"/>
    <w:rsid w:val="003E36C9"/>
    <w:rsid w:val="003E692B"/>
    <w:rsid w:val="003F0402"/>
    <w:rsid w:val="00404A35"/>
    <w:rsid w:val="0041060A"/>
    <w:rsid w:val="00412A95"/>
    <w:rsid w:val="00421E0A"/>
    <w:rsid w:val="004224BB"/>
    <w:rsid w:val="00422C8C"/>
    <w:rsid w:val="00423F08"/>
    <w:rsid w:val="00424CB5"/>
    <w:rsid w:val="00426ACE"/>
    <w:rsid w:val="00431C0F"/>
    <w:rsid w:val="00433B65"/>
    <w:rsid w:val="00434E81"/>
    <w:rsid w:val="00437C8D"/>
    <w:rsid w:val="0044696E"/>
    <w:rsid w:val="0044772C"/>
    <w:rsid w:val="00450FF9"/>
    <w:rsid w:val="00451BEC"/>
    <w:rsid w:val="00453DE3"/>
    <w:rsid w:val="00460E2C"/>
    <w:rsid w:val="004610AE"/>
    <w:rsid w:val="004622AA"/>
    <w:rsid w:val="004667D8"/>
    <w:rsid w:val="004679FF"/>
    <w:rsid w:val="004727ED"/>
    <w:rsid w:val="0047353E"/>
    <w:rsid w:val="004920D4"/>
    <w:rsid w:val="0049215F"/>
    <w:rsid w:val="004A2133"/>
    <w:rsid w:val="004A24CB"/>
    <w:rsid w:val="004A76CF"/>
    <w:rsid w:val="004B11AE"/>
    <w:rsid w:val="004B61AA"/>
    <w:rsid w:val="004B6851"/>
    <w:rsid w:val="004C5FE6"/>
    <w:rsid w:val="004C7201"/>
    <w:rsid w:val="004D368B"/>
    <w:rsid w:val="004E4148"/>
    <w:rsid w:val="004E7767"/>
    <w:rsid w:val="004E7BD8"/>
    <w:rsid w:val="004F6206"/>
    <w:rsid w:val="004F6BEA"/>
    <w:rsid w:val="0050266F"/>
    <w:rsid w:val="005037D3"/>
    <w:rsid w:val="005049C8"/>
    <w:rsid w:val="00512568"/>
    <w:rsid w:val="00512C40"/>
    <w:rsid w:val="0051591F"/>
    <w:rsid w:val="0051656E"/>
    <w:rsid w:val="00516ED5"/>
    <w:rsid w:val="00524119"/>
    <w:rsid w:val="00524BE0"/>
    <w:rsid w:val="00533662"/>
    <w:rsid w:val="00540122"/>
    <w:rsid w:val="00546A7A"/>
    <w:rsid w:val="0056714B"/>
    <w:rsid w:val="00567B66"/>
    <w:rsid w:val="00571ED4"/>
    <w:rsid w:val="00573998"/>
    <w:rsid w:val="00573BEF"/>
    <w:rsid w:val="00584721"/>
    <w:rsid w:val="005855D1"/>
    <w:rsid w:val="00595386"/>
    <w:rsid w:val="005A5358"/>
    <w:rsid w:val="005A7EF5"/>
    <w:rsid w:val="005B074C"/>
    <w:rsid w:val="005B2ACB"/>
    <w:rsid w:val="005B799A"/>
    <w:rsid w:val="005C3C9B"/>
    <w:rsid w:val="005C6A6C"/>
    <w:rsid w:val="005D1F19"/>
    <w:rsid w:val="005D305A"/>
    <w:rsid w:val="005E43C2"/>
    <w:rsid w:val="005E7489"/>
    <w:rsid w:val="005F4890"/>
    <w:rsid w:val="00600BA0"/>
    <w:rsid w:val="0060119D"/>
    <w:rsid w:val="006126B1"/>
    <w:rsid w:val="006218D0"/>
    <w:rsid w:val="00622875"/>
    <w:rsid w:val="00623667"/>
    <w:rsid w:val="00626DAF"/>
    <w:rsid w:val="006325CF"/>
    <w:rsid w:val="0064120E"/>
    <w:rsid w:val="0064435C"/>
    <w:rsid w:val="006460DD"/>
    <w:rsid w:val="006575E3"/>
    <w:rsid w:val="006608A3"/>
    <w:rsid w:val="00663ECF"/>
    <w:rsid w:val="0066531F"/>
    <w:rsid w:val="006769D0"/>
    <w:rsid w:val="00677550"/>
    <w:rsid w:val="0068030A"/>
    <w:rsid w:val="00695021"/>
    <w:rsid w:val="0069756B"/>
    <w:rsid w:val="006A33EE"/>
    <w:rsid w:val="006B57F5"/>
    <w:rsid w:val="006C305E"/>
    <w:rsid w:val="006C4118"/>
    <w:rsid w:val="006C470B"/>
    <w:rsid w:val="006C5CF6"/>
    <w:rsid w:val="006D0A7C"/>
    <w:rsid w:val="006D1EB2"/>
    <w:rsid w:val="006D6A57"/>
    <w:rsid w:val="006E27A9"/>
    <w:rsid w:val="006F2D5F"/>
    <w:rsid w:val="00701451"/>
    <w:rsid w:val="00716863"/>
    <w:rsid w:val="007206F3"/>
    <w:rsid w:val="0072264E"/>
    <w:rsid w:val="007337CC"/>
    <w:rsid w:val="007364A7"/>
    <w:rsid w:val="007375C4"/>
    <w:rsid w:val="00737C47"/>
    <w:rsid w:val="00753BC2"/>
    <w:rsid w:val="00756D4B"/>
    <w:rsid w:val="00757F07"/>
    <w:rsid w:val="00760D7D"/>
    <w:rsid w:val="007704CA"/>
    <w:rsid w:val="007742EC"/>
    <w:rsid w:val="00786B51"/>
    <w:rsid w:val="00792888"/>
    <w:rsid w:val="00795766"/>
    <w:rsid w:val="007A0E45"/>
    <w:rsid w:val="007A1B14"/>
    <w:rsid w:val="007A5334"/>
    <w:rsid w:val="007B5A62"/>
    <w:rsid w:val="007C11E4"/>
    <w:rsid w:val="007C1847"/>
    <w:rsid w:val="007C6487"/>
    <w:rsid w:val="007C65E4"/>
    <w:rsid w:val="007D2616"/>
    <w:rsid w:val="007D34DB"/>
    <w:rsid w:val="007D3E9B"/>
    <w:rsid w:val="007D5AB5"/>
    <w:rsid w:val="007D5D34"/>
    <w:rsid w:val="007E1CFB"/>
    <w:rsid w:val="007E418B"/>
    <w:rsid w:val="007F6CED"/>
    <w:rsid w:val="008018AE"/>
    <w:rsid w:val="00803566"/>
    <w:rsid w:val="00804B5E"/>
    <w:rsid w:val="0080604F"/>
    <w:rsid w:val="008120C4"/>
    <w:rsid w:val="00816C37"/>
    <w:rsid w:val="00820F3A"/>
    <w:rsid w:val="00822CDC"/>
    <w:rsid w:val="008237D5"/>
    <w:rsid w:val="00827235"/>
    <w:rsid w:val="0082744E"/>
    <w:rsid w:val="00827FD1"/>
    <w:rsid w:val="00830DDD"/>
    <w:rsid w:val="00832DFE"/>
    <w:rsid w:val="00840BBA"/>
    <w:rsid w:val="00845713"/>
    <w:rsid w:val="008457F8"/>
    <w:rsid w:val="00862F29"/>
    <w:rsid w:val="0086619C"/>
    <w:rsid w:val="00870DD6"/>
    <w:rsid w:val="00881866"/>
    <w:rsid w:val="00891F39"/>
    <w:rsid w:val="00893504"/>
    <w:rsid w:val="008957D7"/>
    <w:rsid w:val="008A0987"/>
    <w:rsid w:val="008B024B"/>
    <w:rsid w:val="008B1067"/>
    <w:rsid w:val="008B24A9"/>
    <w:rsid w:val="008B7FE0"/>
    <w:rsid w:val="008D7369"/>
    <w:rsid w:val="008E34FB"/>
    <w:rsid w:val="008E6904"/>
    <w:rsid w:val="008E7C35"/>
    <w:rsid w:val="008F264B"/>
    <w:rsid w:val="008F4AA9"/>
    <w:rsid w:val="008F6A6D"/>
    <w:rsid w:val="009134F9"/>
    <w:rsid w:val="00916F0D"/>
    <w:rsid w:val="00923AC1"/>
    <w:rsid w:val="00927EED"/>
    <w:rsid w:val="00930E67"/>
    <w:rsid w:val="009344DE"/>
    <w:rsid w:val="00940E12"/>
    <w:rsid w:val="009412A3"/>
    <w:rsid w:val="00941D2E"/>
    <w:rsid w:val="009440CA"/>
    <w:rsid w:val="00965F18"/>
    <w:rsid w:val="00967D7D"/>
    <w:rsid w:val="00967EC7"/>
    <w:rsid w:val="00990D6C"/>
    <w:rsid w:val="00992674"/>
    <w:rsid w:val="0099538E"/>
    <w:rsid w:val="009A5905"/>
    <w:rsid w:val="009A7C58"/>
    <w:rsid w:val="009B2748"/>
    <w:rsid w:val="009B2DA3"/>
    <w:rsid w:val="009B2EF3"/>
    <w:rsid w:val="009C07FD"/>
    <w:rsid w:val="009C0F0E"/>
    <w:rsid w:val="009C2C45"/>
    <w:rsid w:val="009D108C"/>
    <w:rsid w:val="009D77D8"/>
    <w:rsid w:val="009F0515"/>
    <w:rsid w:val="009F3C12"/>
    <w:rsid w:val="009F785B"/>
    <w:rsid w:val="00A0039F"/>
    <w:rsid w:val="00A0052E"/>
    <w:rsid w:val="00A00C40"/>
    <w:rsid w:val="00A02215"/>
    <w:rsid w:val="00A13B8D"/>
    <w:rsid w:val="00A263BD"/>
    <w:rsid w:val="00A326B7"/>
    <w:rsid w:val="00A340A9"/>
    <w:rsid w:val="00A501CB"/>
    <w:rsid w:val="00A5194E"/>
    <w:rsid w:val="00A62859"/>
    <w:rsid w:val="00A64979"/>
    <w:rsid w:val="00A65DC4"/>
    <w:rsid w:val="00A67C24"/>
    <w:rsid w:val="00A753AC"/>
    <w:rsid w:val="00A76882"/>
    <w:rsid w:val="00A8412B"/>
    <w:rsid w:val="00A841A3"/>
    <w:rsid w:val="00A8542B"/>
    <w:rsid w:val="00A85887"/>
    <w:rsid w:val="00A87350"/>
    <w:rsid w:val="00A90589"/>
    <w:rsid w:val="00A91088"/>
    <w:rsid w:val="00A948F7"/>
    <w:rsid w:val="00A977C1"/>
    <w:rsid w:val="00AA02AA"/>
    <w:rsid w:val="00AA106D"/>
    <w:rsid w:val="00AA292B"/>
    <w:rsid w:val="00AA5C7D"/>
    <w:rsid w:val="00AA6F4A"/>
    <w:rsid w:val="00AB2626"/>
    <w:rsid w:val="00AB50E3"/>
    <w:rsid w:val="00AB7DE4"/>
    <w:rsid w:val="00AC00E0"/>
    <w:rsid w:val="00AC1992"/>
    <w:rsid w:val="00AC6E8B"/>
    <w:rsid w:val="00AD1F6D"/>
    <w:rsid w:val="00AD45DB"/>
    <w:rsid w:val="00AD59A0"/>
    <w:rsid w:val="00AD665A"/>
    <w:rsid w:val="00AE000A"/>
    <w:rsid w:val="00AE0128"/>
    <w:rsid w:val="00AE12A8"/>
    <w:rsid w:val="00AF0378"/>
    <w:rsid w:val="00AF15C4"/>
    <w:rsid w:val="00AF3824"/>
    <w:rsid w:val="00AF3C4C"/>
    <w:rsid w:val="00AF7494"/>
    <w:rsid w:val="00B0130E"/>
    <w:rsid w:val="00B163B5"/>
    <w:rsid w:val="00B249C0"/>
    <w:rsid w:val="00B25CA8"/>
    <w:rsid w:val="00B361A8"/>
    <w:rsid w:val="00B37C68"/>
    <w:rsid w:val="00B43D84"/>
    <w:rsid w:val="00B44237"/>
    <w:rsid w:val="00B53395"/>
    <w:rsid w:val="00B60F8E"/>
    <w:rsid w:val="00B61913"/>
    <w:rsid w:val="00B70961"/>
    <w:rsid w:val="00B761E0"/>
    <w:rsid w:val="00B909B8"/>
    <w:rsid w:val="00B9198D"/>
    <w:rsid w:val="00B92F00"/>
    <w:rsid w:val="00B9464B"/>
    <w:rsid w:val="00B971CE"/>
    <w:rsid w:val="00B97A5E"/>
    <w:rsid w:val="00BA19A7"/>
    <w:rsid w:val="00BA2C3E"/>
    <w:rsid w:val="00BA7150"/>
    <w:rsid w:val="00BB4840"/>
    <w:rsid w:val="00BB4BEA"/>
    <w:rsid w:val="00BB5C27"/>
    <w:rsid w:val="00BC0E14"/>
    <w:rsid w:val="00BC1D07"/>
    <w:rsid w:val="00BC2E1A"/>
    <w:rsid w:val="00BC611E"/>
    <w:rsid w:val="00BC6FD9"/>
    <w:rsid w:val="00BD02EA"/>
    <w:rsid w:val="00BD31C2"/>
    <w:rsid w:val="00BD59A4"/>
    <w:rsid w:val="00BE09AA"/>
    <w:rsid w:val="00BE1C2F"/>
    <w:rsid w:val="00BE3A0E"/>
    <w:rsid w:val="00BE543F"/>
    <w:rsid w:val="00BF30E8"/>
    <w:rsid w:val="00C01767"/>
    <w:rsid w:val="00C02288"/>
    <w:rsid w:val="00C131FB"/>
    <w:rsid w:val="00C404A4"/>
    <w:rsid w:val="00C40C7E"/>
    <w:rsid w:val="00C52D9F"/>
    <w:rsid w:val="00C57692"/>
    <w:rsid w:val="00C6092F"/>
    <w:rsid w:val="00C62D01"/>
    <w:rsid w:val="00C64984"/>
    <w:rsid w:val="00C6653E"/>
    <w:rsid w:val="00C66AD4"/>
    <w:rsid w:val="00C717BF"/>
    <w:rsid w:val="00C750AB"/>
    <w:rsid w:val="00C874BB"/>
    <w:rsid w:val="00C9324C"/>
    <w:rsid w:val="00C95A89"/>
    <w:rsid w:val="00C96FBE"/>
    <w:rsid w:val="00CA5A17"/>
    <w:rsid w:val="00CA73D4"/>
    <w:rsid w:val="00CB1A2D"/>
    <w:rsid w:val="00CB1B7C"/>
    <w:rsid w:val="00CC00E3"/>
    <w:rsid w:val="00CC3D92"/>
    <w:rsid w:val="00CD017F"/>
    <w:rsid w:val="00CD1545"/>
    <w:rsid w:val="00CD202F"/>
    <w:rsid w:val="00CD6981"/>
    <w:rsid w:val="00CF3C19"/>
    <w:rsid w:val="00D03C2A"/>
    <w:rsid w:val="00D04C81"/>
    <w:rsid w:val="00D04FEC"/>
    <w:rsid w:val="00D068E6"/>
    <w:rsid w:val="00D0794A"/>
    <w:rsid w:val="00D11DFD"/>
    <w:rsid w:val="00D127BF"/>
    <w:rsid w:val="00D127F1"/>
    <w:rsid w:val="00D1604A"/>
    <w:rsid w:val="00D164D2"/>
    <w:rsid w:val="00D1680E"/>
    <w:rsid w:val="00D21CBE"/>
    <w:rsid w:val="00D26D90"/>
    <w:rsid w:val="00D42016"/>
    <w:rsid w:val="00D42FDF"/>
    <w:rsid w:val="00D4524F"/>
    <w:rsid w:val="00D454C4"/>
    <w:rsid w:val="00D62F93"/>
    <w:rsid w:val="00D645C4"/>
    <w:rsid w:val="00D67D15"/>
    <w:rsid w:val="00D76145"/>
    <w:rsid w:val="00D76923"/>
    <w:rsid w:val="00D7781D"/>
    <w:rsid w:val="00D816F6"/>
    <w:rsid w:val="00D95F3F"/>
    <w:rsid w:val="00DA3AF6"/>
    <w:rsid w:val="00DA633D"/>
    <w:rsid w:val="00DB0F2E"/>
    <w:rsid w:val="00DB4873"/>
    <w:rsid w:val="00DE6978"/>
    <w:rsid w:val="00DF073A"/>
    <w:rsid w:val="00DF5BC0"/>
    <w:rsid w:val="00DF5F58"/>
    <w:rsid w:val="00E03F9C"/>
    <w:rsid w:val="00E06AB5"/>
    <w:rsid w:val="00E1187B"/>
    <w:rsid w:val="00E21382"/>
    <w:rsid w:val="00E22F01"/>
    <w:rsid w:val="00E24773"/>
    <w:rsid w:val="00E30013"/>
    <w:rsid w:val="00E30B89"/>
    <w:rsid w:val="00E31E0E"/>
    <w:rsid w:val="00E3332F"/>
    <w:rsid w:val="00E36326"/>
    <w:rsid w:val="00E458BF"/>
    <w:rsid w:val="00E562CD"/>
    <w:rsid w:val="00E57047"/>
    <w:rsid w:val="00E6035B"/>
    <w:rsid w:val="00E60C0B"/>
    <w:rsid w:val="00E71762"/>
    <w:rsid w:val="00E72027"/>
    <w:rsid w:val="00E74799"/>
    <w:rsid w:val="00E8785B"/>
    <w:rsid w:val="00E93D54"/>
    <w:rsid w:val="00E9440E"/>
    <w:rsid w:val="00EA17AA"/>
    <w:rsid w:val="00EA3DA8"/>
    <w:rsid w:val="00EB2276"/>
    <w:rsid w:val="00EB7BFB"/>
    <w:rsid w:val="00EC6AFC"/>
    <w:rsid w:val="00EC7CF3"/>
    <w:rsid w:val="00ED099B"/>
    <w:rsid w:val="00ED59F6"/>
    <w:rsid w:val="00EF11E2"/>
    <w:rsid w:val="00F11B5B"/>
    <w:rsid w:val="00F11F1D"/>
    <w:rsid w:val="00F12E14"/>
    <w:rsid w:val="00F161E7"/>
    <w:rsid w:val="00F17AA3"/>
    <w:rsid w:val="00F211E0"/>
    <w:rsid w:val="00F30263"/>
    <w:rsid w:val="00F33401"/>
    <w:rsid w:val="00F33DFF"/>
    <w:rsid w:val="00F430FB"/>
    <w:rsid w:val="00F435AD"/>
    <w:rsid w:val="00F476F4"/>
    <w:rsid w:val="00F5518B"/>
    <w:rsid w:val="00F56EFB"/>
    <w:rsid w:val="00F624CB"/>
    <w:rsid w:val="00F62C2D"/>
    <w:rsid w:val="00F62F9E"/>
    <w:rsid w:val="00F70A7B"/>
    <w:rsid w:val="00F74D4F"/>
    <w:rsid w:val="00F752ED"/>
    <w:rsid w:val="00F86793"/>
    <w:rsid w:val="00F937B1"/>
    <w:rsid w:val="00FA0057"/>
    <w:rsid w:val="00FA677C"/>
    <w:rsid w:val="00FC1740"/>
    <w:rsid w:val="00FC3460"/>
    <w:rsid w:val="00FD4C5C"/>
    <w:rsid w:val="00FD549E"/>
    <w:rsid w:val="00FD569A"/>
    <w:rsid w:val="00FD6EAC"/>
    <w:rsid w:val="00FE236E"/>
    <w:rsid w:val="00FE3F2C"/>
    <w:rsid w:val="00FE7ECB"/>
    <w:rsid w:val="00FF0BB1"/>
    <w:rsid w:val="00FF1B96"/>
    <w:rsid w:val="00FF44AF"/>
    <w:rsid w:val="00FF6F56"/>
    <w:rsid w:val="00FF70EE"/>
    <w:rsid w:val="1D40F826"/>
    <w:rsid w:val="1DE5E94E"/>
    <w:rsid w:val="286121A3"/>
    <w:rsid w:val="2AA865BC"/>
    <w:rsid w:val="317F7402"/>
    <w:rsid w:val="36BB4A17"/>
    <w:rsid w:val="38D7BE50"/>
    <w:rsid w:val="38EE5D16"/>
    <w:rsid w:val="3A7F0404"/>
    <w:rsid w:val="3EA18E02"/>
    <w:rsid w:val="411316C7"/>
    <w:rsid w:val="4F9655E5"/>
    <w:rsid w:val="50549121"/>
    <w:rsid w:val="549855C4"/>
    <w:rsid w:val="56B56C60"/>
    <w:rsid w:val="5CBFD10B"/>
    <w:rsid w:val="5F198C57"/>
    <w:rsid w:val="5F74E37D"/>
    <w:rsid w:val="60D11A13"/>
    <w:rsid w:val="62115AF2"/>
    <w:rsid w:val="673A0957"/>
    <w:rsid w:val="6C9BE01D"/>
    <w:rsid w:val="6D0F452D"/>
    <w:rsid w:val="77EF9D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3AF0"/>
  <w15:chartTrackingRefBased/>
  <w15:docId w15:val="{900DE8BE-027C-4780-B926-EE6DE0FC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FDF"/>
  </w:style>
  <w:style w:type="paragraph" w:styleId="Heading1">
    <w:name w:val="heading 1"/>
    <w:basedOn w:val="Normal"/>
    <w:next w:val="Normal"/>
    <w:link w:val="Heading1Char"/>
    <w:uiPriority w:val="9"/>
    <w:qFormat/>
    <w:rsid w:val="00992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2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2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674"/>
    <w:rPr>
      <w:rFonts w:eastAsiaTheme="majorEastAsia" w:cstheme="majorBidi"/>
      <w:color w:val="272727" w:themeColor="text1" w:themeTint="D8"/>
    </w:rPr>
  </w:style>
  <w:style w:type="paragraph" w:styleId="Title">
    <w:name w:val="Title"/>
    <w:basedOn w:val="Normal"/>
    <w:next w:val="Normal"/>
    <w:link w:val="TitleChar"/>
    <w:uiPriority w:val="10"/>
    <w:qFormat/>
    <w:rsid w:val="00992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674"/>
    <w:pPr>
      <w:spacing w:before="160"/>
      <w:jc w:val="center"/>
    </w:pPr>
    <w:rPr>
      <w:i/>
      <w:iCs/>
      <w:color w:val="404040" w:themeColor="text1" w:themeTint="BF"/>
    </w:rPr>
  </w:style>
  <w:style w:type="character" w:customStyle="1" w:styleId="QuoteChar">
    <w:name w:val="Quote Char"/>
    <w:basedOn w:val="DefaultParagraphFont"/>
    <w:link w:val="Quote"/>
    <w:uiPriority w:val="29"/>
    <w:rsid w:val="00992674"/>
    <w:rPr>
      <w:i/>
      <w:iCs/>
      <w:color w:val="404040" w:themeColor="text1" w:themeTint="BF"/>
    </w:rPr>
  </w:style>
  <w:style w:type="paragraph" w:styleId="ListParagraph">
    <w:name w:val="List Paragraph"/>
    <w:basedOn w:val="Normal"/>
    <w:uiPriority w:val="34"/>
    <w:qFormat/>
    <w:rsid w:val="00992674"/>
    <w:pPr>
      <w:ind w:left="720"/>
      <w:contextualSpacing/>
    </w:pPr>
  </w:style>
  <w:style w:type="character" w:styleId="IntenseEmphasis">
    <w:name w:val="Intense Emphasis"/>
    <w:basedOn w:val="DefaultParagraphFont"/>
    <w:uiPriority w:val="21"/>
    <w:qFormat/>
    <w:rsid w:val="00992674"/>
    <w:rPr>
      <w:i/>
      <w:iCs/>
      <w:color w:val="0F4761" w:themeColor="accent1" w:themeShade="BF"/>
    </w:rPr>
  </w:style>
  <w:style w:type="paragraph" w:styleId="IntenseQuote">
    <w:name w:val="Intense Quote"/>
    <w:basedOn w:val="Normal"/>
    <w:next w:val="Normal"/>
    <w:link w:val="IntenseQuoteChar"/>
    <w:uiPriority w:val="30"/>
    <w:qFormat/>
    <w:rsid w:val="00992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674"/>
    <w:rPr>
      <w:i/>
      <w:iCs/>
      <w:color w:val="0F4761" w:themeColor="accent1" w:themeShade="BF"/>
    </w:rPr>
  </w:style>
  <w:style w:type="character" w:styleId="IntenseReference">
    <w:name w:val="Intense Reference"/>
    <w:basedOn w:val="DefaultParagraphFont"/>
    <w:uiPriority w:val="32"/>
    <w:qFormat/>
    <w:rsid w:val="00992674"/>
    <w:rPr>
      <w:b/>
      <w:bCs/>
      <w:smallCaps/>
      <w:color w:val="0F4761" w:themeColor="accent1" w:themeShade="BF"/>
      <w:spacing w:val="5"/>
    </w:rPr>
  </w:style>
  <w:style w:type="table" w:styleId="TableGrid">
    <w:name w:val="Table Grid"/>
    <w:basedOn w:val="TableNormal"/>
    <w:uiPriority w:val="39"/>
    <w:rsid w:val="00B76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292B"/>
    <w:rPr>
      <w:sz w:val="16"/>
      <w:szCs w:val="16"/>
    </w:rPr>
  </w:style>
  <w:style w:type="paragraph" w:styleId="CommentText">
    <w:name w:val="annotation text"/>
    <w:basedOn w:val="Normal"/>
    <w:link w:val="CommentTextChar"/>
    <w:uiPriority w:val="99"/>
    <w:unhideWhenUsed/>
    <w:rsid w:val="00AA292B"/>
    <w:pPr>
      <w:spacing w:line="240" w:lineRule="auto"/>
    </w:pPr>
    <w:rPr>
      <w:sz w:val="20"/>
      <w:szCs w:val="20"/>
    </w:rPr>
  </w:style>
  <w:style w:type="character" w:customStyle="1" w:styleId="CommentTextChar">
    <w:name w:val="Comment Text Char"/>
    <w:basedOn w:val="DefaultParagraphFont"/>
    <w:link w:val="CommentText"/>
    <w:uiPriority w:val="99"/>
    <w:rsid w:val="00AA292B"/>
    <w:rPr>
      <w:sz w:val="20"/>
      <w:szCs w:val="20"/>
    </w:rPr>
  </w:style>
  <w:style w:type="paragraph" w:styleId="CommentSubject">
    <w:name w:val="annotation subject"/>
    <w:basedOn w:val="CommentText"/>
    <w:next w:val="CommentText"/>
    <w:link w:val="CommentSubjectChar"/>
    <w:uiPriority w:val="99"/>
    <w:semiHidden/>
    <w:unhideWhenUsed/>
    <w:rsid w:val="00AA292B"/>
    <w:rPr>
      <w:b/>
      <w:bCs/>
    </w:rPr>
  </w:style>
  <w:style w:type="character" w:customStyle="1" w:styleId="CommentSubjectChar">
    <w:name w:val="Comment Subject Char"/>
    <w:basedOn w:val="CommentTextChar"/>
    <w:link w:val="CommentSubject"/>
    <w:uiPriority w:val="99"/>
    <w:semiHidden/>
    <w:rsid w:val="00AA292B"/>
    <w:rPr>
      <w:b/>
      <w:bCs/>
      <w:sz w:val="20"/>
      <w:szCs w:val="20"/>
    </w:rPr>
  </w:style>
  <w:style w:type="paragraph" w:styleId="Header">
    <w:name w:val="header"/>
    <w:basedOn w:val="Normal"/>
    <w:link w:val="HeaderChar"/>
    <w:uiPriority w:val="99"/>
    <w:unhideWhenUsed/>
    <w:rsid w:val="006E27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7A9"/>
  </w:style>
  <w:style w:type="paragraph" w:styleId="Footer">
    <w:name w:val="footer"/>
    <w:basedOn w:val="Normal"/>
    <w:link w:val="FooterChar"/>
    <w:uiPriority w:val="99"/>
    <w:unhideWhenUsed/>
    <w:rsid w:val="006E2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7A9"/>
  </w:style>
  <w:style w:type="character" w:styleId="Strong">
    <w:name w:val="Strong"/>
    <w:basedOn w:val="DefaultParagraphFont"/>
    <w:uiPriority w:val="22"/>
    <w:qFormat/>
    <w:rsid w:val="00E458BF"/>
    <w:rPr>
      <w:b/>
      <w:bCs/>
    </w:rPr>
  </w:style>
  <w:style w:type="character" w:styleId="Hyperlink">
    <w:name w:val="Hyperlink"/>
    <w:basedOn w:val="DefaultParagraphFont"/>
    <w:uiPriority w:val="99"/>
    <w:unhideWhenUsed/>
    <w:rsid w:val="00D95F3F"/>
    <w:rPr>
      <w:color w:val="467886" w:themeColor="hyperlink"/>
      <w:u w:val="single"/>
    </w:rPr>
  </w:style>
  <w:style w:type="character" w:styleId="UnresolvedMention">
    <w:name w:val="Unresolved Mention"/>
    <w:basedOn w:val="DefaultParagraphFont"/>
    <w:uiPriority w:val="99"/>
    <w:semiHidden/>
    <w:unhideWhenUsed/>
    <w:rsid w:val="00D95F3F"/>
    <w:rPr>
      <w:color w:val="605E5C"/>
      <w:shd w:val="clear" w:color="auto" w:fill="E1DFDD"/>
    </w:rPr>
  </w:style>
  <w:style w:type="table" w:styleId="GridTable4-Accent1">
    <w:name w:val="Grid Table 4 Accent 1"/>
    <w:basedOn w:val="TableNormal"/>
    <w:uiPriority w:val="49"/>
    <w:rsid w:val="005C6A6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127A56"/>
    <w:rPr>
      <w:color w:val="96607D" w:themeColor="followedHyperlink"/>
      <w:u w:val="single"/>
    </w:rPr>
  </w:style>
  <w:style w:type="paragraph" w:styleId="TableofFigures">
    <w:name w:val="table of figures"/>
    <w:basedOn w:val="Normal"/>
    <w:next w:val="Normal"/>
    <w:uiPriority w:val="99"/>
    <w:semiHidden/>
    <w:unhideWhenUsed/>
    <w:rsid w:val="003049EC"/>
    <w:pPr>
      <w:spacing w:after="0"/>
    </w:pPr>
  </w:style>
  <w:style w:type="table" w:styleId="GridTable4">
    <w:name w:val="Grid Table 4"/>
    <w:basedOn w:val="TableNormal"/>
    <w:uiPriority w:val="49"/>
    <w:rsid w:val="003049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msterorg0-my.sharepoint.com/personal/wmayer_teamster_org/Documents/Desktop/Projects/PWDs,%20NAICS,%20and%20more/NAICS_All%20SOP.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9E5BE-FDC2-41C1-BAE9-AD8A57CE3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13</Pages>
  <Words>2076</Words>
  <Characters>14310</Characters>
  <Application>Microsoft Office Word</Application>
  <DocSecurity>0</DocSecurity>
  <Lines>841</Lines>
  <Paragraphs>468</Paragraphs>
  <ScaleCrop>false</ScaleCrop>
  <Company/>
  <LinksUpToDate>false</LinksUpToDate>
  <CharactersWithSpaces>15918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Mayer</dc:creator>
  <cp:keywords/>
  <dc:description/>
  <cp:lastModifiedBy>William Mayer</cp:lastModifiedBy>
  <cp:revision>382</cp:revision>
  <cp:lastPrinted>2026-03-05T12:50:00Z</cp:lastPrinted>
  <dcterms:created xsi:type="dcterms:W3CDTF">2025-10-09T18:25:00Z</dcterms:created>
  <dcterms:modified xsi:type="dcterms:W3CDTF">2026-03-12T18:18:00Z</dcterms:modified>
</cp:coreProperties>
</file>