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12154" w14:textId="21A63B14" w:rsidR="00EC186A" w:rsidRPr="00EC186A" w:rsidRDefault="00EC186A" w:rsidP="00EC186A">
      <w:pPr>
        <w:pStyle w:val="Title"/>
        <w:rPr>
          <w:sz w:val="22"/>
          <w:szCs w:val="22"/>
        </w:rPr>
      </w:pPr>
      <w:r>
        <w:rPr>
          <w:sz w:val="32"/>
          <w:szCs w:val="32"/>
        </w:rPr>
        <w:t>Classifying Public Employers with Several NAICS Codes</w:t>
      </w:r>
      <w:r>
        <w:rPr>
          <w:sz w:val="32"/>
          <w:szCs w:val="32"/>
        </w:rPr>
        <w:br/>
      </w:r>
      <w:r>
        <w:rPr>
          <w:sz w:val="22"/>
          <w:szCs w:val="22"/>
        </w:rPr>
        <w:t xml:space="preserve">Will Mayer, September </w:t>
      </w:r>
      <w:r w:rsidR="00980311">
        <w:rPr>
          <w:sz w:val="22"/>
          <w:szCs w:val="22"/>
        </w:rPr>
        <w:t>2</w:t>
      </w:r>
      <w:r w:rsidR="006359E2">
        <w:rPr>
          <w:sz w:val="22"/>
          <w:szCs w:val="22"/>
        </w:rPr>
        <w:t>3</w:t>
      </w:r>
      <w:r>
        <w:rPr>
          <w:sz w:val="22"/>
          <w:szCs w:val="22"/>
        </w:rPr>
        <w:t>, 2025</w:t>
      </w:r>
    </w:p>
    <w:p w14:paraId="680C9B22" w14:textId="1E06993B" w:rsidR="001B7904" w:rsidRDefault="001B7904" w:rsidP="004F0720">
      <w:r>
        <w:rPr>
          <w:b/>
          <w:bCs/>
        </w:rPr>
        <w:t>Bottom Line:</w:t>
      </w:r>
    </w:p>
    <w:p w14:paraId="43B699FC" w14:textId="7303D982" w:rsidR="001B7904" w:rsidRDefault="001B7904" w:rsidP="004F0720">
      <w:pPr>
        <w:rPr>
          <w:b/>
          <w:bCs/>
        </w:rPr>
      </w:pPr>
      <w:r>
        <w:tab/>
        <w:t xml:space="preserve">Adding functionality to classify </w:t>
      </w:r>
      <w:r w:rsidR="0056727D">
        <w:t>records</w:t>
      </w:r>
      <w:r>
        <w:t xml:space="preserve"> with several NAICS codes is a promising solution to </w:t>
      </w:r>
      <w:r w:rsidR="00966D20">
        <w:t>handle</w:t>
      </w:r>
      <w:r>
        <w:t xml:space="preserve"> wide contracts covering state, county, and local employers. </w:t>
      </w:r>
      <w:r w:rsidR="00044DDA">
        <w:t>Studying these examples</w:t>
      </w:r>
      <w:r w:rsidR="003435A9">
        <w:t xml:space="preserve"> of different contracts</w:t>
      </w:r>
      <w:r w:rsidR="00044DDA">
        <w:t xml:space="preserve"> will help us understand how this solution </w:t>
      </w:r>
      <w:r w:rsidR="0056727D">
        <w:t>could</w:t>
      </w:r>
      <w:r w:rsidR="00044DDA">
        <w:t xml:space="preserve"> reduce inconsistency in NAICS </w:t>
      </w:r>
      <w:r w:rsidR="003435A9">
        <w:t xml:space="preserve">coding </w:t>
      </w:r>
      <w:r w:rsidR="00044DDA">
        <w:t xml:space="preserve">for these records. It will also </w:t>
      </w:r>
      <w:r w:rsidR="00EC186A">
        <w:t>help us define a list of trades and NAICS codes commonly associated with state, county, and local employers.</w:t>
      </w:r>
    </w:p>
    <w:p w14:paraId="7F87E13A" w14:textId="46A85AF7" w:rsidR="00A72888" w:rsidRDefault="00A72888" w:rsidP="004F0720">
      <w:r>
        <w:rPr>
          <w:b/>
          <w:bCs/>
        </w:rPr>
        <w:t xml:space="preserve">Introduction </w:t>
      </w:r>
    </w:p>
    <w:p w14:paraId="73E28C3D" w14:textId="0C837057" w:rsidR="00A72888" w:rsidRDefault="00D75438" w:rsidP="00506856">
      <w:pPr>
        <w:ind w:firstLine="720"/>
      </w:pPr>
      <w:r>
        <w:t xml:space="preserve">The NAICS system of industry classification </w:t>
      </w:r>
      <w:r w:rsidR="009949F1">
        <w:t>classifies</w:t>
      </w:r>
      <w:r>
        <w:t xml:space="preserve"> </w:t>
      </w:r>
      <w:r w:rsidR="008F3944">
        <w:t>an employer’s industry</w:t>
      </w:r>
      <w:r>
        <w:t xml:space="preserve"> based on </w:t>
      </w:r>
      <w:r w:rsidR="008F3944">
        <w:t xml:space="preserve">its </w:t>
      </w:r>
      <w:r>
        <w:t>production processes</w:t>
      </w:r>
      <w:r w:rsidR="00D51E7D">
        <w:t xml:space="preserve">. In some circumstances, </w:t>
      </w:r>
      <w:r w:rsidR="001C155E">
        <w:t>this can be incongruous with the way we classify contracts. Especially with public (state, county, and local) authorities, local unions vary in</w:t>
      </w:r>
      <w:r w:rsidR="00F52FBD">
        <w:t xml:space="preserve"> how many</w:t>
      </w:r>
      <w:r w:rsidR="008022DE">
        <w:t xml:space="preserve"> production processes</w:t>
      </w:r>
      <w:r w:rsidR="00036B09">
        <w:t xml:space="preserve"> are covered by one contract</w:t>
      </w:r>
      <w:r w:rsidR="00F52FBD">
        <w:t xml:space="preserve">: some </w:t>
      </w:r>
      <w:r w:rsidR="00036B09">
        <w:t xml:space="preserve">contracts cover one distinct process </w:t>
      </w:r>
      <w:r w:rsidR="00F52FBD">
        <w:t xml:space="preserve">(e.g., street construction,) while </w:t>
      </w:r>
      <w:r w:rsidR="00036B09">
        <w:t>other</w:t>
      </w:r>
      <w:r w:rsidR="00A22F1A">
        <w:t xml:space="preserve"> contracts cover entire city governments.</w:t>
      </w:r>
    </w:p>
    <w:p w14:paraId="77B66D59" w14:textId="4C19F727" w:rsidR="002734B3" w:rsidRDefault="002734B3" w:rsidP="002734B3">
      <w:pPr>
        <w:ind w:firstLine="360"/>
      </w:pPr>
      <w:r>
        <w:t xml:space="preserve">For contracts covering public works employees, the main tension is </w:t>
      </w:r>
      <w:r w:rsidR="00247B08">
        <w:t>between</w:t>
      </w:r>
      <w:r w:rsidR="00033D34">
        <w:t xml:space="preserve"> a)</w:t>
      </w:r>
      <w:r>
        <w:t xml:space="preserve"> using a durable approach that correctly uses </w:t>
      </w:r>
      <w:r w:rsidR="00033D34">
        <w:t>NAICS</w:t>
      </w:r>
      <w:r>
        <w:t xml:space="preserve"> versus </w:t>
      </w:r>
      <w:r w:rsidR="00033D34">
        <w:t xml:space="preserve">b) </w:t>
      </w:r>
      <w:r>
        <w:t>using an informative system that classifies agreements</w:t>
      </w:r>
      <w:r w:rsidR="00033D34">
        <w:t xml:space="preserve"> with</w:t>
      </w:r>
      <w:r>
        <w:t xml:space="preserve"> the work performed under the contract.</w:t>
      </w:r>
      <w:r w:rsidR="00033D34">
        <w:t xml:space="preserve"> The NAICS manual</w:t>
      </w:r>
      <w:r w:rsidR="00644AD3">
        <w:t xml:space="preserve"> instructs</w:t>
      </w:r>
      <w:r>
        <w:t xml:space="preserve"> users to</w:t>
      </w:r>
      <w:r w:rsidR="00641DA5">
        <w:t xml:space="preserve"> </w:t>
      </w:r>
      <w:r w:rsidR="00644AD3">
        <w:t>classify</w:t>
      </w:r>
      <w:r>
        <w:t xml:space="preserve"> “establishments,” defined as “the smallest operating entity for which records provide information on the cost of resources.” Unfortunately, the definition of an establishment often does not line up with the </w:t>
      </w:r>
      <w:r w:rsidR="00641DA5">
        <w:t>workers</w:t>
      </w:r>
      <w:r>
        <w:t xml:space="preserve"> covered by a contract. For example</w:t>
      </w:r>
      <w:r w:rsidR="00641DA5">
        <w:t xml:space="preserve">, </w:t>
      </w:r>
      <w:r w:rsidR="00E47752">
        <w:t>an</w:t>
      </w:r>
      <w:r w:rsidR="00641DA5">
        <w:t xml:space="preserve"> entire</w:t>
      </w:r>
      <w:r>
        <w:t xml:space="preserve"> public works department </w:t>
      </w:r>
      <w:r w:rsidR="00E47752">
        <w:t xml:space="preserve">would </w:t>
      </w:r>
      <w:r w:rsidR="00644AD3">
        <w:t xml:space="preserve">often </w:t>
      </w:r>
      <w:r w:rsidR="00E47752">
        <w:t>be the</w:t>
      </w:r>
      <w:r w:rsidR="00641DA5">
        <w:t xml:space="preserve"> “establishment</w:t>
      </w:r>
      <w:r>
        <w:t>,</w:t>
      </w:r>
      <w:r w:rsidR="00641DA5">
        <w:t>”</w:t>
      </w:r>
      <w:r>
        <w:t xml:space="preserve"> as it</w:t>
      </w:r>
      <w:r w:rsidR="005406E0">
        <w:t xml:space="preserve"> typically</w:t>
      </w:r>
      <w:r>
        <w:t xml:space="preserve"> receives a specific budget within a city government. </w:t>
      </w:r>
      <w:r w:rsidR="005406E0">
        <w:t>However,</w:t>
      </w:r>
      <w:r w:rsidR="00DC4284">
        <w:t xml:space="preserve"> the width of these contracts often varies: some</w:t>
      </w:r>
      <w:r w:rsidR="005406E0">
        <w:t xml:space="preserve"> </w:t>
      </w:r>
      <w:r>
        <w:t xml:space="preserve">cover specific </w:t>
      </w:r>
      <w:r w:rsidR="004E41E7">
        <w:t xml:space="preserve">divisions </w:t>
      </w:r>
      <w:r>
        <w:t>within a public works department</w:t>
      </w:r>
      <w:r w:rsidR="00DC4284">
        <w:t xml:space="preserve"> while others </w:t>
      </w:r>
      <w:r>
        <w:t>cover entire city governments spanning multiple departments</w:t>
      </w:r>
      <w:r w:rsidR="00DC4284">
        <w:t>.</w:t>
      </w:r>
    </w:p>
    <w:p w14:paraId="2C8DE02E" w14:textId="0FAF4B84" w:rsidR="002734B3" w:rsidRDefault="00C15E32" w:rsidP="00C15E32">
      <w:pPr>
        <w:ind w:firstLine="360"/>
      </w:pPr>
      <w:r>
        <w:t xml:space="preserve">When an establishment performs more than one activity, the NAICS manual requires users to identify the primary activity of the establishment, i.e., the “principal product…or service rendered.” The principal product or service is defined by the relative share of production costs and capital investment in the establishment. This approach </w:t>
      </w:r>
      <w:r w:rsidR="002734B3">
        <w:t>invites inconsistency in how we record the relevant industry</w:t>
      </w:r>
      <w:r w:rsidR="00E47752">
        <w:t xml:space="preserve"> for an agreement</w:t>
      </w:r>
      <w:r w:rsidR="002734B3">
        <w:t>.</w:t>
      </w:r>
      <w:r w:rsidR="00E47752">
        <w:t xml:space="preserve"> </w:t>
      </w:r>
      <w:r>
        <w:t>It is also not informative about all the work performed by covered employees.</w:t>
      </w:r>
    </w:p>
    <w:p w14:paraId="020AE9C2" w14:textId="7B511ED7" w:rsidR="002734B3" w:rsidRDefault="002734B3" w:rsidP="002734B3">
      <w:pPr>
        <w:ind w:firstLine="360"/>
      </w:pPr>
      <w:r>
        <w:t>When the “primary” function of the employees covered by a contract is unclear, the DRS must use judgement to decide which industry</w:t>
      </w:r>
      <w:r w:rsidR="00CC091C">
        <w:t xml:space="preserve"> under the contract </w:t>
      </w:r>
      <w:r w:rsidR="007B6D85">
        <w:t>receives the largest share of production costs</w:t>
      </w:r>
      <w:r>
        <w:t>.</w:t>
      </w:r>
      <w:r w:rsidR="004D78E4">
        <w:t xml:space="preserve"> When a contract covers several distinct establishments, identifying a primary </w:t>
      </w:r>
      <w:r w:rsidR="006B3DE0">
        <w:t xml:space="preserve">industry </w:t>
      </w:r>
      <w:r w:rsidR="007B6D85">
        <w:t xml:space="preserve">across departments </w:t>
      </w:r>
      <w:r w:rsidR="006B3DE0">
        <w:t>is even more unclear.</w:t>
      </w:r>
      <w:r w:rsidR="00585300">
        <w:t xml:space="preserve"> For example, </w:t>
      </w:r>
      <w:r w:rsidR="008F6FB1">
        <w:t>consider a contract covering an entire city government: each department</w:t>
      </w:r>
      <w:r w:rsidR="00101E88">
        <w:t>, or establishment, receives a specific budget,</w:t>
      </w:r>
      <w:r w:rsidR="00585300">
        <w:t xml:space="preserve"> </w:t>
      </w:r>
      <w:r w:rsidR="00101E88">
        <w:t>and should be assigned a distinct NAICS code corresponding to the processes performed.</w:t>
      </w:r>
    </w:p>
    <w:p w14:paraId="41523B50" w14:textId="77777777" w:rsidR="00101E88" w:rsidRDefault="002734B3" w:rsidP="00DE05C1">
      <w:pPr>
        <w:ind w:firstLine="360"/>
      </w:pPr>
      <w:r>
        <w:lastRenderedPageBreak/>
        <w:t xml:space="preserve">Aside from the inconsistency </w:t>
      </w:r>
      <w:r w:rsidR="00613851">
        <w:t>involved</w:t>
      </w:r>
      <w:r>
        <w:t xml:space="preserve"> </w:t>
      </w:r>
      <w:r w:rsidR="00613851">
        <w:t xml:space="preserve">with </w:t>
      </w:r>
      <w:r>
        <w:t xml:space="preserve">this approach, it also provides less information about the </w:t>
      </w:r>
      <w:r w:rsidR="006B3DE0">
        <w:t>workers covered under the contract</w:t>
      </w:r>
      <w:r>
        <w:t xml:space="preserve">. For example, </w:t>
      </w:r>
      <w:r w:rsidR="00230B20">
        <w:t xml:space="preserve">consider a record covering an entire public works department with a clear, but not exclusive, focus on public road maintenance. In this case, </w:t>
      </w:r>
      <w:r w:rsidR="00101E88">
        <w:t>NAICS</w:t>
      </w:r>
      <w:r w:rsidR="003A3485">
        <w:t xml:space="preserve"> </w:t>
      </w:r>
      <w:r w:rsidR="00230B20">
        <w:t xml:space="preserve">would </w:t>
      </w:r>
      <w:r w:rsidR="003A3485">
        <w:t xml:space="preserve">suggest </w:t>
      </w:r>
      <w:r w:rsidR="00101E88">
        <w:t>that the</w:t>
      </w:r>
      <w:r w:rsidR="00230B20">
        <w:t xml:space="preserve"> DRS </w:t>
      </w:r>
      <w:r w:rsidR="00101E88">
        <w:t xml:space="preserve">should </w:t>
      </w:r>
      <w:r w:rsidR="006C7C58">
        <w:t>classify the record with 237310</w:t>
      </w:r>
      <w:r w:rsidR="003A3485">
        <w:t>:</w:t>
      </w:r>
      <w:r w:rsidR="006C7C58">
        <w:t xml:space="preserve"> Bridge, Street, and Highway Construction. However, this approach necessarily </w:t>
      </w:r>
      <w:r w:rsidR="00613851">
        <w:t>throws away</w:t>
      </w:r>
      <w:r w:rsidR="006C7C58">
        <w:t xml:space="preserve"> </w:t>
      </w:r>
      <w:r w:rsidR="00217045">
        <w:t>important information about other activities performed under the contract, even when there is a clear “primary” focus of the work.</w:t>
      </w:r>
      <w:r w:rsidR="00DE05C1">
        <w:t xml:space="preserve"> </w:t>
      </w:r>
    </w:p>
    <w:p w14:paraId="6A2BED9F" w14:textId="03D945AA" w:rsidR="002734B3" w:rsidRDefault="00DE05C1" w:rsidP="00DE05C1">
      <w:pPr>
        <w:ind w:firstLine="360"/>
      </w:pPr>
      <w:r>
        <w:t>Consequently</w:t>
      </w:r>
      <w:r w:rsidR="00C26D8C">
        <w:t xml:space="preserve">, </w:t>
      </w:r>
      <w:r w:rsidR="008E399C">
        <w:t>three</w:t>
      </w:r>
      <w:r w:rsidR="00C26D8C">
        <w:t xml:space="preserve"> major problems emerge:</w:t>
      </w:r>
    </w:p>
    <w:p w14:paraId="66A83AF5" w14:textId="61B6505E" w:rsidR="00C26D8C" w:rsidRDefault="00C26D8C" w:rsidP="00C26D8C">
      <w:pPr>
        <w:pStyle w:val="ListParagraph"/>
        <w:numPr>
          <w:ilvl w:val="0"/>
          <w:numId w:val="15"/>
        </w:numPr>
      </w:pPr>
      <w:r>
        <w:t xml:space="preserve">For contracts covering more than one “establishment,” (i.e., </w:t>
      </w:r>
      <w:r w:rsidR="005F1310">
        <w:t xml:space="preserve">a contract covering multiple departments within a city government,) classifying the record with one or two NAICS codes </w:t>
      </w:r>
      <w:r w:rsidR="00344C26">
        <w:t xml:space="preserve">invites inconsistency when the DRS </w:t>
      </w:r>
      <w:r w:rsidR="00105D23">
        <w:t>must</w:t>
      </w:r>
      <w:r w:rsidR="008E399C">
        <w:t xml:space="preserve"> pick the primary activity performed among multiple distinct establishments.</w:t>
      </w:r>
      <w:r w:rsidR="00101E88">
        <w:t xml:space="preserve"> </w:t>
      </w:r>
      <w:r w:rsidR="00662A6A">
        <w:t>Also, it does not retain information about each distinct production process performed by covered employees.</w:t>
      </w:r>
    </w:p>
    <w:p w14:paraId="4968081D" w14:textId="1A68F220" w:rsidR="008E399C" w:rsidRDefault="008E399C" w:rsidP="00C26D8C">
      <w:pPr>
        <w:pStyle w:val="ListParagraph"/>
        <w:numPr>
          <w:ilvl w:val="0"/>
          <w:numId w:val="15"/>
        </w:numPr>
      </w:pPr>
      <w:r>
        <w:t xml:space="preserve">Within a single establishment, </w:t>
      </w:r>
      <w:r w:rsidR="00FF3EA5">
        <w:t xml:space="preserve">when there is not an immediately obvious main industry, </w:t>
      </w:r>
      <w:r>
        <w:t xml:space="preserve">identifying the primary activity </w:t>
      </w:r>
      <w:r w:rsidR="004E7551">
        <w:t>also invites inconsistency</w:t>
      </w:r>
      <w:r>
        <w:t>.</w:t>
      </w:r>
    </w:p>
    <w:p w14:paraId="73B99253" w14:textId="5046FEED" w:rsidR="0015026F" w:rsidRDefault="008E399C" w:rsidP="0015026F">
      <w:pPr>
        <w:pStyle w:val="ListParagraph"/>
        <w:numPr>
          <w:ilvl w:val="0"/>
          <w:numId w:val="15"/>
        </w:numPr>
      </w:pPr>
      <w:r>
        <w:t xml:space="preserve">Within a single establishment, even when </w:t>
      </w:r>
      <w:r w:rsidR="00FF3EA5">
        <w:t xml:space="preserve">there </w:t>
      </w:r>
      <w:r>
        <w:t>is</w:t>
      </w:r>
      <w:r w:rsidR="00FF3EA5">
        <w:t xml:space="preserve"> a</w:t>
      </w:r>
      <w:r>
        <w:t xml:space="preserve"> clear</w:t>
      </w:r>
      <w:r w:rsidR="00FF3EA5">
        <w:t xml:space="preserve"> primary activity</w:t>
      </w:r>
      <w:r>
        <w:t xml:space="preserve">, </w:t>
      </w:r>
      <w:r w:rsidR="00230CAC">
        <w:t>classifying a</w:t>
      </w:r>
      <w:r w:rsidR="004E7551">
        <w:t xml:space="preserve">n establishment with </w:t>
      </w:r>
      <w:r w:rsidR="00FF3EA5">
        <w:t xml:space="preserve">only its </w:t>
      </w:r>
      <w:r w:rsidR="00230CAC">
        <w:t>primary activity omits important information about the work performed under the contract.</w:t>
      </w:r>
      <w:r w:rsidR="00FF3EA5">
        <w:t xml:space="preserve"> This issue is especially prevalent for public works contracts where employees typically perform a wide range of </w:t>
      </w:r>
      <w:r w:rsidR="00AA7917">
        <w:t>varied</w:t>
      </w:r>
      <w:r w:rsidR="00FF3EA5">
        <w:t xml:space="preserve"> production processes.</w:t>
      </w:r>
    </w:p>
    <w:p w14:paraId="77BFE5FF" w14:textId="4B0BD888" w:rsidR="00230CAC" w:rsidRDefault="00230CAC" w:rsidP="0015026F">
      <w:pPr>
        <w:ind w:firstLine="360"/>
      </w:pPr>
      <w:r>
        <w:t>My solution requires a slight deviation from the</w:t>
      </w:r>
      <w:r w:rsidR="0015026F">
        <w:t xml:space="preserve"> NAICS manual’s instructions, but tracks with the principles guiding the system. Instead of defining the establishment as the smallest </w:t>
      </w:r>
      <w:r w:rsidR="00CE2BEE">
        <w:t xml:space="preserve">operating entity for which we have access to records documenting the cost of resources employed, we can define establishments as </w:t>
      </w:r>
      <w:r w:rsidR="00FE15D4">
        <w:t xml:space="preserve">units performing distinct activities within diverse </w:t>
      </w:r>
      <w:r w:rsidR="007062AD">
        <w:t xml:space="preserve">bargaining </w:t>
      </w:r>
      <w:r w:rsidR="00FE15D4">
        <w:t>units.</w:t>
      </w:r>
    </w:p>
    <w:p w14:paraId="73BAD5F1" w14:textId="2EF0C8BE" w:rsidR="00974BE4" w:rsidRDefault="003D4BE2" w:rsidP="0015026F">
      <w:pPr>
        <w:ind w:firstLine="360"/>
      </w:pPr>
      <w:r>
        <w:t>Following</w:t>
      </w:r>
      <w:r w:rsidR="00FE15D4">
        <w:t xml:space="preserve"> the example of a </w:t>
      </w:r>
      <w:r w:rsidR="002E2CB5">
        <w:t xml:space="preserve">public works department </w:t>
      </w:r>
      <w:r w:rsidR="00DE56C4">
        <w:t>which primarily</w:t>
      </w:r>
      <w:r w:rsidR="002E2CB5">
        <w:t>, but not exclusively</w:t>
      </w:r>
      <w:r w:rsidR="00757B54">
        <w:t>,</w:t>
      </w:r>
      <w:r w:rsidR="002E2CB5">
        <w:t xml:space="preserve"> </w:t>
      </w:r>
      <w:r w:rsidR="00DE56C4">
        <w:t xml:space="preserve">covers </w:t>
      </w:r>
      <w:r w:rsidR="002E2CB5">
        <w:t xml:space="preserve">road maintenance, this approach would “reach into” the establishment (i.e., the public works department,) to identify each distinct </w:t>
      </w:r>
      <w:r w:rsidR="00D835CD">
        <w:t>task</w:t>
      </w:r>
      <w:r>
        <w:t xml:space="preserve"> performed by </w:t>
      </w:r>
      <w:r w:rsidR="00D835CD">
        <w:t>the establishment</w:t>
      </w:r>
      <w:r w:rsidR="00A17E06">
        <w:t xml:space="preserve"> (i.e., road maintenance, sewer maintenance, etc</w:t>
      </w:r>
      <w:r w:rsidR="00D835CD">
        <w:t>.</w:t>
      </w:r>
      <w:r w:rsidR="00A17E06">
        <w:t>)</w:t>
      </w:r>
      <w:r w:rsidR="00D835CD">
        <w:t xml:space="preserve"> Instead of identifying one “primary” activity to define the industry of the </w:t>
      </w:r>
      <w:r w:rsidR="007062AD">
        <w:t>contract</w:t>
      </w:r>
      <w:r w:rsidR="00D835CD">
        <w:t xml:space="preserve">, the DRS </w:t>
      </w:r>
      <w:r w:rsidR="004A6F96">
        <w:t xml:space="preserve">could identify each distinct task performed by covered employees (i.e., road maintenance, sewer maintenance, and </w:t>
      </w:r>
      <w:r w:rsidR="00974BE4">
        <w:t>power line maintenance,) and assign several corresponding NAICS codes for each activity.</w:t>
      </w:r>
    </w:p>
    <w:p w14:paraId="5B019D99" w14:textId="5406F17D" w:rsidR="008E62E6" w:rsidRDefault="00974BE4" w:rsidP="0015026F">
      <w:pPr>
        <w:ind w:firstLine="360"/>
      </w:pPr>
      <w:r>
        <w:t xml:space="preserve">This solution </w:t>
      </w:r>
      <w:r w:rsidR="00A17E06">
        <w:t>reduces inconsistency</w:t>
      </w:r>
      <w:r w:rsidR="00B27D1C">
        <w:t xml:space="preserve"> and provides a reasonable balance between creating a durable approach and </w:t>
      </w:r>
      <w:r w:rsidR="008E62E6">
        <w:t xml:space="preserve">providing </w:t>
      </w:r>
      <w:r w:rsidR="00A17E06">
        <w:t xml:space="preserve">more </w:t>
      </w:r>
      <w:r w:rsidR="008E62E6">
        <w:t>information about the work performed under the contract:</w:t>
      </w:r>
    </w:p>
    <w:p w14:paraId="162184CC" w14:textId="3D77A565" w:rsidR="00FE15D4" w:rsidRDefault="00D835CD" w:rsidP="008E62E6">
      <w:pPr>
        <w:pStyle w:val="ListParagraph"/>
        <w:numPr>
          <w:ilvl w:val="0"/>
          <w:numId w:val="16"/>
        </w:numPr>
      </w:pPr>
      <w:r>
        <w:t xml:space="preserve"> </w:t>
      </w:r>
      <w:r w:rsidR="00AA7C28">
        <w:t xml:space="preserve">The conceptual framework for NAICS is to group production units based on their use of identical or similar production processes. </w:t>
      </w:r>
      <w:r w:rsidR="005B4C02">
        <w:t>Narrowing</w:t>
      </w:r>
      <w:r w:rsidR="00D34DFB">
        <w:t xml:space="preserve"> the definition of the establishment allows us to retain more information about each agreement while </w:t>
      </w:r>
      <w:r w:rsidR="00E707E3">
        <w:t>maintaining the production-oriented guiding principles of the system.</w:t>
      </w:r>
    </w:p>
    <w:p w14:paraId="395721D9" w14:textId="3FA95325" w:rsidR="00E707E3" w:rsidRDefault="00653925" w:rsidP="008E62E6">
      <w:pPr>
        <w:pStyle w:val="ListParagraph"/>
        <w:numPr>
          <w:ilvl w:val="0"/>
          <w:numId w:val="16"/>
        </w:numPr>
      </w:pPr>
      <w:r>
        <w:t xml:space="preserve">In some cases, distinct divisions within a public works department will have documentation describing the different costs of production for distinct tasks (i.e., road </w:t>
      </w:r>
      <w:r>
        <w:lastRenderedPageBreak/>
        <w:t xml:space="preserve">division vs. sewer division) and </w:t>
      </w:r>
      <w:r w:rsidR="005B4C02">
        <w:t xml:space="preserve">could </w:t>
      </w:r>
      <w:r>
        <w:t xml:space="preserve">be considered distinct establishments. Consistently </w:t>
      </w:r>
      <w:r w:rsidR="003E055B">
        <w:t xml:space="preserve">identifying different divisions of public works departments even when those lines are not clearly </w:t>
      </w:r>
      <w:r w:rsidR="004B5FD4">
        <w:t xml:space="preserve">defined </w:t>
      </w:r>
      <w:r w:rsidR="003E055B">
        <w:t xml:space="preserve">by the city budget </w:t>
      </w:r>
      <w:r w:rsidR="000348FA">
        <w:t>avoids forcing the DRS to apply judgement in identifying the “primary” production process</w:t>
      </w:r>
      <w:r w:rsidR="002D030F">
        <w:t>.</w:t>
      </w:r>
    </w:p>
    <w:p w14:paraId="7977476B" w14:textId="349193B5" w:rsidR="00E25A4B" w:rsidRDefault="0030606B" w:rsidP="00E25A4B">
      <w:pPr>
        <w:pStyle w:val="ListParagraph"/>
        <w:numPr>
          <w:ilvl w:val="0"/>
          <w:numId w:val="16"/>
        </w:numPr>
      </w:pPr>
      <w:r>
        <w:t>Treating all contracts covering public works departments as having multiple establishments (i</w:t>
      </w:r>
      <w:r w:rsidR="00817F5D">
        <w:t>.e., identifying distinct road or sewer maintenance tasks even when those divisions are not explicitly defined) allows the DRS to avoid “throwing away” data</w:t>
      </w:r>
      <w:r w:rsidR="005B4C02">
        <w:t xml:space="preserve"> (i.e. picking road maintenance only when many tasks are performed by covered employees.)</w:t>
      </w:r>
      <w:r w:rsidR="00817F5D">
        <w:t xml:space="preserve"> </w:t>
      </w:r>
    </w:p>
    <w:p w14:paraId="5BD7658D" w14:textId="117BDB36" w:rsidR="00E317B9" w:rsidRDefault="00247577" w:rsidP="00E25A4B">
      <w:pPr>
        <w:ind w:firstLine="360"/>
      </w:pPr>
      <w:r>
        <w:t xml:space="preserve">With this narrower definition of </w:t>
      </w:r>
      <w:r w:rsidR="00E25A4B">
        <w:t xml:space="preserve">an establishment in hand, functionality </w:t>
      </w:r>
      <w:r w:rsidR="00B56E93">
        <w:t xml:space="preserve">to </w:t>
      </w:r>
      <w:r w:rsidR="00C83CC8">
        <w:t>classify records with</w:t>
      </w:r>
      <w:r w:rsidR="00B56E93">
        <w:t xml:space="preserve"> </w:t>
      </w:r>
      <w:r w:rsidR="00802FA0">
        <w:t>several</w:t>
      </w:r>
      <w:r w:rsidR="00B56E93">
        <w:t xml:space="preserve"> NAICS codes</w:t>
      </w:r>
      <w:r w:rsidR="00E25A4B">
        <w:t xml:space="preserve"> addresses many problems with classifying these records</w:t>
      </w:r>
      <w:r w:rsidR="00B56E93">
        <w:t xml:space="preserve">. Instead of assigning one or two NAICS codes for each contract, the DRS could identify each </w:t>
      </w:r>
      <w:r w:rsidR="00B73B01">
        <w:t xml:space="preserve">production process covered by a given </w:t>
      </w:r>
      <w:r w:rsidR="002B595C">
        <w:t>contract</w:t>
      </w:r>
      <w:r w:rsidR="00C10C5B">
        <w:t xml:space="preserve"> as a distinct establishment</w:t>
      </w:r>
      <w:r w:rsidR="002B595C">
        <w:t xml:space="preserve"> and</w:t>
      </w:r>
      <w:r w:rsidR="00B73B01">
        <w:t xml:space="preserve"> accordingly classify the record with </w:t>
      </w:r>
      <w:r w:rsidR="001450BD">
        <w:t>each</w:t>
      </w:r>
      <w:r w:rsidR="00B73B01">
        <w:t xml:space="preserve"> </w:t>
      </w:r>
      <w:r w:rsidR="001450BD">
        <w:t>corresponding</w:t>
      </w:r>
      <w:r w:rsidR="00C83CC8">
        <w:t xml:space="preserve"> NAICS code.</w:t>
      </w:r>
    </w:p>
    <w:p w14:paraId="4DDACB4C" w14:textId="0F6C7326" w:rsidR="00DD2376" w:rsidRDefault="00DD2376" w:rsidP="00DD2376">
      <w:pPr>
        <w:pStyle w:val="ListParagraph"/>
        <w:numPr>
          <w:ilvl w:val="0"/>
          <w:numId w:val="17"/>
        </w:numPr>
      </w:pPr>
      <w:r>
        <w:t>For contracts covering many establishments (i.e., a contract covering multiple departments within a city government</w:t>
      </w:r>
      <w:r w:rsidR="00A17E06">
        <w:t>),</w:t>
      </w:r>
      <w:r>
        <w:t xml:space="preserve"> the DRS can classify the record with several NAICS codes corresponding to the primary activity of each establishment.</w:t>
      </w:r>
    </w:p>
    <w:p w14:paraId="3B6F2F21" w14:textId="39606AE6" w:rsidR="00744E98" w:rsidRDefault="00DD2376" w:rsidP="00DD2376">
      <w:pPr>
        <w:pStyle w:val="ListParagraph"/>
        <w:numPr>
          <w:ilvl w:val="0"/>
          <w:numId w:val="17"/>
        </w:numPr>
      </w:pPr>
      <w:r>
        <w:t xml:space="preserve">For contracts covering establishments that perform </w:t>
      </w:r>
      <w:r w:rsidR="00744E98">
        <w:t xml:space="preserve">a broad range of </w:t>
      </w:r>
      <w:r w:rsidR="005E63B7">
        <w:t>activities,</w:t>
      </w:r>
      <w:r w:rsidR="00744E98">
        <w:t xml:space="preserve"> and </w:t>
      </w:r>
      <w:r w:rsidR="005E63B7">
        <w:t xml:space="preserve">where </w:t>
      </w:r>
      <w:r w:rsidR="00744E98">
        <w:t xml:space="preserve">a “primary” activity is unclear, </w:t>
      </w:r>
      <w:r w:rsidR="005E63B7">
        <w:t>narrowing the level of analysis avoids the inconsistency associated with forcing the DRS to pass judgement in identifying a primary activity.</w:t>
      </w:r>
    </w:p>
    <w:p w14:paraId="69B10045" w14:textId="77777777" w:rsidR="00557FDB" w:rsidRDefault="005E63B7" w:rsidP="00DD2376">
      <w:pPr>
        <w:pStyle w:val="ListParagraph"/>
        <w:numPr>
          <w:ilvl w:val="0"/>
          <w:numId w:val="17"/>
        </w:numPr>
      </w:pPr>
      <w:r>
        <w:t xml:space="preserve">For contracts covering establishments that perform a broad range of activities, even where a there is a clear “primary” activity, </w:t>
      </w:r>
      <w:r w:rsidR="00557FDB">
        <w:t xml:space="preserve">narrowing the level of analysis avoids forcing the DRS to </w:t>
      </w:r>
      <w:r w:rsidR="00624CEF">
        <w:t>throw away important information</w:t>
      </w:r>
      <w:r w:rsidR="00557FDB">
        <w:t xml:space="preserve"> by excluding all but the “primary” activity.</w:t>
      </w:r>
    </w:p>
    <w:p w14:paraId="28B4042F" w14:textId="466808D7" w:rsidR="00DD2376" w:rsidRDefault="00557FDB" w:rsidP="00DD2376">
      <w:pPr>
        <w:pStyle w:val="ListParagraph"/>
        <w:numPr>
          <w:ilvl w:val="0"/>
          <w:numId w:val="17"/>
        </w:numPr>
      </w:pPr>
      <w:r>
        <w:t xml:space="preserve">In essence, the solution asks the DRS to treat public works departments as if they have distinctly delineated divisions within the department, to treat each imagined division as a distinct establishment, and to </w:t>
      </w:r>
      <w:r w:rsidR="000A6867">
        <w:t xml:space="preserve">classify each </w:t>
      </w:r>
      <w:r w:rsidR="00587C33">
        <w:t>establishment with its appropriate NAICS code.</w:t>
      </w:r>
    </w:p>
    <w:p w14:paraId="2B2563EE" w14:textId="191FC2A2" w:rsidR="00FF08F9" w:rsidRDefault="002B595C" w:rsidP="00FF08F9">
      <w:pPr>
        <w:ind w:firstLine="360"/>
      </w:pPr>
      <w:r>
        <w:t xml:space="preserve">For public works contracts, </w:t>
      </w:r>
      <w:r w:rsidR="00AF4689">
        <w:t>we could develop a “menu” of trades, and their associated NAICS codes, typically performed by city governments for the DRS to</w:t>
      </w:r>
      <w:r w:rsidR="00C83CC8">
        <w:t xml:space="preserve"> choose from</w:t>
      </w:r>
      <w:r w:rsidR="00AF4689">
        <w:t>. T</w:t>
      </w:r>
      <w:r>
        <w:t>his solution</w:t>
      </w:r>
      <w:r w:rsidR="00F77B88">
        <w:t xml:space="preserve"> </w:t>
      </w:r>
      <w:r w:rsidR="00C83CC8">
        <w:t>makes it easier to</w:t>
      </w:r>
      <w:r w:rsidR="00FF08F9">
        <w:t xml:space="preserve"> </w:t>
      </w:r>
      <w:r w:rsidR="004D54C5">
        <w:t>query</w:t>
      </w:r>
      <w:r w:rsidR="00FF08F9">
        <w:t xml:space="preserve"> public works contracts in two ways:</w:t>
      </w:r>
    </w:p>
    <w:p w14:paraId="10ECE2D6" w14:textId="727A8E06" w:rsidR="00FF08F9" w:rsidRDefault="004D54C5" w:rsidP="00FF08F9">
      <w:pPr>
        <w:pStyle w:val="ListParagraph"/>
        <w:numPr>
          <w:ilvl w:val="0"/>
          <w:numId w:val="7"/>
        </w:numPr>
      </w:pPr>
      <w:r>
        <w:t xml:space="preserve">By querying </w:t>
      </w:r>
      <w:r w:rsidR="00C83CC8">
        <w:t>all</w:t>
      </w:r>
      <w:r>
        <w:t xml:space="preserve"> NAICS codes associated with public works contracts with a trade division filter for state, county, and local authorities, we can identify public works contracts with more confidence</w:t>
      </w:r>
      <w:r w:rsidR="00C83CC8">
        <w:t xml:space="preserve">. This approach </w:t>
      </w:r>
      <w:r>
        <w:t>exclude</w:t>
      </w:r>
      <w:r w:rsidR="00C83CC8">
        <w:t>s</w:t>
      </w:r>
      <w:r>
        <w:t xml:space="preserve"> </w:t>
      </w:r>
      <w:r w:rsidR="00240ECE">
        <w:t xml:space="preserve">public administration contracts that </w:t>
      </w:r>
      <w:r w:rsidR="0058561B">
        <w:t>as-is queries would incorrectly capture</w:t>
      </w:r>
      <w:r w:rsidR="00240ECE">
        <w:t xml:space="preserve"> (e.g., airport and port authorities, misclassified public transportation records, etc.)</w:t>
      </w:r>
    </w:p>
    <w:p w14:paraId="4B48A003" w14:textId="4FBFAA76" w:rsidR="00A424A1" w:rsidRDefault="00240ECE" w:rsidP="00A424A1">
      <w:pPr>
        <w:pStyle w:val="ListParagraph"/>
        <w:numPr>
          <w:ilvl w:val="0"/>
          <w:numId w:val="7"/>
        </w:numPr>
      </w:pPr>
      <w:r>
        <w:t>By querying for a specific group of NAICS codes with a trade division filter for state, county, and local authorities, we</w:t>
      </w:r>
      <w:r w:rsidR="004B02EE">
        <w:t xml:space="preserve"> can more granularly search for specific types of public works contracts (e.g., </w:t>
      </w:r>
      <w:r w:rsidR="00A44C1B">
        <w:t xml:space="preserve">all contracts that cover public road maintenance vs. covering </w:t>
      </w:r>
      <w:r w:rsidR="00C83CC8">
        <w:t xml:space="preserve">public </w:t>
      </w:r>
      <w:r w:rsidR="00A44C1B">
        <w:t>sewer line construction, etc.)</w:t>
      </w:r>
    </w:p>
    <w:p w14:paraId="2122CC6C" w14:textId="04ECCBC4" w:rsidR="007779D5" w:rsidRDefault="00A44C1B" w:rsidP="00A424A1">
      <w:pPr>
        <w:ind w:firstLine="360"/>
      </w:pPr>
      <w:r>
        <w:lastRenderedPageBreak/>
        <w:t xml:space="preserve">The following exercise </w:t>
      </w:r>
      <w:r w:rsidR="00A424A1">
        <w:t xml:space="preserve">samples public works contracts varying in their “width,” or the </w:t>
      </w:r>
      <w:r w:rsidR="00013FD4">
        <w:t>range</w:t>
      </w:r>
      <w:r w:rsidR="00A424A1">
        <w:t xml:space="preserve"> of production processes </w:t>
      </w:r>
      <w:r w:rsidR="00013FD4">
        <w:t>performed</w:t>
      </w:r>
      <w:r w:rsidR="00A424A1">
        <w:t xml:space="preserve"> by the </w:t>
      </w:r>
      <w:r w:rsidR="00013FD4">
        <w:t>workers</w:t>
      </w:r>
      <w:r w:rsidR="00A424A1">
        <w:t xml:space="preserve"> under the contract. This accomplishes two goals in developing this solution. First, it takes the first step in developing a “menu” of NAICS codes for the DRS to use when classifying </w:t>
      </w:r>
      <w:r w:rsidR="004D089E">
        <w:t xml:space="preserve">public works contracts (i.e., which NAICS codes would we search for with the PSD001 filter to find relevant contracts under the new system.) Second, it </w:t>
      </w:r>
      <w:r w:rsidR="0083419F">
        <w:t>assesses</w:t>
      </w:r>
      <w:r w:rsidR="004D089E">
        <w:t xml:space="preserve"> </w:t>
      </w:r>
      <w:r w:rsidR="00013FD4">
        <w:t>how</w:t>
      </w:r>
      <w:r w:rsidR="004D089E">
        <w:t xml:space="preserve"> this solution </w:t>
      </w:r>
      <w:r w:rsidR="00013FD4">
        <w:t>might reduce</w:t>
      </w:r>
      <w:r w:rsidR="004D089E">
        <w:t xml:space="preserve"> the </w:t>
      </w:r>
      <w:r w:rsidR="00C83CC8">
        <w:t>inconsistency</w:t>
      </w:r>
      <w:r w:rsidR="004D089E">
        <w:t xml:space="preserve"> associated with NAICS coding for wide contracts. By comparing how different </w:t>
      </w:r>
      <w:r w:rsidR="00C83CC8">
        <w:t>readers</w:t>
      </w:r>
      <w:r w:rsidR="004D089E">
        <w:t xml:space="preserve"> assign NAICS codes to a</w:t>
      </w:r>
      <w:r w:rsidR="00013FD4">
        <w:t xml:space="preserve"> given</w:t>
      </w:r>
      <w:r w:rsidR="004D089E">
        <w:t xml:space="preserve"> contract</w:t>
      </w:r>
      <w:r w:rsidR="00C83CC8">
        <w:t xml:space="preserve">, </w:t>
      </w:r>
      <w:r w:rsidR="004D089E">
        <w:t xml:space="preserve">we can get a sense of whether </w:t>
      </w:r>
      <w:r w:rsidR="007779D5">
        <w:t xml:space="preserve">this solution </w:t>
      </w:r>
      <w:r w:rsidR="00013FD4">
        <w:t>encourages</w:t>
      </w:r>
      <w:r w:rsidR="007779D5">
        <w:t xml:space="preserve"> a more consistent classification of these contracts.</w:t>
      </w:r>
    </w:p>
    <w:p w14:paraId="64C14EAC" w14:textId="7A75347B" w:rsidR="00EC186A" w:rsidRDefault="00EC186A" w:rsidP="00A424A1">
      <w:pPr>
        <w:ind w:firstLine="360"/>
      </w:pPr>
      <w:r>
        <w:t xml:space="preserve">One remaining question is how </w:t>
      </w:r>
      <w:r w:rsidR="00796DDF">
        <w:t>this solution</w:t>
      </w:r>
      <w:r>
        <w:t xml:space="preserve"> </w:t>
      </w:r>
      <w:r w:rsidR="00796DDF">
        <w:t xml:space="preserve">would </w:t>
      </w:r>
      <w:r w:rsidR="00D34356">
        <w:t>associate</w:t>
      </w:r>
      <w:r>
        <w:t xml:space="preserve"> public employers with NAICS codes in TTN_Subsidiary. Where </w:t>
      </w:r>
      <w:r w:rsidR="0018308B">
        <w:t xml:space="preserve">locals request </w:t>
      </w:r>
      <w:r>
        <w:t xml:space="preserve">TITAN numbers granularly for different divisions of city governments, </w:t>
      </w:r>
      <w:r w:rsidR="00D50A96">
        <w:t xml:space="preserve">classifying an employer with the specific trade performed by its employees would be </w:t>
      </w:r>
      <w:r w:rsidR="00013FD4">
        <w:t xml:space="preserve">more </w:t>
      </w:r>
      <w:r w:rsidR="00D50A96">
        <w:t>informative</w:t>
      </w:r>
      <w:r w:rsidR="00796DDF">
        <w:t xml:space="preserve"> than the current classification</w:t>
      </w:r>
      <w:r w:rsidR="00D50A96">
        <w:t>. However, it could cause friction</w:t>
      </w:r>
      <w:r w:rsidR="00013FD4">
        <w:t xml:space="preserve"> </w:t>
      </w:r>
      <w:r w:rsidR="00D50A96">
        <w:t>for city employers</w:t>
      </w:r>
      <w:r w:rsidR="00862634">
        <w:t xml:space="preserve"> </w:t>
      </w:r>
      <w:r w:rsidR="00013FD4">
        <w:t>where</w:t>
      </w:r>
      <w:r w:rsidR="00862634">
        <w:t xml:space="preserve"> a TITAN number represents the entire government. It could invite overhead and unneeded complexity to </w:t>
      </w:r>
      <w:r w:rsidR="0056727D">
        <w:t xml:space="preserve">attach each TTN_Subsidiary record to a lookup table representing </w:t>
      </w:r>
      <w:r w:rsidR="00013FD4">
        <w:t>all</w:t>
      </w:r>
      <w:r w:rsidR="0056727D">
        <w:t xml:space="preserve"> the production processes performed by a given employer when city governments</w:t>
      </w:r>
      <w:r w:rsidR="001D30DD">
        <w:t xml:space="preserve"> perform several</w:t>
      </w:r>
      <w:r w:rsidR="0056727D">
        <w:t xml:space="preserve"> </w:t>
      </w:r>
      <w:r w:rsidR="0083419F">
        <w:t>distinct functions</w:t>
      </w:r>
      <w:r w:rsidR="0056727D">
        <w:t>.</w:t>
      </w:r>
    </w:p>
    <w:p w14:paraId="4F73D163" w14:textId="43636EB7" w:rsidR="00445A36" w:rsidRPr="00445A36" w:rsidRDefault="00445A36" w:rsidP="00445A36">
      <w:pPr>
        <w:rPr>
          <w:b/>
          <w:bCs/>
        </w:rPr>
      </w:pPr>
      <w:commentRangeStart w:id="0"/>
      <w:r w:rsidRPr="1231B9D6">
        <w:rPr>
          <w:b/>
          <w:bCs/>
        </w:rPr>
        <w:t xml:space="preserve">Building a Menu of NAICS Codes for </w:t>
      </w:r>
      <w:r w:rsidR="00620098" w:rsidRPr="1231B9D6">
        <w:rPr>
          <w:b/>
          <w:bCs/>
        </w:rPr>
        <w:t>Public Works Departments</w:t>
      </w:r>
      <w:commentRangeEnd w:id="0"/>
      <w:r w:rsidRPr="00445A36">
        <w:rPr>
          <w:rStyle w:val="CommentReference"/>
          <w:b/>
          <w:bCs/>
          <w:sz w:val="22"/>
          <w:szCs w:val="22"/>
        </w:rPr>
        <w:commentReference w:id="0"/>
      </w:r>
    </w:p>
    <w:p w14:paraId="48297868" w14:textId="77777777" w:rsidR="00455B21" w:rsidRDefault="00A96A20">
      <w:r>
        <w:tab/>
        <w:t xml:space="preserve">In </w:t>
      </w:r>
      <w:r w:rsidR="00F45815">
        <w:t>the following exercise, certain NAICS codes came up frequently across different contracts. Many of these codes belong to the 237</w:t>
      </w:r>
      <w:r w:rsidR="0060441E">
        <w:t xml:space="preserve"> (Heavy Civil Engineering)</w:t>
      </w:r>
      <w:r w:rsidR="004E3DC0">
        <w:t>,</w:t>
      </w:r>
      <w:r w:rsidR="0060441E">
        <w:t xml:space="preserve"> 238 (Specialty Trade Contracts)</w:t>
      </w:r>
      <w:r w:rsidR="005054E2">
        <w:t>, and 922</w:t>
      </w:r>
      <w:r w:rsidR="0060441E">
        <w:t xml:space="preserve"> NAICS groups. Combined with a filter for PSD001 (State, County, Local, and Regional Authorities,) using the following list of NAICS codes to classify PWD contracts should lead to more efficient and consistent querying.</w:t>
      </w:r>
      <w:r w:rsidR="00945CC2">
        <w:t xml:space="preserve"> </w:t>
      </w:r>
    </w:p>
    <w:p w14:paraId="1F105E61" w14:textId="035669C4" w:rsidR="0060441E" w:rsidRDefault="00455B21" w:rsidP="00455B21">
      <w:pPr>
        <w:ind w:firstLine="720"/>
      </w:pPr>
      <w:r>
        <w:t xml:space="preserve">When </w:t>
      </w:r>
      <w:r w:rsidR="0046311A">
        <w:t>querying</w:t>
      </w:r>
      <w:r>
        <w:t xml:space="preserve"> public works contracts, </w:t>
      </w:r>
      <w:r w:rsidR="0046311A">
        <w:t xml:space="preserve">we could use </w:t>
      </w:r>
      <w:r>
        <w:t xml:space="preserve">a mixed approach </w:t>
      </w:r>
      <w:r w:rsidR="00C55F24">
        <w:t xml:space="preserve">searching for </w:t>
      </w:r>
      <w:r>
        <w:t>both specific NAICS codes (i.e. 541320: Landscape Architecture Services)</w:t>
      </w:r>
      <w:r w:rsidR="00C55F24">
        <w:t xml:space="preserve"> and prefix groups (i.e. 237: Heavy Construction Services). </w:t>
      </w:r>
      <w:r w:rsidR="00931FCD">
        <w:t>B</w:t>
      </w:r>
      <w:r w:rsidR="00945CC2">
        <w:t>ecause construction trade groups with a filter for PSD001</w:t>
      </w:r>
      <w:r w:rsidR="00D73A69">
        <w:t xml:space="preserve"> will typically only include PWD records, we could use a prefix approach</w:t>
      </w:r>
      <w:r w:rsidR="005A69A2">
        <w:t xml:space="preserve"> for some groups.</w:t>
      </w:r>
    </w:p>
    <w:p w14:paraId="1F54E9E3" w14:textId="5575B610" w:rsidR="00FA4914" w:rsidRDefault="00240CDB">
      <w:r>
        <w:tab/>
      </w:r>
      <w:bookmarkStart w:id="1" w:name="_Hlk210216140"/>
      <w:r w:rsidR="00571FA7">
        <w:t>Note</w:t>
      </w:r>
      <w:r>
        <w:t xml:space="preserve">: </w:t>
      </w:r>
      <w:r w:rsidR="00EA73F6">
        <w:t xml:space="preserve">maintenance of infrastructure (i.e., public roads) </w:t>
      </w:r>
      <w:r w:rsidR="00E74CE1">
        <w:t>belongs</w:t>
      </w:r>
      <w:r w:rsidR="001C120F">
        <w:t xml:space="preserve"> to</w:t>
      </w:r>
      <w:r w:rsidR="00EA73F6">
        <w:t xml:space="preserve"> the relevant construction NAICS code (i.e., 237310: </w:t>
      </w:r>
      <w:r w:rsidR="00FA4914">
        <w:t>Highway, Street, and Bridge Construction) according to the NAICS manual.</w:t>
      </w:r>
    </w:p>
    <w:p w14:paraId="30C034B7" w14:textId="516F6894" w:rsidR="00AD054F" w:rsidRDefault="00AF55F4" w:rsidP="00AF55F4">
      <w:r>
        <w:tab/>
        <w:t xml:space="preserve">This list </w:t>
      </w:r>
      <w:r w:rsidR="00A7634E">
        <w:t xml:space="preserve">includes both the most common NAICS codes found in the exercise as well as others for consideration that </w:t>
      </w:r>
      <w:r w:rsidR="00173198">
        <w:t>track tasks typically</w:t>
      </w:r>
      <w:r w:rsidR="00A7634E">
        <w:t xml:space="preserve"> </w:t>
      </w:r>
      <w:r w:rsidR="00173198">
        <w:t xml:space="preserve">performed </w:t>
      </w:r>
      <w:r w:rsidR="00A7634E">
        <w:t>by employees working under PWD contracts.</w:t>
      </w:r>
      <w:r w:rsidR="00B5351C">
        <w:t xml:space="preserve"> </w:t>
      </w:r>
      <w:r w:rsidR="00AD054F">
        <w:t>When explaining the methodology, we could include language along these lines:</w:t>
      </w:r>
    </w:p>
    <w:p w14:paraId="3FC9F97A" w14:textId="77777777" w:rsidR="00402A7B" w:rsidRDefault="00AD054F" w:rsidP="00AF55F4">
      <w:pPr>
        <w:rPr>
          <w:i/>
          <w:iCs/>
        </w:rPr>
      </w:pPr>
      <w:r>
        <w:rPr>
          <w:i/>
          <w:iCs/>
        </w:rPr>
        <w:tab/>
        <w:t>Parameters: this contract list includes public authorities</w:t>
      </w:r>
      <w:r w:rsidR="005C520F">
        <w:rPr>
          <w:i/>
          <w:iCs/>
        </w:rPr>
        <w:t xml:space="preserve"> working in construction trades. The query searches for</w:t>
      </w:r>
      <w:r w:rsidR="004724AD">
        <w:rPr>
          <w:i/>
          <w:iCs/>
        </w:rPr>
        <w:t xml:space="preserve"> NAICS codes associated with construction trades and records assigned to the State, County, Local, and Regional Authorities subdivision of Public Services. </w:t>
      </w:r>
    </w:p>
    <w:p w14:paraId="5BC44290" w14:textId="40026C25" w:rsidR="00AF55F4" w:rsidRDefault="00402A7B" w:rsidP="00AF55F4">
      <w:r>
        <w:rPr>
          <w:i/>
          <w:iCs/>
        </w:rPr>
        <w:lastRenderedPageBreak/>
        <w:tab/>
        <w:t>Methodology: the query identifies construction and maintenance</w:t>
      </w:r>
      <w:r w:rsidR="00372F66">
        <w:rPr>
          <w:i/>
          <w:iCs/>
        </w:rPr>
        <w:t xml:space="preserve"> activities that public works departments typically oversee and restricts </w:t>
      </w:r>
      <w:r w:rsidR="002D1A88">
        <w:rPr>
          <w:i/>
          <w:iCs/>
        </w:rPr>
        <w:t xml:space="preserve">the search to only state, county, local, or regional authorities. </w:t>
      </w:r>
      <w:r w:rsidR="007F03A3">
        <w:t>(NAICS = 237310 OR 237110… see full list below AND</w:t>
      </w:r>
      <w:r w:rsidR="00A7634E">
        <w:t xml:space="preserve"> </w:t>
      </w:r>
      <w:r w:rsidR="007F03A3">
        <w:t>Trade = “PSD001”).</w:t>
      </w:r>
    </w:p>
    <w:p w14:paraId="2FA324BE" w14:textId="793E9992" w:rsidR="00CD0D57" w:rsidRDefault="00CD0D57" w:rsidP="00CD0D57">
      <w:pPr>
        <w:pStyle w:val="ListParagraph"/>
        <w:numPr>
          <w:ilvl w:val="0"/>
          <w:numId w:val="14"/>
        </w:numPr>
      </w:pPr>
      <w:r>
        <w:t>237</w:t>
      </w:r>
      <w:r w:rsidR="008E65E1">
        <w:t xml:space="preserve"> (Heavy and Civil Construction)</w:t>
      </w:r>
      <w:r>
        <w:t xml:space="preserve"> group: could use prefix approach (i.e.</w:t>
      </w:r>
      <w:r w:rsidR="008242E4">
        <w:t>,</w:t>
      </w:r>
      <w:r>
        <w:t xml:space="preserve"> NAICS LIKE “237*”)</w:t>
      </w:r>
    </w:p>
    <w:p w14:paraId="3170094D" w14:textId="038C5103" w:rsidR="00CD0D57" w:rsidRDefault="00CD0D57" w:rsidP="00CD0D57">
      <w:pPr>
        <w:pStyle w:val="ListParagraph"/>
        <w:numPr>
          <w:ilvl w:val="1"/>
          <w:numId w:val="14"/>
        </w:numPr>
      </w:pPr>
      <w:r>
        <w:t>237310</w:t>
      </w:r>
      <w:r w:rsidR="00240CDB">
        <w:t>: Water and Sewer Line Construction</w:t>
      </w:r>
    </w:p>
    <w:p w14:paraId="3426C099" w14:textId="53219CF1" w:rsidR="00240CDB" w:rsidRDefault="00240CDB" w:rsidP="00CD0D57">
      <w:pPr>
        <w:pStyle w:val="ListParagraph"/>
        <w:numPr>
          <w:ilvl w:val="1"/>
          <w:numId w:val="14"/>
        </w:numPr>
      </w:pPr>
      <w:r>
        <w:t>237120: Oil and Gas Pipeline Construction</w:t>
      </w:r>
    </w:p>
    <w:p w14:paraId="3ACE5D1D" w14:textId="1E5451BA" w:rsidR="00240CDB" w:rsidRDefault="00240CDB" w:rsidP="00CD0D57">
      <w:pPr>
        <w:pStyle w:val="ListParagraph"/>
        <w:numPr>
          <w:ilvl w:val="1"/>
          <w:numId w:val="14"/>
        </w:numPr>
      </w:pPr>
      <w:r>
        <w:t>237130:</w:t>
      </w:r>
      <w:r w:rsidR="00FA4914">
        <w:t xml:space="preserve"> Power and Communication Line Construction</w:t>
      </w:r>
    </w:p>
    <w:p w14:paraId="022AC9A9" w14:textId="12C39599" w:rsidR="00FA4914" w:rsidRDefault="00FA4914" w:rsidP="00CD0D57">
      <w:pPr>
        <w:pStyle w:val="ListParagraph"/>
        <w:numPr>
          <w:ilvl w:val="1"/>
          <w:numId w:val="14"/>
        </w:numPr>
      </w:pPr>
      <w:r>
        <w:t>237</w:t>
      </w:r>
      <w:r w:rsidR="00AA31AD">
        <w:t>210: Land Subdivision</w:t>
      </w:r>
    </w:p>
    <w:p w14:paraId="0D1883E2" w14:textId="4C85B20E" w:rsidR="00AA31AD" w:rsidRDefault="00AA31AD" w:rsidP="00CD0D57">
      <w:pPr>
        <w:pStyle w:val="ListParagraph"/>
        <w:numPr>
          <w:ilvl w:val="1"/>
          <w:numId w:val="14"/>
        </w:numPr>
      </w:pPr>
      <w:r>
        <w:t>237310: Highway, Street, and Bridge Construction</w:t>
      </w:r>
    </w:p>
    <w:p w14:paraId="3EBC23F8" w14:textId="6F8F39D5" w:rsidR="00AA31AD" w:rsidRDefault="00AA31AD" w:rsidP="00CD0D57">
      <w:pPr>
        <w:pStyle w:val="ListParagraph"/>
        <w:numPr>
          <w:ilvl w:val="1"/>
          <w:numId w:val="14"/>
        </w:numPr>
      </w:pPr>
      <w:r>
        <w:t>237990: Other Heavy and Civil Engineering Construction</w:t>
      </w:r>
    </w:p>
    <w:p w14:paraId="093309D7" w14:textId="7C5D89D7" w:rsidR="00544816" w:rsidRDefault="00544816" w:rsidP="00544816">
      <w:pPr>
        <w:pStyle w:val="ListParagraph"/>
        <w:numPr>
          <w:ilvl w:val="1"/>
          <w:numId w:val="14"/>
        </w:numPr>
      </w:pPr>
      <w:r>
        <w:t xml:space="preserve">In database: only 5 contracts w/ 237 group and PSD001, all are street departments which we’d like </w:t>
      </w:r>
      <w:r w:rsidR="00110211">
        <w:t>to pick</w:t>
      </w:r>
      <w:r>
        <w:t xml:space="preserve"> up in this query</w:t>
      </w:r>
    </w:p>
    <w:p w14:paraId="7E27A52B" w14:textId="71967617" w:rsidR="00AA31AD" w:rsidRDefault="008E65E1" w:rsidP="00AA31AD">
      <w:pPr>
        <w:pStyle w:val="ListParagraph"/>
        <w:numPr>
          <w:ilvl w:val="0"/>
          <w:numId w:val="14"/>
        </w:numPr>
      </w:pPr>
      <w:r>
        <w:t>238 (Specialty Trade Contractors) group: could use prefix approach (i.e.</w:t>
      </w:r>
      <w:r w:rsidR="008242E4">
        <w:t>,</w:t>
      </w:r>
      <w:r>
        <w:t xml:space="preserve"> NAICS LIKE “238*”)</w:t>
      </w:r>
    </w:p>
    <w:p w14:paraId="3125AC80" w14:textId="28C8CBC9" w:rsidR="008E65E1" w:rsidRDefault="003122D2" w:rsidP="008E65E1">
      <w:pPr>
        <w:pStyle w:val="ListParagraph"/>
        <w:numPr>
          <w:ilvl w:val="1"/>
          <w:numId w:val="14"/>
        </w:numPr>
      </w:pPr>
      <w:r>
        <w:t>238110: Poured Concrete Foundation and Structure Contractors</w:t>
      </w:r>
    </w:p>
    <w:p w14:paraId="1B35E9BC" w14:textId="663F79CC" w:rsidR="003122D2" w:rsidRDefault="003122D2" w:rsidP="003122D2">
      <w:pPr>
        <w:pStyle w:val="ListParagraph"/>
        <w:numPr>
          <w:ilvl w:val="1"/>
          <w:numId w:val="14"/>
        </w:numPr>
      </w:pPr>
      <w:r>
        <w:t>238120: Structural Steel and Precast Concrete Contractors</w:t>
      </w:r>
    </w:p>
    <w:p w14:paraId="598DBEB8" w14:textId="55779903" w:rsidR="003122D2" w:rsidRDefault="003122D2" w:rsidP="003122D2">
      <w:pPr>
        <w:pStyle w:val="ListParagraph"/>
        <w:numPr>
          <w:ilvl w:val="1"/>
          <w:numId w:val="14"/>
        </w:numPr>
      </w:pPr>
      <w:r>
        <w:t>238140: Masonry Contractors</w:t>
      </w:r>
    </w:p>
    <w:p w14:paraId="757CC0E4" w14:textId="76EF74FE" w:rsidR="003122D2" w:rsidRDefault="003122D2" w:rsidP="003122D2">
      <w:pPr>
        <w:pStyle w:val="ListParagraph"/>
        <w:numPr>
          <w:ilvl w:val="1"/>
          <w:numId w:val="14"/>
        </w:numPr>
      </w:pPr>
      <w:r>
        <w:t>238160: Roofing Contractors</w:t>
      </w:r>
    </w:p>
    <w:p w14:paraId="46E5E72D" w14:textId="73F3B40D" w:rsidR="003122D2" w:rsidRDefault="00667969" w:rsidP="003122D2">
      <w:pPr>
        <w:pStyle w:val="ListParagraph"/>
        <w:numPr>
          <w:ilvl w:val="1"/>
          <w:numId w:val="14"/>
        </w:numPr>
      </w:pPr>
      <w:r>
        <w:t>238190: Other Foundation, Structure, Building Exterior Contractors</w:t>
      </w:r>
    </w:p>
    <w:p w14:paraId="663A3CB6" w14:textId="63452C6A" w:rsidR="00667969" w:rsidRDefault="00667969" w:rsidP="003122D2">
      <w:pPr>
        <w:pStyle w:val="ListParagraph"/>
        <w:numPr>
          <w:ilvl w:val="1"/>
          <w:numId w:val="14"/>
        </w:numPr>
      </w:pPr>
      <w:r>
        <w:t>238210: Electrical Contractors and Wiring Installation Contractors</w:t>
      </w:r>
    </w:p>
    <w:p w14:paraId="112C69C3" w14:textId="29FB18C3" w:rsidR="00667969" w:rsidRDefault="004749EA" w:rsidP="003122D2">
      <w:pPr>
        <w:pStyle w:val="ListParagraph"/>
        <w:numPr>
          <w:ilvl w:val="1"/>
          <w:numId w:val="14"/>
        </w:numPr>
      </w:pPr>
      <w:r>
        <w:t>238220: Plumbing, Heating, and Air-Conditioning Contractors</w:t>
      </w:r>
    </w:p>
    <w:p w14:paraId="73337255" w14:textId="1CF5F1DD" w:rsidR="004749EA" w:rsidRDefault="004749EA" w:rsidP="003122D2">
      <w:pPr>
        <w:pStyle w:val="ListParagraph"/>
        <w:numPr>
          <w:ilvl w:val="1"/>
          <w:numId w:val="14"/>
        </w:numPr>
      </w:pPr>
      <w:r>
        <w:t>238290: Other Building Equipment Contractors</w:t>
      </w:r>
    </w:p>
    <w:p w14:paraId="6688D443" w14:textId="75059180" w:rsidR="004749EA" w:rsidRDefault="00975A3E" w:rsidP="003122D2">
      <w:pPr>
        <w:pStyle w:val="ListParagraph"/>
        <w:numPr>
          <w:ilvl w:val="1"/>
          <w:numId w:val="14"/>
        </w:numPr>
      </w:pPr>
      <w:r>
        <w:t>238310: Drywall and Insulation Contractors</w:t>
      </w:r>
    </w:p>
    <w:p w14:paraId="665AF9B1" w14:textId="35719924" w:rsidR="00975A3E" w:rsidRDefault="00975A3E" w:rsidP="003122D2">
      <w:pPr>
        <w:pStyle w:val="ListParagraph"/>
        <w:numPr>
          <w:ilvl w:val="1"/>
          <w:numId w:val="14"/>
        </w:numPr>
      </w:pPr>
      <w:r>
        <w:t>238320: Painting and Wall Covering Contractors</w:t>
      </w:r>
    </w:p>
    <w:p w14:paraId="1E14339C" w14:textId="589091F1" w:rsidR="00975A3E" w:rsidRDefault="00975A3E" w:rsidP="003122D2">
      <w:pPr>
        <w:pStyle w:val="ListParagraph"/>
        <w:numPr>
          <w:ilvl w:val="1"/>
          <w:numId w:val="14"/>
        </w:numPr>
      </w:pPr>
      <w:r>
        <w:t>238330: Flooring Contractors</w:t>
      </w:r>
    </w:p>
    <w:p w14:paraId="34076309" w14:textId="2DD35ACB" w:rsidR="00975A3E" w:rsidRDefault="00975A3E" w:rsidP="003122D2">
      <w:pPr>
        <w:pStyle w:val="ListParagraph"/>
        <w:numPr>
          <w:ilvl w:val="1"/>
          <w:numId w:val="14"/>
        </w:numPr>
      </w:pPr>
      <w:r>
        <w:t>238390: Other Building Finishing Contractors</w:t>
      </w:r>
    </w:p>
    <w:p w14:paraId="0F9431A5" w14:textId="533257B0" w:rsidR="00975A3E" w:rsidRDefault="00DA3365" w:rsidP="003122D2">
      <w:pPr>
        <w:pStyle w:val="ListParagraph"/>
        <w:numPr>
          <w:ilvl w:val="1"/>
          <w:numId w:val="14"/>
        </w:numPr>
      </w:pPr>
      <w:r>
        <w:t>238910: Site Preparation Contractors</w:t>
      </w:r>
    </w:p>
    <w:p w14:paraId="2F93741F" w14:textId="57C1A62B" w:rsidR="00DA3365" w:rsidRDefault="00DA3365" w:rsidP="003122D2">
      <w:pPr>
        <w:pStyle w:val="ListParagraph"/>
        <w:numPr>
          <w:ilvl w:val="1"/>
          <w:numId w:val="14"/>
        </w:numPr>
      </w:pPr>
      <w:r>
        <w:t>238990: Other Specialty Trade Contractors</w:t>
      </w:r>
    </w:p>
    <w:p w14:paraId="22EE84F1" w14:textId="296EF984" w:rsidR="00FB5A9E" w:rsidRDefault="00FB5A9E" w:rsidP="00FB5A9E">
      <w:pPr>
        <w:pStyle w:val="ListParagraph"/>
        <w:numPr>
          <w:ilvl w:val="1"/>
          <w:numId w:val="14"/>
        </w:numPr>
      </w:pPr>
      <w:r>
        <w:t>In database: empty bucket with this group</w:t>
      </w:r>
      <w:r w:rsidR="00F369C6">
        <w:t xml:space="preserve"> and</w:t>
      </w:r>
      <w:r>
        <w:t xml:space="preserve"> PSD001</w:t>
      </w:r>
    </w:p>
    <w:p w14:paraId="08EA1DE0" w14:textId="043E6EFB" w:rsidR="00DA3365" w:rsidRDefault="00DA3365" w:rsidP="00DA3365">
      <w:pPr>
        <w:pStyle w:val="ListParagraph"/>
        <w:numPr>
          <w:ilvl w:val="0"/>
          <w:numId w:val="14"/>
        </w:numPr>
      </w:pPr>
      <w:r>
        <w:t>236 (Building Construction)</w:t>
      </w:r>
      <w:r w:rsidR="00F617BA">
        <w:t xml:space="preserve"> group</w:t>
      </w:r>
      <w:r>
        <w:t xml:space="preserve">: </w:t>
      </w:r>
      <w:r w:rsidR="009C1403">
        <w:t>could use prefix approach (i.e., NAICS LIKE “236*”)</w:t>
      </w:r>
    </w:p>
    <w:p w14:paraId="03149B82" w14:textId="0317A8F6" w:rsidR="00CF7DA2" w:rsidRDefault="00DA3365" w:rsidP="00CF7DA2">
      <w:pPr>
        <w:pStyle w:val="ListParagraph"/>
        <w:numPr>
          <w:ilvl w:val="1"/>
          <w:numId w:val="14"/>
        </w:numPr>
      </w:pPr>
      <w:r>
        <w:t xml:space="preserve">236220: Commercial and Institutional Building Construction—covers </w:t>
      </w:r>
      <w:r w:rsidR="00CF7DA2">
        <w:t>general building maintenance, PSD001 filter should restrict to maintenance of public buildings, overseen by PWD employers</w:t>
      </w:r>
    </w:p>
    <w:p w14:paraId="2DA3700F" w14:textId="1235604F" w:rsidR="00F369C6" w:rsidRDefault="00F369C6" w:rsidP="00F369C6">
      <w:pPr>
        <w:pStyle w:val="ListParagraph"/>
        <w:numPr>
          <w:ilvl w:val="1"/>
          <w:numId w:val="14"/>
        </w:numPr>
      </w:pPr>
      <w:r>
        <w:t>In database: empty bucket with this group and PSD001</w:t>
      </w:r>
    </w:p>
    <w:p w14:paraId="1215A012" w14:textId="3B5F4DB2" w:rsidR="00CF7DA2" w:rsidRDefault="00F617BA" w:rsidP="00CF7DA2">
      <w:pPr>
        <w:pStyle w:val="ListParagraph"/>
        <w:numPr>
          <w:ilvl w:val="0"/>
          <w:numId w:val="14"/>
        </w:numPr>
      </w:pPr>
      <w:r>
        <w:t xml:space="preserve">541 (Professional Services) group: avoid prefix approach which would include accountants, </w:t>
      </w:r>
      <w:r w:rsidR="008A749C">
        <w:t>computer systems design, etc.</w:t>
      </w:r>
    </w:p>
    <w:p w14:paraId="44459B70" w14:textId="3F8889CE" w:rsidR="008A749C" w:rsidRDefault="008A749C" w:rsidP="008A749C">
      <w:pPr>
        <w:pStyle w:val="ListParagraph"/>
        <w:numPr>
          <w:ilvl w:val="1"/>
          <w:numId w:val="14"/>
        </w:numPr>
      </w:pPr>
      <w:r>
        <w:t>541310: Architectural Services</w:t>
      </w:r>
    </w:p>
    <w:p w14:paraId="1A024910" w14:textId="305FF3BF" w:rsidR="008A749C" w:rsidRDefault="008A749C" w:rsidP="00E24EB6">
      <w:pPr>
        <w:pStyle w:val="ListParagraph"/>
        <w:numPr>
          <w:ilvl w:val="1"/>
          <w:numId w:val="14"/>
        </w:numPr>
      </w:pPr>
      <w:r>
        <w:t>541320: Landscape Architectural Services</w:t>
      </w:r>
    </w:p>
    <w:p w14:paraId="28A1375F" w14:textId="740E351D" w:rsidR="00F369C6" w:rsidRDefault="00F369C6" w:rsidP="00F369C6">
      <w:pPr>
        <w:pStyle w:val="ListParagraph"/>
        <w:numPr>
          <w:ilvl w:val="1"/>
          <w:numId w:val="14"/>
        </w:numPr>
      </w:pPr>
      <w:r>
        <w:t>In database: only two contracts, practically empty bucket with this group and PSD001, both are flood and wastewater management</w:t>
      </w:r>
    </w:p>
    <w:p w14:paraId="3E245666" w14:textId="1D72CA37" w:rsidR="00E24EB6" w:rsidRDefault="00E24EB6" w:rsidP="00E24EB6">
      <w:pPr>
        <w:pStyle w:val="ListParagraph"/>
        <w:numPr>
          <w:ilvl w:val="0"/>
          <w:numId w:val="14"/>
        </w:numPr>
      </w:pPr>
      <w:r>
        <w:lastRenderedPageBreak/>
        <w:t>561 (Administrative Support) group: avoid prefix approach</w:t>
      </w:r>
      <w:r w:rsidR="000973B4">
        <w:t xml:space="preserve"> which would include employment services, security</w:t>
      </w:r>
      <w:r w:rsidR="009C1403">
        <w:t xml:space="preserve"> guards</w:t>
      </w:r>
      <w:r w:rsidR="000973B4">
        <w:t xml:space="preserve">, etc. </w:t>
      </w:r>
    </w:p>
    <w:p w14:paraId="3A42F040" w14:textId="51021CC4" w:rsidR="000973B4" w:rsidRDefault="000973B4" w:rsidP="000973B4">
      <w:pPr>
        <w:pStyle w:val="ListParagraph"/>
        <w:numPr>
          <w:ilvl w:val="1"/>
          <w:numId w:val="14"/>
        </w:numPr>
      </w:pPr>
      <w:r>
        <w:t>561210: Facilities Support Services</w:t>
      </w:r>
    </w:p>
    <w:p w14:paraId="4E5F9AF1" w14:textId="2E50B659" w:rsidR="000973B4" w:rsidRDefault="009B44D5" w:rsidP="000973B4">
      <w:pPr>
        <w:pStyle w:val="ListParagraph"/>
        <w:numPr>
          <w:ilvl w:val="1"/>
          <w:numId w:val="14"/>
        </w:numPr>
      </w:pPr>
      <w:r>
        <w:t>561730: Landscaping Services</w:t>
      </w:r>
    </w:p>
    <w:p w14:paraId="4D4691C3" w14:textId="77777777" w:rsidR="00590B37" w:rsidRDefault="00CD36C0" w:rsidP="00590B37">
      <w:pPr>
        <w:pStyle w:val="ListParagraph"/>
        <w:numPr>
          <w:ilvl w:val="2"/>
          <w:numId w:val="14"/>
        </w:numPr>
      </w:pPr>
      <w:r>
        <w:t>In database: 1 of 3 contracts below, correctly in this query</w:t>
      </w:r>
    </w:p>
    <w:p w14:paraId="5EDE9BCC" w14:textId="03F446A3" w:rsidR="00B25507" w:rsidRDefault="00B25507" w:rsidP="00B25507">
      <w:pPr>
        <w:pStyle w:val="ListParagraph"/>
        <w:numPr>
          <w:ilvl w:val="1"/>
          <w:numId w:val="14"/>
        </w:numPr>
      </w:pPr>
      <w:r>
        <w:t>In database: 3 contracts with this group and PSD001, two are convention center operators</w:t>
      </w:r>
    </w:p>
    <w:p w14:paraId="1442E1DC" w14:textId="5295A9F6" w:rsidR="009B44D5" w:rsidRDefault="009B44D5" w:rsidP="009B44D5">
      <w:pPr>
        <w:pStyle w:val="ListParagraph"/>
        <w:numPr>
          <w:ilvl w:val="0"/>
          <w:numId w:val="14"/>
        </w:numPr>
      </w:pPr>
      <w:r>
        <w:t xml:space="preserve">562 (Waste Management) group: could use prefix approach, </w:t>
      </w:r>
      <w:r w:rsidR="00831AB7">
        <w:t>depending</w:t>
      </w:r>
      <w:r>
        <w:t xml:space="preserve"> on whether we want public trash collectors included with PWDs</w:t>
      </w:r>
    </w:p>
    <w:p w14:paraId="2C8DE8F4" w14:textId="61DA25AA" w:rsidR="009B44D5" w:rsidRDefault="00F00A3C" w:rsidP="009B44D5">
      <w:pPr>
        <w:pStyle w:val="ListParagraph"/>
        <w:numPr>
          <w:ilvl w:val="1"/>
          <w:numId w:val="14"/>
        </w:numPr>
      </w:pPr>
      <w:r>
        <w:t>562111: Solid Waste Collection</w:t>
      </w:r>
    </w:p>
    <w:p w14:paraId="26DFBD66" w14:textId="047D480A" w:rsidR="00F00A3C" w:rsidRDefault="00F00A3C" w:rsidP="009B44D5">
      <w:pPr>
        <w:pStyle w:val="ListParagraph"/>
        <w:numPr>
          <w:ilvl w:val="1"/>
          <w:numId w:val="14"/>
        </w:numPr>
      </w:pPr>
      <w:r>
        <w:t>562112: Hazardous Waste Collection</w:t>
      </w:r>
    </w:p>
    <w:p w14:paraId="44F56E01" w14:textId="0C889420" w:rsidR="00F00A3C" w:rsidRDefault="00F00A3C" w:rsidP="009B44D5">
      <w:pPr>
        <w:pStyle w:val="ListParagraph"/>
        <w:numPr>
          <w:ilvl w:val="1"/>
          <w:numId w:val="14"/>
        </w:numPr>
      </w:pPr>
      <w:r>
        <w:t>562211: Other Waste Collection</w:t>
      </w:r>
    </w:p>
    <w:p w14:paraId="24191359" w14:textId="605DE379" w:rsidR="00F00A3C" w:rsidRDefault="003C2660" w:rsidP="009B44D5">
      <w:pPr>
        <w:pStyle w:val="ListParagraph"/>
        <w:numPr>
          <w:ilvl w:val="1"/>
          <w:numId w:val="14"/>
        </w:numPr>
      </w:pPr>
      <w:r>
        <w:t>562212: Solid Waste Landfill</w:t>
      </w:r>
    </w:p>
    <w:p w14:paraId="1367DC81" w14:textId="582FBC1B" w:rsidR="00590B37" w:rsidRDefault="00590B37" w:rsidP="00590B37">
      <w:pPr>
        <w:pStyle w:val="ListParagraph"/>
        <w:numPr>
          <w:ilvl w:val="1"/>
          <w:numId w:val="14"/>
        </w:numPr>
      </w:pPr>
      <w:r>
        <w:t>In database: 2 contracts with this group and PSD001, both are government waste management authorities</w:t>
      </w:r>
      <w:r w:rsidR="00FE4447">
        <w:t>, seem to cover recycling center employees</w:t>
      </w:r>
    </w:p>
    <w:p w14:paraId="061AA81B" w14:textId="3F82C0B3" w:rsidR="003C2660" w:rsidRDefault="003C2660" w:rsidP="003C2660">
      <w:pPr>
        <w:pStyle w:val="ListParagraph"/>
        <w:numPr>
          <w:ilvl w:val="0"/>
          <w:numId w:val="14"/>
        </w:numPr>
      </w:pPr>
      <w:r>
        <w:t>221 (Utilities) group: could use prefix approach</w:t>
      </w:r>
      <w:r w:rsidR="009C1403">
        <w:t xml:space="preserve"> (i.e. NAICS LIKE “221*”)</w:t>
      </w:r>
    </w:p>
    <w:p w14:paraId="369AB5BC" w14:textId="77777777" w:rsidR="003C2660" w:rsidRDefault="003C2660" w:rsidP="003C2660">
      <w:pPr>
        <w:pStyle w:val="ListParagraph"/>
        <w:numPr>
          <w:ilvl w:val="1"/>
          <w:numId w:val="14"/>
        </w:numPr>
      </w:pPr>
      <w:r>
        <w:t>221310: Water Supply and Irrigation Systems—covers water treatment plants</w:t>
      </w:r>
    </w:p>
    <w:p w14:paraId="25C96969" w14:textId="77777777" w:rsidR="00CB099F" w:rsidRDefault="00CB099F" w:rsidP="003C2660">
      <w:pPr>
        <w:pStyle w:val="ListParagraph"/>
        <w:numPr>
          <w:ilvl w:val="1"/>
          <w:numId w:val="14"/>
        </w:numPr>
      </w:pPr>
      <w:r>
        <w:t>221320: Sewage Treatment Authorities</w:t>
      </w:r>
    </w:p>
    <w:p w14:paraId="67419F2A" w14:textId="1E49F04B" w:rsidR="003C2660" w:rsidRDefault="00CB099F" w:rsidP="00CB099F">
      <w:pPr>
        <w:pStyle w:val="ListParagraph"/>
        <w:numPr>
          <w:ilvl w:val="1"/>
          <w:numId w:val="14"/>
        </w:numPr>
      </w:pPr>
      <w:r>
        <w:t>221330: Steam and Air-Conditioning Supply</w:t>
      </w:r>
      <w:r w:rsidR="003C2660">
        <w:t xml:space="preserve"> </w:t>
      </w:r>
    </w:p>
    <w:p w14:paraId="133A6D2E" w14:textId="66822166" w:rsidR="002D143F" w:rsidRPr="00CD0D57" w:rsidRDefault="002D143F" w:rsidP="00CB099F">
      <w:pPr>
        <w:pStyle w:val="ListParagraph"/>
        <w:numPr>
          <w:ilvl w:val="1"/>
          <w:numId w:val="14"/>
        </w:numPr>
      </w:pPr>
      <w:r>
        <w:t>In database: 4 contracts, one is a government contractor, the rest are sewer/water plant employees</w:t>
      </w:r>
    </w:p>
    <w:bookmarkEnd w:id="1"/>
    <w:p w14:paraId="02B4A348" w14:textId="77777777" w:rsidR="00D73A69" w:rsidRPr="00D73A69" w:rsidRDefault="00D73A69" w:rsidP="00D73A69"/>
    <w:p w14:paraId="42532DFD" w14:textId="22B82A09" w:rsidR="004851D9" w:rsidRPr="00D73A69" w:rsidRDefault="004851D9" w:rsidP="00D73A69">
      <w:pPr>
        <w:pStyle w:val="ListParagraph"/>
        <w:numPr>
          <w:ilvl w:val="0"/>
          <w:numId w:val="11"/>
        </w:numPr>
        <w:rPr>
          <w:b/>
          <w:bCs/>
        </w:rPr>
      </w:pPr>
      <w:r w:rsidRPr="00D73A69">
        <w:rPr>
          <w:b/>
          <w:bCs/>
        </w:rPr>
        <w:br w:type="page"/>
      </w:r>
    </w:p>
    <w:p w14:paraId="542477C5" w14:textId="442B0B09" w:rsidR="007779D5" w:rsidRDefault="007779D5" w:rsidP="007779D5">
      <w:pPr>
        <w:rPr>
          <w:b/>
          <w:bCs/>
        </w:rPr>
      </w:pPr>
      <w:r>
        <w:rPr>
          <w:b/>
          <w:bCs/>
        </w:rPr>
        <w:lastRenderedPageBreak/>
        <w:t>Contracts for classifications</w:t>
      </w:r>
      <w:r w:rsidR="009403CF">
        <w:rPr>
          <w:b/>
          <w:bCs/>
        </w:rPr>
        <w:t xml:space="preserve"> testing</w:t>
      </w:r>
    </w:p>
    <w:p w14:paraId="445B3643" w14:textId="74989DE0" w:rsidR="004851D9" w:rsidRDefault="009403CF" w:rsidP="00C90EBC">
      <w:pPr>
        <w:ind w:firstLine="720"/>
      </w:pPr>
      <w:r>
        <w:t xml:space="preserve">For each listed contract, </w:t>
      </w:r>
      <w:r w:rsidR="00A05867">
        <w:t>identify</w:t>
      </w:r>
      <w:r w:rsidR="00B46B87">
        <w:t xml:space="preserve"> each </w:t>
      </w:r>
      <w:r w:rsidR="00C90EBC">
        <w:t xml:space="preserve">distinct “end goal” performed by employees covered by the contract (i.e., road </w:t>
      </w:r>
      <w:commentRangeStart w:id="2"/>
      <w:commentRangeEnd w:id="2"/>
      <w:r>
        <w:rPr>
          <w:rStyle w:val="CommentReference"/>
          <w:sz w:val="22"/>
          <w:szCs w:val="22"/>
        </w:rPr>
        <w:commentReference w:id="2"/>
      </w:r>
      <w:r w:rsidR="00C90EBC">
        <w:t>maintenance, sewer maintenance, etc.) as a distinct establishment. If a group of covered employees could belong to a distinct division in a public works department (i.e., road division, sewer division) and could employ a distinct production process, it belongs to a distinct establishment.</w:t>
      </w:r>
      <w:r w:rsidR="00A05867">
        <w:t xml:space="preserve"> Then, track each </w:t>
      </w:r>
      <w:r w:rsidR="00C90EBC">
        <w:t xml:space="preserve">establishment </w:t>
      </w:r>
      <w:r w:rsidR="00F2152F">
        <w:t xml:space="preserve">to its relevant NAICS code. </w:t>
      </w:r>
    </w:p>
    <w:p w14:paraId="41E9E193" w14:textId="414895C1" w:rsidR="00306CAE" w:rsidRPr="00B07146" w:rsidRDefault="00306CAE" w:rsidP="004851D9">
      <w:pPr>
        <w:ind w:left="720"/>
        <w:rPr>
          <w:i/>
          <w:iCs/>
        </w:rPr>
      </w:pPr>
      <w:r>
        <w:rPr>
          <w:i/>
          <w:iCs/>
        </w:rPr>
        <w:t xml:space="preserve">When grouping employees, consider </w:t>
      </w:r>
      <w:r w:rsidR="009017E1">
        <w:rPr>
          <w:i/>
          <w:iCs/>
        </w:rPr>
        <w:t xml:space="preserve">the ultimate function of the role. For example, a custodian </w:t>
      </w:r>
      <w:r w:rsidR="00764437">
        <w:rPr>
          <w:i/>
          <w:iCs/>
        </w:rPr>
        <w:t>within</w:t>
      </w:r>
      <w:r w:rsidR="009017E1">
        <w:rPr>
          <w:i/>
          <w:iCs/>
        </w:rPr>
        <w:t xml:space="preserve"> the road maintenance department performs janitorial duties, but they explicitly support road maintenance. </w:t>
      </w:r>
      <w:r w:rsidR="001C120F">
        <w:rPr>
          <w:i/>
          <w:iCs/>
        </w:rPr>
        <w:t>This work belongs to the</w:t>
      </w:r>
      <w:r w:rsidR="009017E1">
        <w:rPr>
          <w:i/>
          <w:iCs/>
        </w:rPr>
        <w:t xml:space="preserve"> road maintenance</w:t>
      </w:r>
      <w:r w:rsidR="001C120F">
        <w:rPr>
          <w:i/>
          <w:iCs/>
        </w:rPr>
        <w:t xml:space="preserve"> trade</w:t>
      </w:r>
      <w:r w:rsidR="009017E1">
        <w:rPr>
          <w:i/>
          <w:iCs/>
        </w:rPr>
        <w:t>, not janitorial</w:t>
      </w:r>
      <w:r w:rsidR="001C120F">
        <w:rPr>
          <w:i/>
          <w:iCs/>
        </w:rPr>
        <w:t xml:space="preserve"> work</w:t>
      </w:r>
      <w:r w:rsidR="009017E1">
        <w:rPr>
          <w:i/>
          <w:iCs/>
        </w:rPr>
        <w:t>.</w:t>
      </w:r>
      <w:r w:rsidR="000E1FF2">
        <w:rPr>
          <w:i/>
          <w:iCs/>
        </w:rPr>
        <w:t xml:space="preserve"> You are welcome to use NAICS prefix groups instead of specific codes where appropriate</w:t>
      </w:r>
      <w:r w:rsidR="00792A0D">
        <w:rPr>
          <w:i/>
          <w:iCs/>
        </w:rPr>
        <w:t>.</w:t>
      </w:r>
    </w:p>
    <w:p w14:paraId="640F337D" w14:textId="6A93F00D" w:rsidR="009403CF" w:rsidRDefault="007779D5" w:rsidP="007779D5">
      <w:r>
        <w:rPr>
          <w:i/>
          <w:iCs/>
        </w:rPr>
        <w:t>“Easy” Examples</w:t>
      </w:r>
    </w:p>
    <w:p w14:paraId="19942E3D" w14:textId="77777777" w:rsidR="009403CF" w:rsidRDefault="009403CF" w:rsidP="009403CF">
      <w:pPr>
        <w:pStyle w:val="ListParagraph"/>
        <w:numPr>
          <w:ilvl w:val="0"/>
          <w:numId w:val="8"/>
        </w:numPr>
      </w:pPr>
      <w:r w:rsidRPr="00CB636A">
        <w:t>2025-02343-000</w:t>
      </w:r>
      <w:r>
        <w:t>: Kent County, Michigan Road Commission</w:t>
      </w:r>
    </w:p>
    <w:p w14:paraId="3E1B9B44" w14:textId="6B0A0B41" w:rsidR="00A91AF3" w:rsidRDefault="00A91AF3" w:rsidP="00A91AF3">
      <w:pPr>
        <w:pStyle w:val="ListParagraph"/>
        <w:numPr>
          <w:ilvl w:val="1"/>
          <w:numId w:val="8"/>
        </w:numPr>
      </w:pPr>
      <w:r>
        <w:t>See pg. 32</w:t>
      </w:r>
    </w:p>
    <w:tbl>
      <w:tblPr>
        <w:tblStyle w:val="TableGrid"/>
        <w:tblW w:w="0" w:type="auto"/>
        <w:tblLook w:val="04A0" w:firstRow="1" w:lastRow="0" w:firstColumn="1" w:lastColumn="0" w:noHBand="0" w:noVBand="1"/>
      </w:tblPr>
      <w:tblGrid>
        <w:gridCol w:w="4675"/>
        <w:gridCol w:w="4675"/>
      </w:tblGrid>
      <w:tr w:rsidR="00F2152F" w14:paraId="6EE3EA35" w14:textId="77777777" w:rsidTr="00F2152F">
        <w:tc>
          <w:tcPr>
            <w:tcW w:w="4675" w:type="dxa"/>
          </w:tcPr>
          <w:p w14:paraId="56B53040" w14:textId="4B115BB0" w:rsidR="00F2152F" w:rsidRPr="00F2152F" w:rsidRDefault="00F2152F" w:rsidP="00F2152F">
            <w:pPr>
              <w:rPr>
                <w:b/>
                <w:bCs/>
              </w:rPr>
            </w:pPr>
            <w:r>
              <w:rPr>
                <w:b/>
                <w:bCs/>
              </w:rPr>
              <w:t>Group Employees by Production Process</w:t>
            </w:r>
          </w:p>
        </w:tc>
        <w:tc>
          <w:tcPr>
            <w:tcW w:w="4675" w:type="dxa"/>
          </w:tcPr>
          <w:p w14:paraId="0008DBC6" w14:textId="230B1DED" w:rsidR="00F2152F" w:rsidRPr="00F2152F" w:rsidRDefault="00F2152F" w:rsidP="00F2152F">
            <w:pPr>
              <w:rPr>
                <w:b/>
                <w:bCs/>
              </w:rPr>
            </w:pPr>
            <w:r>
              <w:rPr>
                <w:b/>
                <w:bCs/>
              </w:rPr>
              <w:t>Corresponding NAICS Code</w:t>
            </w:r>
          </w:p>
        </w:tc>
      </w:tr>
      <w:tr w:rsidR="00F2152F" w14:paraId="3BF9807B" w14:textId="77777777" w:rsidTr="00F2152F">
        <w:tc>
          <w:tcPr>
            <w:tcW w:w="4675" w:type="dxa"/>
          </w:tcPr>
          <w:p w14:paraId="389CE4B3" w14:textId="77777777" w:rsidR="00F2152F" w:rsidRDefault="00F2152F" w:rsidP="00F2152F"/>
        </w:tc>
        <w:tc>
          <w:tcPr>
            <w:tcW w:w="4675" w:type="dxa"/>
          </w:tcPr>
          <w:p w14:paraId="75FE6870" w14:textId="77777777" w:rsidR="00F2152F" w:rsidRDefault="00F2152F" w:rsidP="00F2152F"/>
        </w:tc>
      </w:tr>
    </w:tbl>
    <w:p w14:paraId="73B70215" w14:textId="77777777" w:rsidR="00F2152F" w:rsidRDefault="00F2152F" w:rsidP="00F2152F"/>
    <w:p w14:paraId="7E1EE1A0" w14:textId="77777777" w:rsidR="009403CF" w:rsidRDefault="009403CF" w:rsidP="009403CF">
      <w:pPr>
        <w:pStyle w:val="ListParagraph"/>
        <w:numPr>
          <w:ilvl w:val="0"/>
          <w:numId w:val="8"/>
        </w:numPr>
      </w:pPr>
      <w:r w:rsidRPr="00CB636A">
        <w:t>2023-03660-000</w:t>
      </w:r>
      <w:r>
        <w:t>: Okanogan County Public Works Road Division</w:t>
      </w:r>
    </w:p>
    <w:p w14:paraId="7F0E3F1C" w14:textId="037CE5AD" w:rsidR="00553F62" w:rsidRDefault="00553F62" w:rsidP="00553F62">
      <w:pPr>
        <w:pStyle w:val="ListParagraph"/>
        <w:numPr>
          <w:ilvl w:val="1"/>
          <w:numId w:val="8"/>
        </w:numPr>
      </w:pPr>
      <w:r>
        <w:t>See pgs. 12-1</w:t>
      </w:r>
      <w:r w:rsidR="00B17350">
        <w:t>4</w:t>
      </w:r>
    </w:p>
    <w:tbl>
      <w:tblPr>
        <w:tblStyle w:val="TableGrid"/>
        <w:tblW w:w="0" w:type="auto"/>
        <w:tblLook w:val="04A0" w:firstRow="1" w:lastRow="0" w:firstColumn="1" w:lastColumn="0" w:noHBand="0" w:noVBand="1"/>
      </w:tblPr>
      <w:tblGrid>
        <w:gridCol w:w="4675"/>
        <w:gridCol w:w="4675"/>
      </w:tblGrid>
      <w:tr w:rsidR="00F2152F" w14:paraId="67884A64" w14:textId="77777777" w:rsidTr="00514789">
        <w:tc>
          <w:tcPr>
            <w:tcW w:w="4675" w:type="dxa"/>
          </w:tcPr>
          <w:p w14:paraId="2B4A4D7C" w14:textId="77777777" w:rsidR="00F2152F" w:rsidRPr="00F2152F" w:rsidRDefault="00F2152F" w:rsidP="00514789">
            <w:pPr>
              <w:rPr>
                <w:b/>
                <w:bCs/>
              </w:rPr>
            </w:pPr>
            <w:r>
              <w:rPr>
                <w:b/>
                <w:bCs/>
              </w:rPr>
              <w:t>Group Employees by Production Process</w:t>
            </w:r>
          </w:p>
        </w:tc>
        <w:tc>
          <w:tcPr>
            <w:tcW w:w="4675" w:type="dxa"/>
          </w:tcPr>
          <w:p w14:paraId="5C8B4FFB" w14:textId="77777777" w:rsidR="00F2152F" w:rsidRPr="00F2152F" w:rsidRDefault="00F2152F" w:rsidP="00514789">
            <w:pPr>
              <w:rPr>
                <w:b/>
                <w:bCs/>
              </w:rPr>
            </w:pPr>
            <w:r>
              <w:rPr>
                <w:b/>
                <w:bCs/>
              </w:rPr>
              <w:t>Corresponding NAICS Code</w:t>
            </w:r>
          </w:p>
        </w:tc>
      </w:tr>
      <w:tr w:rsidR="00F2152F" w14:paraId="38641563" w14:textId="77777777" w:rsidTr="00514789">
        <w:tc>
          <w:tcPr>
            <w:tcW w:w="4675" w:type="dxa"/>
          </w:tcPr>
          <w:p w14:paraId="729AC1FB" w14:textId="77777777" w:rsidR="00F2152F" w:rsidRDefault="00F2152F" w:rsidP="00514789"/>
        </w:tc>
        <w:tc>
          <w:tcPr>
            <w:tcW w:w="4675" w:type="dxa"/>
          </w:tcPr>
          <w:p w14:paraId="3610AA5A" w14:textId="77777777" w:rsidR="00F2152F" w:rsidRDefault="00F2152F" w:rsidP="00514789"/>
        </w:tc>
      </w:tr>
    </w:tbl>
    <w:p w14:paraId="0F5A043D" w14:textId="77777777" w:rsidR="00F2152F" w:rsidRDefault="00F2152F" w:rsidP="00F2152F"/>
    <w:p w14:paraId="2BCC1C1C" w14:textId="77777777" w:rsidR="009403CF" w:rsidRDefault="009403CF" w:rsidP="009403CF">
      <w:pPr>
        <w:pStyle w:val="ListParagraph"/>
        <w:numPr>
          <w:ilvl w:val="0"/>
          <w:numId w:val="8"/>
        </w:numPr>
      </w:pPr>
      <w:r w:rsidRPr="00095D89">
        <w:t>2023-05433-000</w:t>
      </w:r>
      <w:r>
        <w:t>: Emmet County Road Commission</w:t>
      </w:r>
    </w:p>
    <w:p w14:paraId="7FF11B1B" w14:textId="6B992EB5" w:rsidR="00B17350" w:rsidRDefault="00B17350" w:rsidP="00B17350">
      <w:pPr>
        <w:pStyle w:val="ListParagraph"/>
        <w:numPr>
          <w:ilvl w:val="1"/>
          <w:numId w:val="8"/>
        </w:numPr>
      </w:pPr>
      <w:r>
        <w:t>See pg. 27</w:t>
      </w:r>
    </w:p>
    <w:tbl>
      <w:tblPr>
        <w:tblStyle w:val="TableGrid"/>
        <w:tblW w:w="0" w:type="auto"/>
        <w:tblLook w:val="04A0" w:firstRow="1" w:lastRow="0" w:firstColumn="1" w:lastColumn="0" w:noHBand="0" w:noVBand="1"/>
      </w:tblPr>
      <w:tblGrid>
        <w:gridCol w:w="4675"/>
        <w:gridCol w:w="4675"/>
      </w:tblGrid>
      <w:tr w:rsidR="00F2152F" w14:paraId="24C0D72A" w14:textId="77777777" w:rsidTr="00514789">
        <w:tc>
          <w:tcPr>
            <w:tcW w:w="4675" w:type="dxa"/>
          </w:tcPr>
          <w:p w14:paraId="102EEE55" w14:textId="77777777" w:rsidR="00F2152F" w:rsidRPr="00F2152F" w:rsidRDefault="00F2152F" w:rsidP="00514789">
            <w:pPr>
              <w:rPr>
                <w:b/>
                <w:bCs/>
              </w:rPr>
            </w:pPr>
            <w:r>
              <w:rPr>
                <w:b/>
                <w:bCs/>
              </w:rPr>
              <w:t>Group Employees by Production Process</w:t>
            </w:r>
          </w:p>
        </w:tc>
        <w:tc>
          <w:tcPr>
            <w:tcW w:w="4675" w:type="dxa"/>
          </w:tcPr>
          <w:p w14:paraId="7379DA83" w14:textId="77777777" w:rsidR="00F2152F" w:rsidRPr="00F2152F" w:rsidRDefault="00F2152F" w:rsidP="00514789">
            <w:pPr>
              <w:rPr>
                <w:b/>
                <w:bCs/>
              </w:rPr>
            </w:pPr>
            <w:r>
              <w:rPr>
                <w:b/>
                <w:bCs/>
              </w:rPr>
              <w:t>Corresponding NAICS Code</w:t>
            </w:r>
          </w:p>
        </w:tc>
      </w:tr>
      <w:tr w:rsidR="00F2152F" w14:paraId="5C230FB0" w14:textId="77777777" w:rsidTr="00514789">
        <w:tc>
          <w:tcPr>
            <w:tcW w:w="4675" w:type="dxa"/>
          </w:tcPr>
          <w:p w14:paraId="150B3E9A" w14:textId="77777777" w:rsidR="00F2152F" w:rsidRDefault="00F2152F" w:rsidP="00514789"/>
        </w:tc>
        <w:tc>
          <w:tcPr>
            <w:tcW w:w="4675" w:type="dxa"/>
          </w:tcPr>
          <w:p w14:paraId="6B6D5357" w14:textId="77777777" w:rsidR="00F2152F" w:rsidRDefault="00F2152F" w:rsidP="00514789"/>
        </w:tc>
      </w:tr>
    </w:tbl>
    <w:p w14:paraId="14E5CC6E" w14:textId="77777777" w:rsidR="00F2152F" w:rsidRDefault="00F2152F" w:rsidP="00F2152F"/>
    <w:p w14:paraId="7E7FE3B2" w14:textId="6AE20BD1" w:rsidR="00A44C1B" w:rsidRDefault="009403CF" w:rsidP="009403CF">
      <w:pPr>
        <w:rPr>
          <w:i/>
          <w:iCs/>
          <w:u w:val="single"/>
        </w:rPr>
      </w:pPr>
      <w:r>
        <w:rPr>
          <w:i/>
          <w:iCs/>
        </w:rPr>
        <w:t>“Medium” Examples (wider contracts)</w:t>
      </w:r>
    </w:p>
    <w:p w14:paraId="16EB51B6" w14:textId="77777777" w:rsidR="009403CF" w:rsidRDefault="009403CF" w:rsidP="009403CF">
      <w:pPr>
        <w:pStyle w:val="ListParagraph"/>
        <w:numPr>
          <w:ilvl w:val="0"/>
          <w:numId w:val="3"/>
        </w:numPr>
      </w:pPr>
      <w:r w:rsidRPr="008C0718">
        <w:t>2018-05146-000</w:t>
      </w:r>
      <w:r>
        <w:t>: New York State Thruway Authority</w:t>
      </w:r>
    </w:p>
    <w:p w14:paraId="1348F611" w14:textId="6FBF384C" w:rsidR="00841A6B" w:rsidRDefault="00841A6B" w:rsidP="00841A6B">
      <w:pPr>
        <w:pStyle w:val="ListParagraph"/>
        <w:numPr>
          <w:ilvl w:val="1"/>
          <w:numId w:val="3"/>
        </w:numPr>
      </w:pPr>
      <w:r>
        <w:t>See pgs. 8-10</w:t>
      </w:r>
    </w:p>
    <w:tbl>
      <w:tblPr>
        <w:tblStyle w:val="TableGrid"/>
        <w:tblW w:w="0" w:type="auto"/>
        <w:tblLook w:val="04A0" w:firstRow="1" w:lastRow="0" w:firstColumn="1" w:lastColumn="0" w:noHBand="0" w:noVBand="1"/>
      </w:tblPr>
      <w:tblGrid>
        <w:gridCol w:w="4675"/>
        <w:gridCol w:w="4675"/>
      </w:tblGrid>
      <w:tr w:rsidR="00F2152F" w14:paraId="7ED74CDD" w14:textId="77777777" w:rsidTr="00514789">
        <w:tc>
          <w:tcPr>
            <w:tcW w:w="4675" w:type="dxa"/>
          </w:tcPr>
          <w:p w14:paraId="3D126C5A" w14:textId="77777777" w:rsidR="00F2152F" w:rsidRPr="00F2152F" w:rsidRDefault="00F2152F" w:rsidP="00514789">
            <w:pPr>
              <w:rPr>
                <w:b/>
                <w:bCs/>
              </w:rPr>
            </w:pPr>
            <w:r>
              <w:rPr>
                <w:b/>
                <w:bCs/>
              </w:rPr>
              <w:t>Group Employees by Production Process</w:t>
            </w:r>
          </w:p>
        </w:tc>
        <w:tc>
          <w:tcPr>
            <w:tcW w:w="4675" w:type="dxa"/>
          </w:tcPr>
          <w:p w14:paraId="06D39A68" w14:textId="77777777" w:rsidR="00F2152F" w:rsidRPr="00F2152F" w:rsidRDefault="00F2152F" w:rsidP="00514789">
            <w:pPr>
              <w:rPr>
                <w:b/>
                <w:bCs/>
              </w:rPr>
            </w:pPr>
            <w:r>
              <w:rPr>
                <w:b/>
                <w:bCs/>
              </w:rPr>
              <w:t>Corresponding NAICS Code</w:t>
            </w:r>
          </w:p>
        </w:tc>
      </w:tr>
      <w:tr w:rsidR="00F2152F" w14:paraId="6D237368" w14:textId="77777777" w:rsidTr="00514789">
        <w:tc>
          <w:tcPr>
            <w:tcW w:w="4675" w:type="dxa"/>
          </w:tcPr>
          <w:p w14:paraId="24ACA642" w14:textId="77777777" w:rsidR="00F2152F" w:rsidRDefault="00F2152F" w:rsidP="00514789"/>
        </w:tc>
        <w:tc>
          <w:tcPr>
            <w:tcW w:w="4675" w:type="dxa"/>
          </w:tcPr>
          <w:p w14:paraId="0E730214" w14:textId="77777777" w:rsidR="00F2152F" w:rsidRDefault="00F2152F" w:rsidP="00514789"/>
        </w:tc>
      </w:tr>
    </w:tbl>
    <w:p w14:paraId="13955E54" w14:textId="00D4EF37" w:rsidR="00F2152F" w:rsidRDefault="00F2152F" w:rsidP="00F2152F"/>
    <w:p w14:paraId="5F62BA7B" w14:textId="77777777" w:rsidR="009403CF" w:rsidRDefault="009403CF" w:rsidP="009403CF">
      <w:pPr>
        <w:pStyle w:val="ListParagraph"/>
        <w:numPr>
          <w:ilvl w:val="0"/>
          <w:numId w:val="3"/>
        </w:numPr>
      </w:pPr>
      <w:r w:rsidRPr="00A72659">
        <w:t>2025-00926-000</w:t>
      </w:r>
      <w:r>
        <w:t xml:space="preserve"> Louisville-Jefferson County Public Employees</w:t>
      </w:r>
    </w:p>
    <w:p w14:paraId="03F65772" w14:textId="1790C8D8" w:rsidR="00677222" w:rsidRDefault="00677222" w:rsidP="00677222">
      <w:pPr>
        <w:pStyle w:val="ListParagraph"/>
        <w:numPr>
          <w:ilvl w:val="1"/>
          <w:numId w:val="3"/>
        </w:numPr>
      </w:pPr>
      <w:r>
        <w:lastRenderedPageBreak/>
        <w:t>See pg. 53</w:t>
      </w:r>
    </w:p>
    <w:tbl>
      <w:tblPr>
        <w:tblStyle w:val="TableGrid"/>
        <w:tblW w:w="0" w:type="auto"/>
        <w:tblLook w:val="04A0" w:firstRow="1" w:lastRow="0" w:firstColumn="1" w:lastColumn="0" w:noHBand="0" w:noVBand="1"/>
      </w:tblPr>
      <w:tblGrid>
        <w:gridCol w:w="4675"/>
        <w:gridCol w:w="4675"/>
      </w:tblGrid>
      <w:tr w:rsidR="00F2152F" w14:paraId="66E21128" w14:textId="77777777" w:rsidTr="00514789">
        <w:tc>
          <w:tcPr>
            <w:tcW w:w="4675" w:type="dxa"/>
          </w:tcPr>
          <w:p w14:paraId="0E1690C5" w14:textId="77777777" w:rsidR="00F2152F" w:rsidRPr="00F2152F" w:rsidRDefault="00F2152F" w:rsidP="00514789">
            <w:pPr>
              <w:rPr>
                <w:b/>
                <w:bCs/>
              </w:rPr>
            </w:pPr>
            <w:r>
              <w:rPr>
                <w:b/>
                <w:bCs/>
              </w:rPr>
              <w:t>Group Employees by Production Process</w:t>
            </w:r>
          </w:p>
        </w:tc>
        <w:tc>
          <w:tcPr>
            <w:tcW w:w="4675" w:type="dxa"/>
          </w:tcPr>
          <w:p w14:paraId="12BC8FB7" w14:textId="77777777" w:rsidR="00F2152F" w:rsidRPr="00F2152F" w:rsidRDefault="00F2152F" w:rsidP="00514789">
            <w:pPr>
              <w:rPr>
                <w:b/>
                <w:bCs/>
              </w:rPr>
            </w:pPr>
            <w:r>
              <w:rPr>
                <w:b/>
                <w:bCs/>
              </w:rPr>
              <w:t>Corresponding NAICS Code</w:t>
            </w:r>
          </w:p>
        </w:tc>
      </w:tr>
      <w:tr w:rsidR="00F2152F" w14:paraId="442E7D85" w14:textId="77777777" w:rsidTr="00514789">
        <w:tc>
          <w:tcPr>
            <w:tcW w:w="4675" w:type="dxa"/>
          </w:tcPr>
          <w:p w14:paraId="09B915C9" w14:textId="77777777" w:rsidR="00F2152F" w:rsidRDefault="00F2152F" w:rsidP="00514789"/>
        </w:tc>
        <w:tc>
          <w:tcPr>
            <w:tcW w:w="4675" w:type="dxa"/>
          </w:tcPr>
          <w:p w14:paraId="1C8562DD" w14:textId="77777777" w:rsidR="00F2152F" w:rsidRDefault="00F2152F" w:rsidP="00514789"/>
        </w:tc>
      </w:tr>
    </w:tbl>
    <w:p w14:paraId="7A426E9B" w14:textId="77777777" w:rsidR="00F2152F" w:rsidRDefault="00F2152F" w:rsidP="00F2152F"/>
    <w:p w14:paraId="2DA6ECDC" w14:textId="6B648768" w:rsidR="00F2152F" w:rsidRDefault="009403CF" w:rsidP="00F2152F">
      <w:pPr>
        <w:pStyle w:val="ListParagraph"/>
        <w:numPr>
          <w:ilvl w:val="0"/>
          <w:numId w:val="3"/>
        </w:numPr>
      </w:pPr>
      <w:r w:rsidRPr="00A72659">
        <w:t>2019-04459-000</w:t>
      </w:r>
      <w:r>
        <w:t>: Township of Woodbridge, NJ, Divisions of Streets and Sewers, Recycling, and Traffic Maintenance</w:t>
      </w:r>
    </w:p>
    <w:p w14:paraId="4E8AE6CA" w14:textId="2E3DC242" w:rsidR="008B45AC" w:rsidRDefault="008B45AC" w:rsidP="008B45AC">
      <w:pPr>
        <w:pStyle w:val="ListParagraph"/>
        <w:numPr>
          <w:ilvl w:val="1"/>
          <w:numId w:val="3"/>
        </w:numPr>
      </w:pPr>
      <w:r>
        <w:t>See pg. 47</w:t>
      </w:r>
    </w:p>
    <w:tbl>
      <w:tblPr>
        <w:tblStyle w:val="TableGrid"/>
        <w:tblW w:w="0" w:type="auto"/>
        <w:tblLook w:val="04A0" w:firstRow="1" w:lastRow="0" w:firstColumn="1" w:lastColumn="0" w:noHBand="0" w:noVBand="1"/>
      </w:tblPr>
      <w:tblGrid>
        <w:gridCol w:w="4675"/>
        <w:gridCol w:w="4675"/>
      </w:tblGrid>
      <w:tr w:rsidR="00F2152F" w14:paraId="1AF3F58E" w14:textId="77777777" w:rsidTr="00514789">
        <w:tc>
          <w:tcPr>
            <w:tcW w:w="4675" w:type="dxa"/>
          </w:tcPr>
          <w:p w14:paraId="6E781B4C" w14:textId="77777777" w:rsidR="00F2152F" w:rsidRPr="00F2152F" w:rsidRDefault="00F2152F" w:rsidP="00514789">
            <w:pPr>
              <w:rPr>
                <w:b/>
                <w:bCs/>
              </w:rPr>
            </w:pPr>
            <w:r>
              <w:rPr>
                <w:b/>
                <w:bCs/>
              </w:rPr>
              <w:t>Group Employees by Production Process</w:t>
            </w:r>
          </w:p>
        </w:tc>
        <w:tc>
          <w:tcPr>
            <w:tcW w:w="4675" w:type="dxa"/>
          </w:tcPr>
          <w:p w14:paraId="10BC1811" w14:textId="77777777" w:rsidR="00F2152F" w:rsidRPr="00F2152F" w:rsidRDefault="00F2152F" w:rsidP="00514789">
            <w:pPr>
              <w:rPr>
                <w:b/>
                <w:bCs/>
              </w:rPr>
            </w:pPr>
            <w:r>
              <w:rPr>
                <w:b/>
                <w:bCs/>
              </w:rPr>
              <w:t>Corresponding NAICS Code</w:t>
            </w:r>
          </w:p>
        </w:tc>
      </w:tr>
      <w:tr w:rsidR="00F2152F" w14:paraId="0CB7C430" w14:textId="77777777" w:rsidTr="00514789">
        <w:tc>
          <w:tcPr>
            <w:tcW w:w="4675" w:type="dxa"/>
          </w:tcPr>
          <w:p w14:paraId="1C2016F7" w14:textId="77777777" w:rsidR="00F2152F" w:rsidRDefault="00F2152F" w:rsidP="00514789"/>
        </w:tc>
        <w:tc>
          <w:tcPr>
            <w:tcW w:w="4675" w:type="dxa"/>
          </w:tcPr>
          <w:p w14:paraId="161DB50F" w14:textId="77777777" w:rsidR="00F2152F" w:rsidRDefault="00F2152F" w:rsidP="00514789"/>
        </w:tc>
      </w:tr>
    </w:tbl>
    <w:p w14:paraId="751DB75C" w14:textId="77777777" w:rsidR="00F2152F" w:rsidRDefault="00F2152F" w:rsidP="00F2152F"/>
    <w:p w14:paraId="528CFC7C" w14:textId="08FF3E65" w:rsidR="009403CF" w:rsidRDefault="009403CF" w:rsidP="009403CF">
      <w:pPr>
        <w:pStyle w:val="ListParagraph"/>
        <w:numPr>
          <w:ilvl w:val="0"/>
          <w:numId w:val="3"/>
        </w:numPr>
      </w:pPr>
      <w:r>
        <w:t>2025-03393-000: City of Los Alamitos, CA (entire government)</w:t>
      </w:r>
    </w:p>
    <w:p w14:paraId="59A30979" w14:textId="5B4257B4" w:rsidR="00543C01" w:rsidRDefault="00543C01" w:rsidP="00543C01">
      <w:pPr>
        <w:pStyle w:val="ListParagraph"/>
        <w:numPr>
          <w:ilvl w:val="1"/>
          <w:numId w:val="3"/>
        </w:numPr>
      </w:pPr>
      <w:r>
        <w:t>See pgs. 31-32</w:t>
      </w:r>
    </w:p>
    <w:tbl>
      <w:tblPr>
        <w:tblStyle w:val="TableGrid"/>
        <w:tblW w:w="0" w:type="auto"/>
        <w:tblLook w:val="04A0" w:firstRow="1" w:lastRow="0" w:firstColumn="1" w:lastColumn="0" w:noHBand="0" w:noVBand="1"/>
      </w:tblPr>
      <w:tblGrid>
        <w:gridCol w:w="4675"/>
        <w:gridCol w:w="4675"/>
      </w:tblGrid>
      <w:tr w:rsidR="00F2152F" w14:paraId="7F80DA46" w14:textId="77777777" w:rsidTr="00514789">
        <w:tc>
          <w:tcPr>
            <w:tcW w:w="4675" w:type="dxa"/>
          </w:tcPr>
          <w:p w14:paraId="534152F0" w14:textId="77777777" w:rsidR="00F2152F" w:rsidRPr="00F2152F" w:rsidRDefault="00F2152F" w:rsidP="00514789">
            <w:pPr>
              <w:rPr>
                <w:b/>
                <w:bCs/>
              </w:rPr>
            </w:pPr>
            <w:r>
              <w:rPr>
                <w:b/>
                <w:bCs/>
              </w:rPr>
              <w:t>Group Employees by Production Process</w:t>
            </w:r>
          </w:p>
        </w:tc>
        <w:tc>
          <w:tcPr>
            <w:tcW w:w="4675" w:type="dxa"/>
          </w:tcPr>
          <w:p w14:paraId="0C179376" w14:textId="77777777" w:rsidR="00F2152F" w:rsidRPr="00F2152F" w:rsidRDefault="00F2152F" w:rsidP="00514789">
            <w:pPr>
              <w:rPr>
                <w:b/>
                <w:bCs/>
              </w:rPr>
            </w:pPr>
            <w:r>
              <w:rPr>
                <w:b/>
                <w:bCs/>
              </w:rPr>
              <w:t>Corresponding NAICS Code</w:t>
            </w:r>
          </w:p>
        </w:tc>
      </w:tr>
      <w:tr w:rsidR="00F2152F" w14:paraId="6DE4B824" w14:textId="77777777" w:rsidTr="00514789">
        <w:tc>
          <w:tcPr>
            <w:tcW w:w="4675" w:type="dxa"/>
          </w:tcPr>
          <w:p w14:paraId="0D42A96B" w14:textId="77777777" w:rsidR="00F2152F" w:rsidRDefault="00F2152F" w:rsidP="00514789"/>
        </w:tc>
        <w:tc>
          <w:tcPr>
            <w:tcW w:w="4675" w:type="dxa"/>
          </w:tcPr>
          <w:p w14:paraId="516A1642" w14:textId="77777777" w:rsidR="00F2152F" w:rsidRDefault="00F2152F" w:rsidP="00514789"/>
        </w:tc>
      </w:tr>
    </w:tbl>
    <w:p w14:paraId="75832AF4" w14:textId="77777777" w:rsidR="00F2152F" w:rsidRDefault="00F2152F" w:rsidP="00F2152F"/>
    <w:p w14:paraId="0C5985B5" w14:textId="7E0802F7" w:rsidR="009403CF" w:rsidRDefault="00F2152F" w:rsidP="009403CF">
      <w:r>
        <w:rPr>
          <w:i/>
          <w:iCs/>
        </w:rPr>
        <w:t>“Hard” Examples (widest contracts)</w:t>
      </w:r>
    </w:p>
    <w:p w14:paraId="05B3E2EA" w14:textId="77777777" w:rsidR="00F2152F" w:rsidRDefault="00F2152F" w:rsidP="00F2152F">
      <w:pPr>
        <w:pStyle w:val="ListParagraph"/>
        <w:numPr>
          <w:ilvl w:val="0"/>
          <w:numId w:val="4"/>
        </w:numPr>
      </w:pPr>
      <w:r>
        <w:t>2025-03387-000: City of Manhattan Beach, CA (entire government)</w:t>
      </w:r>
    </w:p>
    <w:p w14:paraId="6114CC0D" w14:textId="77777777" w:rsidR="00F2152F" w:rsidRDefault="00F2152F" w:rsidP="00F2152F">
      <w:pPr>
        <w:pStyle w:val="ListParagraph"/>
        <w:numPr>
          <w:ilvl w:val="1"/>
          <w:numId w:val="4"/>
        </w:numPr>
      </w:pPr>
      <w:r>
        <w:t>See pg. 31</w:t>
      </w:r>
    </w:p>
    <w:tbl>
      <w:tblPr>
        <w:tblStyle w:val="TableGrid"/>
        <w:tblW w:w="0" w:type="auto"/>
        <w:tblLook w:val="04A0" w:firstRow="1" w:lastRow="0" w:firstColumn="1" w:lastColumn="0" w:noHBand="0" w:noVBand="1"/>
      </w:tblPr>
      <w:tblGrid>
        <w:gridCol w:w="4675"/>
        <w:gridCol w:w="4675"/>
      </w:tblGrid>
      <w:tr w:rsidR="00F2152F" w14:paraId="232D46C2" w14:textId="77777777" w:rsidTr="00514789">
        <w:tc>
          <w:tcPr>
            <w:tcW w:w="4675" w:type="dxa"/>
          </w:tcPr>
          <w:p w14:paraId="43EB277B" w14:textId="77777777" w:rsidR="00F2152F" w:rsidRPr="00F2152F" w:rsidRDefault="00F2152F" w:rsidP="00514789">
            <w:pPr>
              <w:rPr>
                <w:b/>
                <w:bCs/>
              </w:rPr>
            </w:pPr>
            <w:r>
              <w:rPr>
                <w:b/>
                <w:bCs/>
              </w:rPr>
              <w:t>Group Employees by Production Process</w:t>
            </w:r>
          </w:p>
        </w:tc>
        <w:tc>
          <w:tcPr>
            <w:tcW w:w="4675" w:type="dxa"/>
          </w:tcPr>
          <w:p w14:paraId="2F567758" w14:textId="77777777" w:rsidR="00F2152F" w:rsidRPr="00F2152F" w:rsidRDefault="00F2152F" w:rsidP="00514789">
            <w:pPr>
              <w:rPr>
                <w:b/>
                <w:bCs/>
              </w:rPr>
            </w:pPr>
            <w:r>
              <w:rPr>
                <w:b/>
                <w:bCs/>
              </w:rPr>
              <w:t>Corresponding NAICS Code</w:t>
            </w:r>
          </w:p>
        </w:tc>
      </w:tr>
      <w:tr w:rsidR="00F2152F" w14:paraId="242E70EB" w14:textId="77777777" w:rsidTr="00514789">
        <w:tc>
          <w:tcPr>
            <w:tcW w:w="4675" w:type="dxa"/>
          </w:tcPr>
          <w:p w14:paraId="1B004783" w14:textId="77777777" w:rsidR="00F2152F" w:rsidRDefault="00F2152F" w:rsidP="00514789"/>
        </w:tc>
        <w:tc>
          <w:tcPr>
            <w:tcW w:w="4675" w:type="dxa"/>
          </w:tcPr>
          <w:p w14:paraId="74C4278E" w14:textId="77777777" w:rsidR="00F2152F" w:rsidRDefault="00F2152F" w:rsidP="00514789"/>
        </w:tc>
      </w:tr>
    </w:tbl>
    <w:p w14:paraId="69217750" w14:textId="77777777" w:rsidR="00F2152F" w:rsidRDefault="00F2152F" w:rsidP="00F2152F"/>
    <w:p w14:paraId="571130C0" w14:textId="77777777" w:rsidR="00F2152F" w:rsidRDefault="00F2152F" w:rsidP="00F2152F">
      <w:pPr>
        <w:pStyle w:val="ListParagraph"/>
        <w:numPr>
          <w:ilvl w:val="0"/>
          <w:numId w:val="4"/>
        </w:numPr>
      </w:pPr>
      <w:r w:rsidRPr="0006343B">
        <w:t>2025-03668-000</w:t>
      </w:r>
      <w:r>
        <w:t>: Itasca County, MN, Supervisors</w:t>
      </w:r>
    </w:p>
    <w:p w14:paraId="4988240B" w14:textId="77777777" w:rsidR="00F2152F" w:rsidRDefault="00F2152F" w:rsidP="00F2152F">
      <w:pPr>
        <w:pStyle w:val="ListParagraph"/>
        <w:numPr>
          <w:ilvl w:val="1"/>
          <w:numId w:val="4"/>
        </w:numPr>
      </w:pPr>
      <w:r>
        <w:t>See pg. 33</w:t>
      </w:r>
    </w:p>
    <w:tbl>
      <w:tblPr>
        <w:tblStyle w:val="TableGrid"/>
        <w:tblW w:w="0" w:type="auto"/>
        <w:tblLook w:val="04A0" w:firstRow="1" w:lastRow="0" w:firstColumn="1" w:lastColumn="0" w:noHBand="0" w:noVBand="1"/>
      </w:tblPr>
      <w:tblGrid>
        <w:gridCol w:w="4675"/>
        <w:gridCol w:w="4675"/>
      </w:tblGrid>
      <w:tr w:rsidR="00F2152F" w14:paraId="7DA3589A" w14:textId="77777777" w:rsidTr="00514789">
        <w:tc>
          <w:tcPr>
            <w:tcW w:w="4675" w:type="dxa"/>
          </w:tcPr>
          <w:p w14:paraId="6B7F37D5" w14:textId="77777777" w:rsidR="00F2152F" w:rsidRPr="00F2152F" w:rsidRDefault="00F2152F" w:rsidP="00514789">
            <w:pPr>
              <w:rPr>
                <w:b/>
                <w:bCs/>
              </w:rPr>
            </w:pPr>
            <w:r>
              <w:rPr>
                <w:b/>
                <w:bCs/>
              </w:rPr>
              <w:t>Group Employees by Production Process</w:t>
            </w:r>
          </w:p>
        </w:tc>
        <w:tc>
          <w:tcPr>
            <w:tcW w:w="4675" w:type="dxa"/>
          </w:tcPr>
          <w:p w14:paraId="0A8DD14E" w14:textId="77777777" w:rsidR="00F2152F" w:rsidRPr="00F2152F" w:rsidRDefault="00F2152F" w:rsidP="00514789">
            <w:pPr>
              <w:rPr>
                <w:b/>
                <w:bCs/>
              </w:rPr>
            </w:pPr>
            <w:r>
              <w:rPr>
                <w:b/>
                <w:bCs/>
              </w:rPr>
              <w:t>Corresponding NAICS Code</w:t>
            </w:r>
          </w:p>
        </w:tc>
      </w:tr>
      <w:tr w:rsidR="00F2152F" w14:paraId="13F6A492" w14:textId="77777777" w:rsidTr="00514789">
        <w:tc>
          <w:tcPr>
            <w:tcW w:w="4675" w:type="dxa"/>
          </w:tcPr>
          <w:p w14:paraId="7E8AFFC8" w14:textId="77777777" w:rsidR="00F2152F" w:rsidRDefault="00F2152F" w:rsidP="00514789"/>
        </w:tc>
        <w:tc>
          <w:tcPr>
            <w:tcW w:w="4675" w:type="dxa"/>
          </w:tcPr>
          <w:p w14:paraId="358394F7" w14:textId="77777777" w:rsidR="00F2152F" w:rsidRDefault="00F2152F" w:rsidP="00514789"/>
        </w:tc>
      </w:tr>
    </w:tbl>
    <w:p w14:paraId="13C7B18F" w14:textId="77777777" w:rsidR="00F2152F" w:rsidRDefault="00F2152F" w:rsidP="00F2152F"/>
    <w:p w14:paraId="0CA8ED6D" w14:textId="77777777" w:rsidR="00F2152F" w:rsidRDefault="00F2152F" w:rsidP="00F2152F">
      <w:pPr>
        <w:pStyle w:val="ListParagraph"/>
        <w:numPr>
          <w:ilvl w:val="0"/>
          <w:numId w:val="4"/>
        </w:numPr>
      </w:pPr>
      <w:r w:rsidRPr="0077698B">
        <w:t>2025-03419-000</w:t>
      </w:r>
      <w:r>
        <w:t>: City of Adelanto, CA (all general city employees)</w:t>
      </w:r>
    </w:p>
    <w:p w14:paraId="47A92B37" w14:textId="77777777" w:rsidR="00F2152F" w:rsidRDefault="00F2152F" w:rsidP="00F2152F">
      <w:pPr>
        <w:pStyle w:val="ListParagraph"/>
        <w:numPr>
          <w:ilvl w:val="1"/>
          <w:numId w:val="4"/>
        </w:numPr>
      </w:pPr>
      <w:r>
        <w:t>See pg. 23</w:t>
      </w:r>
    </w:p>
    <w:tbl>
      <w:tblPr>
        <w:tblStyle w:val="TableGrid"/>
        <w:tblW w:w="0" w:type="auto"/>
        <w:tblLook w:val="04A0" w:firstRow="1" w:lastRow="0" w:firstColumn="1" w:lastColumn="0" w:noHBand="0" w:noVBand="1"/>
      </w:tblPr>
      <w:tblGrid>
        <w:gridCol w:w="4675"/>
        <w:gridCol w:w="4675"/>
      </w:tblGrid>
      <w:tr w:rsidR="00F2152F" w14:paraId="6FDB3FEA" w14:textId="77777777" w:rsidTr="00514789">
        <w:tc>
          <w:tcPr>
            <w:tcW w:w="4675" w:type="dxa"/>
          </w:tcPr>
          <w:p w14:paraId="2E9E7C85" w14:textId="77777777" w:rsidR="00F2152F" w:rsidRPr="00F2152F" w:rsidRDefault="00F2152F" w:rsidP="00514789">
            <w:pPr>
              <w:rPr>
                <w:b/>
                <w:bCs/>
              </w:rPr>
            </w:pPr>
            <w:r>
              <w:rPr>
                <w:b/>
                <w:bCs/>
              </w:rPr>
              <w:t>Group Employees by Production Process</w:t>
            </w:r>
          </w:p>
        </w:tc>
        <w:tc>
          <w:tcPr>
            <w:tcW w:w="4675" w:type="dxa"/>
          </w:tcPr>
          <w:p w14:paraId="111BBAD5" w14:textId="77777777" w:rsidR="00F2152F" w:rsidRPr="00F2152F" w:rsidRDefault="00F2152F" w:rsidP="00514789">
            <w:pPr>
              <w:rPr>
                <w:b/>
                <w:bCs/>
              </w:rPr>
            </w:pPr>
            <w:r>
              <w:rPr>
                <w:b/>
                <w:bCs/>
              </w:rPr>
              <w:t>Corresponding NAICS Code</w:t>
            </w:r>
          </w:p>
        </w:tc>
      </w:tr>
      <w:tr w:rsidR="00F2152F" w14:paraId="630F2081" w14:textId="77777777" w:rsidTr="00514789">
        <w:tc>
          <w:tcPr>
            <w:tcW w:w="4675" w:type="dxa"/>
          </w:tcPr>
          <w:p w14:paraId="492FD93C" w14:textId="77777777" w:rsidR="00F2152F" w:rsidRDefault="00F2152F" w:rsidP="00514789"/>
        </w:tc>
        <w:tc>
          <w:tcPr>
            <w:tcW w:w="4675" w:type="dxa"/>
          </w:tcPr>
          <w:p w14:paraId="4BADBBEC" w14:textId="77777777" w:rsidR="00F2152F" w:rsidRDefault="00F2152F" w:rsidP="00514789"/>
        </w:tc>
      </w:tr>
    </w:tbl>
    <w:p w14:paraId="323D96D6" w14:textId="77777777" w:rsidR="00F2152F" w:rsidRDefault="00F2152F" w:rsidP="00F2152F"/>
    <w:p w14:paraId="6B260022" w14:textId="77777777" w:rsidR="00F2152F" w:rsidRDefault="00F2152F" w:rsidP="00F2152F">
      <w:pPr>
        <w:pStyle w:val="ListParagraph"/>
        <w:numPr>
          <w:ilvl w:val="0"/>
          <w:numId w:val="4"/>
        </w:numPr>
      </w:pPr>
      <w:r w:rsidRPr="00FB6B6D">
        <w:t>2023-01776-000</w:t>
      </w:r>
      <w:r>
        <w:t>: Whatcom County, WA (entire city agreement)</w:t>
      </w:r>
    </w:p>
    <w:p w14:paraId="2BDFF7D0" w14:textId="77777777" w:rsidR="00F2152F" w:rsidRDefault="00F2152F" w:rsidP="00F2152F">
      <w:pPr>
        <w:pStyle w:val="ListParagraph"/>
        <w:numPr>
          <w:ilvl w:val="1"/>
          <w:numId w:val="4"/>
        </w:numPr>
      </w:pPr>
      <w:r>
        <w:t>See pg. 51</w:t>
      </w:r>
    </w:p>
    <w:tbl>
      <w:tblPr>
        <w:tblStyle w:val="TableGrid"/>
        <w:tblW w:w="0" w:type="auto"/>
        <w:tblLook w:val="04A0" w:firstRow="1" w:lastRow="0" w:firstColumn="1" w:lastColumn="0" w:noHBand="0" w:noVBand="1"/>
      </w:tblPr>
      <w:tblGrid>
        <w:gridCol w:w="4675"/>
        <w:gridCol w:w="4675"/>
      </w:tblGrid>
      <w:tr w:rsidR="00F2152F" w14:paraId="3FED3665" w14:textId="77777777" w:rsidTr="00514789">
        <w:tc>
          <w:tcPr>
            <w:tcW w:w="4675" w:type="dxa"/>
          </w:tcPr>
          <w:p w14:paraId="4161CD3F" w14:textId="77777777" w:rsidR="00F2152F" w:rsidRPr="00F2152F" w:rsidRDefault="00F2152F" w:rsidP="00514789">
            <w:pPr>
              <w:rPr>
                <w:b/>
                <w:bCs/>
              </w:rPr>
            </w:pPr>
            <w:r>
              <w:rPr>
                <w:b/>
                <w:bCs/>
              </w:rPr>
              <w:lastRenderedPageBreak/>
              <w:t>Group Employees by Production Process</w:t>
            </w:r>
          </w:p>
        </w:tc>
        <w:tc>
          <w:tcPr>
            <w:tcW w:w="4675" w:type="dxa"/>
          </w:tcPr>
          <w:p w14:paraId="600BCE10" w14:textId="77777777" w:rsidR="00F2152F" w:rsidRPr="00F2152F" w:rsidRDefault="00F2152F" w:rsidP="00514789">
            <w:pPr>
              <w:rPr>
                <w:b/>
                <w:bCs/>
              </w:rPr>
            </w:pPr>
            <w:r>
              <w:rPr>
                <w:b/>
                <w:bCs/>
              </w:rPr>
              <w:t>Corresponding NAICS Code</w:t>
            </w:r>
          </w:p>
        </w:tc>
      </w:tr>
      <w:tr w:rsidR="00F2152F" w14:paraId="1CA30879" w14:textId="77777777" w:rsidTr="00514789">
        <w:tc>
          <w:tcPr>
            <w:tcW w:w="4675" w:type="dxa"/>
          </w:tcPr>
          <w:p w14:paraId="0A4CA0D4" w14:textId="77777777" w:rsidR="00F2152F" w:rsidRDefault="00F2152F" w:rsidP="00514789"/>
        </w:tc>
        <w:tc>
          <w:tcPr>
            <w:tcW w:w="4675" w:type="dxa"/>
          </w:tcPr>
          <w:p w14:paraId="38C29A37" w14:textId="77777777" w:rsidR="00F2152F" w:rsidRDefault="00F2152F" w:rsidP="00514789"/>
        </w:tc>
      </w:tr>
    </w:tbl>
    <w:p w14:paraId="72A7E0C5" w14:textId="77777777" w:rsidR="00F2152F" w:rsidRDefault="00F2152F" w:rsidP="00F2152F"/>
    <w:p w14:paraId="76C124D5" w14:textId="0E73B907" w:rsidR="00F2152F" w:rsidRDefault="00F2152F" w:rsidP="00F2152F">
      <w:pPr>
        <w:pStyle w:val="ListParagraph"/>
        <w:numPr>
          <w:ilvl w:val="0"/>
          <w:numId w:val="4"/>
        </w:numPr>
      </w:pPr>
      <w:r w:rsidRPr="00756984">
        <w:t>2021-00099-000</w:t>
      </w:r>
      <w:r w:rsidR="000F76E2">
        <w:t xml:space="preserve">: Illinois </w:t>
      </w:r>
      <w:r w:rsidR="0033705B">
        <w:t>Technical Employees across Various Departments</w:t>
      </w:r>
    </w:p>
    <w:p w14:paraId="375437C9" w14:textId="3EE25C31" w:rsidR="00F34CD7" w:rsidRDefault="00F34CD7" w:rsidP="00F34CD7">
      <w:pPr>
        <w:pStyle w:val="ListParagraph"/>
        <w:numPr>
          <w:ilvl w:val="1"/>
          <w:numId w:val="4"/>
        </w:numPr>
      </w:pPr>
      <w:r>
        <w:t>See pg. 58</w:t>
      </w:r>
    </w:p>
    <w:tbl>
      <w:tblPr>
        <w:tblStyle w:val="TableGrid"/>
        <w:tblW w:w="0" w:type="auto"/>
        <w:tblLook w:val="04A0" w:firstRow="1" w:lastRow="0" w:firstColumn="1" w:lastColumn="0" w:noHBand="0" w:noVBand="1"/>
      </w:tblPr>
      <w:tblGrid>
        <w:gridCol w:w="4675"/>
        <w:gridCol w:w="4675"/>
      </w:tblGrid>
      <w:tr w:rsidR="00864692" w14:paraId="42216F62" w14:textId="77777777" w:rsidTr="00514789">
        <w:tc>
          <w:tcPr>
            <w:tcW w:w="4675" w:type="dxa"/>
          </w:tcPr>
          <w:p w14:paraId="5D691672" w14:textId="77777777" w:rsidR="00864692" w:rsidRPr="00F2152F" w:rsidRDefault="00864692" w:rsidP="00514789">
            <w:pPr>
              <w:rPr>
                <w:b/>
                <w:bCs/>
              </w:rPr>
            </w:pPr>
            <w:r>
              <w:rPr>
                <w:b/>
                <w:bCs/>
              </w:rPr>
              <w:t>Group Employees by Production Process</w:t>
            </w:r>
          </w:p>
        </w:tc>
        <w:tc>
          <w:tcPr>
            <w:tcW w:w="4675" w:type="dxa"/>
          </w:tcPr>
          <w:p w14:paraId="238F0E39" w14:textId="77777777" w:rsidR="00864692" w:rsidRPr="00F2152F" w:rsidRDefault="00864692" w:rsidP="00514789">
            <w:pPr>
              <w:rPr>
                <w:b/>
                <w:bCs/>
              </w:rPr>
            </w:pPr>
            <w:r>
              <w:rPr>
                <w:b/>
                <w:bCs/>
              </w:rPr>
              <w:t>Corresponding NAICS Code</w:t>
            </w:r>
          </w:p>
        </w:tc>
      </w:tr>
      <w:tr w:rsidR="00864692" w14:paraId="6E8B521F" w14:textId="77777777" w:rsidTr="00514789">
        <w:tc>
          <w:tcPr>
            <w:tcW w:w="4675" w:type="dxa"/>
          </w:tcPr>
          <w:p w14:paraId="17BAD1CE" w14:textId="132272F0" w:rsidR="00864692" w:rsidRDefault="00864692" w:rsidP="00514789"/>
        </w:tc>
        <w:tc>
          <w:tcPr>
            <w:tcW w:w="4675" w:type="dxa"/>
          </w:tcPr>
          <w:p w14:paraId="750F7F15" w14:textId="22F459B6" w:rsidR="00864692" w:rsidRDefault="00864692" w:rsidP="00514789"/>
        </w:tc>
      </w:tr>
    </w:tbl>
    <w:p w14:paraId="4DCF3211" w14:textId="77777777" w:rsidR="00864692" w:rsidRDefault="00864692" w:rsidP="00864692"/>
    <w:p w14:paraId="41651EE9" w14:textId="77777777" w:rsidR="00F2152F" w:rsidRDefault="00F2152F">
      <w:r>
        <w:br w:type="page"/>
      </w:r>
    </w:p>
    <w:p w14:paraId="2444CC6C" w14:textId="77777777" w:rsidR="00FC55A2" w:rsidRPr="009403CF" w:rsidRDefault="00FC55A2" w:rsidP="00FC55A2">
      <w:pPr>
        <w:rPr>
          <w:b/>
          <w:bCs/>
        </w:rPr>
      </w:pPr>
      <w:r w:rsidRPr="1231B9D6">
        <w:rPr>
          <w:b/>
          <w:bCs/>
        </w:rPr>
        <w:lastRenderedPageBreak/>
        <w:t>Will’s classifications</w:t>
      </w:r>
    </w:p>
    <w:p w14:paraId="7E631CFA" w14:textId="77777777" w:rsidR="00FC55A2" w:rsidRPr="004F0720" w:rsidRDefault="00FC55A2" w:rsidP="00FC55A2">
      <w:pPr>
        <w:rPr>
          <w:i/>
          <w:iCs/>
        </w:rPr>
      </w:pPr>
      <w:r>
        <w:rPr>
          <w:i/>
          <w:iCs/>
        </w:rPr>
        <w:t>Easy Examples (narrow; assign 1 NAICS code)</w:t>
      </w:r>
    </w:p>
    <w:p w14:paraId="3B5BA98B" w14:textId="77777777" w:rsidR="00FC55A2" w:rsidRPr="0035559A" w:rsidRDefault="00FC55A2" w:rsidP="00FC55A2">
      <w:pPr>
        <w:pStyle w:val="ListParagraph"/>
        <w:numPr>
          <w:ilvl w:val="0"/>
          <w:numId w:val="2"/>
        </w:numPr>
        <w:rPr>
          <w:highlight w:val="green"/>
        </w:rPr>
      </w:pPr>
      <w:r w:rsidRPr="0035559A">
        <w:rPr>
          <w:highlight w:val="green"/>
        </w:rPr>
        <w:t>2025-02343-000: Kent County, Michigan Road Commission</w:t>
      </w:r>
    </w:p>
    <w:tbl>
      <w:tblPr>
        <w:tblStyle w:val="TableGrid"/>
        <w:tblW w:w="0" w:type="auto"/>
        <w:tblLook w:val="04A0" w:firstRow="1" w:lastRow="0" w:firstColumn="1" w:lastColumn="0" w:noHBand="0" w:noVBand="1"/>
      </w:tblPr>
      <w:tblGrid>
        <w:gridCol w:w="3278"/>
        <w:gridCol w:w="3255"/>
        <w:gridCol w:w="2817"/>
      </w:tblGrid>
      <w:tr w:rsidR="00FC55A2" w14:paraId="2FBDA21B" w14:textId="77777777" w:rsidTr="002F0696">
        <w:tc>
          <w:tcPr>
            <w:tcW w:w="3278" w:type="dxa"/>
          </w:tcPr>
          <w:p w14:paraId="468403C0" w14:textId="77777777" w:rsidR="00FC55A2" w:rsidRPr="00F2152F" w:rsidRDefault="00FC55A2" w:rsidP="002F0696">
            <w:pPr>
              <w:rPr>
                <w:b/>
                <w:bCs/>
              </w:rPr>
            </w:pPr>
            <w:r>
              <w:rPr>
                <w:b/>
                <w:bCs/>
              </w:rPr>
              <w:t>Employees Covered by Contract</w:t>
            </w:r>
          </w:p>
        </w:tc>
        <w:tc>
          <w:tcPr>
            <w:tcW w:w="3255" w:type="dxa"/>
          </w:tcPr>
          <w:p w14:paraId="5190B6D0" w14:textId="77777777" w:rsidR="00FC55A2" w:rsidRPr="00F2152F" w:rsidRDefault="00FC55A2" w:rsidP="002F0696">
            <w:pPr>
              <w:rPr>
                <w:b/>
                <w:bCs/>
              </w:rPr>
            </w:pPr>
            <w:r>
              <w:rPr>
                <w:b/>
                <w:bCs/>
              </w:rPr>
              <w:t>Public Service Supported by Employee</w:t>
            </w:r>
          </w:p>
        </w:tc>
        <w:tc>
          <w:tcPr>
            <w:tcW w:w="2817" w:type="dxa"/>
          </w:tcPr>
          <w:p w14:paraId="37C23024" w14:textId="77777777" w:rsidR="00FC55A2" w:rsidRDefault="00FC55A2" w:rsidP="002F0696">
            <w:pPr>
              <w:rPr>
                <w:b/>
                <w:bCs/>
              </w:rPr>
            </w:pPr>
            <w:r>
              <w:rPr>
                <w:b/>
                <w:bCs/>
              </w:rPr>
              <w:t>Corresponding NAICS Code</w:t>
            </w:r>
          </w:p>
        </w:tc>
      </w:tr>
      <w:tr w:rsidR="00FC55A2" w14:paraId="5900CD74" w14:textId="77777777" w:rsidTr="002F0696">
        <w:tc>
          <w:tcPr>
            <w:tcW w:w="3278" w:type="dxa"/>
          </w:tcPr>
          <w:p w14:paraId="1900B529" w14:textId="77777777" w:rsidR="00FC55A2" w:rsidRDefault="00FC55A2" w:rsidP="002F0696">
            <w:r>
              <w:t>Survey crew</w:t>
            </w:r>
          </w:p>
        </w:tc>
        <w:tc>
          <w:tcPr>
            <w:tcW w:w="3255" w:type="dxa"/>
          </w:tcPr>
          <w:p w14:paraId="4B32A715" w14:textId="77777777" w:rsidR="00FC55A2" w:rsidRDefault="00FC55A2" w:rsidP="002F0696">
            <w:r>
              <w:t>Highway maintenance</w:t>
            </w:r>
          </w:p>
        </w:tc>
        <w:tc>
          <w:tcPr>
            <w:tcW w:w="2817" w:type="dxa"/>
          </w:tcPr>
          <w:p w14:paraId="7140AB84" w14:textId="77777777" w:rsidR="00FC55A2" w:rsidRDefault="00FC55A2" w:rsidP="002F0696">
            <w:r w:rsidRPr="00546F25">
              <w:t xml:space="preserve">237310: Highway, Street, and Bridge Construction. </w:t>
            </w:r>
          </w:p>
        </w:tc>
      </w:tr>
      <w:tr w:rsidR="00FC55A2" w14:paraId="7E918EC9" w14:textId="77777777" w:rsidTr="002F0696">
        <w:tc>
          <w:tcPr>
            <w:tcW w:w="3278" w:type="dxa"/>
          </w:tcPr>
          <w:p w14:paraId="0ED6C791" w14:textId="77777777" w:rsidR="00FC55A2" w:rsidRDefault="00FC55A2" w:rsidP="002F0696">
            <w:r>
              <w:t>Truck driver</w:t>
            </w:r>
          </w:p>
        </w:tc>
        <w:tc>
          <w:tcPr>
            <w:tcW w:w="3255" w:type="dxa"/>
          </w:tcPr>
          <w:p w14:paraId="60B2B2C8" w14:textId="77777777" w:rsidR="00FC55A2" w:rsidRDefault="00FC55A2" w:rsidP="002F0696">
            <w:r>
              <w:t>Highway maintenance</w:t>
            </w:r>
          </w:p>
        </w:tc>
        <w:tc>
          <w:tcPr>
            <w:tcW w:w="2817" w:type="dxa"/>
          </w:tcPr>
          <w:p w14:paraId="428189D5" w14:textId="77777777" w:rsidR="00FC55A2" w:rsidRDefault="00FC55A2" w:rsidP="002F0696">
            <w:r w:rsidRPr="00546F25">
              <w:t xml:space="preserve">237310: Highway, Street, and Bridge Construction. </w:t>
            </w:r>
          </w:p>
        </w:tc>
      </w:tr>
      <w:tr w:rsidR="00FC55A2" w14:paraId="295C69D1" w14:textId="77777777" w:rsidTr="002F0696">
        <w:tc>
          <w:tcPr>
            <w:tcW w:w="3278" w:type="dxa"/>
          </w:tcPr>
          <w:p w14:paraId="311FB021" w14:textId="77777777" w:rsidR="00FC55A2" w:rsidRDefault="00FC55A2" w:rsidP="002F0696">
            <w:r>
              <w:t>Heavy equipment operator</w:t>
            </w:r>
          </w:p>
        </w:tc>
        <w:tc>
          <w:tcPr>
            <w:tcW w:w="3255" w:type="dxa"/>
          </w:tcPr>
          <w:p w14:paraId="27B4A640" w14:textId="77777777" w:rsidR="00FC55A2" w:rsidRDefault="00FC55A2" w:rsidP="002F0696">
            <w:r>
              <w:t>Highway maintenance</w:t>
            </w:r>
          </w:p>
        </w:tc>
        <w:tc>
          <w:tcPr>
            <w:tcW w:w="2817" w:type="dxa"/>
          </w:tcPr>
          <w:p w14:paraId="585AAAEF" w14:textId="77777777" w:rsidR="00FC55A2" w:rsidRDefault="00FC55A2" w:rsidP="002F0696">
            <w:r w:rsidRPr="00546F25">
              <w:t xml:space="preserve">237310: Highway, Street, and Bridge Construction. </w:t>
            </w:r>
          </w:p>
        </w:tc>
      </w:tr>
      <w:tr w:rsidR="00FC55A2" w14:paraId="72E17376" w14:textId="77777777" w:rsidTr="002F0696">
        <w:tc>
          <w:tcPr>
            <w:tcW w:w="3278" w:type="dxa"/>
          </w:tcPr>
          <w:p w14:paraId="59544C58" w14:textId="77777777" w:rsidR="00FC55A2" w:rsidRDefault="00FC55A2" w:rsidP="002F0696">
            <w:r>
              <w:t>Building custodian</w:t>
            </w:r>
          </w:p>
        </w:tc>
        <w:tc>
          <w:tcPr>
            <w:tcW w:w="3255" w:type="dxa"/>
          </w:tcPr>
          <w:p w14:paraId="1201A882" w14:textId="77777777" w:rsidR="00FC55A2" w:rsidRDefault="00FC55A2" w:rsidP="002F0696">
            <w:r>
              <w:t>Highway maintenance</w:t>
            </w:r>
          </w:p>
        </w:tc>
        <w:tc>
          <w:tcPr>
            <w:tcW w:w="2817" w:type="dxa"/>
          </w:tcPr>
          <w:p w14:paraId="64AA4337" w14:textId="77777777" w:rsidR="00FC55A2" w:rsidRDefault="00FC55A2" w:rsidP="002F0696">
            <w:r>
              <w:t>237310: These employees don’t maintain the roads, but they ultimately support road maintenance</w:t>
            </w:r>
          </w:p>
        </w:tc>
      </w:tr>
      <w:tr w:rsidR="00FC55A2" w14:paraId="2C2A6F2C" w14:textId="77777777" w:rsidTr="002F0696">
        <w:tc>
          <w:tcPr>
            <w:tcW w:w="3278" w:type="dxa"/>
          </w:tcPr>
          <w:p w14:paraId="4E1777F1" w14:textId="77777777" w:rsidR="00FC55A2" w:rsidRDefault="00FC55A2" w:rsidP="002F0696">
            <w:r>
              <w:t>Administrative support</w:t>
            </w:r>
          </w:p>
        </w:tc>
        <w:tc>
          <w:tcPr>
            <w:tcW w:w="3255" w:type="dxa"/>
          </w:tcPr>
          <w:p w14:paraId="75613EFA" w14:textId="77777777" w:rsidR="00FC55A2" w:rsidRDefault="00FC55A2" w:rsidP="002F0696">
            <w:r>
              <w:t>Highway maintenance</w:t>
            </w:r>
          </w:p>
        </w:tc>
        <w:tc>
          <w:tcPr>
            <w:tcW w:w="2817" w:type="dxa"/>
          </w:tcPr>
          <w:p w14:paraId="2EB9E246" w14:textId="77777777" w:rsidR="00FC55A2" w:rsidRDefault="00FC55A2" w:rsidP="002F0696">
            <w:r>
              <w:t>237310: These employees don’t maintain the roads, but they ultimately support road maintenance</w:t>
            </w:r>
          </w:p>
        </w:tc>
      </w:tr>
    </w:tbl>
    <w:p w14:paraId="72F7B95B" w14:textId="77777777" w:rsidR="00FC55A2" w:rsidRDefault="00FC55A2" w:rsidP="00FC55A2"/>
    <w:p w14:paraId="248ED81D" w14:textId="77777777" w:rsidR="00FC55A2" w:rsidRPr="0035559A" w:rsidRDefault="00FC55A2" w:rsidP="00FC55A2">
      <w:pPr>
        <w:pStyle w:val="ListParagraph"/>
        <w:numPr>
          <w:ilvl w:val="0"/>
          <w:numId w:val="2"/>
        </w:numPr>
        <w:rPr>
          <w:highlight w:val="green"/>
        </w:rPr>
      </w:pPr>
      <w:r w:rsidRPr="0035559A">
        <w:rPr>
          <w:highlight w:val="green"/>
        </w:rPr>
        <w:t>2023-03660-000: Okanogan County Public Works Road Division</w:t>
      </w:r>
    </w:p>
    <w:tbl>
      <w:tblPr>
        <w:tblStyle w:val="TableGrid"/>
        <w:tblW w:w="0" w:type="auto"/>
        <w:tblLook w:val="04A0" w:firstRow="1" w:lastRow="0" w:firstColumn="1" w:lastColumn="0" w:noHBand="0" w:noVBand="1"/>
      </w:tblPr>
      <w:tblGrid>
        <w:gridCol w:w="3278"/>
        <w:gridCol w:w="3255"/>
        <w:gridCol w:w="2817"/>
      </w:tblGrid>
      <w:tr w:rsidR="00FC55A2" w14:paraId="59E073DC" w14:textId="77777777" w:rsidTr="002F0696">
        <w:tc>
          <w:tcPr>
            <w:tcW w:w="3278" w:type="dxa"/>
          </w:tcPr>
          <w:p w14:paraId="17059459" w14:textId="77777777" w:rsidR="00FC55A2" w:rsidRPr="00F2152F" w:rsidRDefault="00FC55A2" w:rsidP="002F0696">
            <w:pPr>
              <w:rPr>
                <w:b/>
                <w:bCs/>
              </w:rPr>
            </w:pPr>
            <w:r>
              <w:rPr>
                <w:b/>
                <w:bCs/>
              </w:rPr>
              <w:t>Employees Covered by Contract</w:t>
            </w:r>
          </w:p>
        </w:tc>
        <w:tc>
          <w:tcPr>
            <w:tcW w:w="3255" w:type="dxa"/>
          </w:tcPr>
          <w:p w14:paraId="4C18DC91" w14:textId="77777777" w:rsidR="00FC55A2" w:rsidRPr="00F2152F" w:rsidRDefault="00FC55A2" w:rsidP="002F0696">
            <w:pPr>
              <w:rPr>
                <w:b/>
                <w:bCs/>
              </w:rPr>
            </w:pPr>
            <w:r>
              <w:rPr>
                <w:b/>
                <w:bCs/>
              </w:rPr>
              <w:t>Public Service Supported by Employee</w:t>
            </w:r>
          </w:p>
        </w:tc>
        <w:tc>
          <w:tcPr>
            <w:tcW w:w="2817" w:type="dxa"/>
          </w:tcPr>
          <w:p w14:paraId="70D29664" w14:textId="77777777" w:rsidR="00FC55A2" w:rsidRDefault="00FC55A2" w:rsidP="002F0696">
            <w:pPr>
              <w:rPr>
                <w:b/>
                <w:bCs/>
              </w:rPr>
            </w:pPr>
            <w:r>
              <w:rPr>
                <w:b/>
                <w:bCs/>
              </w:rPr>
              <w:t>Corresponding NAICS Code</w:t>
            </w:r>
          </w:p>
        </w:tc>
      </w:tr>
      <w:tr w:rsidR="00FC55A2" w14:paraId="5F92D04B" w14:textId="77777777" w:rsidTr="002F0696">
        <w:tc>
          <w:tcPr>
            <w:tcW w:w="3278" w:type="dxa"/>
          </w:tcPr>
          <w:p w14:paraId="12C9B0BE" w14:textId="77777777" w:rsidR="00FC55A2" w:rsidRDefault="00FC55A2" w:rsidP="002F0696">
            <w:r>
              <w:t>Mechanics</w:t>
            </w:r>
          </w:p>
        </w:tc>
        <w:tc>
          <w:tcPr>
            <w:tcW w:w="3255" w:type="dxa"/>
          </w:tcPr>
          <w:p w14:paraId="5E8E1920" w14:textId="77777777" w:rsidR="00FC55A2" w:rsidRDefault="00FC55A2" w:rsidP="002F0696">
            <w:r>
              <w:t>Highway maintenance</w:t>
            </w:r>
          </w:p>
        </w:tc>
        <w:tc>
          <w:tcPr>
            <w:tcW w:w="2817" w:type="dxa"/>
          </w:tcPr>
          <w:p w14:paraId="0C66D1FF" w14:textId="77777777" w:rsidR="00FC55A2" w:rsidRDefault="00FC55A2" w:rsidP="002F0696">
            <w:r w:rsidRPr="00BD6B67">
              <w:t xml:space="preserve">237310: Highway, Street, and Bridge Construction. </w:t>
            </w:r>
          </w:p>
        </w:tc>
      </w:tr>
      <w:tr w:rsidR="00FC55A2" w14:paraId="0AB609CC" w14:textId="77777777" w:rsidTr="002F0696">
        <w:tc>
          <w:tcPr>
            <w:tcW w:w="3278" w:type="dxa"/>
          </w:tcPr>
          <w:p w14:paraId="1E4DB0FA" w14:textId="77777777" w:rsidR="00FC55A2" w:rsidRDefault="00FC55A2" w:rsidP="002F0696">
            <w:r>
              <w:t>Truck driver</w:t>
            </w:r>
          </w:p>
        </w:tc>
        <w:tc>
          <w:tcPr>
            <w:tcW w:w="3255" w:type="dxa"/>
          </w:tcPr>
          <w:p w14:paraId="258B3798" w14:textId="77777777" w:rsidR="00FC55A2" w:rsidRDefault="00FC55A2" w:rsidP="002F0696">
            <w:r>
              <w:t>Highway maintenance</w:t>
            </w:r>
          </w:p>
        </w:tc>
        <w:tc>
          <w:tcPr>
            <w:tcW w:w="2817" w:type="dxa"/>
          </w:tcPr>
          <w:p w14:paraId="68E094B6" w14:textId="77777777" w:rsidR="00FC55A2" w:rsidRDefault="00FC55A2" w:rsidP="002F0696">
            <w:r w:rsidRPr="00BD6B67">
              <w:t xml:space="preserve">237310: Highway, Street, and Bridge Construction. </w:t>
            </w:r>
          </w:p>
        </w:tc>
      </w:tr>
      <w:tr w:rsidR="00FC55A2" w14:paraId="11F3D623" w14:textId="77777777" w:rsidTr="002F0696">
        <w:tc>
          <w:tcPr>
            <w:tcW w:w="3278" w:type="dxa"/>
          </w:tcPr>
          <w:p w14:paraId="04A29E5F" w14:textId="77777777" w:rsidR="00FC55A2" w:rsidRDefault="00FC55A2" w:rsidP="002F0696">
            <w:r>
              <w:t>Heavy equipment operator</w:t>
            </w:r>
          </w:p>
        </w:tc>
        <w:tc>
          <w:tcPr>
            <w:tcW w:w="3255" w:type="dxa"/>
          </w:tcPr>
          <w:p w14:paraId="6DA24C05" w14:textId="77777777" w:rsidR="00FC55A2" w:rsidRDefault="00FC55A2" w:rsidP="002F0696">
            <w:r>
              <w:t>Highway maintenance</w:t>
            </w:r>
          </w:p>
        </w:tc>
        <w:tc>
          <w:tcPr>
            <w:tcW w:w="2817" w:type="dxa"/>
          </w:tcPr>
          <w:p w14:paraId="064B4DC9" w14:textId="77777777" w:rsidR="00FC55A2" w:rsidRDefault="00FC55A2" w:rsidP="002F0696">
            <w:r w:rsidRPr="00BD6B67">
              <w:t xml:space="preserve">237310: Highway, Street, and Bridge Construction. </w:t>
            </w:r>
          </w:p>
        </w:tc>
      </w:tr>
    </w:tbl>
    <w:p w14:paraId="5218682C" w14:textId="1384E208" w:rsidR="00612D3D" w:rsidRDefault="00612D3D" w:rsidP="00612D3D"/>
    <w:p w14:paraId="4DBC9DE7" w14:textId="77777777" w:rsidR="00AF224E" w:rsidRDefault="00603A27" w:rsidP="00612D3D">
      <w:pPr>
        <w:pStyle w:val="ListParagraph"/>
        <w:numPr>
          <w:ilvl w:val="0"/>
          <w:numId w:val="2"/>
        </w:numPr>
      </w:pPr>
      <w:r>
        <w:t>Greg: broke employees out into a few more categories, but tracked all to 237310</w:t>
      </w:r>
      <w:r w:rsidR="00AF224E">
        <w:t xml:space="preserve"> (agreed)</w:t>
      </w:r>
    </w:p>
    <w:p w14:paraId="7D86CFBA" w14:textId="0239BD07" w:rsidR="00612D3D" w:rsidRDefault="00AF224E" w:rsidP="00612D3D">
      <w:pPr>
        <w:pStyle w:val="ListParagraph"/>
        <w:numPr>
          <w:ilvl w:val="0"/>
          <w:numId w:val="2"/>
        </w:numPr>
      </w:pPr>
      <w:r>
        <w:t>Dylan: broke into even more categories, but tracked all to 237310 (agreed)</w:t>
      </w:r>
    </w:p>
    <w:p w14:paraId="1089CA86" w14:textId="77777777" w:rsidR="00612D3D" w:rsidRDefault="00612D3D" w:rsidP="00612D3D"/>
    <w:p w14:paraId="430DCEE6" w14:textId="77777777" w:rsidR="00612D3D" w:rsidRDefault="00612D3D" w:rsidP="00612D3D"/>
    <w:p w14:paraId="654BD310" w14:textId="77777777" w:rsidR="00FC55A2" w:rsidRPr="0035559A" w:rsidRDefault="00FC55A2" w:rsidP="00FC55A2">
      <w:pPr>
        <w:pStyle w:val="ListParagraph"/>
        <w:numPr>
          <w:ilvl w:val="0"/>
          <w:numId w:val="2"/>
        </w:numPr>
        <w:rPr>
          <w:highlight w:val="green"/>
        </w:rPr>
      </w:pPr>
      <w:r w:rsidRPr="0035559A">
        <w:rPr>
          <w:highlight w:val="green"/>
        </w:rPr>
        <w:t>2023-05433-000: Emmet County Road Commission</w:t>
      </w:r>
    </w:p>
    <w:tbl>
      <w:tblPr>
        <w:tblStyle w:val="TableGrid"/>
        <w:tblW w:w="0" w:type="auto"/>
        <w:tblLook w:val="04A0" w:firstRow="1" w:lastRow="0" w:firstColumn="1" w:lastColumn="0" w:noHBand="0" w:noVBand="1"/>
      </w:tblPr>
      <w:tblGrid>
        <w:gridCol w:w="3278"/>
        <w:gridCol w:w="3255"/>
        <w:gridCol w:w="2817"/>
      </w:tblGrid>
      <w:tr w:rsidR="00FC55A2" w14:paraId="3476AD95" w14:textId="77777777" w:rsidTr="002F0696">
        <w:tc>
          <w:tcPr>
            <w:tcW w:w="3278" w:type="dxa"/>
          </w:tcPr>
          <w:p w14:paraId="28ECE9E0" w14:textId="77777777" w:rsidR="00FC55A2" w:rsidRPr="00F2152F" w:rsidRDefault="00FC55A2" w:rsidP="002F0696">
            <w:pPr>
              <w:rPr>
                <w:b/>
                <w:bCs/>
              </w:rPr>
            </w:pPr>
            <w:r>
              <w:rPr>
                <w:b/>
                <w:bCs/>
              </w:rPr>
              <w:t>Employees Covered by Contract</w:t>
            </w:r>
          </w:p>
        </w:tc>
        <w:tc>
          <w:tcPr>
            <w:tcW w:w="3255" w:type="dxa"/>
          </w:tcPr>
          <w:p w14:paraId="23D500C8" w14:textId="77777777" w:rsidR="00FC55A2" w:rsidRPr="00F2152F" w:rsidRDefault="00FC55A2" w:rsidP="002F0696">
            <w:pPr>
              <w:rPr>
                <w:b/>
                <w:bCs/>
              </w:rPr>
            </w:pPr>
            <w:r>
              <w:rPr>
                <w:b/>
                <w:bCs/>
              </w:rPr>
              <w:t>Public Service Supported by Employee</w:t>
            </w:r>
          </w:p>
        </w:tc>
        <w:tc>
          <w:tcPr>
            <w:tcW w:w="2817" w:type="dxa"/>
          </w:tcPr>
          <w:p w14:paraId="3D8BBA4B" w14:textId="77777777" w:rsidR="00FC55A2" w:rsidRDefault="00FC55A2" w:rsidP="002F0696">
            <w:pPr>
              <w:rPr>
                <w:b/>
                <w:bCs/>
              </w:rPr>
            </w:pPr>
            <w:r>
              <w:rPr>
                <w:b/>
                <w:bCs/>
              </w:rPr>
              <w:t>Corresponding NAICS Code</w:t>
            </w:r>
          </w:p>
        </w:tc>
      </w:tr>
      <w:tr w:rsidR="00FC55A2" w14:paraId="7EAEADCC" w14:textId="77777777" w:rsidTr="002F0696">
        <w:tc>
          <w:tcPr>
            <w:tcW w:w="3278" w:type="dxa"/>
          </w:tcPr>
          <w:p w14:paraId="47EDFAE8" w14:textId="77777777" w:rsidR="00FC55A2" w:rsidRDefault="00FC55A2" w:rsidP="002F0696">
            <w:r>
              <w:lastRenderedPageBreak/>
              <w:t>Mechanics</w:t>
            </w:r>
          </w:p>
        </w:tc>
        <w:tc>
          <w:tcPr>
            <w:tcW w:w="3255" w:type="dxa"/>
          </w:tcPr>
          <w:p w14:paraId="0FBF5E97" w14:textId="77777777" w:rsidR="00FC55A2" w:rsidRDefault="00FC55A2" w:rsidP="002F0696">
            <w:r>
              <w:t>Highway maintenance</w:t>
            </w:r>
          </w:p>
        </w:tc>
        <w:tc>
          <w:tcPr>
            <w:tcW w:w="2817" w:type="dxa"/>
          </w:tcPr>
          <w:p w14:paraId="3B9C8532" w14:textId="77777777" w:rsidR="00FC55A2" w:rsidRDefault="00FC55A2" w:rsidP="002F0696">
            <w:r w:rsidRPr="00306CAE">
              <w:t>237310: Highway, Street, and Bridge Construction.</w:t>
            </w:r>
          </w:p>
        </w:tc>
      </w:tr>
      <w:tr w:rsidR="00FC55A2" w14:paraId="104E5B10" w14:textId="77777777" w:rsidTr="002F0696">
        <w:tc>
          <w:tcPr>
            <w:tcW w:w="3278" w:type="dxa"/>
          </w:tcPr>
          <w:p w14:paraId="0E4E54C3" w14:textId="77777777" w:rsidR="00FC55A2" w:rsidRDefault="00FC55A2" w:rsidP="002F0696">
            <w:r>
              <w:t>Building maintenance</w:t>
            </w:r>
          </w:p>
        </w:tc>
        <w:tc>
          <w:tcPr>
            <w:tcW w:w="3255" w:type="dxa"/>
          </w:tcPr>
          <w:p w14:paraId="6E1674CF" w14:textId="77777777" w:rsidR="00FC55A2" w:rsidRDefault="00FC55A2" w:rsidP="002F0696">
            <w:r>
              <w:t>Highway maintenance</w:t>
            </w:r>
          </w:p>
        </w:tc>
        <w:tc>
          <w:tcPr>
            <w:tcW w:w="2817" w:type="dxa"/>
          </w:tcPr>
          <w:p w14:paraId="6E8C1D56" w14:textId="77777777" w:rsidR="00FC55A2" w:rsidRDefault="00FC55A2" w:rsidP="002F0696">
            <w:r>
              <w:t>237310: These employees don’t maintain the roads, but they ultimately support road maintenance</w:t>
            </w:r>
          </w:p>
        </w:tc>
      </w:tr>
      <w:tr w:rsidR="00FC55A2" w14:paraId="76C5D85C" w14:textId="77777777" w:rsidTr="002F0696">
        <w:tc>
          <w:tcPr>
            <w:tcW w:w="3278" w:type="dxa"/>
          </w:tcPr>
          <w:p w14:paraId="2908412B" w14:textId="77777777" w:rsidR="00FC55A2" w:rsidRDefault="00FC55A2" w:rsidP="002F0696">
            <w:r>
              <w:t>Heavy equipment operator</w:t>
            </w:r>
          </w:p>
        </w:tc>
        <w:tc>
          <w:tcPr>
            <w:tcW w:w="3255" w:type="dxa"/>
          </w:tcPr>
          <w:p w14:paraId="3CB8C59E" w14:textId="77777777" w:rsidR="00FC55A2" w:rsidRDefault="00FC55A2" w:rsidP="002F0696">
            <w:r>
              <w:t>Highway maintenance</w:t>
            </w:r>
          </w:p>
        </w:tc>
        <w:tc>
          <w:tcPr>
            <w:tcW w:w="2817" w:type="dxa"/>
          </w:tcPr>
          <w:p w14:paraId="178224AE" w14:textId="77777777" w:rsidR="00FC55A2" w:rsidRDefault="00FC55A2" w:rsidP="002F0696">
            <w:r w:rsidRPr="00306CAE">
              <w:t>237310: Highway, Street, and Bridge Construction.</w:t>
            </w:r>
          </w:p>
        </w:tc>
      </w:tr>
    </w:tbl>
    <w:p w14:paraId="7C19A992" w14:textId="7AC7552B" w:rsidR="00B9451A" w:rsidRDefault="00B9451A" w:rsidP="00FC55A2"/>
    <w:p w14:paraId="2D4A99F3" w14:textId="77777777" w:rsidR="00DC6901" w:rsidRPr="00DC6901" w:rsidRDefault="00B9451A" w:rsidP="00B9451A">
      <w:pPr>
        <w:pStyle w:val="ListParagraph"/>
        <w:numPr>
          <w:ilvl w:val="0"/>
          <w:numId w:val="18"/>
        </w:numPr>
        <w:rPr>
          <w:i/>
          <w:iCs/>
        </w:rPr>
      </w:pPr>
      <w:r>
        <w:t>Greg: broke employees out into a few more categories, but tracked all to 237310 (agreed)</w:t>
      </w:r>
    </w:p>
    <w:p w14:paraId="1B521E73" w14:textId="48A22FD0" w:rsidR="00B9451A" w:rsidRPr="00B9451A" w:rsidRDefault="00DC6901" w:rsidP="00B9451A">
      <w:pPr>
        <w:pStyle w:val="ListParagraph"/>
        <w:numPr>
          <w:ilvl w:val="0"/>
          <w:numId w:val="18"/>
        </w:numPr>
        <w:rPr>
          <w:i/>
          <w:iCs/>
        </w:rPr>
      </w:pPr>
      <w:r>
        <w:t>Dylan: broke employees out into a few more categories, but tracked all to 237310 (agreed)</w:t>
      </w:r>
    </w:p>
    <w:p w14:paraId="1F0A479F" w14:textId="7F8B3A8D" w:rsidR="00FC55A2" w:rsidRDefault="00B9451A" w:rsidP="00FC55A2">
      <w:r>
        <w:rPr>
          <w:i/>
          <w:iCs/>
        </w:rPr>
        <w:br/>
      </w:r>
      <w:r w:rsidR="00FC55A2">
        <w:rPr>
          <w:i/>
          <w:iCs/>
        </w:rPr>
        <w:t>Med examples (at least 2 NAICS codes)</w:t>
      </w:r>
    </w:p>
    <w:p w14:paraId="686A5E86" w14:textId="77777777" w:rsidR="00FC55A2" w:rsidRPr="0035559A" w:rsidRDefault="00FC55A2" w:rsidP="00FC55A2">
      <w:pPr>
        <w:pStyle w:val="ListParagraph"/>
        <w:numPr>
          <w:ilvl w:val="0"/>
          <w:numId w:val="3"/>
        </w:numPr>
        <w:rPr>
          <w:highlight w:val="green"/>
        </w:rPr>
      </w:pPr>
      <w:r w:rsidRPr="0035559A">
        <w:rPr>
          <w:highlight w:val="green"/>
        </w:rPr>
        <w:t>2018-05146-000: New York State Thruway Authority</w:t>
      </w:r>
    </w:p>
    <w:tbl>
      <w:tblPr>
        <w:tblStyle w:val="TableGrid"/>
        <w:tblW w:w="0" w:type="auto"/>
        <w:tblLook w:val="04A0" w:firstRow="1" w:lastRow="0" w:firstColumn="1" w:lastColumn="0" w:noHBand="0" w:noVBand="1"/>
      </w:tblPr>
      <w:tblGrid>
        <w:gridCol w:w="3278"/>
        <w:gridCol w:w="3255"/>
        <w:gridCol w:w="2817"/>
      </w:tblGrid>
      <w:tr w:rsidR="00FC55A2" w14:paraId="0361F605" w14:textId="77777777" w:rsidTr="002F0696">
        <w:tc>
          <w:tcPr>
            <w:tcW w:w="3278" w:type="dxa"/>
          </w:tcPr>
          <w:p w14:paraId="53B92A9F" w14:textId="77777777" w:rsidR="00FC55A2" w:rsidRPr="00F2152F" w:rsidRDefault="00FC55A2" w:rsidP="002F0696">
            <w:pPr>
              <w:rPr>
                <w:b/>
                <w:bCs/>
              </w:rPr>
            </w:pPr>
            <w:r>
              <w:rPr>
                <w:b/>
                <w:bCs/>
              </w:rPr>
              <w:t>Employees Covered by Contract</w:t>
            </w:r>
          </w:p>
        </w:tc>
        <w:tc>
          <w:tcPr>
            <w:tcW w:w="3255" w:type="dxa"/>
          </w:tcPr>
          <w:p w14:paraId="01A4FDD7" w14:textId="77777777" w:rsidR="00FC55A2" w:rsidRPr="00F2152F" w:rsidRDefault="00FC55A2" w:rsidP="002F0696">
            <w:pPr>
              <w:rPr>
                <w:b/>
                <w:bCs/>
              </w:rPr>
            </w:pPr>
            <w:r>
              <w:rPr>
                <w:b/>
                <w:bCs/>
              </w:rPr>
              <w:t>Public Service Supported by Employee</w:t>
            </w:r>
          </w:p>
        </w:tc>
        <w:tc>
          <w:tcPr>
            <w:tcW w:w="2817" w:type="dxa"/>
          </w:tcPr>
          <w:p w14:paraId="31AAE00C" w14:textId="77777777" w:rsidR="00FC55A2" w:rsidRDefault="00FC55A2" w:rsidP="002F0696">
            <w:pPr>
              <w:rPr>
                <w:b/>
                <w:bCs/>
              </w:rPr>
            </w:pPr>
            <w:r>
              <w:rPr>
                <w:b/>
                <w:bCs/>
              </w:rPr>
              <w:t>Corresponding NAICS Code</w:t>
            </w:r>
          </w:p>
        </w:tc>
      </w:tr>
      <w:tr w:rsidR="00FC55A2" w14:paraId="1E47B2D8" w14:textId="77777777" w:rsidTr="002F0696">
        <w:tc>
          <w:tcPr>
            <w:tcW w:w="3278" w:type="dxa"/>
          </w:tcPr>
          <w:p w14:paraId="6027CBA2" w14:textId="77777777" w:rsidR="00FC55A2" w:rsidRPr="007C1893" w:rsidRDefault="00FC55A2" w:rsidP="002F0696">
            <w:r>
              <w:t>Mechanics</w:t>
            </w:r>
          </w:p>
        </w:tc>
        <w:tc>
          <w:tcPr>
            <w:tcW w:w="3255" w:type="dxa"/>
          </w:tcPr>
          <w:p w14:paraId="71BBF5AE" w14:textId="77777777" w:rsidR="00FC55A2" w:rsidRPr="007C1893" w:rsidRDefault="00FC55A2" w:rsidP="002F0696">
            <w:r>
              <w:t>Road maintenance</w:t>
            </w:r>
          </w:p>
        </w:tc>
        <w:tc>
          <w:tcPr>
            <w:tcW w:w="2817" w:type="dxa"/>
          </w:tcPr>
          <w:p w14:paraId="52CD050D" w14:textId="77777777" w:rsidR="00FC55A2" w:rsidRPr="007C1893" w:rsidRDefault="00FC55A2" w:rsidP="002F0696">
            <w:r w:rsidRPr="00345C0B">
              <w:t xml:space="preserve">237310: Highway, Street, and Bridge Construction. </w:t>
            </w:r>
          </w:p>
        </w:tc>
      </w:tr>
      <w:tr w:rsidR="00FC55A2" w14:paraId="7D9FCE0D" w14:textId="77777777" w:rsidTr="002F0696">
        <w:tc>
          <w:tcPr>
            <w:tcW w:w="3278" w:type="dxa"/>
          </w:tcPr>
          <w:p w14:paraId="3FA4CA42" w14:textId="77777777" w:rsidR="00FC55A2" w:rsidRDefault="00FC55A2" w:rsidP="002F0696">
            <w:r>
              <w:t>Heavy equipment operators</w:t>
            </w:r>
          </w:p>
        </w:tc>
        <w:tc>
          <w:tcPr>
            <w:tcW w:w="3255" w:type="dxa"/>
          </w:tcPr>
          <w:p w14:paraId="2FF00BE3" w14:textId="77777777" w:rsidR="00FC55A2" w:rsidRDefault="00FC55A2" w:rsidP="002F0696">
            <w:r>
              <w:t>Road maintenance</w:t>
            </w:r>
          </w:p>
        </w:tc>
        <w:tc>
          <w:tcPr>
            <w:tcW w:w="2817" w:type="dxa"/>
          </w:tcPr>
          <w:p w14:paraId="2704C900" w14:textId="77777777" w:rsidR="00FC55A2" w:rsidRPr="007C1893" w:rsidRDefault="00FC55A2" w:rsidP="002F0696">
            <w:r w:rsidRPr="00345C0B">
              <w:t xml:space="preserve">237310: Highway, Street, and Bridge Construction. </w:t>
            </w:r>
          </w:p>
        </w:tc>
      </w:tr>
      <w:tr w:rsidR="00FC55A2" w14:paraId="00B4FE4D" w14:textId="77777777" w:rsidTr="002F0696">
        <w:tc>
          <w:tcPr>
            <w:tcW w:w="3278" w:type="dxa"/>
          </w:tcPr>
          <w:p w14:paraId="76B0CCBE" w14:textId="77777777" w:rsidR="00FC55A2" w:rsidRDefault="00FC55A2" w:rsidP="002F0696">
            <w:r>
              <w:t>Bridge painter</w:t>
            </w:r>
          </w:p>
        </w:tc>
        <w:tc>
          <w:tcPr>
            <w:tcW w:w="3255" w:type="dxa"/>
          </w:tcPr>
          <w:p w14:paraId="77AB9752" w14:textId="77777777" w:rsidR="00FC55A2" w:rsidRDefault="00FC55A2" w:rsidP="002F0696">
            <w:r>
              <w:t>Road maintenance</w:t>
            </w:r>
          </w:p>
        </w:tc>
        <w:tc>
          <w:tcPr>
            <w:tcW w:w="2817" w:type="dxa"/>
          </w:tcPr>
          <w:p w14:paraId="0CD92033" w14:textId="77777777" w:rsidR="00FC55A2" w:rsidRPr="007C1893" w:rsidRDefault="00FC55A2" w:rsidP="002F0696">
            <w:r w:rsidRPr="00345C0B">
              <w:t xml:space="preserve">237310: Highway, Street, and Bridge Construction. </w:t>
            </w:r>
          </w:p>
        </w:tc>
      </w:tr>
      <w:tr w:rsidR="00FC55A2" w14:paraId="4AF9A5B9" w14:textId="77777777" w:rsidTr="002F0696">
        <w:tc>
          <w:tcPr>
            <w:tcW w:w="3278" w:type="dxa"/>
          </w:tcPr>
          <w:p w14:paraId="3A8C852C" w14:textId="77777777" w:rsidR="00FC55A2" w:rsidRDefault="00FC55A2" w:rsidP="002F0696">
            <w:r>
              <w:t>Sign painter</w:t>
            </w:r>
          </w:p>
        </w:tc>
        <w:tc>
          <w:tcPr>
            <w:tcW w:w="3255" w:type="dxa"/>
          </w:tcPr>
          <w:p w14:paraId="3BDDC17A" w14:textId="77777777" w:rsidR="00FC55A2" w:rsidRDefault="00FC55A2" w:rsidP="002F0696">
            <w:r>
              <w:t>Road maintenance (questionable: although there’s a distinct industry for sign painting, it’s public road maintenance that would be impacted if this employee wasn’t available)</w:t>
            </w:r>
          </w:p>
        </w:tc>
        <w:tc>
          <w:tcPr>
            <w:tcW w:w="2817" w:type="dxa"/>
          </w:tcPr>
          <w:p w14:paraId="4554381E" w14:textId="77777777" w:rsidR="00FC55A2" w:rsidRPr="007C1893" w:rsidRDefault="00FC55A2" w:rsidP="002F0696">
            <w:r w:rsidRPr="00345C0B">
              <w:t xml:space="preserve">237310: Highway, Street, and Bridge Construction. </w:t>
            </w:r>
          </w:p>
        </w:tc>
      </w:tr>
      <w:tr w:rsidR="00FC55A2" w14:paraId="2C0DF8C2" w14:textId="77777777" w:rsidTr="002F0696">
        <w:tc>
          <w:tcPr>
            <w:tcW w:w="3278" w:type="dxa"/>
          </w:tcPr>
          <w:p w14:paraId="66578757" w14:textId="77777777" w:rsidR="00FC55A2" w:rsidRDefault="00FC55A2" w:rsidP="002F0696">
            <w:r>
              <w:t>Clerical support</w:t>
            </w:r>
          </w:p>
        </w:tc>
        <w:tc>
          <w:tcPr>
            <w:tcW w:w="3255" w:type="dxa"/>
          </w:tcPr>
          <w:p w14:paraId="46F00C57" w14:textId="77777777" w:rsidR="00FC55A2" w:rsidRDefault="00FC55A2" w:rsidP="002F0696">
            <w:r>
              <w:t>Road maintenance</w:t>
            </w:r>
          </w:p>
        </w:tc>
        <w:tc>
          <w:tcPr>
            <w:tcW w:w="2817" w:type="dxa"/>
          </w:tcPr>
          <w:p w14:paraId="0216497D" w14:textId="77777777" w:rsidR="00FC55A2" w:rsidRPr="007C1893" w:rsidRDefault="00FC55A2" w:rsidP="002F0696">
            <w:r>
              <w:t>237310: These employees don’t maintain the roads, but they ultimately support road maintenance</w:t>
            </w:r>
          </w:p>
        </w:tc>
      </w:tr>
      <w:tr w:rsidR="00FC55A2" w14:paraId="58006B70" w14:textId="77777777" w:rsidTr="002F0696">
        <w:tc>
          <w:tcPr>
            <w:tcW w:w="3278" w:type="dxa"/>
          </w:tcPr>
          <w:p w14:paraId="2F0CF4BC" w14:textId="77777777" w:rsidR="00FC55A2" w:rsidRDefault="00FC55A2" w:rsidP="002F0696">
            <w:r>
              <w:t>Tollbooth operators</w:t>
            </w:r>
          </w:p>
        </w:tc>
        <w:tc>
          <w:tcPr>
            <w:tcW w:w="3255" w:type="dxa"/>
          </w:tcPr>
          <w:p w14:paraId="1F159B01" w14:textId="77777777" w:rsidR="00FC55A2" w:rsidRDefault="00FC55A2" w:rsidP="002F0696">
            <w:r>
              <w:t>Road administration</w:t>
            </w:r>
          </w:p>
        </w:tc>
        <w:tc>
          <w:tcPr>
            <w:tcW w:w="2817" w:type="dxa"/>
          </w:tcPr>
          <w:p w14:paraId="1AE82C83" w14:textId="77777777" w:rsidR="00FC55A2" w:rsidRDefault="00FC55A2" w:rsidP="002F0696">
            <w:r>
              <w:t>488490: Support Activities for Road Transportation</w:t>
            </w:r>
          </w:p>
        </w:tc>
      </w:tr>
    </w:tbl>
    <w:p w14:paraId="23269D54" w14:textId="77777777" w:rsidR="00FC55A2" w:rsidRDefault="00FC55A2" w:rsidP="00FC55A2"/>
    <w:p w14:paraId="1B6E59BD" w14:textId="77777777" w:rsidR="00FC55A2" w:rsidRPr="0035559A" w:rsidRDefault="00FC55A2" w:rsidP="00FC55A2">
      <w:pPr>
        <w:pStyle w:val="ListParagraph"/>
        <w:numPr>
          <w:ilvl w:val="0"/>
          <w:numId w:val="3"/>
        </w:numPr>
        <w:rPr>
          <w:highlight w:val="green"/>
        </w:rPr>
      </w:pPr>
      <w:r w:rsidRPr="0035559A">
        <w:rPr>
          <w:highlight w:val="green"/>
        </w:rPr>
        <w:t>2025-00926-000 Louisville-Jefferson County Public Employees</w:t>
      </w:r>
    </w:p>
    <w:tbl>
      <w:tblPr>
        <w:tblStyle w:val="TableGrid"/>
        <w:tblW w:w="0" w:type="auto"/>
        <w:tblLook w:val="04A0" w:firstRow="1" w:lastRow="0" w:firstColumn="1" w:lastColumn="0" w:noHBand="0" w:noVBand="1"/>
      </w:tblPr>
      <w:tblGrid>
        <w:gridCol w:w="3278"/>
        <w:gridCol w:w="3255"/>
        <w:gridCol w:w="2817"/>
      </w:tblGrid>
      <w:tr w:rsidR="00FC55A2" w14:paraId="6C18D938" w14:textId="77777777" w:rsidTr="0027710C">
        <w:tc>
          <w:tcPr>
            <w:tcW w:w="3278" w:type="dxa"/>
          </w:tcPr>
          <w:p w14:paraId="7375604E" w14:textId="77777777" w:rsidR="00FC55A2" w:rsidRPr="00F2152F" w:rsidRDefault="00FC55A2" w:rsidP="002F0696">
            <w:pPr>
              <w:rPr>
                <w:b/>
                <w:bCs/>
              </w:rPr>
            </w:pPr>
            <w:r>
              <w:rPr>
                <w:b/>
                <w:bCs/>
              </w:rPr>
              <w:t>Employees Covered by Contract</w:t>
            </w:r>
          </w:p>
        </w:tc>
        <w:tc>
          <w:tcPr>
            <w:tcW w:w="3255" w:type="dxa"/>
          </w:tcPr>
          <w:p w14:paraId="78FC7676" w14:textId="77777777" w:rsidR="00FC55A2" w:rsidRPr="00F2152F" w:rsidRDefault="00FC55A2" w:rsidP="002F0696">
            <w:pPr>
              <w:rPr>
                <w:b/>
                <w:bCs/>
              </w:rPr>
            </w:pPr>
            <w:r>
              <w:rPr>
                <w:b/>
                <w:bCs/>
              </w:rPr>
              <w:t>Public Service Supported by Employee</w:t>
            </w:r>
          </w:p>
        </w:tc>
        <w:tc>
          <w:tcPr>
            <w:tcW w:w="2817" w:type="dxa"/>
          </w:tcPr>
          <w:p w14:paraId="08597CE4" w14:textId="77777777" w:rsidR="00FC55A2" w:rsidRDefault="00FC55A2" w:rsidP="002F0696">
            <w:pPr>
              <w:rPr>
                <w:b/>
                <w:bCs/>
              </w:rPr>
            </w:pPr>
            <w:r>
              <w:rPr>
                <w:b/>
                <w:bCs/>
              </w:rPr>
              <w:t>Corresponding NAICS Code</w:t>
            </w:r>
          </w:p>
        </w:tc>
      </w:tr>
      <w:tr w:rsidR="00FC55A2" w14:paraId="1CFDFE08" w14:textId="77777777" w:rsidTr="0027710C">
        <w:tc>
          <w:tcPr>
            <w:tcW w:w="3278" w:type="dxa"/>
          </w:tcPr>
          <w:p w14:paraId="1052217F" w14:textId="77777777" w:rsidR="00FC55A2" w:rsidRPr="007C1893" w:rsidRDefault="00FC55A2" w:rsidP="002F0696">
            <w:r>
              <w:t>Mechanics</w:t>
            </w:r>
          </w:p>
        </w:tc>
        <w:tc>
          <w:tcPr>
            <w:tcW w:w="3255" w:type="dxa"/>
          </w:tcPr>
          <w:p w14:paraId="39DBCB32" w14:textId="77777777" w:rsidR="00FC55A2" w:rsidRPr="007C1893" w:rsidRDefault="00FC55A2" w:rsidP="002F0696">
            <w:r>
              <w:t>Road maintenance</w:t>
            </w:r>
          </w:p>
        </w:tc>
        <w:tc>
          <w:tcPr>
            <w:tcW w:w="2817" w:type="dxa"/>
          </w:tcPr>
          <w:p w14:paraId="400F10A2" w14:textId="77777777" w:rsidR="00FC55A2" w:rsidRPr="007C1893" w:rsidRDefault="00FC55A2" w:rsidP="002F0696">
            <w:r w:rsidRPr="009F02C6">
              <w:t xml:space="preserve">237310: Highway, Street, and Bridge Construction. </w:t>
            </w:r>
          </w:p>
        </w:tc>
      </w:tr>
      <w:tr w:rsidR="00FC55A2" w14:paraId="19F2C5E3" w14:textId="77777777" w:rsidTr="0027710C">
        <w:tc>
          <w:tcPr>
            <w:tcW w:w="3278" w:type="dxa"/>
          </w:tcPr>
          <w:p w14:paraId="570730F4" w14:textId="77777777" w:rsidR="00FC55A2" w:rsidRDefault="00FC55A2" w:rsidP="002F0696">
            <w:r>
              <w:lastRenderedPageBreak/>
              <w:t>Heavy equipment operators</w:t>
            </w:r>
          </w:p>
        </w:tc>
        <w:tc>
          <w:tcPr>
            <w:tcW w:w="3255" w:type="dxa"/>
          </w:tcPr>
          <w:p w14:paraId="49EDD562" w14:textId="77777777" w:rsidR="00FC55A2" w:rsidRDefault="00FC55A2" w:rsidP="002F0696">
            <w:r>
              <w:t>Road maintenance</w:t>
            </w:r>
          </w:p>
        </w:tc>
        <w:tc>
          <w:tcPr>
            <w:tcW w:w="2817" w:type="dxa"/>
          </w:tcPr>
          <w:p w14:paraId="441FFB26" w14:textId="77777777" w:rsidR="00FC55A2" w:rsidRPr="007C1893" w:rsidRDefault="00FC55A2" w:rsidP="002F0696">
            <w:r w:rsidRPr="009F02C6">
              <w:t xml:space="preserve">237310: Highway, Street, and Bridge Construction. </w:t>
            </w:r>
          </w:p>
        </w:tc>
      </w:tr>
      <w:tr w:rsidR="00FC55A2" w14:paraId="79F543C1" w14:textId="77777777" w:rsidTr="0027710C">
        <w:tc>
          <w:tcPr>
            <w:tcW w:w="3278" w:type="dxa"/>
          </w:tcPr>
          <w:p w14:paraId="119E4A38" w14:textId="77777777" w:rsidR="00FC55A2" w:rsidRDefault="00FC55A2" w:rsidP="002F0696">
            <w:r>
              <w:t>Sign painter</w:t>
            </w:r>
          </w:p>
        </w:tc>
        <w:tc>
          <w:tcPr>
            <w:tcW w:w="3255" w:type="dxa"/>
          </w:tcPr>
          <w:p w14:paraId="0091F507" w14:textId="77777777" w:rsidR="00FC55A2" w:rsidRDefault="00FC55A2" w:rsidP="002F0696">
            <w:r>
              <w:t>Road maintenance (questionable: although there’s a distinct industry for sign painting, it’s public road maintenance that would be impacted if this employee wasn’t available)</w:t>
            </w:r>
          </w:p>
        </w:tc>
        <w:tc>
          <w:tcPr>
            <w:tcW w:w="2817" w:type="dxa"/>
          </w:tcPr>
          <w:p w14:paraId="7A71C73C" w14:textId="77777777" w:rsidR="00FC55A2" w:rsidRPr="007C1893" w:rsidRDefault="00FC55A2" w:rsidP="002F0696">
            <w:r w:rsidRPr="009F02C6">
              <w:t xml:space="preserve">237310: Highway, Street, and Bridge Construction. </w:t>
            </w:r>
          </w:p>
        </w:tc>
      </w:tr>
      <w:tr w:rsidR="00FC55A2" w14:paraId="1F73FD57" w14:textId="77777777" w:rsidTr="0027710C">
        <w:tc>
          <w:tcPr>
            <w:tcW w:w="3278" w:type="dxa"/>
          </w:tcPr>
          <w:p w14:paraId="51352B56" w14:textId="77777777" w:rsidR="00FC55A2" w:rsidRDefault="00FC55A2" w:rsidP="002F0696">
            <w:r>
              <w:t>Recycling center operator</w:t>
            </w:r>
          </w:p>
        </w:tc>
        <w:tc>
          <w:tcPr>
            <w:tcW w:w="3255" w:type="dxa"/>
          </w:tcPr>
          <w:p w14:paraId="7FCC758E" w14:textId="77777777" w:rsidR="00FC55A2" w:rsidRDefault="00FC55A2" w:rsidP="002F0696">
            <w:r>
              <w:t>Recycling services</w:t>
            </w:r>
          </w:p>
        </w:tc>
        <w:tc>
          <w:tcPr>
            <w:tcW w:w="2817" w:type="dxa"/>
          </w:tcPr>
          <w:p w14:paraId="61C6B754" w14:textId="77777777" w:rsidR="00FC55A2" w:rsidRDefault="00FC55A2" w:rsidP="002F0696">
            <w:r>
              <w:t>562920: Materials Recovery Facilities</w:t>
            </w:r>
          </w:p>
        </w:tc>
      </w:tr>
      <w:tr w:rsidR="00FC55A2" w14:paraId="4952F98D" w14:textId="77777777" w:rsidTr="0027710C">
        <w:tc>
          <w:tcPr>
            <w:tcW w:w="3278" w:type="dxa"/>
          </w:tcPr>
          <w:p w14:paraId="3FCAB4B1" w14:textId="77777777" w:rsidR="00FC55A2" w:rsidRDefault="00FC55A2" w:rsidP="002F0696">
            <w:r>
              <w:t>Vehicle impoundment and tow truck drivers</w:t>
            </w:r>
          </w:p>
        </w:tc>
        <w:tc>
          <w:tcPr>
            <w:tcW w:w="3255" w:type="dxa"/>
          </w:tcPr>
          <w:p w14:paraId="5E82CC15" w14:textId="77777777" w:rsidR="00FC55A2" w:rsidRDefault="00FC55A2" w:rsidP="002F0696">
            <w:r>
              <w:t>Transporting cars</w:t>
            </w:r>
          </w:p>
        </w:tc>
        <w:tc>
          <w:tcPr>
            <w:tcW w:w="2817" w:type="dxa"/>
          </w:tcPr>
          <w:p w14:paraId="5ADC1D0A" w14:textId="77777777" w:rsidR="00FC55A2" w:rsidRDefault="00FC55A2" w:rsidP="002F0696">
            <w:r>
              <w:t>488410: Motor Vehicle Towing</w:t>
            </w:r>
          </w:p>
        </w:tc>
      </w:tr>
      <w:tr w:rsidR="00FC55A2" w14:paraId="33410022" w14:textId="77777777" w:rsidTr="0027710C">
        <w:tc>
          <w:tcPr>
            <w:tcW w:w="3278" w:type="dxa"/>
          </w:tcPr>
          <w:p w14:paraId="0F3C65CD" w14:textId="77777777" w:rsidR="00FC55A2" w:rsidRDefault="00FC55A2" w:rsidP="002F0696">
            <w:r>
              <w:t>Parking meter readers and enforcement</w:t>
            </w:r>
          </w:p>
        </w:tc>
        <w:tc>
          <w:tcPr>
            <w:tcW w:w="3255" w:type="dxa"/>
          </w:tcPr>
          <w:p w14:paraId="1B1A1934" w14:textId="77777777" w:rsidR="00FC55A2" w:rsidRDefault="00FC55A2" w:rsidP="002F0696">
            <w:r>
              <w:t>Parking regulation enforcement: if these were police officers, then police protection</w:t>
            </w:r>
          </w:p>
        </w:tc>
        <w:tc>
          <w:tcPr>
            <w:tcW w:w="2817" w:type="dxa"/>
          </w:tcPr>
          <w:p w14:paraId="5345AE6A" w14:textId="77777777" w:rsidR="00FC55A2" w:rsidRDefault="00FC55A2" w:rsidP="002F0696">
            <w:r>
              <w:t>926120: Public Administration of Transportation</w:t>
            </w:r>
          </w:p>
        </w:tc>
      </w:tr>
      <w:tr w:rsidR="0027710C" w14:paraId="161F5653" w14:textId="77777777" w:rsidTr="0027710C">
        <w:trPr>
          <w:trHeight w:val="300"/>
        </w:trPr>
        <w:tc>
          <w:tcPr>
            <w:tcW w:w="3278" w:type="dxa"/>
          </w:tcPr>
          <w:p w14:paraId="6E68A51F" w14:textId="77777777" w:rsidR="0027710C" w:rsidRDefault="0027710C" w:rsidP="00F92998">
            <w:pPr>
              <w:rPr>
                <w:rFonts w:ascii="Calibri" w:eastAsia="Calibri" w:hAnsi="Calibri" w:cs="Calibri"/>
              </w:rPr>
            </w:pPr>
            <w:r w:rsidRPr="4212970D">
              <w:rPr>
                <w:rFonts w:ascii="Calibri" w:eastAsia="Calibri" w:hAnsi="Calibri" w:cs="Calibri"/>
              </w:rPr>
              <w:t>Maintenance Worker</w:t>
            </w:r>
          </w:p>
        </w:tc>
        <w:tc>
          <w:tcPr>
            <w:tcW w:w="3255" w:type="dxa"/>
          </w:tcPr>
          <w:p w14:paraId="3F937BA4" w14:textId="77777777" w:rsidR="0027710C" w:rsidRDefault="0027710C" w:rsidP="00F92998">
            <w:pPr>
              <w:rPr>
                <w:rFonts w:ascii="Calibri" w:eastAsia="Calibri" w:hAnsi="Calibri" w:cs="Calibri"/>
              </w:rPr>
            </w:pPr>
            <w:r w:rsidRPr="4212970D">
              <w:rPr>
                <w:rFonts w:ascii="Calibri" w:eastAsia="Calibri" w:hAnsi="Calibri" w:cs="Calibri"/>
              </w:rPr>
              <w:t>Upkeep of Municipal Buildings</w:t>
            </w:r>
          </w:p>
        </w:tc>
        <w:tc>
          <w:tcPr>
            <w:tcW w:w="2817" w:type="dxa"/>
          </w:tcPr>
          <w:p w14:paraId="17FB1347" w14:textId="77777777" w:rsidR="0027710C" w:rsidRDefault="0027710C" w:rsidP="00F92998">
            <w:pPr>
              <w:rPr>
                <w:rFonts w:ascii="Calibri" w:eastAsia="Calibri" w:hAnsi="Calibri" w:cs="Calibri"/>
              </w:rPr>
            </w:pPr>
            <w:r w:rsidRPr="4212970D">
              <w:rPr>
                <w:rFonts w:ascii="Calibri" w:eastAsia="Calibri" w:hAnsi="Calibri" w:cs="Calibri"/>
              </w:rPr>
              <w:t>236220 – Commercial and Institutional Building Construction</w:t>
            </w:r>
          </w:p>
        </w:tc>
      </w:tr>
    </w:tbl>
    <w:p w14:paraId="5FAEFA35" w14:textId="77777777" w:rsidR="00FC55A2" w:rsidRDefault="00FC55A2" w:rsidP="00FC55A2"/>
    <w:p w14:paraId="4DAAA63E" w14:textId="3BCEC6C6" w:rsidR="008F071E" w:rsidRDefault="008F071E" w:rsidP="008F071E">
      <w:pPr>
        <w:pStyle w:val="ListParagraph"/>
        <w:numPr>
          <w:ilvl w:val="0"/>
          <w:numId w:val="3"/>
        </w:numPr>
      </w:pPr>
      <w:r>
        <w:t>Greg:</w:t>
      </w:r>
    </w:p>
    <w:p w14:paraId="222CAF5E" w14:textId="4CDF67D8" w:rsidR="008F071E" w:rsidRDefault="008F071E" w:rsidP="008F071E">
      <w:pPr>
        <w:pStyle w:val="ListParagraph"/>
        <w:numPr>
          <w:ilvl w:val="1"/>
          <w:numId w:val="3"/>
        </w:numPr>
      </w:pPr>
      <w:r>
        <w:t xml:space="preserve">Disagreement on whether sign painting, some equipment operators </w:t>
      </w:r>
      <w:r w:rsidR="007E5E26">
        <w:t>land under support vehicles for road transportation vs. highway construction</w:t>
      </w:r>
    </w:p>
    <w:p w14:paraId="569EC478" w14:textId="2F0FC124" w:rsidR="007E5E26" w:rsidRDefault="005D798C" w:rsidP="008F071E">
      <w:pPr>
        <w:pStyle w:val="ListParagraph"/>
        <w:numPr>
          <w:ilvl w:val="1"/>
          <w:numId w:val="3"/>
        </w:numPr>
      </w:pPr>
      <w:r>
        <w:t>Disagreement on whether horticulture services go under soil preparation/planting vs. landscaping services</w:t>
      </w:r>
    </w:p>
    <w:p w14:paraId="358A89F7" w14:textId="7C04C74B" w:rsidR="005D798C" w:rsidRDefault="005D798C" w:rsidP="008F071E">
      <w:pPr>
        <w:pStyle w:val="ListParagraph"/>
        <w:numPr>
          <w:ilvl w:val="1"/>
          <w:numId w:val="3"/>
        </w:numPr>
      </w:pPr>
      <w:r>
        <w:t xml:space="preserve">Disagreement on whether </w:t>
      </w:r>
      <w:r w:rsidR="00E934D3">
        <w:t xml:space="preserve">covered mechanics are closely related enough to road </w:t>
      </w:r>
      <w:r w:rsidR="00204C37">
        <w:t>maintenance</w:t>
      </w:r>
      <w:r w:rsidR="00E934D3">
        <w:t xml:space="preserve"> vs. general automotive repair services</w:t>
      </w:r>
    </w:p>
    <w:p w14:paraId="781FEF25" w14:textId="3EB71A30" w:rsidR="0089517F" w:rsidRDefault="0089517F" w:rsidP="0089517F">
      <w:pPr>
        <w:pStyle w:val="ListParagraph"/>
        <w:numPr>
          <w:ilvl w:val="0"/>
          <w:numId w:val="3"/>
        </w:numPr>
      </w:pPr>
      <w:r>
        <w:t>Dylan</w:t>
      </w:r>
    </w:p>
    <w:p w14:paraId="3E07F22E" w14:textId="49A1F62D" w:rsidR="0089517F" w:rsidRDefault="0089517F" w:rsidP="0089517F">
      <w:pPr>
        <w:pStyle w:val="ListParagraph"/>
        <w:numPr>
          <w:ilvl w:val="1"/>
          <w:numId w:val="3"/>
        </w:numPr>
      </w:pPr>
      <w:r>
        <w:t>Disagreement re: materials recovery facilities vs. solid waste collection</w:t>
      </w:r>
    </w:p>
    <w:p w14:paraId="45FAA793" w14:textId="49CE8388" w:rsidR="0089517F" w:rsidRDefault="0089517F" w:rsidP="0089517F">
      <w:pPr>
        <w:pStyle w:val="ListParagraph"/>
        <w:numPr>
          <w:ilvl w:val="1"/>
          <w:numId w:val="3"/>
        </w:numPr>
      </w:pPr>
      <w:r>
        <w:t>Disagreement on whether sign painting falls under specialty trades or road maintenance</w:t>
      </w:r>
    </w:p>
    <w:p w14:paraId="098D662B" w14:textId="222F9CC0" w:rsidR="0089517F" w:rsidRDefault="0089517F" w:rsidP="0089517F">
      <w:pPr>
        <w:pStyle w:val="ListParagraph"/>
        <w:numPr>
          <w:ilvl w:val="1"/>
          <w:numId w:val="3"/>
        </w:numPr>
      </w:pPr>
      <w:r>
        <w:t xml:space="preserve">Disagreement re: </w:t>
      </w:r>
      <w:r w:rsidR="00204C37">
        <w:t>covered mechanics are closely related enough to road maintenance vs. general facilities support</w:t>
      </w:r>
    </w:p>
    <w:p w14:paraId="6CB9691B" w14:textId="6FE29161" w:rsidR="00204C37" w:rsidRDefault="00204C37" w:rsidP="0089517F">
      <w:pPr>
        <w:pStyle w:val="ListParagraph"/>
        <w:numPr>
          <w:ilvl w:val="1"/>
          <w:numId w:val="3"/>
        </w:numPr>
      </w:pPr>
      <w:r>
        <w:t xml:space="preserve">Disagreement re: HVAC technicians for municipal buildings under facilities support, </w:t>
      </w:r>
      <w:r w:rsidR="00091D79">
        <w:t>general building construction, or HVAC-specific code</w:t>
      </w:r>
    </w:p>
    <w:p w14:paraId="0F07D471" w14:textId="77777777" w:rsidR="008F071E" w:rsidRDefault="008F071E" w:rsidP="00FC55A2"/>
    <w:p w14:paraId="56C1A5A2" w14:textId="77777777" w:rsidR="00FC55A2" w:rsidRPr="0035559A" w:rsidRDefault="00FC55A2" w:rsidP="00FC55A2">
      <w:pPr>
        <w:pStyle w:val="ListParagraph"/>
        <w:numPr>
          <w:ilvl w:val="0"/>
          <w:numId w:val="3"/>
        </w:numPr>
        <w:rPr>
          <w:highlight w:val="green"/>
        </w:rPr>
      </w:pPr>
      <w:r w:rsidRPr="0035559A">
        <w:rPr>
          <w:highlight w:val="green"/>
        </w:rPr>
        <w:t>2019-04459-000: Township of Woodbridge, NJ, Divisions of Streets and Sewers, Recycling, and Traffic Maintenance</w:t>
      </w:r>
    </w:p>
    <w:tbl>
      <w:tblPr>
        <w:tblStyle w:val="TableGrid"/>
        <w:tblW w:w="0" w:type="auto"/>
        <w:tblLook w:val="04A0" w:firstRow="1" w:lastRow="0" w:firstColumn="1" w:lastColumn="0" w:noHBand="0" w:noVBand="1"/>
      </w:tblPr>
      <w:tblGrid>
        <w:gridCol w:w="3278"/>
        <w:gridCol w:w="3255"/>
        <w:gridCol w:w="2817"/>
      </w:tblGrid>
      <w:tr w:rsidR="00FC55A2" w14:paraId="3D3A1F5C" w14:textId="77777777" w:rsidTr="002F0696">
        <w:tc>
          <w:tcPr>
            <w:tcW w:w="3278" w:type="dxa"/>
          </w:tcPr>
          <w:p w14:paraId="5DFC24A5" w14:textId="77777777" w:rsidR="00FC55A2" w:rsidRPr="00F2152F" w:rsidRDefault="00FC55A2" w:rsidP="002F0696">
            <w:pPr>
              <w:rPr>
                <w:b/>
                <w:bCs/>
              </w:rPr>
            </w:pPr>
            <w:r>
              <w:rPr>
                <w:b/>
                <w:bCs/>
              </w:rPr>
              <w:t>Employees Covered by Contract</w:t>
            </w:r>
          </w:p>
        </w:tc>
        <w:tc>
          <w:tcPr>
            <w:tcW w:w="3255" w:type="dxa"/>
          </w:tcPr>
          <w:p w14:paraId="2D16C441" w14:textId="77777777" w:rsidR="00FC55A2" w:rsidRPr="00F2152F" w:rsidRDefault="00FC55A2" w:rsidP="002F0696">
            <w:pPr>
              <w:rPr>
                <w:b/>
                <w:bCs/>
              </w:rPr>
            </w:pPr>
            <w:r>
              <w:rPr>
                <w:b/>
                <w:bCs/>
              </w:rPr>
              <w:t>Public Service Supported by Employee</w:t>
            </w:r>
          </w:p>
        </w:tc>
        <w:tc>
          <w:tcPr>
            <w:tcW w:w="2817" w:type="dxa"/>
          </w:tcPr>
          <w:p w14:paraId="5D73C42F" w14:textId="77777777" w:rsidR="00FC55A2" w:rsidRDefault="00FC55A2" w:rsidP="002F0696">
            <w:pPr>
              <w:rPr>
                <w:b/>
                <w:bCs/>
              </w:rPr>
            </w:pPr>
            <w:r>
              <w:rPr>
                <w:b/>
                <w:bCs/>
              </w:rPr>
              <w:t>Corresponding NAICS Code</w:t>
            </w:r>
          </w:p>
        </w:tc>
      </w:tr>
      <w:tr w:rsidR="00FC55A2" w14:paraId="39140558" w14:textId="77777777" w:rsidTr="002F0696">
        <w:tc>
          <w:tcPr>
            <w:tcW w:w="3278" w:type="dxa"/>
          </w:tcPr>
          <w:p w14:paraId="79D1CF8E" w14:textId="77777777" w:rsidR="00FC55A2" w:rsidRPr="007C1893" w:rsidRDefault="00FC55A2" w:rsidP="002F0696">
            <w:r>
              <w:lastRenderedPageBreak/>
              <w:t>Mechanics</w:t>
            </w:r>
          </w:p>
        </w:tc>
        <w:tc>
          <w:tcPr>
            <w:tcW w:w="3255" w:type="dxa"/>
          </w:tcPr>
          <w:p w14:paraId="01147134" w14:textId="77777777" w:rsidR="00FC55A2" w:rsidRPr="007C1893" w:rsidRDefault="00FC55A2" w:rsidP="002F0696">
            <w:r>
              <w:t>Road maintenance</w:t>
            </w:r>
          </w:p>
        </w:tc>
        <w:tc>
          <w:tcPr>
            <w:tcW w:w="2817" w:type="dxa"/>
          </w:tcPr>
          <w:p w14:paraId="084779B0" w14:textId="77777777" w:rsidR="00FC55A2" w:rsidRPr="007C1893" w:rsidRDefault="00FC55A2" w:rsidP="002F0696">
            <w:r w:rsidRPr="009F02C6">
              <w:t xml:space="preserve">237310: Highway, Street, and Bridge Construction. </w:t>
            </w:r>
          </w:p>
        </w:tc>
      </w:tr>
      <w:tr w:rsidR="00FC55A2" w14:paraId="5CF4A12D" w14:textId="77777777" w:rsidTr="002F0696">
        <w:tc>
          <w:tcPr>
            <w:tcW w:w="3278" w:type="dxa"/>
          </w:tcPr>
          <w:p w14:paraId="501DCCFC" w14:textId="77777777" w:rsidR="00FC55A2" w:rsidRDefault="00FC55A2" w:rsidP="002F0696">
            <w:r>
              <w:t>Heavy equipment operators (road maintenance)</w:t>
            </w:r>
          </w:p>
        </w:tc>
        <w:tc>
          <w:tcPr>
            <w:tcW w:w="3255" w:type="dxa"/>
          </w:tcPr>
          <w:p w14:paraId="224DB0C5" w14:textId="77777777" w:rsidR="00FC55A2" w:rsidRDefault="00FC55A2" w:rsidP="002F0696">
            <w:r>
              <w:t>Road maintenance</w:t>
            </w:r>
          </w:p>
        </w:tc>
        <w:tc>
          <w:tcPr>
            <w:tcW w:w="2817" w:type="dxa"/>
          </w:tcPr>
          <w:p w14:paraId="19834B83" w14:textId="77777777" w:rsidR="00FC55A2" w:rsidRPr="007C1893" w:rsidRDefault="00FC55A2" w:rsidP="002F0696">
            <w:r w:rsidRPr="009F02C6">
              <w:t xml:space="preserve">237310: Highway, Street, and Bridge Construction. </w:t>
            </w:r>
          </w:p>
        </w:tc>
      </w:tr>
      <w:tr w:rsidR="00FC55A2" w14:paraId="16274127" w14:textId="77777777" w:rsidTr="002F0696">
        <w:tc>
          <w:tcPr>
            <w:tcW w:w="3278" w:type="dxa"/>
          </w:tcPr>
          <w:p w14:paraId="2FD82B38" w14:textId="77777777" w:rsidR="00FC55A2" w:rsidRDefault="00FC55A2" w:rsidP="002F0696">
            <w:r>
              <w:t>Asphalt layers</w:t>
            </w:r>
          </w:p>
        </w:tc>
        <w:tc>
          <w:tcPr>
            <w:tcW w:w="3255" w:type="dxa"/>
          </w:tcPr>
          <w:p w14:paraId="12FEBE17" w14:textId="77777777" w:rsidR="00FC55A2" w:rsidRDefault="00FC55A2" w:rsidP="002F0696">
            <w:r>
              <w:t>Road maintenance</w:t>
            </w:r>
          </w:p>
        </w:tc>
        <w:tc>
          <w:tcPr>
            <w:tcW w:w="2817" w:type="dxa"/>
          </w:tcPr>
          <w:p w14:paraId="51CF3B6A" w14:textId="77777777" w:rsidR="00FC55A2" w:rsidRPr="007C1893" w:rsidRDefault="00FC55A2" w:rsidP="002F0696">
            <w:r w:rsidRPr="009F02C6">
              <w:t xml:space="preserve">237310: Highway, Street, and Bridge Construction. </w:t>
            </w:r>
          </w:p>
        </w:tc>
      </w:tr>
      <w:tr w:rsidR="00FC55A2" w14:paraId="713451BC" w14:textId="77777777" w:rsidTr="002F0696">
        <w:tc>
          <w:tcPr>
            <w:tcW w:w="3278" w:type="dxa"/>
          </w:tcPr>
          <w:p w14:paraId="7AFB415E" w14:textId="77777777" w:rsidR="00FC55A2" w:rsidRDefault="00FC55A2" w:rsidP="002F0696">
            <w:r>
              <w:t>Sewer repair</w:t>
            </w:r>
          </w:p>
        </w:tc>
        <w:tc>
          <w:tcPr>
            <w:tcW w:w="3255" w:type="dxa"/>
          </w:tcPr>
          <w:p w14:paraId="1407A8F0" w14:textId="77777777" w:rsidR="00FC55A2" w:rsidRDefault="00FC55A2" w:rsidP="002F0696">
            <w:r>
              <w:t>Sewer infrastructure`</w:t>
            </w:r>
          </w:p>
        </w:tc>
        <w:tc>
          <w:tcPr>
            <w:tcW w:w="2817" w:type="dxa"/>
          </w:tcPr>
          <w:p w14:paraId="04E8C759" w14:textId="77777777" w:rsidR="00FC55A2" w:rsidRDefault="00FC55A2" w:rsidP="002F0696">
            <w:r>
              <w:t>237110: Water and Sewer Line Construction</w:t>
            </w:r>
          </w:p>
        </w:tc>
      </w:tr>
      <w:tr w:rsidR="00FC55A2" w14:paraId="6213A054" w14:textId="77777777" w:rsidTr="002F0696">
        <w:tc>
          <w:tcPr>
            <w:tcW w:w="3278" w:type="dxa"/>
          </w:tcPr>
          <w:p w14:paraId="7F30802B" w14:textId="77777777" w:rsidR="00FC55A2" w:rsidRDefault="00FC55A2" w:rsidP="002F0696">
            <w:r>
              <w:t>Heavy equipment operators (sewer maintenance)</w:t>
            </w:r>
          </w:p>
        </w:tc>
        <w:tc>
          <w:tcPr>
            <w:tcW w:w="3255" w:type="dxa"/>
          </w:tcPr>
          <w:p w14:paraId="02B200F7" w14:textId="77777777" w:rsidR="00FC55A2" w:rsidRDefault="00FC55A2" w:rsidP="002F0696">
            <w:r>
              <w:t>Sewer infrastructure</w:t>
            </w:r>
          </w:p>
        </w:tc>
        <w:tc>
          <w:tcPr>
            <w:tcW w:w="2817" w:type="dxa"/>
          </w:tcPr>
          <w:p w14:paraId="01DBA348" w14:textId="77777777" w:rsidR="00FC55A2" w:rsidRDefault="00FC55A2" w:rsidP="002F0696">
            <w:r>
              <w:t>237110: Water and Sewer Line Construction</w:t>
            </w:r>
          </w:p>
        </w:tc>
      </w:tr>
      <w:tr w:rsidR="00FC55A2" w14:paraId="28B62D57" w14:textId="77777777" w:rsidTr="002F0696">
        <w:tc>
          <w:tcPr>
            <w:tcW w:w="3278" w:type="dxa"/>
          </w:tcPr>
          <w:p w14:paraId="25FA9692" w14:textId="77777777" w:rsidR="00FC55A2" w:rsidRDefault="00FC55A2" w:rsidP="002F0696">
            <w:r>
              <w:t>Traffic control</w:t>
            </w:r>
          </w:p>
        </w:tc>
        <w:tc>
          <w:tcPr>
            <w:tcW w:w="3255" w:type="dxa"/>
          </w:tcPr>
          <w:p w14:paraId="196F2BFE" w14:textId="77777777" w:rsidR="00FC55A2" w:rsidRDefault="00FC55A2" w:rsidP="002F0696">
            <w:r>
              <w:t>Safe traffic and driving: if these were police officers, would be police protection</w:t>
            </w:r>
          </w:p>
        </w:tc>
        <w:tc>
          <w:tcPr>
            <w:tcW w:w="2817" w:type="dxa"/>
          </w:tcPr>
          <w:p w14:paraId="58F777A7" w14:textId="77777777" w:rsidR="00FC55A2" w:rsidRDefault="00FC55A2" w:rsidP="002F0696">
            <w:r>
              <w:t>561612: Security Guards and Patrol Services</w:t>
            </w:r>
          </w:p>
        </w:tc>
      </w:tr>
    </w:tbl>
    <w:p w14:paraId="6FF63D1E" w14:textId="77777777" w:rsidR="00FC55A2" w:rsidRDefault="00FC55A2" w:rsidP="00FC55A2"/>
    <w:p w14:paraId="07D7C407" w14:textId="77777777" w:rsidR="00E74719" w:rsidRDefault="00A02C66" w:rsidP="00A02C66">
      <w:pPr>
        <w:pStyle w:val="ListParagraph"/>
        <w:numPr>
          <w:ilvl w:val="0"/>
          <w:numId w:val="19"/>
        </w:numPr>
      </w:pPr>
      <w:r>
        <w:t xml:space="preserve">Greg: </w:t>
      </w:r>
      <w:r w:rsidR="00E74719">
        <w:t>disagreement whether traffic control counts under security guards/patrol services vs. support for road transportation vs. road maintenance</w:t>
      </w:r>
    </w:p>
    <w:p w14:paraId="5C358A9A" w14:textId="228E0B06" w:rsidR="00A02C66" w:rsidRDefault="00E74719" w:rsidP="00A02C66">
      <w:pPr>
        <w:pStyle w:val="ListParagraph"/>
        <w:numPr>
          <w:ilvl w:val="0"/>
          <w:numId w:val="19"/>
        </w:numPr>
      </w:pPr>
      <w:r>
        <w:t xml:space="preserve">Dylan: </w:t>
      </w:r>
      <w:r w:rsidR="001F1A90">
        <w:t>agreed other than picked out a separate classification for tree climbers where I had these lumped under road maintenance (Dylan is correct)</w:t>
      </w:r>
      <w:r w:rsidR="00A02C66">
        <w:br/>
      </w:r>
    </w:p>
    <w:p w14:paraId="549391EC" w14:textId="77777777" w:rsidR="00FC55A2" w:rsidRDefault="00FC55A2" w:rsidP="00FC55A2">
      <w:pPr>
        <w:pStyle w:val="ListParagraph"/>
        <w:numPr>
          <w:ilvl w:val="0"/>
          <w:numId w:val="3"/>
        </w:numPr>
      </w:pPr>
      <w:r>
        <w:t>2025-03393-000: City of Los Alamitos, CA (entire government)</w:t>
      </w:r>
    </w:p>
    <w:p w14:paraId="3C51E579" w14:textId="77777777" w:rsidR="00FC55A2" w:rsidRDefault="00FC55A2" w:rsidP="00FC55A2">
      <w:pPr>
        <w:pStyle w:val="ListParagraph"/>
        <w:numPr>
          <w:ilvl w:val="1"/>
          <w:numId w:val="3"/>
        </w:numPr>
      </w:pPr>
      <w:r>
        <w:t>See pg. 31</w:t>
      </w:r>
    </w:p>
    <w:tbl>
      <w:tblPr>
        <w:tblStyle w:val="TableGrid"/>
        <w:tblW w:w="0" w:type="auto"/>
        <w:tblLook w:val="04A0" w:firstRow="1" w:lastRow="0" w:firstColumn="1" w:lastColumn="0" w:noHBand="0" w:noVBand="1"/>
      </w:tblPr>
      <w:tblGrid>
        <w:gridCol w:w="3278"/>
        <w:gridCol w:w="3255"/>
        <w:gridCol w:w="2817"/>
      </w:tblGrid>
      <w:tr w:rsidR="00FC55A2" w14:paraId="45912823" w14:textId="77777777" w:rsidTr="002F0696">
        <w:tc>
          <w:tcPr>
            <w:tcW w:w="3278" w:type="dxa"/>
          </w:tcPr>
          <w:p w14:paraId="2CDD2B86" w14:textId="77777777" w:rsidR="00FC55A2" w:rsidRPr="00F2152F" w:rsidRDefault="00FC55A2" w:rsidP="002F0696">
            <w:pPr>
              <w:rPr>
                <w:b/>
                <w:bCs/>
              </w:rPr>
            </w:pPr>
            <w:r>
              <w:rPr>
                <w:b/>
                <w:bCs/>
              </w:rPr>
              <w:t>Employees Covered by Contract</w:t>
            </w:r>
          </w:p>
        </w:tc>
        <w:tc>
          <w:tcPr>
            <w:tcW w:w="3255" w:type="dxa"/>
          </w:tcPr>
          <w:p w14:paraId="3BDB81FB" w14:textId="77777777" w:rsidR="00FC55A2" w:rsidRPr="00F2152F" w:rsidRDefault="00FC55A2" w:rsidP="002F0696">
            <w:pPr>
              <w:rPr>
                <w:b/>
                <w:bCs/>
              </w:rPr>
            </w:pPr>
            <w:r>
              <w:rPr>
                <w:b/>
                <w:bCs/>
              </w:rPr>
              <w:t>Public Service Supported by Employee</w:t>
            </w:r>
          </w:p>
        </w:tc>
        <w:tc>
          <w:tcPr>
            <w:tcW w:w="2817" w:type="dxa"/>
          </w:tcPr>
          <w:p w14:paraId="6F164CE7" w14:textId="77777777" w:rsidR="00FC55A2" w:rsidRDefault="00FC55A2" w:rsidP="002F0696">
            <w:pPr>
              <w:rPr>
                <w:b/>
                <w:bCs/>
              </w:rPr>
            </w:pPr>
            <w:r>
              <w:rPr>
                <w:b/>
                <w:bCs/>
              </w:rPr>
              <w:t>Corresponding NAICS Code</w:t>
            </w:r>
          </w:p>
        </w:tc>
      </w:tr>
      <w:tr w:rsidR="00FC55A2" w14:paraId="622F6264" w14:textId="77777777" w:rsidTr="002F0696">
        <w:tc>
          <w:tcPr>
            <w:tcW w:w="3278" w:type="dxa"/>
          </w:tcPr>
          <w:p w14:paraId="6CBDA80B" w14:textId="77777777" w:rsidR="00FC55A2" w:rsidRPr="007C1893" w:rsidRDefault="00FC55A2" w:rsidP="002F0696">
            <w:r>
              <w:t>General building maintenance</w:t>
            </w:r>
          </w:p>
        </w:tc>
        <w:tc>
          <w:tcPr>
            <w:tcW w:w="3255" w:type="dxa"/>
          </w:tcPr>
          <w:p w14:paraId="42E4AC53" w14:textId="77777777" w:rsidR="00FC55A2" w:rsidRPr="007C1893" w:rsidRDefault="00FC55A2" w:rsidP="002F0696">
            <w:r>
              <w:t>Upkeep of city buildings</w:t>
            </w:r>
          </w:p>
        </w:tc>
        <w:tc>
          <w:tcPr>
            <w:tcW w:w="2817" w:type="dxa"/>
          </w:tcPr>
          <w:p w14:paraId="59B3CF95" w14:textId="77777777" w:rsidR="00FC55A2" w:rsidRPr="007C1893" w:rsidRDefault="00FC55A2" w:rsidP="002F0696">
            <w:r>
              <w:t>236220: Commercial Building Construction</w:t>
            </w:r>
          </w:p>
        </w:tc>
      </w:tr>
      <w:tr w:rsidR="00FC55A2" w14:paraId="31F63D2E" w14:textId="77777777" w:rsidTr="002F0696">
        <w:tc>
          <w:tcPr>
            <w:tcW w:w="3278" w:type="dxa"/>
          </w:tcPr>
          <w:p w14:paraId="4EDE794F" w14:textId="77777777" w:rsidR="00FC55A2" w:rsidRDefault="00FC55A2" w:rsidP="002F0696">
            <w:r>
              <w:t>City treasurer/finance/accounting</w:t>
            </w:r>
          </w:p>
        </w:tc>
        <w:tc>
          <w:tcPr>
            <w:tcW w:w="3255" w:type="dxa"/>
          </w:tcPr>
          <w:p w14:paraId="47E0A384" w14:textId="77777777" w:rsidR="00FC55A2" w:rsidRDefault="00FC55A2" w:rsidP="002F0696">
            <w:r>
              <w:t>Public finance</w:t>
            </w:r>
          </w:p>
        </w:tc>
        <w:tc>
          <w:tcPr>
            <w:tcW w:w="2817" w:type="dxa"/>
          </w:tcPr>
          <w:p w14:paraId="0FEDD44D" w14:textId="77777777" w:rsidR="00FC55A2" w:rsidRPr="007C1893" w:rsidRDefault="00FC55A2" w:rsidP="002F0696">
            <w:r>
              <w:t>921130: Public Finance Activities</w:t>
            </w:r>
          </w:p>
        </w:tc>
      </w:tr>
      <w:tr w:rsidR="00FC55A2" w14:paraId="34C50E8E" w14:textId="77777777" w:rsidTr="002F0696">
        <w:tc>
          <w:tcPr>
            <w:tcW w:w="3278" w:type="dxa"/>
          </w:tcPr>
          <w:p w14:paraId="4E95D1D2" w14:textId="77777777" w:rsidR="00FC55A2" w:rsidRDefault="00FC55A2" w:rsidP="002F0696">
            <w:r>
              <w:t>Urban planner</w:t>
            </w:r>
          </w:p>
        </w:tc>
        <w:tc>
          <w:tcPr>
            <w:tcW w:w="3255" w:type="dxa"/>
          </w:tcPr>
          <w:p w14:paraId="649F4366" w14:textId="77777777" w:rsidR="00FC55A2" w:rsidRDefault="00FC55A2" w:rsidP="002F0696">
            <w:r>
              <w:t>Urban planning</w:t>
            </w:r>
          </w:p>
        </w:tc>
        <w:tc>
          <w:tcPr>
            <w:tcW w:w="2817" w:type="dxa"/>
          </w:tcPr>
          <w:p w14:paraId="4CE97F4A" w14:textId="77777777" w:rsidR="00FC55A2" w:rsidRPr="007C1893" w:rsidRDefault="00FC55A2" w:rsidP="002F0696">
            <w:r>
              <w:t>925120: Urban Planning</w:t>
            </w:r>
            <w:r w:rsidRPr="009F02C6">
              <w:t xml:space="preserve"> </w:t>
            </w:r>
          </w:p>
        </w:tc>
      </w:tr>
      <w:tr w:rsidR="00FC55A2" w14:paraId="626ECB45" w14:textId="77777777" w:rsidTr="002F0696">
        <w:tc>
          <w:tcPr>
            <w:tcW w:w="3278" w:type="dxa"/>
          </w:tcPr>
          <w:p w14:paraId="06CC1ACE" w14:textId="77777777" w:rsidR="00FC55A2" w:rsidRDefault="00FC55A2" w:rsidP="002F0696">
            <w:r>
              <w:t>Building code inspector</w:t>
            </w:r>
          </w:p>
        </w:tc>
        <w:tc>
          <w:tcPr>
            <w:tcW w:w="3255" w:type="dxa"/>
          </w:tcPr>
          <w:p w14:paraId="5F2D13AC" w14:textId="77777777" w:rsidR="00FC55A2" w:rsidRDefault="00FC55A2" w:rsidP="002F0696">
            <w:r>
              <w:t>Building inspection</w:t>
            </w:r>
          </w:p>
        </w:tc>
        <w:tc>
          <w:tcPr>
            <w:tcW w:w="2817" w:type="dxa"/>
          </w:tcPr>
          <w:p w14:paraId="5F588839" w14:textId="77777777" w:rsidR="00FC55A2" w:rsidRDefault="00FC55A2" w:rsidP="002F0696">
            <w:r>
              <w:t>926150: Public Administration of Commerce</w:t>
            </w:r>
          </w:p>
        </w:tc>
      </w:tr>
    </w:tbl>
    <w:p w14:paraId="4F790ABB" w14:textId="77777777" w:rsidR="00FC55A2" w:rsidRDefault="00FC55A2" w:rsidP="00FC55A2"/>
    <w:p w14:paraId="719D7AA7" w14:textId="77777777" w:rsidR="00FC55A2" w:rsidRPr="00D06D5B" w:rsidRDefault="00FC55A2" w:rsidP="00FC55A2">
      <w:pPr>
        <w:rPr>
          <w:i/>
          <w:iCs/>
        </w:rPr>
      </w:pPr>
      <w:r>
        <w:rPr>
          <w:i/>
          <w:iCs/>
        </w:rPr>
        <w:t>Hard examples (entire city, etc.)</w:t>
      </w:r>
    </w:p>
    <w:p w14:paraId="417746E3" w14:textId="77777777" w:rsidR="00FC55A2" w:rsidRPr="0035559A" w:rsidRDefault="00FC55A2" w:rsidP="00FC55A2">
      <w:pPr>
        <w:pStyle w:val="ListParagraph"/>
        <w:numPr>
          <w:ilvl w:val="0"/>
          <w:numId w:val="4"/>
        </w:numPr>
        <w:rPr>
          <w:highlight w:val="green"/>
        </w:rPr>
      </w:pPr>
      <w:r w:rsidRPr="0035559A">
        <w:rPr>
          <w:highlight w:val="green"/>
        </w:rPr>
        <w:t>2025-03387-000: City of Manhattan Beach, CA (entire government)</w:t>
      </w:r>
    </w:p>
    <w:p w14:paraId="17E753CD" w14:textId="77777777" w:rsidR="00FC55A2" w:rsidRDefault="00FC55A2" w:rsidP="00FC55A2">
      <w:pPr>
        <w:pStyle w:val="ListParagraph"/>
        <w:numPr>
          <w:ilvl w:val="1"/>
          <w:numId w:val="4"/>
        </w:numPr>
      </w:pPr>
      <w:r>
        <w:t>See pg. 31</w:t>
      </w:r>
    </w:p>
    <w:p w14:paraId="20869114" w14:textId="77777777" w:rsidR="00FC55A2" w:rsidRDefault="00FC55A2" w:rsidP="00FC55A2"/>
    <w:tbl>
      <w:tblPr>
        <w:tblStyle w:val="TableGrid"/>
        <w:tblW w:w="0" w:type="auto"/>
        <w:tblLook w:val="04A0" w:firstRow="1" w:lastRow="0" w:firstColumn="1" w:lastColumn="0" w:noHBand="0" w:noVBand="1"/>
      </w:tblPr>
      <w:tblGrid>
        <w:gridCol w:w="3278"/>
        <w:gridCol w:w="3255"/>
        <w:gridCol w:w="2817"/>
      </w:tblGrid>
      <w:tr w:rsidR="00FC55A2" w14:paraId="4D7D03DC" w14:textId="77777777" w:rsidTr="002F0696">
        <w:tc>
          <w:tcPr>
            <w:tcW w:w="3278" w:type="dxa"/>
          </w:tcPr>
          <w:p w14:paraId="6578692E" w14:textId="77777777" w:rsidR="00FC55A2" w:rsidRPr="00F2152F" w:rsidRDefault="00FC55A2" w:rsidP="002F0696">
            <w:pPr>
              <w:rPr>
                <w:b/>
                <w:bCs/>
              </w:rPr>
            </w:pPr>
            <w:r>
              <w:rPr>
                <w:b/>
                <w:bCs/>
              </w:rPr>
              <w:t>Employees Covered by Contract</w:t>
            </w:r>
          </w:p>
        </w:tc>
        <w:tc>
          <w:tcPr>
            <w:tcW w:w="3255" w:type="dxa"/>
          </w:tcPr>
          <w:p w14:paraId="5767FD66" w14:textId="77777777" w:rsidR="00FC55A2" w:rsidRPr="00F2152F" w:rsidRDefault="00FC55A2" w:rsidP="002F0696">
            <w:pPr>
              <w:rPr>
                <w:b/>
                <w:bCs/>
              </w:rPr>
            </w:pPr>
            <w:r>
              <w:rPr>
                <w:b/>
                <w:bCs/>
              </w:rPr>
              <w:t>Public Service Supported by Employee</w:t>
            </w:r>
          </w:p>
        </w:tc>
        <w:tc>
          <w:tcPr>
            <w:tcW w:w="2817" w:type="dxa"/>
          </w:tcPr>
          <w:p w14:paraId="4B711D47" w14:textId="77777777" w:rsidR="00FC55A2" w:rsidRDefault="00FC55A2" w:rsidP="002F0696">
            <w:pPr>
              <w:rPr>
                <w:b/>
                <w:bCs/>
              </w:rPr>
            </w:pPr>
            <w:r>
              <w:rPr>
                <w:b/>
                <w:bCs/>
              </w:rPr>
              <w:t>Corresponding NAICS Code</w:t>
            </w:r>
          </w:p>
        </w:tc>
      </w:tr>
      <w:tr w:rsidR="00FC55A2" w14:paraId="1112C64E" w14:textId="77777777" w:rsidTr="002F0696">
        <w:tc>
          <w:tcPr>
            <w:tcW w:w="3278" w:type="dxa"/>
          </w:tcPr>
          <w:p w14:paraId="5009EB4F" w14:textId="77777777" w:rsidR="00FC55A2" w:rsidRPr="007C1893" w:rsidRDefault="00FC55A2" w:rsidP="002F0696">
            <w:r>
              <w:t>Account service reps., and bookkeepers</w:t>
            </w:r>
          </w:p>
        </w:tc>
        <w:tc>
          <w:tcPr>
            <w:tcW w:w="3255" w:type="dxa"/>
          </w:tcPr>
          <w:p w14:paraId="27950E1E" w14:textId="77777777" w:rsidR="00FC55A2" w:rsidRPr="007C1893" w:rsidRDefault="00FC55A2" w:rsidP="002F0696">
            <w:r>
              <w:t>Public finance</w:t>
            </w:r>
          </w:p>
        </w:tc>
        <w:tc>
          <w:tcPr>
            <w:tcW w:w="2817" w:type="dxa"/>
          </w:tcPr>
          <w:p w14:paraId="1C4B5544" w14:textId="77777777" w:rsidR="00FC55A2" w:rsidRPr="007C1893" w:rsidRDefault="00FC55A2" w:rsidP="002F0696">
            <w:r>
              <w:t>921130: Public Finance Activities</w:t>
            </w:r>
          </w:p>
        </w:tc>
      </w:tr>
      <w:tr w:rsidR="00FC55A2" w14:paraId="0E2969CA" w14:textId="77777777" w:rsidTr="002F0696">
        <w:tc>
          <w:tcPr>
            <w:tcW w:w="3278" w:type="dxa"/>
          </w:tcPr>
          <w:p w14:paraId="184E6572" w14:textId="77777777" w:rsidR="00FC55A2" w:rsidRDefault="00FC55A2" w:rsidP="002F0696">
            <w:r>
              <w:lastRenderedPageBreak/>
              <w:t>Civil engineer/urban planner</w:t>
            </w:r>
          </w:p>
        </w:tc>
        <w:tc>
          <w:tcPr>
            <w:tcW w:w="3255" w:type="dxa"/>
          </w:tcPr>
          <w:p w14:paraId="1296885B" w14:textId="77777777" w:rsidR="00FC55A2" w:rsidRDefault="00FC55A2" w:rsidP="002F0696">
            <w:r>
              <w:t>Urban planning</w:t>
            </w:r>
          </w:p>
        </w:tc>
        <w:tc>
          <w:tcPr>
            <w:tcW w:w="2817" w:type="dxa"/>
          </w:tcPr>
          <w:p w14:paraId="33F9B88B" w14:textId="77777777" w:rsidR="00FC55A2" w:rsidRPr="007C1893" w:rsidRDefault="00FC55A2" w:rsidP="002F0696">
            <w:r>
              <w:t>925120: Urban Planning</w:t>
            </w:r>
            <w:r w:rsidRPr="009F02C6">
              <w:t xml:space="preserve"> </w:t>
            </w:r>
          </w:p>
        </w:tc>
      </w:tr>
      <w:tr w:rsidR="00FC55A2" w14:paraId="0DA70D53" w14:textId="77777777" w:rsidTr="002F0696">
        <w:tc>
          <w:tcPr>
            <w:tcW w:w="3278" w:type="dxa"/>
          </w:tcPr>
          <w:p w14:paraId="65CC342F" w14:textId="77777777" w:rsidR="00FC55A2" w:rsidRDefault="00FC55A2" w:rsidP="002F0696">
            <w:r>
              <w:t>Building inspector</w:t>
            </w:r>
          </w:p>
        </w:tc>
        <w:tc>
          <w:tcPr>
            <w:tcW w:w="3255" w:type="dxa"/>
          </w:tcPr>
          <w:p w14:paraId="65FAEC0D" w14:textId="77777777" w:rsidR="00FC55A2" w:rsidRDefault="00FC55A2" w:rsidP="002F0696">
            <w:r>
              <w:t>Building inspection</w:t>
            </w:r>
          </w:p>
        </w:tc>
        <w:tc>
          <w:tcPr>
            <w:tcW w:w="2817" w:type="dxa"/>
          </w:tcPr>
          <w:p w14:paraId="663EAE06" w14:textId="77777777" w:rsidR="00FC55A2" w:rsidRDefault="00FC55A2" w:rsidP="002F0696">
            <w:r>
              <w:t>926150: Public Administration of Commerce</w:t>
            </w:r>
          </w:p>
        </w:tc>
      </w:tr>
      <w:tr w:rsidR="00FC55A2" w14:paraId="3B24CF9D" w14:textId="77777777" w:rsidTr="002F0696">
        <w:tc>
          <w:tcPr>
            <w:tcW w:w="3278" w:type="dxa"/>
          </w:tcPr>
          <w:p w14:paraId="5CB6E744" w14:textId="77777777" w:rsidR="00FC55A2" w:rsidRDefault="00FC55A2" w:rsidP="002F0696">
            <w:r>
              <w:t>General building maintenance</w:t>
            </w:r>
          </w:p>
        </w:tc>
        <w:tc>
          <w:tcPr>
            <w:tcW w:w="3255" w:type="dxa"/>
          </w:tcPr>
          <w:p w14:paraId="6FD30BCB" w14:textId="77777777" w:rsidR="00FC55A2" w:rsidRDefault="00FC55A2" w:rsidP="002F0696">
            <w:r>
              <w:t>Upkeep of city buildings</w:t>
            </w:r>
          </w:p>
        </w:tc>
        <w:tc>
          <w:tcPr>
            <w:tcW w:w="2817" w:type="dxa"/>
          </w:tcPr>
          <w:p w14:paraId="0E7860C3" w14:textId="77777777" w:rsidR="00FC55A2" w:rsidRDefault="00FC55A2" w:rsidP="002F0696">
            <w:r>
              <w:t>236220: Commercial Building Construction</w:t>
            </w:r>
          </w:p>
        </w:tc>
      </w:tr>
      <w:tr w:rsidR="00FC55A2" w14:paraId="25D8B811" w14:textId="77777777" w:rsidTr="002F0696">
        <w:tc>
          <w:tcPr>
            <w:tcW w:w="3278" w:type="dxa"/>
          </w:tcPr>
          <w:p w14:paraId="0E3D8B69" w14:textId="77777777" w:rsidR="00FC55A2" w:rsidRDefault="00FC55A2" w:rsidP="002F0696">
            <w:r>
              <w:t>Fire inspector</w:t>
            </w:r>
          </w:p>
        </w:tc>
        <w:tc>
          <w:tcPr>
            <w:tcW w:w="3255" w:type="dxa"/>
          </w:tcPr>
          <w:p w14:paraId="6A19F8A9" w14:textId="77777777" w:rsidR="00FC55A2" w:rsidRDefault="00FC55A2" w:rsidP="002F0696">
            <w:r>
              <w:t>Fire protection</w:t>
            </w:r>
          </w:p>
        </w:tc>
        <w:tc>
          <w:tcPr>
            <w:tcW w:w="2817" w:type="dxa"/>
          </w:tcPr>
          <w:p w14:paraId="01654A1C" w14:textId="77777777" w:rsidR="00FC55A2" w:rsidRDefault="00FC55A2" w:rsidP="002F0696">
            <w:r>
              <w:t>922160: Fire Protection</w:t>
            </w:r>
          </w:p>
        </w:tc>
      </w:tr>
      <w:tr w:rsidR="00FC55A2" w14:paraId="52EC98B0" w14:textId="77777777" w:rsidTr="002F0696">
        <w:tc>
          <w:tcPr>
            <w:tcW w:w="3278" w:type="dxa"/>
          </w:tcPr>
          <w:p w14:paraId="061A17E2" w14:textId="77777777" w:rsidR="00FC55A2" w:rsidRDefault="00FC55A2" w:rsidP="002F0696">
            <w:r>
              <w:t>GIS technician</w:t>
            </w:r>
          </w:p>
        </w:tc>
        <w:tc>
          <w:tcPr>
            <w:tcW w:w="3255" w:type="dxa"/>
          </w:tcPr>
          <w:p w14:paraId="3212DE74" w14:textId="77777777" w:rsidR="00FC55A2" w:rsidRDefault="00FC55A2" w:rsidP="002F0696">
            <w:r>
              <w:t>Map and survey services</w:t>
            </w:r>
          </w:p>
        </w:tc>
        <w:tc>
          <w:tcPr>
            <w:tcW w:w="2817" w:type="dxa"/>
          </w:tcPr>
          <w:p w14:paraId="18ECE3D1" w14:textId="77777777" w:rsidR="00FC55A2" w:rsidRDefault="00FC55A2" w:rsidP="002F0696">
            <w:r>
              <w:t>541370: Mapping and Surveying</w:t>
            </w:r>
          </w:p>
        </w:tc>
      </w:tr>
      <w:tr w:rsidR="00FC55A2" w14:paraId="70DDB0B6" w14:textId="77777777" w:rsidTr="002F0696">
        <w:tc>
          <w:tcPr>
            <w:tcW w:w="3278" w:type="dxa"/>
          </w:tcPr>
          <w:p w14:paraId="59AA6C45" w14:textId="77777777" w:rsidR="00FC55A2" w:rsidRDefault="00FC55A2" w:rsidP="002F0696">
            <w:r>
              <w:t>Information system and network administrators</w:t>
            </w:r>
          </w:p>
        </w:tc>
        <w:tc>
          <w:tcPr>
            <w:tcW w:w="3255" w:type="dxa"/>
          </w:tcPr>
          <w:p w14:paraId="7A086A6E" w14:textId="77777777" w:rsidR="00FC55A2" w:rsidRDefault="00FC55A2" w:rsidP="002F0696">
            <w:r>
              <w:t>City online services</w:t>
            </w:r>
          </w:p>
        </w:tc>
        <w:tc>
          <w:tcPr>
            <w:tcW w:w="2817" w:type="dxa"/>
          </w:tcPr>
          <w:p w14:paraId="2FE7F639" w14:textId="77777777" w:rsidR="00FC55A2" w:rsidRDefault="00FC55A2" w:rsidP="002F0696">
            <w:r>
              <w:t>541512: Computer Systems Design</w:t>
            </w:r>
          </w:p>
        </w:tc>
      </w:tr>
      <w:tr w:rsidR="00FC55A2" w14:paraId="0C9E3D2D" w14:textId="77777777" w:rsidTr="002F0696">
        <w:tc>
          <w:tcPr>
            <w:tcW w:w="3278" w:type="dxa"/>
          </w:tcPr>
          <w:p w14:paraId="03D12551" w14:textId="77777777" w:rsidR="00FC55A2" w:rsidRDefault="00FC55A2" w:rsidP="002F0696">
            <w:r>
              <w:t>Water meter repairer</w:t>
            </w:r>
          </w:p>
        </w:tc>
        <w:tc>
          <w:tcPr>
            <w:tcW w:w="3255" w:type="dxa"/>
          </w:tcPr>
          <w:p w14:paraId="099136D2" w14:textId="77777777" w:rsidR="00FC55A2" w:rsidRDefault="00FC55A2" w:rsidP="002F0696">
            <w:r>
              <w:t>Upkeep of city equipment</w:t>
            </w:r>
          </w:p>
        </w:tc>
        <w:tc>
          <w:tcPr>
            <w:tcW w:w="2817" w:type="dxa"/>
          </w:tcPr>
          <w:p w14:paraId="22F0D814" w14:textId="77777777" w:rsidR="00FC55A2" w:rsidRDefault="00FC55A2" w:rsidP="002F0696">
            <w:r>
              <w:t>334514: Fluid Meter Manufacturing</w:t>
            </w:r>
          </w:p>
        </w:tc>
      </w:tr>
      <w:tr w:rsidR="00FC55A2" w14:paraId="75F69A96" w14:textId="77777777" w:rsidTr="002F0696">
        <w:tc>
          <w:tcPr>
            <w:tcW w:w="3278" w:type="dxa"/>
          </w:tcPr>
          <w:p w14:paraId="2D9DACE2" w14:textId="77777777" w:rsidR="00FC55A2" w:rsidRDefault="00FC55A2" w:rsidP="002F0696">
            <w:r>
              <w:t>Police recordkeeper</w:t>
            </w:r>
          </w:p>
        </w:tc>
        <w:tc>
          <w:tcPr>
            <w:tcW w:w="3255" w:type="dxa"/>
          </w:tcPr>
          <w:p w14:paraId="14FE2329" w14:textId="77777777" w:rsidR="00FC55A2" w:rsidRDefault="00FC55A2" w:rsidP="002F0696">
            <w:r>
              <w:t>Police protection</w:t>
            </w:r>
          </w:p>
        </w:tc>
        <w:tc>
          <w:tcPr>
            <w:tcW w:w="2817" w:type="dxa"/>
          </w:tcPr>
          <w:p w14:paraId="74979330" w14:textId="77777777" w:rsidR="00FC55A2" w:rsidRDefault="00FC55A2" w:rsidP="002F0696">
            <w:r>
              <w:t>922120: Police Protection</w:t>
            </w:r>
          </w:p>
        </w:tc>
      </w:tr>
      <w:tr w:rsidR="00FC55A2" w14:paraId="0A798248" w14:textId="77777777" w:rsidTr="002F0696">
        <w:tc>
          <w:tcPr>
            <w:tcW w:w="3278" w:type="dxa"/>
          </w:tcPr>
          <w:p w14:paraId="109559F7" w14:textId="77777777" w:rsidR="00FC55A2" w:rsidRDefault="00FC55A2" w:rsidP="002F0696">
            <w:r>
              <w:t>City recreation coordinator</w:t>
            </w:r>
          </w:p>
        </w:tc>
        <w:tc>
          <w:tcPr>
            <w:tcW w:w="3255" w:type="dxa"/>
          </w:tcPr>
          <w:p w14:paraId="4CA91ABE" w14:textId="77777777" w:rsidR="00FC55A2" w:rsidRDefault="00FC55A2" w:rsidP="002F0696">
            <w:r>
              <w:t>City recreation activities and facilities</w:t>
            </w:r>
          </w:p>
        </w:tc>
        <w:tc>
          <w:tcPr>
            <w:tcW w:w="2817" w:type="dxa"/>
          </w:tcPr>
          <w:p w14:paraId="0E73C5D7" w14:textId="77777777" w:rsidR="00FC55A2" w:rsidRDefault="00FC55A2" w:rsidP="002F0696">
            <w:r>
              <w:t>713940: Fitness and Recreational Sports Centers</w:t>
            </w:r>
          </w:p>
        </w:tc>
      </w:tr>
    </w:tbl>
    <w:p w14:paraId="758511B2" w14:textId="77777777" w:rsidR="00EB7E28" w:rsidRDefault="00EB7E28" w:rsidP="00FC55A2"/>
    <w:p w14:paraId="5943CE8D" w14:textId="77777777" w:rsidR="00FC55A2" w:rsidRPr="0035559A" w:rsidRDefault="00FC55A2" w:rsidP="00FC55A2">
      <w:pPr>
        <w:pStyle w:val="ListParagraph"/>
        <w:numPr>
          <w:ilvl w:val="0"/>
          <w:numId w:val="4"/>
        </w:numPr>
        <w:rPr>
          <w:highlight w:val="green"/>
        </w:rPr>
      </w:pPr>
      <w:r w:rsidRPr="0035559A">
        <w:rPr>
          <w:highlight w:val="green"/>
        </w:rPr>
        <w:t>2025-03668-000: Itasca County, MN, Supervisors</w:t>
      </w:r>
    </w:p>
    <w:p w14:paraId="1957E200" w14:textId="77777777" w:rsidR="00FC55A2" w:rsidRDefault="00FC55A2" w:rsidP="00FC55A2">
      <w:pPr>
        <w:pStyle w:val="ListParagraph"/>
        <w:numPr>
          <w:ilvl w:val="1"/>
          <w:numId w:val="4"/>
        </w:numPr>
      </w:pPr>
      <w:r>
        <w:t>See pg. 33</w:t>
      </w:r>
    </w:p>
    <w:tbl>
      <w:tblPr>
        <w:tblStyle w:val="TableGrid"/>
        <w:tblW w:w="0" w:type="auto"/>
        <w:tblLook w:val="04A0" w:firstRow="1" w:lastRow="0" w:firstColumn="1" w:lastColumn="0" w:noHBand="0" w:noVBand="1"/>
      </w:tblPr>
      <w:tblGrid>
        <w:gridCol w:w="3278"/>
        <w:gridCol w:w="3255"/>
        <w:gridCol w:w="2817"/>
      </w:tblGrid>
      <w:tr w:rsidR="00FC55A2" w14:paraId="2A218E28" w14:textId="77777777" w:rsidTr="002F0696">
        <w:tc>
          <w:tcPr>
            <w:tcW w:w="3278" w:type="dxa"/>
          </w:tcPr>
          <w:p w14:paraId="5B85C741" w14:textId="77777777" w:rsidR="00FC55A2" w:rsidRPr="00F2152F" w:rsidRDefault="00FC55A2" w:rsidP="002F0696">
            <w:pPr>
              <w:rPr>
                <w:b/>
                <w:bCs/>
              </w:rPr>
            </w:pPr>
            <w:r>
              <w:rPr>
                <w:b/>
                <w:bCs/>
              </w:rPr>
              <w:t>Employees Covered by Contract</w:t>
            </w:r>
          </w:p>
        </w:tc>
        <w:tc>
          <w:tcPr>
            <w:tcW w:w="3255" w:type="dxa"/>
          </w:tcPr>
          <w:p w14:paraId="3639FDBA" w14:textId="77777777" w:rsidR="00FC55A2" w:rsidRPr="00F2152F" w:rsidRDefault="00FC55A2" w:rsidP="002F0696">
            <w:pPr>
              <w:rPr>
                <w:b/>
                <w:bCs/>
              </w:rPr>
            </w:pPr>
            <w:r>
              <w:rPr>
                <w:b/>
                <w:bCs/>
              </w:rPr>
              <w:t>Public Service Supported by Employee</w:t>
            </w:r>
          </w:p>
        </w:tc>
        <w:tc>
          <w:tcPr>
            <w:tcW w:w="2817" w:type="dxa"/>
          </w:tcPr>
          <w:p w14:paraId="69C79EBC" w14:textId="77777777" w:rsidR="00FC55A2" w:rsidRDefault="00FC55A2" w:rsidP="002F0696">
            <w:pPr>
              <w:rPr>
                <w:b/>
                <w:bCs/>
              </w:rPr>
            </w:pPr>
            <w:r>
              <w:rPr>
                <w:b/>
                <w:bCs/>
              </w:rPr>
              <w:t>Corresponding NAICS Code</w:t>
            </w:r>
          </w:p>
        </w:tc>
      </w:tr>
      <w:tr w:rsidR="00FC55A2" w14:paraId="173D9DCD" w14:textId="77777777" w:rsidTr="002F0696">
        <w:tc>
          <w:tcPr>
            <w:tcW w:w="3278" w:type="dxa"/>
          </w:tcPr>
          <w:p w14:paraId="645751AC" w14:textId="77777777" w:rsidR="00FC55A2" w:rsidRPr="007C1893" w:rsidRDefault="00FC55A2" w:rsidP="002F0696">
            <w:r>
              <w:t>Land surveyor</w:t>
            </w:r>
          </w:p>
        </w:tc>
        <w:tc>
          <w:tcPr>
            <w:tcW w:w="3255" w:type="dxa"/>
          </w:tcPr>
          <w:p w14:paraId="04E515B8" w14:textId="77777777" w:rsidR="00FC55A2" w:rsidRPr="007C1893" w:rsidRDefault="00FC55A2" w:rsidP="002F0696">
            <w:r>
              <w:t>Map and survey services</w:t>
            </w:r>
          </w:p>
        </w:tc>
        <w:tc>
          <w:tcPr>
            <w:tcW w:w="2817" w:type="dxa"/>
          </w:tcPr>
          <w:p w14:paraId="637EEC56" w14:textId="77777777" w:rsidR="00FC55A2" w:rsidRPr="007C1893" w:rsidRDefault="00FC55A2" w:rsidP="002F0696">
            <w:r>
              <w:t>541370: Surveying and Mapping</w:t>
            </w:r>
          </w:p>
        </w:tc>
      </w:tr>
      <w:tr w:rsidR="00FC55A2" w14:paraId="2A37D6A7" w14:textId="77777777" w:rsidTr="002F0696">
        <w:tc>
          <w:tcPr>
            <w:tcW w:w="3278" w:type="dxa"/>
          </w:tcPr>
          <w:p w14:paraId="31DB6CEF" w14:textId="77777777" w:rsidR="00FC55A2" w:rsidRDefault="00FC55A2" w:rsidP="002F0696">
            <w:r>
              <w:t>City auditor and treasurer</w:t>
            </w:r>
          </w:p>
        </w:tc>
        <w:tc>
          <w:tcPr>
            <w:tcW w:w="3255" w:type="dxa"/>
          </w:tcPr>
          <w:p w14:paraId="49EECDC9" w14:textId="77777777" w:rsidR="00FC55A2" w:rsidRDefault="00FC55A2" w:rsidP="002F0696">
            <w:r>
              <w:t>Public finance</w:t>
            </w:r>
          </w:p>
        </w:tc>
        <w:tc>
          <w:tcPr>
            <w:tcW w:w="2817" w:type="dxa"/>
          </w:tcPr>
          <w:p w14:paraId="6959845D" w14:textId="77777777" w:rsidR="00FC55A2" w:rsidRDefault="00FC55A2" w:rsidP="002F0696">
            <w:r>
              <w:t>921130: Public Finance Activities</w:t>
            </w:r>
          </w:p>
        </w:tc>
      </w:tr>
      <w:tr w:rsidR="00FC55A2" w14:paraId="2EFA7B92" w14:textId="77777777" w:rsidTr="002F0696">
        <w:tc>
          <w:tcPr>
            <w:tcW w:w="3278" w:type="dxa"/>
          </w:tcPr>
          <w:p w14:paraId="3B32899A" w14:textId="77777777" w:rsidR="00FC55A2" w:rsidRDefault="00FC55A2" w:rsidP="002F0696">
            <w:r>
              <w:t>Police lieutenant</w:t>
            </w:r>
          </w:p>
        </w:tc>
        <w:tc>
          <w:tcPr>
            <w:tcW w:w="3255" w:type="dxa"/>
          </w:tcPr>
          <w:p w14:paraId="1CD5B6FC" w14:textId="77777777" w:rsidR="00FC55A2" w:rsidRDefault="00FC55A2" w:rsidP="002F0696">
            <w:r>
              <w:t>Police protection</w:t>
            </w:r>
          </w:p>
        </w:tc>
        <w:tc>
          <w:tcPr>
            <w:tcW w:w="2817" w:type="dxa"/>
          </w:tcPr>
          <w:p w14:paraId="4DD99373" w14:textId="77777777" w:rsidR="00FC55A2" w:rsidRDefault="00FC55A2" w:rsidP="002F0696">
            <w:r>
              <w:t>922120: Police Protection</w:t>
            </w:r>
          </w:p>
        </w:tc>
      </w:tr>
      <w:tr w:rsidR="00FC55A2" w14:paraId="18EBD687" w14:textId="77777777" w:rsidTr="002F0696">
        <w:tc>
          <w:tcPr>
            <w:tcW w:w="3278" w:type="dxa"/>
          </w:tcPr>
          <w:p w14:paraId="5A634CE1" w14:textId="77777777" w:rsidR="00FC55A2" w:rsidRDefault="00FC55A2" w:rsidP="002F0696">
            <w:r>
              <w:t>Jail administration</w:t>
            </w:r>
          </w:p>
        </w:tc>
        <w:tc>
          <w:tcPr>
            <w:tcW w:w="3255" w:type="dxa"/>
          </w:tcPr>
          <w:p w14:paraId="2E894076" w14:textId="77777777" w:rsidR="00FC55A2" w:rsidRDefault="00FC55A2" w:rsidP="002F0696">
            <w:r>
              <w:t>Correctional institutions</w:t>
            </w:r>
          </w:p>
        </w:tc>
        <w:tc>
          <w:tcPr>
            <w:tcW w:w="2817" w:type="dxa"/>
          </w:tcPr>
          <w:p w14:paraId="627AB7D8" w14:textId="77777777" w:rsidR="00FC55A2" w:rsidRDefault="00FC55A2" w:rsidP="002F0696">
            <w:r>
              <w:t>922140: Correctional Institutions</w:t>
            </w:r>
          </w:p>
        </w:tc>
      </w:tr>
      <w:tr w:rsidR="00FC55A2" w14:paraId="7291E29E" w14:textId="77777777" w:rsidTr="002F0696">
        <w:tc>
          <w:tcPr>
            <w:tcW w:w="3278" w:type="dxa"/>
          </w:tcPr>
          <w:p w14:paraId="2A91B297" w14:textId="77777777" w:rsidR="00FC55A2" w:rsidRDefault="00FC55A2" w:rsidP="002F0696">
            <w:r>
              <w:t>Highway and road maintenance supervisor</w:t>
            </w:r>
          </w:p>
        </w:tc>
        <w:tc>
          <w:tcPr>
            <w:tcW w:w="3255" w:type="dxa"/>
          </w:tcPr>
          <w:p w14:paraId="327D1184" w14:textId="77777777" w:rsidR="00FC55A2" w:rsidRDefault="00FC55A2" w:rsidP="002F0696">
            <w:r>
              <w:t>Road maintenance</w:t>
            </w:r>
          </w:p>
        </w:tc>
        <w:tc>
          <w:tcPr>
            <w:tcW w:w="2817" w:type="dxa"/>
          </w:tcPr>
          <w:p w14:paraId="0315B373" w14:textId="77777777" w:rsidR="00FC55A2" w:rsidRDefault="00FC55A2" w:rsidP="002F0696">
            <w:r>
              <w:t>237310: Highway, Street, and Bridge Construction</w:t>
            </w:r>
          </w:p>
        </w:tc>
      </w:tr>
      <w:tr w:rsidR="00FC55A2" w14:paraId="484D7C69" w14:textId="77777777" w:rsidTr="002F0696">
        <w:tc>
          <w:tcPr>
            <w:tcW w:w="3278" w:type="dxa"/>
          </w:tcPr>
          <w:p w14:paraId="61AFCF2B" w14:textId="77777777" w:rsidR="00FC55A2" w:rsidRDefault="00FC55A2" w:rsidP="002F0696">
            <w:r>
              <w:t>Facility management</w:t>
            </w:r>
          </w:p>
        </w:tc>
        <w:tc>
          <w:tcPr>
            <w:tcW w:w="3255" w:type="dxa"/>
          </w:tcPr>
          <w:p w14:paraId="30AB9AA2" w14:textId="77777777" w:rsidR="00FC55A2" w:rsidRDefault="00FC55A2" w:rsidP="002F0696">
            <w:r>
              <w:t>Facility Support Services. This example of employees is not specific to its own division/production process and therefore deserves its own group</w:t>
            </w:r>
          </w:p>
        </w:tc>
        <w:tc>
          <w:tcPr>
            <w:tcW w:w="2817" w:type="dxa"/>
          </w:tcPr>
          <w:p w14:paraId="425815EA" w14:textId="77777777" w:rsidR="00FC55A2" w:rsidRDefault="00FC55A2" w:rsidP="002F0696">
            <w:r>
              <w:t>561210: Facility Support Services.</w:t>
            </w:r>
          </w:p>
        </w:tc>
      </w:tr>
      <w:tr w:rsidR="00FC55A2" w14:paraId="451A7BD8" w14:textId="77777777" w:rsidTr="002F0696">
        <w:tc>
          <w:tcPr>
            <w:tcW w:w="3278" w:type="dxa"/>
          </w:tcPr>
          <w:p w14:paraId="5FAAB025" w14:textId="77777777" w:rsidR="00FC55A2" w:rsidRDefault="00FC55A2" w:rsidP="002F0696">
            <w:r>
              <w:t>Transportation engineer</w:t>
            </w:r>
          </w:p>
        </w:tc>
        <w:tc>
          <w:tcPr>
            <w:tcW w:w="3255" w:type="dxa"/>
          </w:tcPr>
          <w:p w14:paraId="323459C7" w14:textId="77777777" w:rsidR="00FC55A2" w:rsidRDefault="00FC55A2" w:rsidP="002F0696">
            <w:r>
              <w:t>Roadway design, not maintenance</w:t>
            </w:r>
          </w:p>
        </w:tc>
        <w:tc>
          <w:tcPr>
            <w:tcW w:w="2817" w:type="dxa"/>
          </w:tcPr>
          <w:p w14:paraId="1D64F512" w14:textId="77777777" w:rsidR="00FC55A2" w:rsidRDefault="00FC55A2" w:rsidP="002F0696">
            <w:r>
              <w:t>541330: Engineering Services</w:t>
            </w:r>
          </w:p>
        </w:tc>
      </w:tr>
      <w:tr w:rsidR="00FC55A2" w14:paraId="1F7EE58C" w14:textId="77777777" w:rsidTr="002F0696">
        <w:tc>
          <w:tcPr>
            <w:tcW w:w="3278" w:type="dxa"/>
          </w:tcPr>
          <w:p w14:paraId="240DF22D" w14:textId="77777777" w:rsidR="00FC55A2" w:rsidRDefault="00FC55A2" w:rsidP="002F0696">
            <w:r>
              <w:t>Network administration</w:t>
            </w:r>
          </w:p>
        </w:tc>
        <w:tc>
          <w:tcPr>
            <w:tcW w:w="3255" w:type="dxa"/>
          </w:tcPr>
          <w:p w14:paraId="4610609E" w14:textId="77777777" w:rsidR="00FC55A2" w:rsidRDefault="00FC55A2" w:rsidP="002F0696">
            <w:r>
              <w:t>City online services</w:t>
            </w:r>
          </w:p>
        </w:tc>
        <w:tc>
          <w:tcPr>
            <w:tcW w:w="2817" w:type="dxa"/>
          </w:tcPr>
          <w:p w14:paraId="7D57770B" w14:textId="77777777" w:rsidR="00FC55A2" w:rsidRDefault="00FC55A2" w:rsidP="002F0696">
            <w:r>
              <w:t>541512: Computer Systems Design</w:t>
            </w:r>
          </w:p>
        </w:tc>
      </w:tr>
      <w:tr w:rsidR="00FC55A2" w14:paraId="6F22C9F0" w14:textId="77777777" w:rsidTr="002F0696">
        <w:tc>
          <w:tcPr>
            <w:tcW w:w="3278" w:type="dxa"/>
          </w:tcPr>
          <w:p w14:paraId="6238EBC5" w14:textId="77777777" w:rsidR="00FC55A2" w:rsidRDefault="00FC55A2" w:rsidP="002F0696">
            <w:r>
              <w:t>Building security</w:t>
            </w:r>
          </w:p>
        </w:tc>
        <w:tc>
          <w:tcPr>
            <w:tcW w:w="3255" w:type="dxa"/>
          </w:tcPr>
          <w:p w14:paraId="3CB9E272" w14:textId="77777777" w:rsidR="00FC55A2" w:rsidRDefault="00FC55A2" w:rsidP="002F0696">
            <w:r>
              <w:t>Security in city buildings</w:t>
            </w:r>
          </w:p>
        </w:tc>
        <w:tc>
          <w:tcPr>
            <w:tcW w:w="2817" w:type="dxa"/>
          </w:tcPr>
          <w:p w14:paraId="42310F3F" w14:textId="77777777" w:rsidR="00FC55A2" w:rsidRDefault="00FC55A2" w:rsidP="002F0696">
            <w:r>
              <w:t>561612: Security Guards and Patrol Services</w:t>
            </w:r>
          </w:p>
        </w:tc>
      </w:tr>
      <w:tr w:rsidR="00FC55A2" w14:paraId="00F69497" w14:textId="77777777" w:rsidTr="002F0696">
        <w:tc>
          <w:tcPr>
            <w:tcW w:w="3278" w:type="dxa"/>
          </w:tcPr>
          <w:p w14:paraId="24A9E52A" w14:textId="77777777" w:rsidR="00FC55A2" w:rsidRDefault="00FC55A2" w:rsidP="002F0696">
            <w:r>
              <w:t>County attorney</w:t>
            </w:r>
          </w:p>
        </w:tc>
        <w:tc>
          <w:tcPr>
            <w:tcW w:w="3255" w:type="dxa"/>
          </w:tcPr>
          <w:p w14:paraId="24C9422B" w14:textId="77777777" w:rsidR="00FC55A2" w:rsidRDefault="00FC55A2" w:rsidP="002F0696">
            <w:r>
              <w:t>Justice activities</w:t>
            </w:r>
          </w:p>
        </w:tc>
        <w:tc>
          <w:tcPr>
            <w:tcW w:w="2817" w:type="dxa"/>
          </w:tcPr>
          <w:p w14:paraId="57FC3127" w14:textId="77777777" w:rsidR="00FC55A2" w:rsidRDefault="00FC55A2" w:rsidP="002F0696">
            <w:r>
              <w:t>922130: Legal Counsel and Prosecution</w:t>
            </w:r>
          </w:p>
        </w:tc>
      </w:tr>
    </w:tbl>
    <w:p w14:paraId="0EAF1C28" w14:textId="71336534" w:rsidR="00FC55A2" w:rsidRDefault="00554617" w:rsidP="00554617">
      <w:pPr>
        <w:pStyle w:val="ListParagraph"/>
        <w:numPr>
          <w:ilvl w:val="0"/>
          <w:numId w:val="4"/>
        </w:numPr>
      </w:pPr>
      <w:r>
        <w:lastRenderedPageBreak/>
        <w:t>Greg:</w:t>
      </w:r>
    </w:p>
    <w:p w14:paraId="311F4AEB" w14:textId="0DD96FB6" w:rsidR="00554617" w:rsidRDefault="00554617" w:rsidP="00554617">
      <w:pPr>
        <w:pStyle w:val="ListParagraph"/>
        <w:numPr>
          <w:ilvl w:val="1"/>
          <w:numId w:val="4"/>
        </w:numPr>
      </w:pPr>
      <w:r>
        <w:t>Disagreement whether land surveyors under surveying and mapping vs. administration of conservation programs</w:t>
      </w:r>
    </w:p>
    <w:p w14:paraId="73D0E800" w14:textId="208DA1F9" w:rsidR="00AD2C5C" w:rsidRDefault="00AD2C5C" w:rsidP="00554617">
      <w:pPr>
        <w:pStyle w:val="ListParagraph"/>
        <w:numPr>
          <w:ilvl w:val="1"/>
          <w:numId w:val="4"/>
        </w:numPr>
      </w:pPr>
      <w:r>
        <w:t>Disagreement b/w computer systems design and computer facilities management</w:t>
      </w:r>
    </w:p>
    <w:p w14:paraId="153B6C97" w14:textId="2829CFA2" w:rsidR="00AF4DAA" w:rsidRDefault="00AF4DAA" w:rsidP="00554617">
      <w:pPr>
        <w:pStyle w:val="ListParagraph"/>
        <w:numPr>
          <w:ilvl w:val="1"/>
          <w:numId w:val="4"/>
        </w:numPr>
      </w:pPr>
      <w:r>
        <w:t>Missed transportation engineers under general engineering services</w:t>
      </w:r>
    </w:p>
    <w:p w14:paraId="74C317E4" w14:textId="065DFCDB" w:rsidR="00FE37DC" w:rsidRDefault="00FE37DC" w:rsidP="00FE37DC">
      <w:pPr>
        <w:pStyle w:val="ListParagraph"/>
        <w:numPr>
          <w:ilvl w:val="0"/>
          <w:numId w:val="4"/>
        </w:numPr>
      </w:pPr>
      <w:r>
        <w:t>Dylan:</w:t>
      </w:r>
    </w:p>
    <w:p w14:paraId="23B651BC" w14:textId="21D8A283" w:rsidR="00FE37DC" w:rsidRDefault="00FE37DC" w:rsidP="00FE37DC">
      <w:pPr>
        <w:pStyle w:val="ListParagraph"/>
        <w:numPr>
          <w:ilvl w:val="1"/>
          <w:numId w:val="4"/>
        </w:numPr>
      </w:pPr>
      <w:r>
        <w:t>Missed transportation engineers under general engineering services</w:t>
      </w:r>
    </w:p>
    <w:p w14:paraId="4D9DAA9A" w14:textId="54C1B2A7" w:rsidR="00FE37DC" w:rsidRDefault="00256203" w:rsidP="00FE37DC">
      <w:pPr>
        <w:pStyle w:val="ListParagraph"/>
        <w:numPr>
          <w:ilvl w:val="1"/>
          <w:numId w:val="4"/>
        </w:numPr>
      </w:pPr>
      <w:r>
        <w:t>Included landscape architecture for land commissioner</w:t>
      </w:r>
    </w:p>
    <w:p w14:paraId="3A5E330E" w14:textId="77777777" w:rsidR="00554617" w:rsidRDefault="00554617" w:rsidP="00FC55A2"/>
    <w:p w14:paraId="15AE392F" w14:textId="77777777" w:rsidR="00554617" w:rsidRDefault="00554617" w:rsidP="00FC55A2"/>
    <w:p w14:paraId="6ED7DFF4" w14:textId="77777777" w:rsidR="00FC55A2" w:rsidRPr="0035559A" w:rsidRDefault="00FC55A2" w:rsidP="00FC55A2">
      <w:pPr>
        <w:pStyle w:val="ListParagraph"/>
        <w:numPr>
          <w:ilvl w:val="0"/>
          <w:numId w:val="4"/>
        </w:numPr>
        <w:rPr>
          <w:highlight w:val="green"/>
        </w:rPr>
      </w:pPr>
      <w:r w:rsidRPr="0035559A">
        <w:rPr>
          <w:highlight w:val="green"/>
        </w:rPr>
        <w:t>2025-03419-000: City of Adelanto, CA (all general city employees)</w:t>
      </w:r>
    </w:p>
    <w:p w14:paraId="6AB78C89" w14:textId="77777777" w:rsidR="00FC55A2" w:rsidRDefault="00FC55A2" w:rsidP="00FC55A2">
      <w:pPr>
        <w:pStyle w:val="ListParagraph"/>
        <w:numPr>
          <w:ilvl w:val="1"/>
          <w:numId w:val="4"/>
        </w:numPr>
      </w:pPr>
      <w:r>
        <w:t>See pg. 23</w:t>
      </w:r>
    </w:p>
    <w:tbl>
      <w:tblPr>
        <w:tblStyle w:val="TableGrid"/>
        <w:tblW w:w="0" w:type="auto"/>
        <w:tblLook w:val="04A0" w:firstRow="1" w:lastRow="0" w:firstColumn="1" w:lastColumn="0" w:noHBand="0" w:noVBand="1"/>
      </w:tblPr>
      <w:tblGrid>
        <w:gridCol w:w="3278"/>
        <w:gridCol w:w="3255"/>
        <w:gridCol w:w="2817"/>
      </w:tblGrid>
      <w:tr w:rsidR="00FC55A2" w14:paraId="7F140BAA" w14:textId="77777777" w:rsidTr="002F0696">
        <w:tc>
          <w:tcPr>
            <w:tcW w:w="3278" w:type="dxa"/>
          </w:tcPr>
          <w:p w14:paraId="1E9753CA" w14:textId="77777777" w:rsidR="00FC55A2" w:rsidRPr="00F2152F" w:rsidRDefault="00FC55A2" w:rsidP="002F0696">
            <w:pPr>
              <w:rPr>
                <w:b/>
                <w:bCs/>
              </w:rPr>
            </w:pPr>
            <w:r>
              <w:rPr>
                <w:b/>
                <w:bCs/>
              </w:rPr>
              <w:t>Employees Covered by Contract</w:t>
            </w:r>
          </w:p>
        </w:tc>
        <w:tc>
          <w:tcPr>
            <w:tcW w:w="3255" w:type="dxa"/>
          </w:tcPr>
          <w:p w14:paraId="2E763511" w14:textId="77777777" w:rsidR="00FC55A2" w:rsidRPr="00F2152F" w:rsidRDefault="00FC55A2" w:rsidP="002F0696">
            <w:pPr>
              <w:rPr>
                <w:b/>
                <w:bCs/>
              </w:rPr>
            </w:pPr>
            <w:r>
              <w:rPr>
                <w:b/>
                <w:bCs/>
              </w:rPr>
              <w:t>Public Service Supported by Employee</w:t>
            </w:r>
          </w:p>
        </w:tc>
        <w:tc>
          <w:tcPr>
            <w:tcW w:w="2817" w:type="dxa"/>
          </w:tcPr>
          <w:p w14:paraId="07DE8800" w14:textId="77777777" w:rsidR="00FC55A2" w:rsidRDefault="00FC55A2" w:rsidP="002F0696">
            <w:pPr>
              <w:rPr>
                <w:b/>
                <w:bCs/>
              </w:rPr>
            </w:pPr>
            <w:r>
              <w:rPr>
                <w:b/>
                <w:bCs/>
              </w:rPr>
              <w:t>Corresponding NAICS Code</w:t>
            </w:r>
          </w:p>
        </w:tc>
      </w:tr>
      <w:tr w:rsidR="00FC55A2" w14:paraId="0AC1BA7C" w14:textId="77777777" w:rsidTr="002F0696">
        <w:tc>
          <w:tcPr>
            <w:tcW w:w="3278" w:type="dxa"/>
          </w:tcPr>
          <w:p w14:paraId="3F106448" w14:textId="77777777" w:rsidR="00FC55A2" w:rsidRPr="007C1893" w:rsidRDefault="00FC55A2" w:rsidP="002F0696">
            <w:r>
              <w:t>Account clerk</w:t>
            </w:r>
          </w:p>
        </w:tc>
        <w:tc>
          <w:tcPr>
            <w:tcW w:w="3255" w:type="dxa"/>
          </w:tcPr>
          <w:p w14:paraId="72E3EACE" w14:textId="77777777" w:rsidR="00FC55A2" w:rsidRPr="007C1893" w:rsidRDefault="00FC55A2" w:rsidP="002F0696">
            <w:r>
              <w:t>Tax services</w:t>
            </w:r>
          </w:p>
        </w:tc>
        <w:tc>
          <w:tcPr>
            <w:tcW w:w="2817" w:type="dxa"/>
          </w:tcPr>
          <w:p w14:paraId="2CB3DA12" w14:textId="77777777" w:rsidR="00FC55A2" w:rsidRPr="007C1893" w:rsidRDefault="00FC55A2" w:rsidP="002F0696">
            <w:r>
              <w:t>922130: Public Finance Activities</w:t>
            </w:r>
          </w:p>
        </w:tc>
      </w:tr>
      <w:tr w:rsidR="00FC55A2" w14:paraId="180E03B4" w14:textId="77777777" w:rsidTr="002F0696">
        <w:tc>
          <w:tcPr>
            <w:tcW w:w="3278" w:type="dxa"/>
          </w:tcPr>
          <w:p w14:paraId="451BE7A3" w14:textId="77777777" w:rsidR="00FC55A2" w:rsidRDefault="00FC55A2" w:rsidP="002F0696">
            <w:r>
              <w:t>Community safety officers</w:t>
            </w:r>
          </w:p>
        </w:tc>
        <w:tc>
          <w:tcPr>
            <w:tcW w:w="3255" w:type="dxa"/>
          </w:tcPr>
          <w:p w14:paraId="5A9221B8" w14:textId="77777777" w:rsidR="00FC55A2" w:rsidRDefault="00FC55A2" w:rsidP="002F0696">
            <w:r>
              <w:t>Police protection</w:t>
            </w:r>
          </w:p>
        </w:tc>
        <w:tc>
          <w:tcPr>
            <w:tcW w:w="2817" w:type="dxa"/>
          </w:tcPr>
          <w:p w14:paraId="332470F4" w14:textId="77777777" w:rsidR="00FC55A2" w:rsidRDefault="00FC55A2" w:rsidP="002F0696">
            <w:r>
              <w:t>922120: Police Protection</w:t>
            </w:r>
          </w:p>
        </w:tc>
      </w:tr>
      <w:tr w:rsidR="00FC55A2" w14:paraId="266289D0" w14:textId="77777777" w:rsidTr="002F0696">
        <w:tc>
          <w:tcPr>
            <w:tcW w:w="3278" w:type="dxa"/>
          </w:tcPr>
          <w:p w14:paraId="6CB0D9AB" w14:textId="77777777" w:rsidR="00FC55A2" w:rsidRDefault="00FC55A2" w:rsidP="002F0696">
            <w:r>
              <w:t>City customer service</w:t>
            </w:r>
          </w:p>
        </w:tc>
        <w:tc>
          <w:tcPr>
            <w:tcW w:w="3255" w:type="dxa"/>
          </w:tcPr>
          <w:p w14:paraId="579B67AF" w14:textId="77777777" w:rsidR="00FC55A2" w:rsidRDefault="00FC55A2" w:rsidP="002F0696">
            <w:r>
              <w:t>Challenging example: in support of numerous city activities, so could be 921110 (legislative authorities,) or could be 561422 (contact centers)</w:t>
            </w:r>
          </w:p>
        </w:tc>
        <w:tc>
          <w:tcPr>
            <w:tcW w:w="2817" w:type="dxa"/>
          </w:tcPr>
          <w:p w14:paraId="7FE59A6F" w14:textId="77777777" w:rsidR="00FC55A2" w:rsidRDefault="00FC55A2" w:rsidP="002F0696">
            <w:r>
              <w:t xml:space="preserve">921110: Legislative Authorities? 561422: Contact Centers? </w:t>
            </w:r>
          </w:p>
        </w:tc>
      </w:tr>
      <w:tr w:rsidR="00FC55A2" w14:paraId="69199425" w14:textId="77777777" w:rsidTr="002F0696">
        <w:tc>
          <w:tcPr>
            <w:tcW w:w="3278" w:type="dxa"/>
          </w:tcPr>
          <w:p w14:paraId="2D4DC336" w14:textId="77777777" w:rsidR="00FC55A2" w:rsidRDefault="00FC55A2" w:rsidP="002F0696">
            <w:r>
              <w:t>Building inspector</w:t>
            </w:r>
          </w:p>
        </w:tc>
        <w:tc>
          <w:tcPr>
            <w:tcW w:w="3255" w:type="dxa"/>
          </w:tcPr>
          <w:p w14:paraId="1B46AF82" w14:textId="77777777" w:rsidR="00FC55A2" w:rsidRDefault="00FC55A2" w:rsidP="002F0696">
            <w:r>
              <w:t>Building inspection and code enforcement</w:t>
            </w:r>
          </w:p>
        </w:tc>
        <w:tc>
          <w:tcPr>
            <w:tcW w:w="2817" w:type="dxa"/>
          </w:tcPr>
          <w:p w14:paraId="01C7CD3F" w14:textId="77777777" w:rsidR="00FC55A2" w:rsidRDefault="00FC55A2" w:rsidP="002F0696">
            <w:r>
              <w:t>926150: Public Administration of Commerce</w:t>
            </w:r>
          </w:p>
        </w:tc>
      </w:tr>
      <w:tr w:rsidR="00FC55A2" w14:paraId="5DD7B4AC" w14:textId="77777777" w:rsidTr="002F0696">
        <w:tc>
          <w:tcPr>
            <w:tcW w:w="3278" w:type="dxa"/>
          </w:tcPr>
          <w:p w14:paraId="15553A5F" w14:textId="77777777" w:rsidR="00FC55A2" w:rsidRDefault="00FC55A2" w:rsidP="002F0696">
            <w:r>
              <w:t>City groundskeeper</w:t>
            </w:r>
          </w:p>
        </w:tc>
        <w:tc>
          <w:tcPr>
            <w:tcW w:w="3255" w:type="dxa"/>
          </w:tcPr>
          <w:p w14:paraId="01ACFA59" w14:textId="77777777" w:rsidR="00FC55A2" w:rsidRDefault="00FC55A2" w:rsidP="002F0696">
            <w:r>
              <w:t>Maintenance of public parks, etc.</w:t>
            </w:r>
          </w:p>
        </w:tc>
        <w:tc>
          <w:tcPr>
            <w:tcW w:w="2817" w:type="dxa"/>
          </w:tcPr>
          <w:p w14:paraId="640CE5C5" w14:textId="77777777" w:rsidR="00FC55A2" w:rsidRDefault="00FC55A2" w:rsidP="002F0696">
            <w:r>
              <w:t>567130: Landscaping Services</w:t>
            </w:r>
          </w:p>
        </w:tc>
      </w:tr>
      <w:tr w:rsidR="00FC55A2" w14:paraId="76066885" w14:textId="77777777" w:rsidTr="002F0696">
        <w:tc>
          <w:tcPr>
            <w:tcW w:w="3278" w:type="dxa"/>
          </w:tcPr>
          <w:p w14:paraId="373B0FDD" w14:textId="77777777" w:rsidR="00FC55A2" w:rsidRDefault="00FC55A2" w:rsidP="002F0696">
            <w:r>
              <w:t>General city building maintenance</w:t>
            </w:r>
          </w:p>
        </w:tc>
        <w:tc>
          <w:tcPr>
            <w:tcW w:w="3255" w:type="dxa"/>
          </w:tcPr>
          <w:p w14:paraId="6FDC61E8" w14:textId="77777777" w:rsidR="00FC55A2" w:rsidRDefault="00FC55A2" w:rsidP="002F0696">
            <w:r>
              <w:t>Upkeep of municipal buildings</w:t>
            </w:r>
          </w:p>
        </w:tc>
        <w:tc>
          <w:tcPr>
            <w:tcW w:w="2817" w:type="dxa"/>
          </w:tcPr>
          <w:p w14:paraId="74A4EC33" w14:textId="77777777" w:rsidR="00FC55A2" w:rsidRDefault="00FC55A2" w:rsidP="002F0696">
            <w:r>
              <w:t>236220: Commercial Building Construction</w:t>
            </w:r>
          </w:p>
        </w:tc>
      </w:tr>
      <w:tr w:rsidR="00FC55A2" w14:paraId="2C419CB5" w14:textId="77777777" w:rsidTr="002F0696">
        <w:tc>
          <w:tcPr>
            <w:tcW w:w="3278" w:type="dxa"/>
          </w:tcPr>
          <w:p w14:paraId="6EE4AA3A" w14:textId="77777777" w:rsidR="00FC55A2" w:rsidRDefault="00FC55A2" w:rsidP="002F0696">
            <w:r>
              <w:t>Equipment mechanics</w:t>
            </w:r>
          </w:p>
        </w:tc>
        <w:tc>
          <w:tcPr>
            <w:tcW w:w="3255" w:type="dxa"/>
          </w:tcPr>
          <w:p w14:paraId="55637346" w14:textId="77777777" w:rsidR="00FC55A2" w:rsidRDefault="00FC55A2" w:rsidP="002F0696">
            <w:r>
              <w:t>Another challenging one: the appropriate production process depends on which equipment mechanics service, which is unclear, based on the text of the contract. Appropriate NAICS code should be the business function that the mechanics support.</w:t>
            </w:r>
          </w:p>
        </w:tc>
        <w:tc>
          <w:tcPr>
            <w:tcW w:w="2817" w:type="dxa"/>
          </w:tcPr>
          <w:p w14:paraId="634A162D" w14:textId="77777777" w:rsidR="00FC55A2" w:rsidRDefault="00FC55A2" w:rsidP="002F0696">
            <w:r>
              <w:t>237310: Bridge, Street, and Highway Construction? 237110: Water and Sewer Line Construction? Something else?</w:t>
            </w:r>
          </w:p>
        </w:tc>
      </w:tr>
    </w:tbl>
    <w:p w14:paraId="6C2595DB" w14:textId="77777777" w:rsidR="00FC55A2" w:rsidRDefault="00FC55A2" w:rsidP="00FC55A2"/>
    <w:p w14:paraId="0DD5C599" w14:textId="5A017C2A" w:rsidR="00754744" w:rsidRDefault="00754744" w:rsidP="00754744">
      <w:pPr>
        <w:pStyle w:val="ListParagraph"/>
        <w:numPr>
          <w:ilvl w:val="0"/>
          <w:numId w:val="20"/>
        </w:numPr>
      </w:pPr>
      <w:r>
        <w:lastRenderedPageBreak/>
        <w:t>Mutual confusion from everyone re: general maintenance and mechanics</w:t>
      </w:r>
      <w:r w:rsidR="008B210A">
        <w:t xml:space="preserve"> whether they’re closely related enough to a given industry vs. facility construction vs. fleet mechanics</w:t>
      </w:r>
    </w:p>
    <w:p w14:paraId="12CE8003" w14:textId="701947C5" w:rsidR="008B210A" w:rsidRDefault="008B210A" w:rsidP="00754744">
      <w:pPr>
        <w:pStyle w:val="ListParagraph"/>
        <w:numPr>
          <w:ilvl w:val="0"/>
          <w:numId w:val="20"/>
        </w:numPr>
      </w:pPr>
      <w:r>
        <w:t>Dylan:</w:t>
      </w:r>
    </w:p>
    <w:p w14:paraId="6B209B0B" w14:textId="5B0C86E7" w:rsidR="008B210A" w:rsidRDefault="008B210A" w:rsidP="008B210A">
      <w:pPr>
        <w:pStyle w:val="ListParagraph"/>
        <w:numPr>
          <w:ilvl w:val="1"/>
          <w:numId w:val="20"/>
        </w:numPr>
      </w:pPr>
      <w:r>
        <w:t>Used other general government support for customer and counter service</w:t>
      </w:r>
    </w:p>
    <w:p w14:paraId="553AEF80" w14:textId="13A9A9F3" w:rsidR="00B30BAC" w:rsidRDefault="00B30BAC" w:rsidP="008B210A">
      <w:pPr>
        <w:pStyle w:val="ListParagraph"/>
        <w:numPr>
          <w:ilvl w:val="1"/>
          <w:numId w:val="20"/>
        </w:numPr>
      </w:pPr>
      <w:r>
        <w:t>Building inspection specific code vs. public administration of licensing (Dylan is correct)</w:t>
      </w:r>
    </w:p>
    <w:p w14:paraId="0DDFC815" w14:textId="60EC09A1" w:rsidR="00B30BAC" w:rsidRDefault="00B30BAC" w:rsidP="00B30BAC">
      <w:pPr>
        <w:pStyle w:val="ListParagraph"/>
        <w:numPr>
          <w:ilvl w:val="0"/>
          <w:numId w:val="20"/>
        </w:numPr>
      </w:pPr>
      <w:r>
        <w:t>Greg:</w:t>
      </w:r>
    </w:p>
    <w:p w14:paraId="0B98BD48" w14:textId="74F9A2BB" w:rsidR="00B30BAC" w:rsidRDefault="00277230" w:rsidP="00B30BAC">
      <w:pPr>
        <w:pStyle w:val="ListParagraph"/>
        <w:numPr>
          <w:ilvl w:val="1"/>
          <w:numId w:val="20"/>
        </w:numPr>
      </w:pPr>
      <w:r>
        <w:t>General automotive repair for general mechanics</w:t>
      </w:r>
    </w:p>
    <w:p w14:paraId="6C8DEB57" w14:textId="77777777" w:rsidR="00754744" w:rsidRDefault="00754744" w:rsidP="00FC55A2"/>
    <w:p w14:paraId="78F2E50C" w14:textId="77777777" w:rsidR="00FC55A2" w:rsidRPr="0035559A" w:rsidRDefault="00FC55A2" w:rsidP="00FC55A2">
      <w:pPr>
        <w:pStyle w:val="ListParagraph"/>
        <w:numPr>
          <w:ilvl w:val="0"/>
          <w:numId w:val="4"/>
        </w:numPr>
        <w:rPr>
          <w:highlight w:val="green"/>
        </w:rPr>
      </w:pPr>
      <w:r w:rsidRPr="0035559A">
        <w:rPr>
          <w:highlight w:val="green"/>
        </w:rPr>
        <w:t>2023-01776-000: Whatcom County, WA (entire city agreement)</w:t>
      </w:r>
    </w:p>
    <w:p w14:paraId="1949EC2E" w14:textId="77777777" w:rsidR="00FC55A2" w:rsidRDefault="00FC55A2" w:rsidP="00FC55A2">
      <w:pPr>
        <w:pStyle w:val="ListParagraph"/>
        <w:numPr>
          <w:ilvl w:val="1"/>
          <w:numId w:val="4"/>
        </w:numPr>
      </w:pPr>
      <w:r>
        <w:t>See pg. 51</w:t>
      </w:r>
    </w:p>
    <w:tbl>
      <w:tblPr>
        <w:tblStyle w:val="TableGrid"/>
        <w:tblW w:w="0" w:type="auto"/>
        <w:tblLook w:val="04A0" w:firstRow="1" w:lastRow="0" w:firstColumn="1" w:lastColumn="0" w:noHBand="0" w:noVBand="1"/>
      </w:tblPr>
      <w:tblGrid>
        <w:gridCol w:w="3278"/>
        <w:gridCol w:w="3255"/>
        <w:gridCol w:w="2817"/>
      </w:tblGrid>
      <w:tr w:rsidR="00FC55A2" w14:paraId="064A63DC" w14:textId="77777777" w:rsidTr="002F0696">
        <w:tc>
          <w:tcPr>
            <w:tcW w:w="3278" w:type="dxa"/>
          </w:tcPr>
          <w:p w14:paraId="43F66D10" w14:textId="77777777" w:rsidR="00FC55A2" w:rsidRPr="00F2152F" w:rsidRDefault="00FC55A2" w:rsidP="002F0696">
            <w:pPr>
              <w:rPr>
                <w:b/>
                <w:bCs/>
              </w:rPr>
            </w:pPr>
            <w:r>
              <w:rPr>
                <w:b/>
                <w:bCs/>
              </w:rPr>
              <w:t>Employees Covered by Contract</w:t>
            </w:r>
          </w:p>
        </w:tc>
        <w:tc>
          <w:tcPr>
            <w:tcW w:w="3255" w:type="dxa"/>
          </w:tcPr>
          <w:p w14:paraId="5FC2DC2C" w14:textId="77777777" w:rsidR="00FC55A2" w:rsidRPr="00F2152F" w:rsidRDefault="00FC55A2" w:rsidP="002F0696">
            <w:pPr>
              <w:rPr>
                <w:b/>
                <w:bCs/>
              </w:rPr>
            </w:pPr>
            <w:r>
              <w:rPr>
                <w:b/>
                <w:bCs/>
              </w:rPr>
              <w:t>Public Service Supported by Employee</w:t>
            </w:r>
          </w:p>
        </w:tc>
        <w:tc>
          <w:tcPr>
            <w:tcW w:w="2817" w:type="dxa"/>
          </w:tcPr>
          <w:p w14:paraId="51856A43" w14:textId="77777777" w:rsidR="00FC55A2" w:rsidRDefault="00FC55A2" w:rsidP="002F0696">
            <w:pPr>
              <w:rPr>
                <w:b/>
                <w:bCs/>
              </w:rPr>
            </w:pPr>
            <w:r>
              <w:rPr>
                <w:b/>
                <w:bCs/>
              </w:rPr>
              <w:t>Corresponding NAICS Code</w:t>
            </w:r>
          </w:p>
        </w:tc>
      </w:tr>
      <w:tr w:rsidR="00FC55A2" w14:paraId="1179E7A2" w14:textId="77777777" w:rsidTr="002F0696">
        <w:tc>
          <w:tcPr>
            <w:tcW w:w="3278" w:type="dxa"/>
          </w:tcPr>
          <w:p w14:paraId="6EE5A864" w14:textId="77777777" w:rsidR="00FC55A2" w:rsidRPr="007C1893" w:rsidRDefault="00FC55A2" w:rsidP="002F0696">
            <w:r>
              <w:t>General city building maintenance</w:t>
            </w:r>
          </w:p>
        </w:tc>
        <w:tc>
          <w:tcPr>
            <w:tcW w:w="3255" w:type="dxa"/>
          </w:tcPr>
          <w:p w14:paraId="7B79EA61" w14:textId="77777777" w:rsidR="00FC55A2" w:rsidRPr="007C1893" w:rsidRDefault="00FC55A2" w:rsidP="002F0696">
            <w:r>
              <w:t>Upkeep of municipal buildings</w:t>
            </w:r>
          </w:p>
        </w:tc>
        <w:tc>
          <w:tcPr>
            <w:tcW w:w="2817" w:type="dxa"/>
          </w:tcPr>
          <w:p w14:paraId="0F21745E" w14:textId="77777777" w:rsidR="00FC55A2" w:rsidRPr="007C1893" w:rsidRDefault="00FC55A2" w:rsidP="002F0696">
            <w:r>
              <w:t>236220: Commercial Building Construction</w:t>
            </w:r>
          </w:p>
        </w:tc>
      </w:tr>
      <w:tr w:rsidR="00FC55A2" w14:paraId="653760CD" w14:textId="77777777" w:rsidTr="002F0696">
        <w:tc>
          <w:tcPr>
            <w:tcW w:w="3278" w:type="dxa"/>
          </w:tcPr>
          <w:p w14:paraId="0CB7EF25" w14:textId="77777777" w:rsidR="00FC55A2" w:rsidRDefault="00FC55A2" w:rsidP="002F0696">
            <w:r>
              <w:t>Public finance and accounting, property tax assessor</w:t>
            </w:r>
          </w:p>
        </w:tc>
        <w:tc>
          <w:tcPr>
            <w:tcW w:w="3255" w:type="dxa"/>
          </w:tcPr>
          <w:p w14:paraId="075E2840" w14:textId="77777777" w:rsidR="00FC55A2" w:rsidRDefault="00FC55A2" w:rsidP="002F0696">
            <w:r>
              <w:t>Tax services</w:t>
            </w:r>
          </w:p>
        </w:tc>
        <w:tc>
          <w:tcPr>
            <w:tcW w:w="2817" w:type="dxa"/>
          </w:tcPr>
          <w:p w14:paraId="423ACF81" w14:textId="77777777" w:rsidR="00FC55A2" w:rsidRDefault="00FC55A2" w:rsidP="002F0696">
            <w:r>
              <w:t>921130: Public Finance Activities</w:t>
            </w:r>
          </w:p>
        </w:tc>
      </w:tr>
      <w:tr w:rsidR="00FC55A2" w14:paraId="2BD06639" w14:textId="77777777" w:rsidTr="002F0696">
        <w:tc>
          <w:tcPr>
            <w:tcW w:w="3278" w:type="dxa"/>
          </w:tcPr>
          <w:p w14:paraId="1889899E" w14:textId="77777777" w:rsidR="00FC55A2" w:rsidRDefault="00FC55A2" w:rsidP="002F0696">
            <w:r>
              <w:t>County attorney support staff</w:t>
            </w:r>
          </w:p>
        </w:tc>
        <w:tc>
          <w:tcPr>
            <w:tcW w:w="3255" w:type="dxa"/>
          </w:tcPr>
          <w:p w14:paraId="6F713083" w14:textId="77777777" w:rsidR="00FC55A2" w:rsidRDefault="00FC55A2" w:rsidP="002F0696">
            <w:r>
              <w:t xml:space="preserve">Justice activities </w:t>
            </w:r>
          </w:p>
        </w:tc>
        <w:tc>
          <w:tcPr>
            <w:tcW w:w="2817" w:type="dxa"/>
          </w:tcPr>
          <w:p w14:paraId="645F01AE" w14:textId="77777777" w:rsidR="00FC55A2" w:rsidRDefault="00FC55A2" w:rsidP="002F0696">
            <w:r>
              <w:t>922130: Legal Counsel and Prosecution</w:t>
            </w:r>
          </w:p>
        </w:tc>
      </w:tr>
      <w:tr w:rsidR="00FC55A2" w14:paraId="6F8B30FF" w14:textId="77777777" w:rsidTr="002F0696">
        <w:tc>
          <w:tcPr>
            <w:tcW w:w="3278" w:type="dxa"/>
          </w:tcPr>
          <w:p w14:paraId="74EE75C4" w14:textId="77777777" w:rsidR="00FC55A2" w:rsidRDefault="00FC55A2" w:rsidP="002F0696">
            <w:r>
              <w:t>Clerks of court and court support staff</w:t>
            </w:r>
          </w:p>
        </w:tc>
        <w:tc>
          <w:tcPr>
            <w:tcW w:w="3255" w:type="dxa"/>
          </w:tcPr>
          <w:p w14:paraId="7B28D0F8" w14:textId="77777777" w:rsidR="00FC55A2" w:rsidRDefault="00FC55A2" w:rsidP="002F0696">
            <w:r>
              <w:t>Court activities</w:t>
            </w:r>
          </w:p>
        </w:tc>
        <w:tc>
          <w:tcPr>
            <w:tcW w:w="2817" w:type="dxa"/>
          </w:tcPr>
          <w:p w14:paraId="67E5A22B" w14:textId="77777777" w:rsidR="00FC55A2" w:rsidRDefault="00FC55A2" w:rsidP="002F0696">
            <w:r>
              <w:t>922110: Courts</w:t>
            </w:r>
          </w:p>
        </w:tc>
      </w:tr>
      <w:tr w:rsidR="00FC55A2" w14:paraId="2381ECDC" w14:textId="77777777" w:rsidTr="002F0696">
        <w:tc>
          <w:tcPr>
            <w:tcW w:w="3278" w:type="dxa"/>
          </w:tcPr>
          <w:p w14:paraId="49E39D9F" w14:textId="77777777" w:rsidR="00FC55A2" w:rsidRDefault="00FC55A2" w:rsidP="002F0696">
            <w:r>
              <w:t>GIS technicians</w:t>
            </w:r>
          </w:p>
        </w:tc>
        <w:tc>
          <w:tcPr>
            <w:tcW w:w="3255" w:type="dxa"/>
          </w:tcPr>
          <w:p w14:paraId="3C22C7AF" w14:textId="77777777" w:rsidR="00FC55A2" w:rsidRDefault="00FC55A2" w:rsidP="002F0696">
            <w:r>
              <w:t>Mapping services</w:t>
            </w:r>
          </w:p>
        </w:tc>
        <w:tc>
          <w:tcPr>
            <w:tcW w:w="2817" w:type="dxa"/>
          </w:tcPr>
          <w:p w14:paraId="1D536622" w14:textId="77777777" w:rsidR="00FC55A2" w:rsidRDefault="00FC55A2" w:rsidP="002F0696">
            <w:r>
              <w:t>541370: Surveying and Mapping</w:t>
            </w:r>
          </w:p>
        </w:tc>
      </w:tr>
      <w:tr w:rsidR="00FC55A2" w14:paraId="7411207F" w14:textId="77777777" w:rsidTr="002F0696">
        <w:tc>
          <w:tcPr>
            <w:tcW w:w="3278" w:type="dxa"/>
          </w:tcPr>
          <w:p w14:paraId="4A688AD7" w14:textId="77777777" w:rsidR="00FC55A2" w:rsidRDefault="00FC55A2" w:rsidP="002F0696">
            <w:r>
              <w:t>Juvenile detention staff</w:t>
            </w:r>
          </w:p>
        </w:tc>
        <w:tc>
          <w:tcPr>
            <w:tcW w:w="3255" w:type="dxa"/>
          </w:tcPr>
          <w:p w14:paraId="27A3288F" w14:textId="77777777" w:rsidR="00FC55A2" w:rsidRDefault="00FC55A2" w:rsidP="002F0696">
            <w:r>
              <w:t>Juvenile correctional institutions</w:t>
            </w:r>
          </w:p>
        </w:tc>
        <w:tc>
          <w:tcPr>
            <w:tcW w:w="2817" w:type="dxa"/>
          </w:tcPr>
          <w:p w14:paraId="3957B03F" w14:textId="77777777" w:rsidR="00FC55A2" w:rsidRDefault="00FC55A2" w:rsidP="002F0696">
            <w:r>
              <w:t>922140: Correctional Institutions</w:t>
            </w:r>
          </w:p>
        </w:tc>
      </w:tr>
      <w:tr w:rsidR="00FC55A2" w14:paraId="655FA366" w14:textId="77777777" w:rsidTr="002F0696">
        <w:tc>
          <w:tcPr>
            <w:tcW w:w="3278" w:type="dxa"/>
          </w:tcPr>
          <w:p w14:paraId="5018B081" w14:textId="77777777" w:rsidR="00FC55A2" w:rsidRDefault="00FC55A2" w:rsidP="002F0696">
            <w:r>
              <w:t>Road construction and maintenance</w:t>
            </w:r>
          </w:p>
        </w:tc>
        <w:tc>
          <w:tcPr>
            <w:tcW w:w="3255" w:type="dxa"/>
          </w:tcPr>
          <w:p w14:paraId="5E38352E" w14:textId="77777777" w:rsidR="00FC55A2" w:rsidRDefault="00FC55A2" w:rsidP="002F0696">
            <w:r>
              <w:t>Road maintenance</w:t>
            </w:r>
          </w:p>
        </w:tc>
        <w:tc>
          <w:tcPr>
            <w:tcW w:w="2817" w:type="dxa"/>
          </w:tcPr>
          <w:p w14:paraId="2D5D0A44" w14:textId="77777777" w:rsidR="00FC55A2" w:rsidRDefault="00FC55A2" w:rsidP="002F0696">
            <w:r>
              <w:t>237310: Highway, Street, and Bridge Construction</w:t>
            </w:r>
          </w:p>
        </w:tc>
      </w:tr>
      <w:tr w:rsidR="00FC55A2" w14:paraId="18157650" w14:textId="77777777" w:rsidTr="002F0696">
        <w:tc>
          <w:tcPr>
            <w:tcW w:w="3278" w:type="dxa"/>
          </w:tcPr>
          <w:p w14:paraId="210C71F3" w14:textId="77777777" w:rsidR="00FC55A2" w:rsidRDefault="00FC55A2" w:rsidP="002F0696">
            <w:r>
              <w:t>Fire inspector</w:t>
            </w:r>
          </w:p>
        </w:tc>
        <w:tc>
          <w:tcPr>
            <w:tcW w:w="3255" w:type="dxa"/>
          </w:tcPr>
          <w:p w14:paraId="757C2E59" w14:textId="77777777" w:rsidR="00FC55A2" w:rsidRDefault="00FC55A2" w:rsidP="002F0696">
            <w:r>
              <w:t>Fire protection</w:t>
            </w:r>
          </w:p>
        </w:tc>
        <w:tc>
          <w:tcPr>
            <w:tcW w:w="2817" w:type="dxa"/>
          </w:tcPr>
          <w:p w14:paraId="380AF994" w14:textId="77777777" w:rsidR="00FC55A2" w:rsidRDefault="00FC55A2" w:rsidP="002F0696">
            <w:r w:rsidRPr="000D4E2C">
              <w:t>922160: Fire Protection</w:t>
            </w:r>
          </w:p>
        </w:tc>
      </w:tr>
      <w:tr w:rsidR="00FC55A2" w14:paraId="2B1ABB3F" w14:textId="77777777" w:rsidTr="002F0696">
        <w:tc>
          <w:tcPr>
            <w:tcW w:w="3278" w:type="dxa"/>
          </w:tcPr>
          <w:p w14:paraId="0A68A2D9" w14:textId="77777777" w:rsidR="00FC55A2" w:rsidRDefault="00FC55A2" w:rsidP="002F0696">
            <w:r>
              <w:t>Community health agency support</w:t>
            </w:r>
          </w:p>
        </w:tc>
        <w:tc>
          <w:tcPr>
            <w:tcW w:w="3255" w:type="dxa"/>
          </w:tcPr>
          <w:p w14:paraId="6B3C12C1" w14:textId="77777777" w:rsidR="00FC55A2" w:rsidRDefault="00FC55A2" w:rsidP="002F0696">
            <w:r>
              <w:t>Public health programs</w:t>
            </w:r>
          </w:p>
        </w:tc>
        <w:tc>
          <w:tcPr>
            <w:tcW w:w="2817" w:type="dxa"/>
          </w:tcPr>
          <w:p w14:paraId="7AA87198" w14:textId="77777777" w:rsidR="00FC55A2" w:rsidRDefault="00FC55A2" w:rsidP="002F0696">
            <w:r>
              <w:t>923120: Administration of Public Health</w:t>
            </w:r>
          </w:p>
        </w:tc>
      </w:tr>
      <w:tr w:rsidR="00FC55A2" w14:paraId="5064D317" w14:textId="77777777" w:rsidTr="002F0696">
        <w:tc>
          <w:tcPr>
            <w:tcW w:w="3278" w:type="dxa"/>
          </w:tcPr>
          <w:p w14:paraId="3B8E306F" w14:textId="77777777" w:rsidR="00FC55A2" w:rsidRDefault="00FC55A2" w:rsidP="002F0696">
            <w:r>
              <w:t>Park rangers</w:t>
            </w:r>
          </w:p>
        </w:tc>
        <w:tc>
          <w:tcPr>
            <w:tcW w:w="3255" w:type="dxa"/>
          </w:tcPr>
          <w:p w14:paraId="58E4F647" w14:textId="77777777" w:rsidR="00FC55A2" w:rsidRDefault="00FC55A2" w:rsidP="002F0696">
            <w:r>
              <w:t>Park maintenance and regulation enforcement</w:t>
            </w:r>
          </w:p>
        </w:tc>
        <w:tc>
          <w:tcPr>
            <w:tcW w:w="2817" w:type="dxa"/>
          </w:tcPr>
          <w:p w14:paraId="62C8E778" w14:textId="77777777" w:rsidR="00FC55A2" w:rsidRDefault="00FC55A2" w:rsidP="002F0696">
            <w:r>
              <w:t>712190: Nature Parks</w:t>
            </w:r>
          </w:p>
        </w:tc>
      </w:tr>
      <w:tr w:rsidR="00FC55A2" w14:paraId="6BD38D32" w14:textId="77777777" w:rsidTr="002F0696">
        <w:tc>
          <w:tcPr>
            <w:tcW w:w="3278" w:type="dxa"/>
          </w:tcPr>
          <w:p w14:paraId="4702F3CB" w14:textId="77777777" w:rsidR="00FC55A2" w:rsidRDefault="00FC55A2" w:rsidP="002F0696">
            <w:r>
              <w:t>Natural resource conservation technicians</w:t>
            </w:r>
          </w:p>
        </w:tc>
        <w:tc>
          <w:tcPr>
            <w:tcW w:w="3255" w:type="dxa"/>
          </w:tcPr>
          <w:p w14:paraId="574F95CD" w14:textId="77777777" w:rsidR="00FC55A2" w:rsidRDefault="00FC55A2" w:rsidP="002F0696">
            <w:r>
              <w:t>Conservation programs</w:t>
            </w:r>
          </w:p>
        </w:tc>
        <w:tc>
          <w:tcPr>
            <w:tcW w:w="2817" w:type="dxa"/>
          </w:tcPr>
          <w:p w14:paraId="2332B842" w14:textId="77777777" w:rsidR="00FC55A2" w:rsidRDefault="00FC55A2" w:rsidP="002F0696">
            <w:r>
              <w:t>813312: Environment, Conservation, and Wildlife</w:t>
            </w:r>
          </w:p>
        </w:tc>
      </w:tr>
      <w:tr w:rsidR="00FC55A2" w14:paraId="77FE5FC8" w14:textId="77777777" w:rsidTr="002F0696">
        <w:tc>
          <w:tcPr>
            <w:tcW w:w="3278" w:type="dxa"/>
          </w:tcPr>
          <w:p w14:paraId="2DDCB379" w14:textId="77777777" w:rsidR="00FC55A2" w:rsidRDefault="00FC55A2" w:rsidP="002F0696">
            <w:r>
              <w:t>Police support and crime analysts</w:t>
            </w:r>
          </w:p>
        </w:tc>
        <w:tc>
          <w:tcPr>
            <w:tcW w:w="3255" w:type="dxa"/>
          </w:tcPr>
          <w:p w14:paraId="06DDE9A0" w14:textId="77777777" w:rsidR="00FC55A2" w:rsidRDefault="00FC55A2" w:rsidP="002F0696">
            <w:r>
              <w:t>Police protection</w:t>
            </w:r>
          </w:p>
        </w:tc>
        <w:tc>
          <w:tcPr>
            <w:tcW w:w="2817" w:type="dxa"/>
          </w:tcPr>
          <w:p w14:paraId="0A58493D" w14:textId="77777777" w:rsidR="00FC55A2" w:rsidRDefault="00FC55A2" w:rsidP="002F0696">
            <w:r>
              <w:t>922120: Police Protection</w:t>
            </w:r>
          </w:p>
        </w:tc>
      </w:tr>
      <w:tr w:rsidR="00FC55A2" w14:paraId="3289BA24" w14:textId="77777777" w:rsidTr="002F0696">
        <w:tc>
          <w:tcPr>
            <w:tcW w:w="3278" w:type="dxa"/>
          </w:tcPr>
          <w:p w14:paraId="74AD6574" w14:textId="77777777" w:rsidR="00FC55A2" w:rsidRDefault="00FC55A2" w:rsidP="002F0696">
            <w:r>
              <w:t>Industrial safety agency support staff</w:t>
            </w:r>
          </w:p>
        </w:tc>
        <w:tc>
          <w:tcPr>
            <w:tcW w:w="3255" w:type="dxa"/>
          </w:tcPr>
          <w:p w14:paraId="3B19FF43" w14:textId="77777777" w:rsidR="00FC55A2" w:rsidRDefault="00FC55A2" w:rsidP="002F0696">
            <w:r>
              <w:t>Workplace safety programs and enforcement</w:t>
            </w:r>
          </w:p>
        </w:tc>
        <w:tc>
          <w:tcPr>
            <w:tcW w:w="2817" w:type="dxa"/>
          </w:tcPr>
          <w:p w14:paraId="6F628B5F" w14:textId="77777777" w:rsidR="00FC55A2" w:rsidRDefault="00FC55A2" w:rsidP="002F0696">
            <w:r>
              <w:t>922190: Other Justice, Public Order, and Safety Agencies</w:t>
            </w:r>
          </w:p>
        </w:tc>
      </w:tr>
      <w:tr w:rsidR="00FC55A2" w14:paraId="431425C2" w14:textId="77777777" w:rsidTr="002F0696">
        <w:tc>
          <w:tcPr>
            <w:tcW w:w="3278" w:type="dxa"/>
          </w:tcPr>
          <w:p w14:paraId="68B6D004" w14:textId="77777777" w:rsidR="00FC55A2" w:rsidRDefault="00FC55A2" w:rsidP="002F0696">
            <w:r>
              <w:t>Network and information system engineers</w:t>
            </w:r>
          </w:p>
        </w:tc>
        <w:tc>
          <w:tcPr>
            <w:tcW w:w="3255" w:type="dxa"/>
          </w:tcPr>
          <w:p w14:paraId="48571A98" w14:textId="77777777" w:rsidR="00FC55A2" w:rsidRDefault="00FC55A2" w:rsidP="002F0696">
            <w:r>
              <w:t>City online services</w:t>
            </w:r>
          </w:p>
        </w:tc>
        <w:tc>
          <w:tcPr>
            <w:tcW w:w="2817" w:type="dxa"/>
          </w:tcPr>
          <w:p w14:paraId="50A41DB2" w14:textId="77777777" w:rsidR="00FC55A2" w:rsidRDefault="00FC55A2" w:rsidP="002F0696">
            <w:r>
              <w:t>541512: Computer Systems Design</w:t>
            </w:r>
          </w:p>
        </w:tc>
      </w:tr>
      <w:tr w:rsidR="00FC55A2" w14:paraId="6F317A58" w14:textId="77777777" w:rsidTr="002F0696">
        <w:tc>
          <w:tcPr>
            <w:tcW w:w="3278" w:type="dxa"/>
          </w:tcPr>
          <w:p w14:paraId="76F9531F" w14:textId="77777777" w:rsidR="00FC55A2" w:rsidRDefault="00FC55A2" w:rsidP="002F0696">
            <w:r>
              <w:t>Probation office support</w:t>
            </w:r>
          </w:p>
        </w:tc>
        <w:tc>
          <w:tcPr>
            <w:tcW w:w="3255" w:type="dxa"/>
          </w:tcPr>
          <w:p w14:paraId="55F6CFAF" w14:textId="77777777" w:rsidR="00FC55A2" w:rsidRDefault="00FC55A2" w:rsidP="002F0696">
            <w:r>
              <w:t>Parole services</w:t>
            </w:r>
          </w:p>
        </w:tc>
        <w:tc>
          <w:tcPr>
            <w:tcW w:w="2817" w:type="dxa"/>
          </w:tcPr>
          <w:p w14:paraId="788A5D7D" w14:textId="77777777" w:rsidR="00FC55A2" w:rsidRDefault="00FC55A2" w:rsidP="002F0696">
            <w:r>
              <w:t>922150: Parole Offices</w:t>
            </w:r>
          </w:p>
        </w:tc>
      </w:tr>
    </w:tbl>
    <w:p w14:paraId="582F7E93" w14:textId="77777777" w:rsidR="00FC55A2" w:rsidRDefault="00FC55A2" w:rsidP="00FC55A2"/>
    <w:p w14:paraId="69758B9B" w14:textId="77777777" w:rsidR="00BD1D90" w:rsidRDefault="00BD1D90" w:rsidP="00BD1D90">
      <w:pPr>
        <w:pStyle w:val="ListParagraph"/>
        <w:numPr>
          <w:ilvl w:val="0"/>
          <w:numId w:val="4"/>
        </w:numPr>
      </w:pPr>
      <w:r>
        <w:lastRenderedPageBreak/>
        <w:t>Greg:</w:t>
      </w:r>
    </w:p>
    <w:p w14:paraId="04EC6515" w14:textId="77777777" w:rsidR="00BD1D90" w:rsidRDefault="00BD1D90" w:rsidP="00BD1D90">
      <w:pPr>
        <w:pStyle w:val="ListParagraph"/>
        <w:numPr>
          <w:ilvl w:val="1"/>
          <w:numId w:val="4"/>
        </w:numPr>
      </w:pPr>
      <w:r>
        <w:t>Janitorial services instead of building construction for general building upkeep/maintenance</w:t>
      </w:r>
    </w:p>
    <w:p w14:paraId="2E5CC7BF" w14:textId="77777777" w:rsidR="00BD1D90" w:rsidRDefault="00BD1D90" w:rsidP="00BD1D90">
      <w:pPr>
        <w:pStyle w:val="ListParagraph"/>
        <w:numPr>
          <w:ilvl w:val="1"/>
          <w:numId w:val="4"/>
        </w:numPr>
      </w:pPr>
      <w:r>
        <w:t>Courts vs. public prosecution for county attorney support roles</w:t>
      </w:r>
    </w:p>
    <w:p w14:paraId="517D25CC" w14:textId="77777777" w:rsidR="0000394B" w:rsidRDefault="00FE62E2" w:rsidP="00BD1D90">
      <w:pPr>
        <w:pStyle w:val="ListParagraph"/>
        <w:numPr>
          <w:ilvl w:val="1"/>
          <w:numId w:val="4"/>
        </w:numPr>
      </w:pPr>
      <w:r>
        <w:t xml:space="preserve">Outpatient mental health services vs. </w:t>
      </w:r>
      <w:r w:rsidR="00D460CC">
        <w:t>public administration of health programs for substance abuse counseling services</w:t>
      </w:r>
    </w:p>
    <w:p w14:paraId="50031393" w14:textId="77777777" w:rsidR="0000394B" w:rsidRDefault="0000394B" w:rsidP="0000394B">
      <w:pPr>
        <w:pStyle w:val="ListParagraph"/>
        <w:numPr>
          <w:ilvl w:val="0"/>
          <w:numId w:val="4"/>
        </w:numPr>
      </w:pPr>
      <w:r>
        <w:t>Dylan:</w:t>
      </w:r>
    </w:p>
    <w:p w14:paraId="2C587F9D" w14:textId="116F8CE1" w:rsidR="00BD1D90" w:rsidRDefault="0000394B" w:rsidP="0000394B">
      <w:pPr>
        <w:pStyle w:val="ListParagraph"/>
        <w:numPr>
          <w:ilvl w:val="1"/>
          <w:numId w:val="4"/>
        </w:numPr>
      </w:pPr>
      <w:r>
        <w:t>General facilities support services code for receptionists, records clerks, etc.</w:t>
      </w:r>
      <w:r w:rsidR="00BD1D90">
        <w:br/>
      </w:r>
      <w:r w:rsidR="00BD1D90">
        <w:br/>
      </w:r>
    </w:p>
    <w:p w14:paraId="3117A9F1" w14:textId="77777777" w:rsidR="00FC55A2" w:rsidRDefault="00FC55A2" w:rsidP="00FC55A2">
      <w:pPr>
        <w:pStyle w:val="ListParagraph"/>
        <w:numPr>
          <w:ilvl w:val="0"/>
          <w:numId w:val="4"/>
        </w:numPr>
      </w:pPr>
      <w:r w:rsidRPr="00756984">
        <w:t>2021-00099-000</w:t>
      </w:r>
      <w:r>
        <w:t>: State of Illinois (various professional employees)</w:t>
      </w:r>
    </w:p>
    <w:p w14:paraId="73DF4289" w14:textId="77777777" w:rsidR="00FC55A2" w:rsidRDefault="00FC55A2" w:rsidP="00FC55A2">
      <w:pPr>
        <w:pStyle w:val="ListParagraph"/>
        <w:numPr>
          <w:ilvl w:val="1"/>
          <w:numId w:val="4"/>
        </w:numPr>
      </w:pPr>
      <w:r>
        <w:t>See pg. 58</w:t>
      </w:r>
    </w:p>
    <w:tbl>
      <w:tblPr>
        <w:tblStyle w:val="TableGrid"/>
        <w:tblW w:w="0" w:type="auto"/>
        <w:tblLook w:val="04A0" w:firstRow="1" w:lastRow="0" w:firstColumn="1" w:lastColumn="0" w:noHBand="0" w:noVBand="1"/>
      </w:tblPr>
      <w:tblGrid>
        <w:gridCol w:w="3278"/>
        <w:gridCol w:w="3255"/>
        <w:gridCol w:w="2817"/>
      </w:tblGrid>
      <w:tr w:rsidR="00FC55A2" w14:paraId="35DF23ED" w14:textId="77777777" w:rsidTr="002F0696">
        <w:tc>
          <w:tcPr>
            <w:tcW w:w="3278" w:type="dxa"/>
          </w:tcPr>
          <w:p w14:paraId="5708869E" w14:textId="77777777" w:rsidR="00FC55A2" w:rsidRPr="00F2152F" w:rsidRDefault="00FC55A2" w:rsidP="002F0696">
            <w:pPr>
              <w:rPr>
                <w:b/>
                <w:bCs/>
              </w:rPr>
            </w:pPr>
            <w:r>
              <w:rPr>
                <w:b/>
                <w:bCs/>
              </w:rPr>
              <w:t>Employees Covered by Contract</w:t>
            </w:r>
          </w:p>
        </w:tc>
        <w:tc>
          <w:tcPr>
            <w:tcW w:w="3255" w:type="dxa"/>
          </w:tcPr>
          <w:p w14:paraId="7D21372F" w14:textId="77777777" w:rsidR="00FC55A2" w:rsidRPr="00F2152F" w:rsidRDefault="00FC55A2" w:rsidP="002F0696">
            <w:pPr>
              <w:rPr>
                <w:b/>
                <w:bCs/>
              </w:rPr>
            </w:pPr>
            <w:r>
              <w:rPr>
                <w:b/>
                <w:bCs/>
              </w:rPr>
              <w:t>Public Service Supported by Employee</w:t>
            </w:r>
          </w:p>
        </w:tc>
        <w:tc>
          <w:tcPr>
            <w:tcW w:w="2817" w:type="dxa"/>
          </w:tcPr>
          <w:p w14:paraId="7E4EF377" w14:textId="77777777" w:rsidR="00FC55A2" w:rsidRDefault="00FC55A2" w:rsidP="002F0696">
            <w:pPr>
              <w:rPr>
                <w:b/>
                <w:bCs/>
              </w:rPr>
            </w:pPr>
            <w:r>
              <w:rPr>
                <w:b/>
                <w:bCs/>
              </w:rPr>
              <w:t>Corresponding NAICS Code</w:t>
            </w:r>
          </w:p>
        </w:tc>
      </w:tr>
      <w:tr w:rsidR="00FC55A2" w14:paraId="276B9F6C" w14:textId="77777777" w:rsidTr="002F0696">
        <w:tc>
          <w:tcPr>
            <w:tcW w:w="3278" w:type="dxa"/>
          </w:tcPr>
          <w:p w14:paraId="4C721323" w14:textId="77777777" w:rsidR="00FC55A2" w:rsidRPr="007C1893" w:rsidRDefault="00FC55A2" w:rsidP="002F0696">
            <w:r>
              <w:t>Aircraft maintenance</w:t>
            </w:r>
          </w:p>
        </w:tc>
        <w:tc>
          <w:tcPr>
            <w:tcW w:w="3255" w:type="dxa"/>
          </w:tcPr>
          <w:p w14:paraId="4F550FF6" w14:textId="77777777" w:rsidR="00FC55A2" w:rsidRPr="007C1893" w:rsidRDefault="00FC55A2" w:rsidP="002F0696">
            <w:r>
              <w:t>State aircraft maintenance</w:t>
            </w:r>
          </w:p>
        </w:tc>
        <w:tc>
          <w:tcPr>
            <w:tcW w:w="2817" w:type="dxa"/>
          </w:tcPr>
          <w:p w14:paraId="0D523FF0" w14:textId="77777777" w:rsidR="00FC55A2" w:rsidRPr="007C1893" w:rsidRDefault="00FC55A2" w:rsidP="002F0696">
            <w:r>
              <w:t>488190: Other Support Activities for Air Transportation (specific example in NAICS manual)</w:t>
            </w:r>
          </w:p>
        </w:tc>
      </w:tr>
      <w:tr w:rsidR="00FC55A2" w14:paraId="3249BEF1" w14:textId="77777777" w:rsidTr="002F0696">
        <w:tc>
          <w:tcPr>
            <w:tcW w:w="3278" w:type="dxa"/>
          </w:tcPr>
          <w:p w14:paraId="66CFC5C7" w14:textId="77777777" w:rsidR="00FC55A2" w:rsidRDefault="00FC55A2" w:rsidP="002F0696">
            <w:r>
              <w:t>Cartographers and land surveyors, photogrammetry</w:t>
            </w:r>
          </w:p>
        </w:tc>
        <w:tc>
          <w:tcPr>
            <w:tcW w:w="3255" w:type="dxa"/>
          </w:tcPr>
          <w:p w14:paraId="4BE35170" w14:textId="77777777" w:rsidR="00FC55A2" w:rsidRDefault="00FC55A2" w:rsidP="002F0696">
            <w:r>
              <w:t>Mapping and other related services</w:t>
            </w:r>
          </w:p>
        </w:tc>
        <w:tc>
          <w:tcPr>
            <w:tcW w:w="2817" w:type="dxa"/>
          </w:tcPr>
          <w:p w14:paraId="6AB80FF9" w14:textId="77777777" w:rsidR="00FC55A2" w:rsidRDefault="00FC55A2" w:rsidP="002F0696">
            <w:r>
              <w:t>541370: Surveying and Mapping</w:t>
            </w:r>
          </w:p>
        </w:tc>
      </w:tr>
      <w:tr w:rsidR="00FC55A2" w14:paraId="5C510A7F" w14:textId="77777777" w:rsidTr="002F0696">
        <w:tc>
          <w:tcPr>
            <w:tcW w:w="3278" w:type="dxa"/>
          </w:tcPr>
          <w:p w14:paraId="522EE437" w14:textId="77777777" w:rsidR="00FC55A2" w:rsidRDefault="00FC55A2" w:rsidP="002F0696">
            <w:r>
              <w:t>Chemists</w:t>
            </w:r>
          </w:p>
        </w:tc>
        <w:tc>
          <w:tcPr>
            <w:tcW w:w="3255" w:type="dxa"/>
          </w:tcPr>
          <w:p w14:paraId="6BF5E273" w14:textId="77777777" w:rsidR="00FC55A2" w:rsidRDefault="00FC55A2" w:rsidP="002F0696">
            <w:r>
              <w:t>State chemistry research and analysis</w:t>
            </w:r>
          </w:p>
        </w:tc>
        <w:tc>
          <w:tcPr>
            <w:tcW w:w="2817" w:type="dxa"/>
          </w:tcPr>
          <w:p w14:paraId="52FD5920" w14:textId="77777777" w:rsidR="00FC55A2" w:rsidRDefault="00FC55A2" w:rsidP="002F0696">
            <w:r>
              <w:t>3251: Chemistry group</w:t>
            </w:r>
          </w:p>
        </w:tc>
      </w:tr>
      <w:tr w:rsidR="00FC55A2" w14:paraId="500AB3F7" w14:textId="77777777" w:rsidTr="002F0696">
        <w:tc>
          <w:tcPr>
            <w:tcW w:w="3278" w:type="dxa"/>
          </w:tcPr>
          <w:p w14:paraId="2C0C9D3A" w14:textId="77777777" w:rsidR="00FC55A2" w:rsidRDefault="00FC55A2" w:rsidP="002F0696">
            <w:r>
              <w:t>Civil engineers and urban planners</w:t>
            </w:r>
          </w:p>
        </w:tc>
        <w:tc>
          <w:tcPr>
            <w:tcW w:w="3255" w:type="dxa"/>
          </w:tcPr>
          <w:p w14:paraId="7AF893E8" w14:textId="77777777" w:rsidR="00FC55A2" w:rsidRDefault="00FC55A2" w:rsidP="002F0696">
            <w:r>
              <w:t>City planning</w:t>
            </w:r>
          </w:p>
        </w:tc>
        <w:tc>
          <w:tcPr>
            <w:tcW w:w="2817" w:type="dxa"/>
          </w:tcPr>
          <w:p w14:paraId="2D4F2351" w14:textId="77777777" w:rsidR="00FC55A2" w:rsidRDefault="00FC55A2" w:rsidP="002F0696">
            <w:r>
              <w:t>925120: Urban Planning</w:t>
            </w:r>
          </w:p>
        </w:tc>
      </w:tr>
      <w:tr w:rsidR="00FC55A2" w14:paraId="379578BD" w14:textId="77777777" w:rsidTr="002F0696">
        <w:tc>
          <w:tcPr>
            <w:tcW w:w="3278" w:type="dxa"/>
          </w:tcPr>
          <w:p w14:paraId="45A6E6E4" w14:textId="77777777" w:rsidR="00FC55A2" w:rsidRDefault="00FC55A2" w:rsidP="002F0696">
            <w:r>
              <w:t>Electrical engineer</w:t>
            </w:r>
          </w:p>
        </w:tc>
        <w:tc>
          <w:tcPr>
            <w:tcW w:w="3255" w:type="dxa"/>
          </w:tcPr>
          <w:p w14:paraId="2EF4A2B4" w14:textId="77777777" w:rsidR="00FC55A2" w:rsidRDefault="00FC55A2" w:rsidP="002F0696">
            <w:r>
              <w:t>Various electrical engineering tasks (unclear from text of contract whether this supports a specific service)</w:t>
            </w:r>
          </w:p>
        </w:tc>
        <w:tc>
          <w:tcPr>
            <w:tcW w:w="2817" w:type="dxa"/>
          </w:tcPr>
          <w:p w14:paraId="7A12A01D" w14:textId="77777777" w:rsidR="00FC55A2" w:rsidRDefault="00FC55A2" w:rsidP="002F0696">
            <w:r>
              <w:t>541330: Engineering Services</w:t>
            </w:r>
          </w:p>
        </w:tc>
      </w:tr>
      <w:tr w:rsidR="00FC55A2" w14:paraId="5661FBF1" w14:textId="77777777" w:rsidTr="002F0696">
        <w:tc>
          <w:tcPr>
            <w:tcW w:w="3278" w:type="dxa"/>
          </w:tcPr>
          <w:p w14:paraId="7C45BC67" w14:textId="77777777" w:rsidR="00FC55A2" w:rsidRDefault="00FC55A2" w:rsidP="002F0696">
            <w:r>
              <w:t>Geology</w:t>
            </w:r>
          </w:p>
        </w:tc>
        <w:tc>
          <w:tcPr>
            <w:tcW w:w="3255" w:type="dxa"/>
          </w:tcPr>
          <w:p w14:paraId="1A59C224" w14:textId="77777777" w:rsidR="00FC55A2" w:rsidRDefault="00FC55A2" w:rsidP="002F0696">
            <w:r>
              <w:t>State geological research and analysis</w:t>
            </w:r>
          </w:p>
        </w:tc>
        <w:tc>
          <w:tcPr>
            <w:tcW w:w="2817" w:type="dxa"/>
          </w:tcPr>
          <w:p w14:paraId="0079A956" w14:textId="77777777" w:rsidR="00FC55A2" w:rsidRDefault="00FC55A2" w:rsidP="002F0696">
            <w:r>
              <w:t>541360: Geophysical Surveying and Mapping Services</w:t>
            </w:r>
          </w:p>
        </w:tc>
      </w:tr>
      <w:tr w:rsidR="00FC55A2" w14:paraId="2191A74C" w14:textId="77777777" w:rsidTr="002F0696">
        <w:tc>
          <w:tcPr>
            <w:tcW w:w="3278" w:type="dxa"/>
          </w:tcPr>
          <w:p w14:paraId="080B3322" w14:textId="77777777" w:rsidR="00FC55A2" w:rsidRDefault="00FC55A2" w:rsidP="002F0696">
            <w:r>
              <w:t>Highway construction, realty specialist (research confirms this role focuses on highway parcels)</w:t>
            </w:r>
          </w:p>
        </w:tc>
        <w:tc>
          <w:tcPr>
            <w:tcW w:w="3255" w:type="dxa"/>
          </w:tcPr>
          <w:p w14:paraId="30B5517B" w14:textId="77777777" w:rsidR="00FC55A2" w:rsidRDefault="00FC55A2" w:rsidP="002F0696">
            <w:r>
              <w:t>Buying land for highways and road maintenance</w:t>
            </w:r>
          </w:p>
        </w:tc>
        <w:tc>
          <w:tcPr>
            <w:tcW w:w="2817" w:type="dxa"/>
          </w:tcPr>
          <w:p w14:paraId="3703A304" w14:textId="77777777" w:rsidR="00FC55A2" w:rsidRDefault="00FC55A2" w:rsidP="002F0696">
            <w:r>
              <w:t>237310: Highway, Street, and Bridge Construction</w:t>
            </w:r>
          </w:p>
        </w:tc>
      </w:tr>
      <w:tr w:rsidR="00FC55A2" w14:paraId="1185BC0B" w14:textId="77777777" w:rsidTr="002F0696">
        <w:tc>
          <w:tcPr>
            <w:tcW w:w="3278" w:type="dxa"/>
          </w:tcPr>
          <w:p w14:paraId="6BCBD617" w14:textId="77777777" w:rsidR="00FC55A2" w:rsidRDefault="00FC55A2" w:rsidP="002F0696">
            <w:r>
              <w:t>Computer systems analysts</w:t>
            </w:r>
          </w:p>
        </w:tc>
        <w:tc>
          <w:tcPr>
            <w:tcW w:w="3255" w:type="dxa"/>
          </w:tcPr>
          <w:p w14:paraId="05E11523" w14:textId="77777777" w:rsidR="00FC55A2" w:rsidRDefault="00FC55A2" w:rsidP="002F0696">
            <w:r>
              <w:t>State online services</w:t>
            </w:r>
          </w:p>
        </w:tc>
        <w:tc>
          <w:tcPr>
            <w:tcW w:w="2817" w:type="dxa"/>
          </w:tcPr>
          <w:p w14:paraId="26F49F08" w14:textId="77777777" w:rsidR="00FC55A2" w:rsidRDefault="00FC55A2" w:rsidP="002F0696">
            <w:r>
              <w:t>541512: Computer Systems Design</w:t>
            </w:r>
          </w:p>
        </w:tc>
      </w:tr>
      <w:tr w:rsidR="00FC55A2" w14:paraId="354B8096" w14:textId="77777777" w:rsidTr="002F0696">
        <w:tc>
          <w:tcPr>
            <w:tcW w:w="3278" w:type="dxa"/>
          </w:tcPr>
          <w:p w14:paraId="528BA612" w14:textId="77777777" w:rsidR="00FC55A2" w:rsidRDefault="00FC55A2" w:rsidP="002F0696">
            <w:r>
              <w:t>Landscape architecture</w:t>
            </w:r>
          </w:p>
        </w:tc>
        <w:tc>
          <w:tcPr>
            <w:tcW w:w="3255" w:type="dxa"/>
          </w:tcPr>
          <w:p w14:paraId="526EE398" w14:textId="77777777" w:rsidR="00FC55A2" w:rsidRDefault="00FC55A2" w:rsidP="002F0696">
            <w:r>
              <w:t>Design, creation, and upkeep of outdoor spaces</w:t>
            </w:r>
          </w:p>
        </w:tc>
        <w:tc>
          <w:tcPr>
            <w:tcW w:w="2817" w:type="dxa"/>
          </w:tcPr>
          <w:p w14:paraId="031E1D02" w14:textId="77777777" w:rsidR="00FC55A2" w:rsidRDefault="00FC55A2" w:rsidP="002F0696">
            <w:r>
              <w:t>541320: Landscape Architectural Services</w:t>
            </w:r>
          </w:p>
        </w:tc>
      </w:tr>
      <w:tr w:rsidR="00FC55A2" w14:paraId="6BE37B26" w14:textId="77777777" w:rsidTr="002F0696">
        <w:tc>
          <w:tcPr>
            <w:tcW w:w="3278" w:type="dxa"/>
          </w:tcPr>
          <w:p w14:paraId="2C90D070" w14:textId="77777777" w:rsidR="00FC55A2" w:rsidRDefault="00FC55A2" w:rsidP="002F0696">
            <w:r>
              <w:t>Electric line technician</w:t>
            </w:r>
          </w:p>
        </w:tc>
        <w:tc>
          <w:tcPr>
            <w:tcW w:w="3255" w:type="dxa"/>
          </w:tcPr>
          <w:p w14:paraId="4A993047" w14:textId="77777777" w:rsidR="00FC55A2" w:rsidRDefault="00FC55A2" w:rsidP="002F0696">
            <w:r>
              <w:t>Upkeep of electrical lines</w:t>
            </w:r>
          </w:p>
        </w:tc>
        <w:tc>
          <w:tcPr>
            <w:tcW w:w="2817" w:type="dxa"/>
          </w:tcPr>
          <w:p w14:paraId="71DDFA98" w14:textId="77777777" w:rsidR="00FC55A2" w:rsidRDefault="00FC55A2" w:rsidP="002F0696">
            <w:r>
              <w:t>237130: Power and Communication Line and Related Structures Construction</w:t>
            </w:r>
          </w:p>
        </w:tc>
      </w:tr>
      <w:tr w:rsidR="00FC55A2" w14:paraId="471DDCE4" w14:textId="77777777" w:rsidTr="002F0696">
        <w:tc>
          <w:tcPr>
            <w:tcW w:w="3278" w:type="dxa"/>
          </w:tcPr>
          <w:p w14:paraId="10F84A3B" w14:textId="77777777" w:rsidR="00FC55A2" w:rsidRDefault="00FC55A2" w:rsidP="002F0696">
            <w:r>
              <w:t>Management and operations analysts</w:t>
            </w:r>
          </w:p>
        </w:tc>
        <w:tc>
          <w:tcPr>
            <w:tcW w:w="3255" w:type="dxa"/>
          </w:tcPr>
          <w:p w14:paraId="204482CA" w14:textId="77777777" w:rsidR="00FC55A2" w:rsidRDefault="00FC55A2" w:rsidP="002F0696">
            <w:r>
              <w:t>State operational support</w:t>
            </w:r>
          </w:p>
        </w:tc>
        <w:tc>
          <w:tcPr>
            <w:tcW w:w="2817" w:type="dxa"/>
          </w:tcPr>
          <w:p w14:paraId="7F5A528D" w14:textId="77777777" w:rsidR="00FC55A2" w:rsidRDefault="00FC55A2" w:rsidP="002F0696">
            <w:r>
              <w:t xml:space="preserve">541611: Administrative Management and General </w:t>
            </w:r>
            <w:r>
              <w:lastRenderedPageBreak/>
              <w:t>Management Consulting Services</w:t>
            </w:r>
          </w:p>
        </w:tc>
      </w:tr>
    </w:tbl>
    <w:p w14:paraId="5FAFDF6F" w14:textId="77777777" w:rsidR="00FC55A2" w:rsidRPr="00D06D5B" w:rsidRDefault="00FC55A2" w:rsidP="00FC55A2"/>
    <w:p w14:paraId="791B7F89" w14:textId="77777777" w:rsidR="00FC55A2" w:rsidRPr="00733FD5" w:rsidRDefault="00FC55A2" w:rsidP="00FC55A2">
      <w:pPr>
        <w:rPr>
          <w:b/>
          <w:bCs/>
        </w:rPr>
      </w:pPr>
    </w:p>
    <w:p w14:paraId="497977AB" w14:textId="77777777" w:rsidR="00934E36" w:rsidRPr="00D06D5B" w:rsidRDefault="00934E36" w:rsidP="00FC55A2"/>
    <w:sectPr w:rsidR="00934E36" w:rsidRPr="00D06D5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mma Damazo" w:date="2025-09-18T09:40:00Z" w:initials="ED">
    <w:p w14:paraId="774D3E3E" w14:textId="049A7E49" w:rsidR="00F40E4F" w:rsidRDefault="00893B07">
      <w:r>
        <w:annotationRef/>
      </w:r>
      <w:r w:rsidRPr="7008E51C">
        <w:t>Would this menu be used by DRS while entering contracts (section above says yes)? How does this change or build upon using NAICS alone, without any internal additions?</w:t>
      </w:r>
    </w:p>
  </w:comment>
  <w:comment w:id="2" w:author="Emma Damazo" w:date="2025-09-18T09:38:00Z" w:initials="ED">
    <w:p w14:paraId="01044EA2" w14:textId="0091D230" w:rsidR="00F40E4F" w:rsidRDefault="00893B07">
      <w:r>
        <w:annotationRef/>
      </w:r>
      <w:r w:rsidRPr="10F6C219">
        <w:t>I think we'll need more explanation or a more detailed explanation here so that DRS make consistent decisions about groups of employees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4D3E3E" w15:done="0"/>
  <w15:commentEx w15:paraId="01044E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2743A6" w16cex:dateUtc="2025-09-18T13:40:00Z"/>
  <w16cex:commentExtensible w16cex:durableId="1DE34D52" w16cex:dateUtc="2025-09-18T13: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4D3E3E" w16cid:durableId="142743A6"/>
  <w16cid:commentId w16cid:paraId="01044EA2" w16cid:durableId="1DE34D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3430E" w14:textId="77777777" w:rsidR="009E5334" w:rsidRDefault="009E5334" w:rsidP="00A21CA9">
      <w:pPr>
        <w:spacing w:after="0" w:line="240" w:lineRule="auto"/>
      </w:pPr>
      <w:r>
        <w:separator/>
      </w:r>
    </w:p>
  </w:endnote>
  <w:endnote w:type="continuationSeparator" w:id="0">
    <w:p w14:paraId="1D17083D" w14:textId="77777777" w:rsidR="009E5334" w:rsidRDefault="009E5334" w:rsidP="00A21C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CE1C5" w14:textId="77777777" w:rsidR="009E5334" w:rsidRDefault="009E5334" w:rsidP="00A21CA9">
      <w:pPr>
        <w:spacing w:after="0" w:line="240" w:lineRule="auto"/>
      </w:pPr>
      <w:r>
        <w:separator/>
      </w:r>
    </w:p>
  </w:footnote>
  <w:footnote w:type="continuationSeparator" w:id="0">
    <w:p w14:paraId="16492AAE" w14:textId="77777777" w:rsidR="009E5334" w:rsidRDefault="009E5334" w:rsidP="00A21C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F518D"/>
    <w:multiLevelType w:val="hybridMultilevel"/>
    <w:tmpl w:val="735ABA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3E4962"/>
    <w:multiLevelType w:val="hybridMultilevel"/>
    <w:tmpl w:val="DAB4A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763A6C"/>
    <w:multiLevelType w:val="hybridMultilevel"/>
    <w:tmpl w:val="1CE6F44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18B51171"/>
    <w:multiLevelType w:val="hybridMultilevel"/>
    <w:tmpl w:val="B8C4BD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437645"/>
    <w:multiLevelType w:val="hybridMultilevel"/>
    <w:tmpl w:val="FD66D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0F0E9B"/>
    <w:multiLevelType w:val="hybridMultilevel"/>
    <w:tmpl w:val="FBB2A1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C97D68"/>
    <w:multiLevelType w:val="hybridMultilevel"/>
    <w:tmpl w:val="C7906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D33A53"/>
    <w:multiLevelType w:val="hybridMultilevel"/>
    <w:tmpl w:val="675828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AF39B5"/>
    <w:multiLevelType w:val="hybridMultilevel"/>
    <w:tmpl w:val="3990D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DF6DEE"/>
    <w:multiLevelType w:val="hybridMultilevel"/>
    <w:tmpl w:val="B93481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0A70AB"/>
    <w:multiLevelType w:val="hybridMultilevel"/>
    <w:tmpl w:val="2FA077A6"/>
    <w:lvl w:ilvl="0" w:tplc="D7D22C0C">
      <w:numFmt w:val="bullet"/>
      <w:lvlText w:val="-"/>
      <w:lvlJc w:val="left"/>
      <w:pPr>
        <w:ind w:left="720" w:hanging="360"/>
      </w:pPr>
      <w:rPr>
        <w:rFonts w:ascii="Aptos" w:eastAsiaTheme="minorEastAsia" w:hAnsi="Aptos"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0072B4"/>
    <w:multiLevelType w:val="hybridMultilevel"/>
    <w:tmpl w:val="CFC8AE0A"/>
    <w:lvl w:ilvl="0" w:tplc="F01A9D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274C32"/>
    <w:multiLevelType w:val="hybridMultilevel"/>
    <w:tmpl w:val="E37458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C31B38"/>
    <w:multiLevelType w:val="hybridMultilevel"/>
    <w:tmpl w:val="B874B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FD6A47"/>
    <w:multiLevelType w:val="hybridMultilevel"/>
    <w:tmpl w:val="C1C2A8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046E5D"/>
    <w:multiLevelType w:val="hybridMultilevel"/>
    <w:tmpl w:val="449A40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DF1F11"/>
    <w:multiLevelType w:val="hybridMultilevel"/>
    <w:tmpl w:val="27008672"/>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7" w15:restartNumberingAfterBreak="0">
    <w:nsid w:val="7A707085"/>
    <w:multiLevelType w:val="hybridMultilevel"/>
    <w:tmpl w:val="B36829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6F14EA"/>
    <w:multiLevelType w:val="hybridMultilevel"/>
    <w:tmpl w:val="AFD64E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4434596">
    <w:abstractNumId w:val="1"/>
  </w:num>
  <w:num w:numId="2" w16cid:durableId="201286748">
    <w:abstractNumId w:val="17"/>
  </w:num>
  <w:num w:numId="3" w16cid:durableId="85274037">
    <w:abstractNumId w:val="5"/>
  </w:num>
  <w:num w:numId="4" w16cid:durableId="597255328">
    <w:abstractNumId w:val="3"/>
  </w:num>
  <w:num w:numId="5" w16cid:durableId="1574465161">
    <w:abstractNumId w:val="18"/>
  </w:num>
  <w:num w:numId="6" w16cid:durableId="858009">
    <w:abstractNumId w:val="11"/>
  </w:num>
  <w:num w:numId="7" w16cid:durableId="1514879808">
    <w:abstractNumId w:val="0"/>
  </w:num>
  <w:num w:numId="8" w16cid:durableId="683168292">
    <w:abstractNumId w:val="16"/>
  </w:num>
  <w:num w:numId="9" w16cid:durableId="715200456">
    <w:abstractNumId w:val="3"/>
  </w:num>
  <w:num w:numId="10" w16cid:durableId="888078688">
    <w:abstractNumId w:val="10"/>
  </w:num>
  <w:num w:numId="11" w16cid:durableId="1517963372">
    <w:abstractNumId w:val="2"/>
  </w:num>
  <w:num w:numId="12" w16cid:durableId="683090129">
    <w:abstractNumId w:val="6"/>
  </w:num>
  <w:num w:numId="13" w16cid:durableId="1610355658">
    <w:abstractNumId w:val="14"/>
  </w:num>
  <w:num w:numId="14" w16cid:durableId="1045445133">
    <w:abstractNumId w:val="8"/>
  </w:num>
  <w:num w:numId="15" w16cid:durableId="2002805414">
    <w:abstractNumId w:val="7"/>
  </w:num>
  <w:num w:numId="16" w16cid:durableId="164327166">
    <w:abstractNumId w:val="9"/>
  </w:num>
  <w:num w:numId="17" w16cid:durableId="743139921">
    <w:abstractNumId w:val="12"/>
  </w:num>
  <w:num w:numId="18" w16cid:durableId="1156653533">
    <w:abstractNumId w:val="13"/>
  </w:num>
  <w:num w:numId="19" w16cid:durableId="1438600384">
    <w:abstractNumId w:val="4"/>
  </w:num>
  <w:num w:numId="20" w16cid:durableId="660816628">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ma Damazo">
    <w15:presenceInfo w15:providerId="AD" w15:userId="S::edamazo@teamster.org::19bbd049-b238-4d97-93ff-57dac4b771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108"/>
    <w:rsid w:val="00002D9E"/>
    <w:rsid w:val="0000394B"/>
    <w:rsid w:val="00013FD4"/>
    <w:rsid w:val="00020390"/>
    <w:rsid w:val="00022AA2"/>
    <w:rsid w:val="00025FEF"/>
    <w:rsid w:val="00033D34"/>
    <w:rsid w:val="000348FA"/>
    <w:rsid w:val="00036B09"/>
    <w:rsid w:val="00044DDA"/>
    <w:rsid w:val="00051BDD"/>
    <w:rsid w:val="0006343B"/>
    <w:rsid w:val="00074882"/>
    <w:rsid w:val="00077BCF"/>
    <w:rsid w:val="00082741"/>
    <w:rsid w:val="00083CB4"/>
    <w:rsid w:val="00091D79"/>
    <w:rsid w:val="00093DFF"/>
    <w:rsid w:val="00095D89"/>
    <w:rsid w:val="000973B4"/>
    <w:rsid w:val="000A15DC"/>
    <w:rsid w:val="000A6867"/>
    <w:rsid w:val="000B2172"/>
    <w:rsid w:val="000C17AE"/>
    <w:rsid w:val="000D05A1"/>
    <w:rsid w:val="000D2673"/>
    <w:rsid w:val="000D4E2C"/>
    <w:rsid w:val="000E1FF2"/>
    <w:rsid w:val="000F633C"/>
    <w:rsid w:val="000F76E2"/>
    <w:rsid w:val="00101E88"/>
    <w:rsid w:val="0010257D"/>
    <w:rsid w:val="00105D23"/>
    <w:rsid w:val="001062BE"/>
    <w:rsid w:val="00110211"/>
    <w:rsid w:val="00110263"/>
    <w:rsid w:val="0011343B"/>
    <w:rsid w:val="001155E2"/>
    <w:rsid w:val="00132DF6"/>
    <w:rsid w:val="0013454F"/>
    <w:rsid w:val="001412A8"/>
    <w:rsid w:val="001450BD"/>
    <w:rsid w:val="0015026F"/>
    <w:rsid w:val="00173198"/>
    <w:rsid w:val="0018308B"/>
    <w:rsid w:val="001839C7"/>
    <w:rsid w:val="00194E0D"/>
    <w:rsid w:val="001A3602"/>
    <w:rsid w:val="001B3104"/>
    <w:rsid w:val="001B7904"/>
    <w:rsid w:val="001C120F"/>
    <w:rsid w:val="001C155E"/>
    <w:rsid w:val="001C337A"/>
    <w:rsid w:val="001C4EC9"/>
    <w:rsid w:val="001D2C09"/>
    <w:rsid w:val="001D30DD"/>
    <w:rsid w:val="001E7322"/>
    <w:rsid w:val="001F1A90"/>
    <w:rsid w:val="00204C37"/>
    <w:rsid w:val="00210F28"/>
    <w:rsid w:val="00216460"/>
    <w:rsid w:val="00216958"/>
    <w:rsid w:val="00217045"/>
    <w:rsid w:val="00230B20"/>
    <w:rsid w:val="00230CAC"/>
    <w:rsid w:val="00240CDB"/>
    <w:rsid w:val="00240ECE"/>
    <w:rsid w:val="002440CD"/>
    <w:rsid w:val="00247577"/>
    <w:rsid w:val="00247B08"/>
    <w:rsid w:val="0025162F"/>
    <w:rsid w:val="00253D09"/>
    <w:rsid w:val="00256203"/>
    <w:rsid w:val="002734B3"/>
    <w:rsid w:val="0027710C"/>
    <w:rsid w:val="00277230"/>
    <w:rsid w:val="00277FE5"/>
    <w:rsid w:val="002879BA"/>
    <w:rsid w:val="002B595C"/>
    <w:rsid w:val="002C1C9A"/>
    <w:rsid w:val="002D030F"/>
    <w:rsid w:val="002D143F"/>
    <w:rsid w:val="002D1A88"/>
    <w:rsid w:val="002D7881"/>
    <w:rsid w:val="002E2CB5"/>
    <w:rsid w:val="002E7335"/>
    <w:rsid w:val="00304424"/>
    <w:rsid w:val="003054A9"/>
    <w:rsid w:val="0030606B"/>
    <w:rsid w:val="00306CAE"/>
    <w:rsid w:val="00312080"/>
    <w:rsid w:val="003122D2"/>
    <w:rsid w:val="00313880"/>
    <w:rsid w:val="0031412F"/>
    <w:rsid w:val="00322856"/>
    <w:rsid w:val="003228A6"/>
    <w:rsid w:val="0032328A"/>
    <w:rsid w:val="0033705B"/>
    <w:rsid w:val="0034068A"/>
    <w:rsid w:val="003435A9"/>
    <w:rsid w:val="00344C26"/>
    <w:rsid w:val="00347660"/>
    <w:rsid w:val="0035489A"/>
    <w:rsid w:val="00354BD2"/>
    <w:rsid w:val="0035559A"/>
    <w:rsid w:val="00356EBE"/>
    <w:rsid w:val="00360FD0"/>
    <w:rsid w:val="003624C5"/>
    <w:rsid w:val="003668E1"/>
    <w:rsid w:val="00372D4F"/>
    <w:rsid w:val="00372F66"/>
    <w:rsid w:val="0037659B"/>
    <w:rsid w:val="0039471D"/>
    <w:rsid w:val="003A194A"/>
    <w:rsid w:val="003A3485"/>
    <w:rsid w:val="003C2660"/>
    <w:rsid w:val="003D2F8B"/>
    <w:rsid w:val="003D4BE2"/>
    <w:rsid w:val="003E055B"/>
    <w:rsid w:val="003E355D"/>
    <w:rsid w:val="00402A7B"/>
    <w:rsid w:val="004154BA"/>
    <w:rsid w:val="00417D9B"/>
    <w:rsid w:val="004336BB"/>
    <w:rsid w:val="00434CA6"/>
    <w:rsid w:val="00443462"/>
    <w:rsid w:val="00444B88"/>
    <w:rsid w:val="00445A36"/>
    <w:rsid w:val="004501F1"/>
    <w:rsid w:val="00453C74"/>
    <w:rsid w:val="00453E5B"/>
    <w:rsid w:val="00455B21"/>
    <w:rsid w:val="0046311A"/>
    <w:rsid w:val="004724AD"/>
    <w:rsid w:val="004743EC"/>
    <w:rsid w:val="0047486D"/>
    <w:rsid w:val="004749EA"/>
    <w:rsid w:val="004851D9"/>
    <w:rsid w:val="004875DA"/>
    <w:rsid w:val="004A6F96"/>
    <w:rsid w:val="004B02EE"/>
    <w:rsid w:val="004B5F76"/>
    <w:rsid w:val="004B5FD4"/>
    <w:rsid w:val="004C6235"/>
    <w:rsid w:val="004D089E"/>
    <w:rsid w:val="004D22E2"/>
    <w:rsid w:val="004D284C"/>
    <w:rsid w:val="004D54C5"/>
    <w:rsid w:val="004D78E4"/>
    <w:rsid w:val="004E3DC0"/>
    <w:rsid w:val="004E41E7"/>
    <w:rsid w:val="004E7551"/>
    <w:rsid w:val="004F0720"/>
    <w:rsid w:val="004F2D92"/>
    <w:rsid w:val="004F490A"/>
    <w:rsid w:val="00500C24"/>
    <w:rsid w:val="00503B31"/>
    <w:rsid w:val="005054E2"/>
    <w:rsid w:val="00506856"/>
    <w:rsid w:val="0051188A"/>
    <w:rsid w:val="005139CA"/>
    <w:rsid w:val="00515E9C"/>
    <w:rsid w:val="0052586A"/>
    <w:rsid w:val="005260AB"/>
    <w:rsid w:val="00526151"/>
    <w:rsid w:val="00533878"/>
    <w:rsid w:val="005406E0"/>
    <w:rsid w:val="00543C01"/>
    <w:rsid w:val="00544816"/>
    <w:rsid w:val="00553F62"/>
    <w:rsid w:val="00554617"/>
    <w:rsid w:val="00555FCA"/>
    <w:rsid w:val="00557FDB"/>
    <w:rsid w:val="0056727D"/>
    <w:rsid w:val="0057065E"/>
    <w:rsid w:val="00571FA7"/>
    <w:rsid w:val="005846AE"/>
    <w:rsid w:val="00585300"/>
    <w:rsid w:val="0058561B"/>
    <w:rsid w:val="00587C33"/>
    <w:rsid w:val="005905FE"/>
    <w:rsid w:val="00590B37"/>
    <w:rsid w:val="00591E40"/>
    <w:rsid w:val="00592259"/>
    <w:rsid w:val="00594F79"/>
    <w:rsid w:val="005A5489"/>
    <w:rsid w:val="005A69A2"/>
    <w:rsid w:val="005B339F"/>
    <w:rsid w:val="005B4C02"/>
    <w:rsid w:val="005C0D6C"/>
    <w:rsid w:val="005C520F"/>
    <w:rsid w:val="005C7E16"/>
    <w:rsid w:val="005D4A27"/>
    <w:rsid w:val="005D798C"/>
    <w:rsid w:val="005E63B7"/>
    <w:rsid w:val="005F0E3E"/>
    <w:rsid w:val="005F1310"/>
    <w:rsid w:val="00603A27"/>
    <w:rsid w:val="0060441E"/>
    <w:rsid w:val="00606A56"/>
    <w:rsid w:val="00612D3D"/>
    <w:rsid w:val="00613851"/>
    <w:rsid w:val="00620098"/>
    <w:rsid w:val="00621391"/>
    <w:rsid w:val="00624CEF"/>
    <w:rsid w:val="006359E2"/>
    <w:rsid w:val="00641DA5"/>
    <w:rsid w:val="00644AD3"/>
    <w:rsid w:val="00653925"/>
    <w:rsid w:val="006560D8"/>
    <w:rsid w:val="0066057C"/>
    <w:rsid w:val="00662A6A"/>
    <w:rsid w:val="00667969"/>
    <w:rsid w:val="006707D1"/>
    <w:rsid w:val="0067091C"/>
    <w:rsid w:val="00674E0E"/>
    <w:rsid w:val="00677222"/>
    <w:rsid w:val="00684BC2"/>
    <w:rsid w:val="00690DA6"/>
    <w:rsid w:val="00692C84"/>
    <w:rsid w:val="006A2766"/>
    <w:rsid w:val="006A632B"/>
    <w:rsid w:val="006B3DE0"/>
    <w:rsid w:val="006C09AA"/>
    <w:rsid w:val="006C46AD"/>
    <w:rsid w:val="006C7C58"/>
    <w:rsid w:val="006D347D"/>
    <w:rsid w:val="006E4FE7"/>
    <w:rsid w:val="006E69C3"/>
    <w:rsid w:val="006F0F90"/>
    <w:rsid w:val="007062AD"/>
    <w:rsid w:val="00711043"/>
    <w:rsid w:val="00723A73"/>
    <w:rsid w:val="00724FFE"/>
    <w:rsid w:val="007349B6"/>
    <w:rsid w:val="00740CED"/>
    <w:rsid w:val="00744E98"/>
    <w:rsid w:val="00754744"/>
    <w:rsid w:val="00756984"/>
    <w:rsid w:val="00757B54"/>
    <w:rsid w:val="00763170"/>
    <w:rsid w:val="00764437"/>
    <w:rsid w:val="0076622D"/>
    <w:rsid w:val="00772A76"/>
    <w:rsid w:val="0077698B"/>
    <w:rsid w:val="007779D5"/>
    <w:rsid w:val="00792A0D"/>
    <w:rsid w:val="007940CE"/>
    <w:rsid w:val="00796DDF"/>
    <w:rsid w:val="007B2CB4"/>
    <w:rsid w:val="007B3E97"/>
    <w:rsid w:val="007B6D85"/>
    <w:rsid w:val="007E3448"/>
    <w:rsid w:val="007E34D8"/>
    <w:rsid w:val="007E4F5F"/>
    <w:rsid w:val="007E5E26"/>
    <w:rsid w:val="007F03A3"/>
    <w:rsid w:val="007F0990"/>
    <w:rsid w:val="007F1359"/>
    <w:rsid w:val="007F21FA"/>
    <w:rsid w:val="0080107F"/>
    <w:rsid w:val="0080196D"/>
    <w:rsid w:val="008022DE"/>
    <w:rsid w:val="00802FA0"/>
    <w:rsid w:val="008039C4"/>
    <w:rsid w:val="008073F4"/>
    <w:rsid w:val="00807869"/>
    <w:rsid w:val="00817F5D"/>
    <w:rsid w:val="00822CDC"/>
    <w:rsid w:val="008242E4"/>
    <w:rsid w:val="00831AB7"/>
    <w:rsid w:val="0083419F"/>
    <w:rsid w:val="00841A6B"/>
    <w:rsid w:val="00852445"/>
    <w:rsid w:val="0085577B"/>
    <w:rsid w:val="00860B15"/>
    <w:rsid w:val="00862634"/>
    <w:rsid w:val="00864692"/>
    <w:rsid w:val="00872FC1"/>
    <w:rsid w:val="0087324E"/>
    <w:rsid w:val="00873BFC"/>
    <w:rsid w:val="00893B07"/>
    <w:rsid w:val="0089517F"/>
    <w:rsid w:val="008A58BF"/>
    <w:rsid w:val="008A749C"/>
    <w:rsid w:val="008B01B9"/>
    <w:rsid w:val="008B08EE"/>
    <w:rsid w:val="008B210A"/>
    <w:rsid w:val="008B34CE"/>
    <w:rsid w:val="008B45AC"/>
    <w:rsid w:val="008C0718"/>
    <w:rsid w:val="008C08D6"/>
    <w:rsid w:val="008C0C18"/>
    <w:rsid w:val="008D1BA4"/>
    <w:rsid w:val="008E2A36"/>
    <w:rsid w:val="008E399C"/>
    <w:rsid w:val="008E62E6"/>
    <w:rsid w:val="008E65E1"/>
    <w:rsid w:val="008F071E"/>
    <w:rsid w:val="008F3944"/>
    <w:rsid w:val="008F6A6D"/>
    <w:rsid w:val="008F6FB1"/>
    <w:rsid w:val="009017E1"/>
    <w:rsid w:val="00903352"/>
    <w:rsid w:val="00912FCE"/>
    <w:rsid w:val="00931FCD"/>
    <w:rsid w:val="00934E36"/>
    <w:rsid w:val="009403CF"/>
    <w:rsid w:val="00945CC2"/>
    <w:rsid w:val="00947BC4"/>
    <w:rsid w:val="00957E30"/>
    <w:rsid w:val="00960615"/>
    <w:rsid w:val="00966D20"/>
    <w:rsid w:val="0097049B"/>
    <w:rsid w:val="00974BE4"/>
    <w:rsid w:val="00975509"/>
    <w:rsid w:val="00975A3E"/>
    <w:rsid w:val="00980311"/>
    <w:rsid w:val="00983EBF"/>
    <w:rsid w:val="00993593"/>
    <w:rsid w:val="00993CCF"/>
    <w:rsid w:val="009949F1"/>
    <w:rsid w:val="00997595"/>
    <w:rsid w:val="00997C58"/>
    <w:rsid w:val="009A2B53"/>
    <w:rsid w:val="009A3E17"/>
    <w:rsid w:val="009A6AE6"/>
    <w:rsid w:val="009B44D5"/>
    <w:rsid w:val="009B479E"/>
    <w:rsid w:val="009B781F"/>
    <w:rsid w:val="009C1403"/>
    <w:rsid w:val="009C2347"/>
    <w:rsid w:val="009C71BE"/>
    <w:rsid w:val="009E5334"/>
    <w:rsid w:val="009F5F39"/>
    <w:rsid w:val="009F7BE0"/>
    <w:rsid w:val="00A02C66"/>
    <w:rsid w:val="00A05867"/>
    <w:rsid w:val="00A06098"/>
    <w:rsid w:val="00A13D7D"/>
    <w:rsid w:val="00A149BA"/>
    <w:rsid w:val="00A17E06"/>
    <w:rsid w:val="00A21CA9"/>
    <w:rsid w:val="00A22F1A"/>
    <w:rsid w:val="00A31AA5"/>
    <w:rsid w:val="00A424A1"/>
    <w:rsid w:val="00A44C1B"/>
    <w:rsid w:val="00A636A0"/>
    <w:rsid w:val="00A72659"/>
    <w:rsid w:val="00A72888"/>
    <w:rsid w:val="00A74DFF"/>
    <w:rsid w:val="00A7634E"/>
    <w:rsid w:val="00A91AF3"/>
    <w:rsid w:val="00A96A20"/>
    <w:rsid w:val="00A96CC6"/>
    <w:rsid w:val="00AA31AD"/>
    <w:rsid w:val="00AA7917"/>
    <w:rsid w:val="00AA7C28"/>
    <w:rsid w:val="00AB3350"/>
    <w:rsid w:val="00AB446B"/>
    <w:rsid w:val="00AD054F"/>
    <w:rsid w:val="00AD2C5C"/>
    <w:rsid w:val="00AF224E"/>
    <w:rsid w:val="00AF4689"/>
    <w:rsid w:val="00AF4DAA"/>
    <w:rsid w:val="00AF55F4"/>
    <w:rsid w:val="00B07146"/>
    <w:rsid w:val="00B17350"/>
    <w:rsid w:val="00B25507"/>
    <w:rsid w:val="00B25CA8"/>
    <w:rsid w:val="00B27D1C"/>
    <w:rsid w:val="00B30BAC"/>
    <w:rsid w:val="00B33108"/>
    <w:rsid w:val="00B33216"/>
    <w:rsid w:val="00B44A13"/>
    <w:rsid w:val="00B46B87"/>
    <w:rsid w:val="00B521E6"/>
    <w:rsid w:val="00B52842"/>
    <w:rsid w:val="00B5351C"/>
    <w:rsid w:val="00B56E93"/>
    <w:rsid w:val="00B7054B"/>
    <w:rsid w:val="00B73B01"/>
    <w:rsid w:val="00B745DC"/>
    <w:rsid w:val="00B82224"/>
    <w:rsid w:val="00B9451A"/>
    <w:rsid w:val="00B951D4"/>
    <w:rsid w:val="00BB054F"/>
    <w:rsid w:val="00BB6188"/>
    <w:rsid w:val="00BC1957"/>
    <w:rsid w:val="00BD1D90"/>
    <w:rsid w:val="00BD4F7C"/>
    <w:rsid w:val="00BD5D2B"/>
    <w:rsid w:val="00BD6EA7"/>
    <w:rsid w:val="00BE79A1"/>
    <w:rsid w:val="00BF19B2"/>
    <w:rsid w:val="00BF5B0D"/>
    <w:rsid w:val="00C05100"/>
    <w:rsid w:val="00C06B04"/>
    <w:rsid w:val="00C10C5B"/>
    <w:rsid w:val="00C12C6D"/>
    <w:rsid w:val="00C14445"/>
    <w:rsid w:val="00C15E32"/>
    <w:rsid w:val="00C24B9A"/>
    <w:rsid w:val="00C26D8C"/>
    <w:rsid w:val="00C3199B"/>
    <w:rsid w:val="00C336F9"/>
    <w:rsid w:val="00C33C2A"/>
    <w:rsid w:val="00C40CD0"/>
    <w:rsid w:val="00C55F24"/>
    <w:rsid w:val="00C60868"/>
    <w:rsid w:val="00C64E2F"/>
    <w:rsid w:val="00C671B5"/>
    <w:rsid w:val="00C7467B"/>
    <w:rsid w:val="00C76AD9"/>
    <w:rsid w:val="00C83CC8"/>
    <w:rsid w:val="00C840AA"/>
    <w:rsid w:val="00C843DD"/>
    <w:rsid w:val="00C90EBC"/>
    <w:rsid w:val="00CA3A9F"/>
    <w:rsid w:val="00CA7E64"/>
    <w:rsid w:val="00CB0470"/>
    <w:rsid w:val="00CB099F"/>
    <w:rsid w:val="00CB636A"/>
    <w:rsid w:val="00CC091C"/>
    <w:rsid w:val="00CC551D"/>
    <w:rsid w:val="00CD0D57"/>
    <w:rsid w:val="00CD36C0"/>
    <w:rsid w:val="00CD67F8"/>
    <w:rsid w:val="00CE2A88"/>
    <w:rsid w:val="00CE2BEE"/>
    <w:rsid w:val="00CE37C9"/>
    <w:rsid w:val="00CE78EC"/>
    <w:rsid w:val="00CF7DA2"/>
    <w:rsid w:val="00D01D4B"/>
    <w:rsid w:val="00D06D5B"/>
    <w:rsid w:val="00D106B0"/>
    <w:rsid w:val="00D129BA"/>
    <w:rsid w:val="00D33B03"/>
    <w:rsid w:val="00D34356"/>
    <w:rsid w:val="00D34DFB"/>
    <w:rsid w:val="00D460CC"/>
    <w:rsid w:val="00D50A96"/>
    <w:rsid w:val="00D51E7D"/>
    <w:rsid w:val="00D60B2F"/>
    <w:rsid w:val="00D71C76"/>
    <w:rsid w:val="00D73A69"/>
    <w:rsid w:val="00D75438"/>
    <w:rsid w:val="00D835CD"/>
    <w:rsid w:val="00D90491"/>
    <w:rsid w:val="00D91567"/>
    <w:rsid w:val="00D961CD"/>
    <w:rsid w:val="00D96C93"/>
    <w:rsid w:val="00D97901"/>
    <w:rsid w:val="00DA3365"/>
    <w:rsid w:val="00DA3FFF"/>
    <w:rsid w:val="00DB7C89"/>
    <w:rsid w:val="00DC0DA3"/>
    <w:rsid w:val="00DC4284"/>
    <w:rsid w:val="00DC6901"/>
    <w:rsid w:val="00DD2376"/>
    <w:rsid w:val="00DD4BD3"/>
    <w:rsid w:val="00DD6E52"/>
    <w:rsid w:val="00DD7CE8"/>
    <w:rsid w:val="00DE05C1"/>
    <w:rsid w:val="00DE56C4"/>
    <w:rsid w:val="00E02694"/>
    <w:rsid w:val="00E058B9"/>
    <w:rsid w:val="00E10A5D"/>
    <w:rsid w:val="00E114C4"/>
    <w:rsid w:val="00E133BC"/>
    <w:rsid w:val="00E22B57"/>
    <w:rsid w:val="00E24EB6"/>
    <w:rsid w:val="00E25A4B"/>
    <w:rsid w:val="00E317B9"/>
    <w:rsid w:val="00E31E89"/>
    <w:rsid w:val="00E35F14"/>
    <w:rsid w:val="00E37E68"/>
    <w:rsid w:val="00E47752"/>
    <w:rsid w:val="00E502F4"/>
    <w:rsid w:val="00E52315"/>
    <w:rsid w:val="00E57047"/>
    <w:rsid w:val="00E60FA1"/>
    <w:rsid w:val="00E707E3"/>
    <w:rsid w:val="00E74719"/>
    <w:rsid w:val="00E74CE1"/>
    <w:rsid w:val="00E90A8B"/>
    <w:rsid w:val="00E9302D"/>
    <w:rsid w:val="00E934D3"/>
    <w:rsid w:val="00EA47E8"/>
    <w:rsid w:val="00EA5FEE"/>
    <w:rsid w:val="00EA73F6"/>
    <w:rsid w:val="00EA7FE7"/>
    <w:rsid w:val="00EB2D4F"/>
    <w:rsid w:val="00EB5B05"/>
    <w:rsid w:val="00EB7E28"/>
    <w:rsid w:val="00EC186A"/>
    <w:rsid w:val="00ED5E77"/>
    <w:rsid w:val="00ED6DE1"/>
    <w:rsid w:val="00EE32F0"/>
    <w:rsid w:val="00EE39CE"/>
    <w:rsid w:val="00EF75B9"/>
    <w:rsid w:val="00F00A3C"/>
    <w:rsid w:val="00F0148D"/>
    <w:rsid w:val="00F04CF9"/>
    <w:rsid w:val="00F10E8A"/>
    <w:rsid w:val="00F13B89"/>
    <w:rsid w:val="00F2152F"/>
    <w:rsid w:val="00F21BF6"/>
    <w:rsid w:val="00F34CD7"/>
    <w:rsid w:val="00F364B5"/>
    <w:rsid w:val="00F369C6"/>
    <w:rsid w:val="00F40E4F"/>
    <w:rsid w:val="00F42508"/>
    <w:rsid w:val="00F45815"/>
    <w:rsid w:val="00F52FBD"/>
    <w:rsid w:val="00F53C9D"/>
    <w:rsid w:val="00F610E8"/>
    <w:rsid w:val="00F617BA"/>
    <w:rsid w:val="00F61911"/>
    <w:rsid w:val="00F62F9E"/>
    <w:rsid w:val="00F77B88"/>
    <w:rsid w:val="00F8161E"/>
    <w:rsid w:val="00FA1F54"/>
    <w:rsid w:val="00FA4914"/>
    <w:rsid w:val="00FB5006"/>
    <w:rsid w:val="00FB5A9E"/>
    <w:rsid w:val="00FB6861"/>
    <w:rsid w:val="00FB6B6D"/>
    <w:rsid w:val="00FC19FD"/>
    <w:rsid w:val="00FC55A2"/>
    <w:rsid w:val="00FD25FF"/>
    <w:rsid w:val="00FE15D4"/>
    <w:rsid w:val="00FE37DC"/>
    <w:rsid w:val="00FE4447"/>
    <w:rsid w:val="00FE62E2"/>
    <w:rsid w:val="00FE6F2F"/>
    <w:rsid w:val="00FF08F9"/>
    <w:rsid w:val="00FF0D54"/>
    <w:rsid w:val="00FF3EA5"/>
    <w:rsid w:val="0280A932"/>
    <w:rsid w:val="1231B9D6"/>
    <w:rsid w:val="31E1789E"/>
    <w:rsid w:val="3E077AD1"/>
    <w:rsid w:val="436317DF"/>
    <w:rsid w:val="6B030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20D73"/>
  <w15:chartTrackingRefBased/>
  <w15:docId w15:val="{767B2428-F942-413A-A05C-17AAACFDD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E36"/>
  </w:style>
  <w:style w:type="paragraph" w:styleId="Heading1">
    <w:name w:val="heading 1"/>
    <w:basedOn w:val="Normal"/>
    <w:next w:val="Normal"/>
    <w:link w:val="Heading1Char"/>
    <w:uiPriority w:val="9"/>
    <w:qFormat/>
    <w:rsid w:val="00EC186A"/>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semiHidden/>
    <w:unhideWhenUsed/>
    <w:qFormat/>
    <w:rsid w:val="00EC186A"/>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EC186A"/>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EC186A"/>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EC186A"/>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EC186A"/>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EC186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C186A"/>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EC186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86A"/>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semiHidden/>
    <w:rsid w:val="00EC186A"/>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EC186A"/>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EC186A"/>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EC186A"/>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EC186A"/>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EC186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C186A"/>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EC186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EC186A"/>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sz w:val="52"/>
      <w:szCs w:val="52"/>
    </w:rPr>
  </w:style>
  <w:style w:type="character" w:customStyle="1" w:styleId="TitleChar">
    <w:name w:val="Title Char"/>
    <w:basedOn w:val="DefaultParagraphFont"/>
    <w:link w:val="Title"/>
    <w:uiPriority w:val="10"/>
    <w:rsid w:val="00EC186A"/>
    <w:rPr>
      <w:rFonts w:asciiTheme="majorHAnsi" w:eastAsiaTheme="majorEastAsia" w:hAnsiTheme="majorHAnsi" w:cstheme="majorBidi"/>
      <w:color w:val="0A1D30" w:themeColor="text2" w:themeShade="BF"/>
      <w:spacing w:val="5"/>
      <w:sz w:val="52"/>
      <w:szCs w:val="52"/>
    </w:rPr>
  </w:style>
  <w:style w:type="paragraph" w:styleId="Subtitle">
    <w:name w:val="Subtitle"/>
    <w:basedOn w:val="Normal"/>
    <w:next w:val="Normal"/>
    <w:link w:val="SubtitleChar"/>
    <w:uiPriority w:val="11"/>
    <w:qFormat/>
    <w:rsid w:val="00EC186A"/>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EC186A"/>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EC186A"/>
    <w:rPr>
      <w:i/>
      <w:iCs/>
      <w:color w:val="000000" w:themeColor="text1"/>
    </w:rPr>
  </w:style>
  <w:style w:type="character" w:customStyle="1" w:styleId="QuoteChar">
    <w:name w:val="Quote Char"/>
    <w:basedOn w:val="DefaultParagraphFont"/>
    <w:link w:val="Quote"/>
    <w:uiPriority w:val="29"/>
    <w:rsid w:val="00EC186A"/>
    <w:rPr>
      <w:i/>
      <w:iCs/>
      <w:color w:val="000000" w:themeColor="text1"/>
    </w:rPr>
  </w:style>
  <w:style w:type="paragraph" w:styleId="ListParagraph">
    <w:name w:val="List Paragraph"/>
    <w:basedOn w:val="Normal"/>
    <w:uiPriority w:val="34"/>
    <w:qFormat/>
    <w:rsid w:val="00B33108"/>
    <w:pPr>
      <w:ind w:left="720"/>
      <w:contextualSpacing/>
    </w:pPr>
  </w:style>
  <w:style w:type="character" w:styleId="IntenseEmphasis">
    <w:name w:val="Intense Emphasis"/>
    <w:basedOn w:val="DefaultParagraphFont"/>
    <w:uiPriority w:val="21"/>
    <w:qFormat/>
    <w:rsid w:val="00EC186A"/>
    <w:rPr>
      <w:b/>
      <w:bCs/>
      <w:i/>
      <w:iCs/>
      <w:color w:val="156082" w:themeColor="accent1"/>
    </w:rPr>
  </w:style>
  <w:style w:type="paragraph" w:styleId="IntenseQuote">
    <w:name w:val="Intense Quote"/>
    <w:basedOn w:val="Normal"/>
    <w:next w:val="Normal"/>
    <w:link w:val="IntenseQuoteChar"/>
    <w:uiPriority w:val="30"/>
    <w:qFormat/>
    <w:rsid w:val="00EC186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C186A"/>
    <w:rPr>
      <w:b/>
      <w:bCs/>
      <w:i/>
      <w:iCs/>
      <w:color w:val="156082" w:themeColor="accent1"/>
    </w:rPr>
  </w:style>
  <w:style w:type="character" w:styleId="IntenseReference">
    <w:name w:val="Intense Reference"/>
    <w:basedOn w:val="DefaultParagraphFont"/>
    <w:uiPriority w:val="32"/>
    <w:qFormat/>
    <w:rsid w:val="00EC186A"/>
    <w:rPr>
      <w:b/>
      <w:bCs/>
      <w:smallCaps/>
      <w:color w:val="E97132" w:themeColor="accent2"/>
      <w:spacing w:val="5"/>
      <w:u w:val="single"/>
    </w:rPr>
  </w:style>
  <w:style w:type="paragraph" w:styleId="FootnoteText">
    <w:name w:val="footnote text"/>
    <w:basedOn w:val="Normal"/>
    <w:link w:val="FootnoteTextChar"/>
    <w:uiPriority w:val="99"/>
    <w:semiHidden/>
    <w:unhideWhenUsed/>
    <w:rsid w:val="00A21CA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21CA9"/>
    <w:rPr>
      <w:sz w:val="20"/>
      <w:szCs w:val="20"/>
    </w:rPr>
  </w:style>
  <w:style w:type="character" w:styleId="FootnoteReference">
    <w:name w:val="footnote reference"/>
    <w:basedOn w:val="DefaultParagraphFont"/>
    <w:uiPriority w:val="99"/>
    <w:semiHidden/>
    <w:unhideWhenUsed/>
    <w:rsid w:val="00A21CA9"/>
    <w:rPr>
      <w:vertAlign w:val="superscript"/>
    </w:rPr>
  </w:style>
  <w:style w:type="table" w:styleId="TableGrid">
    <w:name w:val="Table Grid"/>
    <w:basedOn w:val="TableNormal"/>
    <w:uiPriority w:val="39"/>
    <w:rsid w:val="00F215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EC186A"/>
    <w:pPr>
      <w:spacing w:line="240" w:lineRule="auto"/>
    </w:pPr>
    <w:rPr>
      <w:b/>
      <w:bCs/>
      <w:color w:val="156082" w:themeColor="accent1"/>
      <w:sz w:val="18"/>
      <w:szCs w:val="18"/>
    </w:rPr>
  </w:style>
  <w:style w:type="character" w:styleId="Strong">
    <w:name w:val="Strong"/>
    <w:basedOn w:val="DefaultParagraphFont"/>
    <w:uiPriority w:val="22"/>
    <w:qFormat/>
    <w:rsid w:val="00EC186A"/>
    <w:rPr>
      <w:b/>
      <w:bCs/>
    </w:rPr>
  </w:style>
  <w:style w:type="character" w:styleId="Emphasis">
    <w:name w:val="Emphasis"/>
    <w:basedOn w:val="DefaultParagraphFont"/>
    <w:uiPriority w:val="20"/>
    <w:qFormat/>
    <w:rsid w:val="00EC186A"/>
    <w:rPr>
      <w:i/>
      <w:iCs/>
    </w:rPr>
  </w:style>
  <w:style w:type="paragraph" w:styleId="NoSpacing">
    <w:name w:val="No Spacing"/>
    <w:uiPriority w:val="1"/>
    <w:qFormat/>
    <w:rsid w:val="00EC186A"/>
    <w:pPr>
      <w:spacing w:after="0" w:line="240" w:lineRule="auto"/>
    </w:pPr>
  </w:style>
  <w:style w:type="character" w:styleId="SubtleEmphasis">
    <w:name w:val="Subtle Emphasis"/>
    <w:basedOn w:val="DefaultParagraphFont"/>
    <w:uiPriority w:val="19"/>
    <w:qFormat/>
    <w:rsid w:val="00EC186A"/>
    <w:rPr>
      <w:i/>
      <w:iCs/>
      <w:color w:val="808080" w:themeColor="text1" w:themeTint="7F"/>
    </w:rPr>
  </w:style>
  <w:style w:type="character" w:styleId="SubtleReference">
    <w:name w:val="Subtle Reference"/>
    <w:basedOn w:val="DefaultParagraphFont"/>
    <w:uiPriority w:val="31"/>
    <w:qFormat/>
    <w:rsid w:val="00EC186A"/>
    <w:rPr>
      <w:smallCaps/>
      <w:color w:val="E97132" w:themeColor="accent2"/>
      <w:u w:val="single"/>
    </w:rPr>
  </w:style>
  <w:style w:type="character" w:styleId="BookTitle">
    <w:name w:val="Book Title"/>
    <w:basedOn w:val="DefaultParagraphFont"/>
    <w:uiPriority w:val="33"/>
    <w:qFormat/>
    <w:rsid w:val="00EC186A"/>
    <w:rPr>
      <w:b/>
      <w:bCs/>
      <w:smallCaps/>
      <w:spacing w:val="5"/>
    </w:rPr>
  </w:style>
  <w:style w:type="paragraph" w:styleId="TOCHeading">
    <w:name w:val="TOC Heading"/>
    <w:basedOn w:val="Heading1"/>
    <w:next w:val="Normal"/>
    <w:uiPriority w:val="39"/>
    <w:semiHidden/>
    <w:unhideWhenUsed/>
    <w:qFormat/>
    <w:rsid w:val="00EC186A"/>
    <w:pPr>
      <w:outlineLvl w:val="9"/>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A13D7D"/>
    <w:rPr>
      <w:b/>
      <w:bCs/>
    </w:rPr>
  </w:style>
  <w:style w:type="character" w:customStyle="1" w:styleId="CommentSubjectChar">
    <w:name w:val="Comment Subject Char"/>
    <w:basedOn w:val="CommentTextChar"/>
    <w:link w:val="CommentSubject"/>
    <w:uiPriority w:val="99"/>
    <w:semiHidden/>
    <w:rsid w:val="00A13D7D"/>
    <w:rPr>
      <w:b/>
      <w:bCs/>
      <w:sz w:val="20"/>
      <w:szCs w:val="20"/>
    </w:rPr>
  </w:style>
  <w:style w:type="paragraph" w:styleId="Header">
    <w:name w:val="header"/>
    <w:basedOn w:val="Normal"/>
    <w:link w:val="HeaderChar"/>
    <w:uiPriority w:val="99"/>
    <w:semiHidden/>
    <w:unhideWhenUsed/>
    <w:rsid w:val="00DD4B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D4BD3"/>
  </w:style>
  <w:style w:type="paragraph" w:styleId="Footer">
    <w:name w:val="footer"/>
    <w:basedOn w:val="Normal"/>
    <w:link w:val="FooterChar"/>
    <w:uiPriority w:val="99"/>
    <w:semiHidden/>
    <w:unhideWhenUsed/>
    <w:rsid w:val="00DD4BD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D4B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C8574-90AF-4FB6-8EB7-6879A1940917}">
  <ds:schemaRefs>
    <ds:schemaRef ds:uri="http://schemas.openxmlformats.org/officeDocument/2006/bibliography"/>
  </ds:schemaRefs>
</ds:datastoreItem>
</file>

<file path=docMetadata/LabelInfo.xml><?xml version="1.0" encoding="utf-8"?>
<clbl:labelList xmlns:clbl="http://schemas.microsoft.com/office/2020/mipLabelMetadata">
  <clbl:label id="{a97187cc-2757-4a29-85af-e7a30e25fa17}" enabled="0" method="" siteId="{a97187cc-2757-4a29-85af-e7a30e25fa17}" removed="1"/>
</clbl:labelList>
</file>

<file path=docProps/app.xml><?xml version="1.0" encoding="utf-8"?>
<Properties xmlns="http://schemas.openxmlformats.org/officeDocument/2006/extended-properties" xmlns:vt="http://schemas.openxmlformats.org/officeDocument/2006/docPropsVTypes">
  <Template>Normal</Template>
  <TotalTime>906</TotalTime>
  <Pages>18</Pages>
  <Words>4210</Words>
  <Characters>27620</Characters>
  <Application>Microsoft Office Word</Application>
  <DocSecurity>0</DocSecurity>
  <Lines>1381</Lines>
  <Paragraphs>909</Paragraphs>
  <ScaleCrop>false</ScaleCrop>
  <Company/>
  <LinksUpToDate>false</LinksUpToDate>
  <CharactersWithSpaces>30921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Mayer</dc:creator>
  <cp:keywords/>
  <dc:description/>
  <cp:lastModifiedBy>William Mayer</cp:lastModifiedBy>
  <cp:revision>481</cp:revision>
  <dcterms:created xsi:type="dcterms:W3CDTF">2025-09-05T15:41:00Z</dcterms:created>
  <dcterms:modified xsi:type="dcterms:W3CDTF">2025-12-19T16:28:00Z</dcterms:modified>
</cp:coreProperties>
</file>