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0317" w14:textId="70CCBBF3" w:rsidR="006C524D" w:rsidRDefault="006C524D" w:rsidP="006C524D">
      <w:pPr>
        <w:pBdr>
          <w:bottom w:val="single" w:sz="8" w:space="4" w:color="156082" w:themeColor="accent1"/>
        </w:pBdr>
        <w:spacing w:after="300" w:line="240" w:lineRule="auto"/>
        <w:contextualSpacing/>
        <w:rPr>
          <w:i/>
          <w:iCs/>
        </w:rPr>
      </w:pPr>
      <w:r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32"/>
          <w:szCs w:val="32"/>
          <w14:ligatures w14:val="none"/>
        </w:rPr>
        <w:t>NAICS Exercise Volume II Answers</w:t>
      </w:r>
      <w:r w:rsidRPr="00992674"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32"/>
          <w:szCs w:val="32"/>
          <w14:ligatures w14:val="none"/>
        </w:rPr>
        <w:br/>
      </w:r>
      <w:r w:rsidRPr="00992674"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22"/>
          <w:szCs w:val="22"/>
          <w14:ligatures w14:val="none"/>
        </w:rPr>
        <w:t>Will Mayer</w:t>
      </w:r>
      <w:r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22"/>
          <w:szCs w:val="22"/>
          <w14:ligatures w14:val="none"/>
        </w:rPr>
        <w:t>, October 28, 2025</w:t>
      </w:r>
      <w:r w:rsidRPr="00992674">
        <w:rPr>
          <w:rFonts w:asciiTheme="majorHAnsi" w:eastAsiaTheme="majorEastAsia" w:hAnsiTheme="majorHAnsi" w:cstheme="majorBidi"/>
          <w:color w:val="0A1D30" w:themeColor="text2" w:themeShade="BF"/>
          <w:spacing w:val="5"/>
          <w:kern w:val="0"/>
          <w:sz w:val="22"/>
          <w:szCs w:val="22"/>
          <w14:ligatures w14:val="none"/>
        </w:rPr>
        <w:t xml:space="preserve"> </w:t>
      </w:r>
    </w:p>
    <w:p w14:paraId="3D3E3257" w14:textId="1E2BC254" w:rsidR="00741330" w:rsidRPr="00992674" w:rsidRDefault="006C524D" w:rsidP="00741330">
      <w:pPr>
        <w:rPr>
          <w:b/>
          <w:bCs/>
        </w:rPr>
      </w:pPr>
      <w:r>
        <w:br/>
      </w:r>
      <w:r w:rsidR="00741330" w:rsidRPr="00992674">
        <w:rPr>
          <w:b/>
          <w:bCs/>
        </w:rPr>
        <w:t>Core Principles</w:t>
      </w:r>
    </w:p>
    <w:p w14:paraId="161E0428" w14:textId="77777777" w:rsidR="00741330" w:rsidRDefault="00741330" w:rsidP="00741330">
      <w:pPr>
        <w:ind w:firstLine="720"/>
      </w:pPr>
      <w:r>
        <w:t xml:space="preserve">For contracts covering public works departments, DRS should assign a distinct NAICS code for each distinct public service supported by employees covered by the contract. </w:t>
      </w:r>
    </w:p>
    <w:p w14:paraId="18923020" w14:textId="77777777" w:rsidR="00741330" w:rsidRDefault="00741330" w:rsidP="00741330">
      <w:pPr>
        <w:pStyle w:val="ListParagraph"/>
        <w:numPr>
          <w:ilvl w:val="0"/>
          <w:numId w:val="1"/>
        </w:numPr>
      </w:pPr>
      <w:r>
        <w:rPr>
          <w:b/>
          <w:bCs/>
        </w:rPr>
        <w:t>Multiple codes are encouraged</w:t>
      </w:r>
      <w:r>
        <w:t xml:space="preserve"> when covered employees support several distinct public services</w:t>
      </w:r>
    </w:p>
    <w:p w14:paraId="3B4CFAF1" w14:textId="77777777" w:rsidR="00741330" w:rsidRDefault="00741330" w:rsidP="00741330">
      <w:pPr>
        <w:pStyle w:val="ListParagraph"/>
        <w:numPr>
          <w:ilvl w:val="0"/>
          <w:numId w:val="1"/>
        </w:numPr>
      </w:pPr>
      <w:r>
        <w:rPr>
          <w:b/>
          <w:bCs/>
        </w:rPr>
        <w:t>Use specific and operational codes</w:t>
      </w:r>
      <w:r>
        <w:t xml:space="preserve"> i.e., 237310 for road maintenance instead of 926120 for regulation of transportation programs where appropriate (see below)</w:t>
      </w:r>
    </w:p>
    <w:p w14:paraId="1343B5B0" w14:textId="77777777" w:rsidR="00741330" w:rsidRDefault="00741330" w:rsidP="00741330">
      <w:pPr>
        <w:pStyle w:val="ListParagraph"/>
        <w:numPr>
          <w:ilvl w:val="0"/>
          <w:numId w:val="1"/>
        </w:numPr>
      </w:pPr>
      <w:r>
        <w:rPr>
          <w:b/>
          <w:bCs/>
        </w:rPr>
        <w:t>Follow physical infrastructure:</w:t>
      </w:r>
      <w:r>
        <w:t xml:space="preserve"> what systems are maintained or operated by the covered employees? </w:t>
      </w:r>
    </w:p>
    <w:p w14:paraId="279DD504" w14:textId="77777777" w:rsidR="00741330" w:rsidRDefault="00741330" w:rsidP="00741330">
      <w:pPr>
        <w:pStyle w:val="ListParagraph"/>
        <w:numPr>
          <w:ilvl w:val="0"/>
          <w:numId w:val="1"/>
        </w:numPr>
      </w:pPr>
      <w:r>
        <w:rPr>
          <w:b/>
          <w:bCs/>
        </w:rPr>
        <w:t>Always assign Trade PSD001</w:t>
      </w:r>
      <w:r>
        <w:t xml:space="preserve"> for all public, non-federal employers. This is an important flag to query these records. </w:t>
      </w:r>
    </w:p>
    <w:p w14:paraId="6D01B725" w14:textId="77777777" w:rsidR="00741330" w:rsidRDefault="00741330" w:rsidP="00741330">
      <w:pPr>
        <w:rPr>
          <w:i/>
          <w:iCs/>
        </w:rPr>
      </w:pPr>
      <w:r>
        <w:rPr>
          <w:i/>
          <w:iCs/>
        </w:rPr>
        <w:t xml:space="preserve">Guiding Question: What public service would be directly </w:t>
      </w:r>
      <w:proofErr w:type="gramStart"/>
      <w:r>
        <w:rPr>
          <w:i/>
          <w:iCs/>
        </w:rPr>
        <w:t>impacted</w:t>
      </w:r>
      <w:proofErr w:type="gramEnd"/>
      <w:r>
        <w:rPr>
          <w:i/>
          <w:iCs/>
        </w:rPr>
        <w:t xml:space="preserve"> if the employees covered by the contract were unavailable? What infrastructure, services, or public space would be diminished without these employees?</w:t>
      </w:r>
    </w:p>
    <w:p w14:paraId="75DBE539" w14:textId="77777777" w:rsidR="00741330" w:rsidRDefault="00741330" w:rsidP="00741330">
      <w:r>
        <w:rPr>
          <w:b/>
          <w:bCs/>
        </w:rPr>
        <w:t>Operational vs. Administrative Codes</w:t>
      </w:r>
    </w:p>
    <w:p w14:paraId="0FF5B35F" w14:textId="77777777" w:rsidR="00741330" w:rsidRDefault="00741330" w:rsidP="00741330">
      <w:r>
        <w:tab/>
        <w:t xml:space="preserve">The NAICS manual classifies government agencies separately based on whether the employer is primarily involved in </w:t>
      </w:r>
      <w:r>
        <w:rPr>
          <w:i/>
          <w:iCs/>
        </w:rPr>
        <w:t>operating</w:t>
      </w:r>
      <w:r>
        <w:t xml:space="preserve"> public services (i.e., maintaining roads) vs. </w:t>
      </w:r>
      <w:r>
        <w:rPr>
          <w:i/>
          <w:iCs/>
        </w:rPr>
        <w:t>administering</w:t>
      </w:r>
      <w:r>
        <w:t xml:space="preserve"> public services, (i.e., policymakers, motor vehicle registration, etc.) Administration (starting with 92) codes are reserved for contracts covering members that work in policymaking roles, not blue-collar employees. Public employers involved in operating public services are classified with the same code that corresponds to a private employer performing the same work.</w:t>
      </w:r>
    </w:p>
    <w:p w14:paraId="5FEEFA22" w14:textId="77777777" w:rsidR="00741330" w:rsidRDefault="00741330" w:rsidP="00741330">
      <w:r>
        <w:rPr>
          <w:i/>
          <w:iCs/>
        </w:rPr>
        <w:t>Administration (Sector 92)</w:t>
      </w:r>
    </w:p>
    <w:p w14:paraId="6DFED426" w14:textId="77777777" w:rsidR="00741330" w:rsidRDefault="00741330" w:rsidP="00741330">
      <w:pPr>
        <w:pStyle w:val="ListParagraph"/>
        <w:numPr>
          <w:ilvl w:val="0"/>
          <w:numId w:val="2"/>
        </w:numPr>
      </w:pPr>
      <w:r>
        <w:t>Policy development and oversight</w:t>
      </w:r>
    </w:p>
    <w:p w14:paraId="641DA1ED" w14:textId="77777777" w:rsidR="00741330" w:rsidRDefault="00741330" w:rsidP="00741330">
      <w:pPr>
        <w:pStyle w:val="ListParagraph"/>
        <w:numPr>
          <w:ilvl w:val="0"/>
          <w:numId w:val="2"/>
        </w:numPr>
      </w:pPr>
      <w:r>
        <w:t>Program administration across the entire department</w:t>
      </w:r>
    </w:p>
    <w:p w14:paraId="5FD9DF22" w14:textId="77777777" w:rsidR="00741330" w:rsidRDefault="00741330" w:rsidP="00741330">
      <w:pPr>
        <w:pStyle w:val="ListParagraph"/>
        <w:numPr>
          <w:ilvl w:val="0"/>
          <w:numId w:val="2"/>
        </w:numPr>
      </w:pPr>
      <w:r>
        <w:t>Executive leadership and direction-setting</w:t>
      </w:r>
    </w:p>
    <w:p w14:paraId="4451F39E" w14:textId="77777777" w:rsidR="00741330" w:rsidRDefault="00741330" w:rsidP="00741330">
      <w:pPr>
        <w:rPr>
          <w:i/>
          <w:iCs/>
        </w:rPr>
      </w:pPr>
      <w:r>
        <w:rPr>
          <w:i/>
          <w:iCs/>
        </w:rPr>
        <w:t>Operations (industry-specific codes)</w:t>
      </w:r>
    </w:p>
    <w:p w14:paraId="16FBCD31" w14:textId="77777777" w:rsidR="00741330" w:rsidRDefault="00741330" w:rsidP="00741330">
      <w:pPr>
        <w:pStyle w:val="ListParagraph"/>
        <w:numPr>
          <w:ilvl w:val="0"/>
          <w:numId w:val="3"/>
        </w:numPr>
      </w:pPr>
      <w:proofErr w:type="gramStart"/>
      <w:r>
        <w:t>Actually delivering/making/operating</w:t>
      </w:r>
      <w:proofErr w:type="gramEnd"/>
      <w:r>
        <w:t xml:space="preserve"> the relevant public service</w:t>
      </w:r>
    </w:p>
    <w:p w14:paraId="54FB8DA4" w14:textId="77777777" w:rsidR="00741330" w:rsidRDefault="00741330" w:rsidP="00741330">
      <w:pPr>
        <w:pStyle w:val="ListParagraph"/>
        <w:numPr>
          <w:ilvl w:val="0"/>
          <w:numId w:val="3"/>
        </w:numPr>
      </w:pPr>
      <w:r>
        <w:lastRenderedPageBreak/>
        <w:t>Operating and maintaining infrastructure</w:t>
      </w:r>
    </w:p>
    <w:p w14:paraId="5175B94C" w14:textId="77777777" w:rsidR="00741330" w:rsidRDefault="00741330" w:rsidP="00741330">
      <w:pPr>
        <w:pStyle w:val="ListParagraph"/>
        <w:numPr>
          <w:ilvl w:val="0"/>
          <w:numId w:val="3"/>
        </w:numPr>
      </w:pPr>
      <w:r>
        <w:t>Performing hands-on work</w:t>
      </w:r>
    </w:p>
    <w:p w14:paraId="2C5287F4" w14:textId="77777777" w:rsidR="00741330" w:rsidRPr="007A5334" w:rsidRDefault="00741330" w:rsidP="00741330">
      <w:pPr>
        <w:pStyle w:val="ListParagraph"/>
        <w:numPr>
          <w:ilvl w:val="0"/>
          <w:numId w:val="3"/>
        </w:numPr>
      </w:pPr>
      <w:r>
        <w:rPr>
          <w:b/>
          <w:bCs/>
        </w:rPr>
        <w:t>Same codes as private sector companies doing identical work</w:t>
      </w:r>
    </w:p>
    <w:p w14:paraId="0D551B5A" w14:textId="0110D089" w:rsidR="00507E81" w:rsidRDefault="00507E81">
      <w:r>
        <w:t>Administrative codes, however, are still appropriate to use when:</w:t>
      </w:r>
    </w:p>
    <w:p w14:paraId="278963F4" w14:textId="6AC9C1AE" w:rsidR="00507E81" w:rsidRDefault="00507E81" w:rsidP="00507E81">
      <w:pPr>
        <w:pStyle w:val="ListParagraph"/>
        <w:numPr>
          <w:ilvl w:val="0"/>
          <w:numId w:val="22"/>
        </w:numPr>
      </w:pPr>
      <w:r>
        <w:t>The relevant public service does not have a corresponding operative code found in the handbook. The covered employee might not be involved with administration or policymaking, but there is not a more appropriate operational code, i.e.:</w:t>
      </w:r>
    </w:p>
    <w:p w14:paraId="042A6B80" w14:textId="16599D9F" w:rsidR="00507E81" w:rsidRDefault="00507E81" w:rsidP="00507E81">
      <w:pPr>
        <w:pStyle w:val="ListParagraph"/>
        <w:numPr>
          <w:ilvl w:val="1"/>
          <w:numId w:val="22"/>
        </w:numPr>
      </w:pPr>
      <w:r>
        <w:t>Police/fire protection</w:t>
      </w:r>
    </w:p>
    <w:p w14:paraId="3A99321E" w14:textId="6C98F4BA" w:rsidR="00507E81" w:rsidRDefault="00507E81" w:rsidP="00507E81">
      <w:pPr>
        <w:pStyle w:val="ListParagraph"/>
        <w:numPr>
          <w:ilvl w:val="1"/>
          <w:numId w:val="22"/>
        </w:numPr>
      </w:pPr>
      <w:r>
        <w:t>Public finance (i.e., accounts receivable for city treasury, tax assessor, etc.)</w:t>
      </w:r>
    </w:p>
    <w:p w14:paraId="1DE6B314" w14:textId="77777777" w:rsidR="00DA635E" w:rsidRDefault="00507E81" w:rsidP="00DA635E">
      <w:pPr>
        <w:pStyle w:val="ListParagraph"/>
        <w:numPr>
          <w:ilvl w:val="1"/>
          <w:numId w:val="22"/>
        </w:numPr>
      </w:pPr>
      <w:r>
        <w:t>Urban planning, NOT civil engineering</w:t>
      </w:r>
    </w:p>
    <w:p w14:paraId="68B5185B" w14:textId="331F65A0" w:rsidR="00507E81" w:rsidRPr="00507E81" w:rsidRDefault="00DA635E" w:rsidP="00DA635E">
      <w:pPr>
        <w:pStyle w:val="ListParagraph"/>
        <w:numPr>
          <w:ilvl w:val="2"/>
          <w:numId w:val="22"/>
        </w:numPr>
      </w:pPr>
      <w:r>
        <w:t xml:space="preserve">Civil engineering has an appropriate operational code while urban planning is policymaking and belongs </w:t>
      </w:r>
      <w:r w:rsidR="004878DF">
        <w:t>to</w:t>
      </w:r>
      <w:r>
        <w:t xml:space="preserve"> the administrative code</w:t>
      </w:r>
    </w:p>
    <w:p w14:paraId="6976D6ED" w14:textId="681C8B03" w:rsidR="00741330" w:rsidRDefault="00741330">
      <w:r>
        <w:rPr>
          <w:b/>
          <w:bCs/>
        </w:rPr>
        <w:t>Classification Instructions</w:t>
      </w:r>
    </w:p>
    <w:p w14:paraId="31742A3B" w14:textId="683137A7" w:rsidR="00741330" w:rsidRDefault="00741330" w:rsidP="00741330">
      <w:pPr>
        <w:pStyle w:val="ListParagraph"/>
        <w:numPr>
          <w:ilvl w:val="0"/>
          <w:numId w:val="5"/>
        </w:numPr>
      </w:pPr>
      <w:r>
        <w:t>Review the contract’s covered job classifications.</w:t>
      </w:r>
    </w:p>
    <w:p w14:paraId="451F935D" w14:textId="0E78B821" w:rsidR="00741330" w:rsidRDefault="00741330" w:rsidP="00741330">
      <w:pPr>
        <w:pStyle w:val="ListParagraph"/>
        <w:numPr>
          <w:ilvl w:val="0"/>
          <w:numId w:val="5"/>
        </w:numPr>
      </w:pPr>
      <w:r>
        <w:t>Identify the primary activities performed by covered employees.</w:t>
      </w:r>
    </w:p>
    <w:p w14:paraId="54276A15" w14:textId="4609DCBA" w:rsidR="00741330" w:rsidRDefault="00741330" w:rsidP="00741330">
      <w:pPr>
        <w:pStyle w:val="ListParagraph"/>
        <w:numPr>
          <w:ilvl w:val="0"/>
          <w:numId w:val="5"/>
        </w:numPr>
      </w:pPr>
      <w:r>
        <w:t>For the primary activities performed under the contract, identify each distinct public service supported by the contract. Ask: “if this activity was no longer staffed, what infrastructure, systems, or community services would be interrupted?”</w:t>
      </w:r>
    </w:p>
    <w:p w14:paraId="6E425668" w14:textId="2C03C18B" w:rsidR="00741330" w:rsidRDefault="00741330" w:rsidP="00741330">
      <w:pPr>
        <w:pStyle w:val="ListParagraph"/>
        <w:numPr>
          <w:ilvl w:val="0"/>
          <w:numId w:val="5"/>
        </w:numPr>
      </w:pPr>
      <w:r>
        <w:t>For each distinct service area identified, look up the relevant entry in the NAICS handbook. Classify the record with the appropriate NAICS code.</w:t>
      </w:r>
    </w:p>
    <w:p w14:paraId="48CD5D19" w14:textId="38A731DA" w:rsidR="00741330" w:rsidRDefault="00741330" w:rsidP="00741330">
      <w:pPr>
        <w:pStyle w:val="ListParagraph"/>
        <w:numPr>
          <w:ilvl w:val="0"/>
          <w:numId w:val="5"/>
        </w:numPr>
      </w:pPr>
      <w:r>
        <w:t xml:space="preserve">Write down a brief description of the evidence that led you to each NAICS code. What contract language, job classifications, or other information led you to the </w:t>
      </w:r>
      <w:r w:rsidR="00C95C7E">
        <w:t>correct code?</w:t>
      </w:r>
    </w:p>
    <w:p w14:paraId="3640AF83" w14:textId="534F7B0C" w:rsidR="00C95C7E" w:rsidRDefault="00C95C7E" w:rsidP="00741330">
      <w:pPr>
        <w:pStyle w:val="ListParagraph"/>
        <w:numPr>
          <w:ilvl w:val="0"/>
          <w:numId w:val="5"/>
        </w:numPr>
      </w:pPr>
      <w:r>
        <w:t>Write down the estimated time it took to complete each contract.</w:t>
      </w:r>
    </w:p>
    <w:p w14:paraId="63BBFE55" w14:textId="5F41A845" w:rsidR="00C95C7E" w:rsidRDefault="00C95C7E" w:rsidP="00C95C7E">
      <w:hyperlink r:id="rId6" w:history="1">
        <w:r w:rsidRPr="00C95C7E">
          <w:rPr>
            <w:rStyle w:val="Hyperlink"/>
          </w:rPr>
          <w:t>Public Works NAICS Classification Handbook.docx</w:t>
        </w:r>
      </w:hyperlink>
    </w:p>
    <w:p w14:paraId="33730283" w14:textId="7DA5954C" w:rsidR="00C95C7E" w:rsidRDefault="00C95C7E" w:rsidP="00C95C7E">
      <w:r>
        <w:rPr>
          <w:b/>
          <w:bCs/>
        </w:rPr>
        <w:t>Classification Exercise</w:t>
      </w:r>
    </w:p>
    <w:p w14:paraId="2194DE8F" w14:textId="263AD184" w:rsidR="00C95C7E" w:rsidRDefault="00C95C7E" w:rsidP="00C95C7E">
      <w:r w:rsidRPr="00C95C7E">
        <w:t>2025-04120-000</w:t>
      </w:r>
      <w:r>
        <w:t>: Howard (Town of), New York, Highway Department</w:t>
      </w:r>
    </w:p>
    <w:p w14:paraId="38F78683" w14:textId="6FB8F7CC" w:rsidR="00C95C7E" w:rsidRDefault="00C95C7E" w:rsidP="00C95C7E">
      <w:pPr>
        <w:pStyle w:val="ListParagraph"/>
        <w:numPr>
          <w:ilvl w:val="0"/>
          <w:numId w:val="6"/>
        </w:numPr>
      </w:pPr>
      <w:r>
        <w:t>See pg. 5</w:t>
      </w:r>
    </w:p>
    <w:p w14:paraId="3369CE84" w14:textId="7C35D9F5" w:rsidR="00C95C7E" w:rsidRDefault="00C95C7E" w:rsidP="00C95C7E">
      <w:pPr>
        <w:pStyle w:val="ListParagraph"/>
        <w:numPr>
          <w:ilvl w:val="0"/>
          <w:numId w:val="6"/>
        </w:numPr>
      </w:pPr>
      <w:r>
        <w:t>Estimated time to complete:</w:t>
      </w:r>
    </w:p>
    <w:p w14:paraId="2ABDB7F3" w14:textId="3CFA66EA" w:rsidR="00C95C7E" w:rsidRDefault="00C95C7E" w:rsidP="00C95C7E">
      <w:pPr>
        <w:pStyle w:val="ListParagraph"/>
        <w:numPr>
          <w:ilvl w:val="0"/>
          <w:numId w:val="6"/>
        </w:numPr>
      </w:pPr>
      <w:r>
        <w:t xml:space="preserve">Notes, comments, concerns, etc.: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5C7E" w14:paraId="189A6651" w14:textId="77777777" w:rsidTr="00C95C7E">
        <w:tc>
          <w:tcPr>
            <w:tcW w:w="4675" w:type="dxa"/>
          </w:tcPr>
          <w:p w14:paraId="58647554" w14:textId="684EAA47" w:rsidR="00C95C7E" w:rsidRPr="00C95C7E" w:rsidRDefault="00C95C7E" w:rsidP="00C95C7E">
            <w:pPr>
              <w:rPr>
                <w:b/>
                <w:bCs/>
              </w:rPr>
            </w:pPr>
            <w:r>
              <w:rPr>
                <w:b/>
                <w:bCs/>
              </w:rPr>
              <w:t>Public Service Supported</w:t>
            </w:r>
          </w:p>
        </w:tc>
        <w:tc>
          <w:tcPr>
            <w:tcW w:w="4675" w:type="dxa"/>
          </w:tcPr>
          <w:p w14:paraId="20F6013E" w14:textId="65A7F0BA" w:rsidR="00C95C7E" w:rsidRPr="00C95C7E" w:rsidRDefault="00C95C7E" w:rsidP="00C95C7E">
            <w:pPr>
              <w:rPr>
                <w:b/>
                <w:bCs/>
              </w:rPr>
            </w:pPr>
            <w:r>
              <w:rPr>
                <w:b/>
                <w:bCs/>
              </w:rPr>
              <w:t>Corresponding NAICS Code and Evidence</w:t>
            </w:r>
          </w:p>
        </w:tc>
      </w:tr>
      <w:tr w:rsidR="00C95C7E" w14:paraId="5B4C5137" w14:textId="77777777" w:rsidTr="00C95C7E">
        <w:tc>
          <w:tcPr>
            <w:tcW w:w="4675" w:type="dxa"/>
          </w:tcPr>
          <w:p w14:paraId="7653ED24" w14:textId="77A4E216" w:rsidR="00C95C7E" w:rsidRDefault="00335148" w:rsidP="00C95C7E">
            <w:r>
              <w:t>Highway maintenance</w:t>
            </w:r>
          </w:p>
        </w:tc>
        <w:tc>
          <w:tcPr>
            <w:tcW w:w="4675" w:type="dxa"/>
          </w:tcPr>
          <w:p w14:paraId="0CBD755E" w14:textId="774D9A79" w:rsidR="00C95C7E" w:rsidRDefault="00335148" w:rsidP="00C95C7E">
            <w:r>
              <w:t>237310: Highway, Street, and Bridge Construction</w:t>
            </w:r>
          </w:p>
        </w:tc>
      </w:tr>
    </w:tbl>
    <w:p w14:paraId="7139F72C" w14:textId="64DC3FC3" w:rsidR="007E11B1" w:rsidRDefault="007E11B1" w:rsidP="00C95C7E">
      <w:r w:rsidRPr="007E11B1">
        <w:lastRenderedPageBreak/>
        <w:t>2025-04184-000</w:t>
      </w:r>
      <w:r>
        <w:t>: Waterford (Town of), Michigan</w:t>
      </w:r>
    </w:p>
    <w:p w14:paraId="64765A43" w14:textId="1219150C" w:rsidR="007E11B1" w:rsidRDefault="007E11B1" w:rsidP="007E11B1">
      <w:pPr>
        <w:pStyle w:val="ListParagraph"/>
        <w:numPr>
          <w:ilvl w:val="0"/>
          <w:numId w:val="7"/>
        </w:numPr>
      </w:pPr>
      <w:r>
        <w:t>See pgs. 72-74</w:t>
      </w:r>
    </w:p>
    <w:p w14:paraId="2B71AEC2" w14:textId="77777777" w:rsidR="007E11B1" w:rsidRDefault="007E11B1" w:rsidP="007E11B1">
      <w:pPr>
        <w:pStyle w:val="ListParagraph"/>
        <w:numPr>
          <w:ilvl w:val="0"/>
          <w:numId w:val="7"/>
        </w:numPr>
      </w:pPr>
      <w:r>
        <w:t>Estimated time to complete:</w:t>
      </w:r>
    </w:p>
    <w:p w14:paraId="434A09F7" w14:textId="77777777" w:rsidR="007E11B1" w:rsidRDefault="007E11B1" w:rsidP="007E11B1">
      <w:pPr>
        <w:pStyle w:val="ListParagraph"/>
        <w:numPr>
          <w:ilvl w:val="0"/>
          <w:numId w:val="7"/>
        </w:numPr>
      </w:pPr>
      <w:r>
        <w:t xml:space="preserve">Notes, comments, concerns, etc.: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11B1" w14:paraId="76505D48" w14:textId="77777777" w:rsidTr="0020627E">
        <w:tc>
          <w:tcPr>
            <w:tcW w:w="4675" w:type="dxa"/>
          </w:tcPr>
          <w:p w14:paraId="0A6D1922" w14:textId="77777777" w:rsidR="007E11B1" w:rsidRPr="00C95C7E" w:rsidRDefault="007E11B1" w:rsidP="0020627E">
            <w:pPr>
              <w:rPr>
                <w:b/>
                <w:bCs/>
              </w:rPr>
            </w:pPr>
            <w:r>
              <w:rPr>
                <w:b/>
                <w:bCs/>
              </w:rPr>
              <w:t>Public Service Supported</w:t>
            </w:r>
          </w:p>
        </w:tc>
        <w:tc>
          <w:tcPr>
            <w:tcW w:w="4675" w:type="dxa"/>
          </w:tcPr>
          <w:p w14:paraId="1669DD02" w14:textId="77777777" w:rsidR="007E11B1" w:rsidRPr="00C95C7E" w:rsidRDefault="007E11B1" w:rsidP="0020627E">
            <w:pPr>
              <w:rPr>
                <w:b/>
                <w:bCs/>
              </w:rPr>
            </w:pPr>
            <w:r>
              <w:rPr>
                <w:b/>
                <w:bCs/>
              </w:rPr>
              <w:t>Corresponding NAICS Code and Evidence</w:t>
            </w:r>
          </w:p>
        </w:tc>
      </w:tr>
      <w:tr w:rsidR="007E11B1" w14:paraId="18B4FFB4" w14:textId="77777777" w:rsidTr="0020627E">
        <w:tc>
          <w:tcPr>
            <w:tcW w:w="4675" w:type="dxa"/>
          </w:tcPr>
          <w:p w14:paraId="47D817C6" w14:textId="77777777" w:rsidR="007E11B1" w:rsidRDefault="00D259CE" w:rsidP="0020627E">
            <w:r>
              <w:t>Building inspection</w:t>
            </w:r>
          </w:p>
          <w:p w14:paraId="747A477C" w14:textId="77777777" w:rsidR="00D259CE" w:rsidRDefault="00D259CE" w:rsidP="0020627E">
            <w:r>
              <w:t>Covering:</w:t>
            </w:r>
          </w:p>
          <w:p w14:paraId="7539CD7F" w14:textId="77777777" w:rsidR="00D259CE" w:rsidRDefault="00D259CE" w:rsidP="00D259CE">
            <w:pPr>
              <w:pStyle w:val="ListParagraph"/>
              <w:numPr>
                <w:ilvl w:val="0"/>
                <w:numId w:val="16"/>
              </w:numPr>
            </w:pPr>
            <w:r>
              <w:t>Electrical, plumbing, and building inspection</w:t>
            </w:r>
          </w:p>
          <w:p w14:paraId="702CEDD5" w14:textId="24A896F8" w:rsidR="00D259CE" w:rsidRDefault="00D259CE" w:rsidP="00D259CE">
            <w:pPr>
              <w:pStyle w:val="ListParagraph"/>
              <w:numPr>
                <w:ilvl w:val="0"/>
                <w:numId w:val="16"/>
              </w:numPr>
            </w:pPr>
            <w:r>
              <w:t>Engineering staff</w:t>
            </w:r>
          </w:p>
          <w:p w14:paraId="663391B4" w14:textId="77777777" w:rsidR="00D259CE" w:rsidRDefault="00D259CE" w:rsidP="00D259CE">
            <w:pPr>
              <w:pStyle w:val="ListParagraph"/>
              <w:numPr>
                <w:ilvl w:val="0"/>
                <w:numId w:val="16"/>
              </w:numPr>
            </w:pPr>
            <w:r>
              <w:t>Clerical staff</w:t>
            </w:r>
          </w:p>
          <w:p w14:paraId="04177EE8" w14:textId="691A22B1" w:rsidR="00D259CE" w:rsidRDefault="00D259CE" w:rsidP="00D259CE">
            <w:pPr>
              <w:pStyle w:val="ListParagraph"/>
              <w:numPr>
                <w:ilvl w:val="0"/>
                <w:numId w:val="16"/>
              </w:numPr>
            </w:pPr>
            <w:r>
              <w:t>Code enforcement</w:t>
            </w:r>
          </w:p>
        </w:tc>
        <w:tc>
          <w:tcPr>
            <w:tcW w:w="4675" w:type="dxa"/>
          </w:tcPr>
          <w:p w14:paraId="146C458D" w14:textId="71125885" w:rsidR="007E11B1" w:rsidRDefault="00DA635E" w:rsidP="0020627E">
            <w:r>
              <w:t>541350: Building Inspection Services</w:t>
            </w:r>
          </w:p>
        </w:tc>
      </w:tr>
      <w:tr w:rsidR="00D259CE" w14:paraId="28B6B4A7" w14:textId="77777777" w:rsidTr="0020627E">
        <w:tc>
          <w:tcPr>
            <w:tcW w:w="4675" w:type="dxa"/>
          </w:tcPr>
          <w:p w14:paraId="6833B601" w14:textId="77777777" w:rsidR="00D259CE" w:rsidRDefault="00D259CE" w:rsidP="0020627E">
            <w:r>
              <w:t>Public finance</w:t>
            </w:r>
          </w:p>
          <w:p w14:paraId="753D7D76" w14:textId="77777777" w:rsidR="00D259CE" w:rsidRDefault="00D259CE" w:rsidP="0020627E">
            <w:r>
              <w:t>Covering:</w:t>
            </w:r>
          </w:p>
          <w:p w14:paraId="181AE1CB" w14:textId="77777777" w:rsidR="00D259CE" w:rsidRDefault="00D259CE" w:rsidP="00D259CE">
            <w:pPr>
              <w:pStyle w:val="ListParagraph"/>
              <w:numPr>
                <w:ilvl w:val="0"/>
                <w:numId w:val="17"/>
              </w:numPr>
            </w:pPr>
            <w:r>
              <w:t>Accounts payable and receiving clerks</w:t>
            </w:r>
          </w:p>
          <w:p w14:paraId="7A46EB4B" w14:textId="77777777" w:rsidR="00D259CE" w:rsidRDefault="00D259CE" w:rsidP="00D259CE">
            <w:pPr>
              <w:pStyle w:val="ListParagraph"/>
              <w:numPr>
                <w:ilvl w:val="0"/>
                <w:numId w:val="17"/>
              </w:numPr>
            </w:pPr>
            <w:r>
              <w:t>Typists</w:t>
            </w:r>
          </w:p>
          <w:p w14:paraId="3AED865E" w14:textId="77777777" w:rsidR="00D259CE" w:rsidRDefault="00D259CE" w:rsidP="00D259CE">
            <w:pPr>
              <w:pStyle w:val="ListParagraph"/>
              <w:numPr>
                <w:ilvl w:val="0"/>
                <w:numId w:val="17"/>
              </w:numPr>
            </w:pPr>
            <w:r>
              <w:t>Assessor</w:t>
            </w:r>
          </w:p>
          <w:p w14:paraId="08C677CF" w14:textId="774434BF" w:rsidR="00D259CE" w:rsidRDefault="00D259CE" w:rsidP="00D259CE">
            <w:pPr>
              <w:pStyle w:val="ListParagraph"/>
              <w:numPr>
                <w:ilvl w:val="0"/>
                <w:numId w:val="17"/>
              </w:numPr>
            </w:pPr>
            <w:r>
              <w:t>Utility billing</w:t>
            </w:r>
          </w:p>
        </w:tc>
        <w:tc>
          <w:tcPr>
            <w:tcW w:w="4675" w:type="dxa"/>
          </w:tcPr>
          <w:p w14:paraId="40EEEAE9" w14:textId="10A2B92A" w:rsidR="00D259CE" w:rsidRDefault="00DA635E" w:rsidP="0020627E">
            <w:r>
              <w:t>921130: Public Finance Activities</w:t>
            </w:r>
          </w:p>
        </w:tc>
      </w:tr>
      <w:tr w:rsidR="00D259CE" w14:paraId="50892F93" w14:textId="77777777" w:rsidTr="0020627E">
        <w:tc>
          <w:tcPr>
            <w:tcW w:w="4675" w:type="dxa"/>
          </w:tcPr>
          <w:p w14:paraId="5711C155" w14:textId="77777777" w:rsidR="00D259CE" w:rsidRDefault="00D259CE" w:rsidP="00D259CE">
            <w:r>
              <w:t>Urban planning and development</w:t>
            </w:r>
          </w:p>
          <w:p w14:paraId="20A3C1EC" w14:textId="77777777" w:rsidR="00D259CE" w:rsidRDefault="00D259CE" w:rsidP="00D259CE">
            <w:r>
              <w:t>Covering:</w:t>
            </w:r>
          </w:p>
          <w:p w14:paraId="4B85E2FE" w14:textId="63C3C8AA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t>Planning department</w:t>
            </w:r>
          </w:p>
        </w:tc>
        <w:tc>
          <w:tcPr>
            <w:tcW w:w="4675" w:type="dxa"/>
          </w:tcPr>
          <w:p w14:paraId="6A6219EB" w14:textId="1E52C356" w:rsidR="00D259CE" w:rsidRDefault="00507E81" w:rsidP="0020627E">
            <w:r>
              <w:t>925120: Administration of Urban Planning and Community and Rural Development</w:t>
            </w:r>
          </w:p>
        </w:tc>
      </w:tr>
      <w:tr w:rsidR="00D259CE" w14:paraId="77649B1A" w14:textId="77777777" w:rsidTr="0020627E">
        <w:tc>
          <w:tcPr>
            <w:tcW w:w="4675" w:type="dxa"/>
          </w:tcPr>
          <w:p w14:paraId="57FC0582" w14:textId="77777777" w:rsidR="00D259CE" w:rsidRDefault="00D259CE" w:rsidP="00D259CE">
            <w:r>
              <w:t>Public housing</w:t>
            </w:r>
          </w:p>
          <w:p w14:paraId="3C6924EA" w14:textId="77777777" w:rsidR="00D259CE" w:rsidRDefault="00D259CE" w:rsidP="00D259CE">
            <w:r>
              <w:t>Covering:</w:t>
            </w:r>
          </w:p>
          <w:p w14:paraId="256B6C6A" w14:textId="02A45350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t>Housing program counselor</w:t>
            </w:r>
          </w:p>
        </w:tc>
        <w:tc>
          <w:tcPr>
            <w:tcW w:w="4675" w:type="dxa"/>
          </w:tcPr>
          <w:p w14:paraId="2B1C01FB" w14:textId="77777777" w:rsidR="00D259CE" w:rsidRDefault="00507E81" w:rsidP="0020627E">
            <w:r>
              <w:t>925110: Administration of Housing Programs</w:t>
            </w:r>
          </w:p>
          <w:p w14:paraId="252AD61B" w14:textId="017C7BB8" w:rsidR="00507E81" w:rsidRDefault="00507E81" w:rsidP="00507E81">
            <w:pPr>
              <w:pStyle w:val="ListParagraph"/>
              <w:numPr>
                <w:ilvl w:val="0"/>
                <w:numId w:val="19"/>
              </w:numPr>
            </w:pPr>
            <w:r>
              <w:t xml:space="preserve">If the employee was engaged </w:t>
            </w:r>
            <w:r w:rsidR="00D71926">
              <w:t>in</w:t>
            </w:r>
            <w:r>
              <w:t xml:space="preserve"> </w:t>
            </w:r>
            <w:r w:rsidR="00D71926">
              <w:t xml:space="preserve">the </w:t>
            </w:r>
            <w:r>
              <w:t>maintenance of public housing, then it would belong under building maintenance. But, because the employee operates public housing programs, the 92 code is most appropriate.</w:t>
            </w:r>
          </w:p>
        </w:tc>
      </w:tr>
      <w:tr w:rsidR="00D259CE" w14:paraId="793B942E" w14:textId="77777777" w:rsidTr="0020627E">
        <w:tc>
          <w:tcPr>
            <w:tcW w:w="4675" w:type="dxa"/>
          </w:tcPr>
          <w:p w14:paraId="1B042A7A" w14:textId="77777777" w:rsidR="00D259CE" w:rsidRDefault="00D259CE" w:rsidP="00D259CE">
            <w:r>
              <w:t>Library services</w:t>
            </w:r>
          </w:p>
          <w:p w14:paraId="76019BAB" w14:textId="77777777" w:rsidR="00D259CE" w:rsidRDefault="00D259CE" w:rsidP="00D259CE">
            <w:r>
              <w:t>Covering:</w:t>
            </w:r>
          </w:p>
          <w:p w14:paraId="49F5BCAD" w14:textId="62D06C9B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t>Library employees</w:t>
            </w:r>
          </w:p>
        </w:tc>
        <w:tc>
          <w:tcPr>
            <w:tcW w:w="4675" w:type="dxa"/>
          </w:tcPr>
          <w:p w14:paraId="73540473" w14:textId="62DB1806" w:rsidR="00D259CE" w:rsidRDefault="00507E81" w:rsidP="0020627E">
            <w:r w:rsidRPr="00507E81">
              <w:t>519120</w:t>
            </w:r>
            <w:r>
              <w:t>: Libraries and Archives</w:t>
            </w:r>
          </w:p>
        </w:tc>
      </w:tr>
      <w:tr w:rsidR="00D259CE" w14:paraId="3CF7F928" w14:textId="77777777" w:rsidTr="0020627E">
        <w:tc>
          <w:tcPr>
            <w:tcW w:w="4675" w:type="dxa"/>
          </w:tcPr>
          <w:p w14:paraId="3ECB56CD" w14:textId="77777777" w:rsidR="00D259CE" w:rsidRDefault="00D259CE" w:rsidP="00D259CE">
            <w:r>
              <w:t>Fire protection</w:t>
            </w:r>
          </w:p>
          <w:p w14:paraId="35803F5F" w14:textId="77777777" w:rsidR="00D259CE" w:rsidRDefault="00D259CE" w:rsidP="00D259CE">
            <w:r>
              <w:t>Covering:</w:t>
            </w:r>
          </w:p>
          <w:p w14:paraId="018BEF30" w14:textId="17B2EBF6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t>Administrative and clerical</w:t>
            </w:r>
          </w:p>
        </w:tc>
        <w:tc>
          <w:tcPr>
            <w:tcW w:w="4675" w:type="dxa"/>
          </w:tcPr>
          <w:p w14:paraId="7063BA88" w14:textId="496E0153" w:rsidR="00D259CE" w:rsidRDefault="00507E81" w:rsidP="0020627E">
            <w:r>
              <w:t>922160: Fire Protection</w:t>
            </w:r>
          </w:p>
        </w:tc>
      </w:tr>
      <w:tr w:rsidR="00D259CE" w14:paraId="099B78F2" w14:textId="77777777" w:rsidTr="0020627E">
        <w:tc>
          <w:tcPr>
            <w:tcW w:w="4675" w:type="dxa"/>
          </w:tcPr>
          <w:p w14:paraId="7AC5A739" w14:textId="77777777" w:rsidR="00D259CE" w:rsidRDefault="00D259CE" w:rsidP="00D259CE">
            <w:r>
              <w:t>Parks and recreation</w:t>
            </w:r>
          </w:p>
          <w:p w14:paraId="6C854F90" w14:textId="77777777" w:rsidR="00D259CE" w:rsidRDefault="00D259CE" w:rsidP="00D259CE">
            <w:r>
              <w:t>Covering:</w:t>
            </w:r>
          </w:p>
          <w:p w14:paraId="7CC76ABD" w14:textId="77777777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t>Clerical</w:t>
            </w:r>
          </w:p>
          <w:p w14:paraId="45B4065F" w14:textId="77777777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lastRenderedPageBreak/>
              <w:t>Recreation programming</w:t>
            </w:r>
          </w:p>
          <w:p w14:paraId="20DE0C17" w14:textId="711699FF" w:rsidR="00D259CE" w:rsidRDefault="00D259CE" w:rsidP="00D259CE">
            <w:pPr>
              <w:pStyle w:val="ListParagraph"/>
              <w:numPr>
                <w:ilvl w:val="0"/>
                <w:numId w:val="19"/>
              </w:numPr>
            </w:pPr>
            <w:r>
              <w:t xml:space="preserve">Park maintenance and landscaping </w:t>
            </w:r>
          </w:p>
        </w:tc>
        <w:tc>
          <w:tcPr>
            <w:tcW w:w="4675" w:type="dxa"/>
          </w:tcPr>
          <w:p w14:paraId="5E3BC3CA" w14:textId="77777777" w:rsidR="00507E81" w:rsidRPr="009D108C" w:rsidRDefault="00507E81" w:rsidP="00507E81">
            <w:r w:rsidRPr="009D108C">
              <w:lastRenderedPageBreak/>
              <w:t>561730: Landscaping Services</w:t>
            </w:r>
          </w:p>
          <w:p w14:paraId="01829504" w14:textId="753C0DD9" w:rsidR="00D259CE" w:rsidRDefault="00D259CE" w:rsidP="0020627E">
            <w:r>
              <w:t xml:space="preserve">AND </w:t>
            </w:r>
            <w:r w:rsidR="00507E81" w:rsidRPr="00804B5E">
              <w:t>713940</w:t>
            </w:r>
            <w:r w:rsidR="00507E81">
              <w:t>: Fitness and Recreational Sports Centers</w:t>
            </w:r>
          </w:p>
        </w:tc>
      </w:tr>
      <w:tr w:rsidR="00D259CE" w14:paraId="64554A03" w14:textId="77777777" w:rsidTr="0020627E">
        <w:tc>
          <w:tcPr>
            <w:tcW w:w="4675" w:type="dxa"/>
          </w:tcPr>
          <w:p w14:paraId="205612C8" w14:textId="25C4DA2E" w:rsidR="00D259CE" w:rsidRDefault="00D259CE" w:rsidP="00D259CE">
            <w:r>
              <w:t>Police</w:t>
            </w:r>
            <w:r w:rsidR="00EF3058">
              <w:t xml:space="preserve"> protection</w:t>
            </w:r>
          </w:p>
          <w:p w14:paraId="74A2AA63" w14:textId="77777777" w:rsidR="00D259CE" w:rsidRDefault="00D259CE" w:rsidP="00D259CE">
            <w:r>
              <w:t>Covering:</w:t>
            </w:r>
          </w:p>
          <w:p w14:paraId="6E9A5770" w14:textId="77777777" w:rsidR="00D259CE" w:rsidRDefault="00D259CE" w:rsidP="00D259CE">
            <w:pPr>
              <w:pStyle w:val="ListParagraph"/>
              <w:numPr>
                <w:ilvl w:val="0"/>
                <w:numId w:val="20"/>
              </w:numPr>
            </w:pPr>
            <w:r>
              <w:t>Clerical</w:t>
            </w:r>
          </w:p>
          <w:p w14:paraId="38DF55A0" w14:textId="7B322A14" w:rsidR="00D259CE" w:rsidRDefault="00D259CE" w:rsidP="00D259CE">
            <w:pPr>
              <w:pStyle w:val="ListParagraph"/>
              <w:numPr>
                <w:ilvl w:val="0"/>
                <w:numId w:val="20"/>
              </w:numPr>
            </w:pPr>
            <w:r>
              <w:t>Records and information systems employees</w:t>
            </w:r>
          </w:p>
        </w:tc>
        <w:tc>
          <w:tcPr>
            <w:tcW w:w="4675" w:type="dxa"/>
          </w:tcPr>
          <w:p w14:paraId="6AE4BDE1" w14:textId="6C070BA2" w:rsidR="00D259CE" w:rsidRDefault="00507E81" w:rsidP="0020627E">
            <w:r>
              <w:t>922120: Police Protection</w:t>
            </w:r>
          </w:p>
        </w:tc>
      </w:tr>
      <w:tr w:rsidR="00D259CE" w14:paraId="43985960" w14:textId="77777777" w:rsidTr="0020627E">
        <w:tc>
          <w:tcPr>
            <w:tcW w:w="4675" w:type="dxa"/>
          </w:tcPr>
          <w:p w14:paraId="14DDD156" w14:textId="77777777" w:rsidR="00D259CE" w:rsidRDefault="00D259CE" w:rsidP="00D259CE">
            <w:r>
              <w:t>Water distribution</w:t>
            </w:r>
          </w:p>
          <w:p w14:paraId="47AD4DBD" w14:textId="450FC3CA" w:rsidR="00D259CE" w:rsidRDefault="00D259CE" w:rsidP="00D259CE">
            <w:pPr>
              <w:pStyle w:val="ListParagraph"/>
              <w:numPr>
                <w:ilvl w:val="0"/>
                <w:numId w:val="21"/>
              </w:numPr>
            </w:pPr>
            <w:r>
              <w:t>Covering water and sewer groups 2 and 4</w:t>
            </w:r>
          </w:p>
        </w:tc>
        <w:tc>
          <w:tcPr>
            <w:tcW w:w="4675" w:type="dxa"/>
          </w:tcPr>
          <w:p w14:paraId="5E8C3349" w14:textId="591F6CE2" w:rsidR="00D259CE" w:rsidRDefault="00507E81" w:rsidP="0020627E">
            <w:r w:rsidRPr="009D108C">
              <w:t>221310: Water Supply and Irrigation Systems</w:t>
            </w:r>
          </w:p>
        </w:tc>
      </w:tr>
      <w:tr w:rsidR="00D259CE" w14:paraId="1806B069" w14:textId="77777777" w:rsidTr="0020627E">
        <w:tc>
          <w:tcPr>
            <w:tcW w:w="4675" w:type="dxa"/>
          </w:tcPr>
          <w:p w14:paraId="298157FF" w14:textId="77777777" w:rsidR="00D259CE" w:rsidRDefault="00D259CE" w:rsidP="00D259CE">
            <w:r>
              <w:t>Engineering</w:t>
            </w:r>
            <w:r>
              <w:br/>
              <w:t>Covering:</w:t>
            </w:r>
          </w:p>
          <w:p w14:paraId="321959D6" w14:textId="0CCE2172" w:rsidR="00D259CE" w:rsidRDefault="00D259CE" w:rsidP="00D259CE">
            <w:pPr>
              <w:pStyle w:val="ListParagraph"/>
              <w:numPr>
                <w:ilvl w:val="0"/>
                <w:numId w:val="21"/>
              </w:numPr>
            </w:pPr>
            <w:r>
              <w:t>Civil engineering</w:t>
            </w:r>
          </w:p>
        </w:tc>
        <w:tc>
          <w:tcPr>
            <w:tcW w:w="4675" w:type="dxa"/>
          </w:tcPr>
          <w:p w14:paraId="11983A71" w14:textId="26BD2A78" w:rsidR="00D259CE" w:rsidRDefault="00507E81" w:rsidP="0020627E">
            <w:r w:rsidRPr="009D108C">
              <w:t>541330: Engineering Services</w:t>
            </w:r>
          </w:p>
        </w:tc>
      </w:tr>
      <w:tr w:rsidR="00D259CE" w14:paraId="600AEF2B" w14:textId="77777777" w:rsidTr="0020627E">
        <w:tc>
          <w:tcPr>
            <w:tcW w:w="4675" w:type="dxa"/>
          </w:tcPr>
          <w:p w14:paraId="211824B4" w14:textId="77777777" w:rsidR="00D259CE" w:rsidRDefault="00D259CE" w:rsidP="00D259CE">
            <w:r>
              <w:t>Sewer collection system</w:t>
            </w:r>
          </w:p>
          <w:p w14:paraId="357CCB41" w14:textId="48B0E062" w:rsidR="00D259CE" w:rsidRDefault="00D259CE" w:rsidP="00D259CE">
            <w:pPr>
              <w:pStyle w:val="ListParagraph"/>
              <w:numPr>
                <w:ilvl w:val="0"/>
                <w:numId w:val="21"/>
              </w:numPr>
            </w:pPr>
            <w:r>
              <w:t>Covering water and sewer group 3</w:t>
            </w:r>
          </w:p>
        </w:tc>
        <w:tc>
          <w:tcPr>
            <w:tcW w:w="4675" w:type="dxa"/>
          </w:tcPr>
          <w:p w14:paraId="33A0BBFC" w14:textId="77777777" w:rsidR="00507E81" w:rsidRPr="009D108C" w:rsidRDefault="00507E81" w:rsidP="00507E81">
            <w:r w:rsidRPr="009D108C">
              <w:t>221320: Sewage Treatment Facilities</w:t>
            </w:r>
          </w:p>
          <w:p w14:paraId="0F8E4572" w14:textId="77777777" w:rsidR="00D259CE" w:rsidRDefault="00D259CE" w:rsidP="0020627E"/>
        </w:tc>
      </w:tr>
      <w:tr w:rsidR="00D259CE" w14:paraId="2483AE48" w14:textId="77777777" w:rsidTr="0020627E">
        <w:tc>
          <w:tcPr>
            <w:tcW w:w="4675" w:type="dxa"/>
          </w:tcPr>
          <w:p w14:paraId="4F753172" w14:textId="77777777" w:rsidR="00D259CE" w:rsidRDefault="00D259CE" w:rsidP="00D259CE">
            <w:r>
              <w:t>Electric line maintenance</w:t>
            </w:r>
          </w:p>
          <w:p w14:paraId="01E3FF20" w14:textId="77777777" w:rsidR="00D259CE" w:rsidRDefault="00D259CE" w:rsidP="00D259CE">
            <w:r>
              <w:t>Covering:</w:t>
            </w:r>
          </w:p>
          <w:p w14:paraId="4AF91380" w14:textId="0A7CBD82" w:rsidR="00D259CE" w:rsidRDefault="00D259CE" w:rsidP="00D259CE">
            <w:pPr>
              <w:pStyle w:val="ListParagraph"/>
              <w:numPr>
                <w:ilvl w:val="0"/>
                <w:numId w:val="21"/>
              </w:numPr>
            </w:pPr>
            <w:r>
              <w:t>Electrical technician</w:t>
            </w:r>
          </w:p>
        </w:tc>
        <w:tc>
          <w:tcPr>
            <w:tcW w:w="4675" w:type="dxa"/>
          </w:tcPr>
          <w:p w14:paraId="506DEF57" w14:textId="55F24171" w:rsidR="00D259CE" w:rsidRDefault="00507E81" w:rsidP="0020627E">
            <w:r w:rsidRPr="00507E81">
              <w:t>237130</w:t>
            </w:r>
            <w:r>
              <w:t>: Power and Communication Line and Related Structures Construction</w:t>
            </w:r>
          </w:p>
        </w:tc>
      </w:tr>
      <w:tr w:rsidR="00D259CE" w14:paraId="142D7370" w14:textId="77777777" w:rsidTr="0020627E">
        <w:tc>
          <w:tcPr>
            <w:tcW w:w="4675" w:type="dxa"/>
          </w:tcPr>
          <w:p w14:paraId="36E4C253" w14:textId="77777777" w:rsidR="00D259CE" w:rsidRDefault="00D259CE" w:rsidP="00D259CE">
            <w:r>
              <w:t>General non-service specific mechanics</w:t>
            </w:r>
          </w:p>
          <w:p w14:paraId="77BDC4CA" w14:textId="77777777" w:rsidR="00D259CE" w:rsidRDefault="00D259CE" w:rsidP="00D259CE">
            <w:r>
              <w:t>Covering:</w:t>
            </w:r>
          </w:p>
          <w:p w14:paraId="496C10AC" w14:textId="035501C8" w:rsidR="00D259CE" w:rsidRDefault="00D259CE" w:rsidP="00D259CE">
            <w:pPr>
              <w:pStyle w:val="ListParagraph"/>
              <w:numPr>
                <w:ilvl w:val="0"/>
                <w:numId w:val="21"/>
              </w:numPr>
            </w:pPr>
            <w:r>
              <w:t>Automotive mechanic</w:t>
            </w:r>
            <w:r w:rsidR="0065296A">
              <w:t>s</w:t>
            </w:r>
          </w:p>
        </w:tc>
        <w:tc>
          <w:tcPr>
            <w:tcW w:w="4675" w:type="dxa"/>
          </w:tcPr>
          <w:p w14:paraId="3982703D" w14:textId="77777777" w:rsidR="00507E81" w:rsidRPr="009D108C" w:rsidRDefault="00507E81" w:rsidP="00507E81">
            <w:r>
              <w:t>811111: General Automotive Repair</w:t>
            </w:r>
          </w:p>
          <w:p w14:paraId="51C881EE" w14:textId="77777777" w:rsidR="00D259CE" w:rsidRDefault="00D259CE" w:rsidP="0020627E"/>
        </w:tc>
      </w:tr>
      <w:tr w:rsidR="00D259CE" w14:paraId="7FA4D5E7" w14:textId="77777777" w:rsidTr="0020627E">
        <w:tc>
          <w:tcPr>
            <w:tcW w:w="4675" w:type="dxa"/>
          </w:tcPr>
          <w:p w14:paraId="5D33810F" w14:textId="77777777" w:rsidR="00D259CE" w:rsidRDefault="00D259CE" w:rsidP="00D259CE">
            <w:r>
              <w:t>General non-service specific facilities maintenance</w:t>
            </w:r>
          </w:p>
          <w:p w14:paraId="43EBA30B" w14:textId="1D04CFFE" w:rsidR="00D259CE" w:rsidRDefault="00D259CE" w:rsidP="00D259CE">
            <w:pPr>
              <w:pStyle w:val="ListParagraph"/>
              <w:numPr>
                <w:ilvl w:val="0"/>
                <w:numId w:val="21"/>
              </w:numPr>
            </w:pPr>
            <w:r>
              <w:t>Facilities maintenance technician</w:t>
            </w:r>
          </w:p>
        </w:tc>
        <w:tc>
          <w:tcPr>
            <w:tcW w:w="4675" w:type="dxa"/>
          </w:tcPr>
          <w:p w14:paraId="78394078" w14:textId="77777777" w:rsidR="00507E81" w:rsidRPr="009D108C" w:rsidRDefault="00507E81" w:rsidP="00507E81">
            <w:r w:rsidRPr="009D108C">
              <w:t>561210: Facilities Support Services</w:t>
            </w:r>
          </w:p>
          <w:p w14:paraId="41DABD81" w14:textId="77777777" w:rsidR="00D259CE" w:rsidRDefault="00D259CE" w:rsidP="0020627E"/>
        </w:tc>
      </w:tr>
      <w:tr w:rsidR="00507E81" w14:paraId="5417B395" w14:textId="77777777" w:rsidTr="0020627E">
        <w:tc>
          <w:tcPr>
            <w:tcW w:w="4675" w:type="dxa"/>
          </w:tcPr>
          <w:p w14:paraId="124D9B92" w14:textId="77777777" w:rsidR="00507E81" w:rsidRDefault="00507E81" w:rsidP="00507E81">
            <w:r>
              <w:t>Cemetery</w:t>
            </w:r>
            <w:r>
              <w:br/>
              <w:t>Covering:</w:t>
            </w:r>
          </w:p>
          <w:p w14:paraId="27C375A1" w14:textId="77777777" w:rsidR="00507E81" w:rsidRDefault="00507E81" w:rsidP="00507E81">
            <w:pPr>
              <w:pStyle w:val="ListParagraph"/>
              <w:numPr>
                <w:ilvl w:val="0"/>
                <w:numId w:val="21"/>
              </w:numPr>
            </w:pPr>
            <w:r>
              <w:t>Sexton</w:t>
            </w:r>
          </w:p>
          <w:p w14:paraId="3194F05B" w14:textId="4F0A12E3" w:rsidR="00507E81" w:rsidRDefault="00507E81" w:rsidP="00507E81">
            <w:pPr>
              <w:pStyle w:val="ListParagraph"/>
              <w:numPr>
                <w:ilvl w:val="0"/>
                <w:numId w:val="21"/>
              </w:numPr>
            </w:pPr>
            <w:r>
              <w:t>Grounds maintenance</w:t>
            </w:r>
          </w:p>
        </w:tc>
        <w:tc>
          <w:tcPr>
            <w:tcW w:w="4675" w:type="dxa"/>
          </w:tcPr>
          <w:p w14:paraId="3072EE4D" w14:textId="4A757C85" w:rsidR="00507E81" w:rsidRPr="00507E81" w:rsidRDefault="00507E81" w:rsidP="00507E81">
            <w:r w:rsidRPr="00507E81">
              <w:t>812220</w:t>
            </w:r>
            <w:r>
              <w:t>: Cemeteries and Crematories</w:t>
            </w:r>
          </w:p>
          <w:p w14:paraId="39D5A495" w14:textId="77777777" w:rsidR="00507E81" w:rsidRDefault="00507E81" w:rsidP="0020627E"/>
        </w:tc>
      </w:tr>
    </w:tbl>
    <w:p w14:paraId="4E4C6A4C" w14:textId="77777777" w:rsidR="00D259CE" w:rsidRDefault="00D259CE" w:rsidP="00D259CE">
      <w:r>
        <w:br/>
      </w:r>
      <w:r w:rsidRPr="0078669B">
        <w:t>2024-04451-000</w:t>
      </w:r>
      <w:r>
        <w:t>: Indian River (County of), Florida</w:t>
      </w:r>
    </w:p>
    <w:p w14:paraId="6496C451" w14:textId="77777777" w:rsidR="00D259CE" w:rsidRDefault="00D259CE" w:rsidP="00D259CE">
      <w:pPr>
        <w:pStyle w:val="ListParagraph"/>
        <w:numPr>
          <w:ilvl w:val="0"/>
          <w:numId w:val="7"/>
        </w:numPr>
      </w:pPr>
      <w:r>
        <w:t xml:space="preserve">See pg. 64 </w:t>
      </w:r>
    </w:p>
    <w:p w14:paraId="06F6480C" w14:textId="77777777" w:rsidR="00D259CE" w:rsidRDefault="00D259CE" w:rsidP="00D259CE">
      <w:pPr>
        <w:pStyle w:val="ListParagraph"/>
        <w:numPr>
          <w:ilvl w:val="0"/>
          <w:numId w:val="7"/>
        </w:numPr>
      </w:pPr>
      <w:r>
        <w:t>Estimated time to complete:</w:t>
      </w:r>
    </w:p>
    <w:p w14:paraId="4F138609" w14:textId="746D087E" w:rsidR="0078669B" w:rsidRDefault="00D259CE" w:rsidP="00D259CE">
      <w:pPr>
        <w:pStyle w:val="ListParagraph"/>
        <w:numPr>
          <w:ilvl w:val="0"/>
          <w:numId w:val="7"/>
        </w:numPr>
      </w:pPr>
      <w:r>
        <w:t xml:space="preserve">Notes, comments, concerns, etc.: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669B" w14:paraId="77429E31" w14:textId="77777777" w:rsidTr="0020627E">
        <w:tc>
          <w:tcPr>
            <w:tcW w:w="4675" w:type="dxa"/>
          </w:tcPr>
          <w:p w14:paraId="3B09F411" w14:textId="77777777" w:rsidR="0078669B" w:rsidRPr="00C95C7E" w:rsidRDefault="0078669B" w:rsidP="0020627E">
            <w:pPr>
              <w:rPr>
                <w:b/>
                <w:bCs/>
              </w:rPr>
            </w:pPr>
            <w:r>
              <w:rPr>
                <w:b/>
                <w:bCs/>
              </w:rPr>
              <w:t>Public Service Supported</w:t>
            </w:r>
          </w:p>
        </w:tc>
        <w:tc>
          <w:tcPr>
            <w:tcW w:w="4675" w:type="dxa"/>
          </w:tcPr>
          <w:p w14:paraId="07E50021" w14:textId="77777777" w:rsidR="0078669B" w:rsidRPr="00C95C7E" w:rsidRDefault="0078669B" w:rsidP="0020627E">
            <w:pPr>
              <w:rPr>
                <w:b/>
                <w:bCs/>
              </w:rPr>
            </w:pPr>
            <w:r>
              <w:rPr>
                <w:b/>
                <w:bCs/>
              </w:rPr>
              <w:t>Corresponding NAICS Code and Evidence</w:t>
            </w:r>
          </w:p>
        </w:tc>
      </w:tr>
      <w:tr w:rsidR="0078669B" w14:paraId="70ECEB20" w14:textId="77777777" w:rsidTr="0020627E">
        <w:tc>
          <w:tcPr>
            <w:tcW w:w="4675" w:type="dxa"/>
          </w:tcPr>
          <w:p w14:paraId="1350A580" w14:textId="77777777" w:rsidR="0078669B" w:rsidRDefault="0078669B" w:rsidP="0078669B">
            <w:r>
              <w:t>Lifeguarding/emergency response</w:t>
            </w:r>
          </w:p>
          <w:p w14:paraId="51BBC472" w14:textId="6AE5E232" w:rsidR="0078669B" w:rsidRDefault="0078669B" w:rsidP="0078669B">
            <w:r>
              <w:t>Covering: lifeguards</w:t>
            </w:r>
          </w:p>
        </w:tc>
        <w:tc>
          <w:tcPr>
            <w:tcW w:w="4675" w:type="dxa"/>
          </w:tcPr>
          <w:p w14:paraId="2B6C32FD" w14:textId="5F22DF5E" w:rsidR="0078669B" w:rsidRDefault="0078669B" w:rsidP="0078669B">
            <w:r w:rsidRPr="00804B5E">
              <w:t>713940</w:t>
            </w:r>
            <w:r>
              <w:t>: Fitness and Recreational Sports Centers. Specifically includes lifeguard services for recreational centers.</w:t>
            </w:r>
          </w:p>
        </w:tc>
      </w:tr>
      <w:tr w:rsidR="0078669B" w14:paraId="3BF3F61E" w14:textId="77777777" w:rsidTr="0020627E">
        <w:tc>
          <w:tcPr>
            <w:tcW w:w="4675" w:type="dxa"/>
          </w:tcPr>
          <w:p w14:paraId="66D21E84" w14:textId="77777777" w:rsidR="0078669B" w:rsidRDefault="0078669B" w:rsidP="0020627E">
            <w:r>
              <w:t>General facility maintenance</w:t>
            </w:r>
          </w:p>
          <w:p w14:paraId="3D1626DA" w14:textId="77777777" w:rsidR="0078669B" w:rsidRDefault="0078669B" w:rsidP="0020627E">
            <w:r>
              <w:t>Covering:</w:t>
            </w:r>
          </w:p>
          <w:p w14:paraId="2A8D4481" w14:textId="77777777" w:rsidR="0078669B" w:rsidRDefault="0078669B" w:rsidP="0078669B">
            <w:pPr>
              <w:pStyle w:val="ListParagraph"/>
              <w:numPr>
                <w:ilvl w:val="0"/>
                <w:numId w:val="8"/>
              </w:numPr>
            </w:pPr>
            <w:r>
              <w:t>Electrician</w:t>
            </w:r>
          </w:p>
          <w:p w14:paraId="5922A50A" w14:textId="77777777" w:rsidR="009B6AD8" w:rsidRDefault="009B6AD8" w:rsidP="009B6AD8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Maintenance workers</w:t>
            </w:r>
          </w:p>
          <w:p w14:paraId="47E264BB" w14:textId="21224AD9" w:rsidR="009B6AD8" w:rsidRDefault="009B6AD8" w:rsidP="009B6AD8">
            <w:pPr>
              <w:pStyle w:val="ListParagraph"/>
              <w:numPr>
                <w:ilvl w:val="0"/>
                <w:numId w:val="8"/>
              </w:numPr>
            </w:pPr>
            <w:r>
              <w:t>Parts/inventory/warehouse specialists</w:t>
            </w:r>
          </w:p>
        </w:tc>
        <w:tc>
          <w:tcPr>
            <w:tcW w:w="4675" w:type="dxa"/>
          </w:tcPr>
          <w:p w14:paraId="06B8274C" w14:textId="50BBB446" w:rsidR="009B6AD8" w:rsidRPr="009D108C" w:rsidRDefault="009B6AD8" w:rsidP="009B6AD8">
            <w:r w:rsidRPr="009D108C">
              <w:lastRenderedPageBreak/>
              <w:t>561210: Facilities Support Services</w:t>
            </w:r>
          </w:p>
          <w:p w14:paraId="533F3C2A" w14:textId="77777777" w:rsidR="0078669B" w:rsidRDefault="0078669B" w:rsidP="0020627E"/>
        </w:tc>
      </w:tr>
      <w:tr w:rsidR="0078669B" w14:paraId="0EECFC7A" w14:textId="77777777" w:rsidTr="0020627E">
        <w:tc>
          <w:tcPr>
            <w:tcW w:w="4675" w:type="dxa"/>
          </w:tcPr>
          <w:p w14:paraId="03F78278" w14:textId="77777777" w:rsidR="0078669B" w:rsidRDefault="009B6AD8" w:rsidP="0020627E">
            <w:r>
              <w:t>Sewage-related</w:t>
            </w:r>
          </w:p>
          <w:p w14:paraId="472D54F2" w14:textId="77777777" w:rsidR="009B6AD8" w:rsidRDefault="009B6AD8" w:rsidP="0020627E">
            <w:r>
              <w:t>Covering:</w:t>
            </w:r>
          </w:p>
          <w:p w14:paraId="0CF78A6E" w14:textId="77777777" w:rsidR="009B6AD8" w:rsidRDefault="009B6AD8" w:rsidP="009B6AD8">
            <w:pPr>
              <w:pStyle w:val="ListParagraph"/>
              <w:numPr>
                <w:ilvl w:val="0"/>
                <w:numId w:val="9"/>
              </w:numPr>
            </w:pPr>
            <w:r>
              <w:t>Stormwater management</w:t>
            </w:r>
          </w:p>
          <w:p w14:paraId="24482016" w14:textId="2DC1EF00" w:rsidR="009B6AD8" w:rsidRDefault="009B6AD8" w:rsidP="009B6AD8">
            <w:pPr>
              <w:pStyle w:val="ListParagraph"/>
              <w:numPr>
                <w:ilvl w:val="0"/>
                <w:numId w:val="9"/>
              </w:numPr>
            </w:pPr>
            <w:r>
              <w:t>Wastewater plant operator</w:t>
            </w:r>
          </w:p>
          <w:p w14:paraId="573DBFFA" w14:textId="6C929BC8" w:rsidR="009B6AD8" w:rsidRDefault="009B6AD8" w:rsidP="009B6AD8">
            <w:pPr>
              <w:pStyle w:val="ListParagraph"/>
              <w:numPr>
                <w:ilvl w:val="0"/>
                <w:numId w:val="9"/>
              </w:numPr>
            </w:pPr>
            <w:r>
              <w:t>Lift station mechanic</w:t>
            </w:r>
          </w:p>
        </w:tc>
        <w:tc>
          <w:tcPr>
            <w:tcW w:w="4675" w:type="dxa"/>
          </w:tcPr>
          <w:p w14:paraId="2B80B805" w14:textId="77777777" w:rsidR="009B6AD8" w:rsidRPr="009D108C" w:rsidRDefault="009B6AD8" w:rsidP="009B6AD8">
            <w:r w:rsidRPr="009D108C">
              <w:t>221320: Sewage Treatment Facilities</w:t>
            </w:r>
          </w:p>
          <w:p w14:paraId="76FACF3B" w14:textId="77777777" w:rsidR="0078669B" w:rsidRDefault="0078669B" w:rsidP="0020627E"/>
        </w:tc>
      </w:tr>
      <w:tr w:rsidR="0078669B" w14:paraId="3FFB799F" w14:textId="77777777" w:rsidTr="0020627E">
        <w:tc>
          <w:tcPr>
            <w:tcW w:w="4675" w:type="dxa"/>
          </w:tcPr>
          <w:p w14:paraId="085FADE3" w14:textId="77777777" w:rsidR="0078669B" w:rsidRDefault="009B6AD8" w:rsidP="0020627E">
            <w:r>
              <w:t>Engineering</w:t>
            </w:r>
          </w:p>
          <w:p w14:paraId="712C0FEC" w14:textId="77777777" w:rsidR="009B6AD8" w:rsidRDefault="009B6AD8" w:rsidP="0020627E">
            <w:r>
              <w:t>Covering:</w:t>
            </w:r>
          </w:p>
          <w:p w14:paraId="1A19D72A" w14:textId="70F8C462" w:rsidR="009B6AD8" w:rsidRDefault="009B6AD8" w:rsidP="009B6AD8">
            <w:pPr>
              <w:pStyle w:val="ListParagraph"/>
              <w:numPr>
                <w:ilvl w:val="0"/>
                <w:numId w:val="10"/>
              </w:numPr>
            </w:pPr>
            <w:r>
              <w:t>Traffic technician</w:t>
            </w:r>
          </w:p>
        </w:tc>
        <w:tc>
          <w:tcPr>
            <w:tcW w:w="4675" w:type="dxa"/>
          </w:tcPr>
          <w:p w14:paraId="6C60286B" w14:textId="7583A4F4" w:rsidR="0078669B" w:rsidRDefault="00335148" w:rsidP="0020627E">
            <w:r w:rsidRPr="009D108C">
              <w:t>541330: Engineering Services</w:t>
            </w:r>
          </w:p>
        </w:tc>
      </w:tr>
      <w:tr w:rsidR="0078669B" w14:paraId="21DE5DE8" w14:textId="77777777" w:rsidTr="0020627E">
        <w:tc>
          <w:tcPr>
            <w:tcW w:w="4675" w:type="dxa"/>
          </w:tcPr>
          <w:p w14:paraId="49C74DFF" w14:textId="77777777" w:rsidR="009B6AD8" w:rsidRDefault="009B6AD8" w:rsidP="0020627E">
            <w:r>
              <w:t>General non-service specific mechanics</w:t>
            </w:r>
          </w:p>
          <w:p w14:paraId="0C957F9B" w14:textId="77777777" w:rsidR="009B6AD8" w:rsidRDefault="009B6AD8" w:rsidP="0020627E">
            <w:r>
              <w:t>Covering:</w:t>
            </w:r>
          </w:p>
          <w:p w14:paraId="563A6970" w14:textId="77777777" w:rsidR="0078669B" w:rsidRDefault="009B6AD8" w:rsidP="009B6AD8">
            <w:pPr>
              <w:pStyle w:val="ListParagraph"/>
              <w:numPr>
                <w:ilvl w:val="0"/>
                <w:numId w:val="10"/>
              </w:numPr>
            </w:pPr>
            <w:r>
              <w:t>Golf cart mechanic</w:t>
            </w:r>
          </w:p>
          <w:p w14:paraId="658E0819" w14:textId="77777777" w:rsidR="009B6AD8" w:rsidRDefault="009B6AD8" w:rsidP="009B6AD8">
            <w:pPr>
              <w:pStyle w:val="ListParagraph"/>
              <w:numPr>
                <w:ilvl w:val="0"/>
                <w:numId w:val="10"/>
              </w:numPr>
            </w:pPr>
            <w:r>
              <w:t>Equipment mechanic</w:t>
            </w:r>
          </w:p>
          <w:p w14:paraId="686EE519" w14:textId="5692D017" w:rsidR="009B6AD8" w:rsidRDefault="009B6AD8" w:rsidP="009B6AD8">
            <w:pPr>
              <w:pStyle w:val="ListParagraph"/>
              <w:numPr>
                <w:ilvl w:val="0"/>
                <w:numId w:val="10"/>
              </w:numPr>
            </w:pPr>
            <w:r>
              <w:t>Plant mechanic</w:t>
            </w:r>
          </w:p>
        </w:tc>
        <w:tc>
          <w:tcPr>
            <w:tcW w:w="4675" w:type="dxa"/>
          </w:tcPr>
          <w:p w14:paraId="7CF8A8CD" w14:textId="77777777" w:rsidR="00335148" w:rsidRDefault="00335148" w:rsidP="00335148">
            <w:r w:rsidRPr="009D108C">
              <w:t>811310: Commercial and Industry Machinery and Equipment Repair and Maintenance</w:t>
            </w:r>
          </w:p>
          <w:p w14:paraId="05AD3A30" w14:textId="77777777" w:rsidR="00335148" w:rsidRDefault="00335148" w:rsidP="00335148"/>
          <w:p w14:paraId="042C0CB2" w14:textId="55EF3CD4" w:rsidR="00335148" w:rsidRPr="009D108C" w:rsidRDefault="00335148" w:rsidP="00335148">
            <w:r>
              <w:t>AND 811111: General Automotive Repair</w:t>
            </w:r>
          </w:p>
          <w:p w14:paraId="0157D6F6" w14:textId="77777777" w:rsidR="0078669B" w:rsidRDefault="0078669B" w:rsidP="0020627E"/>
        </w:tc>
      </w:tr>
      <w:tr w:rsidR="0078669B" w14:paraId="2A1794D6" w14:textId="77777777" w:rsidTr="0020627E">
        <w:tc>
          <w:tcPr>
            <w:tcW w:w="4675" w:type="dxa"/>
          </w:tcPr>
          <w:p w14:paraId="02B76E5F" w14:textId="77777777" w:rsidR="0078669B" w:rsidRDefault="009B6AD8" w:rsidP="0020627E">
            <w:r>
              <w:t>Road-related</w:t>
            </w:r>
          </w:p>
          <w:p w14:paraId="7FD6E4C5" w14:textId="77777777" w:rsidR="009B6AD8" w:rsidRDefault="009B6AD8" w:rsidP="0020627E">
            <w:r>
              <w:t>Covering:</w:t>
            </w:r>
          </w:p>
          <w:p w14:paraId="7D163DFE" w14:textId="77777777" w:rsidR="009B6AD8" w:rsidRDefault="009B6AD8" w:rsidP="009B6AD8">
            <w:pPr>
              <w:pStyle w:val="ListParagraph"/>
              <w:numPr>
                <w:ilvl w:val="0"/>
                <w:numId w:val="11"/>
              </w:numPr>
            </w:pPr>
            <w:r>
              <w:t>Sign painting</w:t>
            </w:r>
          </w:p>
          <w:p w14:paraId="115BAAF4" w14:textId="77777777" w:rsidR="009B6AD8" w:rsidRDefault="009B6AD8" w:rsidP="009B6AD8">
            <w:pPr>
              <w:pStyle w:val="ListParagraph"/>
              <w:numPr>
                <w:ilvl w:val="0"/>
                <w:numId w:val="11"/>
              </w:numPr>
            </w:pPr>
            <w:r>
              <w:t>Traffic signal technician</w:t>
            </w:r>
          </w:p>
          <w:p w14:paraId="44F3E522" w14:textId="1D09F281" w:rsidR="009B6AD8" w:rsidRDefault="009B6AD8" w:rsidP="009B6AD8">
            <w:pPr>
              <w:pStyle w:val="ListParagraph"/>
              <w:numPr>
                <w:ilvl w:val="0"/>
                <w:numId w:val="11"/>
              </w:numPr>
            </w:pPr>
            <w:r>
              <w:t>Equipment operators</w:t>
            </w:r>
          </w:p>
        </w:tc>
        <w:tc>
          <w:tcPr>
            <w:tcW w:w="4675" w:type="dxa"/>
          </w:tcPr>
          <w:p w14:paraId="5BAA29EF" w14:textId="334B3AD7" w:rsidR="0078669B" w:rsidRDefault="00335148" w:rsidP="0020627E">
            <w:r>
              <w:t>237310: Highway, Street, and Bridge Construction</w:t>
            </w:r>
          </w:p>
        </w:tc>
      </w:tr>
      <w:tr w:rsidR="00335148" w14:paraId="1A9E5D9A" w14:textId="77777777" w:rsidTr="0020627E">
        <w:tc>
          <w:tcPr>
            <w:tcW w:w="4675" w:type="dxa"/>
          </w:tcPr>
          <w:p w14:paraId="35FEC3D1" w14:textId="77777777" w:rsidR="00335148" w:rsidRDefault="00335148" w:rsidP="00335148">
            <w:r>
              <w:t>Landscaping-related</w:t>
            </w:r>
          </w:p>
          <w:p w14:paraId="73396451" w14:textId="77777777" w:rsidR="00335148" w:rsidRDefault="00335148" w:rsidP="00335148">
            <w:r>
              <w:t>Covering:</w:t>
            </w:r>
          </w:p>
          <w:p w14:paraId="4A03A391" w14:textId="77777777" w:rsidR="00335148" w:rsidRDefault="00335148" w:rsidP="00335148">
            <w:pPr>
              <w:pStyle w:val="ListParagraph"/>
              <w:numPr>
                <w:ilvl w:val="0"/>
                <w:numId w:val="12"/>
              </w:numPr>
            </w:pPr>
            <w:r>
              <w:t>Land conservation crew</w:t>
            </w:r>
          </w:p>
          <w:p w14:paraId="4A17960C" w14:textId="55096419" w:rsidR="00335148" w:rsidRDefault="00335148" w:rsidP="00335148">
            <w:pPr>
              <w:pStyle w:val="ListParagraph"/>
              <w:numPr>
                <w:ilvl w:val="0"/>
                <w:numId w:val="12"/>
              </w:numPr>
            </w:pPr>
            <w:r>
              <w:t>Vegetation and groundskeeping crews</w:t>
            </w:r>
          </w:p>
        </w:tc>
        <w:tc>
          <w:tcPr>
            <w:tcW w:w="4675" w:type="dxa"/>
          </w:tcPr>
          <w:p w14:paraId="7A72339A" w14:textId="77777777" w:rsidR="00335148" w:rsidRPr="009D108C" w:rsidRDefault="00335148" w:rsidP="00335148">
            <w:r w:rsidRPr="009D108C">
              <w:t>561730: Landscaping Services</w:t>
            </w:r>
          </w:p>
          <w:p w14:paraId="05E418F7" w14:textId="77777777" w:rsidR="00335148" w:rsidRDefault="00335148" w:rsidP="00335148"/>
        </w:tc>
      </w:tr>
      <w:tr w:rsidR="00335148" w14:paraId="2A3301B1" w14:textId="77777777" w:rsidTr="0020627E">
        <w:tc>
          <w:tcPr>
            <w:tcW w:w="4675" w:type="dxa"/>
          </w:tcPr>
          <w:p w14:paraId="6D34396F" w14:textId="77777777" w:rsidR="00335148" w:rsidRDefault="00335148" w:rsidP="00335148">
            <w:r>
              <w:t>Water distribution</w:t>
            </w:r>
          </w:p>
          <w:p w14:paraId="179AD1E4" w14:textId="77777777" w:rsidR="00335148" w:rsidRDefault="00335148" w:rsidP="00335148">
            <w:r>
              <w:t>Covering:</w:t>
            </w:r>
          </w:p>
          <w:p w14:paraId="3E89D689" w14:textId="77777777" w:rsidR="00335148" w:rsidRDefault="00335148" w:rsidP="00335148">
            <w:pPr>
              <w:pStyle w:val="ListParagraph"/>
              <w:numPr>
                <w:ilvl w:val="0"/>
                <w:numId w:val="13"/>
              </w:numPr>
            </w:pPr>
            <w:r>
              <w:t>Water plant operator</w:t>
            </w:r>
          </w:p>
          <w:p w14:paraId="4C744463" w14:textId="7DA422CD" w:rsidR="00335148" w:rsidRDefault="00335148" w:rsidP="00335148">
            <w:pPr>
              <w:pStyle w:val="ListParagraph"/>
              <w:numPr>
                <w:ilvl w:val="0"/>
                <w:numId w:val="13"/>
              </w:numPr>
            </w:pPr>
            <w:r>
              <w:t>Water meter reader</w:t>
            </w:r>
          </w:p>
        </w:tc>
        <w:tc>
          <w:tcPr>
            <w:tcW w:w="4675" w:type="dxa"/>
          </w:tcPr>
          <w:p w14:paraId="2370672D" w14:textId="4EF31B1B" w:rsidR="00335148" w:rsidRDefault="00335148" w:rsidP="00335148">
            <w:r w:rsidRPr="009D108C">
              <w:t>221310: Water Supply and Irrigation Systems</w:t>
            </w:r>
          </w:p>
        </w:tc>
      </w:tr>
      <w:tr w:rsidR="00335148" w14:paraId="5BC44DD9" w14:textId="77777777" w:rsidTr="0020627E">
        <w:tc>
          <w:tcPr>
            <w:tcW w:w="4675" w:type="dxa"/>
          </w:tcPr>
          <w:p w14:paraId="6893F15E" w14:textId="77777777" w:rsidR="00335148" w:rsidRDefault="00335148" w:rsidP="00335148">
            <w:r>
              <w:t>Surveying-related</w:t>
            </w:r>
          </w:p>
          <w:p w14:paraId="436BEEFC" w14:textId="77777777" w:rsidR="00335148" w:rsidRDefault="00335148" w:rsidP="00335148">
            <w:r>
              <w:t>Covering:</w:t>
            </w:r>
          </w:p>
          <w:p w14:paraId="541D593E" w14:textId="0F6091DC" w:rsidR="00335148" w:rsidRDefault="00335148" w:rsidP="00335148">
            <w:pPr>
              <w:pStyle w:val="ListParagraph"/>
              <w:numPr>
                <w:ilvl w:val="0"/>
                <w:numId w:val="15"/>
              </w:numPr>
            </w:pPr>
            <w:r>
              <w:t>Survey party chief</w:t>
            </w:r>
          </w:p>
        </w:tc>
        <w:tc>
          <w:tcPr>
            <w:tcW w:w="4675" w:type="dxa"/>
          </w:tcPr>
          <w:p w14:paraId="04F590E5" w14:textId="79F85AE9" w:rsidR="00335148" w:rsidRDefault="00335148" w:rsidP="00335148">
            <w:r>
              <w:t>541370: Surveying and Mapping Services</w:t>
            </w:r>
          </w:p>
        </w:tc>
      </w:tr>
      <w:tr w:rsidR="00335148" w14:paraId="5ACD8DDC" w14:textId="77777777" w:rsidTr="0020627E">
        <w:tc>
          <w:tcPr>
            <w:tcW w:w="4675" w:type="dxa"/>
          </w:tcPr>
          <w:p w14:paraId="49BE7DBC" w14:textId="7E666433" w:rsidR="00335148" w:rsidRDefault="00335148" w:rsidP="00335148">
            <w:r>
              <w:t>Underground line location (supporting line construction): not clear which types of lines this employee is engaged in (water vs. sewer vs. electric), either leave empty or assign all three</w:t>
            </w:r>
          </w:p>
        </w:tc>
        <w:tc>
          <w:tcPr>
            <w:tcW w:w="4675" w:type="dxa"/>
          </w:tcPr>
          <w:p w14:paraId="2BEA6911" w14:textId="77777777" w:rsidR="00335148" w:rsidRDefault="00335148" w:rsidP="00335148"/>
        </w:tc>
      </w:tr>
    </w:tbl>
    <w:p w14:paraId="44F8D236" w14:textId="12FF8A37" w:rsidR="007E11B1" w:rsidRPr="00C95C7E" w:rsidRDefault="007E11B1" w:rsidP="007E11B1"/>
    <w:sectPr w:rsidR="007E11B1" w:rsidRPr="00C95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837"/>
    <w:multiLevelType w:val="hybridMultilevel"/>
    <w:tmpl w:val="A830E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229AF"/>
    <w:multiLevelType w:val="hybridMultilevel"/>
    <w:tmpl w:val="A0DE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4712C"/>
    <w:multiLevelType w:val="hybridMultilevel"/>
    <w:tmpl w:val="7F66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D7D90"/>
    <w:multiLevelType w:val="hybridMultilevel"/>
    <w:tmpl w:val="7CAA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15450"/>
    <w:multiLevelType w:val="hybridMultilevel"/>
    <w:tmpl w:val="0E6EEDCE"/>
    <w:lvl w:ilvl="0" w:tplc="5504E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961BE3"/>
    <w:multiLevelType w:val="hybridMultilevel"/>
    <w:tmpl w:val="309A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C1C7F"/>
    <w:multiLevelType w:val="hybridMultilevel"/>
    <w:tmpl w:val="BF50F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32452"/>
    <w:multiLevelType w:val="hybridMultilevel"/>
    <w:tmpl w:val="D40E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61603"/>
    <w:multiLevelType w:val="hybridMultilevel"/>
    <w:tmpl w:val="41329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932D8"/>
    <w:multiLevelType w:val="hybridMultilevel"/>
    <w:tmpl w:val="6E648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05937"/>
    <w:multiLevelType w:val="hybridMultilevel"/>
    <w:tmpl w:val="92B00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E3C26"/>
    <w:multiLevelType w:val="hybridMultilevel"/>
    <w:tmpl w:val="6B646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D458F"/>
    <w:multiLevelType w:val="hybridMultilevel"/>
    <w:tmpl w:val="62D8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05DFB"/>
    <w:multiLevelType w:val="hybridMultilevel"/>
    <w:tmpl w:val="66E60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D3479"/>
    <w:multiLevelType w:val="hybridMultilevel"/>
    <w:tmpl w:val="6C5A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C0A42"/>
    <w:multiLevelType w:val="hybridMultilevel"/>
    <w:tmpl w:val="685C2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F389F"/>
    <w:multiLevelType w:val="hybridMultilevel"/>
    <w:tmpl w:val="E7A65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73DF1"/>
    <w:multiLevelType w:val="hybridMultilevel"/>
    <w:tmpl w:val="319C8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B5A8A"/>
    <w:multiLevelType w:val="hybridMultilevel"/>
    <w:tmpl w:val="4DF62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8F50D5"/>
    <w:multiLevelType w:val="hybridMultilevel"/>
    <w:tmpl w:val="30D4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B0E8F"/>
    <w:multiLevelType w:val="hybridMultilevel"/>
    <w:tmpl w:val="6D003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A3D7A"/>
    <w:multiLevelType w:val="hybridMultilevel"/>
    <w:tmpl w:val="77FC7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75357">
    <w:abstractNumId w:val="4"/>
  </w:num>
  <w:num w:numId="2" w16cid:durableId="1627660113">
    <w:abstractNumId w:val="6"/>
  </w:num>
  <w:num w:numId="3" w16cid:durableId="1120565559">
    <w:abstractNumId w:val="1"/>
  </w:num>
  <w:num w:numId="4" w16cid:durableId="1076393119">
    <w:abstractNumId w:val="9"/>
  </w:num>
  <w:num w:numId="5" w16cid:durableId="80759776">
    <w:abstractNumId w:val="8"/>
  </w:num>
  <w:num w:numId="6" w16cid:durableId="160632001">
    <w:abstractNumId w:val="3"/>
  </w:num>
  <w:num w:numId="7" w16cid:durableId="1508442956">
    <w:abstractNumId w:val="10"/>
  </w:num>
  <w:num w:numId="8" w16cid:durableId="513030469">
    <w:abstractNumId w:val="12"/>
  </w:num>
  <w:num w:numId="9" w16cid:durableId="1074397219">
    <w:abstractNumId w:val="20"/>
  </w:num>
  <w:num w:numId="10" w16cid:durableId="1279411690">
    <w:abstractNumId w:val="19"/>
  </w:num>
  <w:num w:numId="11" w16cid:durableId="1511289897">
    <w:abstractNumId w:val="5"/>
  </w:num>
  <w:num w:numId="12" w16cid:durableId="1309700805">
    <w:abstractNumId w:val="11"/>
  </w:num>
  <w:num w:numId="13" w16cid:durableId="1616017816">
    <w:abstractNumId w:val="0"/>
  </w:num>
  <w:num w:numId="14" w16cid:durableId="1880585636">
    <w:abstractNumId w:val="15"/>
  </w:num>
  <w:num w:numId="15" w16cid:durableId="2067339465">
    <w:abstractNumId w:val="21"/>
  </w:num>
  <w:num w:numId="16" w16cid:durableId="1574045922">
    <w:abstractNumId w:val="17"/>
  </w:num>
  <w:num w:numId="17" w16cid:durableId="1625186315">
    <w:abstractNumId w:val="13"/>
  </w:num>
  <w:num w:numId="18" w16cid:durableId="2048023824">
    <w:abstractNumId w:val="18"/>
  </w:num>
  <w:num w:numId="19" w16cid:durableId="905913135">
    <w:abstractNumId w:val="2"/>
  </w:num>
  <w:num w:numId="20" w16cid:durableId="1245069988">
    <w:abstractNumId w:val="14"/>
  </w:num>
  <w:num w:numId="21" w16cid:durableId="1720976321">
    <w:abstractNumId w:val="7"/>
  </w:num>
  <w:num w:numId="22" w16cid:durableId="400374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30"/>
    <w:rsid w:val="001428CD"/>
    <w:rsid w:val="00333DEF"/>
    <w:rsid w:val="00335148"/>
    <w:rsid w:val="004878DF"/>
    <w:rsid w:val="00507E81"/>
    <w:rsid w:val="00544E11"/>
    <w:rsid w:val="0059011C"/>
    <w:rsid w:val="0065296A"/>
    <w:rsid w:val="006C524D"/>
    <w:rsid w:val="00741330"/>
    <w:rsid w:val="0078669B"/>
    <w:rsid w:val="007E11B1"/>
    <w:rsid w:val="00822CDC"/>
    <w:rsid w:val="008631C5"/>
    <w:rsid w:val="008A045E"/>
    <w:rsid w:val="008B08EE"/>
    <w:rsid w:val="008F6A6D"/>
    <w:rsid w:val="009773E3"/>
    <w:rsid w:val="009B6AD8"/>
    <w:rsid w:val="00B909B8"/>
    <w:rsid w:val="00BF3A15"/>
    <w:rsid w:val="00C60868"/>
    <w:rsid w:val="00C95C7E"/>
    <w:rsid w:val="00CF798C"/>
    <w:rsid w:val="00D259CE"/>
    <w:rsid w:val="00D71926"/>
    <w:rsid w:val="00DA635E"/>
    <w:rsid w:val="00DB0619"/>
    <w:rsid w:val="00EF3058"/>
    <w:rsid w:val="00F62F9E"/>
    <w:rsid w:val="00F9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B5E2"/>
  <w15:chartTrackingRefBased/>
  <w15:docId w15:val="{9FFB9E04-E6E2-4C46-99AB-14B4DF2B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CE"/>
  </w:style>
  <w:style w:type="paragraph" w:styleId="Heading1">
    <w:name w:val="heading 1"/>
    <w:basedOn w:val="Normal"/>
    <w:next w:val="Normal"/>
    <w:link w:val="Heading1Char"/>
    <w:uiPriority w:val="9"/>
    <w:qFormat/>
    <w:rsid w:val="0074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3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C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5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878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amsterorg0-my.sharepoint.com/:w:/g/personal/wmayer_teamster_org/EUeLZN1epUxHmMRrtGglg3gBxImIDFwuUEDQisrT-yqzEQ?e=JakqN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39E4E-808B-4046-8CAE-55EF50A2B8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97187cc-2757-4a29-85af-e7a30e25fa17}" enabled="0" method="" siteId="{a97187cc-2757-4a29-85af-e7a30e25fa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5</Pages>
  <Words>938</Words>
  <Characters>6363</Characters>
  <Application>Microsoft Office Word</Application>
  <DocSecurity>0</DocSecurity>
  <Lines>238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Mayer</dc:creator>
  <cp:keywords/>
  <dc:description/>
  <cp:lastModifiedBy>William Mayer</cp:lastModifiedBy>
  <cp:revision>16</cp:revision>
  <dcterms:created xsi:type="dcterms:W3CDTF">2025-10-28T13:21:00Z</dcterms:created>
  <dcterms:modified xsi:type="dcterms:W3CDTF">2025-12-19T21:58:00Z</dcterms:modified>
</cp:coreProperties>
</file>