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95928D3" w14:textId="77777777" w:rsidR="00E95B68" w:rsidRPr="00E95B68" w:rsidRDefault="00600F54" w:rsidP="00E95B68">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purpose of this project is to create a system that is able to perform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expectations for enhanced driver training. </w:t>
      </w:r>
    </w:p>
    <w:p w14:paraId="0F41DCC7" w14:textId="79A343AA" w:rsidR="00E95B68" w:rsidRPr="00E95B68" w:rsidRDefault="00600F54" w:rsidP="00E95B68">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client, DriverPass, would like the system to offer online courses, practice tests, on-the-road training, and a scheduling system to set out dates for driving lessons.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2C5C1BA" w14:textId="61361F45" w:rsidR="00E95B68" w:rsidRDefault="00600F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current problem that DriverPass is facing is the high </w:t>
      </w:r>
      <w:r w:rsidR="00E95B68">
        <w:rPr>
          <w:rFonts w:ascii="Calibri" w:eastAsia="Calibri" w:hAnsi="Calibri" w:cs="Calibri"/>
          <w:color w:val="000000"/>
        </w:rPr>
        <w:t>number</w:t>
      </w:r>
      <w:r>
        <w:rPr>
          <w:rFonts w:ascii="Calibri" w:eastAsia="Calibri" w:hAnsi="Calibri" w:cs="Calibri"/>
          <w:color w:val="000000"/>
        </w:rPr>
        <w:t xml:space="preserve"> of failed driving tests. </w:t>
      </w:r>
    </w:p>
    <w:p w14:paraId="18007A92" w14:textId="0767C38E" w:rsidR="00E358DC" w:rsidRPr="004D28C8" w:rsidRDefault="00600F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components to the system are an online course platform, ability to make reservations, access to practice tests, and a user management system in order to record customer and employee information.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C166887" w:rsidR="001F5855" w:rsidRDefault="00A021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tracking</w:t>
      </w:r>
    </w:p>
    <w:p w14:paraId="531CB2A6" w14:textId="0C99520F" w:rsidR="00A021BB" w:rsidRDefault="00A021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handle different driving package </w:t>
      </w:r>
      <w:proofErr w:type="gramStart"/>
      <w:r>
        <w:rPr>
          <w:rFonts w:ascii="Calibri" w:eastAsia="Calibri" w:hAnsi="Calibri" w:cs="Calibri"/>
          <w:color w:val="000000"/>
        </w:rPr>
        <w:t>types</w:t>
      </w:r>
      <w:proofErr w:type="gramEnd"/>
    </w:p>
    <w:p w14:paraId="7702D1FF" w14:textId="4699F4BB" w:rsidR="00A021BB" w:rsidRDefault="00A021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Remote access both online and offline data</w:t>
      </w:r>
    </w:p>
    <w:p w14:paraId="2E0555E5" w14:textId="5ECC9ABD" w:rsidR="00A021BB" w:rsidRDefault="00A021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 user authentication system for </w:t>
      </w:r>
      <w:proofErr w:type="gramStart"/>
      <w:r>
        <w:rPr>
          <w:rFonts w:ascii="Calibri" w:eastAsia="Calibri" w:hAnsi="Calibri" w:cs="Calibri"/>
          <w:color w:val="000000"/>
        </w:rPr>
        <w:t>security</w:t>
      </w:r>
      <w:proofErr w:type="gramEnd"/>
    </w:p>
    <w:p w14:paraId="7BD9594B" w14:textId="61A27B94" w:rsidR="00A021BB" w:rsidRDefault="00A021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able to reset and manage their </w:t>
      </w:r>
      <w:proofErr w:type="gramStart"/>
      <w:r>
        <w:rPr>
          <w:rFonts w:ascii="Calibri" w:eastAsia="Calibri" w:hAnsi="Calibri" w:cs="Calibri"/>
          <w:color w:val="000000"/>
        </w:rPr>
        <w:t>passwords</w:t>
      </w:r>
      <w:proofErr w:type="gramEnd"/>
    </w:p>
    <w:p w14:paraId="0EEF8B76" w14:textId="0BE5FD48" w:rsidR="00A021BB" w:rsidRDefault="00A021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 system for employees and customers to make reservations with online </w:t>
      </w:r>
      <w:proofErr w:type="gramStart"/>
      <w:r>
        <w:rPr>
          <w:rFonts w:ascii="Calibri" w:eastAsia="Calibri" w:hAnsi="Calibri" w:cs="Calibri"/>
          <w:color w:val="000000"/>
        </w:rPr>
        <w:t>scheduling</w:t>
      </w:r>
      <w:proofErr w:type="gramEnd"/>
    </w:p>
    <w:p w14:paraId="58F95F98" w14:textId="3801B5EF" w:rsidR="00A021BB" w:rsidRDefault="00A021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Notifications when the DMV has an updated rule change or policy </w:t>
      </w:r>
      <w:proofErr w:type="gramStart"/>
      <w:r>
        <w:rPr>
          <w:rFonts w:ascii="Calibri" w:eastAsia="Calibri" w:hAnsi="Calibri" w:cs="Calibri"/>
          <w:color w:val="000000"/>
        </w:rPr>
        <w:t>change</w:t>
      </w:r>
      <w:proofErr w:type="gramEnd"/>
    </w:p>
    <w:p w14:paraId="7BF9CB13" w14:textId="5B31ED56" w:rsidR="00A021BB" w:rsidRPr="004D28C8" w:rsidRDefault="00A021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Enable the system to be able to implement future </w:t>
      </w:r>
      <w:proofErr w:type="gramStart"/>
      <w:r>
        <w:rPr>
          <w:rFonts w:ascii="Calibri" w:eastAsia="Calibri" w:hAnsi="Calibri" w:cs="Calibri"/>
          <w:color w:val="000000"/>
        </w:rPr>
        <w:t>updates</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061D752" w14:textId="77777777" w:rsidR="00E95B68" w:rsidRDefault="00A021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needs to be able to operate in a web-based environment in order to obtain fast response times for users. </w:t>
      </w:r>
    </w:p>
    <w:p w14:paraId="6FD33D12" w14:textId="745A89B5" w:rsidR="001F5855" w:rsidRPr="00E358DC" w:rsidRDefault="00A021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regular update schedule should be required in order to ensure system improvements and to display active DMV rules/policies.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E78CA01" w14:textId="77777777" w:rsidR="00E95B68" w:rsidRDefault="00A021B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multiple platforms. </w:t>
      </w:r>
    </w:p>
    <w:p w14:paraId="67053289" w14:textId="77777777" w:rsidR="00E95B68" w:rsidRDefault="00A021BB" w:rsidP="00E95B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From Windows, Linux, Mac operating systems to iOS, AndroidOS and other mobile operating systems.</w:t>
      </w:r>
    </w:p>
    <w:p w14:paraId="337274FF" w14:textId="77777777" w:rsidR="00E95B68" w:rsidRDefault="00442DDF" w:rsidP="00E95B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5B68">
        <w:rPr>
          <w:rFonts w:ascii="Calibri" w:eastAsia="Calibri" w:hAnsi="Calibri" w:cs="Calibri"/>
          <w:color w:val="000000"/>
        </w:rPr>
        <w:t>Back-end</w:t>
      </w:r>
      <w:r w:rsidR="00A021BB" w:rsidRPr="00E95B68">
        <w:rPr>
          <w:rFonts w:ascii="Calibri" w:eastAsia="Calibri" w:hAnsi="Calibri" w:cs="Calibri"/>
          <w:color w:val="000000"/>
        </w:rPr>
        <w:t xml:space="preserve"> support should require a database to access customer information and login information to see details of driving information for each user. </w:t>
      </w:r>
    </w:p>
    <w:p w14:paraId="2C92F876" w14:textId="63C85D4C" w:rsidR="001F5855" w:rsidRPr="00E95B68" w:rsidRDefault="00E95B68" w:rsidP="00E95B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A021BB" w:rsidRPr="00E95B68">
        <w:rPr>
          <w:rFonts w:ascii="Calibri" w:eastAsia="Calibri" w:hAnsi="Calibri" w:cs="Calibri"/>
          <w:color w:val="000000"/>
        </w:rPr>
        <w:t xml:space="preserve"> information must be accessible </w:t>
      </w:r>
      <w:r w:rsidR="00442DDF" w:rsidRPr="00E95B68">
        <w:rPr>
          <w:rFonts w:ascii="Calibri" w:eastAsia="Calibri" w:hAnsi="Calibri" w:cs="Calibri"/>
          <w:color w:val="000000"/>
        </w:rPr>
        <w:t>on</w:t>
      </w:r>
      <w:r w:rsidR="00A021BB" w:rsidRPr="00E95B68">
        <w:rPr>
          <w:rFonts w:ascii="Calibri" w:eastAsia="Calibri" w:hAnsi="Calibri" w:cs="Calibri"/>
          <w:color w:val="000000"/>
        </w:rPr>
        <w:t xml:space="preserve"> several platforms while displaying the same information across all platforms.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85DE8A0" w14:textId="77777777" w:rsidR="00E95B68" w:rsidRDefault="00442DD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will be case-sensitive in order to log into the system. </w:t>
      </w:r>
    </w:p>
    <w:p w14:paraId="176C779A" w14:textId="11EEA89F" w:rsidR="00E95B68" w:rsidRDefault="00442DD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will be able to </w:t>
      </w:r>
      <w:r w:rsidR="00E95B68">
        <w:rPr>
          <w:rFonts w:ascii="Calibri" w:eastAsia="Calibri" w:hAnsi="Calibri" w:cs="Calibri"/>
          <w:color w:val="000000"/>
        </w:rPr>
        <w:t>access</w:t>
      </w:r>
      <w:r>
        <w:rPr>
          <w:rFonts w:ascii="Calibri" w:eastAsia="Calibri" w:hAnsi="Calibri" w:cs="Calibri"/>
          <w:color w:val="000000"/>
        </w:rPr>
        <w:t xml:space="preserve"> all accounts in case someone forgets their password or has to make changes </w:t>
      </w:r>
      <w:proofErr w:type="gramStart"/>
      <w:r>
        <w:rPr>
          <w:rFonts w:ascii="Calibri" w:eastAsia="Calibri" w:hAnsi="Calibri" w:cs="Calibri"/>
          <w:color w:val="000000"/>
        </w:rPr>
        <w:t>on</w:t>
      </w:r>
      <w:proofErr w:type="gramEnd"/>
      <w:r>
        <w:rPr>
          <w:rFonts w:ascii="Calibri" w:eastAsia="Calibri" w:hAnsi="Calibri" w:cs="Calibri"/>
          <w:color w:val="000000"/>
        </w:rPr>
        <w:t xml:space="preserve"> an employee's account who has access. </w:t>
      </w:r>
    </w:p>
    <w:p w14:paraId="7EC83137" w14:textId="1B975389" w:rsidR="001F5855" w:rsidRPr="004D28C8" w:rsidRDefault="00442DD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must be able to print an error and activity report in order to examine the problem with the system.</w:t>
      </w:r>
    </w:p>
    <w:p w14:paraId="61150377" w14:textId="77777777" w:rsidR="001F5855" w:rsidRPr="0073026F" w:rsidRDefault="001F5855" w:rsidP="004D28C8">
      <w:pPr>
        <w:suppressAutoHyphens/>
        <w:spacing w:after="360" w:line="240" w:lineRule="auto"/>
        <w:rPr>
          <w:rFonts w:ascii="Calibri" w:hAnsi="Calibri" w:cs="Calibri"/>
        </w:rPr>
      </w:pPr>
    </w:p>
    <w:p w14:paraId="0AFC8307" w14:textId="77777777" w:rsidR="00E95B68" w:rsidRDefault="00E95B68">
      <w:pPr>
        <w:rPr>
          <w:rFonts w:ascii="Calibri" w:hAnsi="Calibri" w:cs="Calibri"/>
          <w:b/>
          <w:color w:val="000000" w:themeColor="text1"/>
        </w:rPr>
      </w:pPr>
      <w:r>
        <w:br w:type="page"/>
      </w:r>
    </w:p>
    <w:p w14:paraId="7E32C910" w14:textId="2FD7F5C6"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483A9AB" w14:textId="77777777" w:rsidR="00E95B68" w:rsidRDefault="00442D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alter their profiles without altering the code from the system. </w:t>
      </w:r>
    </w:p>
    <w:p w14:paraId="7F1930A8" w14:textId="77777777" w:rsidR="00E95B68" w:rsidRDefault="00442D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be adaptable to updates from the platforms. </w:t>
      </w:r>
    </w:p>
    <w:p w14:paraId="530758EE" w14:textId="77777777" w:rsidR="00E95B68" w:rsidRDefault="00442D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version that exists should be updated regularly to ensure compatibility with the newest versions of platform updates. </w:t>
      </w:r>
    </w:p>
    <w:p w14:paraId="445BE6C8" w14:textId="046C8A6E" w:rsidR="001F5855" w:rsidRPr="004D28C8" w:rsidRDefault="00442D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be able to access the database and the server in order to provide maintenance.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A461B87" w:rsidR="001F5855" w:rsidRDefault="00867A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must have a unique password in order to </w:t>
      </w:r>
      <w:proofErr w:type="gramStart"/>
      <w:r>
        <w:rPr>
          <w:rFonts w:ascii="Calibri" w:eastAsia="Calibri" w:hAnsi="Calibri" w:cs="Calibri"/>
          <w:color w:val="000000"/>
        </w:rPr>
        <w:t>login</w:t>
      </w:r>
      <w:proofErr w:type="gramEnd"/>
    </w:p>
    <w:p w14:paraId="4E74131E" w14:textId="68463320" w:rsidR="00867AEC" w:rsidRDefault="00867AEC" w:rsidP="00867A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to secure the connection between the client and the server, we can use a third-party authenticator to verify the identity of the user. This can be affiliated to their email address, phone number, or another method that may be displayed by the third-party</w:t>
      </w:r>
    </w:p>
    <w:p w14:paraId="545982E3" w14:textId="6CAB8A39" w:rsidR="00867AEC" w:rsidRDefault="00867AEC" w:rsidP="00867A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user forgets password, they should be able to automatically reset and create a new </w:t>
      </w:r>
      <w:proofErr w:type="gramStart"/>
      <w:r>
        <w:rPr>
          <w:rFonts w:ascii="Calibri" w:eastAsia="Calibri" w:hAnsi="Calibri" w:cs="Calibri"/>
          <w:color w:val="000000"/>
        </w:rPr>
        <w:t>password</w:t>
      </w:r>
      <w:proofErr w:type="gramEnd"/>
    </w:p>
    <w:p w14:paraId="11C85BB4" w14:textId="155873CA" w:rsidR="00867AEC" w:rsidRPr="00867AEC" w:rsidRDefault="00867AEC" w:rsidP="00867A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prevent a hacking attempt, we can limit the number of times that a user can incorrectly input a password. This can be followed by a temporary lock on their account or an automatic reset to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FD979C2" w:rsidR="001F5855" w:rsidRDefault="00867A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login information during the login process.</w:t>
      </w:r>
    </w:p>
    <w:p w14:paraId="6B39F02B" w14:textId="4A662319" w:rsidR="00867AEC" w:rsidRDefault="00867A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redirect the user to use a second authentication process from a </w:t>
      </w:r>
      <w:proofErr w:type="gramStart"/>
      <w:r>
        <w:rPr>
          <w:rFonts w:ascii="Calibri" w:eastAsia="Calibri" w:hAnsi="Calibri" w:cs="Calibri"/>
          <w:color w:val="000000"/>
        </w:rPr>
        <w:t>third party</w:t>
      </w:r>
      <w:proofErr w:type="gramEnd"/>
      <w:r>
        <w:rPr>
          <w:rFonts w:ascii="Calibri" w:eastAsia="Calibri" w:hAnsi="Calibri" w:cs="Calibri"/>
          <w:color w:val="000000"/>
        </w:rPr>
        <w:t xml:space="preserve"> authentication group.</w:t>
      </w:r>
    </w:p>
    <w:p w14:paraId="6B18294D" w14:textId="7D2412EE" w:rsidR="00867AEC" w:rsidRDefault="00867AEC" w:rsidP="00867A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customers to manage their appointments online.</w:t>
      </w:r>
    </w:p>
    <w:p w14:paraId="03F4635F" w14:textId="40E0A066" w:rsidR="00867AEC" w:rsidRDefault="00867AEC" w:rsidP="00867A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create activity reports for reservation </w:t>
      </w:r>
      <w:proofErr w:type="gramStart"/>
      <w:r>
        <w:rPr>
          <w:rFonts w:ascii="Calibri" w:eastAsia="Calibri" w:hAnsi="Calibri" w:cs="Calibri"/>
          <w:color w:val="000000"/>
        </w:rPr>
        <w:t>tracking</w:t>
      </w:r>
      <w:proofErr w:type="gramEnd"/>
    </w:p>
    <w:p w14:paraId="4880D666" w14:textId="50581133" w:rsidR="00867AEC" w:rsidRDefault="00867AEC" w:rsidP="00867A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admins and users for DMV rule/policy </w:t>
      </w:r>
      <w:proofErr w:type="gramStart"/>
      <w:r>
        <w:rPr>
          <w:rFonts w:ascii="Calibri" w:eastAsia="Calibri" w:hAnsi="Calibri" w:cs="Calibri"/>
          <w:color w:val="000000"/>
        </w:rPr>
        <w:t>changes</w:t>
      </w:r>
      <w:proofErr w:type="gramEnd"/>
    </w:p>
    <w:p w14:paraId="43243BA4" w14:textId="53632C79" w:rsidR="00867AEC" w:rsidRDefault="00867AEC" w:rsidP="00867A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w:t>
      </w:r>
      <w:r w:rsidR="001339A0">
        <w:rPr>
          <w:rFonts w:ascii="Calibri" w:eastAsia="Calibri" w:hAnsi="Calibri" w:cs="Calibri"/>
          <w:color w:val="000000"/>
        </w:rPr>
        <w:t xml:space="preserve">k user accounts after a series of incorrect </w:t>
      </w:r>
      <w:proofErr w:type="gramStart"/>
      <w:r w:rsidR="001339A0">
        <w:rPr>
          <w:rFonts w:ascii="Calibri" w:eastAsia="Calibri" w:hAnsi="Calibri" w:cs="Calibri"/>
          <w:color w:val="000000"/>
        </w:rPr>
        <w:t>log in</w:t>
      </w:r>
      <w:proofErr w:type="gramEnd"/>
      <w:r w:rsidR="001339A0">
        <w:rPr>
          <w:rFonts w:ascii="Calibri" w:eastAsia="Calibri" w:hAnsi="Calibri" w:cs="Calibri"/>
          <w:color w:val="000000"/>
        </w:rPr>
        <w:t xml:space="preserve"> attempts.</w:t>
      </w:r>
    </w:p>
    <w:p w14:paraId="16A5B524" w14:textId="67706BAB" w:rsidR="001339A0" w:rsidRPr="00867AEC" w:rsidRDefault="001339A0" w:rsidP="00867A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automatically reset passwords for users that have forgotten their password.</w:t>
      </w:r>
    </w:p>
    <w:p w14:paraId="6B61F7AA" w14:textId="77777777" w:rsidR="001F5855" w:rsidRPr="0073026F" w:rsidRDefault="001F5855" w:rsidP="00927DCE">
      <w:pPr>
        <w:suppressAutoHyphens/>
        <w:spacing w:after="240" w:line="240" w:lineRule="auto"/>
        <w:rPr>
          <w:rFonts w:ascii="Calibri" w:hAnsi="Calibri" w:cs="Calibri"/>
        </w:rPr>
      </w:pPr>
    </w:p>
    <w:p w14:paraId="41D42004" w14:textId="77777777" w:rsidR="00E95B68" w:rsidRDefault="00E95B68">
      <w:pPr>
        <w:rPr>
          <w:rFonts w:ascii="Calibri" w:hAnsi="Calibri" w:cs="Calibri"/>
          <w:b/>
          <w:color w:val="000000" w:themeColor="text1"/>
        </w:rPr>
      </w:pPr>
      <w:r>
        <w:br w:type="page"/>
      </w:r>
    </w:p>
    <w:p w14:paraId="28672C1F" w14:textId="143B4BB5"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3C48AE0" w14:textId="77777777" w:rsidR="00E95B68" w:rsidRDefault="001339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this system is web-based, it will be able to be accessed through the browser on both mobile and desktop browsers.</w:t>
      </w:r>
    </w:p>
    <w:p w14:paraId="57E5FC09" w14:textId="77777777" w:rsidR="00E95B68" w:rsidRDefault="001339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Each customer user will be able to track tests, see the driver notes, and be able to purchase driving packages. </w:t>
      </w:r>
    </w:p>
    <w:p w14:paraId="5D000BA1" w14:textId="77777777" w:rsidR="00E95B68" w:rsidRDefault="001339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users will be able to see the same content that the customer user sees, but with the ability to see it among all customers. </w:t>
      </w:r>
    </w:p>
    <w:p w14:paraId="2281A235" w14:textId="77777777" w:rsidR="00E95B68" w:rsidRDefault="00E95B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w:t>
      </w:r>
      <w:r w:rsidR="001339A0">
        <w:rPr>
          <w:rFonts w:ascii="Calibri" w:eastAsia="Calibri" w:hAnsi="Calibri" w:cs="Calibri"/>
          <w:color w:val="000000"/>
        </w:rPr>
        <w:t xml:space="preserve"> will be able to access the entire schedule to look at all appointments made </w:t>
      </w:r>
      <w:r w:rsidR="0097691C">
        <w:rPr>
          <w:rFonts w:ascii="Calibri" w:eastAsia="Calibri" w:hAnsi="Calibri" w:cs="Calibri"/>
          <w:color w:val="000000"/>
        </w:rPr>
        <w:t>by</w:t>
      </w:r>
      <w:r w:rsidR="001339A0">
        <w:rPr>
          <w:rFonts w:ascii="Calibri" w:eastAsia="Calibri" w:hAnsi="Calibri" w:cs="Calibri"/>
          <w:color w:val="000000"/>
        </w:rPr>
        <w:t xml:space="preserve"> customers and also able to create appointments for customers.</w:t>
      </w:r>
      <w:r w:rsidR="0097691C">
        <w:rPr>
          <w:rFonts w:ascii="Calibri" w:eastAsia="Calibri" w:hAnsi="Calibri" w:cs="Calibri"/>
          <w:color w:val="000000"/>
        </w:rPr>
        <w:t xml:space="preserve"> </w:t>
      </w:r>
    </w:p>
    <w:p w14:paraId="3E0ED0CC" w14:textId="7BCA7F46" w:rsidR="001F5855" w:rsidRPr="004D28C8" w:rsidRDefault="009769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that we have are </w:t>
      </w:r>
      <w:proofErr w:type="gramStart"/>
      <w:r>
        <w:rPr>
          <w:rFonts w:ascii="Calibri" w:eastAsia="Calibri" w:hAnsi="Calibri" w:cs="Calibri"/>
          <w:color w:val="000000"/>
        </w:rPr>
        <w:t>Owner</w:t>
      </w:r>
      <w:proofErr w:type="gramEnd"/>
      <w:r>
        <w:rPr>
          <w:rFonts w:ascii="Calibri" w:eastAsia="Calibri" w:hAnsi="Calibri" w:cs="Calibri"/>
          <w:color w:val="000000"/>
        </w:rPr>
        <w:t xml:space="preserve">, IT Officer, Secretary, and Customers.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AFFC1AF" w:rsidR="001F5855" w:rsidRDefault="009769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assume that most customers will have access to the internet to connect to the web-based application. </w:t>
      </w:r>
    </w:p>
    <w:p w14:paraId="70B235F3" w14:textId="59AD8804" w:rsidR="0097691C" w:rsidRDefault="009769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the devices that customers currently have will be compatible with web </w:t>
      </w:r>
      <w:proofErr w:type="gramStart"/>
      <w:r>
        <w:rPr>
          <w:rFonts w:ascii="Calibri" w:eastAsia="Calibri" w:hAnsi="Calibri" w:cs="Calibri"/>
          <w:color w:val="000000"/>
        </w:rPr>
        <w:t>browser</w:t>
      </w:r>
      <w:proofErr w:type="gramEnd"/>
      <w:r>
        <w:rPr>
          <w:rFonts w:ascii="Calibri" w:eastAsia="Calibri" w:hAnsi="Calibri" w:cs="Calibri"/>
          <w:color w:val="000000"/>
        </w:rPr>
        <w:t xml:space="preserve"> or have access to web browsers.</w:t>
      </w:r>
    </w:p>
    <w:p w14:paraId="6FAB7BC6" w14:textId="0E266A0D" w:rsidR="0097691C" w:rsidRPr="004D28C8" w:rsidRDefault="009769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also assume that customers will have access to </w:t>
      </w:r>
      <w:proofErr w:type="gramStart"/>
      <w:r>
        <w:rPr>
          <w:rFonts w:ascii="Calibri" w:eastAsia="Calibri" w:hAnsi="Calibri" w:cs="Calibri"/>
          <w:color w:val="000000"/>
        </w:rPr>
        <w:t>an email</w:t>
      </w:r>
      <w:proofErr w:type="gramEnd"/>
      <w:r>
        <w:rPr>
          <w:rFonts w:ascii="Calibri" w:eastAsia="Calibri" w:hAnsi="Calibri" w:cs="Calibri"/>
          <w:color w:val="000000"/>
        </w:rPr>
        <w:t xml:space="preserve"> to receive notifications and for resetting passwords.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CC4EE53" w:rsidR="001F5855" w:rsidRDefault="0097691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a little under 16 weeks to build this </w:t>
      </w:r>
      <w:proofErr w:type="gramStart"/>
      <w:r>
        <w:rPr>
          <w:rFonts w:ascii="Calibri" w:eastAsia="Calibri" w:hAnsi="Calibri" w:cs="Calibri"/>
          <w:color w:val="000000"/>
        </w:rPr>
        <w:t>system</w:t>
      </w:r>
      <w:proofErr w:type="gramEnd"/>
    </w:p>
    <w:p w14:paraId="4C15386B" w14:textId="4C2E1BE8" w:rsidR="0097691C" w:rsidRDefault="0097691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constraints with web browsers and their updates.</w:t>
      </w:r>
    </w:p>
    <w:p w14:paraId="23A11A19" w14:textId="3FA21A95" w:rsidR="0097691C" w:rsidRDefault="0097691C" w:rsidP="0097691C">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design must be compatible with the major web browsers in order to be available to the majority of customers. There may be updates that change the compatibility of certain web browsers.</w:t>
      </w:r>
    </w:p>
    <w:p w14:paraId="3A5350EE" w14:textId="66FD6F2C" w:rsidR="0097691C" w:rsidRDefault="0097691C" w:rsidP="0097691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also cannot pre-determine any changes with rules/policies of the DMV.</w:t>
      </w:r>
    </w:p>
    <w:p w14:paraId="2210695B" w14:textId="491C96A6" w:rsidR="0097691C" w:rsidRPr="0097691C" w:rsidRDefault="0097691C" w:rsidP="0097691C">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why a notification system is in place to alert us as soon as something new has been implemented.</w:t>
      </w:r>
    </w:p>
    <w:p w14:paraId="3C22BA79" w14:textId="77777777" w:rsidR="001F5855" w:rsidRPr="0073026F" w:rsidRDefault="001F5855" w:rsidP="00927DCE">
      <w:pPr>
        <w:suppressAutoHyphens/>
        <w:spacing w:after="240" w:line="240" w:lineRule="auto"/>
        <w:rPr>
          <w:rFonts w:ascii="Calibri" w:hAnsi="Calibri" w:cs="Calibri"/>
        </w:rPr>
      </w:pPr>
    </w:p>
    <w:p w14:paraId="1A6D8815" w14:textId="77777777" w:rsidR="00E95B68" w:rsidRDefault="00E95B68">
      <w:pPr>
        <w:rPr>
          <w:rFonts w:ascii="Calibri" w:hAnsi="Calibri" w:cs="Calibri"/>
          <w:b/>
          <w:color w:val="000000" w:themeColor="text1"/>
        </w:rPr>
      </w:pPr>
      <w:r>
        <w:br w:type="page"/>
      </w:r>
    </w:p>
    <w:p w14:paraId="1B58996A" w14:textId="01DD1B50"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623895CE" w:rsidR="001F5855" w:rsidRPr="00E95B68"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5B71D986" w:rsidR="00927DCE" w:rsidRPr="0073026F" w:rsidRDefault="00E95B68"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E95B68">
        <w:rPr>
          <w:rFonts w:ascii="Calibri" w:eastAsia="Calibri" w:hAnsi="Calibri" w:cs="Calibri"/>
          <w:i/>
          <w:color w:val="000000"/>
        </w:rPr>
        <w:drawing>
          <wp:inline distT="0" distB="0" distL="0" distR="0" wp14:anchorId="39B2BFEC" wp14:editId="14E80F92">
            <wp:extent cx="5943600" cy="3613785"/>
            <wp:effectExtent l="0" t="0" r="0" b="5715"/>
            <wp:docPr id="1092329887" name="Picture 1" descr="A graph with several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29887" name="Picture 1" descr="A graph with several rectangular objects&#10;&#10;Description automatically generated with medium confidence"/>
                    <pic:cNvPicPr/>
                  </pic:nvPicPr>
                  <pic:blipFill>
                    <a:blip r:embed="rId8"/>
                    <a:stretch>
                      <a:fillRect/>
                    </a:stretch>
                  </pic:blipFill>
                  <pic:spPr>
                    <a:xfrm>
                      <a:off x="0" y="0"/>
                      <a:ext cx="5943600" cy="361378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99A3F" w14:textId="77777777" w:rsidR="00076A8E" w:rsidRDefault="00076A8E">
      <w:pPr>
        <w:spacing w:after="0" w:line="240" w:lineRule="auto"/>
      </w:pPr>
      <w:r>
        <w:separator/>
      </w:r>
    </w:p>
  </w:endnote>
  <w:endnote w:type="continuationSeparator" w:id="0">
    <w:p w14:paraId="79934C79" w14:textId="77777777" w:rsidR="00076A8E" w:rsidRDefault="00076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4657F" w14:textId="77777777" w:rsidR="00076A8E" w:rsidRDefault="00076A8E">
      <w:pPr>
        <w:spacing w:after="0" w:line="240" w:lineRule="auto"/>
      </w:pPr>
      <w:r>
        <w:separator/>
      </w:r>
    </w:p>
  </w:footnote>
  <w:footnote w:type="continuationSeparator" w:id="0">
    <w:p w14:paraId="0088470F" w14:textId="77777777" w:rsidR="00076A8E" w:rsidRDefault="00076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8683590">
    <w:abstractNumId w:val="5"/>
  </w:num>
  <w:num w:numId="2" w16cid:durableId="1346981071">
    <w:abstractNumId w:val="2"/>
  </w:num>
  <w:num w:numId="3" w16cid:durableId="1468011765">
    <w:abstractNumId w:val="4"/>
  </w:num>
  <w:num w:numId="4" w16cid:durableId="1207982560">
    <w:abstractNumId w:val="1"/>
  </w:num>
  <w:num w:numId="5" w16cid:durableId="177354453">
    <w:abstractNumId w:val="0"/>
  </w:num>
  <w:num w:numId="6" w16cid:durableId="1911845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6A8E"/>
    <w:rsid w:val="000B78EB"/>
    <w:rsid w:val="001339A0"/>
    <w:rsid w:val="0014411C"/>
    <w:rsid w:val="001F5855"/>
    <w:rsid w:val="0027235C"/>
    <w:rsid w:val="00442DDF"/>
    <w:rsid w:val="004A24BF"/>
    <w:rsid w:val="004D28C8"/>
    <w:rsid w:val="00600F54"/>
    <w:rsid w:val="0073026F"/>
    <w:rsid w:val="00867AEC"/>
    <w:rsid w:val="0087013E"/>
    <w:rsid w:val="008F277B"/>
    <w:rsid w:val="009231F4"/>
    <w:rsid w:val="00927DCE"/>
    <w:rsid w:val="009462E1"/>
    <w:rsid w:val="0097691C"/>
    <w:rsid w:val="00A021BB"/>
    <w:rsid w:val="00AE38B2"/>
    <w:rsid w:val="00B56238"/>
    <w:rsid w:val="00C4115E"/>
    <w:rsid w:val="00C865DB"/>
    <w:rsid w:val="00C924BA"/>
    <w:rsid w:val="00E358DC"/>
    <w:rsid w:val="00E95B6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Rosales, William</cp:lastModifiedBy>
  <cp:revision>4</cp:revision>
  <dcterms:created xsi:type="dcterms:W3CDTF">2020-01-15T13:03:00Z</dcterms:created>
  <dcterms:modified xsi:type="dcterms:W3CDTF">2023-11-26T20:04:00Z</dcterms:modified>
</cp:coreProperties>
</file>