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CC48" w14:textId="15653DFE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7AE4C80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DA685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6E0D90C" w14:textId="77777777" w:rsidR="00895C86" w:rsidRPr="00895C86" w:rsidRDefault="00895C86" w:rsidP="0005783A">
      <w:pPr>
        <w:suppressAutoHyphens/>
        <w:spacing w:after="0"/>
      </w:pPr>
    </w:p>
    <w:p w14:paraId="4AF3713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06CEB76" w14:textId="06AF7336" w:rsidR="007E12E6" w:rsidRPr="00895C86" w:rsidRDefault="003F62A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3E383DC" wp14:editId="1AE64F8C">
            <wp:extent cx="5943600" cy="4787900"/>
            <wp:effectExtent l="0" t="0" r="0" b="0"/>
            <wp:docPr id="4229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1544" name="Picture 422915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2D01" w14:textId="77777777" w:rsidR="003F62AD" w:rsidRDefault="003F62AD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D91D0A1" w14:textId="1086643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1C7B4AA" w14:textId="5A97B9F9" w:rsidR="007E12E6" w:rsidRDefault="00B3512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9C66E96" wp14:editId="74A5362C">
            <wp:extent cx="5943600" cy="4870450"/>
            <wp:effectExtent l="0" t="0" r="0" b="6350"/>
            <wp:docPr id="1793587424" name="Picture 2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87424" name="Picture 2" descr="A diagram of a logi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4337" w14:textId="73AF7E26" w:rsidR="001F552B" w:rsidRPr="00895C86" w:rsidRDefault="001F552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E87643A" wp14:editId="5D6F5EEC">
            <wp:extent cx="4925112" cy="7716327"/>
            <wp:effectExtent l="0" t="0" r="8890" b="0"/>
            <wp:docPr id="1494567820" name="Picture 3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67820" name="Picture 3" descr="A diagram of a software proces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EFE5" w14:textId="77777777" w:rsidR="001F552B" w:rsidRDefault="001F552B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056AABB0" w14:textId="14997AA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A95E463" w14:textId="6EE5E9E3" w:rsidR="007E12E6" w:rsidRPr="00895C86" w:rsidRDefault="00571AF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4AA613" wp14:editId="48C2E82C">
            <wp:extent cx="5943600" cy="5017135"/>
            <wp:effectExtent l="0" t="0" r="0" b="0"/>
            <wp:docPr id="1376978267" name="Picture 4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78267" name="Picture 4" descr="A diagram of a software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895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B76BB86" w14:textId="263CBEE8" w:rsidR="007E12E6" w:rsidRPr="00895C86" w:rsidRDefault="007B7EA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374A373" wp14:editId="19584F8C">
            <wp:extent cx="5943600" cy="2161540"/>
            <wp:effectExtent l="0" t="0" r="0" b="0"/>
            <wp:docPr id="1399325028" name="Picture 5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25028" name="Picture 5" descr="A diagram of a software company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20A5" w14:textId="77777777" w:rsidR="007B7EA0" w:rsidRDefault="007B7EA0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4504EDB4" w14:textId="6BF07DE1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691FED20" w14:textId="3404E12A" w:rsidR="007E12E6" w:rsidRDefault="007B7EA0" w:rsidP="007B7EA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web-based application can use servers for hosting which will include cloud servers for storage </w:t>
      </w:r>
      <w:proofErr w:type="gramStart"/>
      <w:r>
        <w:rPr>
          <w:rFonts w:ascii="Calibri" w:hAnsi="Calibri" w:cs="Calibri"/>
          <w:i/>
        </w:rPr>
        <w:t>use</w:t>
      </w:r>
      <w:proofErr w:type="gramEnd"/>
    </w:p>
    <w:p w14:paraId="10F72CD3" w14:textId="1FF19AEA" w:rsidR="007B7EA0" w:rsidRDefault="007B7EA0" w:rsidP="007B7EA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Must have a device with browser capabilities to connect to </w:t>
      </w:r>
      <w:proofErr w:type="gramStart"/>
      <w:r>
        <w:rPr>
          <w:rFonts w:ascii="Calibri" w:hAnsi="Calibri" w:cs="Calibri"/>
          <w:i/>
        </w:rPr>
        <w:t>application</w:t>
      </w:r>
      <w:proofErr w:type="gramEnd"/>
    </w:p>
    <w:p w14:paraId="6D1D9765" w14:textId="1B7F5BFD" w:rsidR="007B7EA0" w:rsidRDefault="007B7EA0" w:rsidP="007B7EA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Secure payment service to protect customer payment </w:t>
      </w:r>
      <w:proofErr w:type="gramStart"/>
      <w:r>
        <w:rPr>
          <w:rFonts w:ascii="Calibri" w:hAnsi="Calibri" w:cs="Calibri"/>
          <w:i/>
        </w:rPr>
        <w:t>method</w:t>
      </w:r>
      <w:proofErr w:type="gramEnd"/>
    </w:p>
    <w:p w14:paraId="02C35A97" w14:textId="4FE46D1A" w:rsidR="007B7EA0" w:rsidRDefault="007B7EA0" w:rsidP="007B7EA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Secure browser connection to protect customer </w:t>
      </w:r>
      <w:proofErr w:type="gramStart"/>
      <w:r>
        <w:rPr>
          <w:rFonts w:ascii="Calibri" w:hAnsi="Calibri" w:cs="Calibri"/>
          <w:i/>
        </w:rPr>
        <w:t>information</w:t>
      </w:r>
      <w:proofErr w:type="gramEnd"/>
    </w:p>
    <w:p w14:paraId="210E7B07" w14:textId="60343CE1" w:rsidR="007B7EA0" w:rsidRDefault="007B7EA0" w:rsidP="007B7EA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Scheduling system to administer </w:t>
      </w:r>
      <w:proofErr w:type="gramStart"/>
      <w:r>
        <w:rPr>
          <w:rFonts w:ascii="Calibri" w:hAnsi="Calibri" w:cs="Calibri"/>
          <w:i/>
        </w:rPr>
        <w:t>appointments</w:t>
      </w:r>
      <w:proofErr w:type="gramEnd"/>
    </w:p>
    <w:p w14:paraId="46B9B0B3" w14:textId="1AA3B50C" w:rsidR="007B7EA0" w:rsidRPr="007B7EA0" w:rsidRDefault="007B7EA0" w:rsidP="007B7EA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Third party authentication process to secure user accounts</w:t>
      </w:r>
    </w:p>
    <w:sectPr w:rsidR="007B7EA0" w:rsidRPr="007B7EA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F77BA" w14:textId="77777777" w:rsidR="0052112C" w:rsidRDefault="0052112C">
      <w:pPr>
        <w:spacing w:after="0" w:line="240" w:lineRule="auto"/>
      </w:pPr>
      <w:r>
        <w:separator/>
      </w:r>
    </w:p>
  </w:endnote>
  <w:endnote w:type="continuationSeparator" w:id="0">
    <w:p w14:paraId="2CEA5633" w14:textId="77777777" w:rsidR="0052112C" w:rsidRDefault="0052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688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5EE9" w14:textId="77777777" w:rsidR="0052112C" w:rsidRDefault="0052112C">
      <w:pPr>
        <w:spacing w:after="0" w:line="240" w:lineRule="auto"/>
      </w:pPr>
      <w:r>
        <w:separator/>
      </w:r>
    </w:p>
  </w:footnote>
  <w:footnote w:type="continuationSeparator" w:id="0">
    <w:p w14:paraId="2B6A5D8C" w14:textId="77777777" w:rsidR="0052112C" w:rsidRDefault="0052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9F04" w14:textId="5585D4A2" w:rsid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70F697A" wp14:editId="754E2F4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CA1A4E" w14:textId="42BBF286" w:rsidR="007B7EA0" w:rsidRPr="007B7EA0" w:rsidRDefault="007B7EA0" w:rsidP="007B7EA0">
    <w:pPr>
      <w:pStyle w:val="Header"/>
      <w:rPr>
        <w:sz w:val="20"/>
        <w:szCs w:val="20"/>
      </w:rPr>
    </w:pPr>
    <w:r w:rsidRPr="007B7EA0">
      <w:rPr>
        <w:sz w:val="20"/>
        <w:szCs w:val="20"/>
      </w:rPr>
      <w:t>William Rosales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D6845"/>
    <w:multiLevelType w:val="hybridMultilevel"/>
    <w:tmpl w:val="FD40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95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F552B"/>
    <w:rsid w:val="00274D86"/>
    <w:rsid w:val="003F62AD"/>
    <w:rsid w:val="0052112C"/>
    <w:rsid w:val="00571AF8"/>
    <w:rsid w:val="00754D65"/>
    <w:rsid w:val="00767664"/>
    <w:rsid w:val="007B7EA0"/>
    <w:rsid w:val="007C2BAF"/>
    <w:rsid w:val="007E12E6"/>
    <w:rsid w:val="00827CFF"/>
    <w:rsid w:val="00860723"/>
    <w:rsid w:val="00895C86"/>
    <w:rsid w:val="009C0C32"/>
    <w:rsid w:val="00AE52D4"/>
    <w:rsid w:val="00B3512B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BE0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Rosales, William</cp:lastModifiedBy>
  <cp:revision>3</cp:revision>
  <dcterms:created xsi:type="dcterms:W3CDTF">2020-01-15T13:21:00Z</dcterms:created>
  <dcterms:modified xsi:type="dcterms:W3CDTF">2023-12-09T20:09:00Z</dcterms:modified>
</cp:coreProperties>
</file>