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88820" w14:textId="358D48B4" w:rsidR="00A73DB0" w:rsidRDefault="00AA0D51">
      <w:r>
        <w:rPr>
          <w:rFonts w:hint="eastAsia"/>
        </w:rPr>
        <w:t>测试</w:t>
      </w:r>
    </w:p>
    <w:p w14:paraId="082AFD1B" w14:textId="77777777" w:rsidR="00AA0D51" w:rsidRDefault="00AA0D51">
      <w:pPr>
        <w:rPr>
          <w:rFonts w:hint="eastAsia"/>
        </w:rPr>
      </w:pPr>
      <w:bookmarkStart w:id="0" w:name="_GoBack"/>
      <w:bookmarkEnd w:id="0"/>
    </w:p>
    <w:sectPr w:rsidR="00AA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13"/>
    <w:rsid w:val="00102A33"/>
    <w:rsid w:val="001947DE"/>
    <w:rsid w:val="001F7998"/>
    <w:rsid w:val="00243CD3"/>
    <w:rsid w:val="004417B0"/>
    <w:rsid w:val="00593C3D"/>
    <w:rsid w:val="0072202D"/>
    <w:rsid w:val="007A5E13"/>
    <w:rsid w:val="008B6E20"/>
    <w:rsid w:val="00A409E4"/>
    <w:rsid w:val="00A73DB0"/>
    <w:rsid w:val="00A76BD0"/>
    <w:rsid w:val="00AA0D51"/>
    <w:rsid w:val="00E00FD4"/>
    <w:rsid w:val="00F21FFA"/>
    <w:rsid w:val="00F82946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877F"/>
  <w15:chartTrackingRefBased/>
  <w15:docId w15:val="{DCBA34CC-57A2-4520-88AD-8EC5D4B2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硕</dc:creator>
  <cp:keywords/>
  <dc:description/>
  <cp:lastModifiedBy>王 硕</cp:lastModifiedBy>
  <cp:revision>2</cp:revision>
  <dcterms:created xsi:type="dcterms:W3CDTF">2020-10-14T12:05:00Z</dcterms:created>
  <dcterms:modified xsi:type="dcterms:W3CDTF">2020-10-14T12:05:00Z</dcterms:modified>
</cp:coreProperties>
</file>