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10F4" w14:textId="77777777" w:rsidR="00C741AC" w:rsidRPr="00C741AC" w:rsidRDefault="00C741AC" w:rsidP="00C741AC">
      <w:pPr>
        <w:widowControl/>
        <w:shd w:val="clear" w:color="auto" w:fill="FFFFFF"/>
        <w:spacing w:beforeAutospacing="1" w:afterAutospacing="1" w:line="450" w:lineRule="atLeas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 xml:space="preserve">题目 01- 完成 </w:t>
      </w:r>
      <w:proofErr w:type="spellStart"/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ReadView</w:t>
      </w:r>
      <w:proofErr w:type="spellEnd"/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 xml:space="preserve"> 案例，解释为什么 RR 和 RC 隔离级别下看到查询结果不一致</w:t>
      </w: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br/>
        <w:t>要求：</w:t>
      </w:r>
    </w:p>
    <w:p w14:paraId="352A4F3C" w14:textId="77777777" w:rsidR="00C741AC" w:rsidRPr="00C741AC" w:rsidRDefault="00C741AC" w:rsidP="00C741AC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完成</w:t>
      </w:r>
      <w:r w:rsidRPr="00C741AC">
        <w:rPr>
          <w:rFonts w:ascii="微软雅黑" w:eastAsia="微软雅黑" w:hAnsi="微软雅黑" w:cs="宋体" w:hint="eastAsia"/>
          <w:b/>
          <w:bCs/>
          <w:color w:val="4A4A4A"/>
          <w:kern w:val="0"/>
          <w:sz w:val="24"/>
          <w:szCs w:val="24"/>
        </w:rPr>
        <w:t xml:space="preserve">案例 01- </w:t>
      </w:r>
      <w:proofErr w:type="gramStart"/>
      <w:r w:rsidRPr="00C741AC">
        <w:rPr>
          <w:rFonts w:ascii="微软雅黑" w:eastAsia="微软雅黑" w:hAnsi="微软雅黑" w:cs="宋体" w:hint="eastAsia"/>
          <w:b/>
          <w:bCs/>
          <w:color w:val="4A4A4A"/>
          <w:kern w:val="0"/>
          <w:sz w:val="24"/>
          <w:szCs w:val="24"/>
        </w:rPr>
        <w:t>读已提交</w:t>
      </w:r>
      <w:proofErr w:type="gramEnd"/>
      <w:r w:rsidRPr="00C741AC">
        <w:rPr>
          <w:rFonts w:ascii="微软雅黑" w:eastAsia="微软雅黑" w:hAnsi="微软雅黑" w:cs="宋体" w:hint="eastAsia"/>
          <w:b/>
          <w:bCs/>
          <w:color w:val="4A4A4A"/>
          <w:kern w:val="0"/>
          <w:sz w:val="24"/>
          <w:szCs w:val="24"/>
        </w:rPr>
        <w:t xml:space="preserve"> RC 隔离级别下的可见性分析</w:t>
      </w:r>
    </w:p>
    <w:p w14:paraId="332E8E89" w14:textId="77777777" w:rsidR="00C741AC" w:rsidRPr="00C741AC" w:rsidRDefault="00C741AC" w:rsidP="00C741AC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完成</w:t>
      </w:r>
      <w:r w:rsidRPr="00C741AC">
        <w:rPr>
          <w:rFonts w:ascii="微软雅黑" w:eastAsia="微软雅黑" w:hAnsi="微软雅黑" w:cs="宋体" w:hint="eastAsia"/>
          <w:b/>
          <w:bCs/>
          <w:color w:val="4A4A4A"/>
          <w:kern w:val="0"/>
          <w:sz w:val="24"/>
          <w:szCs w:val="24"/>
        </w:rPr>
        <w:t>案例 02- 可重复读 RR 隔离级别下的可见性分析</w:t>
      </w:r>
    </w:p>
    <w:p w14:paraId="1C1EDA2A" w14:textId="77777777" w:rsidR="00C741AC" w:rsidRPr="00C741AC" w:rsidRDefault="00C741AC" w:rsidP="00C741AC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用通俗易懂的方式记录整个案例过程，可以画图与截图</w:t>
      </w:r>
    </w:p>
    <w:p w14:paraId="66A4402B" w14:textId="77777777" w:rsidR="00C741AC" w:rsidRPr="00C741AC" w:rsidRDefault="00C741AC" w:rsidP="00C741AC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做完案例给出结论，并对结论进行分析</w:t>
      </w:r>
    </w:p>
    <w:p w14:paraId="463E9354" w14:textId="77777777" w:rsidR="00C741AC" w:rsidRPr="00C741AC" w:rsidRDefault="00C741AC" w:rsidP="00C741AC">
      <w:pPr>
        <w:widowControl/>
        <w:shd w:val="clear" w:color="auto" w:fill="FFFFFF"/>
        <w:spacing w:before="100" w:beforeAutospacing="1" w:after="100" w:afterAutospacing="1" w:line="450" w:lineRule="atLeas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回答范式：</w:t>
      </w:r>
    </w:p>
    <w:p w14:paraId="69A6D1F5" w14:textId="77777777" w:rsidR="00C741AC" w:rsidRPr="00C741AC" w:rsidRDefault="00C741AC" w:rsidP="00C741AC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 xml:space="preserve">案例 01- </w:t>
      </w:r>
      <w:proofErr w:type="gramStart"/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读已提交</w:t>
      </w:r>
      <w:proofErr w:type="gramEnd"/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 xml:space="preserve"> RC 隔离级别下的可见性分析</w:t>
      </w:r>
    </w:p>
    <w:p w14:paraId="3FD1990B" w14:textId="77777777" w:rsidR="00C741AC" w:rsidRPr="00C741AC" w:rsidRDefault="00C741AC" w:rsidP="00C741AC">
      <w:pPr>
        <w:widowControl/>
        <w:numPr>
          <w:ilvl w:val="1"/>
          <w:numId w:val="2"/>
        </w:numPr>
        <w:shd w:val="clear" w:color="auto" w:fill="FFFFFF"/>
        <w:ind w:left="1755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目标</w:t>
      </w:r>
    </w:p>
    <w:p w14:paraId="66E90A31" w14:textId="77777777" w:rsidR="00C741AC" w:rsidRPr="00C741AC" w:rsidRDefault="00C741AC" w:rsidP="00C741AC">
      <w:pPr>
        <w:widowControl/>
        <w:numPr>
          <w:ilvl w:val="1"/>
          <w:numId w:val="2"/>
        </w:numPr>
        <w:shd w:val="clear" w:color="auto" w:fill="FFFFFF"/>
        <w:ind w:left="1755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操作步骤</w:t>
      </w:r>
    </w:p>
    <w:p w14:paraId="1538F9C8" w14:textId="77777777" w:rsidR="00C741AC" w:rsidRPr="00C741AC" w:rsidRDefault="00C741AC" w:rsidP="00C741AC">
      <w:pPr>
        <w:widowControl/>
        <w:numPr>
          <w:ilvl w:val="1"/>
          <w:numId w:val="2"/>
        </w:numPr>
        <w:shd w:val="clear" w:color="auto" w:fill="FFFFFF"/>
        <w:ind w:left="1755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实践过程</w:t>
      </w:r>
    </w:p>
    <w:p w14:paraId="45D32A6C" w14:textId="77777777" w:rsidR="00C741AC" w:rsidRPr="00C741AC" w:rsidRDefault="00C741AC" w:rsidP="00C741AC">
      <w:pPr>
        <w:widowControl/>
        <w:numPr>
          <w:ilvl w:val="1"/>
          <w:numId w:val="2"/>
        </w:numPr>
        <w:shd w:val="clear" w:color="auto" w:fill="FFFFFF"/>
        <w:ind w:left="1755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结论</w:t>
      </w:r>
    </w:p>
    <w:p w14:paraId="510F56FC" w14:textId="77777777" w:rsidR="00C741AC" w:rsidRPr="00C741AC" w:rsidRDefault="00C741AC" w:rsidP="00C741AC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案例 02- 可重复读 RR 隔离级别下的可见性分析</w:t>
      </w:r>
    </w:p>
    <w:p w14:paraId="5488F503" w14:textId="77777777" w:rsidR="00C741AC" w:rsidRPr="00C741AC" w:rsidRDefault="00C741AC" w:rsidP="00C741AC">
      <w:pPr>
        <w:widowControl/>
        <w:numPr>
          <w:ilvl w:val="1"/>
          <w:numId w:val="2"/>
        </w:numPr>
        <w:shd w:val="clear" w:color="auto" w:fill="FFFFFF"/>
        <w:ind w:left="1755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目标</w:t>
      </w:r>
    </w:p>
    <w:p w14:paraId="252C4A69" w14:textId="77777777" w:rsidR="00C741AC" w:rsidRPr="00C741AC" w:rsidRDefault="00C741AC" w:rsidP="00C741AC">
      <w:pPr>
        <w:widowControl/>
        <w:numPr>
          <w:ilvl w:val="1"/>
          <w:numId w:val="2"/>
        </w:numPr>
        <w:shd w:val="clear" w:color="auto" w:fill="FFFFFF"/>
        <w:ind w:left="1755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操作步骤</w:t>
      </w:r>
    </w:p>
    <w:p w14:paraId="2F2F5B36" w14:textId="77777777" w:rsidR="00C741AC" w:rsidRPr="00C741AC" w:rsidRDefault="00C741AC" w:rsidP="00C741AC">
      <w:pPr>
        <w:widowControl/>
        <w:numPr>
          <w:ilvl w:val="1"/>
          <w:numId w:val="2"/>
        </w:numPr>
        <w:shd w:val="clear" w:color="auto" w:fill="FFFFFF"/>
        <w:ind w:left="1755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实践过程</w:t>
      </w:r>
    </w:p>
    <w:p w14:paraId="46CB01E1" w14:textId="77777777" w:rsidR="00C741AC" w:rsidRPr="00C741AC" w:rsidRDefault="00C741AC" w:rsidP="00C741AC">
      <w:pPr>
        <w:widowControl/>
        <w:numPr>
          <w:ilvl w:val="1"/>
          <w:numId w:val="2"/>
        </w:numPr>
        <w:shd w:val="clear" w:color="auto" w:fill="FFFFFF"/>
        <w:ind w:left="1755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结论</w:t>
      </w:r>
    </w:p>
    <w:p w14:paraId="7513F7B7" w14:textId="77777777" w:rsidR="00C741AC" w:rsidRPr="00C741AC" w:rsidRDefault="00C741AC" w:rsidP="00C741AC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C741A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结论分析</w:t>
      </w:r>
    </w:p>
    <w:p w14:paraId="61D0892F" w14:textId="77777777" w:rsidR="001C5C17" w:rsidRDefault="001C5C17" w:rsidP="001C5C17"/>
    <w:p w14:paraId="613E83DB" w14:textId="77777777" w:rsidR="001C5C17" w:rsidRDefault="001C5C17" w:rsidP="001C5C17"/>
    <w:p w14:paraId="01372557" w14:textId="77777777" w:rsidR="001C5C17" w:rsidRDefault="001C5C17" w:rsidP="001C5C17"/>
    <w:p w14:paraId="0C427FBA" w14:textId="77777777" w:rsidR="001C5C17" w:rsidRDefault="001C5C17" w:rsidP="001C5C17"/>
    <w:p w14:paraId="1A1325AA" w14:textId="3BA035F3" w:rsidR="00C741AC" w:rsidRPr="001C5C17" w:rsidRDefault="00C741AC" w:rsidP="001C5C17">
      <w:pPr>
        <w:rPr>
          <w:b/>
          <w:bCs/>
          <w:sz w:val="28"/>
          <w:szCs w:val="28"/>
        </w:rPr>
      </w:pPr>
      <w:r w:rsidRPr="001C5C17">
        <w:rPr>
          <w:b/>
          <w:bCs/>
          <w:sz w:val="28"/>
          <w:szCs w:val="28"/>
        </w:rPr>
        <w:lastRenderedPageBreak/>
        <w:t>题目 02- 什么是索引？</w:t>
      </w:r>
    </w:p>
    <w:p w14:paraId="6B9899BC" w14:textId="53D04494" w:rsidR="00C741AC" w:rsidRPr="00E3498A" w:rsidRDefault="00C741AC" w:rsidP="001C5C17">
      <w:pPr>
        <w:rPr>
          <w:b/>
          <w:bCs/>
        </w:rPr>
      </w:pPr>
      <w:r w:rsidRPr="00E3498A">
        <w:rPr>
          <w:rFonts w:hint="eastAsia"/>
          <w:b/>
          <w:bCs/>
        </w:rPr>
        <w:t>要点：</w:t>
      </w:r>
    </w:p>
    <w:p w14:paraId="77E3D60D" w14:textId="7673513D" w:rsidR="001C5C17" w:rsidRDefault="001C5C17" w:rsidP="001C5C17">
      <w:r w:rsidRPr="001C5C17">
        <w:rPr>
          <w:rFonts w:hint="eastAsia"/>
        </w:rPr>
        <w:t>索引是表中数据有序排列的目录，</w:t>
      </w:r>
      <w:r>
        <w:rPr>
          <w:rFonts w:hint="eastAsia"/>
        </w:rPr>
        <w:t>类似于书本中的目录。</w:t>
      </w:r>
    </w:p>
    <w:p w14:paraId="268F688E" w14:textId="77777777" w:rsidR="001C5C17" w:rsidRPr="001C5C17" w:rsidRDefault="001C5C17" w:rsidP="001C5C17">
      <w:pPr>
        <w:rPr>
          <w:rFonts w:hint="eastAsia"/>
        </w:rPr>
      </w:pPr>
    </w:p>
    <w:p w14:paraId="584EBD3A" w14:textId="7A97AD53" w:rsidR="00C741AC" w:rsidRPr="00E3498A" w:rsidRDefault="00C741AC" w:rsidP="001C5C17">
      <w:pPr>
        <w:rPr>
          <w:b/>
          <w:bCs/>
        </w:rPr>
      </w:pPr>
      <w:r w:rsidRPr="00E3498A">
        <w:rPr>
          <w:rFonts w:hint="eastAsia"/>
          <w:b/>
          <w:bCs/>
        </w:rPr>
        <w:t>优点是什么？</w:t>
      </w:r>
    </w:p>
    <w:p w14:paraId="27E14C0E" w14:textId="7362C279" w:rsidR="001C5C17" w:rsidRDefault="001C5C17" w:rsidP="001C5C17">
      <w:r w:rsidRPr="001C5C17">
        <w:rPr>
          <w:rFonts w:hint="eastAsia"/>
        </w:rPr>
        <w:t>在查找的时候可以加快数据访问的速度，在更新的时候可以减小锁的粒度。</w:t>
      </w:r>
    </w:p>
    <w:p w14:paraId="7CAE1841" w14:textId="77777777" w:rsidR="001C5C17" w:rsidRPr="001C5C17" w:rsidRDefault="001C5C17" w:rsidP="001C5C17">
      <w:pPr>
        <w:rPr>
          <w:rFonts w:hint="eastAsia"/>
        </w:rPr>
      </w:pPr>
    </w:p>
    <w:p w14:paraId="5FBE44B1" w14:textId="66AAD21F" w:rsidR="00C741AC" w:rsidRPr="00E3498A" w:rsidRDefault="00C741AC" w:rsidP="001C5C17">
      <w:pPr>
        <w:rPr>
          <w:b/>
          <w:bCs/>
        </w:rPr>
      </w:pPr>
      <w:r w:rsidRPr="00E3498A">
        <w:rPr>
          <w:rFonts w:hint="eastAsia"/>
          <w:b/>
          <w:bCs/>
        </w:rPr>
        <w:t>缺点是什么？</w:t>
      </w:r>
    </w:p>
    <w:p w14:paraId="424BD47D" w14:textId="01AE8B0B" w:rsidR="001C5C17" w:rsidRDefault="001C5C17" w:rsidP="001C5C17">
      <w:r w:rsidRPr="001C5C17">
        <w:rPr>
          <w:rFonts w:hint="eastAsia"/>
        </w:rPr>
        <w:t>缺点是维护索引需要额外的磁盘空间。</w:t>
      </w:r>
    </w:p>
    <w:p w14:paraId="5D0283AB" w14:textId="77777777" w:rsidR="001C5C17" w:rsidRPr="001C5C17" w:rsidRDefault="001C5C17" w:rsidP="001C5C17">
      <w:pPr>
        <w:rPr>
          <w:rFonts w:hint="eastAsia"/>
        </w:rPr>
      </w:pPr>
    </w:p>
    <w:p w14:paraId="215E2659" w14:textId="44821801" w:rsidR="00C741AC" w:rsidRPr="00E3498A" w:rsidRDefault="00C741AC" w:rsidP="001C5C17">
      <w:pPr>
        <w:rPr>
          <w:b/>
          <w:bCs/>
        </w:rPr>
      </w:pPr>
      <w:r w:rsidRPr="00E3498A">
        <w:rPr>
          <w:rFonts w:hint="eastAsia"/>
          <w:b/>
          <w:bCs/>
        </w:rPr>
        <w:t>索引分类有哪些？特点是什么？</w:t>
      </w:r>
    </w:p>
    <w:p w14:paraId="5A3D3E41" w14:textId="17FBC3E8" w:rsidR="00C33050" w:rsidRDefault="00C33050" w:rsidP="00C33050">
      <w:r>
        <w:t>1</w:t>
      </w:r>
      <w:r w:rsidR="00661038">
        <w:rPr>
          <w:rFonts w:hint="eastAsia"/>
        </w:rPr>
        <w:t>、</w:t>
      </w:r>
      <w:r>
        <w:t>普通索引:普通索引是最基本的索引，它没有任何限制，值可以为空，仅加速查询</w:t>
      </w:r>
      <w:r w:rsidR="00661038">
        <w:rPr>
          <w:rFonts w:hint="eastAsia"/>
        </w:rPr>
        <w:t>。</w:t>
      </w:r>
    </w:p>
    <w:p w14:paraId="7A8A2025" w14:textId="3AD17653" w:rsidR="00C33050" w:rsidRDefault="00C33050" w:rsidP="00C33050">
      <w:r>
        <w:t>2</w:t>
      </w:r>
      <w:r w:rsidR="00661038">
        <w:rPr>
          <w:rFonts w:hint="eastAsia"/>
        </w:rPr>
        <w:t>、</w:t>
      </w:r>
      <w:r>
        <w:t>唯一性索引:唯一索引与普通索引类似，不同：索引列的</w:t>
      </w:r>
      <w:proofErr w:type="gramStart"/>
      <w:r>
        <w:t>值必须</w:t>
      </w:r>
      <w:proofErr w:type="gramEnd"/>
      <w:r>
        <w:t>唯一，允许有空值。如果是组合索引，则</w:t>
      </w:r>
      <w:proofErr w:type="gramStart"/>
      <w:r>
        <w:t>列值得</w:t>
      </w:r>
      <w:proofErr w:type="gramEnd"/>
      <w:r>
        <w:t>组合必须唯一</w:t>
      </w:r>
      <w:r w:rsidR="00661038">
        <w:rPr>
          <w:rFonts w:hint="eastAsia"/>
        </w:rPr>
        <w:t>。</w:t>
      </w:r>
    </w:p>
    <w:p w14:paraId="20003829" w14:textId="12221D8F" w:rsidR="00C33050" w:rsidRDefault="00C33050" w:rsidP="00C33050">
      <w:r>
        <w:t>3</w:t>
      </w:r>
      <w:r w:rsidR="00661038">
        <w:rPr>
          <w:rFonts w:hint="eastAsia"/>
        </w:rPr>
        <w:t>、</w:t>
      </w:r>
      <w:r>
        <w:t>全文索引:主要用来查找文本中的关键字，而不是直接与索引中的值相比较。</w:t>
      </w:r>
      <w:proofErr w:type="spellStart"/>
      <w:r>
        <w:t>fulltext</w:t>
      </w:r>
      <w:proofErr w:type="spellEnd"/>
      <w:r>
        <w:t>索引跟其它索引大不相同，它更像是一个搜索引擎，而不是简单的where语句的参数匹配</w:t>
      </w:r>
      <w:r w:rsidR="00661038">
        <w:rPr>
          <w:rFonts w:hint="eastAsia"/>
        </w:rPr>
        <w:t>。</w:t>
      </w:r>
    </w:p>
    <w:p w14:paraId="4377352A" w14:textId="17C8BBB1" w:rsidR="00C33050" w:rsidRDefault="00C33050" w:rsidP="00C33050">
      <w:r>
        <w:t>4</w:t>
      </w:r>
      <w:r w:rsidR="00661038">
        <w:rPr>
          <w:rFonts w:hint="eastAsia"/>
        </w:rPr>
        <w:t>、</w:t>
      </w:r>
      <w:r>
        <w:t>单列索引（主键）:是一种特殊的唯一索引，一个</w:t>
      </w:r>
      <w:proofErr w:type="gramStart"/>
      <w:r>
        <w:t>表只能</w:t>
      </w:r>
      <w:proofErr w:type="gramEnd"/>
      <w:r>
        <w:t>有一个主键，不允许有空置。</w:t>
      </w:r>
    </w:p>
    <w:p w14:paraId="4DDFB2E2" w14:textId="329D9D05" w:rsidR="001C5C17" w:rsidRDefault="00C33050" w:rsidP="00C33050">
      <w:r>
        <w:t>5</w:t>
      </w:r>
      <w:r w:rsidR="00661038">
        <w:rPr>
          <w:rFonts w:hint="eastAsia"/>
        </w:rPr>
        <w:t>、</w:t>
      </w:r>
      <w:r>
        <w:t>多列索引（组合）:在多个字段上创建的索引，只有在查询条件中使用了创建索引时的第一个字段，索引才会被使用。使用组合索引时遵循最左前缀集合</w:t>
      </w:r>
      <w:r w:rsidR="00661038">
        <w:rPr>
          <w:rFonts w:hint="eastAsia"/>
        </w:rPr>
        <w:t>。</w:t>
      </w:r>
    </w:p>
    <w:p w14:paraId="02BF3378" w14:textId="77777777" w:rsidR="001C5C17" w:rsidRPr="001C5C17" w:rsidRDefault="001C5C17" w:rsidP="001C5C17">
      <w:pPr>
        <w:rPr>
          <w:rFonts w:hint="eastAsia"/>
        </w:rPr>
      </w:pPr>
    </w:p>
    <w:p w14:paraId="33F1FB53" w14:textId="7C263637" w:rsidR="00C741AC" w:rsidRPr="00E3498A" w:rsidRDefault="00C741AC" w:rsidP="001C5C17">
      <w:pPr>
        <w:rPr>
          <w:b/>
          <w:bCs/>
        </w:rPr>
      </w:pPr>
      <w:r w:rsidRPr="00E3498A">
        <w:rPr>
          <w:rFonts w:hint="eastAsia"/>
          <w:b/>
          <w:bCs/>
        </w:rPr>
        <w:t>索引创建的原则是什么？</w:t>
      </w:r>
    </w:p>
    <w:p w14:paraId="68493290" w14:textId="579DDD8D" w:rsidR="00E3498A" w:rsidRDefault="00E3498A" w:rsidP="00E3498A">
      <w:r>
        <w:rPr>
          <w:rFonts w:hint="eastAsia"/>
        </w:rPr>
        <w:t>在区分度高，更新频率不高的列上建索引</w:t>
      </w:r>
      <w:r>
        <w:rPr>
          <w:rFonts w:hint="eastAsia"/>
        </w:rPr>
        <w:t>。</w:t>
      </w:r>
    </w:p>
    <w:p w14:paraId="60FAE1F4" w14:textId="60C95D1F" w:rsidR="001C5C17" w:rsidRDefault="00E3498A" w:rsidP="00E3498A">
      <w:r>
        <w:rPr>
          <w:rFonts w:hint="eastAsia"/>
        </w:rPr>
        <w:t>主键索引</w:t>
      </w:r>
      <w:r>
        <w:rPr>
          <w:rFonts w:hint="eastAsia"/>
        </w:rPr>
        <w:t>尽量</w:t>
      </w:r>
      <w:r>
        <w:rPr>
          <w:rFonts w:hint="eastAsia"/>
        </w:rPr>
        <w:t>使用自增的长整型，避免使用很长的字段</w:t>
      </w:r>
      <w:r>
        <w:t>,因为主键要存在辅助索引的叶子点，主键越长，占用空间越大，那么b+树会越高，io成本越大。</w:t>
      </w:r>
    </w:p>
    <w:p w14:paraId="100E5287" w14:textId="77777777" w:rsidR="001C5C17" w:rsidRPr="001C5C17" w:rsidRDefault="001C5C17" w:rsidP="001C5C17">
      <w:pPr>
        <w:rPr>
          <w:rFonts w:hint="eastAsia"/>
        </w:rPr>
      </w:pPr>
    </w:p>
    <w:p w14:paraId="65437492" w14:textId="1080C675" w:rsidR="00C741AC" w:rsidRPr="00E3498A" w:rsidRDefault="00C741AC" w:rsidP="001C5C17">
      <w:pPr>
        <w:rPr>
          <w:b/>
          <w:bCs/>
        </w:rPr>
      </w:pPr>
      <w:r w:rsidRPr="00E3498A">
        <w:rPr>
          <w:rFonts w:hint="eastAsia"/>
          <w:b/>
          <w:bCs/>
        </w:rPr>
        <w:t>有哪些使用索引的注意事项？</w:t>
      </w:r>
    </w:p>
    <w:p w14:paraId="1FD0A86F" w14:textId="1F4CCEAC" w:rsidR="001C4E1D" w:rsidRDefault="001C4E1D" w:rsidP="001C4E1D">
      <w:r>
        <w:t>1</w:t>
      </w:r>
      <w:r>
        <w:rPr>
          <w:rFonts w:hint="eastAsia"/>
        </w:rPr>
        <w:t>、</w:t>
      </w:r>
      <w:r>
        <w:t>不要再列上使用函数和进行运算，引起失效</w:t>
      </w:r>
      <w:r>
        <w:rPr>
          <w:rFonts w:hint="eastAsia"/>
        </w:rPr>
        <w:t>。</w:t>
      </w:r>
    </w:p>
    <w:p w14:paraId="22DA763B" w14:textId="62B39AF7" w:rsidR="001C4E1D" w:rsidRDefault="001C4E1D" w:rsidP="001C4E1D">
      <w:r>
        <w:t>2</w:t>
      </w:r>
      <w:r>
        <w:rPr>
          <w:rFonts w:hint="eastAsia"/>
        </w:rPr>
        <w:t>、</w:t>
      </w:r>
      <w:r>
        <w:t>尽量避免使用or来连接条件，导致索引失效</w:t>
      </w:r>
      <w:proofErr w:type="gramStart"/>
      <w:r>
        <w:t>进行全表扫描</w:t>
      </w:r>
      <w:proofErr w:type="gramEnd"/>
      <w:r>
        <w:rPr>
          <w:rFonts w:hint="eastAsia"/>
        </w:rPr>
        <w:t>。</w:t>
      </w:r>
    </w:p>
    <w:p w14:paraId="31F668FC" w14:textId="7753BE2C" w:rsidR="001C4E1D" w:rsidRDefault="001C4E1D" w:rsidP="001C4E1D">
      <w:r>
        <w:t>3</w:t>
      </w:r>
      <w:r>
        <w:rPr>
          <w:rFonts w:hint="eastAsia"/>
        </w:rPr>
        <w:t>、</w:t>
      </w:r>
      <w:r>
        <w:t>in走索引，not in索引失效</w:t>
      </w:r>
      <w:r>
        <w:rPr>
          <w:rFonts w:hint="eastAsia"/>
        </w:rPr>
        <w:t>。</w:t>
      </w:r>
    </w:p>
    <w:p w14:paraId="55266430" w14:textId="255CE1EB" w:rsidR="001C4E1D" w:rsidRDefault="001C4E1D" w:rsidP="001C4E1D">
      <w:r>
        <w:t>4</w:t>
      </w:r>
      <w:r>
        <w:rPr>
          <w:rFonts w:hint="eastAsia"/>
        </w:rPr>
        <w:t>、</w:t>
      </w:r>
      <w:r>
        <w:t>单列索引和复合索引。尽量使用复合索引，而少使用单列索引</w:t>
      </w:r>
      <w:r>
        <w:rPr>
          <w:rFonts w:hint="eastAsia"/>
        </w:rPr>
        <w:t>。</w:t>
      </w:r>
    </w:p>
    <w:p w14:paraId="3CDE5AB5" w14:textId="1EF12D20" w:rsidR="001C4E1D" w:rsidRDefault="001C4E1D" w:rsidP="001C4E1D">
      <w:r>
        <w:t>5</w:t>
      </w:r>
      <w:r>
        <w:rPr>
          <w:rFonts w:hint="eastAsia"/>
        </w:rPr>
        <w:t>、</w:t>
      </w:r>
      <w:r>
        <w:t>如果</w:t>
      </w:r>
      <w:proofErr w:type="spellStart"/>
      <w:r>
        <w:t>mysql</w:t>
      </w:r>
      <w:proofErr w:type="spellEnd"/>
      <w:r>
        <w:t>评估使用索引</w:t>
      </w:r>
      <w:proofErr w:type="gramStart"/>
      <w:r>
        <w:t>比全表更慢</w:t>
      </w:r>
      <w:proofErr w:type="gramEnd"/>
      <w:r>
        <w:t>。则不使用索引</w:t>
      </w:r>
      <w:r>
        <w:rPr>
          <w:rFonts w:hint="eastAsia"/>
        </w:rPr>
        <w:t>。</w:t>
      </w:r>
    </w:p>
    <w:p w14:paraId="394AA05B" w14:textId="5702BBF3" w:rsidR="001C4E1D" w:rsidRDefault="001C4E1D" w:rsidP="001C4E1D">
      <w:r>
        <w:t>6</w:t>
      </w:r>
      <w:r>
        <w:rPr>
          <w:rFonts w:hint="eastAsia"/>
        </w:rPr>
        <w:t>、</w:t>
      </w:r>
      <w:r>
        <w:t>范围查询右边的列，不能使用索引</w:t>
      </w:r>
      <w:r>
        <w:rPr>
          <w:rFonts w:hint="eastAsia"/>
        </w:rPr>
        <w:t>。</w:t>
      </w:r>
    </w:p>
    <w:p w14:paraId="7EF68B49" w14:textId="1AA1132D" w:rsidR="001C4E1D" w:rsidRDefault="001C4E1D" w:rsidP="001C4E1D">
      <w:r>
        <w:t>7</w:t>
      </w:r>
      <w:r>
        <w:rPr>
          <w:rFonts w:hint="eastAsia"/>
        </w:rPr>
        <w:t>、</w:t>
      </w:r>
      <w:r>
        <w:t>尽量使用覆盖索引，避免select * 尽量使用覆盖索引（只访问索引的查询（</w:t>
      </w:r>
      <w:proofErr w:type="gramStart"/>
      <w:r>
        <w:t>引列完全</w:t>
      </w:r>
      <w:proofErr w:type="gramEnd"/>
      <w:r>
        <w:t>包含查询列）），减少select *。查询</w:t>
      </w:r>
      <w:proofErr w:type="gramStart"/>
      <w:r>
        <w:t>列超过</w:t>
      </w:r>
      <w:proofErr w:type="gramEnd"/>
      <w:r>
        <w:t>索引列也会降低效率</w:t>
      </w:r>
      <w:r>
        <w:rPr>
          <w:rFonts w:hint="eastAsia"/>
        </w:rPr>
        <w:t>。</w:t>
      </w:r>
    </w:p>
    <w:p w14:paraId="374A3FEF" w14:textId="5DCCF35D" w:rsidR="001C5C17" w:rsidRDefault="001C4E1D" w:rsidP="001C4E1D">
      <w:r>
        <w:t>8</w:t>
      </w:r>
      <w:r>
        <w:rPr>
          <w:rFonts w:hint="eastAsia"/>
        </w:rPr>
        <w:t>、</w:t>
      </w:r>
      <w:r>
        <w:t>最左前缀法则如果索引了多列，要遵守最左前缀法则。</w:t>
      </w:r>
    </w:p>
    <w:p w14:paraId="6FEA03E9" w14:textId="77777777" w:rsidR="001C5C17" w:rsidRPr="001C5C17" w:rsidRDefault="001C5C17" w:rsidP="001C5C17">
      <w:pPr>
        <w:rPr>
          <w:rFonts w:hint="eastAsia"/>
        </w:rPr>
      </w:pPr>
    </w:p>
    <w:p w14:paraId="67DBE193" w14:textId="7FA4F0E9" w:rsidR="00C741AC" w:rsidRPr="00E3498A" w:rsidRDefault="00C741AC" w:rsidP="001C5C17">
      <w:pPr>
        <w:rPr>
          <w:b/>
          <w:bCs/>
        </w:rPr>
      </w:pPr>
      <w:r w:rsidRPr="00E3498A">
        <w:rPr>
          <w:rFonts w:hint="eastAsia"/>
          <w:b/>
          <w:bCs/>
        </w:rPr>
        <w:t>如何知道 SQL 是否用到了索引？</w:t>
      </w:r>
    </w:p>
    <w:p w14:paraId="75BB10CE" w14:textId="55BF8722" w:rsidR="001C5C17" w:rsidRDefault="00A504B9" w:rsidP="001C5C17">
      <w:r w:rsidRPr="00A504B9">
        <w:rPr>
          <w:rFonts w:hint="eastAsia"/>
        </w:rPr>
        <w:t>通过执行计划，在要执行的</w:t>
      </w:r>
      <w:proofErr w:type="spellStart"/>
      <w:r w:rsidRPr="00A504B9">
        <w:t>sql</w:t>
      </w:r>
      <w:proofErr w:type="spellEnd"/>
      <w:r w:rsidRPr="00A504B9">
        <w:t>语句前加explain</w:t>
      </w:r>
      <w:r>
        <w:rPr>
          <w:rFonts w:hint="eastAsia"/>
        </w:rPr>
        <w:t>。通过explain执行后的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语句，会出现执行计划列表，表中的</w:t>
      </w:r>
      <w:proofErr w:type="spellStart"/>
      <w:r w:rsidRPr="00A504B9">
        <w:t>possible_keys</w:t>
      </w:r>
      <w:proofErr w:type="spellEnd"/>
      <w:r>
        <w:rPr>
          <w:rFonts w:hint="eastAsia"/>
        </w:rPr>
        <w:t>字段不为null就说明使用到了索引。</w:t>
      </w:r>
    </w:p>
    <w:p w14:paraId="749D48D9" w14:textId="77777777" w:rsidR="001C5C17" w:rsidRPr="001C5C17" w:rsidRDefault="001C5C17" w:rsidP="001C5C17">
      <w:pPr>
        <w:rPr>
          <w:rFonts w:hint="eastAsia"/>
        </w:rPr>
      </w:pPr>
    </w:p>
    <w:p w14:paraId="7969AAC0" w14:textId="5100986E" w:rsidR="00C741AC" w:rsidRPr="00E3498A" w:rsidRDefault="00C741AC" w:rsidP="001C5C17">
      <w:pPr>
        <w:rPr>
          <w:b/>
          <w:bCs/>
        </w:rPr>
      </w:pPr>
      <w:r w:rsidRPr="00E3498A">
        <w:rPr>
          <w:rFonts w:hint="eastAsia"/>
          <w:b/>
          <w:bCs/>
        </w:rPr>
        <w:t>请你解释一下索引的原理是什么？「重点」</w:t>
      </w:r>
    </w:p>
    <w:p w14:paraId="1EE48782" w14:textId="402F4E02" w:rsidR="001C5C17" w:rsidRDefault="001C5C17" w:rsidP="001C5C17"/>
    <w:p w14:paraId="71D07D03" w14:textId="77777777" w:rsidR="001C5C17" w:rsidRPr="001C5C17" w:rsidRDefault="001C5C17" w:rsidP="001C5C17">
      <w:pPr>
        <w:rPr>
          <w:rFonts w:hint="eastAsia"/>
        </w:rPr>
      </w:pPr>
    </w:p>
    <w:p w14:paraId="65C88C99" w14:textId="77777777" w:rsidR="00C741AC" w:rsidRPr="00E3498A" w:rsidRDefault="00C741AC" w:rsidP="001C5C17">
      <w:pPr>
        <w:rPr>
          <w:b/>
          <w:bCs/>
        </w:rPr>
      </w:pPr>
      <w:r w:rsidRPr="00E3498A">
        <w:rPr>
          <w:rFonts w:hint="eastAsia"/>
          <w:b/>
          <w:bCs/>
        </w:rPr>
        <w:lastRenderedPageBreak/>
        <w:t xml:space="preserve">说清楚为什么要用 </w:t>
      </w:r>
      <w:proofErr w:type="spellStart"/>
      <w:r w:rsidRPr="00E3498A">
        <w:rPr>
          <w:rFonts w:hint="eastAsia"/>
          <w:b/>
          <w:bCs/>
        </w:rPr>
        <w:t>B+Tree</w:t>
      </w:r>
      <w:proofErr w:type="spellEnd"/>
    </w:p>
    <w:p w14:paraId="77A23B83" w14:textId="77777777" w:rsidR="001C5C17" w:rsidRDefault="001C5C17" w:rsidP="001C5C17"/>
    <w:p w14:paraId="04572A77" w14:textId="77777777" w:rsidR="001C5C17" w:rsidRDefault="001C5C17" w:rsidP="001C5C17"/>
    <w:p w14:paraId="1737640A" w14:textId="77777777" w:rsidR="001C5C17" w:rsidRDefault="001C5C17" w:rsidP="001C5C17"/>
    <w:p w14:paraId="474AE144" w14:textId="77777777" w:rsidR="001C5C17" w:rsidRDefault="001C5C17" w:rsidP="001C5C17"/>
    <w:p w14:paraId="7D37A46F" w14:textId="77777777" w:rsidR="001C5C17" w:rsidRDefault="001C5C17" w:rsidP="001C5C17"/>
    <w:p w14:paraId="1BAC0B1B" w14:textId="77777777" w:rsidR="001C5C17" w:rsidRDefault="001C5C17" w:rsidP="001C5C17"/>
    <w:p w14:paraId="7ACB9C07" w14:textId="77777777" w:rsidR="001C5C17" w:rsidRDefault="001C5C17" w:rsidP="001C5C17"/>
    <w:p w14:paraId="2454B1BA" w14:textId="77777777" w:rsidR="001C5C17" w:rsidRDefault="001C5C17" w:rsidP="001C5C17"/>
    <w:p w14:paraId="1BDDF19E" w14:textId="77777777" w:rsidR="001C5C17" w:rsidRDefault="001C5C17" w:rsidP="001C5C17"/>
    <w:p w14:paraId="6CB70F4C" w14:textId="77777777" w:rsidR="001C5C17" w:rsidRDefault="001C5C17" w:rsidP="001C5C17"/>
    <w:p w14:paraId="437F4735" w14:textId="77777777" w:rsidR="001C5C17" w:rsidRDefault="001C5C17" w:rsidP="001C5C17"/>
    <w:p w14:paraId="776784E5" w14:textId="77777777" w:rsidR="001C5C17" w:rsidRDefault="001C5C17" w:rsidP="001C5C17"/>
    <w:p w14:paraId="2A8E5F8C" w14:textId="77777777" w:rsidR="001C5C17" w:rsidRDefault="001C5C17" w:rsidP="001C5C17"/>
    <w:p w14:paraId="5DF897B2" w14:textId="77777777" w:rsidR="001C5C17" w:rsidRDefault="001C5C17" w:rsidP="001C5C17"/>
    <w:p w14:paraId="51EC224C" w14:textId="77777777" w:rsidR="001C5C17" w:rsidRDefault="001C5C17" w:rsidP="001C5C17"/>
    <w:p w14:paraId="13AB6F3C" w14:textId="77777777" w:rsidR="001C5C17" w:rsidRDefault="001C5C17" w:rsidP="001C5C17"/>
    <w:p w14:paraId="7E0B0041" w14:textId="77777777" w:rsidR="001C5C17" w:rsidRDefault="001C5C17" w:rsidP="001C5C17"/>
    <w:p w14:paraId="65F7E580" w14:textId="77777777" w:rsidR="001C5C17" w:rsidRDefault="001C5C17" w:rsidP="001C5C17"/>
    <w:p w14:paraId="2A327BA5" w14:textId="77777777" w:rsidR="001C5C17" w:rsidRDefault="001C5C17" w:rsidP="001C5C17"/>
    <w:p w14:paraId="32E1B4B2" w14:textId="77777777" w:rsidR="001C5C17" w:rsidRDefault="001C5C17" w:rsidP="001C5C17"/>
    <w:p w14:paraId="386B9DAC" w14:textId="77777777" w:rsidR="001C5C17" w:rsidRDefault="001C5C17" w:rsidP="001C5C17"/>
    <w:p w14:paraId="1614E928" w14:textId="77777777" w:rsidR="001C5C17" w:rsidRDefault="001C5C17" w:rsidP="001C5C17"/>
    <w:p w14:paraId="5440BE92" w14:textId="77777777" w:rsidR="001C5C17" w:rsidRDefault="001C5C17" w:rsidP="001C5C17"/>
    <w:p w14:paraId="5526F687" w14:textId="77777777" w:rsidR="001C5C17" w:rsidRDefault="001C5C17" w:rsidP="001C5C17"/>
    <w:p w14:paraId="0A20859A" w14:textId="77777777" w:rsidR="001C5C17" w:rsidRDefault="001C5C17" w:rsidP="001C5C17"/>
    <w:p w14:paraId="78B2E9A5" w14:textId="77777777" w:rsidR="001C5C17" w:rsidRDefault="001C5C17" w:rsidP="001C5C17"/>
    <w:p w14:paraId="3EED0DB6" w14:textId="77777777" w:rsidR="001C5C17" w:rsidRDefault="001C5C17" w:rsidP="001C5C17"/>
    <w:p w14:paraId="0AFD38D9" w14:textId="77777777" w:rsidR="001C5C17" w:rsidRDefault="001C5C17" w:rsidP="001C5C17"/>
    <w:p w14:paraId="0A610AFF" w14:textId="77777777" w:rsidR="001C5C17" w:rsidRDefault="001C5C17" w:rsidP="001C5C17"/>
    <w:p w14:paraId="4E7FA7F2" w14:textId="77777777" w:rsidR="001C5C17" w:rsidRDefault="001C5C17" w:rsidP="001C5C17"/>
    <w:p w14:paraId="3EF9EF9D" w14:textId="77777777" w:rsidR="001C5C17" w:rsidRDefault="001C5C17" w:rsidP="001C5C17"/>
    <w:p w14:paraId="27351FF6" w14:textId="77777777" w:rsidR="001C5C17" w:rsidRDefault="001C5C17" w:rsidP="001C5C17"/>
    <w:p w14:paraId="7CA7AECA" w14:textId="77777777" w:rsidR="001C5C17" w:rsidRDefault="001C5C17" w:rsidP="001C5C17"/>
    <w:p w14:paraId="602EDE28" w14:textId="77777777" w:rsidR="001C5C17" w:rsidRDefault="001C5C17" w:rsidP="001C5C17"/>
    <w:p w14:paraId="59C6A55E" w14:textId="47E9675B" w:rsidR="00C741AC" w:rsidRPr="00D63062" w:rsidRDefault="00C741AC" w:rsidP="001C5C17">
      <w:pPr>
        <w:rPr>
          <w:b/>
          <w:bCs/>
          <w:sz w:val="28"/>
          <w:szCs w:val="28"/>
        </w:rPr>
      </w:pPr>
      <w:r w:rsidRPr="00D63062">
        <w:rPr>
          <w:b/>
          <w:bCs/>
          <w:sz w:val="28"/>
          <w:szCs w:val="28"/>
        </w:rPr>
        <w:t>题目 03- 什么是 MVCC？</w:t>
      </w:r>
    </w:p>
    <w:p w14:paraId="34C2F48B" w14:textId="243CD5DA" w:rsidR="00C741AC" w:rsidRPr="00D63062" w:rsidRDefault="00C741AC" w:rsidP="001C5C17">
      <w:pPr>
        <w:rPr>
          <w:b/>
          <w:bCs/>
        </w:rPr>
      </w:pPr>
      <w:r w:rsidRPr="00D63062">
        <w:rPr>
          <w:rFonts w:hint="eastAsia"/>
          <w:b/>
          <w:bCs/>
        </w:rPr>
        <w:t>要点：</w:t>
      </w:r>
    </w:p>
    <w:p w14:paraId="4CE4C969" w14:textId="5935D1EA" w:rsidR="00D63062" w:rsidRDefault="00D63062" w:rsidP="001C5C17">
      <w:r w:rsidRPr="00D63062">
        <w:t>MVCC是多版本并发控制</w:t>
      </w:r>
      <w:r>
        <w:rPr>
          <w:rFonts w:hint="eastAsia"/>
        </w:rPr>
        <w:t>。</w:t>
      </w:r>
      <w:r w:rsidRPr="00D63062">
        <w:rPr>
          <w:rFonts w:hint="eastAsia"/>
        </w:rPr>
        <w:t>在</w:t>
      </w:r>
      <w:r w:rsidRPr="00D63062">
        <w:t xml:space="preserve">MySQL </w:t>
      </w:r>
      <w:proofErr w:type="spellStart"/>
      <w:r w:rsidRPr="00D63062">
        <w:t>InnoDB</w:t>
      </w:r>
      <w:proofErr w:type="spellEnd"/>
      <w:r w:rsidRPr="00D63062">
        <w:t>中的实现主要是为了提高数据库的并发性能，用更好的方式去处理读-写或写-读之间的冲突，也能做到</w:t>
      </w:r>
      <w:proofErr w:type="gramStart"/>
      <w:r w:rsidRPr="00D63062">
        <w:t>不</w:t>
      </w:r>
      <w:proofErr w:type="gramEnd"/>
      <w:r w:rsidRPr="00D63062">
        <w:t>加锁，非阻塞并发读，提高了数据库并发读写的性能。</w:t>
      </w:r>
    </w:p>
    <w:p w14:paraId="3A342989" w14:textId="4F4C9F5A" w:rsidR="00D63062" w:rsidRDefault="00EC4B99" w:rsidP="001C5C17">
      <w:r w:rsidRPr="00EC4B99">
        <w:rPr>
          <w:rFonts w:hint="eastAsia"/>
        </w:rPr>
        <w:t>实现原理主要依赖</w:t>
      </w:r>
      <w:r w:rsidRPr="00EC4B99">
        <w:t>：隐藏字段、undo日志、Read View来实现的。</w:t>
      </w:r>
    </w:p>
    <w:p w14:paraId="35906F9B" w14:textId="77777777" w:rsidR="00D63062" w:rsidRPr="001C5C17" w:rsidRDefault="00D63062" w:rsidP="001C5C17">
      <w:pPr>
        <w:rPr>
          <w:rFonts w:hint="eastAsia"/>
        </w:rPr>
      </w:pPr>
    </w:p>
    <w:p w14:paraId="362C59D4" w14:textId="77777777" w:rsidR="00C741AC" w:rsidRPr="001C5C17" w:rsidRDefault="00C741AC" w:rsidP="001C5C17">
      <w:r w:rsidRPr="001C5C17">
        <w:rPr>
          <w:rFonts w:hint="eastAsia"/>
        </w:rPr>
        <w:t>Redo 日志</w:t>
      </w:r>
    </w:p>
    <w:p w14:paraId="5E7EF1FB" w14:textId="704BD18F" w:rsidR="00C741AC" w:rsidRPr="00C575E6" w:rsidRDefault="00C741AC" w:rsidP="001C5C17">
      <w:pPr>
        <w:rPr>
          <w:b/>
          <w:bCs/>
        </w:rPr>
      </w:pPr>
      <w:proofErr w:type="spellStart"/>
      <w:r w:rsidRPr="00C575E6">
        <w:rPr>
          <w:rFonts w:hint="eastAsia"/>
          <w:b/>
          <w:bCs/>
        </w:rPr>
        <w:lastRenderedPageBreak/>
        <w:t>ReadView</w:t>
      </w:r>
      <w:proofErr w:type="spellEnd"/>
      <w:r w:rsidR="00C575E6" w:rsidRPr="00C575E6">
        <w:rPr>
          <w:rFonts w:hint="eastAsia"/>
          <w:b/>
          <w:bCs/>
        </w:rPr>
        <w:t>：</w:t>
      </w:r>
    </w:p>
    <w:p w14:paraId="68FB31E4" w14:textId="77777777" w:rsidR="00C575E6" w:rsidRDefault="00C575E6" w:rsidP="00C575E6">
      <w:r>
        <w:rPr>
          <w:rFonts w:hint="eastAsia"/>
        </w:rPr>
        <w:t>事务进行</w:t>
      </w:r>
      <w:proofErr w:type="gramStart"/>
      <w:r>
        <w:rPr>
          <w:rFonts w:hint="eastAsia"/>
        </w:rPr>
        <w:t>快照读</w:t>
      </w:r>
      <w:proofErr w:type="gramEnd"/>
      <w:r>
        <w:rPr>
          <w:rFonts w:hint="eastAsia"/>
        </w:rPr>
        <w:t>操作的时候产生的读视图（</w:t>
      </w:r>
      <w:r>
        <w:t>Read View），在该事务执行的</w:t>
      </w:r>
      <w:proofErr w:type="gramStart"/>
      <w:r>
        <w:t>快照读</w:t>
      </w:r>
      <w:proofErr w:type="gramEnd"/>
      <w:r>
        <w:t>的那一刻，会生成数据库系统当前的一个快照，记录并维护系统当前活跃事务的ID（当每个事务开启时，都会分配一个ID，这个ID是自增的，所以最新的事务，ID越大）。</w:t>
      </w:r>
    </w:p>
    <w:p w14:paraId="67AC0299" w14:textId="77777777" w:rsidR="00C575E6" w:rsidRDefault="00C575E6" w:rsidP="00C575E6">
      <w:r>
        <w:rPr>
          <w:rFonts w:hint="eastAsia"/>
        </w:rPr>
        <w:t>在</w:t>
      </w:r>
      <w:r>
        <w:t>MySQL当中，READ COMMITTED和REPEATABLE READ 隔离级别的一个非常大的区别就是它们生成的Read View 的时机不同。</w:t>
      </w:r>
    </w:p>
    <w:p w14:paraId="2B753825" w14:textId="3DCAE13B" w:rsidR="00C575E6" w:rsidRDefault="00C575E6" w:rsidP="00C575E6">
      <w:r>
        <w:t>READ COMMITTED：每次读取数据前都生成一个</w:t>
      </w:r>
      <w:proofErr w:type="spellStart"/>
      <w:r>
        <w:t>ReadView</w:t>
      </w:r>
      <w:proofErr w:type="spellEnd"/>
      <w:r>
        <w:rPr>
          <w:rFonts w:hint="eastAsia"/>
        </w:rPr>
        <w:t>。</w:t>
      </w:r>
    </w:p>
    <w:p w14:paraId="4AF7AEBE" w14:textId="54FF8C9A" w:rsidR="00C575E6" w:rsidRDefault="00C575E6" w:rsidP="00C575E6">
      <w:r>
        <w:t>REPEATABLE READ：在第一个读取数据时生成一个</w:t>
      </w:r>
      <w:proofErr w:type="spellStart"/>
      <w:r>
        <w:t>ReadView</w:t>
      </w:r>
      <w:proofErr w:type="spellEnd"/>
      <w:r>
        <w:rPr>
          <w:rFonts w:hint="eastAsia"/>
        </w:rPr>
        <w:t>。</w:t>
      </w:r>
    </w:p>
    <w:p w14:paraId="7E483F65" w14:textId="34B51255" w:rsidR="00C575E6" w:rsidRDefault="00C575E6" w:rsidP="001C5C17"/>
    <w:p w14:paraId="218D1E79" w14:textId="77777777" w:rsidR="00C575E6" w:rsidRPr="001C5C17" w:rsidRDefault="00C575E6" w:rsidP="001C5C17">
      <w:pPr>
        <w:rPr>
          <w:rFonts w:hint="eastAsia"/>
        </w:rPr>
      </w:pPr>
    </w:p>
    <w:p w14:paraId="47160D77" w14:textId="77777777" w:rsidR="00C741AC" w:rsidRPr="001C5C17" w:rsidRDefault="00C741AC" w:rsidP="001C5C17">
      <w:r w:rsidRPr="001C5C17">
        <w:rPr>
          <w:rFonts w:hint="eastAsia"/>
        </w:rPr>
        <w:t>如何判断可见性</w:t>
      </w:r>
    </w:p>
    <w:p w14:paraId="43CEA316" w14:textId="3232CA33" w:rsidR="003328E3" w:rsidRDefault="003328E3"/>
    <w:p w14:paraId="6183D3A0" w14:textId="195A9DCF" w:rsidR="001C5C17" w:rsidRDefault="001C5C17"/>
    <w:p w14:paraId="4464CB44" w14:textId="69D6CAF7" w:rsidR="001C5C17" w:rsidRDefault="001C5C17"/>
    <w:p w14:paraId="703548B5" w14:textId="473345EF" w:rsidR="001C5C17" w:rsidRDefault="001C5C17"/>
    <w:p w14:paraId="150EB72C" w14:textId="7095C230" w:rsidR="001C5C17" w:rsidRDefault="001C5C17"/>
    <w:p w14:paraId="3C4795E9" w14:textId="214EE9D5" w:rsidR="001C5C17" w:rsidRDefault="001C5C17"/>
    <w:p w14:paraId="6B6D5037" w14:textId="5BAB44E4" w:rsidR="001C5C17" w:rsidRDefault="001C5C17"/>
    <w:p w14:paraId="547EC2DB" w14:textId="1E063835" w:rsidR="001C5C17" w:rsidRDefault="001C5C17"/>
    <w:p w14:paraId="6FA70B43" w14:textId="76680A83" w:rsidR="001C5C17" w:rsidRDefault="001C5C17"/>
    <w:p w14:paraId="1068497D" w14:textId="0BD80AAB" w:rsidR="001C5C17" w:rsidRDefault="001C5C17"/>
    <w:p w14:paraId="7A1DF5D2" w14:textId="6A6C5FDD" w:rsidR="001C5C17" w:rsidRDefault="001C5C17"/>
    <w:p w14:paraId="5AA694C0" w14:textId="43A56011" w:rsidR="001C5C17" w:rsidRDefault="001C5C17"/>
    <w:p w14:paraId="3A634F9B" w14:textId="0EF1C893" w:rsidR="001C5C17" w:rsidRDefault="001C5C17"/>
    <w:p w14:paraId="6CA86C04" w14:textId="1444D3A3" w:rsidR="001C5C17" w:rsidRDefault="001C5C17"/>
    <w:p w14:paraId="2F77C332" w14:textId="20882ABC" w:rsidR="001C5C17" w:rsidRDefault="001C5C17"/>
    <w:p w14:paraId="22DC3269" w14:textId="74869DE3" w:rsidR="001C5C17" w:rsidRDefault="001C5C17"/>
    <w:p w14:paraId="6B64130F" w14:textId="793C218E" w:rsidR="001C5C17" w:rsidRDefault="001C5C17"/>
    <w:p w14:paraId="12E02F36" w14:textId="3D7FF060" w:rsidR="001C5C17" w:rsidRDefault="001C5C17"/>
    <w:p w14:paraId="703570D5" w14:textId="4D36930A" w:rsidR="001C5C17" w:rsidRDefault="001C5C17"/>
    <w:p w14:paraId="41B3C39E" w14:textId="28646E33" w:rsidR="001C5C17" w:rsidRDefault="001C5C17"/>
    <w:p w14:paraId="2FE46049" w14:textId="674EAE7A" w:rsidR="001C5C17" w:rsidRDefault="001C5C17"/>
    <w:p w14:paraId="508875FB" w14:textId="1E22FB19" w:rsidR="001C5C17" w:rsidRDefault="001C5C17"/>
    <w:p w14:paraId="3F07AA8D" w14:textId="77777777" w:rsidR="001C5C17" w:rsidRDefault="001C5C17">
      <w:pPr>
        <w:rPr>
          <w:rFonts w:hint="eastAsia"/>
        </w:rPr>
      </w:pPr>
    </w:p>
    <w:sectPr w:rsidR="001C5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6693"/>
    <w:multiLevelType w:val="multilevel"/>
    <w:tmpl w:val="D07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2958F2"/>
    <w:multiLevelType w:val="multilevel"/>
    <w:tmpl w:val="0CB2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56480"/>
    <w:multiLevelType w:val="multilevel"/>
    <w:tmpl w:val="BAF2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43C51"/>
    <w:multiLevelType w:val="multilevel"/>
    <w:tmpl w:val="500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352247">
    <w:abstractNumId w:val="0"/>
  </w:num>
  <w:num w:numId="2" w16cid:durableId="625040341">
    <w:abstractNumId w:val="3"/>
  </w:num>
  <w:num w:numId="3" w16cid:durableId="1008366481">
    <w:abstractNumId w:val="2"/>
  </w:num>
  <w:num w:numId="4" w16cid:durableId="168940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02"/>
    <w:rsid w:val="001C4E1D"/>
    <w:rsid w:val="001C5C17"/>
    <w:rsid w:val="003328E3"/>
    <w:rsid w:val="00523D02"/>
    <w:rsid w:val="00661038"/>
    <w:rsid w:val="00A504B9"/>
    <w:rsid w:val="00C33050"/>
    <w:rsid w:val="00C575E6"/>
    <w:rsid w:val="00C741AC"/>
    <w:rsid w:val="00D63062"/>
    <w:rsid w:val="00E3498A"/>
    <w:rsid w:val="00EC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CCDD"/>
  <w15:chartTrackingRefBased/>
  <w15:docId w15:val="{BDB97A60-A10B-41CA-8C09-E2E292F7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41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41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41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41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WANGTIANHE</dc:creator>
  <cp:keywords/>
  <dc:description/>
  <cp:lastModifiedBy>WANGTIANHE</cp:lastModifiedBy>
  <cp:revision>12</cp:revision>
  <dcterms:created xsi:type="dcterms:W3CDTF">2023-02-28T13:43:00Z</dcterms:created>
  <dcterms:modified xsi:type="dcterms:W3CDTF">2023-03-01T13:50:00Z</dcterms:modified>
</cp:coreProperties>
</file>