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ACBF" w14:textId="77777777" w:rsidR="00AA54E8" w:rsidRPr="00AA54E8" w:rsidRDefault="00AA54E8" w:rsidP="00412182">
      <w:pPr>
        <w:pStyle w:val="2"/>
      </w:pPr>
      <w:r w:rsidRPr="00AA54E8">
        <w:t>题目 01- 请你说一说 MySQL 的锁机制</w:t>
      </w:r>
    </w:p>
    <w:p w14:paraId="5BB8CDBD" w14:textId="77777777" w:rsidR="00AA54E8" w:rsidRPr="00AA54E8" w:rsidRDefault="00AA54E8" w:rsidP="00AA54E8">
      <w:pPr>
        <w:rPr>
          <w:b/>
          <w:bCs/>
        </w:rPr>
      </w:pPr>
      <w:r w:rsidRPr="00AA54E8">
        <w:rPr>
          <w:rFonts w:hint="eastAsia"/>
          <w:b/>
          <w:bCs/>
        </w:rPr>
        <w:t>要求：</w:t>
      </w:r>
    </w:p>
    <w:p w14:paraId="5BB9A7E5" w14:textId="55B46A47" w:rsidR="00AA54E8" w:rsidRPr="00412182" w:rsidRDefault="00AA54E8" w:rsidP="00412182">
      <w:pPr>
        <w:rPr>
          <w:b/>
          <w:bCs/>
        </w:rPr>
      </w:pPr>
      <w:r w:rsidRPr="00AA54E8">
        <w:rPr>
          <w:rFonts w:hint="eastAsia"/>
          <w:b/>
          <w:bCs/>
        </w:rPr>
        <w:t>按照锁的粒度，锁的功能来分析</w:t>
      </w:r>
      <w:r w:rsidR="00412182" w:rsidRPr="00412182">
        <w:rPr>
          <w:rFonts w:hint="eastAsia"/>
          <w:b/>
          <w:bCs/>
        </w:rPr>
        <w:t>？</w:t>
      </w:r>
    </w:p>
    <w:p w14:paraId="48EFA358" w14:textId="77777777" w:rsidR="00412182" w:rsidRDefault="00412182" w:rsidP="00412182">
      <w:r>
        <w:rPr>
          <w:rFonts w:hint="eastAsia"/>
        </w:rPr>
        <w:t>从锁的粒度来分。分为全局锁，表锁，和行锁。</w:t>
      </w:r>
    </w:p>
    <w:p w14:paraId="055E18E3" w14:textId="2C5A4E37" w:rsidR="00412182" w:rsidRDefault="00412182" w:rsidP="00412182">
      <w:pPr>
        <w:rPr>
          <w:rFonts w:hint="eastAsia"/>
        </w:rPr>
      </w:pPr>
      <w:r>
        <w:rPr>
          <w:rFonts w:hint="eastAsia"/>
        </w:rPr>
        <w:t>从锁的功能分，分为读锁（共享锁），写锁（排他锁）</w:t>
      </w:r>
    </w:p>
    <w:p w14:paraId="351F8674" w14:textId="77777777" w:rsidR="008160F0" w:rsidRDefault="008160F0" w:rsidP="00412182"/>
    <w:p w14:paraId="11028CEC" w14:textId="4190BF09" w:rsidR="00412182" w:rsidRDefault="00412182" w:rsidP="00412182">
      <w:r>
        <w:t>全局锁</w:t>
      </w:r>
      <w:r w:rsidR="008160F0">
        <w:rPr>
          <w:rFonts w:hint="eastAsia"/>
        </w:rPr>
        <w:t>：</w:t>
      </w:r>
      <w:r>
        <w:t>锁</w:t>
      </w:r>
      <w:r w:rsidR="008160F0">
        <w:rPr>
          <w:rFonts w:hint="eastAsia"/>
        </w:rPr>
        <w:t>的是</w:t>
      </w:r>
      <w:r>
        <w:t>库</w:t>
      </w:r>
      <w:r w:rsidR="008160F0">
        <w:rPr>
          <w:rFonts w:hint="eastAsia"/>
        </w:rPr>
        <w:t>，让整个</w:t>
      </w:r>
      <w:proofErr w:type="gramStart"/>
      <w:r w:rsidR="008160F0">
        <w:rPr>
          <w:rFonts w:hint="eastAsia"/>
        </w:rPr>
        <w:t>库只能</w:t>
      </w:r>
      <w:proofErr w:type="gramEnd"/>
      <w:r w:rsidR="008160F0">
        <w:rPr>
          <w:rFonts w:hint="eastAsia"/>
        </w:rPr>
        <w:t>读，</w:t>
      </w:r>
      <w:r w:rsidR="008160F0">
        <w:rPr>
          <w:rFonts w:hint="eastAsia"/>
        </w:rPr>
        <w:t>一般</w:t>
      </w:r>
      <w:proofErr w:type="gramStart"/>
      <w:r w:rsidR="008160F0">
        <w:rPr>
          <w:rFonts w:hint="eastAsia"/>
        </w:rPr>
        <w:t>用于整库备份</w:t>
      </w:r>
      <w:proofErr w:type="gramEnd"/>
    </w:p>
    <w:p w14:paraId="18467394" w14:textId="77777777" w:rsidR="006034F8" w:rsidRDefault="006034F8" w:rsidP="00412182"/>
    <w:p w14:paraId="5468BA35" w14:textId="676B3E6B" w:rsidR="00412182" w:rsidRDefault="00412182" w:rsidP="00412182">
      <w:r>
        <w:t>表锁</w:t>
      </w:r>
      <w:r w:rsidR="008160F0">
        <w:rPr>
          <w:rFonts w:hint="eastAsia"/>
        </w:rPr>
        <w:t>：</w:t>
      </w:r>
      <w:r>
        <w:t>锁</w:t>
      </w:r>
      <w:r w:rsidR="008160F0">
        <w:rPr>
          <w:rFonts w:hint="eastAsia"/>
        </w:rPr>
        <w:t>的是某个</w:t>
      </w:r>
      <w:r>
        <w:t>表</w:t>
      </w:r>
      <w:r w:rsidR="006034F8">
        <w:rPr>
          <w:rFonts w:hint="eastAsia"/>
        </w:rPr>
        <w:t>。又分为读锁和写锁。</w:t>
      </w:r>
    </w:p>
    <w:p w14:paraId="666BA675" w14:textId="5930AFF7" w:rsidR="00412182" w:rsidRDefault="00412182" w:rsidP="00412182">
      <w:r>
        <w:t>表读锁</w:t>
      </w:r>
      <w:r w:rsidR="006034F8">
        <w:rPr>
          <w:rFonts w:hint="eastAsia"/>
        </w:rPr>
        <w:t>中，</w:t>
      </w:r>
      <w:r>
        <w:rPr>
          <w:rFonts w:hint="eastAsia"/>
        </w:rPr>
        <w:t>当前事务可</w:t>
      </w:r>
      <w:r>
        <w:t>select，不可delete update insert，其他事务可以select。</w:t>
      </w:r>
    </w:p>
    <w:p w14:paraId="372D2159" w14:textId="12F0AF05" w:rsidR="00412182" w:rsidRDefault="00412182" w:rsidP="00412182">
      <w:r>
        <w:t>表写锁</w:t>
      </w:r>
      <w:r w:rsidR="006034F8">
        <w:rPr>
          <w:rFonts w:hint="eastAsia"/>
        </w:rPr>
        <w:t>中，</w:t>
      </w:r>
      <w:r>
        <w:rPr>
          <w:rFonts w:hint="eastAsia"/>
        </w:rPr>
        <w:t>当前事务</w:t>
      </w:r>
      <w:proofErr w:type="spellStart"/>
      <w:r>
        <w:t>select,insert,delete,update</w:t>
      </w:r>
      <w:proofErr w:type="spellEnd"/>
      <w:r>
        <w:t>都可以，其他事务都不可以。</w:t>
      </w:r>
    </w:p>
    <w:p w14:paraId="165DE6DF" w14:textId="12D11389" w:rsidR="00412182" w:rsidRDefault="00412182" w:rsidP="00412182">
      <w:r>
        <w:t>元数据锁，不需要显式指定，</w:t>
      </w:r>
      <w:proofErr w:type="spellStart"/>
      <w:r>
        <w:t>Mysql</w:t>
      </w:r>
      <w:proofErr w:type="spellEnd"/>
      <w:r>
        <w:t>默认支持</w:t>
      </w:r>
      <w:r w:rsidR="006034F8">
        <w:rPr>
          <w:rFonts w:hint="eastAsia"/>
        </w:rPr>
        <w:t>。</w:t>
      </w:r>
    </w:p>
    <w:p w14:paraId="503DC4AF" w14:textId="58DB12C0" w:rsidR="00412182" w:rsidRDefault="006034F8" w:rsidP="00412182">
      <w:r>
        <w:rPr>
          <w:rFonts w:hint="eastAsia"/>
        </w:rPr>
        <w:t>一般情况下，</w:t>
      </w:r>
      <w:proofErr w:type="spellStart"/>
      <w:r w:rsidR="00412182">
        <w:t>select,insert,delete,update</w:t>
      </w:r>
      <w:proofErr w:type="spellEnd"/>
      <w:r w:rsidR="00412182">
        <w:t>加读</w:t>
      </w:r>
      <w:r>
        <w:rPr>
          <w:rFonts w:hint="eastAsia"/>
        </w:rPr>
        <w:t>，create</w:t>
      </w:r>
      <w:r w:rsidR="00412182">
        <w:t>，alter表结构加写锁</w:t>
      </w:r>
      <w:r>
        <w:rPr>
          <w:rFonts w:hint="eastAsia"/>
        </w:rPr>
        <w:t>。</w:t>
      </w:r>
    </w:p>
    <w:p w14:paraId="6CAF544C" w14:textId="77777777" w:rsidR="00412182" w:rsidRDefault="00412182" w:rsidP="00412182"/>
    <w:p w14:paraId="04920673" w14:textId="7C3961A3" w:rsidR="00412182" w:rsidRDefault="00412182" w:rsidP="00412182">
      <w:r>
        <w:t>行锁</w:t>
      </w:r>
      <w:r w:rsidR="006034F8">
        <w:rPr>
          <w:rFonts w:hint="eastAsia"/>
        </w:rPr>
        <w:t>：</w:t>
      </w:r>
      <w:r>
        <w:t>锁</w:t>
      </w:r>
      <w:r w:rsidR="006034F8">
        <w:rPr>
          <w:rFonts w:hint="eastAsia"/>
        </w:rPr>
        <w:t>的是某</w:t>
      </w:r>
      <w:r>
        <w:t>行</w:t>
      </w:r>
      <w:r w:rsidR="006034F8">
        <w:rPr>
          <w:rFonts w:hint="eastAsia"/>
        </w:rPr>
        <w:t>。</w:t>
      </w:r>
      <w:proofErr w:type="spellStart"/>
      <w:r>
        <w:t>innodb</w:t>
      </w:r>
      <w:proofErr w:type="spellEnd"/>
      <w:r>
        <w:t>存储引擎的行锁锁的是索引，如果没有索引，</w:t>
      </w:r>
      <w:proofErr w:type="gramStart"/>
      <w:r>
        <w:t>行锁会退化</w:t>
      </w:r>
      <w:proofErr w:type="gramEnd"/>
      <w:r>
        <w:t>成表锁。</w:t>
      </w:r>
    </w:p>
    <w:p w14:paraId="710E1349" w14:textId="75FDE0CB" w:rsidR="00412182" w:rsidRDefault="00412182" w:rsidP="00412182">
      <w:proofErr w:type="spellStart"/>
      <w:r>
        <w:t>innodb</w:t>
      </w:r>
      <w:proofErr w:type="spellEnd"/>
      <w:r>
        <w:t xml:space="preserve"> </w:t>
      </w:r>
      <w:proofErr w:type="gramStart"/>
      <w:r>
        <w:t>行级锁</w:t>
      </w:r>
      <w:r w:rsidR="006034F8">
        <w:rPr>
          <w:rFonts w:hint="eastAsia"/>
        </w:rPr>
        <w:t>又分为</w:t>
      </w:r>
      <w:proofErr w:type="gramEnd"/>
      <w:r w:rsidR="006034F8">
        <w:rPr>
          <w:rFonts w:hint="eastAsia"/>
        </w:rPr>
        <w:t>：</w:t>
      </w:r>
    </w:p>
    <w:p w14:paraId="536C7E86" w14:textId="77777777" w:rsidR="00412182" w:rsidRDefault="00412182" w:rsidP="00412182">
      <w:r>
        <w:rPr>
          <w:rFonts w:hint="eastAsia"/>
        </w:rPr>
        <w:t>记录锁，锁索引树上的一个节点。</w:t>
      </w:r>
    </w:p>
    <w:p w14:paraId="043ECAC7" w14:textId="77777777" w:rsidR="00412182" w:rsidRDefault="00412182" w:rsidP="00412182">
      <w:r>
        <w:rPr>
          <w:rFonts w:hint="eastAsia"/>
        </w:rPr>
        <w:t>间隙锁，锁索引节点的前后，开区间。间隙锁可以</w:t>
      </w:r>
      <w:proofErr w:type="gramStart"/>
      <w:r>
        <w:rPr>
          <w:rFonts w:hint="eastAsia"/>
        </w:rPr>
        <w:t>解决幻读问题</w:t>
      </w:r>
      <w:proofErr w:type="gramEnd"/>
      <w:r>
        <w:rPr>
          <w:rFonts w:hint="eastAsia"/>
        </w:rPr>
        <w:t>，因此</w:t>
      </w:r>
      <w:r>
        <w:t>RC隔离级别没有间隙锁。</w:t>
      </w:r>
    </w:p>
    <w:p w14:paraId="77F5DD93" w14:textId="27A5CDE6" w:rsidR="00412182" w:rsidRDefault="00412182" w:rsidP="00412182">
      <w:r>
        <w:rPr>
          <w:rFonts w:hint="eastAsia"/>
        </w:rPr>
        <w:t>临键，锁索引的前后，</w:t>
      </w:r>
      <w:proofErr w:type="gramStart"/>
      <w:r>
        <w:rPr>
          <w:rFonts w:hint="eastAsia"/>
        </w:rPr>
        <w:t>左开右</w:t>
      </w:r>
      <w:proofErr w:type="gramEnd"/>
      <w:r>
        <w:rPr>
          <w:rFonts w:hint="eastAsia"/>
        </w:rPr>
        <w:t>闭区间</w:t>
      </w:r>
      <w:r w:rsidR="006034F8">
        <w:rPr>
          <w:rFonts w:hint="eastAsia"/>
        </w:rPr>
        <w:t>。</w:t>
      </w:r>
    </w:p>
    <w:p w14:paraId="2E4253D4" w14:textId="1ED8B7AA" w:rsidR="00412182" w:rsidRDefault="00412182" w:rsidP="00412182">
      <w:r>
        <w:rPr>
          <w:rFonts w:hint="eastAsia"/>
        </w:rPr>
        <w:t>插入意向锁，间隙锁的一种，</w:t>
      </w:r>
      <w:r>
        <w:t>insert时产生</w:t>
      </w:r>
      <w:r w:rsidR="006034F8">
        <w:rPr>
          <w:rFonts w:hint="eastAsia"/>
        </w:rPr>
        <w:t>。</w:t>
      </w:r>
    </w:p>
    <w:p w14:paraId="60E37A63" w14:textId="11DB23AD" w:rsidR="00412182" w:rsidRDefault="00412182" w:rsidP="00412182">
      <w:pPr>
        <w:rPr>
          <w:rFonts w:hint="eastAsia"/>
        </w:rPr>
      </w:pPr>
    </w:p>
    <w:p w14:paraId="1EF4530E" w14:textId="77777777" w:rsidR="00412182" w:rsidRPr="00AA54E8" w:rsidRDefault="00412182" w:rsidP="00412182">
      <w:pPr>
        <w:rPr>
          <w:rFonts w:hint="eastAsia"/>
        </w:rPr>
      </w:pPr>
    </w:p>
    <w:p w14:paraId="7C6AED08" w14:textId="02BF0D4B" w:rsidR="00AA54E8" w:rsidRPr="006034F8" w:rsidRDefault="00AA54E8" w:rsidP="00412182">
      <w:pPr>
        <w:rPr>
          <w:b/>
          <w:bCs/>
        </w:rPr>
      </w:pPr>
      <w:r w:rsidRPr="00AA54E8">
        <w:rPr>
          <w:rFonts w:hint="eastAsia"/>
          <w:b/>
          <w:bCs/>
        </w:rPr>
        <w:t>什么是死锁，为什么会发生，如何排查？</w:t>
      </w:r>
    </w:p>
    <w:p w14:paraId="766D9D95" w14:textId="4A50D88B" w:rsidR="00412182" w:rsidRDefault="006034F8" w:rsidP="00412182">
      <w:r w:rsidRPr="006034F8">
        <w:rPr>
          <w:rFonts w:hint="eastAsia"/>
        </w:rPr>
        <w:t>死锁出现的标志是某条</w:t>
      </w:r>
      <w:proofErr w:type="spellStart"/>
      <w:r w:rsidRPr="006034F8">
        <w:t>sql</w:t>
      </w:r>
      <w:proofErr w:type="spellEnd"/>
      <w:r w:rsidRPr="006034F8">
        <w:t>语句无限等待某个锁</w:t>
      </w:r>
      <w:r>
        <w:rPr>
          <w:rFonts w:hint="eastAsia"/>
        </w:rPr>
        <w:t>。</w:t>
      </w:r>
      <w:r w:rsidRPr="006034F8">
        <w:rPr>
          <w:rFonts w:hint="eastAsia"/>
        </w:rPr>
        <w:t>死锁出现的原因是循环等待，事务</w:t>
      </w:r>
      <w:r w:rsidRPr="006034F8">
        <w:t>A持有锁1等待锁2</w:t>
      </w:r>
      <w:r>
        <w:rPr>
          <w:rFonts w:hint="eastAsia"/>
        </w:rPr>
        <w:t>的释放</w:t>
      </w:r>
      <w:r w:rsidRPr="006034F8">
        <w:t>，事务B持有锁2等待锁1</w:t>
      </w:r>
      <w:r>
        <w:rPr>
          <w:rFonts w:hint="eastAsia"/>
        </w:rPr>
        <w:t>的释放</w:t>
      </w:r>
      <w:r w:rsidRPr="006034F8">
        <w:t>。</w:t>
      </w:r>
    </w:p>
    <w:p w14:paraId="2340C4F5" w14:textId="4BAF4E5E" w:rsidR="006034F8" w:rsidRDefault="006034F8" w:rsidP="006034F8">
      <w:r>
        <w:rPr>
          <w:rFonts w:hint="eastAsia"/>
        </w:rPr>
        <w:t>排查</w:t>
      </w:r>
      <w:r>
        <w:rPr>
          <w:rFonts w:hint="eastAsia"/>
        </w:rPr>
        <w:t>：</w:t>
      </w:r>
      <w:r>
        <w:t>SHOW ENGINE INNODB STATUS;</w:t>
      </w:r>
    </w:p>
    <w:p w14:paraId="10C093CB" w14:textId="77777777" w:rsidR="006034F8" w:rsidRPr="00AA54E8" w:rsidRDefault="006034F8" w:rsidP="00412182">
      <w:pPr>
        <w:rPr>
          <w:rFonts w:hint="eastAsia"/>
        </w:rPr>
      </w:pPr>
    </w:p>
    <w:p w14:paraId="2D143AE0" w14:textId="2F438BDE" w:rsidR="00AA54E8" w:rsidRPr="006034F8" w:rsidRDefault="00AA54E8" w:rsidP="00412182">
      <w:pPr>
        <w:rPr>
          <w:b/>
          <w:bCs/>
        </w:rPr>
      </w:pPr>
      <w:r w:rsidRPr="00AA54E8">
        <w:rPr>
          <w:rFonts w:hint="eastAsia"/>
          <w:b/>
          <w:bCs/>
        </w:rPr>
        <w:t>行锁是通过加在什么上完成的锁定？</w:t>
      </w:r>
    </w:p>
    <w:p w14:paraId="4D59A295" w14:textId="5992A8CE" w:rsidR="00412182" w:rsidRDefault="00DD0FB6" w:rsidP="00412182">
      <w:r w:rsidRPr="00DD0FB6">
        <w:t xml:space="preserve">MySQL 中 </w:t>
      </w:r>
      <w:proofErr w:type="spellStart"/>
      <w:r w:rsidRPr="00DD0FB6">
        <w:t>InnoDB</w:t>
      </w:r>
      <w:proofErr w:type="spellEnd"/>
      <w:r w:rsidRPr="00DD0FB6">
        <w:t xml:space="preserve"> 引擎</w:t>
      </w:r>
      <w:r>
        <w:rPr>
          <w:rFonts w:hint="eastAsia"/>
        </w:rPr>
        <w:t>中是</w:t>
      </w:r>
      <w:r w:rsidRPr="00DD0FB6">
        <w:rPr>
          <w:rFonts w:hint="eastAsia"/>
        </w:rPr>
        <w:t>加在索引上，锁住的是索引或者索引区间。一个表上的索引不能过多，索引多了可能会死锁</w:t>
      </w:r>
    </w:p>
    <w:p w14:paraId="2B30DC41" w14:textId="0C7E63C3" w:rsidR="00DD0FB6" w:rsidRDefault="00DD0FB6" w:rsidP="00412182"/>
    <w:p w14:paraId="67C5E184" w14:textId="77777777" w:rsidR="00DD0FB6" w:rsidRPr="00AA54E8" w:rsidRDefault="00DD0FB6" w:rsidP="00412182">
      <w:pPr>
        <w:rPr>
          <w:rFonts w:hint="eastAsia"/>
        </w:rPr>
      </w:pPr>
    </w:p>
    <w:p w14:paraId="7C237DA9" w14:textId="77777777" w:rsidR="00AA54E8" w:rsidRPr="00AA54E8" w:rsidRDefault="00AA54E8" w:rsidP="00412182">
      <w:pPr>
        <w:rPr>
          <w:rFonts w:hint="eastAsia"/>
          <w:b/>
          <w:bCs/>
        </w:rPr>
      </w:pPr>
      <w:r w:rsidRPr="00AA54E8">
        <w:rPr>
          <w:rFonts w:hint="eastAsia"/>
          <w:b/>
          <w:bCs/>
        </w:rPr>
        <w:t>详细说说这条 SQL 的锁定情况：</w:t>
      </w:r>
      <w:r w:rsidRPr="00AA54E8">
        <w:rPr>
          <w:b/>
          <w:bCs/>
        </w:rPr>
        <w:t xml:space="preserve">delete from </w:t>
      </w:r>
      <w:proofErr w:type="spellStart"/>
      <w:r w:rsidRPr="00AA54E8">
        <w:rPr>
          <w:b/>
          <w:bCs/>
        </w:rPr>
        <w:t>tt</w:t>
      </w:r>
      <w:proofErr w:type="spellEnd"/>
      <w:r w:rsidRPr="00AA54E8">
        <w:rPr>
          <w:b/>
          <w:bCs/>
        </w:rPr>
        <w:t xml:space="preserve"> where </w:t>
      </w:r>
      <w:proofErr w:type="spellStart"/>
      <w:r w:rsidRPr="00AA54E8">
        <w:rPr>
          <w:b/>
          <w:bCs/>
        </w:rPr>
        <w:t>uid</w:t>
      </w:r>
      <w:proofErr w:type="spellEnd"/>
      <w:r w:rsidRPr="00AA54E8">
        <w:rPr>
          <w:b/>
          <w:bCs/>
        </w:rPr>
        <w:t xml:space="preserve"> = 666</w:t>
      </w:r>
      <w:r w:rsidRPr="00AA54E8">
        <w:rPr>
          <w:rFonts w:hint="eastAsia"/>
          <w:b/>
          <w:bCs/>
        </w:rPr>
        <w:t>;</w:t>
      </w:r>
    </w:p>
    <w:p w14:paraId="014B5C4B" w14:textId="637C4B8B" w:rsidR="006034F8" w:rsidRDefault="006034F8" w:rsidP="006034F8">
      <w:r>
        <w:t>1</w:t>
      </w:r>
      <w:r>
        <w:rPr>
          <w:rFonts w:hint="eastAsia"/>
        </w:rPr>
        <w:t>、如果</w:t>
      </w:r>
      <w:proofErr w:type="spellStart"/>
      <w:r>
        <w:t>uid</w:t>
      </w:r>
      <w:proofErr w:type="spellEnd"/>
      <w:r>
        <w:t>是主键，在主键索引上加行级写锁（记录锁）。</w:t>
      </w:r>
    </w:p>
    <w:p w14:paraId="43206052" w14:textId="491DCD25" w:rsidR="006034F8" w:rsidRDefault="006034F8" w:rsidP="006034F8">
      <w:r>
        <w:t>2</w:t>
      </w:r>
      <w:r>
        <w:rPr>
          <w:rFonts w:hint="eastAsia"/>
        </w:rPr>
        <w:t>、如果</w:t>
      </w:r>
      <w:proofErr w:type="spellStart"/>
      <w:r>
        <w:t>uid</w:t>
      </w:r>
      <w:proofErr w:type="spellEnd"/>
      <w:r>
        <w:t>是非主</w:t>
      </w:r>
      <w:proofErr w:type="gramStart"/>
      <w:r>
        <w:t>键唯一</w:t>
      </w:r>
      <w:proofErr w:type="gramEnd"/>
      <w:r>
        <w:t>索引，在</w:t>
      </w:r>
      <w:proofErr w:type="spellStart"/>
      <w:r>
        <w:t>uid</w:t>
      </w:r>
      <w:proofErr w:type="spellEnd"/>
      <w:r>
        <w:t>和主键索引上都加行级写锁（记录锁）。</w:t>
      </w:r>
    </w:p>
    <w:p w14:paraId="4C1BF0AC" w14:textId="4A85515A" w:rsidR="006034F8" w:rsidRDefault="006034F8" w:rsidP="006034F8">
      <w:r>
        <w:t>3</w:t>
      </w:r>
      <w:r>
        <w:rPr>
          <w:rFonts w:hint="eastAsia"/>
        </w:rPr>
        <w:t>、如果</w:t>
      </w:r>
      <w:proofErr w:type="spellStart"/>
      <w:r>
        <w:t>uid</w:t>
      </w:r>
      <w:proofErr w:type="spellEnd"/>
      <w:r>
        <w:t>是非唯一索引，RC隔离级别，在</w:t>
      </w:r>
      <w:proofErr w:type="spellStart"/>
      <w:r>
        <w:t>uid</w:t>
      </w:r>
      <w:proofErr w:type="spellEnd"/>
      <w:r>
        <w:t>和主键索引的若干条记录上都加行级写锁（记录锁）。RR级别及以上，都要满足可重复读，因此会多出一个</w:t>
      </w:r>
      <w:proofErr w:type="spellStart"/>
      <w:r>
        <w:t>uid</w:t>
      </w:r>
      <w:proofErr w:type="spellEnd"/>
      <w:r>
        <w:t>上的间隙锁。</w:t>
      </w:r>
    </w:p>
    <w:p w14:paraId="66ECD557" w14:textId="7899B7EB" w:rsidR="006034F8" w:rsidRDefault="006034F8" w:rsidP="006034F8">
      <w:r>
        <w:t>4</w:t>
      </w:r>
      <w:r>
        <w:rPr>
          <w:rFonts w:hint="eastAsia"/>
        </w:rPr>
        <w:t>、</w:t>
      </w:r>
      <w:proofErr w:type="spellStart"/>
      <w:r>
        <w:t>uid</w:t>
      </w:r>
      <w:proofErr w:type="spellEnd"/>
      <w:r>
        <w:rPr>
          <w:rFonts w:hint="eastAsia"/>
        </w:rPr>
        <w:t>如果</w:t>
      </w:r>
      <w:r>
        <w:t>不是索引，RC隔离级别，会先</w:t>
      </w:r>
      <w:proofErr w:type="gramStart"/>
      <w:r>
        <w:t>在全表加</w:t>
      </w:r>
      <w:proofErr w:type="gramEnd"/>
      <w:r>
        <w:t>行级写锁（记录锁），然后不满足的条件释放锁，满足的保留。RR隔离级别及以上，类似上一条，也会多出间隙锁。</w:t>
      </w:r>
    </w:p>
    <w:p w14:paraId="149DC1F1" w14:textId="77777777" w:rsidR="00AA54E8" w:rsidRDefault="00AA54E8" w:rsidP="00AA54E8">
      <w:pPr>
        <w:rPr>
          <w:rFonts w:hint="eastAsia"/>
        </w:rPr>
      </w:pPr>
    </w:p>
    <w:p w14:paraId="7898B7E0" w14:textId="20847589" w:rsidR="00AA54E8" w:rsidRPr="00AA54E8" w:rsidRDefault="00AA54E8" w:rsidP="00CC0F3A">
      <w:pPr>
        <w:pStyle w:val="2"/>
        <w:rPr>
          <w:rFonts w:hint="eastAsia"/>
        </w:rPr>
      </w:pPr>
      <w:r w:rsidRPr="00AA54E8">
        <w:lastRenderedPageBreak/>
        <w:t>题目 02- 请你说一说 MySQL 的 SQL 优化</w:t>
      </w:r>
    </w:p>
    <w:p w14:paraId="4F895F1E" w14:textId="6E80846E" w:rsidR="00FE04D9" w:rsidRDefault="00CC0F3A">
      <w:r w:rsidRPr="00CC0F3A">
        <w:rPr>
          <w:rFonts w:hint="eastAsia"/>
        </w:rPr>
        <w:t>通过执行计划</w:t>
      </w:r>
      <w:r w:rsidRPr="00CC0F3A">
        <w:t>explain来分析现有语句的状态，</w:t>
      </w:r>
      <w:r>
        <w:rPr>
          <w:rFonts w:hint="eastAsia"/>
        </w:rPr>
        <w:t>看这条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的效率高不高，需不需要优化。</w:t>
      </w:r>
    </w:p>
    <w:p w14:paraId="53655DBB" w14:textId="6AAF99A9" w:rsidR="00CC0F3A" w:rsidRDefault="0009736C">
      <w:pPr>
        <w:rPr>
          <w:rFonts w:hint="eastAsia"/>
        </w:rPr>
      </w:pPr>
      <w:r w:rsidRPr="0009736C">
        <w:t>1、查询时尽量避免使用 select *。</w:t>
      </w:r>
    </w:p>
    <w:p w14:paraId="14079BB3" w14:textId="05FDFE15" w:rsidR="00CC0F3A" w:rsidRDefault="0009736C">
      <w:r w:rsidRPr="0009736C">
        <w:t>2、尽量避免在where子句中使用 or 作为查询条件</w:t>
      </w:r>
      <w:r>
        <w:rPr>
          <w:rFonts w:hint="eastAsia"/>
        </w:rPr>
        <w:t>。</w:t>
      </w:r>
    </w:p>
    <w:p w14:paraId="54F80E51" w14:textId="5980AE00" w:rsidR="00CC0F3A" w:rsidRDefault="0009736C">
      <w:r w:rsidRPr="0009736C">
        <w:t>3、where条件中尽量不要出现null值的比较</w:t>
      </w:r>
      <w:r>
        <w:rPr>
          <w:rFonts w:hint="eastAsia"/>
        </w:rPr>
        <w:t>。</w:t>
      </w:r>
    </w:p>
    <w:p w14:paraId="740E5DA9" w14:textId="6BBB4896" w:rsidR="00CC0F3A" w:rsidRDefault="0009736C">
      <w:r w:rsidRPr="0009736C">
        <w:t>5、避免在where中使用 != 或 &lt;&gt; 操作符</w:t>
      </w:r>
      <w:r>
        <w:rPr>
          <w:rFonts w:hint="eastAsia"/>
        </w:rPr>
        <w:t>。</w:t>
      </w:r>
    </w:p>
    <w:p w14:paraId="426C4CB2" w14:textId="0ADC9C1B" w:rsidR="00CC0F3A" w:rsidRDefault="0009736C">
      <w:r w:rsidRPr="0009736C">
        <w:t>6、使用like查询条件时应尽量避免前缀使用‘%’</w:t>
      </w:r>
      <w:r>
        <w:rPr>
          <w:rFonts w:hint="eastAsia"/>
        </w:rPr>
        <w:t>。</w:t>
      </w:r>
    </w:p>
    <w:p w14:paraId="6DDE5BDC" w14:textId="7515F515" w:rsidR="0009736C" w:rsidRDefault="0009736C">
      <w:r w:rsidRPr="0009736C">
        <w:t>7、执行查询时尽量采用最左匹配原则</w:t>
      </w:r>
    </w:p>
    <w:p w14:paraId="1CAD0727" w14:textId="133ABBF8" w:rsidR="0009736C" w:rsidRDefault="0009736C">
      <w:r w:rsidRPr="0009736C">
        <w:t>8、避免在查询条件中使用一些内置的SQL函数</w:t>
      </w:r>
    </w:p>
    <w:p w14:paraId="5F06D5BF" w14:textId="77777777" w:rsidR="0009736C" w:rsidRDefault="0009736C" w:rsidP="0009736C">
      <w:r>
        <w:t>9、假如in表达式后面的数据太多(一般不建议超过200），尽量避免使用in作为查询条件</w:t>
      </w:r>
    </w:p>
    <w:p w14:paraId="35B77DDA" w14:textId="77777777" w:rsidR="0009736C" w:rsidRDefault="0009736C" w:rsidP="0009736C">
      <w:r>
        <w:t>10、当有多个查询条件、分组条件、排序条件时，尽量使用联合索引</w:t>
      </w:r>
    </w:p>
    <w:p w14:paraId="30C538DC" w14:textId="238A42A0" w:rsidR="0009736C" w:rsidRDefault="0009736C" w:rsidP="0009736C">
      <w:r>
        <w:t>11、表连接时优先使用内连接(inner join)，使用小表驱动大表</w:t>
      </w:r>
    </w:p>
    <w:p w14:paraId="7217B143" w14:textId="11F85885" w:rsidR="0009736C" w:rsidRDefault="0009736C"/>
    <w:p w14:paraId="7F689F7C" w14:textId="77777777" w:rsidR="0009736C" w:rsidRPr="0009736C" w:rsidRDefault="0009736C">
      <w:pPr>
        <w:rPr>
          <w:rFonts w:hint="eastAsia"/>
        </w:rPr>
      </w:pPr>
    </w:p>
    <w:sectPr w:rsidR="0009736C" w:rsidRPr="0009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51FA"/>
    <w:multiLevelType w:val="multilevel"/>
    <w:tmpl w:val="3EF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610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A1"/>
    <w:rsid w:val="0009736C"/>
    <w:rsid w:val="001240A1"/>
    <w:rsid w:val="00412182"/>
    <w:rsid w:val="006034F8"/>
    <w:rsid w:val="008160F0"/>
    <w:rsid w:val="009B554B"/>
    <w:rsid w:val="00AA54E8"/>
    <w:rsid w:val="00CC0F3A"/>
    <w:rsid w:val="00DD0FB6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2806"/>
  <w15:chartTrackingRefBased/>
  <w15:docId w15:val="{3E79A613-37BD-43E8-9405-F4777A27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21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21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WANGTIANHE</dc:creator>
  <cp:keywords/>
  <dc:description/>
  <cp:lastModifiedBy>WANGTIANHE</cp:lastModifiedBy>
  <cp:revision>8</cp:revision>
  <dcterms:created xsi:type="dcterms:W3CDTF">2023-03-12T09:40:00Z</dcterms:created>
  <dcterms:modified xsi:type="dcterms:W3CDTF">2023-03-12T10:47:00Z</dcterms:modified>
</cp:coreProperties>
</file>