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02" w:rsidRPr="00BE3976" w:rsidRDefault="001D1C02" w:rsidP="00033790">
      <w:pPr>
        <w:rPr>
          <w:rFonts w:ascii="Times New Roman" w:eastAsia="宋体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1D1C02" w:rsidRPr="00BE3976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85" w:after="42" w:line="505" w:lineRule="atLeast"/>
              <w:jc w:val="center"/>
              <w:rPr>
                <w:rFonts w:ascii="Times New Roman" w:eastAsia="宋体" w:hAnsi="Times New Roman" w:cs="Times New Roman"/>
                <w:sz w:val="44"/>
                <w:szCs w:val="44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44"/>
                <w:szCs w:val="44"/>
              </w:rPr>
              <w:t>王雪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44"/>
          <w:szCs w:val="44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1D1C02" w:rsidRPr="00BE3976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21" w:after="21" w:line="241" w:lineRule="atLeast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北京市朝阳区惠新东街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号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对外经济贸易大学</w:t>
            </w:r>
            <w:r w:rsidR="00791FC3">
              <w:rPr>
                <w:rFonts w:ascii="Times New Roman" w:eastAsia="宋体" w:hAnsi="宋体" w:cs="Times New Roman" w:hint="eastAsia"/>
                <w:sz w:val="20"/>
                <w:szCs w:val="20"/>
              </w:rPr>
              <w:t>虹远楼</w:t>
            </w:r>
            <w:r w:rsidR="00791FC3">
              <w:rPr>
                <w:rFonts w:ascii="Times New Roman" w:eastAsia="宋体" w:hAnsi="宋体" w:cs="Times New Roman" w:hint="eastAsia"/>
                <w:sz w:val="20"/>
                <w:szCs w:val="20"/>
              </w:rPr>
              <w:t>9138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4828"/>
        <w:gridCol w:w="4811"/>
      </w:tblGrid>
      <w:tr w:rsidR="001D1C02" w:rsidRPr="00BE3976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21" w:after="21" w:line="241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(+86) 152-1083-7505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BA7D88" w:rsidP="00033790">
            <w:pPr>
              <w:spacing w:before="21" w:after="21" w:line="241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15210837505@163.com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1D1C02" w:rsidRPr="00BE3976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2" w:after="21" w:line="240" w:lineRule="atLeast"/>
              <w:rPr>
                <w:rFonts w:ascii="Times New Roman" w:eastAsia="宋体" w:hAnsi="Times New Roman" w:cs="Times New Roman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</w:rPr>
              <w:t>教育背景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75"/>
        <w:gridCol w:w="2076"/>
        <w:gridCol w:w="2020"/>
        <w:gridCol w:w="2552"/>
        <w:gridCol w:w="1377"/>
      </w:tblGrid>
      <w:tr w:rsidR="00B93198" w:rsidRPr="00BE3976" w:rsidTr="00245427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2013.9-2015.6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对外经济贸易大学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国际商学院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企业管理专业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jc w:val="right"/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硕士</w:t>
            </w:r>
          </w:p>
        </w:tc>
      </w:tr>
      <w:tr w:rsidR="00B93198" w:rsidRPr="00BE3976" w:rsidTr="00245427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2009.9-2013.6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北京邮电大学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计算机学院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计算机科学与技术专业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3198" w:rsidRPr="00BE3976" w:rsidRDefault="00B93198" w:rsidP="00033790">
            <w:pPr>
              <w:spacing w:before="42" w:after="42" w:line="241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本科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1D1C02" w:rsidRPr="00BE3976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C54178" w:rsidP="00033790">
            <w:pPr>
              <w:spacing w:before="212" w:after="21" w:line="240" w:lineRule="atLeast"/>
              <w:rPr>
                <w:rFonts w:ascii="Times New Roman" w:eastAsia="宋体" w:hAnsi="Times New Roman" w:cs="Times New Roman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</w:rPr>
              <w:t>实习</w:t>
            </w:r>
            <w:r w:rsidR="001D1C02" w:rsidRPr="00BE3976">
              <w:rPr>
                <w:rFonts w:ascii="Times New Roman" w:eastAsia="宋体" w:hAnsi="宋体" w:cs="Times New Roman"/>
                <w:b/>
                <w:bCs/>
              </w:rPr>
              <w:t>经历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4555"/>
        <w:gridCol w:w="1669"/>
        <w:gridCol w:w="1830"/>
      </w:tblGrid>
      <w:tr w:rsidR="001D1C02" w:rsidRPr="00BE3976" w:rsidTr="00834919">
        <w:trPr>
          <w:jc w:val="center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2014.4-2014.8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E14703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14703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百威英博啤酒投资（中国）有限公司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6604A6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华北事业部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834919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销售总监</w:t>
            </w:r>
            <w:r w:rsidR="006604A6"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助理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E5AA3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督促和协助</w:t>
            </w:r>
            <w:r w:rsidR="000C1E1B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68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名销售代表完成销售项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申请，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费用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核销等</w:t>
            </w:r>
            <w:r w:rsidR="00C812DD" w:rsidRPr="00BE3976">
              <w:rPr>
                <w:rFonts w:ascii="Times New Roman" w:eastAsia="宋体" w:hAnsi="宋体" w:cs="Times New Roman"/>
                <w:sz w:val="20"/>
                <w:szCs w:val="20"/>
              </w:rPr>
              <w:t>工作</w:t>
            </w:r>
            <w:r w:rsidR="00CE4EE6" w:rsidRPr="00BE3976">
              <w:rPr>
                <w:rFonts w:ascii="Times New Roman" w:eastAsia="宋体" w:hAnsi="宋体" w:cs="Times New Roman"/>
                <w:sz w:val="20"/>
                <w:szCs w:val="20"/>
              </w:rPr>
              <w:t>；确定和培训区域关键用户，完善标准流程，制作文件模板，将工作效率提高</w:t>
            </w:r>
            <w:r w:rsidR="0073229B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="0073229B" w:rsidRPr="00BE3976">
              <w:rPr>
                <w:rFonts w:ascii="Times New Roman" w:eastAsia="宋体" w:hAnsi="宋体" w:cs="Times New Roman"/>
                <w:sz w:val="20"/>
                <w:szCs w:val="20"/>
              </w:rPr>
              <w:t>倍</w:t>
            </w:r>
            <w:r w:rsidR="00CE4EE6" w:rsidRPr="00BE3976">
              <w:rPr>
                <w:rFonts w:ascii="Times New Roman" w:eastAsia="宋体" w:hAnsi="宋体" w:cs="Times New Roman"/>
                <w:sz w:val="20"/>
                <w:szCs w:val="20"/>
              </w:rPr>
              <w:t>。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857AA0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全权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负责华北区域</w:t>
            </w:r>
            <w:r w:rsidR="000C1E1B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KA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渠道</w:t>
            </w:r>
            <w:r w:rsidR="00037784" w:rsidRPr="00BE3976">
              <w:rPr>
                <w:rFonts w:ascii="Times New Roman" w:eastAsia="宋体" w:hAnsi="宋体" w:cs="Times New Roman"/>
                <w:sz w:val="20"/>
                <w:szCs w:val="20"/>
              </w:rPr>
              <w:t>所有的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数据分析，包括</w:t>
            </w:r>
            <w:r w:rsidR="00BE3976">
              <w:rPr>
                <w:rFonts w:ascii="Times New Roman" w:eastAsia="宋体" w:hAnsi="宋体" w:cs="Times New Roman"/>
                <w:sz w:val="20"/>
                <w:szCs w:val="20"/>
              </w:rPr>
              <w:t>预算计算</w:t>
            </w:r>
            <w:r w:rsidR="00BE3976">
              <w:rPr>
                <w:rFonts w:ascii="Times New Roman" w:eastAsia="宋体" w:hAnsi="宋体" w:cs="Times New Roman" w:hint="eastAsia"/>
                <w:sz w:val="20"/>
                <w:szCs w:val="20"/>
              </w:rPr>
              <w:t>、</w:t>
            </w:r>
            <w:r w:rsidR="00037784" w:rsidRPr="00BE3976">
              <w:rPr>
                <w:rFonts w:ascii="Times New Roman" w:eastAsia="宋体" w:hAnsi="宋体" w:cs="Times New Roman"/>
                <w:sz w:val="20"/>
                <w:szCs w:val="20"/>
              </w:rPr>
              <w:t>销量追踪和竞品分析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等；</w:t>
            </w:r>
            <w:r w:rsidR="00037784" w:rsidRPr="00BE3976">
              <w:rPr>
                <w:rFonts w:ascii="Times New Roman" w:eastAsia="宋体" w:hAnsi="宋体" w:cs="Times New Roman"/>
                <w:sz w:val="20"/>
                <w:szCs w:val="20"/>
              </w:rPr>
              <w:t>自主解决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重大问题</w:t>
            </w:r>
            <w:r w:rsidR="000C1E1B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次。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7624DD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宋体" w:cs="Times New Roman" w:hint="eastAsia"/>
                <w:sz w:val="20"/>
                <w:szCs w:val="20"/>
              </w:rPr>
              <w:t>为缩短实习生交接时间</w:t>
            </w:r>
            <w:r w:rsidR="00DB7EAF">
              <w:rPr>
                <w:rFonts w:ascii="Times New Roman" w:eastAsia="宋体" w:hAnsi="宋体" w:cs="Times New Roman" w:hint="eastAsia"/>
                <w:sz w:val="20"/>
                <w:szCs w:val="20"/>
              </w:rPr>
              <w:t>，主动整理工作内容并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撰写实习生手册</w:t>
            </w:r>
            <w:r w:rsidR="00C812DD" w:rsidRPr="00BE3976">
              <w:rPr>
                <w:rFonts w:ascii="Times New Roman" w:eastAsia="宋体" w:hAnsi="宋体" w:cs="Times New Roman"/>
                <w:sz w:val="20"/>
                <w:szCs w:val="20"/>
              </w:rPr>
              <w:t>，累计</w:t>
            </w:r>
            <w:r w:rsidR="00C812DD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1.7</w:t>
            </w:r>
            <w:r w:rsidR="00C812DD" w:rsidRPr="00BE3976">
              <w:rPr>
                <w:rFonts w:ascii="Times New Roman" w:eastAsia="宋体" w:hAnsi="宋体" w:cs="Times New Roman"/>
                <w:sz w:val="20"/>
                <w:szCs w:val="20"/>
              </w:rPr>
              <w:t>万字</w:t>
            </w:r>
            <w:r w:rsidR="00857AA0" w:rsidRPr="00BE3976">
              <w:rPr>
                <w:rFonts w:ascii="Times New Roman" w:eastAsia="宋体" w:hAnsi="宋体" w:cs="Times New Roman"/>
                <w:sz w:val="20"/>
                <w:szCs w:val="20"/>
              </w:rPr>
              <w:t>。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1"/>
        <w:gridCol w:w="4569"/>
        <w:gridCol w:w="2222"/>
        <w:gridCol w:w="1267"/>
      </w:tblGrid>
      <w:tr w:rsidR="001D1C02" w:rsidRPr="00BE3976" w:rsidTr="00D24CF1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2013.11-2014.3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E14703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05F1F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埃森哲（中国）有限公司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E14703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宋体" w:hAnsi="宋体" w:cs="Times New Roman" w:hint="eastAsia"/>
                <w:b/>
                <w:sz w:val="21"/>
                <w:szCs w:val="21"/>
              </w:rPr>
              <w:t>神华</w:t>
            </w:r>
            <w:r>
              <w:rPr>
                <w:rFonts w:ascii="Times New Roman" w:eastAsia="宋体" w:hAnsi="宋体" w:cs="Times New Roman" w:hint="eastAsia"/>
                <w:b/>
                <w:sz w:val="21"/>
                <w:szCs w:val="21"/>
              </w:rPr>
              <w:t>SRM</w:t>
            </w:r>
            <w:r>
              <w:rPr>
                <w:rFonts w:ascii="Times New Roman" w:eastAsia="宋体" w:hAnsi="宋体" w:cs="Times New Roman" w:hint="eastAsia"/>
                <w:b/>
                <w:sz w:val="21"/>
                <w:szCs w:val="21"/>
              </w:rPr>
              <w:t>项目组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:rsidR="001D1C02" w:rsidRPr="00BE3976" w:rsidRDefault="00E14703" w:rsidP="00033790">
            <w:pPr>
              <w:spacing w:before="85" w:after="21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实习生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7C1433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天内学会</w:t>
            </w:r>
            <w:r>
              <w:rPr>
                <w:sz w:val="20"/>
                <w:szCs w:val="20"/>
              </w:rPr>
              <w:t>SRM</w:t>
            </w:r>
            <w:r>
              <w:rPr>
                <w:sz w:val="20"/>
                <w:szCs w:val="20"/>
              </w:rPr>
              <w:t>基本操作并直接独立驻点，</w:t>
            </w:r>
            <w:r>
              <w:rPr>
                <w:rFonts w:hint="eastAsia"/>
                <w:sz w:val="20"/>
                <w:szCs w:val="20"/>
              </w:rPr>
              <w:t>负责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神华集团华南公司</w:t>
            </w:r>
            <w:r w:rsidR="007624D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系统上线的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培训和答疑工作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。</w:t>
            </w:r>
            <w:r w:rsidR="000E5B65" w:rsidRPr="00BE3976">
              <w:rPr>
                <w:rFonts w:ascii="Times New Roman" w:eastAsia="宋体" w:hAnsi="宋体" w:cs="Times New Roman"/>
                <w:sz w:val="20"/>
                <w:szCs w:val="20"/>
              </w:rPr>
              <w:t>为期</w:t>
            </w:r>
            <w:r w:rsidR="000E5B65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45</w:t>
            </w:r>
            <w:r w:rsidR="000E5B65" w:rsidRPr="00BE3976">
              <w:rPr>
                <w:rFonts w:ascii="Times New Roman" w:eastAsia="宋体" w:hAnsi="宋体" w:cs="Times New Roman"/>
                <w:sz w:val="20"/>
                <w:szCs w:val="20"/>
              </w:rPr>
              <w:t>天，共有</w:t>
            </w:r>
            <w:r w:rsidR="000E5B65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52</w:t>
            </w:r>
            <w:r w:rsidR="000E5B65" w:rsidRPr="00BE3976">
              <w:rPr>
                <w:rFonts w:ascii="Times New Roman" w:eastAsia="宋体" w:hAnsi="宋体" w:cs="Times New Roman"/>
                <w:sz w:val="20"/>
                <w:szCs w:val="20"/>
              </w:rPr>
              <w:t>名用户。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0E4596" w:rsidRDefault="007C1433" w:rsidP="0003379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独创思维导图版</w:t>
            </w:r>
            <w:r>
              <w:rPr>
                <w:sz w:val="20"/>
                <w:szCs w:val="20"/>
              </w:rPr>
              <w:t>SRM</w:t>
            </w:r>
            <w:r>
              <w:rPr>
                <w:sz w:val="20"/>
                <w:szCs w:val="20"/>
              </w:rPr>
              <w:t>操作手册，大大提高用户学习速度，并在各个点推广此方法</w:t>
            </w:r>
            <w:r w:rsidR="007624DD">
              <w:rPr>
                <w:rFonts w:hint="eastAsia"/>
                <w:sz w:val="20"/>
                <w:szCs w:val="20"/>
              </w:rPr>
              <w:t>；</w:t>
            </w:r>
            <w:r w:rsidR="007624DD">
              <w:rPr>
                <w:sz w:val="20"/>
                <w:szCs w:val="20"/>
              </w:rPr>
              <w:t>为推进驻点支持进度</w:t>
            </w:r>
            <w:r w:rsidR="007624DD">
              <w:rPr>
                <w:rFonts w:hint="eastAsia"/>
                <w:sz w:val="20"/>
                <w:szCs w:val="20"/>
              </w:rPr>
              <w:t>，</w:t>
            </w:r>
            <w:r w:rsidR="000E4596">
              <w:rPr>
                <w:sz w:val="20"/>
                <w:szCs w:val="20"/>
              </w:rPr>
              <w:t>主动分析用户行为并制作分析表</w:t>
            </w:r>
            <w:r w:rsidR="007624DD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7C1433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C1433" w:rsidRPr="007C1433" w:rsidRDefault="000E5B65" w:rsidP="00033790">
            <w:pPr>
              <w:spacing w:before="21" w:after="21" w:line="120" w:lineRule="atLeast"/>
              <w:rPr>
                <w:rFonts w:ascii="Times New Roman" w:eastAsia="宋体" w:hAnsi="宋体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总结</w:t>
            </w:r>
            <w:r w:rsidR="00C812DD" w:rsidRPr="00BE3976">
              <w:rPr>
                <w:rFonts w:ascii="Times New Roman" w:eastAsia="宋体" w:hAnsi="宋体" w:cs="Times New Roman"/>
                <w:sz w:val="20"/>
                <w:szCs w:val="20"/>
              </w:rPr>
              <w:t>用户</w:t>
            </w:r>
            <w:r w:rsidR="00081038" w:rsidRPr="00BE3976">
              <w:rPr>
                <w:rFonts w:ascii="Times New Roman" w:eastAsia="宋体" w:hAnsi="宋体" w:cs="Times New Roman"/>
                <w:sz w:val="20"/>
                <w:szCs w:val="20"/>
              </w:rPr>
              <w:t>使用情况</w:t>
            </w:r>
            <w:r w:rsidR="00857AA0" w:rsidRPr="00BE3976">
              <w:rPr>
                <w:rFonts w:ascii="Times New Roman" w:eastAsia="宋体" w:hAnsi="宋体" w:cs="Times New Roman"/>
                <w:sz w:val="20"/>
                <w:szCs w:val="20"/>
              </w:rPr>
              <w:t>，对系统提出改善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意见</w:t>
            </w:r>
            <w:r w:rsidR="00772586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37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条，采纳率</w:t>
            </w:r>
            <w:r w:rsidR="00772586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98%</w:t>
            </w:r>
            <w:r w:rsidR="00CA5DA3" w:rsidRPr="00BE3976">
              <w:rPr>
                <w:rFonts w:ascii="Times New Roman" w:eastAsia="宋体" w:hAnsi="宋体" w:cs="Times New Roman"/>
                <w:sz w:val="20"/>
                <w:szCs w:val="20"/>
              </w:rPr>
              <w:t>。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77"/>
        <w:gridCol w:w="4560"/>
        <w:gridCol w:w="2237"/>
        <w:gridCol w:w="1265"/>
      </w:tblGrid>
      <w:tr w:rsidR="001D1C02" w:rsidRPr="00BE3976" w:rsidTr="00D24CF1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2013.4-2013.6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E14703" w:rsidRDefault="00E14703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14703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北京百度在线网络技术有限公司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140EF9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质量部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140EF9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sz w:val="21"/>
                <w:szCs w:val="21"/>
              </w:rPr>
              <w:t>产品运营师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CA5DA3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运营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百度众测网站的</w:t>
            </w:r>
            <w:r w:rsidR="000C1E1B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QQ</w:t>
            </w:r>
            <w:r w:rsidR="00081038" w:rsidRPr="00BE3976">
              <w:rPr>
                <w:rFonts w:ascii="Times New Roman" w:eastAsia="宋体" w:hAnsi="宋体" w:cs="Times New Roman"/>
                <w:sz w:val="20"/>
                <w:szCs w:val="20"/>
              </w:rPr>
              <w:t>群，论坛</w:t>
            </w:r>
            <w:r w:rsidR="007624DD">
              <w:rPr>
                <w:rFonts w:ascii="Times New Roman" w:eastAsia="宋体" w:hAnsi="宋体" w:cs="Times New Roman" w:hint="eastAsia"/>
                <w:sz w:val="20"/>
                <w:szCs w:val="20"/>
              </w:rPr>
              <w:t>，微博</w:t>
            </w:r>
            <w:r w:rsidR="00081038" w:rsidRPr="00BE3976">
              <w:rPr>
                <w:rFonts w:ascii="Times New Roman" w:eastAsia="宋体" w:hAnsi="宋体" w:cs="Times New Roman"/>
                <w:sz w:val="20"/>
                <w:szCs w:val="20"/>
              </w:rPr>
              <w:t>和</w:t>
            </w:r>
            <w:r w:rsidR="000C1E1B" w:rsidRPr="00BE3976">
              <w:rPr>
                <w:rFonts w:ascii="Times New Roman" w:eastAsia="宋体" w:hAnsi="宋体" w:cs="Times New Roman"/>
                <w:sz w:val="20"/>
                <w:szCs w:val="20"/>
              </w:rPr>
              <w:t>贴吧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；创新性</w:t>
            </w:r>
            <w:r w:rsidR="00081038" w:rsidRPr="00BE3976">
              <w:rPr>
                <w:rFonts w:ascii="Times New Roman" w:eastAsia="宋体" w:hAnsi="宋体" w:cs="Times New Roman"/>
                <w:sz w:val="20"/>
                <w:szCs w:val="20"/>
              </w:rPr>
              <w:t>发起</w:t>
            </w:r>
            <w:r w:rsidR="00081038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“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寻找意见领袖</w:t>
            </w:r>
            <w:r w:rsidR="00081038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”</w:t>
            </w:r>
            <w:r w:rsidR="00081038" w:rsidRPr="00BE3976">
              <w:rPr>
                <w:rFonts w:ascii="Times New Roman" w:eastAsia="宋体" w:hAnsi="宋体" w:cs="Times New Roman"/>
                <w:sz w:val="20"/>
                <w:szCs w:val="20"/>
              </w:rPr>
              <w:t>活动，选拔和培训用户自行管理</w:t>
            </w:r>
            <w:r w:rsidR="00081038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QQ</w:t>
            </w:r>
            <w:r w:rsidR="00081038" w:rsidRPr="00BE3976">
              <w:rPr>
                <w:rFonts w:ascii="Times New Roman" w:eastAsia="宋体" w:hAnsi="宋体" w:cs="Times New Roman"/>
                <w:sz w:val="20"/>
                <w:szCs w:val="20"/>
              </w:rPr>
              <w:t>群</w:t>
            </w:r>
            <w:r w:rsidR="007624DD">
              <w:rPr>
                <w:rFonts w:ascii="Times New Roman" w:eastAsia="宋体" w:hAnsi="宋体" w:cs="Times New Roman" w:hint="eastAsia"/>
                <w:sz w:val="20"/>
                <w:szCs w:val="20"/>
              </w:rPr>
              <w:t>；</w:t>
            </w:r>
            <w:r w:rsidR="00834919">
              <w:rPr>
                <w:rFonts w:hint="eastAsia"/>
                <w:sz w:val="20"/>
                <w:szCs w:val="20"/>
              </w:rPr>
              <w:t>首创</w:t>
            </w:r>
            <w:r w:rsidR="007624DD">
              <w:rPr>
                <w:rFonts w:hint="eastAsia"/>
                <w:sz w:val="20"/>
                <w:szCs w:val="20"/>
              </w:rPr>
              <w:t>在微博运营中</w:t>
            </w:r>
            <w:r w:rsidR="007624DD">
              <w:rPr>
                <w:sz w:val="20"/>
                <w:szCs w:val="20"/>
              </w:rPr>
              <w:t>采用数据分析定向改进工作</w:t>
            </w:r>
            <w:r w:rsidR="00033790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834919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宋体" w:cs="Times New Roman"/>
                <w:sz w:val="20"/>
                <w:szCs w:val="20"/>
              </w:rPr>
              <w:t>收集</w:t>
            </w:r>
            <w:r>
              <w:rPr>
                <w:rFonts w:ascii="Times New Roman" w:eastAsia="宋体" w:hAnsi="宋体" w:cs="Times New Roman" w:hint="eastAsia"/>
                <w:sz w:val="20"/>
                <w:szCs w:val="20"/>
              </w:rPr>
              <w:t>用户</w:t>
            </w:r>
            <w:r w:rsidR="00CA5DA3" w:rsidRPr="00BE3976">
              <w:rPr>
                <w:rFonts w:ascii="Times New Roman" w:eastAsia="宋体" w:hAnsi="宋体" w:cs="Times New Roman"/>
                <w:sz w:val="20"/>
                <w:szCs w:val="20"/>
              </w:rPr>
              <w:t>反馈</w:t>
            </w:r>
            <w:r>
              <w:rPr>
                <w:rFonts w:ascii="Times New Roman" w:eastAsia="宋体" w:hAnsi="宋体" w:cs="Times New Roman" w:hint="eastAsia"/>
                <w:sz w:val="20"/>
                <w:szCs w:val="20"/>
              </w:rPr>
              <w:t>，和同事协调解决方案，汇总处理方法和进展，并制作日报汇报给整个部门。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78"/>
        <w:gridCol w:w="4559"/>
        <w:gridCol w:w="2237"/>
        <w:gridCol w:w="1265"/>
      </w:tblGrid>
      <w:tr w:rsidR="001D1C02" w:rsidRPr="00BE3976" w:rsidTr="00D24CF1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245427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2011.</w:t>
            </w:r>
            <w:r w:rsidR="00BE397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E14703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人民日报社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140EF9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销售部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140EF9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征订员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1D1C02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:rsidR="001D1C02" w:rsidRPr="00BE3976" w:rsidRDefault="001A3040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年刊预定量达到</w:t>
            </w:r>
            <w:r w:rsidR="0073229B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130</w:t>
            </w:r>
            <w:r w:rsidR="0073229B" w:rsidRPr="00BE3976">
              <w:rPr>
                <w:rFonts w:ascii="Times New Roman" w:eastAsia="宋体" w:hAnsi="宋体" w:cs="Times New Roman"/>
                <w:sz w:val="20"/>
                <w:szCs w:val="20"/>
              </w:rPr>
              <w:t>余</w:t>
            </w:r>
            <w:r w:rsidR="009D2871">
              <w:rPr>
                <w:rFonts w:ascii="Times New Roman" w:eastAsia="宋体" w:hAnsi="宋体" w:cs="Times New Roman"/>
                <w:sz w:val="20"/>
                <w:szCs w:val="20"/>
              </w:rPr>
              <w:t>份</w:t>
            </w:r>
            <w:r w:rsidR="00033790">
              <w:rPr>
                <w:rFonts w:ascii="Times New Roman" w:eastAsia="宋体" w:hAnsi="宋体" w:cs="Times New Roman" w:hint="eastAsia"/>
                <w:sz w:val="20"/>
                <w:szCs w:val="20"/>
              </w:rPr>
              <w:t>。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245427" w:rsidRPr="00BE3976" w:rsidTr="00F6115B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C54178" w:rsidP="00033790">
            <w:pPr>
              <w:spacing w:before="212" w:after="21" w:line="240" w:lineRule="atLeast"/>
              <w:rPr>
                <w:rFonts w:ascii="Times New Roman" w:eastAsia="宋体" w:hAnsi="Times New Roman" w:cs="Times New Roman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</w:rPr>
              <w:t>校园活动</w:t>
            </w:r>
          </w:p>
        </w:tc>
      </w:tr>
    </w:tbl>
    <w:p w:rsidR="00245427" w:rsidRPr="00BE3976" w:rsidRDefault="00245427" w:rsidP="00033790">
      <w:pPr>
        <w:rPr>
          <w:rFonts w:ascii="Times New Roman" w:eastAsia="宋体" w:hAnsi="Times New Roman" w:cs="Times New Roman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6"/>
        <w:gridCol w:w="4555"/>
        <w:gridCol w:w="1942"/>
        <w:gridCol w:w="1556"/>
      </w:tblGrid>
      <w:tr w:rsidR="00245427" w:rsidRPr="00BE3976" w:rsidTr="00D24CF1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C54178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2009-2013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C54178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计算机学院</w:t>
            </w:r>
            <w:r w:rsidRPr="00BE3976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09</w:t>
            </w: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第一团支部（</w:t>
            </w:r>
            <w:r w:rsidRPr="00BE3976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150</w:t>
            </w: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人）</w:t>
            </w:r>
            <w:r w:rsidR="00245427" w:rsidRPr="00BE3976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245427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140EF9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团支部书记</w:t>
            </w:r>
          </w:p>
        </w:tc>
      </w:tr>
    </w:tbl>
    <w:p w:rsidR="00245427" w:rsidRPr="00BE3976" w:rsidRDefault="00245427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p w:rsidR="00245427" w:rsidRPr="00BE3976" w:rsidRDefault="00245427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245427" w:rsidRPr="00BE3976" w:rsidTr="00B407BD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245427" w:rsidRPr="00BE3976" w:rsidRDefault="00245427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3E3E51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设计策划举办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大型团日活动</w:t>
            </w:r>
            <w:r w:rsidR="00835CF0" w:rsidRPr="00BE3976">
              <w:rPr>
                <w:rFonts w:ascii="Times New Roman" w:eastAsia="宋体" w:hAnsi="宋体" w:cs="Times New Roman"/>
                <w:sz w:val="20"/>
                <w:szCs w:val="20"/>
              </w:rPr>
              <w:t>（参加人数超过</w:t>
            </w:r>
            <w:r w:rsidR="00835CF0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100</w:t>
            </w:r>
            <w:r w:rsidR="00835CF0" w:rsidRPr="00BE3976">
              <w:rPr>
                <w:rFonts w:ascii="Times New Roman" w:eastAsia="宋体" w:hAnsi="宋体" w:cs="Times New Roman"/>
                <w:sz w:val="20"/>
                <w:szCs w:val="20"/>
              </w:rPr>
              <w:t>）</w:t>
            </w:r>
            <w:r w:rsidR="00875392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18</w:t>
            </w:r>
            <w:r w:rsidR="00835CF0" w:rsidRPr="00BE3976">
              <w:rPr>
                <w:rFonts w:ascii="Times New Roman" w:eastAsia="宋体" w:hAnsi="宋体" w:cs="Times New Roman"/>
                <w:sz w:val="20"/>
                <w:szCs w:val="20"/>
              </w:rPr>
              <w:t>次；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参与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策划</w:t>
            </w:r>
            <w:r w:rsidR="00835CF0" w:rsidRPr="00BE3976">
              <w:rPr>
                <w:rFonts w:ascii="Times New Roman" w:eastAsia="宋体" w:hAnsi="宋体" w:cs="Times New Roman"/>
                <w:sz w:val="20"/>
                <w:szCs w:val="20"/>
              </w:rPr>
              <w:t>监督</w:t>
            </w:r>
            <w:r w:rsidR="00875392" w:rsidRPr="00BE3976">
              <w:rPr>
                <w:rFonts w:ascii="Times New Roman" w:eastAsia="宋体" w:hAnsi="宋体" w:cs="Times New Roman"/>
                <w:sz w:val="20"/>
                <w:szCs w:val="20"/>
              </w:rPr>
              <w:t>小型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团日活动</w:t>
            </w:r>
            <w:r w:rsidR="00875392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47</w:t>
            </w:r>
            <w:r w:rsidR="00772586" w:rsidRPr="00BE3976">
              <w:rPr>
                <w:rFonts w:ascii="Times New Roman" w:eastAsia="宋体" w:hAnsi="宋体" w:cs="Times New Roman"/>
                <w:sz w:val="20"/>
                <w:szCs w:val="20"/>
              </w:rPr>
              <w:t>次。</w:t>
            </w:r>
          </w:p>
        </w:tc>
      </w:tr>
    </w:tbl>
    <w:p w:rsidR="00245427" w:rsidRPr="00BE3976" w:rsidRDefault="00245427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72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84"/>
        <w:gridCol w:w="1493"/>
        <w:gridCol w:w="85"/>
        <w:gridCol w:w="4475"/>
        <w:gridCol w:w="1944"/>
        <w:gridCol w:w="1558"/>
        <w:gridCol w:w="85"/>
      </w:tblGrid>
      <w:tr w:rsidR="00245427" w:rsidRPr="00BE3976" w:rsidTr="00B407BD">
        <w:trPr>
          <w:gridBefore w:val="1"/>
          <w:wBefore w:w="85" w:type="dxa"/>
          <w:jc w:val="center"/>
        </w:trPr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245427" w:rsidRPr="00BE3976" w:rsidRDefault="00245427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803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45427" w:rsidRPr="00BE3976" w:rsidRDefault="00772586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次担任院级文艺晚会节目导演，观众人数累计达到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4500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人次。</w:t>
            </w:r>
          </w:p>
        </w:tc>
      </w:tr>
      <w:tr w:rsidR="00B407BD" w:rsidRPr="00BE3976" w:rsidTr="00B407BD">
        <w:trPr>
          <w:gridAfter w:val="1"/>
          <w:wAfter w:w="85" w:type="dxa"/>
          <w:jc w:val="center"/>
        </w:trPr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407BD" w:rsidRPr="00BE3976" w:rsidRDefault="00BE3976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2011.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-201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="00B407BD"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.1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407BD" w:rsidRPr="00BE3976" w:rsidRDefault="000A0E8F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A0E8F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凡客诚品</w:t>
            </w:r>
            <w:r w:rsidRPr="000A0E8F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(</w:t>
            </w:r>
            <w:r w:rsidRPr="000A0E8F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北京</w:t>
            </w:r>
            <w:r w:rsidRPr="000A0E8F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)</w:t>
            </w:r>
            <w:r w:rsidRPr="000A0E8F">
              <w:rPr>
                <w:rFonts w:ascii="Times New Roman" w:eastAsia="宋体" w:hAnsi="宋体" w:cs="Times New Roman" w:hint="eastAsia"/>
                <w:b/>
                <w:bCs/>
                <w:sz w:val="21"/>
                <w:szCs w:val="21"/>
              </w:rPr>
              <w:t>科技有限公司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407BD" w:rsidRPr="00BE3976" w:rsidRDefault="00B407BD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407BD" w:rsidRPr="00BE3976" w:rsidRDefault="00B407BD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校园大使</w:t>
            </w:r>
          </w:p>
        </w:tc>
      </w:tr>
    </w:tbl>
    <w:p w:rsidR="00B407BD" w:rsidRPr="00BE3976" w:rsidRDefault="00B407BD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B407BD" w:rsidRPr="00BE3976" w:rsidTr="000D2A46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407BD" w:rsidRPr="00BE3976" w:rsidRDefault="00B407BD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407BD" w:rsidRPr="00BE3976" w:rsidRDefault="00B407BD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宣传和举办凡客诚品北京邮电大学校园招聘宣讲会；在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天之内，和另一位负责人一起完成信息搜集和方案制定；组建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人团队，联系校园媒体，运用社交网络平台进行宣传活动</w:t>
            </w:r>
            <w:r w:rsidR="00BE3976">
              <w:rPr>
                <w:rFonts w:ascii="Times New Roman" w:eastAsia="宋体" w:hAnsi="宋体" w:cs="Times New Roman" w:hint="eastAsia"/>
                <w:sz w:val="20"/>
                <w:szCs w:val="20"/>
              </w:rPr>
              <w:t>。</w:t>
            </w:r>
          </w:p>
        </w:tc>
      </w:tr>
    </w:tbl>
    <w:p w:rsidR="00B407BD" w:rsidRPr="00BE3976" w:rsidRDefault="00B407BD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603"/>
        <w:gridCol w:w="8036"/>
      </w:tblGrid>
      <w:tr w:rsidR="00B407BD" w:rsidRPr="00BE3976" w:rsidTr="000D2A46">
        <w:trPr>
          <w:jc w:val="center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407BD" w:rsidRPr="00BE3976" w:rsidRDefault="00B407BD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407BD" w:rsidRPr="00BE3976" w:rsidRDefault="00B407BD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上座率达到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200%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，笔试通过率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80%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。</w:t>
            </w:r>
          </w:p>
        </w:tc>
      </w:tr>
    </w:tbl>
    <w:p w:rsidR="00B407BD" w:rsidRPr="00BE3976" w:rsidRDefault="00B407BD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245427" w:rsidRPr="00BE3976" w:rsidRDefault="00245427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245427" w:rsidRPr="00BE3976" w:rsidRDefault="00245427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3"/>
        <w:gridCol w:w="4525"/>
        <w:gridCol w:w="1984"/>
        <w:gridCol w:w="1547"/>
      </w:tblGrid>
      <w:tr w:rsidR="00997AF4" w:rsidRPr="00BE3976" w:rsidTr="00275600">
        <w:trPr>
          <w:jc w:val="center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997AF4" w:rsidRPr="00BE3976" w:rsidRDefault="00BE3976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2010.7-8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997AF4" w:rsidRPr="00BE3976" w:rsidRDefault="00997AF4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“</w:t>
            </w: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爱国之辩，魅力无限</w:t>
            </w:r>
            <w:r w:rsidRPr="00BE3976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”</w:t>
            </w: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辩论赛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997AF4" w:rsidRPr="00BE3976" w:rsidRDefault="00997AF4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:rsidR="00997AF4" w:rsidRPr="00BE3976" w:rsidRDefault="00140EF9" w:rsidP="00033790">
            <w:pPr>
              <w:spacing w:before="85" w:after="21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领队</w:t>
            </w:r>
          </w:p>
        </w:tc>
      </w:tr>
    </w:tbl>
    <w:p w:rsidR="00997AF4" w:rsidRPr="00BE3976" w:rsidRDefault="00997AF4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72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6"/>
        <w:gridCol w:w="1539"/>
        <w:gridCol w:w="4536"/>
        <w:gridCol w:w="1935"/>
        <w:gridCol w:w="1564"/>
        <w:gridCol w:w="74"/>
      </w:tblGrid>
      <w:tr w:rsidR="00997AF4" w:rsidRPr="00BE3976" w:rsidTr="00275600">
        <w:trPr>
          <w:gridBefore w:val="1"/>
          <w:wBefore w:w="76" w:type="dxa"/>
          <w:jc w:val="center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997AF4" w:rsidRPr="00BE3976" w:rsidRDefault="00997AF4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810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997AF4" w:rsidRPr="00BE3976" w:rsidRDefault="00F6187C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带领</w:t>
            </w:r>
            <w:r w:rsidR="00C812DD"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12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人团队参与院级角逐，</w:t>
            </w:r>
            <w:r w:rsidR="00997AF4" w:rsidRPr="00BE3976">
              <w:rPr>
                <w:rFonts w:ascii="Times New Roman" w:eastAsia="宋体" w:hAnsi="宋体" w:cs="Times New Roman"/>
                <w:sz w:val="20"/>
                <w:szCs w:val="20"/>
              </w:rPr>
              <w:t>获得北京邮电大学计算机学院季军</w:t>
            </w:r>
            <w:r w:rsidR="00BE3976">
              <w:rPr>
                <w:rFonts w:ascii="Times New Roman" w:eastAsia="宋体" w:hAnsi="宋体" w:cs="Times New Roman" w:hint="eastAsia"/>
                <w:sz w:val="20"/>
                <w:szCs w:val="20"/>
              </w:rPr>
              <w:t>。</w:t>
            </w:r>
          </w:p>
        </w:tc>
      </w:tr>
      <w:tr w:rsidR="0065039C" w:rsidRPr="00BE3976" w:rsidTr="00275600">
        <w:trPr>
          <w:gridAfter w:val="1"/>
          <w:wAfter w:w="74" w:type="dxa"/>
          <w:jc w:val="center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5039C" w:rsidRPr="00BE3976" w:rsidRDefault="00BE3976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10.3</w:t>
            </w:r>
            <w:r w:rsidR="0065039C" w:rsidRPr="00BE3976">
              <w:rPr>
                <w:rFonts w:ascii="Times New Roman" w:eastAsia="宋体" w:hAnsi="Times New Roman" w:cs="Times New Roman"/>
                <w:sz w:val="21"/>
                <w:szCs w:val="21"/>
              </w:rPr>
              <w:t>-201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0.7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5039C" w:rsidRPr="00BE3976" w:rsidRDefault="006A3D02" w:rsidP="00033790">
            <w:pPr>
              <w:spacing w:before="85" w:after="42" w:line="120" w:lineRule="atLeas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北京市白庙打工子弟小学支教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5039C" w:rsidRPr="00BE3976" w:rsidRDefault="0065039C" w:rsidP="00033790">
            <w:pPr>
              <w:spacing w:before="85" w:after="42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:rsidR="0065039C" w:rsidRPr="00BE3976" w:rsidRDefault="006A3D02" w:rsidP="00033790">
            <w:pPr>
              <w:spacing w:before="85" w:after="21" w:line="120" w:lineRule="atLeast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  <w:sz w:val="21"/>
                <w:szCs w:val="21"/>
              </w:rPr>
              <w:t>志愿者</w:t>
            </w:r>
          </w:p>
        </w:tc>
      </w:tr>
    </w:tbl>
    <w:p w:rsidR="0065039C" w:rsidRPr="00BE3976" w:rsidRDefault="0065039C" w:rsidP="00033790">
      <w:pPr>
        <w:spacing w:line="120" w:lineRule="atLeast"/>
        <w:rPr>
          <w:rFonts w:ascii="Times New Roman" w:eastAsia="宋体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8067"/>
      </w:tblGrid>
      <w:tr w:rsidR="0065039C" w:rsidRPr="00BE3976" w:rsidTr="00275600">
        <w:trPr>
          <w:jc w:val="center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65039C" w:rsidRPr="00BE3976" w:rsidRDefault="0065039C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8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E5B65" w:rsidRPr="00BE3976" w:rsidRDefault="006A3D02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负责小学二年级两个班级的思想政治课的教学；授课时长超过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1300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分钟。</w:t>
            </w:r>
          </w:p>
        </w:tc>
      </w:tr>
      <w:tr w:rsidR="00F26C9C" w:rsidRPr="00BE3976" w:rsidTr="00275600">
        <w:trPr>
          <w:jc w:val="center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F26C9C" w:rsidRPr="00BE3976" w:rsidRDefault="006A3D02" w:rsidP="00033790">
            <w:pPr>
              <w:spacing w:before="21" w:after="21" w:line="120" w:lineRule="atLeast"/>
              <w:jc w:val="righ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•</w:t>
            </w:r>
          </w:p>
        </w:tc>
        <w:tc>
          <w:tcPr>
            <w:tcW w:w="8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26C9C" w:rsidRPr="00BE3976" w:rsidRDefault="006A3D02" w:rsidP="00033790">
            <w:pPr>
              <w:spacing w:before="21" w:after="21"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与学生建立了珍贵的友谊；成为团队培训师，与团队成员分享授课经验。</w:t>
            </w:r>
          </w:p>
        </w:tc>
      </w:tr>
    </w:tbl>
    <w:p w:rsidR="00997AF4" w:rsidRPr="00BE3976" w:rsidRDefault="00997AF4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245427" w:rsidRPr="00BE3976" w:rsidRDefault="00245427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245427" w:rsidRPr="00BE3976" w:rsidRDefault="00245427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p w:rsidR="001D1C02" w:rsidRPr="00BE3976" w:rsidRDefault="001D1C02" w:rsidP="00033790">
      <w:pPr>
        <w:rPr>
          <w:rFonts w:ascii="Times New Roman" w:eastAsia="宋体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1D1C02" w:rsidRPr="00BE3976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1D1C02" w:rsidRPr="00BE3976" w:rsidRDefault="001D1C02" w:rsidP="00033790">
            <w:pPr>
              <w:spacing w:before="21" w:after="21" w:line="360" w:lineRule="atLeast"/>
              <w:rPr>
                <w:rFonts w:ascii="Times New Roman" w:eastAsia="宋体" w:hAnsi="Times New Roman" w:cs="Times New Roman"/>
              </w:rPr>
            </w:pPr>
            <w:r w:rsidRPr="00BE3976">
              <w:rPr>
                <w:rFonts w:ascii="Times New Roman" w:eastAsia="宋体" w:hAnsi="宋体" w:cs="Times New Roman"/>
                <w:b/>
                <w:bCs/>
              </w:rPr>
              <w:t>其他技能</w:t>
            </w:r>
          </w:p>
        </w:tc>
      </w:tr>
    </w:tbl>
    <w:p w:rsidR="001D1C02" w:rsidRPr="00BE3976" w:rsidRDefault="001D1C02" w:rsidP="00033790">
      <w:pPr>
        <w:rPr>
          <w:rFonts w:ascii="Times New Roman" w:eastAsia="宋体" w:hAnsi="Times New Roman" w:cs="Times New Roman"/>
          <w:vanish/>
        </w:rPr>
      </w:pPr>
    </w:p>
    <w:tbl>
      <w:tblPr>
        <w:tblW w:w="954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25"/>
        <w:gridCol w:w="8020"/>
      </w:tblGrid>
      <w:tr w:rsidR="00BA7D88" w:rsidRPr="00BE3976" w:rsidTr="00275600">
        <w:trPr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A7D88" w:rsidRPr="00BE3976" w:rsidRDefault="00BA7D88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获得奖励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A7D88" w:rsidRPr="00BE3976" w:rsidRDefault="00BA7D88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北京邮电大学创新实践项目一等奖</w:t>
            </w:r>
          </w:p>
          <w:p w:rsidR="00BA7D88" w:rsidRPr="00BE3976" w:rsidRDefault="00BA7D88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北京邮电大学校级优秀学生干部（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>2010-2013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）</w:t>
            </w:r>
          </w:p>
          <w:p w:rsidR="00BA7D88" w:rsidRPr="00BE3976" w:rsidRDefault="00BA7D88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北京邮电大学优秀团干部</w:t>
            </w:r>
          </w:p>
        </w:tc>
      </w:tr>
      <w:tr w:rsidR="00BA7D88" w:rsidRPr="00BE3976" w:rsidTr="00275600">
        <w:trPr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A7D88" w:rsidRPr="00BE3976" w:rsidRDefault="000A7A98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宋体" w:cs="Times New Roman" w:hint="eastAsia"/>
                <w:sz w:val="20"/>
                <w:szCs w:val="20"/>
              </w:rPr>
              <w:t>语言</w:t>
            </w:r>
            <w:r w:rsidR="00EA3DA3" w:rsidRPr="00BE3976">
              <w:rPr>
                <w:rFonts w:ascii="Times New Roman" w:eastAsia="宋体" w:hAnsi="宋体" w:cs="Times New Roman"/>
                <w:sz w:val="20"/>
                <w:szCs w:val="20"/>
              </w:rPr>
              <w:t>能力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A7D88" w:rsidRPr="00BE3976" w:rsidRDefault="00EA3DA3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中文：</w:t>
            </w:r>
            <w:r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母语</w:t>
            </w:r>
            <w:r w:rsidRPr="00BE397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BE3976"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 xml:space="preserve"> </w:t>
            </w:r>
            <w:r w:rsidRPr="00BE3976">
              <w:rPr>
                <w:rFonts w:ascii="Times New Roman" w:eastAsia="宋体" w:hAnsi="Times New Roman" w:cs="Times New Roman"/>
                <w:color w:val="auto"/>
              </w:rPr>
              <w:t xml:space="preserve">|  </w:t>
            </w: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英文：</w:t>
            </w:r>
            <w:r w:rsidRPr="00BE3976"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>CET-6</w:t>
            </w:r>
          </w:p>
        </w:tc>
      </w:tr>
      <w:tr w:rsidR="00BA7D88" w:rsidRPr="000A7A98" w:rsidTr="00275600">
        <w:trPr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A7D88" w:rsidRPr="00BE3976" w:rsidRDefault="00BA7D88" w:rsidP="00033790">
            <w:pPr>
              <w:spacing w:line="120" w:lineRule="atLeas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sz w:val="20"/>
                <w:szCs w:val="20"/>
              </w:rPr>
              <w:t>兴趣爱好</w:t>
            </w: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BA7D88" w:rsidRPr="00BE3976" w:rsidRDefault="00BA7D88" w:rsidP="00033790">
            <w:pPr>
              <w:spacing w:line="120" w:lineRule="atLeast"/>
              <w:rPr>
                <w:rFonts w:ascii="Times New Roman" w:eastAsia="宋体" w:hAnsi="Times New Roman" w:cs="Times New Roman"/>
                <w:color w:val="auto"/>
                <w:sz w:val="20"/>
                <w:szCs w:val="20"/>
              </w:rPr>
            </w:pPr>
            <w:r w:rsidRPr="00BE3976">
              <w:rPr>
                <w:rFonts w:ascii="Times New Roman" w:eastAsia="宋体" w:hAnsi="宋体" w:cs="Times New Roman"/>
                <w:color w:val="auto"/>
                <w:sz w:val="20"/>
                <w:szCs w:val="20"/>
              </w:rPr>
              <w:t>长跑</w:t>
            </w:r>
            <w:r w:rsidR="00EA3DA3" w:rsidRPr="00BE3976">
              <w:rPr>
                <w:rFonts w:ascii="Times New Roman" w:eastAsia="宋体" w:hAnsi="宋体" w:cs="Times New Roman"/>
                <w:color w:val="auto"/>
                <w:sz w:val="20"/>
                <w:szCs w:val="20"/>
              </w:rPr>
              <w:t>：</w:t>
            </w:r>
            <w:r w:rsidR="00EA3DA3"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每月</w:t>
            </w:r>
            <w:r w:rsidR="009D2871">
              <w:rPr>
                <w:rFonts w:ascii="Times New Roman" w:eastAsia="宋体" w:hAnsi="宋体" w:cs="Times New Roman" w:hint="eastAsia"/>
                <w:color w:val="auto"/>
                <w:sz w:val="18"/>
                <w:szCs w:val="18"/>
              </w:rPr>
              <w:t>平均</w:t>
            </w:r>
            <w:r w:rsidR="00EA3DA3"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跑步</w:t>
            </w:r>
            <w:r w:rsidR="00BE3976" w:rsidRPr="00BE3976"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>15</w:t>
            </w:r>
            <w:r w:rsidR="00BE3976"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万米</w:t>
            </w:r>
            <w:r w:rsidR="00EA3DA3" w:rsidRPr="00BE3976">
              <w:rPr>
                <w:rFonts w:ascii="Times New Roman" w:eastAsia="宋体" w:hAnsi="Times New Roman" w:cs="Times New Roman"/>
                <w:color w:val="auto"/>
                <w:sz w:val="18"/>
                <w:szCs w:val="18"/>
              </w:rPr>
              <w:t xml:space="preserve">  </w:t>
            </w:r>
            <w:r w:rsidR="00EA3DA3" w:rsidRPr="00BE3976">
              <w:rPr>
                <w:rFonts w:ascii="Times New Roman" w:eastAsia="宋体" w:hAnsi="Times New Roman" w:cs="Times New Roman"/>
                <w:color w:val="auto"/>
              </w:rPr>
              <w:t xml:space="preserve">| </w:t>
            </w:r>
            <w:r w:rsidR="00BE3976" w:rsidRPr="00BE3976">
              <w:rPr>
                <w:rFonts w:ascii="Times New Roman" w:eastAsia="宋体" w:hAnsi="Times New Roman" w:cs="Times New Roman"/>
                <w:color w:val="auto"/>
              </w:rPr>
              <w:t xml:space="preserve"> </w:t>
            </w:r>
            <w:r w:rsidR="00EA3DA3" w:rsidRPr="00BE3976">
              <w:rPr>
                <w:rFonts w:ascii="Times New Roman" w:eastAsia="宋体" w:hAnsi="宋体" w:cs="Times New Roman"/>
                <w:color w:val="auto"/>
                <w:sz w:val="20"/>
                <w:szCs w:val="20"/>
              </w:rPr>
              <w:t>视频剪辑</w:t>
            </w:r>
            <w:r w:rsidR="00EA3DA3" w:rsidRPr="00BE3976">
              <w:rPr>
                <w:rFonts w:ascii="Times New Roman" w:eastAsia="宋体" w:hAnsi="宋体" w:cs="Times New Roman"/>
                <w:color w:val="auto"/>
              </w:rPr>
              <w:t>：</w:t>
            </w:r>
            <w:r w:rsidR="00BE3976"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多次剪辑微电影等，曾获校级</w:t>
            </w:r>
            <w:r w:rsidR="00EA3DA3"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视频大赛最佳</w:t>
            </w:r>
            <w:r w:rsidR="00BE3976" w:rsidRPr="00BE3976">
              <w:rPr>
                <w:rFonts w:ascii="Times New Roman" w:eastAsia="宋体" w:hAnsi="宋体" w:cs="Times New Roman"/>
                <w:color w:val="auto"/>
                <w:sz w:val="18"/>
                <w:szCs w:val="18"/>
              </w:rPr>
              <w:t>视频奖</w:t>
            </w:r>
          </w:p>
        </w:tc>
      </w:tr>
    </w:tbl>
    <w:p w:rsidR="001D1C02" w:rsidRPr="00BE3976" w:rsidRDefault="001D1C02" w:rsidP="00033790">
      <w:pPr>
        <w:spacing w:line="120" w:lineRule="atLeast"/>
        <w:rPr>
          <w:rFonts w:ascii="Times New Roman" w:eastAsia="宋体" w:hAnsi="Times New Roman" w:cs="Times New Roman"/>
          <w:vanish/>
          <w:sz w:val="20"/>
          <w:szCs w:val="20"/>
        </w:rPr>
      </w:pPr>
    </w:p>
    <w:sectPr w:rsidR="001D1C02" w:rsidRPr="00BE3976" w:rsidSect="00C54178">
      <w:pgSz w:w="11905" w:h="16837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B4A" w:rsidRDefault="00990B4A" w:rsidP="0033756E">
      <w:r>
        <w:separator/>
      </w:r>
    </w:p>
  </w:endnote>
  <w:endnote w:type="continuationSeparator" w:id="1">
    <w:p w:rsidR="00990B4A" w:rsidRDefault="00990B4A" w:rsidP="00337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Xi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B4A" w:rsidRDefault="00990B4A" w:rsidP="0033756E">
      <w:r>
        <w:separator/>
      </w:r>
    </w:p>
  </w:footnote>
  <w:footnote w:type="continuationSeparator" w:id="1">
    <w:p w:rsidR="00990B4A" w:rsidRDefault="00990B4A" w:rsidP="003375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56E"/>
    <w:rsid w:val="00011F85"/>
    <w:rsid w:val="00033790"/>
    <w:rsid w:val="00037784"/>
    <w:rsid w:val="00081038"/>
    <w:rsid w:val="000A0E8F"/>
    <w:rsid w:val="000A7A98"/>
    <w:rsid w:val="000C1E1B"/>
    <w:rsid w:val="000D2A46"/>
    <w:rsid w:val="000E4596"/>
    <w:rsid w:val="000E5B65"/>
    <w:rsid w:val="001108EE"/>
    <w:rsid w:val="00140EF9"/>
    <w:rsid w:val="00146D62"/>
    <w:rsid w:val="001A3040"/>
    <w:rsid w:val="001B195E"/>
    <w:rsid w:val="001B3839"/>
    <w:rsid w:val="001D1C02"/>
    <w:rsid w:val="00226208"/>
    <w:rsid w:val="00245427"/>
    <w:rsid w:val="00267AF2"/>
    <w:rsid w:val="00270B61"/>
    <w:rsid w:val="00275600"/>
    <w:rsid w:val="002E5AA3"/>
    <w:rsid w:val="003366B9"/>
    <w:rsid w:val="0033756E"/>
    <w:rsid w:val="003E3E51"/>
    <w:rsid w:val="0040365D"/>
    <w:rsid w:val="004248C3"/>
    <w:rsid w:val="00551406"/>
    <w:rsid w:val="00573CB0"/>
    <w:rsid w:val="005A73A1"/>
    <w:rsid w:val="005F0273"/>
    <w:rsid w:val="00611149"/>
    <w:rsid w:val="0065039C"/>
    <w:rsid w:val="006511BB"/>
    <w:rsid w:val="006604A6"/>
    <w:rsid w:val="006A3D02"/>
    <w:rsid w:val="0073229B"/>
    <w:rsid w:val="007624DD"/>
    <w:rsid w:val="00764C76"/>
    <w:rsid w:val="00772586"/>
    <w:rsid w:val="00791FC3"/>
    <w:rsid w:val="007A1413"/>
    <w:rsid w:val="007B0004"/>
    <w:rsid w:val="007B4AC5"/>
    <w:rsid w:val="007C1433"/>
    <w:rsid w:val="00834919"/>
    <w:rsid w:val="00835CF0"/>
    <w:rsid w:val="00857AA0"/>
    <w:rsid w:val="00875392"/>
    <w:rsid w:val="008F1E8D"/>
    <w:rsid w:val="00990B4A"/>
    <w:rsid w:val="00997AF4"/>
    <w:rsid w:val="009D2871"/>
    <w:rsid w:val="009F3221"/>
    <w:rsid w:val="00B06117"/>
    <w:rsid w:val="00B407BD"/>
    <w:rsid w:val="00B93198"/>
    <w:rsid w:val="00BA7D88"/>
    <w:rsid w:val="00BC230E"/>
    <w:rsid w:val="00BE3976"/>
    <w:rsid w:val="00C54178"/>
    <w:rsid w:val="00C77240"/>
    <w:rsid w:val="00C812DD"/>
    <w:rsid w:val="00CA5DA3"/>
    <w:rsid w:val="00CA623C"/>
    <w:rsid w:val="00CE4EE6"/>
    <w:rsid w:val="00D24CF1"/>
    <w:rsid w:val="00D33DBC"/>
    <w:rsid w:val="00DB7EAF"/>
    <w:rsid w:val="00E14703"/>
    <w:rsid w:val="00E83A5E"/>
    <w:rsid w:val="00EA3DA3"/>
    <w:rsid w:val="00F17F57"/>
    <w:rsid w:val="00F25A2B"/>
    <w:rsid w:val="00F26C9C"/>
    <w:rsid w:val="00F335F8"/>
    <w:rsid w:val="00F6115B"/>
    <w:rsid w:val="00F61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0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51406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551406"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551406"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551406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sid w:val="00551406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sid w:val="00551406"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3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33756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5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33756E"/>
    <w:rPr>
      <w:rFonts w:ascii="Arial" w:hAnsi="Arial" w:cs="Arial"/>
      <w:color w:val="000000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997AF4"/>
    <w:rPr>
      <w:color w:val="0000FF" w:themeColor="hyperlink"/>
      <w:u w:val="single"/>
    </w:rPr>
  </w:style>
  <w:style w:type="paragraph" w:customStyle="1" w:styleId="Default">
    <w:name w:val="Default"/>
    <w:rsid w:val="007C1433"/>
    <w:pPr>
      <w:widowControl w:val="0"/>
      <w:autoSpaceDE w:val="0"/>
      <w:autoSpaceDN w:val="0"/>
      <w:adjustRightInd w:val="0"/>
    </w:pPr>
    <w:rPr>
      <w:rFonts w:ascii="STXihei" w:hAnsi="STXihei" w:cs="STXihei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1193</Characters>
  <Application>Microsoft Office Word</Application>
  <DocSecurity>0</DocSecurity>
  <Lines>9</Lines>
  <Paragraphs>2</Paragraphs>
  <ScaleCrop>false</ScaleCrop>
  <Company>微软中国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微软用户</cp:lastModifiedBy>
  <cp:revision>3</cp:revision>
  <cp:lastPrinted>2014-09-02T06:52:00Z</cp:lastPrinted>
  <dcterms:created xsi:type="dcterms:W3CDTF">2014-09-03T14:12:00Z</dcterms:created>
  <dcterms:modified xsi:type="dcterms:W3CDTF">2009-07-21T16:22:00Z</dcterms:modified>
</cp:coreProperties>
</file>