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5C929" w14:textId="77777777" w:rsidR="004958D7" w:rsidRDefault="00000000">
      <w:pPr>
        <w:jc w:val="center"/>
        <w:rPr>
          <w:sz w:val="84"/>
          <w:szCs w:val="84"/>
        </w:rPr>
      </w:pPr>
      <w:r>
        <w:rPr>
          <w:rFonts w:ascii="华文中宋" w:eastAsia="华文中宋" w:hAnsi="华文中宋" w:hint="eastAsia"/>
          <w:b/>
          <w:noProof/>
          <w:sz w:val="72"/>
          <w:szCs w:val="84"/>
        </w:rPr>
        <w:drawing>
          <wp:inline distT="0" distB="0" distL="0" distR="0" wp14:anchorId="16D6D2F6" wp14:editId="4A67D513">
            <wp:extent cx="5543550" cy="965835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33D6" w14:textId="77777777" w:rsidR="004958D7" w:rsidRDefault="004958D7">
      <w:pPr>
        <w:jc w:val="center"/>
        <w:rPr>
          <w:rFonts w:ascii="仿宋_GB2312" w:eastAsia="仿宋_GB2312" w:hAnsi="仿宋_GB2312" w:cs="仿宋_GB2312" w:hint="eastAsia"/>
          <w:b/>
          <w:bCs/>
          <w:sz w:val="84"/>
          <w:szCs w:val="84"/>
        </w:rPr>
      </w:pPr>
    </w:p>
    <w:p w14:paraId="68788204" w14:textId="77777777" w:rsidR="004958D7" w:rsidRDefault="00000000">
      <w:pPr>
        <w:jc w:val="center"/>
        <w:rPr>
          <w:rFonts w:ascii="仿宋_GB2312" w:eastAsia="仿宋_GB2312" w:hAnsi="仿宋_GB2312" w:cs="仿宋_GB2312" w:hint="eastAsia"/>
          <w:b/>
          <w:bCs/>
          <w:sz w:val="84"/>
          <w:szCs w:val="84"/>
        </w:rPr>
      </w:pPr>
      <w:r>
        <w:rPr>
          <w:rFonts w:ascii="仿宋_GB2312" w:eastAsia="仿宋_GB2312" w:hAnsi="仿宋_GB2312" w:cs="仿宋_GB2312" w:hint="eastAsia"/>
          <w:b/>
          <w:bCs/>
          <w:sz w:val="84"/>
          <w:szCs w:val="84"/>
        </w:rPr>
        <w:t xml:space="preserve"> 实 验 报 告</w:t>
      </w:r>
    </w:p>
    <w:p w14:paraId="7220B528" w14:textId="77777777" w:rsidR="004958D7" w:rsidRDefault="004958D7">
      <w:pPr>
        <w:jc w:val="center"/>
        <w:rPr>
          <w:rFonts w:ascii="仿宋_GB2312" w:eastAsia="仿宋_GB2312" w:hAnsi="仿宋_GB2312" w:cs="仿宋_GB2312" w:hint="eastAsia"/>
          <w:b/>
          <w:bCs/>
          <w:sz w:val="84"/>
          <w:szCs w:val="84"/>
        </w:rPr>
      </w:pPr>
    </w:p>
    <w:p w14:paraId="6BD2BA56" w14:textId="77777777" w:rsidR="004958D7" w:rsidRDefault="004958D7">
      <w:pPr>
        <w:jc w:val="center"/>
        <w:rPr>
          <w:sz w:val="72"/>
          <w:szCs w:val="72"/>
        </w:rPr>
      </w:pPr>
    </w:p>
    <w:p w14:paraId="0E436A5C" w14:textId="77777777" w:rsidR="004958D7" w:rsidRDefault="00000000">
      <w:pPr>
        <w:spacing w:line="360" w:lineRule="auto"/>
        <w:ind w:left="1260" w:firstLine="420"/>
        <w:rPr>
          <w:rFonts w:ascii="楷体_GB2312" w:eastAsia="楷体_GB2312" w:hAnsi="楷体_GB2312" w:cs="楷体_GB2312" w:hint="eastAsia"/>
          <w:sz w:val="32"/>
          <w:szCs w:val="32"/>
        </w:rPr>
      </w:pPr>
      <w:r>
        <w:rPr>
          <w:rFonts w:ascii="楷体_GB2312" w:eastAsia="楷体_GB2312" w:hAnsi="楷体_GB2312" w:cs="楷体_GB2312" w:hint="eastAsia"/>
          <w:sz w:val="32"/>
          <w:szCs w:val="32"/>
        </w:rPr>
        <w:t>课 程 名 称：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SpringBoot企业级开发       </w:t>
      </w:r>
    </w:p>
    <w:p w14:paraId="4B53FB4D" w14:textId="77777777" w:rsidR="004958D7" w:rsidRDefault="00000000">
      <w:pPr>
        <w:spacing w:line="360" w:lineRule="auto"/>
        <w:ind w:left="1260" w:firstLine="420"/>
        <w:rPr>
          <w:rFonts w:ascii="楷体_GB2312" w:eastAsia="楷体_GB2312" w:hAnsi="楷体_GB2312" w:cs="楷体_GB2312" w:hint="eastAsia"/>
          <w:sz w:val="32"/>
          <w:szCs w:val="32"/>
        </w:rPr>
      </w:pPr>
      <w:r>
        <w:rPr>
          <w:rFonts w:ascii="楷体_GB2312" w:eastAsia="楷体_GB2312" w:hAnsi="楷体_GB2312" w:cs="楷体_GB2312" w:hint="eastAsia"/>
          <w:sz w:val="32"/>
          <w:szCs w:val="32"/>
        </w:rPr>
        <w:t>实 验 项 目：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                         </w:t>
      </w:r>
    </w:p>
    <w:p w14:paraId="6FDC956E" w14:textId="77777777" w:rsidR="004958D7" w:rsidRDefault="00000000">
      <w:pPr>
        <w:spacing w:line="360" w:lineRule="auto"/>
        <w:ind w:left="1260" w:firstLine="420"/>
        <w:rPr>
          <w:rFonts w:ascii="楷体_GB2312" w:eastAsia="楷体_GB2312" w:hAnsi="楷体_GB2312" w:cs="楷体_GB2312" w:hint="eastAsia"/>
          <w:sz w:val="32"/>
          <w:szCs w:val="32"/>
        </w:rPr>
      </w:pPr>
      <w:r>
        <w:rPr>
          <w:rFonts w:ascii="楷体_GB2312" w:eastAsia="楷体_GB2312" w:hAnsi="楷体_GB2312" w:cs="楷体_GB2312" w:hint="eastAsia"/>
          <w:sz w:val="32"/>
          <w:szCs w:val="32"/>
        </w:rPr>
        <w:t>专 业 班 级：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   </w:t>
      </w:r>
      <w:r>
        <w:rPr>
          <w:rFonts w:ascii="宋体" w:hAnsi="宋体" w:cs="宋体"/>
          <w:sz w:val="32"/>
          <w:szCs w:val="32"/>
          <w:u w:val="single"/>
        </w:rPr>
        <w:t xml:space="preserve">    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       </w:t>
      </w:r>
      <w:r>
        <w:rPr>
          <w:rFonts w:ascii="宋体" w:hAnsi="宋体" w:cs="宋体"/>
          <w:sz w:val="32"/>
          <w:szCs w:val="32"/>
          <w:u w:val="single"/>
        </w:rPr>
        <w:t xml:space="preserve"> 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</w:t>
      </w:r>
    </w:p>
    <w:p w14:paraId="7C5DA2B4" w14:textId="77777777" w:rsidR="004958D7" w:rsidRDefault="00000000">
      <w:pPr>
        <w:spacing w:line="360" w:lineRule="auto"/>
        <w:ind w:left="1260" w:firstLine="420"/>
        <w:rPr>
          <w:rFonts w:ascii="楷体_GB2312" w:eastAsia="楷体_GB2312" w:hAnsi="楷体_GB2312" w:cs="楷体_GB2312" w:hint="eastAsia"/>
          <w:sz w:val="32"/>
          <w:szCs w:val="32"/>
        </w:rPr>
      </w:pPr>
      <w:r>
        <w:rPr>
          <w:rFonts w:ascii="楷体_GB2312" w:eastAsia="楷体_GB2312" w:hAnsi="楷体_GB2312" w:cs="楷体_GB2312" w:hint="eastAsia"/>
          <w:sz w:val="32"/>
          <w:szCs w:val="32"/>
        </w:rPr>
        <w:t>姓       名：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 </w:t>
      </w:r>
      <w:r>
        <w:rPr>
          <w:rFonts w:ascii="宋体" w:hAnsi="宋体" w:cs="宋体"/>
          <w:sz w:val="32"/>
          <w:szCs w:val="32"/>
          <w:u w:val="single"/>
        </w:rPr>
        <w:t xml:space="preserve">    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              </w:t>
      </w:r>
    </w:p>
    <w:p w14:paraId="2F37DC70" w14:textId="77777777" w:rsidR="004958D7" w:rsidRDefault="00000000">
      <w:pPr>
        <w:spacing w:line="360" w:lineRule="auto"/>
        <w:ind w:left="1260" w:firstLine="420"/>
        <w:rPr>
          <w:rFonts w:ascii="楷体_GB2312" w:eastAsia="楷体_GB2312" w:hAnsi="楷体_GB2312" w:cs="楷体_GB2312" w:hint="eastAsia"/>
          <w:sz w:val="32"/>
          <w:szCs w:val="32"/>
          <w:u w:val="single"/>
        </w:rPr>
      </w:pPr>
      <w:r>
        <w:rPr>
          <w:rFonts w:ascii="楷体_GB2312" w:eastAsia="楷体_GB2312" w:hAnsi="楷体_GB2312" w:cs="楷体_GB2312" w:hint="eastAsia"/>
          <w:sz w:val="32"/>
          <w:szCs w:val="32"/>
        </w:rPr>
        <w:t>学       号：</w:t>
      </w:r>
      <w:r>
        <w:rPr>
          <w:sz w:val="32"/>
          <w:szCs w:val="32"/>
          <w:u w:val="single"/>
        </w:rPr>
        <w:t xml:space="preserve">                           </w:t>
      </w:r>
    </w:p>
    <w:p w14:paraId="594E7F63" w14:textId="0FEEF270" w:rsidR="004958D7" w:rsidRPr="008067F6" w:rsidRDefault="00000000" w:rsidP="008067F6">
      <w:pPr>
        <w:spacing w:line="360" w:lineRule="auto"/>
        <w:ind w:left="1260" w:firstLine="420"/>
        <w:rPr>
          <w:rFonts w:ascii="楷体_GB2312" w:eastAsia="楷体_GB2312" w:hAnsi="楷体_GB2312" w:cs="楷体_GB2312" w:hint="eastAsia"/>
          <w:sz w:val="32"/>
          <w:szCs w:val="32"/>
        </w:rPr>
      </w:pPr>
      <w:r>
        <w:rPr>
          <w:rFonts w:ascii="楷体_GB2312" w:eastAsia="楷体_GB2312" w:hAnsi="楷体_GB2312" w:cs="楷体_GB2312" w:hint="eastAsia"/>
          <w:sz w:val="32"/>
          <w:szCs w:val="32"/>
        </w:rPr>
        <w:t>日       期：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>2026</w:t>
      </w:r>
      <w:r>
        <w:rPr>
          <w:rFonts w:hint="eastAsia"/>
          <w:sz w:val="32"/>
          <w:szCs w:val="32"/>
          <w:u w:val="single"/>
        </w:rPr>
        <w:t>年</w:t>
      </w:r>
      <w:r>
        <w:rPr>
          <w:rFonts w:hint="eastAsia"/>
          <w:sz w:val="32"/>
          <w:szCs w:val="32"/>
          <w:u w:val="single"/>
        </w:rPr>
        <w:t>6</w:t>
      </w:r>
      <w:r>
        <w:rPr>
          <w:rFonts w:hint="eastAsia"/>
          <w:sz w:val="32"/>
          <w:szCs w:val="32"/>
          <w:u w:val="single"/>
        </w:rPr>
        <w:t>月</w:t>
      </w:r>
      <w:r>
        <w:rPr>
          <w:rFonts w:hint="eastAsia"/>
          <w:sz w:val="32"/>
          <w:szCs w:val="32"/>
          <w:u w:val="single"/>
        </w:rPr>
        <w:t>28</w:t>
      </w:r>
      <w:r>
        <w:rPr>
          <w:rFonts w:hint="eastAsia"/>
          <w:sz w:val="32"/>
          <w:szCs w:val="32"/>
          <w:u w:val="single"/>
        </w:rPr>
        <w:t>日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</w:t>
      </w:r>
      <w:r>
        <w:rPr>
          <w:sz w:val="32"/>
          <w:szCs w:val="32"/>
          <w:u w:val="single"/>
        </w:rPr>
        <w:t xml:space="preserve">     </w:t>
      </w:r>
    </w:p>
    <w:p w14:paraId="3379CB89" w14:textId="77777777" w:rsidR="004958D7" w:rsidRDefault="004958D7">
      <w:pPr>
        <w:spacing w:line="480" w:lineRule="auto"/>
        <w:rPr>
          <w:b/>
          <w:sz w:val="36"/>
          <w:szCs w:val="36"/>
        </w:rPr>
      </w:pPr>
    </w:p>
    <w:p w14:paraId="6282270D" w14:textId="77777777" w:rsidR="004958D7" w:rsidRDefault="00000000">
      <w:pPr>
        <w:spacing w:line="48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36"/>
          <w:szCs w:val="36"/>
        </w:rPr>
        <w:t>实践教学中心制</w:t>
      </w:r>
    </w:p>
    <w:p w14:paraId="36210739" w14:textId="77777777" w:rsidR="004958D7" w:rsidRDefault="00000000">
      <w:pPr>
        <w:spacing w:line="48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lastRenderedPageBreak/>
        <w:t>实验报告说明</w:t>
      </w:r>
    </w:p>
    <w:p w14:paraId="2C1EE5F5" w14:textId="77777777" w:rsidR="004958D7" w:rsidRDefault="004958D7">
      <w:pPr>
        <w:spacing w:line="480" w:lineRule="auto"/>
        <w:rPr>
          <w:rFonts w:ascii="楷体_GB2312" w:eastAsia="楷体_GB2312"/>
          <w:sz w:val="28"/>
          <w:szCs w:val="28"/>
          <w:u w:val="single"/>
        </w:rPr>
      </w:pPr>
    </w:p>
    <w:p w14:paraId="3868B016" w14:textId="77777777" w:rsidR="004958D7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实验报告应包含实验目的、实验条件、实验方法、实验内容、结果分析、成绩评定等内容。</w:t>
      </w:r>
    </w:p>
    <w:p w14:paraId="23380BCB" w14:textId="77777777" w:rsidR="004958D7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学生应认真撰写实验内容，并对实验进行总结分析。</w:t>
      </w:r>
    </w:p>
    <w:p w14:paraId="38292F62" w14:textId="77777777" w:rsidR="004958D7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指导教师应严格依照成绩评定标准对实验报告进行成绩评定并签字，评语围绕实验报告内容，具体、有针对性、有建设性。</w:t>
      </w:r>
    </w:p>
    <w:p w14:paraId="1F0B84C4" w14:textId="77777777" w:rsidR="004958D7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格式要求：</w:t>
      </w:r>
      <w:r>
        <w:rPr>
          <w:rFonts w:hint="eastAsia"/>
          <w:sz w:val="28"/>
          <w:szCs w:val="28"/>
        </w:rPr>
        <w:t>A4</w:t>
      </w:r>
      <w:r>
        <w:rPr>
          <w:rFonts w:hint="eastAsia"/>
          <w:sz w:val="28"/>
          <w:szCs w:val="28"/>
        </w:rPr>
        <w:t>幅面，双面打印。</w:t>
      </w:r>
      <w:r>
        <w:rPr>
          <w:rFonts w:hint="eastAsia"/>
          <w:b/>
          <w:bCs/>
          <w:sz w:val="28"/>
          <w:szCs w:val="28"/>
        </w:rPr>
        <w:t>封面：</w:t>
      </w:r>
      <w:r>
        <w:rPr>
          <w:rFonts w:hint="eastAsia"/>
          <w:sz w:val="28"/>
          <w:szCs w:val="28"/>
        </w:rPr>
        <w:t>汉字采用三号宋体、外文数字采用三号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体，下划线居中填写，下划线整体长度不改变；</w:t>
      </w:r>
      <w:r>
        <w:rPr>
          <w:rFonts w:hint="eastAsia"/>
          <w:b/>
          <w:bCs/>
          <w:sz w:val="28"/>
          <w:szCs w:val="28"/>
        </w:rPr>
        <w:t>正文：</w:t>
      </w:r>
      <w:r>
        <w:rPr>
          <w:rFonts w:hint="eastAsia"/>
          <w:sz w:val="28"/>
          <w:szCs w:val="28"/>
        </w:rPr>
        <w:t>汉字采用小四号宋体、外文数字采用小四号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体；左对齐填写，首行缩进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字符，行距固定值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磅，图或表的字体大小为五号字。</w:t>
      </w:r>
    </w:p>
    <w:p w14:paraId="17F11598" w14:textId="77777777" w:rsidR="004958D7" w:rsidRDefault="004958D7">
      <w:pPr>
        <w:spacing w:line="480" w:lineRule="auto"/>
        <w:jc w:val="left"/>
        <w:rPr>
          <w:sz w:val="28"/>
          <w:szCs w:val="28"/>
        </w:rPr>
      </w:pPr>
    </w:p>
    <w:p w14:paraId="16D61926" w14:textId="77777777" w:rsidR="004958D7" w:rsidRDefault="004958D7">
      <w:pPr>
        <w:spacing w:line="480" w:lineRule="auto"/>
        <w:jc w:val="left"/>
        <w:rPr>
          <w:sz w:val="28"/>
          <w:szCs w:val="28"/>
        </w:rPr>
      </w:pPr>
    </w:p>
    <w:p w14:paraId="2E8F91BC" w14:textId="77777777" w:rsidR="004958D7" w:rsidRDefault="004958D7">
      <w:pPr>
        <w:spacing w:line="480" w:lineRule="auto"/>
        <w:jc w:val="left"/>
        <w:rPr>
          <w:sz w:val="28"/>
          <w:szCs w:val="28"/>
        </w:rPr>
      </w:pPr>
    </w:p>
    <w:p w14:paraId="54D6A559" w14:textId="77777777" w:rsidR="004958D7" w:rsidRDefault="004958D7">
      <w:pPr>
        <w:spacing w:line="480" w:lineRule="auto"/>
        <w:jc w:val="left"/>
        <w:rPr>
          <w:sz w:val="28"/>
          <w:szCs w:val="28"/>
        </w:rPr>
      </w:pPr>
    </w:p>
    <w:p w14:paraId="0828EE7A" w14:textId="77777777" w:rsidR="004958D7" w:rsidRDefault="004958D7">
      <w:pPr>
        <w:rPr>
          <w:b/>
          <w:sz w:val="44"/>
          <w:szCs w:val="44"/>
        </w:rPr>
      </w:pPr>
    </w:p>
    <w:p w14:paraId="25516DFA" w14:textId="77777777" w:rsidR="004958D7" w:rsidRDefault="004958D7">
      <w:pPr>
        <w:jc w:val="center"/>
        <w:rPr>
          <w:b/>
          <w:sz w:val="24"/>
          <w:szCs w:val="24"/>
        </w:rPr>
        <w:sectPr w:rsidR="004958D7">
          <w:footerReference w:type="default" r:id="rId9"/>
          <w:pgSz w:w="12240" w:h="15840"/>
          <w:pgMar w:top="1440" w:right="1800" w:bottom="1440" w:left="1800" w:header="720" w:footer="720" w:gutter="0"/>
          <w:cols w:space="720"/>
          <w:rtlGutter/>
        </w:sectPr>
      </w:pPr>
    </w:p>
    <w:tbl>
      <w:tblPr>
        <w:tblW w:w="8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2"/>
        <w:gridCol w:w="2812"/>
        <w:gridCol w:w="1553"/>
        <w:gridCol w:w="2744"/>
      </w:tblGrid>
      <w:tr w:rsidR="004958D7" w14:paraId="719CCAA2" w14:textId="77777777">
        <w:trPr>
          <w:trHeight w:val="673"/>
        </w:trPr>
        <w:tc>
          <w:tcPr>
            <w:tcW w:w="1482" w:type="dxa"/>
            <w:vAlign w:val="center"/>
          </w:tcPr>
          <w:p w14:paraId="3FF4D761" w14:textId="77777777" w:rsidR="004958D7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sz w:val="24"/>
                <w:szCs w:val="24"/>
              </w:rPr>
              <w:lastRenderedPageBreak/>
              <w:t>实验地点：</w:t>
            </w:r>
          </w:p>
        </w:tc>
        <w:tc>
          <w:tcPr>
            <w:tcW w:w="2812" w:type="dxa"/>
            <w:vAlign w:val="center"/>
          </w:tcPr>
          <w:p w14:paraId="2EF769A0" w14:textId="60172CE4" w:rsidR="004958D7" w:rsidRPr="008067F6" w:rsidRDefault="008067F6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8067F6">
              <w:rPr>
                <w:rFonts w:asciiTheme="minorEastAsia" w:eastAsiaTheme="minorEastAsia" w:hAnsiTheme="minorEastAsia" w:hint="eastAsia"/>
                <w:sz w:val="24"/>
                <w:szCs w:val="24"/>
              </w:rPr>
              <w:t>实Ⅱ-B202</w:t>
            </w:r>
          </w:p>
        </w:tc>
        <w:tc>
          <w:tcPr>
            <w:tcW w:w="1553" w:type="dxa"/>
            <w:vAlign w:val="center"/>
          </w:tcPr>
          <w:p w14:paraId="649BDA3E" w14:textId="77777777" w:rsidR="004958D7" w:rsidRDefault="00000000">
            <w:pPr>
              <w:widowControl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指导教师：</w:t>
            </w:r>
          </w:p>
        </w:tc>
        <w:tc>
          <w:tcPr>
            <w:tcW w:w="2744" w:type="dxa"/>
            <w:vAlign w:val="center"/>
          </w:tcPr>
          <w:p w14:paraId="4A10626D" w14:textId="25129D45" w:rsidR="004958D7" w:rsidRDefault="008067F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井煜</w:t>
            </w:r>
          </w:p>
        </w:tc>
      </w:tr>
      <w:tr w:rsidR="004958D7" w14:paraId="07B76DC7" w14:textId="77777777">
        <w:trPr>
          <w:trHeight w:val="673"/>
        </w:trPr>
        <w:tc>
          <w:tcPr>
            <w:tcW w:w="1482" w:type="dxa"/>
            <w:vAlign w:val="center"/>
          </w:tcPr>
          <w:p w14:paraId="27169D4B" w14:textId="77777777" w:rsidR="004958D7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同组人员：</w:t>
            </w:r>
          </w:p>
        </w:tc>
        <w:tc>
          <w:tcPr>
            <w:tcW w:w="7109" w:type="dxa"/>
            <w:gridSpan w:val="3"/>
            <w:vAlign w:val="center"/>
          </w:tcPr>
          <w:p w14:paraId="299D0437" w14:textId="77777777" w:rsidR="004958D7" w:rsidRDefault="004958D7">
            <w:pPr>
              <w:jc w:val="center"/>
              <w:rPr>
                <w:sz w:val="24"/>
                <w:szCs w:val="24"/>
              </w:rPr>
            </w:pPr>
          </w:p>
        </w:tc>
      </w:tr>
      <w:tr w:rsidR="004958D7" w14:paraId="75375874" w14:textId="77777777">
        <w:trPr>
          <w:trHeight w:val="3225"/>
        </w:trPr>
        <w:tc>
          <w:tcPr>
            <w:tcW w:w="8591" w:type="dxa"/>
            <w:gridSpan w:val="4"/>
          </w:tcPr>
          <w:p w14:paraId="22FB1CD3" w14:textId="77777777" w:rsidR="004958D7" w:rsidRDefault="00000000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一、实验目标</w:t>
            </w:r>
          </w:p>
          <w:p w14:paraId="168D809B" w14:textId="77777777" w:rsidR="004958D7" w:rsidRDefault="00000000">
            <w:pPr>
              <w:spacing w:line="400" w:lineRule="exact"/>
              <w:ind w:firstLineChars="200" w:firstLine="4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开发一套基于</w:t>
            </w:r>
            <w:r>
              <w:rPr>
                <w:bCs/>
                <w:sz w:val="24"/>
                <w:szCs w:val="24"/>
              </w:rPr>
              <w:t>SpringBoot</w:t>
            </w:r>
            <w:r>
              <w:rPr>
                <w:bCs/>
                <w:sz w:val="24"/>
                <w:szCs w:val="24"/>
              </w:rPr>
              <w:t>与</w:t>
            </w:r>
            <w:r>
              <w:rPr>
                <w:bCs/>
                <w:sz w:val="24"/>
                <w:szCs w:val="24"/>
              </w:rPr>
              <w:t>Vue</w:t>
            </w:r>
            <w:r>
              <w:rPr>
                <w:bCs/>
                <w:sz w:val="24"/>
                <w:szCs w:val="24"/>
              </w:rPr>
              <w:t>的前后端分离架构系统，题目可自行拟定。后端整合</w:t>
            </w:r>
            <w:r>
              <w:rPr>
                <w:bCs/>
                <w:sz w:val="24"/>
                <w:szCs w:val="24"/>
              </w:rPr>
              <w:t>MyBatis</w:t>
            </w:r>
            <w:r>
              <w:rPr>
                <w:bCs/>
                <w:sz w:val="24"/>
                <w:szCs w:val="24"/>
              </w:rPr>
              <w:t>，以达成控制层、业务层和数据层的分离；前端运用</w:t>
            </w:r>
            <w:r>
              <w:rPr>
                <w:bCs/>
                <w:sz w:val="24"/>
                <w:szCs w:val="24"/>
              </w:rPr>
              <w:t>ElementPlus</w:t>
            </w:r>
            <w:r>
              <w:rPr>
                <w:bCs/>
                <w:sz w:val="24"/>
                <w:szCs w:val="24"/>
              </w:rPr>
              <w:t>等组件开展前端开发工作。主要目标包含以下方面：</w:t>
            </w:r>
          </w:p>
          <w:p w14:paraId="4D8B6564" w14:textId="77777777" w:rsidR="004958D7" w:rsidRDefault="00000000">
            <w:pPr>
              <w:numPr>
                <w:ilvl w:val="0"/>
                <w:numId w:val="2"/>
              </w:numPr>
              <w:spacing w:line="400" w:lineRule="exact"/>
              <w:ind w:firstLineChars="200" w:firstLine="4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通过综合项目巩固并加深</w:t>
            </w:r>
            <w:r>
              <w:rPr>
                <w:bCs/>
                <w:sz w:val="24"/>
                <w:szCs w:val="24"/>
              </w:rPr>
              <w:t>SpringBoot</w:t>
            </w:r>
            <w:r>
              <w:rPr>
                <w:bCs/>
                <w:sz w:val="24"/>
                <w:szCs w:val="24"/>
              </w:rPr>
              <w:t>开发的相关知识，提升实际应用开发能力。</w:t>
            </w:r>
          </w:p>
          <w:p w14:paraId="77BD982C" w14:textId="77777777" w:rsidR="004958D7" w:rsidRDefault="00000000">
            <w:pPr>
              <w:numPr>
                <w:ilvl w:val="0"/>
                <w:numId w:val="2"/>
              </w:numPr>
              <w:spacing w:line="400" w:lineRule="exact"/>
              <w:ind w:firstLineChars="200" w:firstLine="4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培养学生的团队协作意识，提高项目开发过程中的沟通、协调及任务分工能力。</w:t>
            </w:r>
          </w:p>
          <w:p w14:paraId="3F83D0F0" w14:textId="77777777" w:rsidR="004958D7" w:rsidRDefault="00000000">
            <w:pPr>
              <w:numPr>
                <w:ilvl w:val="0"/>
                <w:numId w:val="2"/>
              </w:numPr>
              <w:spacing w:line="400" w:lineRule="exact"/>
              <w:ind w:firstLineChars="200" w:firstLine="4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锻炼学生在需求分析、功能设计、程序实现和测试调试等项目全流程的开发能力。</w:t>
            </w:r>
          </w:p>
          <w:p w14:paraId="3EF351E4" w14:textId="77777777" w:rsidR="004958D7" w:rsidRDefault="00000000">
            <w:pPr>
              <w:numPr>
                <w:ilvl w:val="0"/>
                <w:numId w:val="2"/>
              </w:numPr>
              <w:spacing w:line="400" w:lineRule="exact"/>
              <w:ind w:firstLineChars="200" w:firstLine="4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培养学生的创新思维和解决实际问题的能力，丰富项目实践经验。</w:t>
            </w:r>
          </w:p>
          <w:p w14:paraId="17997557" w14:textId="77777777" w:rsidR="004958D7" w:rsidRDefault="00000000">
            <w:pPr>
              <w:numPr>
                <w:ilvl w:val="0"/>
                <w:numId w:val="2"/>
              </w:numPr>
              <w:spacing w:line="288" w:lineRule="auto"/>
              <w:ind w:firstLineChars="200" w:firstLine="48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让学生掌握规范化的软件开发流程，提高项目文档编写和代码质量管理能力。</w:t>
            </w:r>
          </w:p>
        </w:tc>
      </w:tr>
      <w:tr w:rsidR="004958D7" w14:paraId="6FEC074E" w14:textId="77777777">
        <w:trPr>
          <w:trHeight w:val="1700"/>
        </w:trPr>
        <w:tc>
          <w:tcPr>
            <w:tcW w:w="8591" w:type="dxa"/>
            <w:gridSpan w:val="4"/>
          </w:tcPr>
          <w:p w14:paraId="67494FC7" w14:textId="77777777" w:rsidR="004958D7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二、实验条件（环境）</w:t>
            </w:r>
          </w:p>
          <w:p w14:paraId="02866608" w14:textId="77777777" w:rsidR="004958D7" w:rsidRDefault="00000000">
            <w:pPr>
              <w:numPr>
                <w:ilvl w:val="0"/>
                <w:numId w:val="3"/>
              </w:numPr>
              <w:spacing w:beforeLines="50" w:before="120" w:afterLines="50" w:after="120" w:line="288" w:lineRule="auto"/>
              <w:ind w:firstLineChars="200" w:firstLine="480"/>
              <w:rPr>
                <w:rFonts w:cs="宋体"/>
                <w:sz w:val="24"/>
                <w:szCs w:val="24"/>
              </w:rPr>
            </w:pPr>
            <w:r>
              <w:rPr>
                <w:rFonts w:cs="宋体"/>
                <w:sz w:val="24"/>
                <w:szCs w:val="24"/>
              </w:rPr>
              <w:t>Windows10</w:t>
            </w:r>
            <w:r>
              <w:rPr>
                <w:rFonts w:cs="宋体"/>
                <w:sz w:val="24"/>
                <w:szCs w:val="24"/>
              </w:rPr>
              <w:t>、</w:t>
            </w:r>
            <w:r>
              <w:rPr>
                <w:rFonts w:cs="宋体"/>
                <w:sz w:val="24"/>
                <w:szCs w:val="24"/>
              </w:rPr>
              <w:t>Win11</w:t>
            </w:r>
            <w:r>
              <w:rPr>
                <w:rFonts w:cs="宋体"/>
                <w:sz w:val="24"/>
                <w:szCs w:val="24"/>
              </w:rPr>
              <w:t>、</w:t>
            </w:r>
            <w:r>
              <w:rPr>
                <w:rFonts w:cs="宋体"/>
                <w:sz w:val="24"/>
                <w:szCs w:val="24"/>
              </w:rPr>
              <w:t>Mac</w:t>
            </w:r>
            <w:r>
              <w:rPr>
                <w:rFonts w:cs="宋体"/>
                <w:sz w:val="24"/>
                <w:szCs w:val="24"/>
              </w:rPr>
              <w:t>系统</w:t>
            </w:r>
          </w:p>
          <w:p w14:paraId="7904E11F" w14:textId="77777777" w:rsidR="004958D7" w:rsidRDefault="00000000">
            <w:pPr>
              <w:spacing w:beforeLines="50" w:before="120" w:afterLines="50" w:after="120" w:line="288" w:lineRule="auto"/>
              <w:ind w:firstLineChars="200" w:firstLine="480"/>
              <w:rPr>
                <w:rFonts w:cs="宋体"/>
                <w:sz w:val="24"/>
                <w:szCs w:val="24"/>
              </w:rPr>
            </w:pPr>
            <w:r>
              <w:rPr>
                <w:rFonts w:cs="宋体"/>
                <w:sz w:val="24"/>
                <w:szCs w:val="24"/>
              </w:rPr>
              <w:t>2. IntelliJ IDEA</w:t>
            </w:r>
          </w:p>
          <w:p w14:paraId="4B3D6683" w14:textId="77777777" w:rsidR="004958D7" w:rsidRDefault="00000000">
            <w:pPr>
              <w:spacing w:beforeLines="50" w:before="120" w:afterLines="50" w:after="120" w:line="288" w:lineRule="auto"/>
              <w:ind w:firstLineChars="200" w:firstLine="480"/>
              <w:rPr>
                <w:rFonts w:cs="宋体"/>
                <w:sz w:val="24"/>
                <w:szCs w:val="24"/>
              </w:rPr>
            </w:pPr>
            <w:r>
              <w:rPr>
                <w:rFonts w:cs="宋体"/>
                <w:sz w:val="24"/>
                <w:szCs w:val="24"/>
              </w:rPr>
              <w:t>3. MySQL</w:t>
            </w:r>
            <w:r>
              <w:rPr>
                <w:rFonts w:cs="宋体"/>
                <w:sz w:val="24"/>
                <w:szCs w:val="24"/>
              </w:rPr>
              <w:t>数据库</w:t>
            </w:r>
          </w:p>
          <w:p w14:paraId="0D9290ED" w14:textId="77777777" w:rsidR="004958D7" w:rsidRDefault="00000000">
            <w:pPr>
              <w:spacing w:beforeLines="50" w:before="120" w:afterLines="50" w:after="120" w:line="288" w:lineRule="auto"/>
              <w:ind w:firstLineChars="200" w:firstLine="480"/>
              <w:rPr>
                <w:rFonts w:cs="宋体"/>
                <w:sz w:val="24"/>
                <w:szCs w:val="24"/>
              </w:rPr>
            </w:pPr>
            <w:r>
              <w:rPr>
                <w:rFonts w:cs="宋体"/>
                <w:sz w:val="24"/>
                <w:szCs w:val="24"/>
              </w:rPr>
              <w:t>4. Spring Boot</w:t>
            </w:r>
            <w:r>
              <w:rPr>
                <w:rFonts w:cs="宋体"/>
                <w:sz w:val="24"/>
                <w:szCs w:val="24"/>
              </w:rPr>
              <w:t>框架</w:t>
            </w:r>
          </w:p>
          <w:p w14:paraId="4ACE85B3" w14:textId="77777777" w:rsidR="004958D7" w:rsidRDefault="00000000">
            <w:pPr>
              <w:spacing w:beforeLines="50" w:before="120" w:afterLines="50" w:after="120" w:line="288" w:lineRule="auto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cs="宋体"/>
                <w:sz w:val="24"/>
                <w:szCs w:val="24"/>
              </w:rPr>
              <w:t>5. Vue.js</w:t>
            </w:r>
            <w:r>
              <w:rPr>
                <w:rFonts w:cs="宋体"/>
                <w:sz w:val="24"/>
                <w:szCs w:val="24"/>
              </w:rPr>
              <w:t>前端框架</w:t>
            </w:r>
          </w:p>
        </w:tc>
      </w:tr>
      <w:tr w:rsidR="004958D7" w14:paraId="671A43C9" w14:textId="77777777">
        <w:trPr>
          <w:trHeight w:val="90"/>
        </w:trPr>
        <w:tc>
          <w:tcPr>
            <w:tcW w:w="8591" w:type="dxa"/>
            <w:gridSpan w:val="4"/>
          </w:tcPr>
          <w:p w14:paraId="4CE12F06" w14:textId="77777777" w:rsidR="004958D7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三、实验方法（原理）</w:t>
            </w:r>
          </w:p>
          <w:p w14:paraId="75D5E466" w14:textId="77777777" w:rsidR="004958D7" w:rsidRDefault="00000000">
            <w:pPr>
              <w:spacing w:line="400" w:lineRule="exact"/>
              <w:ind w:firstLineChars="200"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采用</w:t>
            </w:r>
            <w:r>
              <w:rPr>
                <w:sz w:val="24"/>
                <w:szCs w:val="24"/>
              </w:rPr>
              <w:t>SpringBoot</w:t>
            </w:r>
            <w:r>
              <w:rPr>
                <w:sz w:val="24"/>
                <w:szCs w:val="24"/>
              </w:rPr>
              <w:t>和</w:t>
            </w:r>
            <w:r>
              <w:rPr>
                <w:sz w:val="24"/>
                <w:szCs w:val="24"/>
              </w:rPr>
              <w:t>Vue</w:t>
            </w:r>
            <w:r>
              <w:rPr>
                <w:sz w:val="24"/>
                <w:szCs w:val="24"/>
              </w:rPr>
              <w:t>技术构建前后端分离的系统，题目可自行拟定，所实现的功能需涵盖但不限于以下方面：</w:t>
            </w:r>
          </w:p>
          <w:p w14:paraId="29A81A7D" w14:textId="77777777" w:rsidR="004958D7" w:rsidRDefault="00000000">
            <w:pPr>
              <w:numPr>
                <w:ilvl w:val="0"/>
                <w:numId w:val="4"/>
              </w:numPr>
              <w:spacing w:line="400" w:lineRule="exact"/>
              <w:ind w:firstLineChars="200"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实现用户注册与登录功能</w:t>
            </w:r>
          </w:p>
          <w:p w14:paraId="310CE396" w14:textId="77777777" w:rsidR="004958D7" w:rsidRDefault="00000000">
            <w:pPr>
              <w:numPr>
                <w:ilvl w:val="0"/>
                <w:numId w:val="4"/>
              </w:numPr>
              <w:spacing w:line="400" w:lineRule="exact"/>
              <w:ind w:firstLineChars="200"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完成对应信息的添加、删除、修改和查询操作</w:t>
            </w:r>
          </w:p>
          <w:p w14:paraId="5683B17B" w14:textId="77777777" w:rsidR="004958D7" w:rsidRDefault="00000000">
            <w:pPr>
              <w:numPr>
                <w:ilvl w:val="0"/>
                <w:numId w:val="4"/>
              </w:numPr>
              <w:spacing w:line="400" w:lineRule="exact"/>
              <w:ind w:firstLineChars="200"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实现文件上传功能</w:t>
            </w:r>
          </w:p>
          <w:p w14:paraId="153C9A2C" w14:textId="77777777" w:rsidR="004958D7" w:rsidRDefault="00000000">
            <w:pPr>
              <w:numPr>
                <w:ilvl w:val="0"/>
                <w:numId w:val="4"/>
              </w:numPr>
              <w:spacing w:line="400" w:lineRule="exact"/>
              <w:ind w:firstLineChars="200"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做好安全管理工作</w:t>
            </w:r>
          </w:p>
          <w:p w14:paraId="50F33F55" w14:textId="77777777" w:rsidR="004958D7" w:rsidRDefault="00000000">
            <w:pPr>
              <w:numPr>
                <w:ilvl w:val="0"/>
                <w:numId w:val="4"/>
              </w:numPr>
              <w:spacing w:line="400" w:lineRule="exact"/>
              <w:ind w:firstLineChars="200"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确保界面具备友好性</w:t>
            </w:r>
          </w:p>
          <w:p w14:paraId="1ED1864F" w14:textId="77777777" w:rsidR="004958D7" w:rsidRDefault="00000000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lastRenderedPageBreak/>
              <w:t>建议以</w:t>
            </w:r>
            <w:r>
              <w:rPr>
                <w:rFonts w:ascii="宋体" w:hAnsi="宋体" w:cs="宋体" w:hint="eastAsia"/>
                <w:sz w:val="24"/>
                <w:szCs w:val="24"/>
              </w:rPr>
              <w:t>1</w:t>
            </w:r>
            <w:r>
              <w:rPr>
                <w:rFonts w:ascii="宋体" w:hAnsi="宋体" w:cs="宋体"/>
                <w:sz w:val="24"/>
                <w:szCs w:val="24"/>
              </w:rPr>
              <w:t xml:space="preserve"> - 3人组成一个小组，其中有1名或者2名前端开发人员以及1名或者2名后端开发人员。测试人员可由前端开发人员或者后端开发人员兼任，禁止只参与测试工作。</w:t>
            </w:r>
          </w:p>
        </w:tc>
      </w:tr>
      <w:tr w:rsidR="004958D7" w14:paraId="1D6328ED" w14:textId="77777777">
        <w:trPr>
          <w:trHeight w:val="4269"/>
        </w:trPr>
        <w:tc>
          <w:tcPr>
            <w:tcW w:w="8591" w:type="dxa"/>
            <w:gridSpan w:val="4"/>
          </w:tcPr>
          <w:p w14:paraId="75A773F9" w14:textId="77777777" w:rsidR="004958D7" w:rsidRDefault="00000000">
            <w:pPr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四、实验内容（步骤）</w:t>
            </w:r>
          </w:p>
          <w:p w14:paraId="3418FE42" w14:textId="77777777" w:rsidR="004958D7" w:rsidRDefault="00000000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(一) 项目概述</w:t>
            </w:r>
            <w:r>
              <w:rPr>
                <w:rFonts w:ascii="宋体" w:hAnsi="宋体" w:cs="宋体" w:hint="eastAsia"/>
                <w:sz w:val="24"/>
                <w:szCs w:val="24"/>
              </w:rPr>
              <w:t xml:space="preserve"> (简述：项目背景、预期目标、主要功能、实现成果)</w:t>
            </w:r>
          </w:p>
          <w:p w14:paraId="3DDF0BE9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30D8ACA2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0363852B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1BF86C95" w14:textId="77777777" w:rsidR="004958D7" w:rsidRDefault="00000000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(二) 项目需求分析</w:t>
            </w:r>
          </w:p>
          <w:p w14:paraId="246A5F2E" w14:textId="77777777" w:rsidR="004958D7" w:rsidRDefault="00000000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1.功能需求 (项目的主要功能模块)</w:t>
            </w:r>
          </w:p>
          <w:p w14:paraId="1FD23364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5E0A4856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4B85F03F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6C5E7507" w14:textId="77777777" w:rsidR="004958D7" w:rsidRDefault="00000000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2.非功能需求 (性能、安全、兼容性、可用性等需求)</w:t>
            </w:r>
          </w:p>
          <w:p w14:paraId="7EBC8D11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227CCB60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2892E1A4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25E71A29" w14:textId="77777777" w:rsidR="004958D7" w:rsidRDefault="00000000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3.技术需求 (开发环境、数据库、第三方库、服务器等)</w:t>
            </w:r>
          </w:p>
          <w:p w14:paraId="2DE3589C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05CB179E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5B55ABB0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00A86DFC" w14:textId="77777777" w:rsidR="004958D7" w:rsidRDefault="00000000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(三) 项目系统设计</w:t>
            </w:r>
          </w:p>
          <w:p w14:paraId="5890175D" w14:textId="77777777" w:rsidR="004958D7" w:rsidRDefault="00000000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1.架构设计 (系统整体架构设计、系统模块划分、模块间关系等)</w:t>
            </w:r>
          </w:p>
          <w:p w14:paraId="2ADD3B2E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04342456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5F62BBCD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69CB8907" w14:textId="77777777" w:rsidR="004958D7" w:rsidRDefault="00000000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2.数据库设计 (表结构设计、数据存储方案等) </w:t>
            </w:r>
          </w:p>
          <w:p w14:paraId="4054BE6A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0E19BF6E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0CD1870D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5D36B804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173E576F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4DACF8F7" w14:textId="77777777" w:rsidR="004958D7" w:rsidRDefault="00000000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lastRenderedPageBreak/>
              <w:t>(四) 项目功能实现</w:t>
            </w:r>
          </w:p>
          <w:p w14:paraId="7FD80C0B" w14:textId="77777777" w:rsidR="004958D7" w:rsidRDefault="00000000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1.项目结构说明(包含前端和后端)</w:t>
            </w:r>
          </w:p>
          <w:p w14:paraId="1E530CEA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73233DDA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2A08D406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2FBABF86" w14:textId="77777777" w:rsidR="004958D7" w:rsidRDefault="004958D7">
            <w:pPr>
              <w:spacing w:line="40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2A524D40" w14:textId="77777777" w:rsidR="004958D7" w:rsidRDefault="00000000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2.主要功能实现和关键代码呈现</w:t>
            </w:r>
          </w:p>
          <w:p w14:paraId="326A545C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34332B88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2A19DFA4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3DA56B3F" w14:textId="77777777" w:rsidR="004958D7" w:rsidRDefault="00000000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3.重难点功能实现的解决方案(若有则写，若无可删除)</w:t>
            </w:r>
          </w:p>
          <w:p w14:paraId="0E103378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1E93456F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12DB67B4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06261699" w14:textId="77777777" w:rsidR="004958D7" w:rsidRDefault="00000000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(五) 项目功能测试与调试（包含所有的功能演示）</w:t>
            </w:r>
          </w:p>
          <w:p w14:paraId="7E3D9384" w14:textId="77777777" w:rsidR="004958D7" w:rsidRDefault="004958D7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</w:p>
          <w:p w14:paraId="1B51280A" w14:textId="77777777" w:rsidR="004958D7" w:rsidRDefault="004958D7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</w:p>
          <w:p w14:paraId="1379CF7E" w14:textId="77777777" w:rsidR="004958D7" w:rsidRDefault="004958D7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</w:p>
          <w:p w14:paraId="4319CFAB" w14:textId="77777777" w:rsidR="004958D7" w:rsidRDefault="004958D7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</w:p>
          <w:p w14:paraId="5040A41E" w14:textId="77777777" w:rsidR="004958D7" w:rsidRDefault="004958D7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</w:p>
          <w:p w14:paraId="5AE4FA4C" w14:textId="77777777" w:rsidR="004958D7" w:rsidRDefault="004958D7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</w:p>
        </w:tc>
      </w:tr>
      <w:tr w:rsidR="004958D7" w14:paraId="03BF7BAD" w14:textId="77777777">
        <w:trPr>
          <w:trHeight w:val="90"/>
        </w:trPr>
        <w:tc>
          <w:tcPr>
            <w:tcW w:w="8591" w:type="dxa"/>
            <w:gridSpan w:val="4"/>
          </w:tcPr>
          <w:p w14:paraId="0025D47C" w14:textId="77777777" w:rsidR="004958D7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五、结果分析</w:t>
            </w:r>
          </w:p>
          <w:p w14:paraId="465537FE" w14:textId="77777777" w:rsidR="004958D7" w:rsidRDefault="00000000">
            <w:pPr>
              <w:ind w:firstLineChars="200" w:firstLine="480"/>
              <w:jc w:val="left"/>
              <w:rPr>
                <w:rFonts w:asciiTheme="minorHAnsi" w:eastAsiaTheme="minorEastAsia" w:hAnsiTheme="minorHAnsi" w:cstheme="minorBidi"/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asciiTheme="minorHAnsi" w:eastAsiaTheme="minorEastAsia" w:hAnsiTheme="minorHAnsi" w:cstheme="minorBidi" w:hint="eastAsia"/>
                <w:color w:val="FF0000"/>
                <w:sz w:val="24"/>
                <w:szCs w:val="24"/>
              </w:rPr>
              <w:t>主要写出通过本次实验掌握了哪些知识，遇到了哪些问题，今后还要在哪方面加强学习等等。（写之前请将该段红色字体删除）</w:t>
            </w:r>
            <w:r>
              <w:rPr>
                <w:rFonts w:asciiTheme="minorHAnsi" w:eastAsiaTheme="minorEastAsia" w:hAnsiTheme="minorHAnsi" w:cstheme="minorBidi" w:hint="eastAsia"/>
                <w:b/>
                <w:bCs/>
                <w:color w:val="FF0000"/>
                <w:sz w:val="24"/>
                <w:szCs w:val="24"/>
                <w:u w:val="single"/>
              </w:rPr>
              <w:t>注意：此处字数不得少于</w:t>
            </w:r>
            <w:r>
              <w:rPr>
                <w:rFonts w:asciiTheme="minorHAnsi" w:eastAsiaTheme="minorEastAsia" w:hAnsiTheme="minorHAnsi" w:cstheme="minorBidi" w:hint="eastAsia"/>
                <w:b/>
                <w:bCs/>
                <w:color w:val="FF0000"/>
                <w:sz w:val="24"/>
                <w:szCs w:val="24"/>
                <w:u w:val="single"/>
              </w:rPr>
              <w:t>5</w:t>
            </w:r>
            <w:r>
              <w:rPr>
                <w:rFonts w:asciiTheme="minorHAnsi" w:eastAsiaTheme="minorEastAsia" w:hAnsiTheme="minorHAnsi" w:cstheme="minorBidi"/>
                <w:b/>
                <w:bCs/>
                <w:color w:val="FF0000"/>
                <w:sz w:val="24"/>
                <w:szCs w:val="24"/>
                <w:u w:val="single"/>
              </w:rPr>
              <w:t>00</w:t>
            </w:r>
            <w:r>
              <w:rPr>
                <w:rFonts w:asciiTheme="minorHAnsi" w:eastAsiaTheme="minorEastAsia" w:hAnsiTheme="minorHAnsi" w:cstheme="minorBidi" w:hint="eastAsia"/>
                <w:b/>
                <w:bCs/>
                <w:color w:val="FF0000"/>
                <w:sz w:val="24"/>
                <w:szCs w:val="24"/>
                <w:u w:val="single"/>
              </w:rPr>
              <w:t>字，小组成员的结果分析具有差异性，请按自己的的心得体会攥写，不能一致。</w:t>
            </w:r>
          </w:p>
          <w:p w14:paraId="4E51E5CA" w14:textId="77777777" w:rsidR="004958D7" w:rsidRDefault="004958D7">
            <w:pPr>
              <w:rPr>
                <w:rFonts w:ascii="宋体" w:hAnsi="宋体" w:cs="宋体" w:hint="eastAsia"/>
                <w:sz w:val="24"/>
                <w:szCs w:val="24"/>
              </w:rPr>
            </w:pPr>
          </w:p>
          <w:p w14:paraId="36E9486E" w14:textId="77777777" w:rsidR="004958D7" w:rsidRDefault="004958D7">
            <w:pPr>
              <w:rPr>
                <w:rFonts w:ascii="宋体" w:hAnsi="宋体" w:cs="宋体" w:hint="eastAsia"/>
                <w:sz w:val="24"/>
                <w:szCs w:val="24"/>
              </w:rPr>
            </w:pPr>
          </w:p>
          <w:p w14:paraId="2E8C79D5" w14:textId="77777777" w:rsidR="004958D7" w:rsidRDefault="00000000">
            <w:pPr>
              <w:tabs>
                <w:tab w:val="left" w:pos="2544"/>
              </w:tabs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ab/>
            </w:r>
          </w:p>
          <w:p w14:paraId="5E2A99FF" w14:textId="77777777" w:rsidR="004958D7" w:rsidRDefault="004958D7">
            <w:pPr>
              <w:tabs>
                <w:tab w:val="left" w:pos="2544"/>
              </w:tabs>
              <w:rPr>
                <w:rFonts w:ascii="宋体" w:hAnsi="宋体" w:cs="宋体" w:hint="eastAsia"/>
                <w:sz w:val="24"/>
                <w:szCs w:val="24"/>
              </w:rPr>
            </w:pPr>
          </w:p>
          <w:p w14:paraId="2362BFA1" w14:textId="77777777" w:rsidR="004958D7" w:rsidRDefault="004958D7">
            <w:pPr>
              <w:tabs>
                <w:tab w:val="left" w:pos="2544"/>
              </w:tabs>
              <w:rPr>
                <w:rFonts w:ascii="宋体" w:hAnsi="宋体" w:cs="宋体" w:hint="eastAsia"/>
                <w:sz w:val="24"/>
                <w:szCs w:val="24"/>
              </w:rPr>
            </w:pPr>
          </w:p>
          <w:p w14:paraId="1E5E3DDC" w14:textId="77777777" w:rsidR="004958D7" w:rsidRDefault="004958D7">
            <w:pPr>
              <w:tabs>
                <w:tab w:val="left" w:pos="2544"/>
              </w:tabs>
              <w:rPr>
                <w:rFonts w:ascii="宋体" w:hAnsi="宋体" w:cs="宋体" w:hint="eastAsia"/>
                <w:sz w:val="24"/>
                <w:szCs w:val="24"/>
              </w:rPr>
            </w:pPr>
          </w:p>
          <w:p w14:paraId="2077E782" w14:textId="77777777" w:rsidR="004958D7" w:rsidRDefault="004958D7">
            <w:pPr>
              <w:tabs>
                <w:tab w:val="left" w:pos="2544"/>
              </w:tabs>
              <w:rPr>
                <w:rFonts w:ascii="宋体" w:hAnsi="宋体" w:cs="宋体" w:hint="eastAsia"/>
                <w:sz w:val="24"/>
                <w:szCs w:val="24"/>
              </w:rPr>
            </w:pPr>
          </w:p>
          <w:p w14:paraId="32F91DC0" w14:textId="77777777" w:rsidR="004958D7" w:rsidRDefault="004958D7">
            <w:pPr>
              <w:tabs>
                <w:tab w:val="left" w:pos="2544"/>
              </w:tabs>
              <w:rPr>
                <w:rFonts w:ascii="宋体" w:hAnsi="宋体" w:cs="宋体" w:hint="eastAsia"/>
                <w:sz w:val="24"/>
                <w:szCs w:val="24"/>
              </w:rPr>
            </w:pPr>
          </w:p>
          <w:p w14:paraId="19F71915" w14:textId="77777777" w:rsidR="004958D7" w:rsidRDefault="004958D7">
            <w:pPr>
              <w:tabs>
                <w:tab w:val="left" w:pos="2544"/>
              </w:tabs>
              <w:rPr>
                <w:rFonts w:ascii="宋体" w:hAnsi="宋体" w:cs="宋体" w:hint="eastAsia"/>
                <w:sz w:val="24"/>
                <w:szCs w:val="24"/>
              </w:rPr>
            </w:pPr>
          </w:p>
          <w:p w14:paraId="3789F54C" w14:textId="77777777" w:rsidR="004958D7" w:rsidRDefault="004958D7">
            <w:pPr>
              <w:tabs>
                <w:tab w:val="left" w:pos="2544"/>
              </w:tabs>
              <w:rPr>
                <w:rFonts w:ascii="宋体" w:hAnsi="宋体" w:cs="宋体" w:hint="eastAsia"/>
                <w:sz w:val="24"/>
                <w:szCs w:val="24"/>
              </w:rPr>
            </w:pPr>
          </w:p>
          <w:p w14:paraId="42944711" w14:textId="77777777" w:rsidR="004958D7" w:rsidRDefault="00000000">
            <w:pPr>
              <w:widowControl/>
              <w:spacing w:line="400" w:lineRule="exact"/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项目开发团队成员及分工表</w:t>
            </w:r>
          </w:p>
          <w:tbl>
            <w:tblPr>
              <w:tblStyle w:val="a7"/>
              <w:tblW w:w="8471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704"/>
              <w:gridCol w:w="1428"/>
              <w:gridCol w:w="992"/>
              <w:gridCol w:w="5347"/>
            </w:tblGrid>
            <w:tr w:rsidR="004958D7" w14:paraId="09932796" w14:textId="77777777">
              <w:trPr>
                <w:trHeight w:val="353"/>
                <w:jc w:val="center"/>
              </w:trPr>
              <w:tc>
                <w:tcPr>
                  <w:tcW w:w="704" w:type="dxa"/>
                  <w:vAlign w:val="center"/>
                </w:tcPr>
                <w:p w14:paraId="4D772494" w14:textId="77777777" w:rsidR="004958D7" w:rsidRDefault="00000000">
                  <w:pPr>
                    <w:widowControl/>
                    <w:jc w:val="center"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序号</w:t>
                  </w:r>
                </w:p>
              </w:tc>
              <w:tc>
                <w:tcPr>
                  <w:tcW w:w="1428" w:type="dxa"/>
                  <w:vAlign w:val="center"/>
                </w:tcPr>
                <w:p w14:paraId="6EC30D97" w14:textId="77777777" w:rsidR="004958D7" w:rsidRDefault="00000000">
                  <w:pPr>
                    <w:widowControl/>
                    <w:jc w:val="center"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学号</w:t>
                  </w:r>
                </w:p>
              </w:tc>
              <w:tc>
                <w:tcPr>
                  <w:tcW w:w="992" w:type="dxa"/>
                  <w:vAlign w:val="center"/>
                </w:tcPr>
                <w:p w14:paraId="4BED532A" w14:textId="77777777" w:rsidR="004958D7" w:rsidRDefault="00000000">
                  <w:pPr>
                    <w:widowControl/>
                    <w:jc w:val="center"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姓名</w:t>
                  </w:r>
                </w:p>
              </w:tc>
              <w:tc>
                <w:tcPr>
                  <w:tcW w:w="5347" w:type="dxa"/>
                  <w:vAlign w:val="center"/>
                </w:tcPr>
                <w:p w14:paraId="6A9C4F17" w14:textId="77777777" w:rsidR="004958D7" w:rsidRDefault="00000000">
                  <w:pPr>
                    <w:widowControl/>
                    <w:jc w:val="center"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任务分工</w:t>
                  </w:r>
                </w:p>
              </w:tc>
            </w:tr>
            <w:tr w:rsidR="004958D7" w14:paraId="4328ACD0" w14:textId="77777777">
              <w:trPr>
                <w:trHeight w:val="368"/>
                <w:jc w:val="center"/>
              </w:trPr>
              <w:tc>
                <w:tcPr>
                  <w:tcW w:w="704" w:type="dxa"/>
                  <w:vAlign w:val="center"/>
                </w:tcPr>
                <w:p w14:paraId="6D624D20" w14:textId="77777777" w:rsidR="004958D7" w:rsidRDefault="00000000">
                  <w:pPr>
                    <w:widowControl/>
                    <w:jc w:val="center"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0</w:t>
                  </w:r>
                  <w:r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428" w:type="dxa"/>
                  <w:vAlign w:val="center"/>
                </w:tcPr>
                <w:p w14:paraId="6F35C832" w14:textId="77777777" w:rsidR="004958D7" w:rsidRDefault="004958D7">
                  <w:pPr>
                    <w:widowControl/>
                    <w:jc w:val="center"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14:paraId="7D4E24DD" w14:textId="77777777" w:rsidR="004958D7" w:rsidRDefault="004958D7">
                  <w:pPr>
                    <w:widowControl/>
                    <w:jc w:val="center"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5347" w:type="dxa"/>
                </w:tcPr>
                <w:p w14:paraId="39E9387C" w14:textId="77777777" w:rsidR="004958D7" w:rsidRDefault="004958D7">
                  <w:pPr>
                    <w:widowControl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</w:p>
              </w:tc>
            </w:tr>
            <w:tr w:rsidR="004958D7" w14:paraId="6271D5B7" w14:textId="77777777">
              <w:trPr>
                <w:trHeight w:val="353"/>
                <w:jc w:val="center"/>
              </w:trPr>
              <w:tc>
                <w:tcPr>
                  <w:tcW w:w="704" w:type="dxa"/>
                  <w:vAlign w:val="center"/>
                </w:tcPr>
                <w:p w14:paraId="0A7A7125" w14:textId="77777777" w:rsidR="004958D7" w:rsidRDefault="00000000">
                  <w:pPr>
                    <w:widowControl/>
                    <w:jc w:val="center"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0</w:t>
                  </w:r>
                  <w:r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428" w:type="dxa"/>
                  <w:vAlign w:val="center"/>
                </w:tcPr>
                <w:p w14:paraId="16535A28" w14:textId="77777777" w:rsidR="004958D7" w:rsidRDefault="004958D7">
                  <w:pPr>
                    <w:widowControl/>
                    <w:jc w:val="center"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14:paraId="16B66F79" w14:textId="77777777" w:rsidR="004958D7" w:rsidRDefault="004958D7">
                  <w:pPr>
                    <w:widowControl/>
                    <w:jc w:val="center"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5347" w:type="dxa"/>
                </w:tcPr>
                <w:p w14:paraId="6FDF3E9C" w14:textId="77777777" w:rsidR="004958D7" w:rsidRDefault="004958D7">
                  <w:pPr>
                    <w:widowControl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</w:p>
              </w:tc>
            </w:tr>
            <w:tr w:rsidR="004958D7" w14:paraId="3C63078B" w14:textId="77777777">
              <w:trPr>
                <w:trHeight w:val="353"/>
                <w:jc w:val="center"/>
              </w:trPr>
              <w:tc>
                <w:tcPr>
                  <w:tcW w:w="704" w:type="dxa"/>
                  <w:vAlign w:val="center"/>
                </w:tcPr>
                <w:p w14:paraId="4420AED0" w14:textId="77777777" w:rsidR="004958D7" w:rsidRDefault="00000000">
                  <w:pPr>
                    <w:widowControl/>
                    <w:jc w:val="center"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03</w:t>
                  </w:r>
                </w:p>
              </w:tc>
              <w:tc>
                <w:tcPr>
                  <w:tcW w:w="1428" w:type="dxa"/>
                  <w:vAlign w:val="center"/>
                </w:tcPr>
                <w:p w14:paraId="34DF3988" w14:textId="77777777" w:rsidR="004958D7" w:rsidRDefault="004958D7">
                  <w:pPr>
                    <w:widowControl/>
                    <w:jc w:val="center"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14:paraId="72AED352" w14:textId="77777777" w:rsidR="004958D7" w:rsidRDefault="004958D7">
                  <w:pPr>
                    <w:widowControl/>
                    <w:jc w:val="center"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5347" w:type="dxa"/>
                </w:tcPr>
                <w:p w14:paraId="37EDE47B" w14:textId="77777777" w:rsidR="004958D7" w:rsidRDefault="004958D7">
                  <w:pPr>
                    <w:widowControl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1399863D" w14:textId="77777777" w:rsidR="004958D7" w:rsidRDefault="004958D7">
            <w:pPr>
              <w:rPr>
                <w:sz w:val="32"/>
                <w:szCs w:val="32"/>
              </w:rPr>
            </w:pPr>
          </w:p>
        </w:tc>
      </w:tr>
      <w:tr w:rsidR="004958D7" w14:paraId="322595F4" w14:textId="77777777">
        <w:trPr>
          <w:trHeight w:val="3016"/>
        </w:trPr>
        <w:tc>
          <w:tcPr>
            <w:tcW w:w="8591" w:type="dxa"/>
            <w:gridSpan w:val="4"/>
          </w:tcPr>
          <w:p w14:paraId="63F84116" w14:textId="77777777" w:rsidR="004958D7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六、成绩评定</w:t>
            </w:r>
          </w:p>
          <w:p w14:paraId="45E5CD65" w14:textId="77777777" w:rsidR="004958D7" w:rsidRDefault="004958D7">
            <w:pPr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</w:p>
          <w:p w14:paraId="1C0584D1" w14:textId="77777777" w:rsidR="004958D7" w:rsidRDefault="00000000">
            <w:pPr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评  语：</w:t>
            </w:r>
          </w:p>
          <w:p w14:paraId="1AC519B3" w14:textId="77777777" w:rsidR="004958D7" w:rsidRDefault="004958D7">
            <w:pPr>
              <w:rPr>
                <w:rFonts w:ascii="宋体" w:hAnsi="宋体" w:cs="宋体" w:hint="eastAsia"/>
                <w:sz w:val="24"/>
                <w:szCs w:val="24"/>
              </w:rPr>
            </w:pPr>
          </w:p>
          <w:p w14:paraId="16779E5A" w14:textId="77777777" w:rsidR="004958D7" w:rsidRDefault="004958D7">
            <w:pPr>
              <w:rPr>
                <w:rFonts w:ascii="宋体" w:hAnsi="宋体" w:cs="宋体" w:hint="eastAsia"/>
                <w:sz w:val="24"/>
                <w:szCs w:val="24"/>
              </w:rPr>
            </w:pPr>
          </w:p>
          <w:p w14:paraId="0602B0A0" w14:textId="77777777" w:rsidR="004958D7" w:rsidRDefault="004958D7">
            <w:pPr>
              <w:rPr>
                <w:rFonts w:ascii="宋体" w:hAnsi="宋体" w:cs="宋体" w:hint="eastAsia"/>
                <w:sz w:val="24"/>
                <w:szCs w:val="24"/>
              </w:rPr>
            </w:pPr>
          </w:p>
          <w:p w14:paraId="303E9A01" w14:textId="77777777" w:rsidR="004958D7" w:rsidRDefault="004958D7">
            <w:pPr>
              <w:rPr>
                <w:rFonts w:ascii="宋体" w:hAnsi="宋体" w:cs="宋体" w:hint="eastAsia"/>
                <w:sz w:val="24"/>
                <w:szCs w:val="24"/>
              </w:rPr>
            </w:pPr>
          </w:p>
          <w:p w14:paraId="6CA6F4D3" w14:textId="77777777" w:rsidR="004958D7" w:rsidRDefault="00000000">
            <w:pPr>
              <w:wordWrap w:val="0"/>
              <w:ind w:firstLineChars="1700" w:firstLine="4096"/>
              <w:rPr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指导教师签字：</w:t>
            </w:r>
          </w:p>
          <w:p w14:paraId="5C0B2209" w14:textId="77777777" w:rsidR="004958D7" w:rsidRDefault="004958D7">
            <w:pPr>
              <w:wordWrap w:val="0"/>
              <w:jc w:val="right"/>
              <w:rPr>
                <w:sz w:val="32"/>
                <w:szCs w:val="32"/>
              </w:rPr>
            </w:pPr>
          </w:p>
        </w:tc>
      </w:tr>
    </w:tbl>
    <w:p w14:paraId="66F66D95" w14:textId="77777777" w:rsidR="004958D7" w:rsidRDefault="004958D7">
      <w:pPr>
        <w:rPr>
          <w:sz w:val="32"/>
          <w:szCs w:val="32"/>
        </w:rPr>
      </w:pPr>
    </w:p>
    <w:sectPr w:rsidR="004958D7">
      <w:footerReference w:type="default" r:id="rId10"/>
      <w:pgSz w:w="12240" w:h="15840"/>
      <w:pgMar w:top="1440" w:right="1800" w:bottom="1440" w:left="1800" w:header="720" w:footer="720" w:gutter="0"/>
      <w:pgNumType w:start="1"/>
      <w:cols w:space="720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205D3" w14:textId="77777777" w:rsidR="000269C9" w:rsidRDefault="000269C9">
      <w:r>
        <w:separator/>
      </w:r>
    </w:p>
  </w:endnote>
  <w:endnote w:type="continuationSeparator" w:id="0">
    <w:p w14:paraId="2357F01A" w14:textId="77777777" w:rsidR="000269C9" w:rsidRDefault="00026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汉仪书宋二KW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2C773" w14:textId="77777777" w:rsidR="004958D7" w:rsidRDefault="004958D7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D4842" w14:textId="77777777" w:rsidR="004958D7" w:rsidRDefault="00000000">
    <w:pPr>
      <w:pStyle w:val="a5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EA42AE" wp14:editId="330CCF1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70D8C8" w14:textId="77777777" w:rsidR="004958D7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EA42AE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D70D8C8" w14:textId="77777777" w:rsidR="004958D7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6F34E" w14:textId="77777777" w:rsidR="000269C9" w:rsidRDefault="000269C9">
      <w:r>
        <w:separator/>
      </w:r>
    </w:p>
  </w:footnote>
  <w:footnote w:type="continuationSeparator" w:id="0">
    <w:p w14:paraId="66684815" w14:textId="77777777" w:rsidR="000269C9" w:rsidRDefault="000269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FE12ED"/>
    <w:multiLevelType w:val="singleLevel"/>
    <w:tmpl w:val="D0FE12E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EFBF79BF"/>
    <w:multiLevelType w:val="singleLevel"/>
    <w:tmpl w:val="EFBF79BF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66BB9F9A"/>
    <w:multiLevelType w:val="singleLevel"/>
    <w:tmpl w:val="66BB9F9A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6FFA6219"/>
    <w:multiLevelType w:val="singleLevel"/>
    <w:tmpl w:val="6FFA6219"/>
    <w:lvl w:ilvl="0">
      <w:start w:val="1"/>
      <w:numFmt w:val="decimal"/>
      <w:suff w:val="space"/>
      <w:lvlText w:val="%1."/>
      <w:lvlJc w:val="left"/>
    </w:lvl>
  </w:abstractNum>
  <w:num w:numId="1" w16cid:durableId="1944804567">
    <w:abstractNumId w:val="0"/>
  </w:num>
  <w:num w:numId="2" w16cid:durableId="1210410712">
    <w:abstractNumId w:val="2"/>
  </w:num>
  <w:num w:numId="3" w16cid:durableId="1056315416">
    <w:abstractNumId w:val="1"/>
  </w:num>
  <w:num w:numId="4" w16cid:durableId="21307333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cwMThhYzk2ODZmNDZmNGIyYTBiN2FiMmUxNzMwYjkifQ=="/>
  </w:docVars>
  <w:rsids>
    <w:rsidRoot w:val="008777EE"/>
    <w:rsid w:val="000269C9"/>
    <w:rsid w:val="000A6A11"/>
    <w:rsid w:val="000B58F8"/>
    <w:rsid w:val="000D331A"/>
    <w:rsid w:val="00127D40"/>
    <w:rsid w:val="00154F41"/>
    <w:rsid w:val="001556FF"/>
    <w:rsid w:val="00187FAB"/>
    <w:rsid w:val="00197585"/>
    <w:rsid w:val="001C7750"/>
    <w:rsid w:val="001F612B"/>
    <w:rsid w:val="00285C63"/>
    <w:rsid w:val="002A7D76"/>
    <w:rsid w:val="002D3A46"/>
    <w:rsid w:val="0030185A"/>
    <w:rsid w:val="00320FA8"/>
    <w:rsid w:val="00326D58"/>
    <w:rsid w:val="003363ED"/>
    <w:rsid w:val="0036277F"/>
    <w:rsid w:val="00372323"/>
    <w:rsid w:val="003B78C7"/>
    <w:rsid w:val="003E3375"/>
    <w:rsid w:val="004958D7"/>
    <w:rsid w:val="004F6000"/>
    <w:rsid w:val="00503FB8"/>
    <w:rsid w:val="005309DB"/>
    <w:rsid w:val="00537043"/>
    <w:rsid w:val="005A2FF3"/>
    <w:rsid w:val="005B0FB1"/>
    <w:rsid w:val="005D6E90"/>
    <w:rsid w:val="00623304"/>
    <w:rsid w:val="00640AE5"/>
    <w:rsid w:val="00667F3E"/>
    <w:rsid w:val="006A1903"/>
    <w:rsid w:val="006E15D8"/>
    <w:rsid w:val="006F070C"/>
    <w:rsid w:val="00732BA8"/>
    <w:rsid w:val="00754ED9"/>
    <w:rsid w:val="00787872"/>
    <w:rsid w:val="008067F6"/>
    <w:rsid w:val="00826A43"/>
    <w:rsid w:val="00845B03"/>
    <w:rsid w:val="00857655"/>
    <w:rsid w:val="008777EE"/>
    <w:rsid w:val="008A322A"/>
    <w:rsid w:val="008A4AF3"/>
    <w:rsid w:val="008C18D4"/>
    <w:rsid w:val="008F03F3"/>
    <w:rsid w:val="0092237D"/>
    <w:rsid w:val="0094692F"/>
    <w:rsid w:val="00947A76"/>
    <w:rsid w:val="009623CE"/>
    <w:rsid w:val="009A1716"/>
    <w:rsid w:val="009C233C"/>
    <w:rsid w:val="009D3266"/>
    <w:rsid w:val="00B06103"/>
    <w:rsid w:val="00B26545"/>
    <w:rsid w:val="00B526AD"/>
    <w:rsid w:val="00B94DE2"/>
    <w:rsid w:val="00BB7176"/>
    <w:rsid w:val="00C00C16"/>
    <w:rsid w:val="00C03757"/>
    <w:rsid w:val="00C42296"/>
    <w:rsid w:val="00CA3E53"/>
    <w:rsid w:val="00CE3914"/>
    <w:rsid w:val="00CF08A1"/>
    <w:rsid w:val="00D052E1"/>
    <w:rsid w:val="00D27D88"/>
    <w:rsid w:val="00D51F86"/>
    <w:rsid w:val="00D94F35"/>
    <w:rsid w:val="00DF3666"/>
    <w:rsid w:val="00E00B81"/>
    <w:rsid w:val="00E15EA6"/>
    <w:rsid w:val="00E7384A"/>
    <w:rsid w:val="00E86DC8"/>
    <w:rsid w:val="00E87B47"/>
    <w:rsid w:val="00EC420E"/>
    <w:rsid w:val="00EC63CD"/>
    <w:rsid w:val="00EF74B8"/>
    <w:rsid w:val="00F4739E"/>
    <w:rsid w:val="00F52F69"/>
    <w:rsid w:val="00F6505D"/>
    <w:rsid w:val="00FE04BD"/>
    <w:rsid w:val="02151639"/>
    <w:rsid w:val="02AB4A88"/>
    <w:rsid w:val="02F474A0"/>
    <w:rsid w:val="04D70E27"/>
    <w:rsid w:val="05845E7A"/>
    <w:rsid w:val="063B2619"/>
    <w:rsid w:val="07DB21CB"/>
    <w:rsid w:val="0CA42D96"/>
    <w:rsid w:val="0E916A05"/>
    <w:rsid w:val="0F3C5057"/>
    <w:rsid w:val="12985838"/>
    <w:rsid w:val="13E67435"/>
    <w:rsid w:val="15AE6960"/>
    <w:rsid w:val="1628398E"/>
    <w:rsid w:val="16AA76C4"/>
    <w:rsid w:val="17627421"/>
    <w:rsid w:val="1A7F369B"/>
    <w:rsid w:val="1CA94BDE"/>
    <w:rsid w:val="1CD1044D"/>
    <w:rsid w:val="1FEF4E1F"/>
    <w:rsid w:val="215620E3"/>
    <w:rsid w:val="22F4099F"/>
    <w:rsid w:val="24A3343E"/>
    <w:rsid w:val="24EC5DD1"/>
    <w:rsid w:val="25FE400E"/>
    <w:rsid w:val="26A83CB0"/>
    <w:rsid w:val="26D517AC"/>
    <w:rsid w:val="26EB5F2E"/>
    <w:rsid w:val="2B404B17"/>
    <w:rsid w:val="2C9E20A7"/>
    <w:rsid w:val="2DB33930"/>
    <w:rsid w:val="2E4647A4"/>
    <w:rsid w:val="305303D5"/>
    <w:rsid w:val="30845E67"/>
    <w:rsid w:val="30F57DBC"/>
    <w:rsid w:val="345C0041"/>
    <w:rsid w:val="34EB5266"/>
    <w:rsid w:val="35337A7D"/>
    <w:rsid w:val="353C2CBF"/>
    <w:rsid w:val="36857E34"/>
    <w:rsid w:val="3937510C"/>
    <w:rsid w:val="3B937DC9"/>
    <w:rsid w:val="3EF34AB0"/>
    <w:rsid w:val="41E9396D"/>
    <w:rsid w:val="433A030C"/>
    <w:rsid w:val="44C745C0"/>
    <w:rsid w:val="459B6D2C"/>
    <w:rsid w:val="4C2FD06A"/>
    <w:rsid w:val="4FCB2904"/>
    <w:rsid w:val="55D44A61"/>
    <w:rsid w:val="56332511"/>
    <w:rsid w:val="57565583"/>
    <w:rsid w:val="586126C5"/>
    <w:rsid w:val="59862A1F"/>
    <w:rsid w:val="5A662545"/>
    <w:rsid w:val="5BC2352E"/>
    <w:rsid w:val="5BCC6913"/>
    <w:rsid w:val="5BF77C6D"/>
    <w:rsid w:val="5C0B0411"/>
    <w:rsid w:val="5E167440"/>
    <w:rsid w:val="60716C29"/>
    <w:rsid w:val="62B114E5"/>
    <w:rsid w:val="6781791F"/>
    <w:rsid w:val="67C74DE3"/>
    <w:rsid w:val="690C2FAE"/>
    <w:rsid w:val="69BB6A2E"/>
    <w:rsid w:val="6A20166D"/>
    <w:rsid w:val="6BDFF0B1"/>
    <w:rsid w:val="6C542B4E"/>
    <w:rsid w:val="6E761835"/>
    <w:rsid w:val="6E7D71C4"/>
    <w:rsid w:val="6E872CD6"/>
    <w:rsid w:val="709B0AC0"/>
    <w:rsid w:val="71CD34A2"/>
    <w:rsid w:val="7200274C"/>
    <w:rsid w:val="73D80380"/>
    <w:rsid w:val="74EF3D54"/>
    <w:rsid w:val="75894508"/>
    <w:rsid w:val="77BF4C5F"/>
    <w:rsid w:val="7B564EC8"/>
    <w:rsid w:val="7D7C94F7"/>
    <w:rsid w:val="7F192494"/>
    <w:rsid w:val="7F67A3AC"/>
    <w:rsid w:val="9EECE1DD"/>
    <w:rsid w:val="A97F5E28"/>
    <w:rsid w:val="BEBC7756"/>
    <w:rsid w:val="DE2527DB"/>
    <w:rsid w:val="ED5F17C5"/>
    <w:rsid w:val="EF57DA16"/>
    <w:rsid w:val="EFE00EA6"/>
    <w:rsid w:val="F09F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33FD27"/>
  <w15:docId w15:val="{17295952-7E86-46A7-A385-35226BAD6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Normal Indent" w:qFormat="1"/>
    <w:lsdException w:name="annotation text" w:uiPriority="1" w:unhideWhenUsed="1" w:qFormat="1"/>
    <w:lsdException w:name="header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adjustRightInd w:val="0"/>
      <w:snapToGrid w:val="0"/>
      <w:spacing w:before="60" w:after="60" w:line="300" w:lineRule="auto"/>
      <w:ind w:firstLine="420"/>
    </w:pPr>
    <w:rPr>
      <w:snapToGrid w:val="0"/>
      <w:kern w:val="0"/>
      <w:sz w:val="28"/>
      <w:szCs w:val="21"/>
    </w:rPr>
  </w:style>
  <w:style w:type="paragraph" w:styleId="a4">
    <w:name w:val="annotation text"/>
    <w:basedOn w:val="a"/>
    <w:uiPriority w:val="1"/>
    <w:unhideWhenUsed/>
    <w:qFormat/>
    <w:pPr>
      <w:jc w:val="left"/>
    </w:pPr>
  </w:style>
  <w:style w:type="paragraph" w:styleId="a5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插图编号 Char"/>
    <w:link w:val="a8"/>
    <w:rPr>
      <w:rFonts w:eastAsia="宋体"/>
      <w:sz w:val="18"/>
    </w:rPr>
  </w:style>
  <w:style w:type="paragraph" w:customStyle="1" w:styleId="a8">
    <w:name w:val="插图编号"/>
    <w:basedOn w:val="a"/>
    <w:next w:val="a"/>
    <w:link w:val="Char"/>
    <w:pPr>
      <w:adjustRightInd w:val="0"/>
      <w:spacing w:before="60" w:after="120" w:line="314" w:lineRule="atLeast"/>
      <w:jc w:val="center"/>
    </w:pPr>
    <w:rPr>
      <w:rFonts w:asciiTheme="minorHAnsi" w:hAnsiTheme="minorHAnsi" w:cstheme="minorBidi"/>
      <w:kern w:val="0"/>
      <w:sz w:val="18"/>
    </w:rPr>
  </w:style>
  <w:style w:type="paragraph" w:customStyle="1" w:styleId="a9">
    <w:name w:val="插图"/>
    <w:basedOn w:val="a"/>
    <w:pPr>
      <w:adjustRightInd w:val="0"/>
      <w:spacing w:before="120" w:line="314" w:lineRule="atLeast"/>
      <w:jc w:val="center"/>
    </w:pPr>
    <w:rPr>
      <w:rFonts w:ascii="黑体" w:eastAsia="黑体"/>
      <w:color w:val="000000"/>
      <w:kern w:val="0"/>
      <w:sz w:val="20"/>
    </w:rPr>
  </w:style>
  <w:style w:type="paragraph" w:styleId="aa">
    <w:name w:val="List Paragraph"/>
    <w:basedOn w:val="a"/>
    <w:uiPriority w:val="99"/>
    <w:unhideWhenUsed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795</Words>
  <Characters>891</Characters>
  <Application>Microsoft Office Word</Application>
  <DocSecurity>0</DocSecurity>
  <Lines>111</Lines>
  <Paragraphs>80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煜 井</cp:lastModifiedBy>
  <cp:revision>7</cp:revision>
  <dcterms:created xsi:type="dcterms:W3CDTF">2025-12-17T12:02:00Z</dcterms:created>
  <dcterms:modified xsi:type="dcterms:W3CDTF">2026-06-07T07:31:00Z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CB324BCAB4A75CB37C1A256AA8AA3F03_43</vt:lpwstr>
  </property>
</Properties>
</file>