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A834B">
      <w:pPr>
        <w:rPr>
          <w:rFonts w:hint="eastAsia"/>
        </w:rPr>
      </w:pPr>
      <w:bookmarkStart w:id="2" w:name="_GoBack"/>
      <w:bookmarkEnd w:id="2"/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2171700</wp:posOffset>
                </wp:positionV>
                <wp:extent cx="4860290" cy="431800"/>
                <wp:effectExtent l="0" t="0" r="0" b="0"/>
                <wp:wrapNone/>
                <wp:docPr id="30" name="文本框 5" descr="Marki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290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03EC87">
                            <w:pPr>
                              <w:jc w:val="left"/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  <w:t>Ex ib Ⅰ Mb</w:t>
                            </w:r>
                          </w:p>
                          <w:p w14:paraId="632ABE8B">
                            <w:pPr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alt="Marking" type="#_x0000_t202" style="position:absolute;left:0pt;margin-left:108.3pt;margin-top:171pt;height:34pt;width:382.7pt;z-index:251681792;mso-width-relative:page;mso-height-relative:page;" fillcolor="#FFFFFF" filled="t" stroked="f" coordsize="21600,21600" o:gfxdata="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p95r32QAAAAsBAAAPAAAAAAAAAAEA&#10;IAAAACIAAABkcnMvZG93bnJldi54bWxQSwECFAAUAAAACACHTuJAfeND1Q4CAAAMBAAADgAAAAAA&#10;AAABACAAAAAoAQAAZHJzL2Uyb0RvYy54bWxQSwUGAAAAAAYABgBZAQAAqA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3503EC87">
                      <w:pPr>
                        <w:jc w:val="left"/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  <w:t>Ex ib Ⅰ Mb</w:t>
                      </w:r>
                    </w:p>
                    <w:p w14:paraId="632ABE8B">
                      <w:pPr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2171700</wp:posOffset>
                </wp:positionV>
                <wp:extent cx="1296035" cy="431800"/>
                <wp:effectExtent l="0" t="0" r="0" b="0"/>
                <wp:wrapNone/>
                <wp:docPr id="2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17A12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防 爆 标 志：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.35pt;margin-top:171pt;height:34pt;width:102.05pt;z-index:251680768;mso-width-relative:page;mso-height-relative:page;" fillcolor="#FFFFFF" filled="t" stroked="f" coordsize="21600,21600" o:gfxdata="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1FCsg2AAAAAoBAAAPAAAAAAAAAAEAIAAAACIAAABkcnMv&#10;ZG93bnJldi54bWxQSwECFAAUAAAACACHTuJAe7jSSwMCAAD8AwAADgAAAAAAAAABACAAAAAnAQAA&#10;ZHJzL2Uyb0RvYy54bWxQSwUGAAAAAAYABgBZAQAAnA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77217A12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防 爆 标 志：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576580</wp:posOffset>
                </wp:positionV>
                <wp:extent cx="1296035" cy="431800"/>
                <wp:effectExtent l="0" t="0" r="0" b="0"/>
                <wp:wrapNone/>
                <wp:docPr id="2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2A8EA5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持 证 单 位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.35pt;margin-top:45.4pt;height:34pt;width:102.05pt;z-index:251679744;mso-width-relative:page;mso-height-relative:page;" fillcolor="#FFFFFF" filled="t" stroked="f" coordsize="21600,21600" o:gfxdata="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6YbydYAAAAJAQAADwAAAAAAAAABACAAAAAiAAAAZHJzL2Rv&#10;d25yZXYueG1sUEsBAhQAFAAAAAgAh07iQG6BZ/0DAgAA/AMAAA4AAAAAAAAAAQAgAAAAJQEAAGRy&#10;cy9lMm9Eb2MueG1sUEsFBgAAAAAGAAYAWQEAAJoFAAAAAA=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4E2A8EA5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持 证 单 位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576580</wp:posOffset>
                </wp:positionV>
                <wp:extent cx="4860290" cy="431800"/>
                <wp:effectExtent l="0" t="0" r="0" b="0"/>
                <wp:wrapNone/>
                <wp:docPr id="27" name="文本框 5" descr="Issued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290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389B10">
                            <w:pPr>
                              <w:jc w:val="left"/>
                              <w:rPr>
                                <w:rFonts w:hint="eastAsia" w:eastAsia="宋体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煤科（北京）检测技术有限公司</w:t>
                            </w:r>
                          </w:p>
                          <w:p w14:paraId="311EDD36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alt="IssuedTo" type="#_x0000_t202" style="position:absolute;left:0pt;margin-left:108.3pt;margin-top:45.4pt;height:34pt;width:382.7pt;z-index:251678720;mso-width-relative:page;mso-height-relative:page;" fillcolor="#FFFFFF" filled="t" stroked="f" coordsize="21600,21600" o:gfxdata="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FOJx0/YAAAACgEAAA8AAAAAAAAA&#10;AQAgAAAAIgAAAGRycy9kb3ducmV2LnhtbFBLAQIUABQAAAAIAIdO4kBJNk/iEQIAAA0EAAAOAAAA&#10;AAAAAAEAIAAAACcBAABkcnMvZTJvRG9jLnhtbFBLBQYAAAAABgAGAFkBAACq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36389B10">
                      <w:pPr>
                        <w:jc w:val="left"/>
                        <w:rPr>
                          <w:rFonts w:hint="eastAsia" w:eastAsia="宋体"/>
                          <w:b/>
                          <w:bCs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煤科（北京）检测技术有限公司</w:t>
                      </w:r>
                    </w:p>
                    <w:p w14:paraId="311EDD36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975360</wp:posOffset>
                </wp:positionV>
                <wp:extent cx="1296035" cy="431800"/>
                <wp:effectExtent l="0" t="0" r="0" b="0"/>
                <wp:wrapNone/>
                <wp:docPr id="2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61F02E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生 产 单 位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.35pt;margin-top:76.8pt;height:34pt;width:102.05pt;z-index:251677696;mso-width-relative:page;mso-height-relative:page;" fillcolor="#FFFFFF" filled="t" stroked="f" coordsize="21600,21600" o:gfxdata="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IdWRCPXAAAACgEAAA8AAAAAAAAAAQAgAAAAIgAAAGRycy9k&#10;b3ducmV2LnhtbFBLAQIUABQAAAAIAIdO4kD9wMVJAwIAAPwDAAAOAAAAAAAAAAEAIAAAACYBAABk&#10;cnMvZTJvRG9jLnhtbFBLBQYAAAAABgAGAFkBAACb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4261F02E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生 产 单 位</w:t>
                      </w: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975360</wp:posOffset>
                </wp:positionV>
                <wp:extent cx="4860290" cy="431800"/>
                <wp:effectExtent l="0" t="0" r="0" b="0"/>
                <wp:wrapNone/>
                <wp:docPr id="25" name="文本框 5" descr="Addres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290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7256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 w:eastAsia="宋体"/>
                                <w:b/>
                                <w:bCs/>
                                <w:sz w:val="28"/>
                                <w:szCs w:val="28"/>
                                <w:lang w:eastAsia="zh-CN"/>
                              </w:rPr>
                              <w:t>煤科（北京）检测技术有限公司</w:t>
                            </w:r>
                          </w:p>
                          <w:p w14:paraId="588F6A7C">
                            <w:pPr>
                              <w:jc w:val="left"/>
                              <w:rPr>
                                <w:rFonts w:hint="eastAsia" w:eastAsia="宋体"/>
                                <w:b/>
                                <w:bCs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alt="Address" type="#_x0000_t202" style="position:absolute;left:0pt;margin-left:108.3pt;margin-top:76.8pt;height:34pt;width:382.7pt;z-index:251676672;mso-width-relative:page;mso-height-relative:page;" fillcolor="#FFFFFF" filled="t" stroked="f" coordsize="21600,21600" o:gfxdata="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27X19NcAAAALAQAADwAAAAAAAAABACAA&#10;AAAiAAAAZHJzL2Rvd25yZXYueG1sUEsBAhQAFAAAAAgAh07iQI5YLs4OAgAADAQAAA4AAAAAAAAA&#10;AQAgAAAAJgEAAGRycy9lMm9Eb2MueG1sUEsFBgAAAAAGAAYAWQEAAKYFAAAAAA=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4A867256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 w:eastAsia="宋体"/>
                          <w:b/>
                          <w:bCs/>
                          <w:sz w:val="28"/>
                          <w:szCs w:val="28"/>
                          <w:lang w:eastAsia="zh-CN"/>
                        </w:rPr>
                        <w:t>煤科（北京）检测技术有限公司</w:t>
                      </w:r>
                    </w:p>
                    <w:p w14:paraId="588F6A7C">
                      <w:pPr>
                        <w:jc w:val="left"/>
                        <w:rPr>
                          <w:rFonts w:hint="eastAsia" w:eastAsia="宋体"/>
                          <w:b/>
                          <w:bCs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1374140</wp:posOffset>
                </wp:positionV>
                <wp:extent cx="4860290" cy="431800"/>
                <wp:effectExtent l="0" t="0" r="0" b="0"/>
                <wp:wrapNone/>
                <wp:docPr id="24" name="文本框 5" descr="Product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290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9B7C90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矿用本安型手机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alt="ProductName" type="#_x0000_t202" style="position:absolute;left:0pt;margin-left:108.3pt;margin-top:108.2pt;height:34pt;width:382.7pt;z-index:251675648;mso-width-relative:page;mso-height-relative:page;" fillcolor="#FFFFFF" filled="t" stroked="f" coordsize="21600,21600" o:gfxdata="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F272t2AAAAAsBAAAPAAAAAAAA&#10;AAEAIAAAACIAAABkcnMvZG93bnJldi54bWxQSwECFAAUAAAACACHTuJAXGD30BICAAAQBAAADgAA&#10;AAAAAAABACAAAAAnAQAAZHJzL2Uyb0RvYy54bWxQSwUGAAAAAAYABgBZAQAAqw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3C9B7C90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矿用本安型手机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1374140</wp:posOffset>
                </wp:positionV>
                <wp:extent cx="1296035" cy="431800"/>
                <wp:effectExtent l="0" t="0" r="0" b="0"/>
                <wp:wrapNone/>
                <wp:docPr id="2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51F79A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产 品 名 称：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.35pt;margin-top:108.2pt;height:34pt;width:102.05pt;z-index:251674624;mso-width-relative:page;mso-height-relative:page;" fillcolor="#FFFFFF" filled="t" stroked="f" coordsize="21600,21600" o:gfxdata="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ZOAx61wAAAAoBAAAPAAAAAAAAAAEAIAAAACIAAABkcnMv&#10;ZG93bnJldi54bWxQSwECFAAUAAAACACHTuJAfxc3SAQCAAD8AwAADgAAAAAAAAABACAAAAAmAQAA&#10;ZHJzL2Uyb0RvYy54bWxQSwUGAAAAAAYABgBZAQAAnA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0151F79A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产 品 名 称：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3498850</wp:posOffset>
                </wp:positionH>
                <wp:positionV relativeFrom="paragraph">
                  <wp:posOffset>53340</wp:posOffset>
                </wp:positionV>
                <wp:extent cx="2724785" cy="454660"/>
                <wp:effectExtent l="0" t="0" r="0" b="0"/>
                <wp:wrapNone/>
                <wp:docPr id="22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785" cy="454660"/>
                          <a:chOff x="10688" y="3702"/>
                          <a:chExt cx="4291" cy="716"/>
                        </a:xfrm>
                      </wpg:grpSpPr>
                      <wps:wsp>
                        <wps:cNvPr id="20" name="文本框 36"/>
                        <wps:cNvSpPr txBox="1"/>
                        <wps:spPr>
                          <a:xfrm>
                            <a:off x="10688" y="3702"/>
                            <a:ext cx="1608" cy="71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5D60FF0">
                              <w:pP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证    号：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  <wps:wsp>
                        <wps:cNvPr id="21" name="文本框 36" descr="CertificateNo"/>
                        <wps:cNvSpPr txBox="1"/>
                        <wps:spPr>
                          <a:xfrm>
                            <a:off x="12371" y="3702"/>
                            <a:ext cx="2608" cy="71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9A3F1AF">
                              <w:pPr>
                                <w:rPr>
                                  <w:rFonts w:hint="default" w:ascii="宋体" w:hAnsi="宋体" w:eastAsia="宋体" w:cs="宋体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28"/>
                                  <w:szCs w:val="28"/>
                                </w:rPr>
                                <w:t xml:space="preserve">CCRI 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12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28"/>
                                  <w:szCs w:val="28"/>
                                </w:rPr>
                                <w:t>.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>3456</w:t>
                              </w:r>
                            </w:p>
                            <w:p w14:paraId="12439DFE">
                              <w:pPr>
                                <w:rPr>
                                  <w:rFonts w:hint="eastAsia" w:ascii="宋体" w:hAnsi="宋体" w:cs="宋体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4" o:spid="_x0000_s1026" o:spt="203" style="position:absolute;left:0pt;margin-left:275.5pt;margin-top:4.2pt;height:35.8pt;width:214.55pt;z-index:251673600;mso-width-relative:page;mso-height-relative:page;" coordorigin="10688,3702" coordsize="4291,716" o:gfxdata="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5k1Pe1wAAAAgBAAAPAAAAAAAAAAEAIAAAACIAAABkcnMvZG93&#10;bnJldi54bWxQSwECFAAUAAAACACHTuJAGsItDKwCAABmBwAADgAAAAAAAAABACAAAAAmAQAAZHJz&#10;L2Uyb0RvYy54bWxQSwUGAAAAAAYABgBZAQAARAYAAAAA&#10;">
                <o:lock v:ext="edit" aspectratio="f"/>
                <v:shape id="文本框 36" o:spid="_x0000_s1026" o:spt="202" type="#_x0000_t202" style="position:absolute;left:10688;top:3702;height:716;width:1608;" fillcolor="#FFFFFF" filled="t" stroked="f" coordsize="21600,21600" o:gfxdata="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jxP/m2AAAA2wAAAA8A&#10;AAAAAAAAAQAgAAAAIgAAAGRycy9kb3ducmV2LnhtbFBLAQIUABQAAAAIAIdO4kAzLwWeOwAAADkA&#10;AAAQAAAAAAAAAAEAIAAAAAUBAABkcnMvc2hhcGV4bWwueG1sUEsFBgAAAAAGAAYAWwEAAK8DAAAA&#10;AA==&#10;">
                  <v:fill on="t" opacity="0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55D60FF0">
                        <w:pP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证    号：</w:t>
                        </w:r>
                      </w:p>
                    </w:txbxContent>
                  </v:textbox>
                </v:shape>
                <v:shape id="文本框 36" o:spid="_x0000_s1026" o:spt="202" alt="CertificateNo" type="#_x0000_t202" style="position:absolute;left:12371;top:3702;height:716;width:2608;" fillcolor="#FFFFFF" filled="t" stroked="f" coordsize="21600,21600" o:gfxdata="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vZpivQAA&#10;ANsAAAAPAAAAAAAAAAEAIAAAACIAAABkcnMvZG93bnJldi54bWxQSwECFAAUAAAACACHTuJAMy8F&#10;njsAAAA5AAAAEAAAAAAAAAABACAAAAAMAQAAZHJzL3NoYXBleG1sLnhtbFBLBQYAAAAABgAGAFsB&#10;AAC2AwAAAAA=&#10;">
                  <v:fill on="t" opacity="0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49A3F1AF">
                        <w:pPr>
                          <w:rPr>
                            <w:rFonts w:hint="default" w:ascii="宋体" w:hAnsi="宋体" w:eastAsia="宋体" w:cs="宋体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28"/>
                            <w:szCs w:val="28"/>
                          </w:rPr>
                          <w:t xml:space="preserve">CCRI 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>12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28"/>
                            <w:szCs w:val="28"/>
                          </w:rPr>
                          <w:t>.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>3456</w:t>
                        </w:r>
                      </w:p>
                      <w:p w14:paraId="12439DFE">
                        <w:pPr>
                          <w:rPr>
                            <w:rFonts w:hint="eastAsia" w:ascii="宋体" w:hAnsi="宋体" w:cs="宋体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1772920</wp:posOffset>
                </wp:positionV>
                <wp:extent cx="4860290" cy="431800"/>
                <wp:effectExtent l="0" t="0" r="0" b="0"/>
                <wp:wrapNone/>
                <wp:docPr id="19" name="文本框 5" descr="ProductTy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290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44026A">
                            <w:pPr>
                              <w:jc w:val="left"/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  <w:t>KT936(5G)-S1</w:t>
                            </w:r>
                          </w:p>
                          <w:p w14:paraId="6BBFD126">
                            <w:pPr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alt="ProductType" type="#_x0000_t202" style="position:absolute;left:0pt;margin-left:108.3pt;margin-top:139.6pt;height:34pt;width:382.7pt;z-index:251672576;mso-width-relative:page;mso-height-relative:page;" fillcolor="#FFFFFF" filled="t" stroked="f" coordsize="21600,21600" o:gfxdata="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yyV9baAAAACwEAAA8AAAAA&#10;AAAAAQAgAAAAIgAAAGRycy9kb3ducmV2LnhtbFBLAQIUABQAAAAIAIdO4kDUnSXzEgIAABAEAAAO&#10;AAAAAAAAAAEAIAAAACkBAABkcnMvZTJvRG9jLnhtbFBLBQYAAAAABgAGAFkBAACt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5E44026A">
                      <w:pPr>
                        <w:jc w:val="left"/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  <w:t>KT936(5G)-S1</w:t>
                      </w:r>
                    </w:p>
                    <w:p w14:paraId="6BBFD126">
                      <w:pPr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1772920</wp:posOffset>
                </wp:positionV>
                <wp:extent cx="1296035" cy="431800"/>
                <wp:effectExtent l="0" t="0" r="0" b="0"/>
                <wp:wrapNone/>
                <wp:docPr id="1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EA6B94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型 号 规 格：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.35pt;margin-top:139.6pt;height:34pt;width:102.05pt;z-index:251671552;mso-width-relative:page;mso-height-relative:page;" fillcolor="#FFFFFF" filled="t" stroked="f" coordsize="21600,21600" o:gfxdata="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wFHmAdkAAAAKAQAADwAAAAAAAAABACAAAAAiAAAAZHJz&#10;L2Rvd25yZXYueG1sUEsBAhQAFAAAAAgAh07iQBhz2koDAgAA/AMAAA4AAAAAAAAAAQAgAAAAKAEA&#10;AGRycy9lMm9Eb2MueG1sUEsFBgAAAAAGAAYAWQEAAJ0FAAAAAA=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5EEA6B94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型 号 规 格：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2570480</wp:posOffset>
                </wp:positionV>
                <wp:extent cx="1296035" cy="431800"/>
                <wp:effectExtent l="0" t="0" r="0" b="0"/>
                <wp:wrapNone/>
                <wp:docPr id="1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109215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技 术 文 件：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.35pt;margin-top:202.4pt;height:34pt;width:102.05pt;z-index:251670528;mso-width-relative:page;mso-height-relative:page;" fillcolor="#FFFFFF" filled="t" stroked="f" coordsize="21600,21600" o:gfxdata="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gMZ0nXAAAACgEAAA8AAAAAAAAAAQAgAAAAIgAAAGRycy9k&#10;b3ducmV2LnhtbFBLAQIUABQAAAAIAIdO4kCeC81IAwIAAPwDAAAOAAAAAAAAAAEAIAAAACYBAABk&#10;cnMvZTJvRG9jLnhtbFBLBQYAAAAABgAGAFkBAACb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31109215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技 术 文 件：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2568575</wp:posOffset>
                </wp:positionV>
                <wp:extent cx="4860290" cy="431800"/>
                <wp:effectExtent l="0" t="0" r="0" b="0"/>
                <wp:wrapNone/>
                <wp:docPr id="16" name="文本框 5" descr="TechnicalDo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290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876A7D">
                            <w:pPr>
                              <w:jc w:val="left"/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  <w:t>Q/JW7.1-2025</w:t>
                            </w:r>
                          </w:p>
                          <w:p w14:paraId="74AB3727">
                            <w:pPr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alt="TechnicalDoc" type="#_x0000_t202" style="position:absolute;left:0pt;margin-left:108.3pt;margin-top:202.25pt;height:34pt;width:382.7pt;z-index:251669504;mso-width-relative:page;mso-height-relative:page;" fillcolor="#FFFFFF" filled="t" stroked="f" coordsize="21600,21600" o:gfxdata="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ZP4m9oAAAALAQAADwAAAAAA&#10;AAABACAAAAAiAAAAZHJzL2Rvd25yZXYueG1sUEsBAhQAFAAAAAgAh07iQOGzERYRAgAAEQQAAA4A&#10;AAAAAAAAAQAgAAAAKQEAAGRycy9lMm9Eb2MueG1sUEsFBgAAAAAGAAYAWQEAAKwFAAAAAA=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38876A7D">
                      <w:pPr>
                        <w:jc w:val="left"/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  <w:t>Q/JW7.1-2025</w:t>
                      </w:r>
                    </w:p>
                    <w:p w14:paraId="74AB3727">
                      <w:pPr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2969260</wp:posOffset>
                </wp:positionV>
                <wp:extent cx="1296035" cy="431800"/>
                <wp:effectExtent l="0" t="0" r="0" b="0"/>
                <wp:wrapNone/>
                <wp:docPr id="1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83D0FB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图       号：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.35pt;margin-top:233.8pt;height:34pt;width:102.05pt;z-index:251668480;mso-width-relative:page;mso-height-relative:page;" fillcolor="#FFFFFF" filled="t" stroked="f" coordsize="21600,21600" o:gfxdata="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oMERg2QAAAAoBAAAPAAAAAAAAAAEAIAAAACIAAABkcnMv&#10;ZG93bnJldi54bWxQSwECFAAUAAAACACHTuJA9X/W/gICAAD8AwAADgAAAAAAAAABACAAAAAoAQAA&#10;ZHJzL2Uyb0RvYy54bWxQSwUGAAAAAAYABgBZAQAAnA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6D83D0FB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图       号：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2969260</wp:posOffset>
                </wp:positionV>
                <wp:extent cx="4860290" cy="431800"/>
                <wp:effectExtent l="0" t="0" r="0" b="0"/>
                <wp:wrapNone/>
                <wp:docPr id="14" name="文本框 5" descr="DrawingN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290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8A4729">
                            <w:pPr>
                              <w:jc w:val="left"/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  <w:t>KT936(5G)-S1JW2501000</w:t>
                            </w:r>
                          </w:p>
                          <w:p w14:paraId="51708136">
                            <w:pPr>
                              <w:spacing w:before="156" w:beforeLines="50"/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alt="DrawingNo" type="#_x0000_t202" style="position:absolute;left:0pt;margin-left:108.3pt;margin-top:233.8pt;height:34pt;width:382.7pt;z-index:251667456;mso-width-relative:page;mso-height-relative:page;" fillcolor="#FFFFFF" filled="t" stroked="f" coordsize="21600,21600" o:gfxdata="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00/W32gAAAAsBAAAPAAAAAAAAAAEA&#10;IAAAACIAAABkcnMvZG93bnJldi54bWxQSwECFAAUAAAACACHTuJA/rjFAQ0CAAAOBAAADgAAAAAA&#10;AAABACAAAAApAQAAZHJzL2Uyb0RvYy54bWxQSwUGAAAAAAYABgBZAQAAqA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078A4729">
                      <w:pPr>
                        <w:jc w:val="left"/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  <w:t>KT936(5G)-S1JW2501000</w:t>
                      </w:r>
                    </w:p>
                    <w:p w14:paraId="51708136">
                      <w:pPr>
                        <w:spacing w:before="156" w:beforeLines="50"/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3368040</wp:posOffset>
                </wp:positionV>
                <wp:extent cx="1296035" cy="431800"/>
                <wp:effectExtent l="0" t="0" r="0" b="0"/>
                <wp:wrapNone/>
                <wp:docPr id="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35" cy="431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D13AC3">
                            <w:pP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备       注：</w:t>
                            </w: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.35pt;margin-top:265.2pt;height:34pt;width:102.05pt;z-index:251666432;mso-width-relative:page;mso-height-relative:page;" fillcolor="#FFFFFF" filled="t" stroked="f" coordsize="21600,21600" o:gfxdata="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nXMav2AAAAAoBAAAPAAAAAAAAAAEAIAAAACIAAABkcnMv&#10;ZG93bnJldi54bWxQSwECFAAUAAAACACHTuJACeWK/wMCAAD8AwAADgAAAAAAAAABACAAAAAnAQAA&#10;ZHJzL2Uyb0RvYy54bWxQSwUGAAAAAAYABgBZAQAAnAUAAAAA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5CD13AC3">
                      <w:pP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备       注：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3485515</wp:posOffset>
                </wp:positionV>
                <wp:extent cx="4996815" cy="1072515"/>
                <wp:effectExtent l="0" t="0" r="0" b="0"/>
                <wp:wrapNone/>
                <wp:docPr id="12" name="文本框 5" descr="No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15" cy="10725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531577">
                            <w:pP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  <w:t>1.本安参数：Uo：DC4.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  <w:t>V，Io：2.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  <w:t>A，使用单节506584/3.7V/2500mAh</w:t>
                            </w:r>
                          </w:p>
                          <w:p w14:paraId="0B169027">
                            <w:pP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  <w:t>锰酸锂锂离子蓄电池供电。</w:t>
                            </w:r>
                          </w:p>
                          <w:p w14:paraId="1366CD78">
                            <w:pP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  <w:t>2.必须在安全场所配接华为终端有限公司生产的</w:t>
                            </w:r>
                          </w:p>
                          <w:p w14:paraId="450EC2F9">
                            <w:pP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  <w:t>HW-200500C01开关电源适配器进行充电！</w:t>
                            </w:r>
                          </w:p>
                          <w:p w14:paraId="449EA5D4">
                            <w:pP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24"/>
                                <w:szCs w:val="24"/>
                              </w:rPr>
                              <w:t>3.关联检验报告编号：2025520398FB。</w:t>
                            </w:r>
                          </w:p>
                          <w:p w14:paraId="031A14E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宋体" w:hAnsi="宋体" w:cs="宋体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alt="Notes" type="#_x0000_t202" style="position:absolute;left:0pt;margin-left:108.3pt;margin-top:274.45pt;height:84.45pt;width:393.45pt;z-index:251665408;mso-width-relative:page;mso-height-relative:page;" fillcolor="#FFFFFF" filled="t" stroked="f" coordsize="21600,21600" o:gfxdata="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6LNTraAAAADAEAAA8AAAAAAAAA&#10;AQAgAAAAIgAAAGRycy9kb3ducmV2LnhtbFBLAQIUABQAAAAIAIdO4kCowvgZDwIAAAsEAAAOAAAA&#10;AAAAAAEAIAAAACkBAABkcnMvZTJvRG9jLnhtbFBLBQYAAAAABgAGAFkBAACqBQAAAAA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73531577">
                      <w:pP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  <w:t>1.本安参数：Uo：DC4.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  <w:t>V，Io：2.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  <w:t>A，使用单节506584/3.7V/2500mAh</w:t>
                      </w:r>
                    </w:p>
                    <w:p w14:paraId="0B169027">
                      <w:pP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  <w:t>锰酸锂锂离子蓄电池供电。</w:t>
                      </w:r>
                    </w:p>
                    <w:p w14:paraId="1366CD78">
                      <w:pP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  <w:t>2.必须在安全场所配接华为终端有限公司生产的</w:t>
                      </w:r>
                    </w:p>
                    <w:p w14:paraId="450EC2F9">
                      <w:pP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  <w:t>HW-200500C01开关电源适配器进行充电！</w:t>
                      </w:r>
                    </w:p>
                    <w:p w14:paraId="449EA5D4">
                      <w:pP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24"/>
                          <w:szCs w:val="24"/>
                        </w:rPr>
                        <w:t>3.关联检验报告编号：2025520398FB。</w:t>
                      </w:r>
                    </w:p>
                    <w:p w14:paraId="031A14E9">
                      <w:pPr>
                        <w:adjustRightInd w:val="0"/>
                        <w:snapToGrid w:val="0"/>
                        <w:jc w:val="left"/>
                        <w:rPr>
                          <w:rFonts w:hint="eastAsia" w:ascii="宋体" w:hAnsi="宋体" w:cs="宋体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4431665</wp:posOffset>
                </wp:positionV>
                <wp:extent cx="6717030" cy="884555"/>
                <wp:effectExtent l="0" t="0" r="0" b="0"/>
                <wp:wrapNone/>
                <wp:docPr id="33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030" cy="884555"/>
                          <a:chOff x="4794" y="10597"/>
                          <a:chExt cx="10578" cy="1393"/>
                        </a:xfrm>
                      </wpg:grpSpPr>
                      <wps:wsp>
                        <wps:cNvPr id="31" name="文本框 46" descr="StandardNo"/>
                        <wps:cNvSpPr txBox="1"/>
                        <wps:spPr>
                          <a:xfrm>
                            <a:off x="4794" y="11100"/>
                            <a:ext cx="10579" cy="89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8A25ED">
                              <w:pPr>
                                <w:jc w:val="center"/>
                                <w:rPr>
                                  <w:rFonts w:hint="eastAsia" w:ascii="宋体" w:hAnsi="宋体" w:cs="宋体"/>
                                  <w:b/>
                                  <w:bCs/>
                                  <w:w w:val="9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28"/>
                                  <w:szCs w:val="28"/>
                                </w:rPr>
                                <w:t>GB/T 3836.1-2021，GB/T 3836.4-2021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  <wps:wsp>
                        <wps:cNvPr id="32" name="文本框 46"/>
                        <wps:cNvSpPr txBox="1"/>
                        <wps:spPr>
                          <a:xfrm>
                            <a:off x="5033" y="10597"/>
                            <a:ext cx="10183" cy="67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72EFC4">
                              <w:pPr>
                                <w:jc w:val="left"/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经过上述产品图样及技术文件的审查和样品的检验，其符合以下现行国家标准：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5" o:spid="_x0000_s1026" o:spt="203" style="position:absolute;left:0pt;margin-left:-19.2pt;margin-top:348.95pt;height:69.65pt;width:528.9pt;z-index:251682816;mso-width-relative:page;mso-height-relative:page;" coordorigin="4794,10597" coordsize="10578,1393" o:gfxdata="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C0Li+/cAAAADAEAAA8AAAAA&#10;AAAAAQAgAAAAIgAAAGRycy9kb3ducmV2LnhtbFBLAQIUABQAAAAIAIdO4kD80AM4uwIAAGcHAAAO&#10;AAAAAAAAAAEAIAAAACsBAABkcnMvZTJvRG9jLnhtbFBLBQYAAAAABgAGAFkBAABYBgAAAAA=&#10;">
                <o:lock v:ext="edit" aspectratio="f"/>
                <v:shape id="文本框 46" o:spid="_x0000_s1026" o:spt="202" alt="StandardNo" type="#_x0000_t202" style="position:absolute;left:4794;top:11100;height:891;width:10579;" fillcolor="#FFFFFF" filled="t" stroked="f" coordsize="21600,21600" o:gfxdata="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ZAy/vQAA&#10;ANsAAAAPAAAAAAAAAAEAIAAAACIAAABkcnMvZG93bnJldi54bWxQSwECFAAUAAAACACHTuJAMy8F&#10;njsAAAA5AAAAEAAAAAAAAAABACAAAAAMAQAAZHJzL3NoYXBleG1sLnhtbFBLBQYAAAAABgAGAFsB&#10;AAC2AwAAAAA=&#10;">
                  <v:fill on="t" opacity="0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3B8A25ED">
                        <w:pPr>
                          <w:jc w:val="center"/>
                          <w:rPr>
                            <w:rFonts w:hint="eastAsia" w:ascii="宋体" w:hAnsi="宋体" w:cs="宋体"/>
                            <w:b/>
                            <w:bCs/>
                            <w:w w:val="9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28"/>
                            <w:szCs w:val="28"/>
                          </w:rPr>
                          <w:t>GB/T 3836.1-2021，GB/T 3836.4-2021</w:t>
                        </w:r>
                      </w:p>
                    </w:txbxContent>
                  </v:textbox>
                </v:shape>
                <v:shape id="文本框 46" o:spid="_x0000_s1026" o:spt="202" type="#_x0000_t202" style="position:absolute;left:5033;top:10597;height:670;width:10183;" fillcolor="#FFFFFF" filled="t" stroked="f" coordsize="21600,21600" o:gfxdata="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2ksi8AAAA&#10;2wAAAA8AAAAAAAAAAQAgAAAAIgAAAGRycy9kb3ducmV2LnhtbFBLAQIUABQAAAAIAIdO4kAzLwWe&#10;OwAAADkAAAAQAAAAAAAAAAEAIAAAAAsBAABkcnMvc2hhcGV4bWwueG1sUEsFBgAAAAAGAAYAWwEA&#10;ALUDAAAAAA==&#10;">
                  <v:fill on="t" opacity="0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5972EFC4">
                        <w:pPr>
                          <w:jc w:val="left"/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经过上述产品图样及技术文件的审查和样品的检验，其符合以下现行国家标准：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288290</wp:posOffset>
                </wp:positionH>
                <wp:positionV relativeFrom="paragraph">
                  <wp:posOffset>5236845</wp:posOffset>
                </wp:positionV>
                <wp:extent cx="4509135" cy="1275080"/>
                <wp:effectExtent l="0" t="0" r="0" b="0"/>
                <wp:wrapNone/>
                <wp:docPr id="11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9135" cy="1275080"/>
                          <a:chOff x="5632" y="11865"/>
                          <a:chExt cx="7101" cy="2008"/>
                        </a:xfrm>
                      </wpg:grpSpPr>
                      <wps:wsp>
                        <wps:cNvPr id="6" name="文本框 62"/>
                        <wps:cNvSpPr txBox="1"/>
                        <wps:spPr>
                          <a:xfrm>
                            <a:off x="5632" y="13193"/>
                            <a:ext cx="2041" cy="6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A95CE8">
                              <w:pP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批       准：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  <wps:wsp>
                        <wps:cNvPr id="7" name="文本框 62"/>
                        <wps:cNvSpPr txBox="1"/>
                        <wps:spPr>
                          <a:xfrm>
                            <a:off x="5632" y="12529"/>
                            <a:ext cx="2041" cy="6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A3A875">
                              <w:pPr>
                                <w:rPr>
                                  <w:rFonts w:hint="eastAsia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有 效 期 至：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  <wps:wsp>
                        <wps:cNvPr id="8" name="文本框 61" descr="ExpireDate"/>
                        <wps:cNvSpPr txBox="1"/>
                        <wps:spPr>
                          <a:xfrm>
                            <a:off x="7631" y="12529"/>
                            <a:ext cx="5102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50EBAD">
                              <w:pPr>
                                <w:jc w:val="left"/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bookmarkStart w:id="0" w:name="ExpireDate"/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</w:p>
                            <w:bookmarkEnd w:id="0"/>
                            <w:p w14:paraId="6D5C1015">
                              <w:pP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  <wps:wsp>
                        <wps:cNvPr id="9" name="文本框 61" descr="IssueDate"/>
                        <wps:cNvSpPr txBox="1"/>
                        <wps:spPr>
                          <a:xfrm>
                            <a:off x="7631" y="11865"/>
                            <a:ext cx="5102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3E2A05">
                              <w:pPr>
                                <w:jc w:val="left"/>
                                <w:rPr>
                                  <w:rFonts w:hint="default" w:ascii="宋体" w:hAnsi="宋体" w:eastAsia="宋体" w:cs="宋体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bookmarkStart w:id="1" w:name="IssueDate"/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8"/>
                                  <w:szCs w:val="28"/>
                                  <w:lang w:val="en-US" w:eastAsia="zh-CN"/>
                                </w:rPr>
                                <w:t xml:space="preserve"> </w:t>
                              </w:r>
                            </w:p>
                            <w:bookmarkEnd w:id="1"/>
                            <w:p w14:paraId="23970875">
                              <w:pP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</w:p>
                            <w:p w14:paraId="0134A53B">
                              <w:pPr>
                                <w:rPr>
                                  <w:rFonts w:hint="default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  <wps:wsp>
                        <wps:cNvPr id="10" name="文本框 5"/>
                        <wps:cNvSpPr txBox="1"/>
                        <wps:spPr>
                          <a:xfrm>
                            <a:off x="5632" y="11865"/>
                            <a:ext cx="2041" cy="6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E13DCEF">
                              <w:pP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8"/>
                                  <w:szCs w:val="28"/>
                                </w:rPr>
                                <w:t>发 证 日 期：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9" o:spid="_x0000_s1026" o:spt="203" style="position:absolute;left:0pt;margin-left:22.7pt;margin-top:412.35pt;height:100.4pt;width:355.05pt;z-index:251664384;mso-width-relative:page;mso-height-relative:page;" coordorigin="5632,11865" coordsize="7101,2008" o:gfxdata="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">
                <o:lock v:ext="edit" aspectratio="f"/>
                <v:shape id="文本框 62" o:spid="_x0000_s1026" o:spt="202" type="#_x0000_t202" style="position:absolute;left:5632;top:13193;height:680;width:2041;" fillcolor="#FFFFFF" filled="t" stroked="f" coordsize="21600,21600" o:gfxdata="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Y5EtrgAAADaAAAA&#10;DwAAAAAAAAABACAAAAAiAAAAZHJzL2Rvd25yZXYueG1sUEsBAhQAFAAAAAgAh07iQDMvBZ47AAAA&#10;OQAAABAAAAAAAAAAAQAgAAAABwEAAGRycy9zaGFwZXhtbC54bWxQSwUGAAAAAAYABgBbAQAAsQMA&#10;AAAA&#10;">
                  <v:fill on="t" opacity="0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45A95CE8">
                        <w:pP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批       准：</w:t>
                        </w:r>
                      </w:p>
                    </w:txbxContent>
                  </v:textbox>
                </v:shape>
                <v:shape id="文本框 62" o:spid="_x0000_s1026" o:spt="202" type="#_x0000_t202" style="position:absolute;left:5632;top:12529;height:680;width:2041;" fillcolor="#FFFFFF" filled="t" stroked="f" coordsize="21600,21600" o:gfxdata="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wuEtvQAA&#10;ANoAAAAPAAAAAAAAAAEAIAAAACIAAABkcnMvZG93bnJldi54bWxQSwECFAAUAAAACACHTuJAMy8F&#10;njsAAAA5AAAAEAAAAAAAAAABACAAAAAMAQAAZHJzL3NoYXBleG1sLnhtbFBLBQYAAAAABgAGAFsB&#10;AAC2AwAAAAA=&#10;">
                  <v:fill on="t" opacity="0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07A3A875">
                        <w:pPr>
                          <w:rPr>
                            <w:rFonts w:hint="eastAsia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有 效 期 至：</w:t>
                        </w:r>
                      </w:p>
                    </w:txbxContent>
                  </v:textbox>
                </v:shape>
                <v:shape id="文本框 61" o:spid="_x0000_s1026" o:spt="202" alt="ExpireDate" type="#_x0000_t202" style="position:absolute;left:7631;top:12529;height:680;width:5102;" filled="f" stroked="f" coordsize="21600,21600" o:gfxdata="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ESkO7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6B50EBAD">
                        <w:pPr>
                          <w:jc w:val="left"/>
                          <w:rPr>
                            <w:rFonts w:hint="eastAsia" w:ascii="宋体" w:hAnsi="宋体" w:eastAsia="宋体" w:cs="宋体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</w:pPr>
                        <w:bookmarkStart w:id="0" w:name="ExpireDate"/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</w:p>
                      <w:bookmarkEnd w:id="0"/>
                      <w:p w14:paraId="6D5C1015">
                        <w:pPr>
                          <w:rPr>
                            <w:rFonts w:hint="eastAsia" w:ascii="宋体" w:hAnsi="宋体" w:cs="宋体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文本框 61" o:spid="_x0000_s1026" o:spt="202" alt="IssueDate" type="#_x0000_t202" style="position:absolute;left:7631;top:11865;height:680;width:5102;" filled="f" stroked="f" coordsize="21600,21600" o:gfxdata="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IAa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2A3E2A05">
                        <w:pPr>
                          <w:jc w:val="left"/>
                          <w:rPr>
                            <w:rFonts w:hint="default" w:ascii="宋体" w:hAnsi="宋体" w:eastAsia="宋体" w:cs="宋体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</w:pPr>
                        <w:bookmarkStart w:id="1" w:name="IssueDate"/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8"/>
                            <w:szCs w:val="28"/>
                            <w:lang w:val="en-US" w:eastAsia="zh-CN"/>
                          </w:rPr>
                          <w:t xml:space="preserve"> </w:t>
                        </w:r>
                      </w:p>
                      <w:bookmarkEnd w:id="1"/>
                      <w:p w14:paraId="23970875">
                        <w:pPr>
                          <w:rPr>
                            <w:rFonts w:hint="eastAsia" w:ascii="宋体" w:hAnsi="宋体" w:eastAsia="宋体" w:cs="宋体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  <w:p w14:paraId="0134A53B">
                        <w:pPr>
                          <w:rPr>
                            <w:rFonts w:hint="default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文本框 5" o:spid="_x0000_s1026" o:spt="202" type="#_x0000_t202" style="position:absolute;left:5632;top:11865;height:680;width:2041;" fillcolor="#FFFFFF" filled="t" stroked="f" coordsize="21600,21600" o:gfxdata="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nfVEvQAA&#10;ANsAAAAPAAAAAAAAAAEAIAAAACIAAABkcnMvZG93bnJldi54bWxQSwECFAAUAAAACACHTuJAMy8F&#10;njsAAAA5AAAAEAAAAAAAAAABACAAAAAMAQAAZHJzL3NoYXBleG1sLnhtbFBLBQYAAAAABgAGAFsB&#10;AAC2AwAAAAA=&#10;">
                  <v:fill on="t" opacity="0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1E13DCEF">
                        <w:pP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8"/>
                            <w:szCs w:val="28"/>
                          </w:rPr>
                          <w:t>发 证 日 期：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7507605</wp:posOffset>
                </wp:positionV>
                <wp:extent cx="6230620" cy="579120"/>
                <wp:effectExtent l="0" t="12700" r="2540" b="0"/>
                <wp:wrapNone/>
                <wp:docPr id="36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0620" cy="579120"/>
                          <a:chOff x="7693" y="15441"/>
                          <a:chExt cx="9812" cy="912"/>
                        </a:xfrm>
                      </wpg:grpSpPr>
                      <wps:wsp>
                        <wps:cNvPr id="34" name="直线 82"/>
                        <wps:cNvSpPr/>
                        <wps:spPr>
                          <a:xfrm>
                            <a:off x="7811" y="15441"/>
                            <a:ext cx="9694" cy="1"/>
                          </a:xfrm>
                          <a:prstGeom prst="line">
                            <a:avLst/>
                          </a:prstGeom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5" name="文本框 85"/>
                        <wps:cNvSpPr txBox="1"/>
                        <wps:spPr>
                          <a:xfrm>
                            <a:off x="7693" y="15571"/>
                            <a:ext cx="9626" cy="78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6BCAC64">
                              <w:pPr>
                                <w:spacing w:line="200" w:lineRule="exact"/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</w:rPr>
                                <w:t>注：本证仅对与送检样品一致的产品有效。</w:t>
                              </w:r>
                            </w:p>
                            <w:p w14:paraId="28904BF6">
                              <w:pPr>
                                <w:spacing w:line="200" w:lineRule="exact"/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公司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地址：北京市北京经济技术开发区（大兴）采育镇育隆大街5号6号楼     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       电话：010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  <w:lang w:val="en-US" w:eastAsia="zh-CN"/>
                                </w:rPr>
                                <w:t>-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</w:rPr>
                                <w:t>89268018</w:t>
                              </w:r>
                            </w:p>
                            <w:p w14:paraId="2568AEAC">
                              <w:pPr>
                                <w:spacing w:line="200" w:lineRule="exact"/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</w:rPr>
                                <w:t>防爆合格证查询网址：</w:t>
                              </w:r>
                              <w:r>
                                <w:rPr>
                                  <w:rFonts w:hint="eastAsia" w:ascii="宋体" w:hAnsi="宋体" w:cs="宋体"/>
                                  <w:b/>
                                  <w:bCs/>
                                  <w:sz w:val="18"/>
                                  <w:szCs w:val="18"/>
                                  <w:lang w:eastAsia="zh-CN"/>
                                </w:rPr>
                                <w:t>http://jc.ccritc.com.cn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8" o:spid="_x0000_s1026" o:spt="203" style="position:absolute;left:0pt;margin-left:-7.7pt;margin-top:591.15pt;height:45.6pt;width:490.6pt;z-index:251683840;mso-width-relative:page;mso-height-relative:page;" coordorigin="7693,15441" coordsize="9812,912" o:gfxdata="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xRC20NwAAAANAQAADwAAAAAA&#10;AAABACAAAAAiAAAAZHJzL2Rvd25yZXYueG1sUEsBAhQAFAAAAAgAh07iQEpkQWzzAgAADwcAAA4A&#10;AAAAAAAAAQAgAAAAKwEAAGRycy9lMm9Eb2MueG1sUEsFBgAAAAAGAAYAWQEAAJAGAAAAAA==&#10;">
                <o:lock v:ext="edit" aspectratio="f"/>
                <v:line id="直线 82" o:spid="_x0000_s1026" o:spt="20" style="position:absolute;left:7811;top:15441;height:1;width:9694;" filled="f" stroked="t" coordsize="21600,21600" o:gfxdata="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/pc2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shape id="文本框 85" o:spid="_x0000_s1026" o:spt="202" type="#_x0000_t202" style="position:absolute;left:7693;top:15571;height:782;width:9626;" fillcolor="#FFFFFF" filled="t" stroked="f" coordsize="21600,21600" o:gfxdata="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8KvL4A&#10;AADbAAAADwAAAAAAAAABACAAAAAiAAAAZHJzL2Rvd25yZXYueG1sUEsBAhQAFAAAAAgAh07iQDMv&#10;BZ47AAAAOQAAABAAAAAAAAAAAQAgAAAADQEAAGRycy9zaGFwZXhtbC54bWxQSwUGAAAAAAYABgBb&#10;AQAAtwMAAAAA&#10;">
                  <v:fill on="t" opacity="0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 w14:paraId="26BCAC64">
                        <w:pPr>
                          <w:spacing w:line="200" w:lineRule="exact"/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</w:rPr>
                          <w:t>注：本证仅对与送检样品一致的产品有效。</w:t>
                        </w:r>
                      </w:p>
                      <w:p w14:paraId="28904BF6">
                        <w:pPr>
                          <w:spacing w:line="200" w:lineRule="exact"/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公司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</w:rPr>
                          <w:t xml:space="preserve">地址：北京市北京经济技术开发区（大兴）采育镇育隆大街5号6号楼     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 xml:space="preserve">       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</w:rPr>
                          <w:t xml:space="preserve">       电话：010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  <w:lang w:val="en-US" w:eastAsia="zh-CN"/>
                          </w:rPr>
                          <w:t>-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</w:rPr>
                          <w:t>89268018</w:t>
                        </w:r>
                      </w:p>
                      <w:p w14:paraId="2568AEAC">
                        <w:pPr>
                          <w:spacing w:line="200" w:lineRule="exact"/>
                          <w:rPr>
                            <w:rFonts w:hint="eastAsia" w:ascii="宋体" w:hAnsi="宋体" w:eastAsia="宋体" w:cs="宋体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</w:pP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</w:rPr>
                          <w:t>防爆合格证查询网址：</w:t>
                        </w:r>
                        <w:r>
                          <w:rPr>
                            <w:rFonts w:hint="eastAsia" w:ascii="宋体" w:hAnsi="宋体" w:cs="宋体"/>
                            <w:b/>
                            <w:bCs/>
                            <w:sz w:val="18"/>
                            <w:szCs w:val="18"/>
                            <w:lang w:eastAsia="zh-CN"/>
                          </w:rPr>
                          <w:t>http://jc.ccritc.com.cn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6989445</wp:posOffset>
                </wp:positionV>
                <wp:extent cx="6112510" cy="656590"/>
                <wp:effectExtent l="0" t="0" r="0" b="0"/>
                <wp:wrapNone/>
                <wp:docPr id="5" name="文本框 80" descr="ReportSignM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2510" cy="6565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8465A4">
                            <w:pPr>
                              <w:spacing w:line="320" w:lineRule="exact"/>
                              <w:jc w:val="center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sz w:val="30"/>
                                <w:szCs w:val="3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30"/>
                                <w:szCs w:val="30"/>
                                <w:lang w:eastAsia="zh-CN"/>
                              </w:rPr>
                              <w:t>煤科（北京）检测技术有限公司</w:t>
                            </w:r>
                          </w:p>
                          <w:p w14:paraId="7004B247">
                            <w:pPr>
                              <w:spacing w:line="320" w:lineRule="exact"/>
                              <w:jc w:val="center"/>
                              <w:rPr>
                                <w:rFonts w:hint="eastAsia"/>
                                <w:b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sz w:val="30"/>
                                <w:szCs w:val="30"/>
                              </w:rPr>
                              <w:t>（国家安全生产北京矿山支护设备检测检验中心）</w:t>
                            </w: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alt="ReportSignMC" type="#_x0000_t202" style="position:absolute;left:0pt;margin-left:-0.8pt;margin-top:550.35pt;height:51.7pt;width:481.3pt;z-index:251663360;mso-width-relative:page;mso-height-relative:page;" fillcolor="#FFFFFF" filled="t" stroked="f" coordsize="21600,21600" o:gfxdata="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I1nqWtgAAAAMAQAADwAAAAAAAAABACAAAAAiAAAAZHJzL2Rvd25y&#10;ZXYueG1sUEsBAhQAFAAAAAgAh07iQHMYL33+AQAA7AMAAA4AAAAAAAAAAQAgAAAAJwEAAGRycy9l&#10;Mm9Eb2MueG1sUEsFBgAAAAAGAAYAWQEAAJcFAAAAAA==&#10;">
                <v:fill on="t" opacity="0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098465A4">
                      <w:pPr>
                        <w:spacing w:line="320" w:lineRule="exact"/>
                        <w:jc w:val="center"/>
                        <w:rPr>
                          <w:rFonts w:hint="eastAsia" w:ascii="宋体" w:hAnsi="宋体" w:eastAsia="宋体" w:cs="宋体"/>
                          <w:b/>
                          <w:bCs/>
                          <w:sz w:val="30"/>
                          <w:szCs w:val="30"/>
                          <w:lang w:eastAsia="zh-CN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30"/>
                          <w:szCs w:val="30"/>
                          <w:lang w:eastAsia="zh-CN"/>
                        </w:rPr>
                        <w:t>煤科（北京）检测技术有限公司</w:t>
                      </w:r>
                    </w:p>
                    <w:p w14:paraId="7004B247">
                      <w:pPr>
                        <w:spacing w:line="320" w:lineRule="exact"/>
                        <w:jc w:val="center"/>
                        <w:rPr>
                          <w:rFonts w:hint="eastAsia"/>
                          <w:b/>
                          <w:bCs/>
                          <w:szCs w:val="21"/>
                        </w:rPr>
                      </w:pPr>
                      <w:r>
                        <w:rPr>
                          <w:rFonts w:hint="eastAsia" w:ascii="宋体" w:hAnsi="宋体" w:cs="宋体"/>
                          <w:b/>
                          <w:bCs/>
                          <w:sz w:val="30"/>
                          <w:szCs w:val="30"/>
                        </w:rPr>
                        <w:t>（国家安全生产北京矿山支护设备检测检验中心）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5069840</wp:posOffset>
                </wp:positionH>
                <wp:positionV relativeFrom="paragraph">
                  <wp:posOffset>5659120</wp:posOffset>
                </wp:positionV>
                <wp:extent cx="1082675" cy="935990"/>
                <wp:effectExtent l="0" t="0" r="14605" b="8890"/>
                <wp:wrapNone/>
                <wp:docPr id="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75" cy="935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8B331">
                            <w:r>
                              <w:drawing>
                                <wp:inline distT="0" distB="0" distL="114300" distR="114300">
                                  <wp:extent cx="899795" cy="791845"/>
                                  <wp:effectExtent l="0" t="0" r="14605" b="635"/>
                                  <wp:docPr id="37" name="图片 2" descr="BarCode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图片 2" descr="BarCode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99795" cy="791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399.2pt;margin-top:445.6pt;height:73.7pt;width:85.25pt;mso-wrap-style:none;z-index:251659264;mso-width-relative:page;mso-height-relative:page;" fillcolor="#FFFFFF" filled="t" stroked="f" coordsize="21600,21600" o:gfxdata="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7Kt5raAAAADAEAAA8AAAAAAAAAAQAg&#10;AAAAIgAAAGRycy9kb3ducmV2LnhtbFBLAQIUABQAAAAIAIdO4kCexv0b0wEAALcDAAAOAAAAAAAA&#10;AAEAIAAAACkBAABkcnMvZTJvRG9jLnhtbFBLBQYAAAAABgAGAFkBAABuBQAAAAA=&#10;">
                <v:fill on="t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 w14:paraId="7DD8B331">
                      <w:r>
                        <w:drawing>
                          <wp:inline distT="0" distB="0" distL="114300" distR="114300">
                            <wp:extent cx="899795" cy="791845"/>
                            <wp:effectExtent l="0" t="0" r="14605" b="635"/>
                            <wp:docPr id="37" name="图片 2" descr="BarCode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图片 2" descr="BarCode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99795" cy="791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62336" behindDoc="0" locked="1" layoutInCell="1" allowOverlap="1">
            <wp:simplePos x="0" y="0"/>
            <wp:positionH relativeFrom="column">
              <wp:posOffset>1717040</wp:posOffset>
            </wp:positionH>
            <wp:positionV relativeFrom="page">
              <wp:posOffset>8351520</wp:posOffset>
            </wp:positionV>
            <wp:extent cx="1133475" cy="619125"/>
            <wp:effectExtent l="0" t="0" r="0" b="0"/>
            <wp:wrapNone/>
            <wp:docPr id="4" name="图片 47" descr="FbhgzQz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7" descr="FbhgzQz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1" layoutInCell="1" allowOverlap="1">
            <wp:simplePos x="0" y="0"/>
            <wp:positionH relativeFrom="page">
              <wp:posOffset>2137410</wp:posOffset>
            </wp:positionH>
            <wp:positionV relativeFrom="page">
              <wp:posOffset>273685</wp:posOffset>
            </wp:positionV>
            <wp:extent cx="1438275" cy="1438275"/>
            <wp:effectExtent l="0" t="0" r="0" b="0"/>
            <wp:wrapNone/>
            <wp:docPr id="2" name="图片 39" descr="Seal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9" descr="SealM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3808730</wp:posOffset>
            </wp:positionH>
            <wp:positionV relativeFrom="page">
              <wp:posOffset>280670</wp:posOffset>
            </wp:positionV>
            <wp:extent cx="2333625" cy="1438275"/>
            <wp:effectExtent l="0" t="0" r="0" b="0"/>
            <wp:wrapNone/>
            <wp:docPr id="3" name="图片 40" descr="SealAQ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 descr="SealAQS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1134" w:right="1134" w:bottom="0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C3B08B">
    <w:pPr>
      <w:jc w:val="center"/>
      <w:rPr>
        <w:rFonts w:hint="eastAsia" w:ascii="微软雅黑" w:hAnsi="微软雅黑" w:eastAsia="微软雅黑" w:cs="微软雅黑"/>
        <w:sz w:val="13"/>
        <w:szCs w:val="13"/>
      </w:rPr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-548640</wp:posOffset>
          </wp:positionH>
          <wp:positionV relativeFrom="paragraph">
            <wp:posOffset>-337185</wp:posOffset>
          </wp:positionV>
          <wp:extent cx="7224395" cy="10354945"/>
          <wp:effectExtent l="0" t="0" r="0" b="0"/>
          <wp:wrapNone/>
          <wp:docPr id="38" name="图片 51" descr="证书定稿边框细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图片 51" descr="证书定稿边框细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24395" cy="10354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4955006">
    <w:pPr>
      <w:spacing w:line="800" w:lineRule="exact"/>
      <w:jc w:val="center"/>
      <w:rPr>
        <w:rFonts w:hint="eastAsia" w:ascii="微软雅黑" w:hAnsi="微软雅黑" w:eastAsia="微软雅黑" w:cs="微软雅黑"/>
        <w:sz w:val="72"/>
        <w:szCs w:val="72"/>
      </w:rPr>
    </w:pPr>
    <w:r>
      <w:rPr>
        <w:rFonts w:hint="eastAsia" w:ascii="微软雅黑" w:hAnsi="微软雅黑" w:eastAsia="微软雅黑" w:cs="微软雅黑"/>
      </w:rPr>
      <w:drawing>
        <wp:anchor distT="0" distB="0" distL="114300" distR="114300" simplePos="0" relativeHeight="251661312" behindDoc="0" locked="1" layoutInCell="1" allowOverlap="1">
          <wp:simplePos x="0" y="0"/>
          <wp:positionH relativeFrom="column">
            <wp:posOffset>193040</wp:posOffset>
          </wp:positionH>
          <wp:positionV relativeFrom="page">
            <wp:posOffset>1146810</wp:posOffset>
          </wp:positionV>
          <wp:extent cx="990600" cy="889635"/>
          <wp:effectExtent l="0" t="0" r="0" b="9525"/>
          <wp:wrapNone/>
          <wp:docPr id="40" name="图片 4" descr="防爆所LOGO黑字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图片 4" descr="防爆所LOGO黑字版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90600" cy="889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sz w:val="72"/>
        <w:szCs w:val="72"/>
      </w:rPr>
      <w:t xml:space="preserve"> </w:t>
    </w:r>
    <w:r>
      <w:rPr>
        <w:rFonts w:hint="eastAsia" w:ascii="微软雅黑" w:hAnsi="微软雅黑" w:eastAsia="微软雅黑" w:cs="微软雅黑"/>
        <w:sz w:val="24"/>
        <w:szCs w:val="24"/>
      </w:rPr>
      <w:t xml:space="preserve"> </w:t>
    </w:r>
    <w:r>
      <w:rPr>
        <w:rFonts w:hint="eastAsia" w:ascii="微软雅黑" w:hAnsi="微软雅黑" w:eastAsia="微软雅黑" w:cs="微软雅黑"/>
        <w:sz w:val="72"/>
        <w:szCs w:val="72"/>
      </w:rPr>
      <w:t xml:space="preserve"> </w:t>
    </w:r>
  </w:p>
  <w:p w14:paraId="11866365">
    <w:pPr>
      <w:pStyle w:val="3"/>
      <w:jc w:val="center"/>
      <w:rPr>
        <w:rFonts w:hint="eastAsia"/>
      </w:rPr>
    </w:pPr>
    <w:r>
      <w:rPr>
        <w:rFonts w:hint="eastAsia" w:ascii="微软雅黑" w:hAnsi="微软雅黑" w:eastAsia="微软雅黑" w:cs="微软雅黑"/>
        <w:sz w:val="72"/>
        <w:szCs w:val="72"/>
      </w:rPr>
      <w:t xml:space="preserve">  </w:t>
    </w:r>
    <w:r>
      <w:rPr>
        <w:rFonts w:hint="eastAsia" w:ascii="微软雅黑" w:hAnsi="微软雅黑" w:eastAsia="微软雅黑" w:cs="微软雅黑"/>
        <w:sz w:val="30"/>
        <w:szCs w:val="30"/>
      </w:rPr>
      <w:t xml:space="preserve"> </w:t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829310</wp:posOffset>
          </wp:positionH>
          <wp:positionV relativeFrom="margin">
            <wp:posOffset>1164590</wp:posOffset>
          </wp:positionV>
          <wp:extent cx="4460875" cy="4006850"/>
          <wp:effectExtent l="0" t="0" r="0" b="0"/>
          <wp:wrapNone/>
          <wp:docPr id="39" name="WordPictureWatermark20887548" descr="防爆所LOGO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WordPictureWatermark20887548" descr="防爆所LOGO水印"/>
                  <pic:cNvPicPr>
                    <a:picLocks noChangeAspect="1"/>
                  </pic:cNvPicPr>
                </pic:nvPicPr>
                <pic:blipFill>
                  <a:blip r:embed="rId3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60875" cy="400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b/>
        <w:bCs/>
        <w:sz w:val="84"/>
        <w:szCs w:val="84"/>
      </w:rPr>
      <w:t>防 爆 合 格 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4CF1"/>
    <w:rsid w:val="000B4241"/>
    <w:rsid w:val="000E575F"/>
    <w:rsid w:val="00224E93"/>
    <w:rsid w:val="0026352E"/>
    <w:rsid w:val="003E4054"/>
    <w:rsid w:val="00571D1B"/>
    <w:rsid w:val="007752A3"/>
    <w:rsid w:val="007F27E1"/>
    <w:rsid w:val="00852553"/>
    <w:rsid w:val="00B30CAB"/>
    <w:rsid w:val="00B55514"/>
    <w:rsid w:val="00C67916"/>
    <w:rsid w:val="00DC1597"/>
    <w:rsid w:val="00DC26A8"/>
    <w:rsid w:val="00DE3F78"/>
    <w:rsid w:val="00FE7467"/>
    <w:rsid w:val="017A1261"/>
    <w:rsid w:val="0189447F"/>
    <w:rsid w:val="01FD253E"/>
    <w:rsid w:val="030D31AA"/>
    <w:rsid w:val="03C36788"/>
    <w:rsid w:val="04272A43"/>
    <w:rsid w:val="05FC5D96"/>
    <w:rsid w:val="077775BC"/>
    <w:rsid w:val="077A76A2"/>
    <w:rsid w:val="08505428"/>
    <w:rsid w:val="08890284"/>
    <w:rsid w:val="09385775"/>
    <w:rsid w:val="0BE6284A"/>
    <w:rsid w:val="0C49214C"/>
    <w:rsid w:val="0C786A02"/>
    <w:rsid w:val="0C9A3A04"/>
    <w:rsid w:val="0CB120E1"/>
    <w:rsid w:val="0CD60B88"/>
    <w:rsid w:val="0D4A3843"/>
    <w:rsid w:val="0D644E89"/>
    <w:rsid w:val="104271AD"/>
    <w:rsid w:val="114F1469"/>
    <w:rsid w:val="11B40E99"/>
    <w:rsid w:val="12FF22A2"/>
    <w:rsid w:val="13847FA0"/>
    <w:rsid w:val="13EC4862"/>
    <w:rsid w:val="14CD6869"/>
    <w:rsid w:val="15124F55"/>
    <w:rsid w:val="15487AFB"/>
    <w:rsid w:val="16E325F7"/>
    <w:rsid w:val="17543053"/>
    <w:rsid w:val="177E1944"/>
    <w:rsid w:val="179B290F"/>
    <w:rsid w:val="199003FF"/>
    <w:rsid w:val="1A0119B8"/>
    <w:rsid w:val="1A1B1EBC"/>
    <w:rsid w:val="1B581F69"/>
    <w:rsid w:val="1B65152A"/>
    <w:rsid w:val="1B872E95"/>
    <w:rsid w:val="1B8F0F5B"/>
    <w:rsid w:val="1BEA5426"/>
    <w:rsid w:val="1CD15B3A"/>
    <w:rsid w:val="1D9D1978"/>
    <w:rsid w:val="1EA73FB8"/>
    <w:rsid w:val="1EE35C82"/>
    <w:rsid w:val="20512767"/>
    <w:rsid w:val="214B2643"/>
    <w:rsid w:val="243D43A2"/>
    <w:rsid w:val="252B3B89"/>
    <w:rsid w:val="253147AB"/>
    <w:rsid w:val="25EB49C2"/>
    <w:rsid w:val="268429A3"/>
    <w:rsid w:val="26B87E86"/>
    <w:rsid w:val="283C2212"/>
    <w:rsid w:val="28FC41C7"/>
    <w:rsid w:val="293C6825"/>
    <w:rsid w:val="2A762DB6"/>
    <w:rsid w:val="2AF63A78"/>
    <w:rsid w:val="2B0D1A2B"/>
    <w:rsid w:val="2BF51E2B"/>
    <w:rsid w:val="2C634EF0"/>
    <w:rsid w:val="2CE1305E"/>
    <w:rsid w:val="2D4A15DA"/>
    <w:rsid w:val="2F5E3FCC"/>
    <w:rsid w:val="30A2536B"/>
    <w:rsid w:val="314A16F9"/>
    <w:rsid w:val="31763D3D"/>
    <w:rsid w:val="33E97BA8"/>
    <w:rsid w:val="344A0CCF"/>
    <w:rsid w:val="35275450"/>
    <w:rsid w:val="357D7C8B"/>
    <w:rsid w:val="35CF6FEC"/>
    <w:rsid w:val="35DF2079"/>
    <w:rsid w:val="364D3BAF"/>
    <w:rsid w:val="37127FC6"/>
    <w:rsid w:val="39742171"/>
    <w:rsid w:val="397611CF"/>
    <w:rsid w:val="3B42181D"/>
    <w:rsid w:val="3CE62BBF"/>
    <w:rsid w:val="3E8C3CD7"/>
    <w:rsid w:val="3ECD0955"/>
    <w:rsid w:val="3FBA61DD"/>
    <w:rsid w:val="40FA1E80"/>
    <w:rsid w:val="41B81A56"/>
    <w:rsid w:val="427C049A"/>
    <w:rsid w:val="44EE6C54"/>
    <w:rsid w:val="45601BE7"/>
    <w:rsid w:val="46300235"/>
    <w:rsid w:val="46C774AF"/>
    <w:rsid w:val="480541B8"/>
    <w:rsid w:val="4A1D7ED0"/>
    <w:rsid w:val="4A5E2ABD"/>
    <w:rsid w:val="4A780E30"/>
    <w:rsid w:val="4ABC0348"/>
    <w:rsid w:val="4BC417A6"/>
    <w:rsid w:val="4C5C47FE"/>
    <w:rsid w:val="4C67441C"/>
    <w:rsid w:val="4C6A69AB"/>
    <w:rsid w:val="4D9E1846"/>
    <w:rsid w:val="4E0F4D66"/>
    <w:rsid w:val="50444832"/>
    <w:rsid w:val="504B688E"/>
    <w:rsid w:val="50BB4C7C"/>
    <w:rsid w:val="51A72BA7"/>
    <w:rsid w:val="51EB6579"/>
    <w:rsid w:val="52054966"/>
    <w:rsid w:val="522051E5"/>
    <w:rsid w:val="551E351F"/>
    <w:rsid w:val="55657307"/>
    <w:rsid w:val="56D568C5"/>
    <w:rsid w:val="59297F5D"/>
    <w:rsid w:val="59F73FA9"/>
    <w:rsid w:val="5A327875"/>
    <w:rsid w:val="5B0F4C35"/>
    <w:rsid w:val="5CA12632"/>
    <w:rsid w:val="5CFB0991"/>
    <w:rsid w:val="5D057703"/>
    <w:rsid w:val="5D89218C"/>
    <w:rsid w:val="5DB23E86"/>
    <w:rsid w:val="5F2E3107"/>
    <w:rsid w:val="5F302F09"/>
    <w:rsid w:val="603F7A37"/>
    <w:rsid w:val="60880172"/>
    <w:rsid w:val="6315739F"/>
    <w:rsid w:val="63407CD8"/>
    <w:rsid w:val="63BE6B6A"/>
    <w:rsid w:val="64530BE6"/>
    <w:rsid w:val="669A46E2"/>
    <w:rsid w:val="669C3713"/>
    <w:rsid w:val="67D2106A"/>
    <w:rsid w:val="67F925DD"/>
    <w:rsid w:val="68892886"/>
    <w:rsid w:val="6A944013"/>
    <w:rsid w:val="6A9A5545"/>
    <w:rsid w:val="6AA22D9F"/>
    <w:rsid w:val="6AF5571B"/>
    <w:rsid w:val="6B0F27A9"/>
    <w:rsid w:val="6B1D51CB"/>
    <w:rsid w:val="6B400241"/>
    <w:rsid w:val="6BBC6BAC"/>
    <w:rsid w:val="6BC6303F"/>
    <w:rsid w:val="6CFD33C8"/>
    <w:rsid w:val="6CFE4904"/>
    <w:rsid w:val="6D0A1681"/>
    <w:rsid w:val="6DFD0B33"/>
    <w:rsid w:val="6E2525CD"/>
    <w:rsid w:val="6F624388"/>
    <w:rsid w:val="70071707"/>
    <w:rsid w:val="70BE16D2"/>
    <w:rsid w:val="719A1D1F"/>
    <w:rsid w:val="723368A5"/>
    <w:rsid w:val="723B55F8"/>
    <w:rsid w:val="746D5E32"/>
    <w:rsid w:val="77417BF4"/>
    <w:rsid w:val="77B21619"/>
    <w:rsid w:val="77EC57F4"/>
    <w:rsid w:val="78C2422D"/>
    <w:rsid w:val="78E466DE"/>
    <w:rsid w:val="7A5E74D2"/>
    <w:rsid w:val="7AA27073"/>
    <w:rsid w:val="7B324BDA"/>
    <w:rsid w:val="7BA14A28"/>
    <w:rsid w:val="7D672F33"/>
    <w:rsid w:val="7D7D5497"/>
    <w:rsid w:val="7E885506"/>
    <w:rsid w:val="7ED03198"/>
    <w:rsid w:val="7EF33DA6"/>
    <w:rsid w:val="7FC929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 w:locked="1"/>
    <w:lsdException w:qFormat="1" w:uiPriority="9" w:name="heading 2" w:locked="1"/>
    <w:lsdException w:qFormat="1" w:uiPriority="9" w:name="heading 3" w:locked="1"/>
    <w:lsdException w:qFormat="1" w:uiPriority="9" w:name="heading 4" w:locked="1"/>
    <w:lsdException w:qFormat="1" w:uiPriority="9" w:name="heading 5" w:locked="1"/>
    <w:lsdException w:qFormat="1" w:uiPriority="9" w:name="heading 6" w:locked="1"/>
    <w:lsdException w:qFormat="1" w:uiPriority="9" w:name="heading 7" w:locked="1"/>
    <w:lsdException w:qFormat="1" w:uiPriority="9" w:name="heading 8" w:locked="1"/>
    <w:lsdException w:qFormat="1" w:uiPriority="9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iPriority="39" w:name="toc 1" w:locked="1"/>
    <w:lsdException w:uiPriority="39" w:name="toc 2" w:locked="1"/>
    <w:lsdException w:uiPriority="39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99" w:name="footnote text" w:locked="1"/>
    <w:lsdException w:uiPriority="99" w:name="annotation text" w:locked="1"/>
    <w:lsdException w:unhideWhenUsed="0" w:uiPriority="0" w:semiHidden="0" w:name="header" w:locked="1"/>
    <w:lsdException w:unhideWhenUsed="0" w:uiPriority="0" w:semiHidden="0" w:name="footer" w:locked="1"/>
    <w:lsdException w:uiPriority="99" w:name="index heading" w:locked="1"/>
    <w:lsdException w:qFormat="1" w:uiPriority="35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10" w:semiHidden="0" w:name="Title" w:locked="1"/>
    <w:lsdException w:uiPriority="99" w:name="Closing" w:locked="1"/>
    <w:lsdException w:uiPriority="99" w:name="Signature" w:locked="1"/>
    <w:lsdException w:unhideWhenUsed="0" w:uiPriority="0" w:semiHidden="0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11" w:semiHidden="0" w:name="Subtitle" w:locked="1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iPriority="99" w:name="Hyperlink" w:locked="1"/>
    <w:lsdException w:uiPriority="99" w:name="FollowedHyperlink" w:locked="1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 w:locked="1"/>
    <w:lsdException w:uiPriority="99" w:name="Plain Text" w:locked="1"/>
    <w:lsdException w:uiPriority="99" w:name="E-mail Signature" w:locked="1"/>
    <w:lsdException w:uiPriority="99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semiHidden="0" w:name="Normal Table"/>
    <w:lsdException w:uiPriority="99" w:name="annotation subject" w:locked="1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 w:locked="1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ocked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5">
    <w:name w:val="Table Grid"/>
    <w:basedOn w:val="4"/>
    <w:unhideWhenUsed/>
    <w:uiPriority w:val="99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2015-03-11T03:50:00Z</dcterms:created>
  <dc:creator>Administrator</dc:creator>
  <cp:lastModifiedBy>做一做</cp:lastModifiedBy>
  <cp:lastPrinted>2018-04-03T07:46:00Z</cp:lastPrinted>
  <dcterms:modified xsi:type="dcterms:W3CDTF">2026-04-28T07:54:42Z</dcterms:modified>
  <dc:title>防 爆 合 格 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ABBA880E736C4391A2F2D4B754C584EF_13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eyJoZGlkIjoiYzFkMzhjOTgxYmEyNDliM2E1NjZmNjU0NDg4NWJkYjAiLCJ1c2VySWQiOiI4MTExNjYzOTAifQ==</vt:lpwstr>
  </property>
</Properties>
</file>