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7FCC" w14:textId="60A70F0E" w:rsidR="00ED109C" w:rsidRPr="00ED109C" w:rsidRDefault="00ED109C" w:rsidP="00ED109C">
      <w:pPr>
        <w:jc w:val="center"/>
        <w:rPr>
          <w:b/>
          <w:sz w:val="48"/>
          <w:szCs w:val="48"/>
        </w:rPr>
      </w:pPr>
      <w:r w:rsidRPr="00ED109C">
        <w:rPr>
          <w:b/>
          <w:sz w:val="48"/>
          <w:szCs w:val="48"/>
        </w:rPr>
        <w:t>ASSIGNMENT 3A</w:t>
      </w:r>
    </w:p>
    <w:p w14:paraId="305B8D49" w14:textId="03F984B9" w:rsidR="00172E7C" w:rsidRDefault="00ED109C">
      <w:r>
        <w:rPr>
          <w:noProof/>
        </w:rPr>
        <w:drawing>
          <wp:inline distT="0" distB="0" distL="0" distR="0" wp14:anchorId="1C382CC6" wp14:editId="3D214E5D">
            <wp:extent cx="5943600" cy="6186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719F" w14:textId="4CC48E05" w:rsidR="00ED109C" w:rsidRDefault="00ED109C"/>
    <w:p w14:paraId="2B892491" w14:textId="474CA4D8" w:rsidR="00ED109C" w:rsidRDefault="00ED109C"/>
    <w:p w14:paraId="625CC7F6" w14:textId="1C700BE0" w:rsidR="00ED109C" w:rsidRDefault="00ED109C"/>
    <w:p w14:paraId="11844C3F" w14:textId="1B6DC563" w:rsidR="00ED109C" w:rsidRDefault="00ED109C"/>
    <w:p w14:paraId="2A34D9D6" w14:textId="4895ABAD" w:rsidR="00ED109C" w:rsidRDefault="00ED109C"/>
    <w:p w14:paraId="30E7E9E2" w14:textId="5CCBC2CC" w:rsidR="00ED109C" w:rsidRDefault="00ED109C" w:rsidP="00ED109C">
      <w:pPr>
        <w:jc w:val="center"/>
        <w:rPr>
          <w:b/>
          <w:bCs/>
          <w:sz w:val="44"/>
          <w:szCs w:val="44"/>
        </w:rPr>
      </w:pPr>
      <w:r w:rsidRPr="00ED109C">
        <w:rPr>
          <w:b/>
          <w:bCs/>
          <w:sz w:val="44"/>
          <w:szCs w:val="44"/>
        </w:rPr>
        <w:lastRenderedPageBreak/>
        <w:t>ASSIGNMENT 3B</w:t>
      </w:r>
    </w:p>
    <w:p w14:paraId="0FFCFCA8" w14:textId="78F8C035" w:rsidR="00ED109C" w:rsidRDefault="00ED109C" w:rsidP="00ED109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99F41D5" wp14:editId="234A6B07">
            <wp:extent cx="4910667" cy="747588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421" cy="74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57F" w14:textId="0A938F16" w:rsidR="00ED109C" w:rsidRDefault="00ED109C" w:rsidP="00ED109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ASSIGNMENT 3C</w:t>
      </w:r>
    </w:p>
    <w:p w14:paraId="59E4EDE5" w14:textId="647CDE41" w:rsidR="00ED109C" w:rsidRDefault="00ED109C" w:rsidP="00ED109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4A8406B" wp14:editId="7A1721E9">
            <wp:extent cx="5943600" cy="721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5222" w14:textId="213F583F" w:rsidR="00ED109C" w:rsidRDefault="00ED109C" w:rsidP="00ED109C">
      <w:pPr>
        <w:jc w:val="center"/>
        <w:rPr>
          <w:b/>
          <w:bCs/>
          <w:sz w:val="44"/>
          <w:szCs w:val="44"/>
        </w:rPr>
      </w:pPr>
    </w:p>
    <w:p w14:paraId="16292B93" w14:textId="7DF4D0DF" w:rsidR="00ED109C" w:rsidRPr="00ED109C" w:rsidRDefault="00ED109C" w:rsidP="00ED109C">
      <w:pPr>
        <w:jc w:val="center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3FE0482" wp14:editId="2656298F">
            <wp:extent cx="5943600" cy="602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09C" w:rsidRPr="00E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9C"/>
    <w:rsid w:val="007C67A8"/>
    <w:rsid w:val="00BB483C"/>
    <w:rsid w:val="00E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1AC2"/>
  <w15:chartTrackingRefBased/>
  <w15:docId w15:val="{E1AC2AEB-A2EC-4E05-94CD-773C8080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3" ma:contentTypeDescription="Create a new document." ma:contentTypeScope="" ma:versionID="3ff8ef2dba8d17cb25fd04b4211843ff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27ef5272e5ae5b4dc14dfa485b171c1a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B7077-8870-4433-B36F-75D3A85E0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F0061-B0D6-47CA-AD67-49E23487A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06AA0-80BC-43F9-A4CF-9277C1695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Ernestyne Lu</dc:creator>
  <cp:keywords/>
  <dc:description/>
  <cp:lastModifiedBy>Ernestyne Lu</cp:lastModifiedBy>
  <cp:revision>1</cp:revision>
  <dcterms:created xsi:type="dcterms:W3CDTF">2020-03-10T04:12:00Z</dcterms:created>
  <dcterms:modified xsi:type="dcterms:W3CDTF">2020-03-10T04:15:00Z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