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CA"/>
        </w:rPr>
        <w:id w:val="-1553302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807181" w14:textId="2F04441B" w:rsidR="008225AC" w:rsidRDefault="008225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0A2F63" wp14:editId="25C8C94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F82BFAFA4BD4C1BB0889362597F7C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8F2D64" w14:textId="42043E18" w:rsidR="008225AC" w:rsidRDefault="008225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Mock 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FC94FA4192C420EAB781AEB65B8CD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CCD32C3" w14:textId="7FE5652D" w:rsidR="008225AC" w:rsidRDefault="008225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1</w:t>
              </w:r>
            </w:p>
          </w:sdtContent>
        </w:sdt>
        <w:p w14:paraId="77215015" w14:textId="77777777" w:rsidR="008225AC" w:rsidRDefault="008225A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2DD5F63" wp14:editId="21A129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DCCD7A" w14:textId="73897765" w:rsidR="008225AC" w:rsidRDefault="008225A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1, 2021</w:t>
                                    </w:r>
                                  </w:p>
                                </w:sdtContent>
                              </w:sdt>
                              <w:p w14:paraId="2AC3A354" w14:textId="710F394A" w:rsidR="008225AC" w:rsidRDefault="00C133C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69E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cherish browne, </w:t>
                                    </w:r>
                                    <w:r w:rsidR="008225AC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2E5D9779" w14:textId="494976B8" w:rsidR="008225AC" w:rsidRDefault="00C133C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5AC2">
                                      <w:rPr>
                                        <w:color w:val="4472C4" w:themeColor="accent1"/>
                                      </w:rPr>
                                      <w:t>W0264160</w:t>
                                    </w:r>
                                    <w:r w:rsidR="006202C5">
                                      <w:rPr>
                                        <w:color w:val="4472C4" w:themeColor="accent1"/>
                                      </w:rPr>
                                      <w:t xml:space="preserve">, </w:t>
                                    </w:r>
                                    <w:r w:rsidR="008225AC"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DD5F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DCCD7A" w14:textId="73897765" w:rsidR="008225AC" w:rsidRDefault="008225A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1, 2021</w:t>
                              </w:r>
                            </w:p>
                          </w:sdtContent>
                        </w:sdt>
                        <w:p w14:paraId="2AC3A354" w14:textId="710F394A" w:rsidR="008225AC" w:rsidRDefault="00C133C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969EE">
                                <w:rPr>
                                  <w:caps/>
                                  <w:color w:val="4472C4" w:themeColor="accent1"/>
                                </w:rPr>
                                <w:t xml:space="preserve">cherish browne, </w:t>
                              </w:r>
                              <w:r w:rsidR="008225AC"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2E5D9779" w14:textId="494976B8" w:rsidR="008225AC" w:rsidRDefault="00C133C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A5AC2">
                                <w:rPr>
                                  <w:color w:val="4472C4" w:themeColor="accent1"/>
                                </w:rPr>
                                <w:t>W0264160</w:t>
                              </w:r>
                              <w:r w:rsidR="006202C5">
                                <w:rPr>
                                  <w:color w:val="4472C4" w:themeColor="accent1"/>
                                </w:rPr>
                                <w:t xml:space="preserve">, </w:t>
                              </w:r>
                              <w:r w:rsidR="008225AC"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B6EB10" wp14:editId="0A64949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CE162D" w14:textId="05F2372B" w:rsidR="008225AC" w:rsidRDefault="008225AC">
          <w:r>
            <w:br w:type="page"/>
          </w:r>
        </w:p>
      </w:sdtContent>
    </w:sdt>
    <w:p w14:paraId="17574F18" w14:textId="13EC14C6" w:rsidR="008225AC" w:rsidRPr="00A81D4A" w:rsidRDefault="008225AC">
      <w:pPr>
        <w:rPr>
          <w:b/>
          <w:bCs/>
          <w:sz w:val="34"/>
          <w:szCs w:val="34"/>
        </w:rPr>
      </w:pPr>
      <w:r w:rsidRPr="00A81D4A">
        <w:rPr>
          <w:b/>
          <w:bCs/>
          <w:sz w:val="34"/>
          <w:szCs w:val="34"/>
        </w:rPr>
        <w:lastRenderedPageBreak/>
        <w:t>Question:</w:t>
      </w:r>
      <w:r w:rsidRPr="00A81D4A">
        <w:rPr>
          <w:b/>
          <w:bCs/>
          <w:sz w:val="34"/>
          <w:szCs w:val="34"/>
        </w:rPr>
        <w:tab/>
      </w:r>
      <w:r w:rsidRPr="00A81D4A">
        <w:rPr>
          <w:b/>
          <w:bCs/>
          <w:sz w:val="34"/>
          <w:szCs w:val="34"/>
        </w:rPr>
        <w:tab/>
        <w:t>Describe your top three strengths.</w:t>
      </w:r>
    </w:p>
    <w:p w14:paraId="20D35176" w14:textId="77777777" w:rsidR="00A81D4A" w:rsidRDefault="00A81D4A"/>
    <w:p w14:paraId="5F9A1878" w14:textId="4C16C6BE" w:rsidR="00B92B75" w:rsidRPr="00A81D4A" w:rsidRDefault="00B350F8">
      <w:pPr>
        <w:rPr>
          <w:b/>
          <w:bCs/>
          <w:sz w:val="24"/>
          <w:szCs w:val="24"/>
        </w:rPr>
      </w:pPr>
      <w:r w:rsidRPr="00A81D4A">
        <w:rPr>
          <w:b/>
          <w:bCs/>
          <w:sz w:val="24"/>
          <w:szCs w:val="24"/>
        </w:rPr>
        <w:t>Jamie Lu’s</w:t>
      </w:r>
      <w:r w:rsidR="008225AC" w:rsidRPr="00A81D4A">
        <w:rPr>
          <w:b/>
          <w:bCs/>
          <w:sz w:val="24"/>
          <w:szCs w:val="24"/>
        </w:rPr>
        <w:t xml:space="preserve"> Answer</w:t>
      </w:r>
      <w:r w:rsidR="003A215A" w:rsidRPr="00A81D4A">
        <w:rPr>
          <w:b/>
          <w:bCs/>
          <w:sz w:val="24"/>
          <w:szCs w:val="24"/>
        </w:rPr>
        <w:t>s</w:t>
      </w:r>
      <w:r w:rsidR="008225AC" w:rsidRPr="00A81D4A">
        <w:rPr>
          <w:b/>
          <w:bCs/>
          <w:sz w:val="24"/>
          <w:szCs w:val="24"/>
        </w:rPr>
        <w:t>:</w:t>
      </w:r>
    </w:p>
    <w:p w14:paraId="62E59DDC" w14:textId="57CC9A0D" w:rsidR="008225AC" w:rsidRDefault="00B92B75" w:rsidP="00B92B75">
      <w:pPr>
        <w:pStyle w:val="ListParagraph"/>
        <w:numPr>
          <w:ilvl w:val="0"/>
          <w:numId w:val="1"/>
        </w:numPr>
      </w:pPr>
      <w:r>
        <w:t>Integrity</w:t>
      </w:r>
    </w:p>
    <w:p w14:paraId="68E34E46" w14:textId="7EB2EA81" w:rsidR="00B92B75" w:rsidRDefault="006E14D6" w:rsidP="00C133CE">
      <w:pPr>
        <w:jc w:val="both"/>
      </w:pPr>
      <w:r>
        <w:tab/>
      </w:r>
      <w:r>
        <w:tab/>
        <w:t>I have integrity.</w:t>
      </w:r>
      <w:r w:rsidR="003A215A">
        <w:t xml:space="preserve"> Integrity to me,</w:t>
      </w:r>
      <w:r w:rsidR="00B92B75">
        <w:t xml:space="preserve"> </w:t>
      </w:r>
      <w:r w:rsidR="003A215A">
        <w:t xml:space="preserve">means, that I am honest, transparent, and dedicated to </w:t>
      </w:r>
      <w:r w:rsidR="00B92B75">
        <w:tab/>
      </w:r>
      <w:r w:rsidR="004F1325">
        <w:tab/>
      </w:r>
      <w:r w:rsidR="004F1325">
        <w:tab/>
      </w:r>
      <w:r w:rsidR="003A215A">
        <w:t xml:space="preserve">my work. </w:t>
      </w:r>
      <w:r>
        <w:t xml:space="preserve">I think this is </w:t>
      </w:r>
      <w:r w:rsidR="00222A28">
        <w:t xml:space="preserve">a very important </w:t>
      </w:r>
      <w:r w:rsidR="00222A28">
        <w:tab/>
        <w:t>thing to have</w:t>
      </w:r>
      <w:r>
        <w:t xml:space="preserve"> as it</w:t>
      </w:r>
      <w:r w:rsidR="00222A28">
        <w:t xml:space="preserve"> </w:t>
      </w:r>
      <w:r>
        <w:t xml:space="preserve">shows that I </w:t>
      </w:r>
      <w:r w:rsidR="003A215A">
        <w:t>am trustworthy</w:t>
      </w:r>
      <w:r w:rsidR="00222A28">
        <w:t xml:space="preserve"> </w:t>
      </w:r>
      <w:r w:rsidR="004F1325">
        <w:tab/>
      </w:r>
      <w:r w:rsidR="004F1325">
        <w:tab/>
      </w:r>
      <w:r w:rsidR="004F1325">
        <w:tab/>
      </w:r>
      <w:r w:rsidR="00222A28">
        <w:t>and reliable.</w:t>
      </w:r>
      <w:r w:rsidR="003E0E54">
        <w:t xml:space="preserve"> Having integrity would also mean being </w:t>
      </w:r>
      <w:r w:rsidR="00930F15">
        <w:t xml:space="preserve">honest </w:t>
      </w:r>
      <w:r w:rsidR="00145218">
        <w:t xml:space="preserve">and being able to show a </w:t>
      </w:r>
      <w:r w:rsidR="004F1325">
        <w:tab/>
      </w:r>
      <w:r w:rsidR="004F1325">
        <w:tab/>
      </w:r>
      <w:r w:rsidR="004F1325">
        <w:tab/>
      </w:r>
      <w:r w:rsidR="00145218">
        <w:t>consistent</w:t>
      </w:r>
      <w:r w:rsidR="003E0E54">
        <w:t xml:space="preserve"> </w:t>
      </w:r>
      <w:r w:rsidR="002B1F4A">
        <w:t xml:space="preserve">adherence to the moral </w:t>
      </w:r>
      <w:r w:rsidR="003E0E54">
        <w:t xml:space="preserve">and </w:t>
      </w:r>
      <w:r w:rsidR="002B1F4A">
        <w:t xml:space="preserve">ethical principles and values of not only myself but </w:t>
      </w:r>
      <w:r w:rsidR="004F1325">
        <w:tab/>
      </w:r>
      <w:r w:rsidR="004F1325">
        <w:tab/>
      </w:r>
      <w:r w:rsidR="002B1F4A">
        <w:t>of the company</w:t>
      </w:r>
      <w:r w:rsidR="004F1325">
        <w:t xml:space="preserve"> </w:t>
      </w:r>
      <w:r w:rsidR="002B1F4A">
        <w:t>as well.</w:t>
      </w:r>
    </w:p>
    <w:p w14:paraId="7A67F3C1" w14:textId="3B0D5586" w:rsidR="006E14D6" w:rsidRDefault="00B92B75" w:rsidP="00B92B75">
      <w:pPr>
        <w:pStyle w:val="ListParagraph"/>
        <w:numPr>
          <w:ilvl w:val="0"/>
          <w:numId w:val="1"/>
        </w:numPr>
      </w:pPr>
      <w:r>
        <w:t>Determination</w:t>
      </w:r>
    </w:p>
    <w:p w14:paraId="26F6597C" w14:textId="10B41014" w:rsidR="006E14D6" w:rsidRDefault="006E14D6" w:rsidP="00B92B75">
      <w:pPr>
        <w:jc w:val="both"/>
      </w:pPr>
      <w:r>
        <w:tab/>
      </w:r>
      <w:r>
        <w:tab/>
        <w:t>I have determination. I have always known this about myself. I have never backed down</w:t>
      </w:r>
      <w:r w:rsidR="00C133CE">
        <w:tab/>
      </w:r>
      <w:r w:rsidR="00C133CE">
        <w:tab/>
      </w:r>
      <w:r w:rsidR="00C133CE">
        <w:tab/>
      </w:r>
      <w:r>
        <w:t xml:space="preserve">from a challenge and I have always seen each one as a learning experience. I always finish </w:t>
      </w:r>
      <w:r w:rsidR="00C133CE">
        <w:tab/>
      </w:r>
      <w:r w:rsidR="00C133CE">
        <w:tab/>
      </w:r>
      <w:r>
        <w:t xml:space="preserve">any task that is assigned to me, no matter how big or small. I have always applied the </w:t>
      </w:r>
      <w:r w:rsidR="00C133CE">
        <w:tab/>
      </w:r>
      <w:r w:rsidR="00C133CE">
        <w:tab/>
      </w:r>
      <w:r w:rsidR="00C133CE">
        <w:tab/>
      </w:r>
      <w:r>
        <w:t xml:space="preserve">notion that if you dissect a large and difficult task into small steps, you find that it was not </w:t>
      </w:r>
      <w:r w:rsidR="00C133CE">
        <w:tab/>
      </w:r>
      <w:r w:rsidR="00C133CE">
        <w:tab/>
      </w:r>
      <w:r>
        <w:t>so difficult at all.</w:t>
      </w:r>
    </w:p>
    <w:p w14:paraId="10ED9C4F" w14:textId="69AD907A" w:rsidR="008225AC" w:rsidRDefault="006E14D6" w:rsidP="00B92B75">
      <w:pPr>
        <w:pStyle w:val="ListParagraph"/>
        <w:numPr>
          <w:ilvl w:val="0"/>
          <w:numId w:val="1"/>
        </w:numPr>
        <w:jc w:val="both"/>
      </w:pPr>
      <w:r>
        <w:t xml:space="preserve">Attention to </w:t>
      </w:r>
      <w:proofErr w:type="gramStart"/>
      <w:r>
        <w:t>Detail</w:t>
      </w:r>
      <w:proofErr w:type="gramEnd"/>
    </w:p>
    <w:p w14:paraId="4281CB8F" w14:textId="5FFC37FD" w:rsidR="00E969EE" w:rsidRDefault="006E14D6" w:rsidP="00C133CE">
      <w:pPr>
        <w:jc w:val="both"/>
      </w:pPr>
      <w:r>
        <w:tab/>
      </w:r>
      <w:r>
        <w:tab/>
      </w:r>
      <w:r w:rsidR="003A215A">
        <w:t xml:space="preserve">I pay attention to detail. This is one strength that I found out about myself as I grew </w:t>
      </w:r>
      <w:r w:rsidR="00B92B75">
        <w:tab/>
      </w:r>
      <w:r w:rsidR="00C133CE">
        <w:tab/>
      </w:r>
      <w:r w:rsidR="00C133CE">
        <w:tab/>
      </w:r>
      <w:r w:rsidR="003A215A">
        <w:t xml:space="preserve">older. I always pay attention to the details because I have found that sometimes these </w:t>
      </w:r>
      <w:r w:rsidR="00C133CE">
        <w:tab/>
      </w:r>
      <w:r w:rsidR="00C133CE">
        <w:tab/>
      </w:r>
      <w:r w:rsidR="00C133CE">
        <w:tab/>
      </w:r>
      <w:r w:rsidR="003A215A">
        <w:t xml:space="preserve">details, </w:t>
      </w:r>
      <w:r w:rsidR="00B92B75">
        <w:tab/>
      </w:r>
      <w:r w:rsidR="003A215A">
        <w:t xml:space="preserve">we miss prove to be essential to what we are doing. I have always exercised this </w:t>
      </w:r>
      <w:r w:rsidR="00C133CE">
        <w:tab/>
      </w:r>
      <w:r w:rsidR="00C133CE">
        <w:tab/>
      </w:r>
      <w:r w:rsidR="00C133CE">
        <w:tab/>
      </w:r>
      <w:r w:rsidR="003A215A">
        <w:t xml:space="preserve">in school and have brought this with me when I started working. I actually find it quite </w:t>
      </w:r>
      <w:r w:rsidR="00C133CE">
        <w:tab/>
      </w:r>
      <w:r w:rsidR="00C133CE">
        <w:tab/>
      </w:r>
      <w:r w:rsidR="00C133CE">
        <w:tab/>
      </w:r>
      <w:r w:rsidR="003A215A">
        <w:t xml:space="preserve">enjoyable because in my head I know that although these are just small details, they form </w:t>
      </w:r>
      <w:r w:rsidR="00C133CE">
        <w:tab/>
      </w:r>
      <w:r w:rsidR="00C133CE">
        <w:tab/>
      </w:r>
      <w:r w:rsidR="003A215A">
        <w:t>part of the big picture and each one is just as important as the other.</w:t>
      </w:r>
    </w:p>
    <w:p w14:paraId="75C4072F" w14:textId="77777777" w:rsidR="00222A28" w:rsidRDefault="00222A28"/>
    <w:p w14:paraId="0B74D621" w14:textId="1B5EB219" w:rsidR="00E969EE" w:rsidRDefault="00E969EE">
      <w:pPr>
        <w:rPr>
          <w:b/>
          <w:bCs/>
          <w:sz w:val="24"/>
          <w:szCs w:val="24"/>
        </w:rPr>
      </w:pPr>
      <w:r w:rsidRPr="009F7F62">
        <w:rPr>
          <w:b/>
          <w:bCs/>
          <w:sz w:val="24"/>
          <w:szCs w:val="24"/>
        </w:rPr>
        <w:t>Cherish Browne’s Answers:</w:t>
      </w:r>
    </w:p>
    <w:p w14:paraId="1AE316DE" w14:textId="4FA13AED" w:rsidR="009F7F62" w:rsidRDefault="0001183E" w:rsidP="00C2723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Communication</w:t>
      </w:r>
    </w:p>
    <w:p w14:paraId="7BAE8ABA" w14:textId="3383EB70" w:rsidR="0001183E" w:rsidRDefault="006101DD" w:rsidP="004F1325">
      <w:pPr>
        <w:pStyle w:val="ListParagraph"/>
        <w:ind w:left="1440"/>
        <w:contextualSpacing w:val="0"/>
        <w:jc w:val="both"/>
      </w:pPr>
      <w:r>
        <w:t>I have the ability to communicate clearly and eff</w:t>
      </w:r>
      <w:r w:rsidR="00E37F6C">
        <w:t xml:space="preserve">ectively </w:t>
      </w:r>
      <w:r w:rsidR="00877617">
        <w:t xml:space="preserve">through both written and verbal communication. </w:t>
      </w:r>
      <w:r w:rsidR="00831FEF">
        <w:t>I am also an active listener.</w:t>
      </w:r>
      <w:r w:rsidR="00A40581">
        <w:t xml:space="preserve"> </w:t>
      </w:r>
      <w:r w:rsidR="004E1D3F">
        <w:t xml:space="preserve">I think </w:t>
      </w:r>
      <w:r w:rsidR="001B6C9A">
        <w:t xml:space="preserve">good communication is an essential skill to have </w:t>
      </w:r>
      <w:r w:rsidR="00321AC4">
        <w:t xml:space="preserve">because if you </w:t>
      </w:r>
      <w:r w:rsidR="00C27237">
        <w:t>cannot</w:t>
      </w:r>
      <w:r w:rsidR="00FE77A7">
        <w:t xml:space="preserve"> c</w:t>
      </w:r>
      <w:r w:rsidR="0054693C">
        <w:t xml:space="preserve">ommunicate effectively </w:t>
      </w:r>
      <w:r w:rsidR="00DA6EC8">
        <w:t xml:space="preserve">that could cause </w:t>
      </w:r>
      <w:r w:rsidR="00771491">
        <w:t xml:space="preserve">unnecessary issues or errors </w:t>
      </w:r>
      <w:r w:rsidR="004E5F4A">
        <w:t>due to lack o</w:t>
      </w:r>
      <w:r w:rsidR="001F45E6">
        <w:t xml:space="preserve">f </w:t>
      </w:r>
      <w:r w:rsidR="002B4EB8">
        <w:t xml:space="preserve">communication or </w:t>
      </w:r>
      <w:r w:rsidR="00A7405D">
        <w:t>miscommunication.</w:t>
      </w:r>
    </w:p>
    <w:p w14:paraId="7EE112F2" w14:textId="1688D6FA" w:rsidR="009F7F62" w:rsidRDefault="00A24E2F" w:rsidP="00C2723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Organization</w:t>
      </w:r>
    </w:p>
    <w:p w14:paraId="39A54514" w14:textId="6A0B8ABF" w:rsidR="00C27237" w:rsidRDefault="00481AA7" w:rsidP="00F33AE0">
      <w:pPr>
        <w:pStyle w:val="ListParagraph"/>
        <w:ind w:left="1440"/>
        <w:contextualSpacing w:val="0"/>
      </w:pPr>
      <w:r>
        <w:t xml:space="preserve">I can plan and </w:t>
      </w:r>
      <w:r w:rsidR="005A6328">
        <w:t xml:space="preserve">organize my time </w:t>
      </w:r>
      <w:r w:rsidR="001D7447">
        <w:t>effectively</w:t>
      </w:r>
      <w:r w:rsidR="00CC091C">
        <w:t xml:space="preserve">, which helps me prioritize </w:t>
      </w:r>
      <w:r w:rsidR="000D12B7">
        <w:t xml:space="preserve">work and stay on top of </w:t>
      </w:r>
      <w:r w:rsidR="007760F5">
        <w:t>everything</w:t>
      </w:r>
      <w:r w:rsidR="000D12B7">
        <w:t xml:space="preserve">. </w:t>
      </w:r>
      <w:r w:rsidR="00D42E75">
        <w:t>This also allows me to stay focused on different tasks and use my time</w:t>
      </w:r>
      <w:r w:rsidR="003F40E5">
        <w:t xml:space="preserve"> and energy efficiently. </w:t>
      </w:r>
      <w:r w:rsidR="00042A3D">
        <w:t xml:space="preserve">This is important in the workplace to be able to </w:t>
      </w:r>
      <w:r w:rsidR="00125936">
        <w:t>stay productive and</w:t>
      </w:r>
      <w:r w:rsidR="00F7625C">
        <w:t xml:space="preserve"> meet deadlines.</w:t>
      </w:r>
    </w:p>
    <w:p w14:paraId="5D0E296B" w14:textId="77777777" w:rsidR="006C52AF" w:rsidRDefault="006C52AF" w:rsidP="00F33AE0">
      <w:pPr>
        <w:pStyle w:val="ListParagraph"/>
        <w:ind w:left="1440"/>
        <w:contextualSpacing w:val="0"/>
      </w:pPr>
    </w:p>
    <w:p w14:paraId="540EEE56" w14:textId="77777777" w:rsidR="00A24E2F" w:rsidRDefault="00A24E2F" w:rsidP="00EA5194">
      <w:pPr>
        <w:pStyle w:val="ListParagraph"/>
        <w:ind w:left="1440"/>
      </w:pPr>
    </w:p>
    <w:p w14:paraId="3C16DC6B" w14:textId="55E00362" w:rsidR="009F7F62" w:rsidRDefault="00F7625C" w:rsidP="009F7F62">
      <w:pPr>
        <w:pStyle w:val="ListParagraph"/>
        <w:numPr>
          <w:ilvl w:val="0"/>
          <w:numId w:val="2"/>
        </w:numPr>
      </w:pPr>
      <w:r>
        <w:t>Multi</w:t>
      </w:r>
      <w:r w:rsidR="00217351">
        <w:t>-t</w:t>
      </w:r>
      <w:r w:rsidR="006C52AF">
        <w:t>asking</w:t>
      </w:r>
    </w:p>
    <w:p w14:paraId="4EFD6747" w14:textId="77777777" w:rsidR="006C52AF" w:rsidRDefault="006C52AF" w:rsidP="006C52AF">
      <w:pPr>
        <w:pStyle w:val="ListParagraph"/>
        <w:ind w:left="1440"/>
      </w:pPr>
    </w:p>
    <w:p w14:paraId="04A993F7" w14:textId="53648141" w:rsidR="009F7F62" w:rsidRPr="009F7F62" w:rsidRDefault="00483EDC" w:rsidP="005642FE">
      <w:pPr>
        <w:pStyle w:val="ListParagraph"/>
        <w:ind w:left="1440"/>
      </w:pPr>
      <w:r>
        <w:t>I have the ability to multi</w:t>
      </w:r>
      <w:r w:rsidR="00217351">
        <w:t>-task</w:t>
      </w:r>
      <w:r w:rsidR="00977647">
        <w:t xml:space="preserve">. In previous work settings I have </w:t>
      </w:r>
      <w:r w:rsidR="00F76F6B">
        <w:t xml:space="preserve">been responsible for </w:t>
      </w:r>
      <w:r w:rsidR="00EE55D3">
        <w:t xml:space="preserve">various different tasks at one time while being </w:t>
      </w:r>
      <w:r w:rsidR="000F5D13">
        <w:t>the only employee on scene.</w:t>
      </w:r>
      <w:r w:rsidR="00651C11">
        <w:t xml:space="preserve"> I have had to prioritize tasks </w:t>
      </w:r>
      <w:r w:rsidR="00A07137">
        <w:t xml:space="preserve">and multi-task effectively during these times in order for </w:t>
      </w:r>
      <w:r w:rsidR="00D8190E">
        <w:t>the business to run smoothly.</w:t>
      </w:r>
      <w:r w:rsidR="00D52E5B">
        <w:t xml:space="preserve"> Multi-tasking </w:t>
      </w:r>
      <w:r w:rsidR="00507F38">
        <w:t>is important because it</w:t>
      </w:r>
      <w:r w:rsidR="00977EC2">
        <w:t xml:space="preserve"> can </w:t>
      </w:r>
      <w:r w:rsidR="00574FEF">
        <w:t>save time and increase productivity.</w:t>
      </w:r>
    </w:p>
    <w:sectPr w:rsidR="009F7F62" w:rsidRPr="009F7F62" w:rsidSect="008225A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07EEB"/>
    <w:multiLevelType w:val="hybridMultilevel"/>
    <w:tmpl w:val="3F66B9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17D47"/>
    <w:multiLevelType w:val="hybridMultilevel"/>
    <w:tmpl w:val="3F66B9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C"/>
    <w:rsid w:val="00006E28"/>
    <w:rsid w:val="0001183E"/>
    <w:rsid w:val="000234FC"/>
    <w:rsid w:val="00042A3D"/>
    <w:rsid w:val="000646DC"/>
    <w:rsid w:val="000A1AE3"/>
    <w:rsid w:val="000B644A"/>
    <w:rsid w:val="000D12B7"/>
    <w:rsid w:val="000E29EE"/>
    <w:rsid w:val="000F5D13"/>
    <w:rsid w:val="00125936"/>
    <w:rsid w:val="001428FF"/>
    <w:rsid w:val="00145218"/>
    <w:rsid w:val="001B6C9A"/>
    <w:rsid w:val="001D5509"/>
    <w:rsid w:val="001D7447"/>
    <w:rsid w:val="001F45E6"/>
    <w:rsid w:val="00213E4D"/>
    <w:rsid w:val="00217351"/>
    <w:rsid w:val="00222A28"/>
    <w:rsid w:val="00292D3F"/>
    <w:rsid w:val="002A0D4A"/>
    <w:rsid w:val="002B1F4A"/>
    <w:rsid w:val="002B4EB8"/>
    <w:rsid w:val="00321AC4"/>
    <w:rsid w:val="003A215A"/>
    <w:rsid w:val="003C294E"/>
    <w:rsid w:val="003E0E54"/>
    <w:rsid w:val="003F40E5"/>
    <w:rsid w:val="00404E6F"/>
    <w:rsid w:val="0043040C"/>
    <w:rsid w:val="0043400A"/>
    <w:rsid w:val="00481AA7"/>
    <w:rsid w:val="00483EDC"/>
    <w:rsid w:val="004C652B"/>
    <w:rsid w:val="004E1D3F"/>
    <w:rsid w:val="004E5F4A"/>
    <w:rsid w:val="004F1325"/>
    <w:rsid w:val="005078B6"/>
    <w:rsid w:val="00507F38"/>
    <w:rsid w:val="0053008F"/>
    <w:rsid w:val="0054693C"/>
    <w:rsid w:val="005642FE"/>
    <w:rsid w:val="00574FEF"/>
    <w:rsid w:val="00584192"/>
    <w:rsid w:val="005A5AC2"/>
    <w:rsid w:val="005A6328"/>
    <w:rsid w:val="006101DD"/>
    <w:rsid w:val="006202C5"/>
    <w:rsid w:val="006318B2"/>
    <w:rsid w:val="00651C11"/>
    <w:rsid w:val="00655B76"/>
    <w:rsid w:val="006702FE"/>
    <w:rsid w:val="00674E3B"/>
    <w:rsid w:val="006C52AF"/>
    <w:rsid w:val="006E14D6"/>
    <w:rsid w:val="00771491"/>
    <w:rsid w:val="007760F5"/>
    <w:rsid w:val="008225AC"/>
    <w:rsid w:val="00831FEF"/>
    <w:rsid w:val="00877617"/>
    <w:rsid w:val="00930F15"/>
    <w:rsid w:val="00947276"/>
    <w:rsid w:val="0097497D"/>
    <w:rsid w:val="00977647"/>
    <w:rsid w:val="00977EC2"/>
    <w:rsid w:val="009F7F62"/>
    <w:rsid w:val="00A07137"/>
    <w:rsid w:val="00A24E2F"/>
    <w:rsid w:val="00A40581"/>
    <w:rsid w:val="00A7405D"/>
    <w:rsid w:val="00A81D4A"/>
    <w:rsid w:val="00B350F8"/>
    <w:rsid w:val="00B92B75"/>
    <w:rsid w:val="00BD0C9F"/>
    <w:rsid w:val="00BD5FC7"/>
    <w:rsid w:val="00BF6086"/>
    <w:rsid w:val="00C133CE"/>
    <w:rsid w:val="00C25E55"/>
    <w:rsid w:val="00C27237"/>
    <w:rsid w:val="00C76B7A"/>
    <w:rsid w:val="00CB7344"/>
    <w:rsid w:val="00CC091C"/>
    <w:rsid w:val="00D42E75"/>
    <w:rsid w:val="00D52E5B"/>
    <w:rsid w:val="00D8190E"/>
    <w:rsid w:val="00DA6EC8"/>
    <w:rsid w:val="00DA7C20"/>
    <w:rsid w:val="00DE46E9"/>
    <w:rsid w:val="00E12121"/>
    <w:rsid w:val="00E37F6C"/>
    <w:rsid w:val="00E969EE"/>
    <w:rsid w:val="00EA2E6C"/>
    <w:rsid w:val="00EA5194"/>
    <w:rsid w:val="00EB6112"/>
    <w:rsid w:val="00EE55D3"/>
    <w:rsid w:val="00F33AE0"/>
    <w:rsid w:val="00F52056"/>
    <w:rsid w:val="00F72DF2"/>
    <w:rsid w:val="00F7625C"/>
    <w:rsid w:val="00F76F6B"/>
    <w:rsid w:val="00FA6274"/>
    <w:rsid w:val="00FA7659"/>
    <w:rsid w:val="00FC551F"/>
    <w:rsid w:val="00FE77A7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B2F1"/>
  <w15:chartTrackingRefBased/>
  <w15:docId w15:val="{FB8E00AE-4B74-4D53-BCDE-2C4DEA0E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25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25A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9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F82BFAFA4BD4C1BB0889362597F7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FCBB0-88AA-4C3E-94C6-6AD94AB89DF0}"/>
      </w:docPartPr>
      <w:docPartBody>
        <w:p w:rsidR="00740972" w:rsidRDefault="00740972" w:rsidP="00740972">
          <w:pPr>
            <w:pStyle w:val="1F82BFAFA4BD4C1BB0889362597F7CB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FC94FA4192C420EAB781AEB65B8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B99E8-BF2F-4F84-A585-8231F85A0AE6}"/>
      </w:docPartPr>
      <w:docPartBody>
        <w:p w:rsidR="00740972" w:rsidRDefault="00740972" w:rsidP="00740972">
          <w:pPr>
            <w:pStyle w:val="5FC94FA4192C420EAB781AEB65B8CD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72"/>
    <w:rsid w:val="00680ABE"/>
    <w:rsid w:val="00701BC5"/>
    <w:rsid w:val="00740972"/>
    <w:rsid w:val="00B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82BFAFA4BD4C1BB0889362597F7CBE">
    <w:name w:val="1F82BFAFA4BD4C1BB0889362597F7CBE"/>
    <w:rsid w:val="00740972"/>
  </w:style>
  <w:style w:type="paragraph" w:customStyle="1" w:styleId="5FC94FA4192C420EAB781AEB65B8CD9A">
    <w:name w:val="5FC94FA4192C420EAB781AEB65B8CD9A"/>
    <w:rsid w:val="00740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2021-02-01T00:00:00</PublishDate>
  <Abstract/>
  <CompanyAddress>W0264160, W0441213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Mock interview</vt:lpstr>
    </vt:vector>
  </TitlesOfParts>
  <Company>cherish browne, JAMIE LU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interview</dc:title>
  <dc:subject>ASSIGNMENT 1</dc:subject>
  <dc:creator>Ernestyne</dc:creator>
  <cp:keywords/>
  <dc:description/>
  <cp:lastModifiedBy>Ernestyne</cp:lastModifiedBy>
  <cp:revision>77</cp:revision>
  <dcterms:created xsi:type="dcterms:W3CDTF">2021-02-01T06:15:00Z</dcterms:created>
  <dcterms:modified xsi:type="dcterms:W3CDTF">2021-02-01T20:26:00Z</dcterms:modified>
</cp:coreProperties>
</file>