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805" w:rsidRPr="002D1805" w:rsidRDefault="002D1805" w:rsidP="002D180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Приложение</w:t>
      </w:r>
      <w:proofErr w:type="gramStart"/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1</w:t>
      </w:r>
    </w:p>
    <w:p w:rsidR="00B11A35" w:rsidRPr="00B11A35" w:rsidRDefault="00B11A35" w:rsidP="002D1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A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Этапы становления государственного суверенитета Республики Казахстан и создания юридической основы правового государства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2835"/>
        <w:gridCol w:w="11482"/>
      </w:tblGrid>
      <w:tr w:rsidR="00B11A35" w:rsidRPr="00B11A35" w:rsidTr="00B11A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Дата принятие документа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Название документа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Основное содержание документа</w:t>
            </w:r>
          </w:p>
        </w:tc>
      </w:tr>
      <w:tr w:rsidR="00B11A35" w:rsidRPr="00B11A35" w:rsidTr="00B11A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23 сентября 1989 г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Закон 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 языках в Казахской ССР»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Представители прогрессивной казахской общественности выступили 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возрождении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казахского языка и обосновали необходимость придания ему статуса государственного. В итоге в Законе казахский язык был провозглашен государственным языком</w:t>
            </w:r>
          </w:p>
        </w:tc>
      </w:tr>
      <w:tr w:rsidR="00B11A35" w:rsidRPr="00B11A35" w:rsidTr="00B11A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22 сентября 1989 г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Закон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изменениях и дополнениях Конституции Казахской ССР»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Сокращалась компетенция Президиума Верховного Совета за счет передачи некоторых полномочии Верховному Совету. Были внесены важные позитивные изменения в избирательную систему и в деятельность высшего представительного органа государственной власти Казахской ССР</w:t>
            </w:r>
          </w:p>
        </w:tc>
      </w:tr>
      <w:tr w:rsidR="00B11A35" w:rsidRPr="00B11A35" w:rsidTr="00B11A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24 апреля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1990 г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Решение Верхового Совета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 сессии Верховного Совета депутаты подавляющим большинством голосов приняли закон и избрали первого Президента Казахской ССР – Н.А. Назарбаева</w:t>
            </w:r>
          </w:p>
        </w:tc>
      </w:tr>
      <w:tr w:rsidR="00B11A35" w:rsidRPr="00B11A35" w:rsidTr="00B11A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25 октября 1990 г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Декларация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 государственном суверенитете Казахской ССР»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Декларации предполагалась самостоятельность и независимость  государственной власти от всякой другой власти в осуществлении 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своих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функции как внутри страны, так и на международной арене</w:t>
            </w:r>
          </w:p>
        </w:tc>
      </w:tr>
      <w:tr w:rsidR="00B11A35" w:rsidRPr="00B11A35" w:rsidTr="00B11A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20 ноября 1990 г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Закон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 совершенствовании структуры государственной власти и управления в Казахской ССР и внесении изменений и дополнений в Конституцию Казахской ССР»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 конкретизирован и упорядочен принцип разделения власти. Президент объявлялся главой исполнительной и распорядительной власти. Расширялись суверенные права Казахской ССР</w:t>
            </w:r>
          </w:p>
        </w:tc>
      </w:tr>
      <w:tr w:rsidR="00B11A35" w:rsidRPr="00B11A35" w:rsidTr="00B11A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10 декабря 1991 г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Закон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«Об изменения наименования Казахской Советской Социалистической Республики»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Казахская ССР была переименована в Республику Казахстан. Из наименования республики были исключены идеологические термины «советская» и «социалистическая»</w:t>
            </w:r>
          </w:p>
        </w:tc>
      </w:tr>
      <w:tr w:rsidR="00B11A35" w:rsidRPr="00B11A35" w:rsidTr="00B11A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16 декабря 1991 г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Конституционный закон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«О государственной независимости Республики Казахстан»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Казахстан окончательно взял курс на полную независимость. Закон юридически оформил государственный суверенитет Казахстана, который стал носителем признаков, характерных для независимого государства: единое гражданство, территориальная обособленность, самостоятельная система государственных органов, независимая экономическая система, собственные вооруженные силы</w:t>
            </w:r>
          </w:p>
        </w:tc>
      </w:tr>
      <w:tr w:rsidR="00B11A35" w:rsidRPr="00B11A35" w:rsidTr="00B11A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28 января 1993 г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Конституция Республики Казахстан 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 завершен процесс суверенизации РК, реализован принцип разделения власти, сформирован казахстанский парламент</w:t>
            </w:r>
          </w:p>
        </w:tc>
      </w:tr>
      <w:tr w:rsidR="00B11A35" w:rsidRPr="00B11A35" w:rsidTr="00B11A35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30 августа 1995 г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Конституция Республики Казахстан</w:t>
            </w:r>
          </w:p>
        </w:tc>
        <w:tc>
          <w:tcPr>
            <w:tcW w:w="1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Были реализованы идеи правового государства, принципы разделения власти, определены права и свободы человека и гражданина</w:t>
            </w:r>
          </w:p>
        </w:tc>
      </w:tr>
    </w:tbl>
    <w:p w:rsidR="002D1805" w:rsidRDefault="002D1805" w:rsidP="002D1805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11A35" w:rsidRPr="002D1805" w:rsidRDefault="00B11A35" w:rsidP="002D180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11A35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 </w:t>
      </w:r>
      <w:r w:rsidR="002D1805"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Приложение</w:t>
      </w:r>
      <w:proofErr w:type="gramStart"/>
      <w:r w:rsidR="002D1805"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  <w:proofErr w:type="gramEnd"/>
      <w:r w:rsid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 w:rsid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2</w:t>
      </w:r>
    </w:p>
    <w:p w:rsidR="00B11A35" w:rsidRP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A3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Хронологическая таблица правления казахских ханов в </w:t>
      </w:r>
      <w:r w:rsidRPr="00B11A35">
        <w:rPr>
          <w:rFonts w:ascii="Times New Roman" w:eastAsia="Times New Roman" w:hAnsi="Times New Roman" w:cs="Times New Roman"/>
          <w:b/>
          <w:sz w:val="20"/>
          <w:szCs w:val="20"/>
          <w:lang w:val="en-GB" w:eastAsia="ru-RU"/>
        </w:rPr>
        <w:t>XV</w:t>
      </w:r>
      <w:r w:rsidRPr="00B11A3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-</w:t>
      </w:r>
      <w:r w:rsidRPr="00B11A35">
        <w:rPr>
          <w:rFonts w:ascii="Times New Roman" w:eastAsia="Times New Roman" w:hAnsi="Times New Roman" w:cs="Times New Roman"/>
          <w:b/>
          <w:sz w:val="20"/>
          <w:szCs w:val="20"/>
          <w:lang w:val="en-GB" w:eastAsia="ru-RU"/>
        </w:rPr>
        <w:t>XIX</w:t>
      </w:r>
      <w:r w:rsidRPr="00B11A3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вв.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34"/>
        <w:gridCol w:w="13967"/>
      </w:tblGrid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Время правления ханов 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Основные события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1465-1466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Откочевка султанов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Жанибека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Керея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 своими племенами из ханства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Абулхаира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западную часть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Могулистана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Образование казахского ханства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1466-1470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Предположительное время правления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Керей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-хана, наследника правителя Ак Орды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1470-1480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хана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Жанибека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потомка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Урус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-хана. Борьба за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присырдарьинские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города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1480-1510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хана Бурундука, сына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Керея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Борьба за города на севере Каратау, в среднем и нижнем течении Сырдарьи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1511-1520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хана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Касыма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сына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Жанибека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Кодификация обычного права: «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Касым-ханнын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каска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жолы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 (Истинные установления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Касым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хана). Присоединение к казахскому ханству части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присырдарьинских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Жетысу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Притяньшанья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Расцвет Казахского ханства, увеличение числа подданных до 1 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млн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1521-1523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Момыш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-хана, сына хана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Касыма</w:t>
            </w:r>
            <w:proofErr w:type="spellEnd"/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1523-1533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Тахир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-хана, двоюродного брата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Касыма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Военный конфликт с Ташкентом, поражение в битве под Туркестаном. Разрыв отношений с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Могулистаном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Заключение союза с киргизами для защиты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Жетысу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побережья Иссык-Куля от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калмацких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монгольских захватчиков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1533-1537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Буйдыш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-хана. Продолжение борьбы за независимость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1538-1580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хана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Хакназара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сына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Касыма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Подписание с узбекским ханом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Абдоллой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II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взаимовыгодного соглашения. Расширение территории ханства, восстановление его могущества. Встреча в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.Т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уркестане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русского посла Третьяка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Чебукова</w:t>
            </w:r>
            <w:proofErr w:type="spellEnd"/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1580-1582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Шигай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-хана, сына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Жадик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султана, внука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Жанибека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Союз с ханом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Бухаро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-Узбекского государства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Абдаллахом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против ташкентского правителя султана Баба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1582-1598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хана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Тауекель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сына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Шигая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Вхождение в состав единого государства Южно-Казахстанского региона, укрепление государственных границ Казахского ханства. Начало становления дипломатических отношений с Московским государством. 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1598-1628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Есим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(Ишим) хана. Опасность джунгарских нашествий, установление в связи с этим союза с киргизами и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могульским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ханом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Абд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ад-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Рахимом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В 1620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.н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анесение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сокрушительного поражения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калмацкому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войску. Возвращение Ташкента, Туркестана Казахскому ханству. Разработка нового кодекса законов «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Есим-ханнын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ески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жолы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» (Древние установления хана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Есима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1628-1652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хана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Жангира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сына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Есима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отличавшегося мужеством, выдержкой и дипломатическим талантом. Война с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Джунгарским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ханством, победа в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Орбулакском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сражении 1643 года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1652-1680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Период времени затишья в политической истории Казахского ханства. Нет сведений о том, кто стал ханом после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Жангира</w:t>
            </w:r>
            <w:proofErr w:type="spellEnd"/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1680-1715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Тауке-хана, сына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Жангира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Возвышение власти биев, ограничение власти султанов. Укрепление влияния в городах Южного Казахстана. Установление дипломатических отношений с Россией, Бухарой. Создание свода законов «Жеты Жаргы». Резкое ухудшение отношений с ойратами, с 1689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.н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ачало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военных действий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1715-1724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в Среднем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жузе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хана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Болата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сына Тауке. «Годы Великого бедствия» - нашествия джунгар и войны казахов против них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1725-1748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хана младшего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жуза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Абулхаира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Война с джунгарами. Избрание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Абулхаира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командующим всеми казахскими частями. Победа над джунгарами в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Анракайском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сражение. Обращение к российской императрице Анне Иоанновне с просьбой о подданстве и покровительстве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1748-1785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Нуралы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-хана, сына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Абулхаира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Усиление колониальной направленности политики царизма. Осложнение внутриполитической обстановки в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жузе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Участие казахов Младшего и Среднего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жузов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 восстании крестьян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Е.Пугачева</w:t>
            </w:r>
            <w:proofErr w:type="spellEnd"/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1771-1781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в Среднем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жузе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хана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Аблая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потомка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Жангира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Установление равноправных взаимоотношений с Китаем и царским правительством. Включение в Казахское ханство городов Шымкент, Сайрам, Сузак и др. проведение реформ, восстановление неограниченной власти ханов.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1781-1819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в Среднем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жузе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хана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Уали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сына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Аблая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полковника русской армии, деда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Шокана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Уалиханова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(1835-1865)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1812-1815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хана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Букея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Александром 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I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ханом малой Орды). Усиление ханской власти в Орде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1824-1845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Правление в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Букеевской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Орде хана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Жангира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 Период фактического присоединения Казахстана к России</w:t>
            </w:r>
          </w:p>
        </w:tc>
      </w:tr>
      <w:tr w:rsidR="00B11A35" w:rsidRPr="00B11A35" w:rsidTr="00B11A35"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1841-1847</w:t>
            </w:r>
          </w:p>
        </w:tc>
        <w:tc>
          <w:tcPr>
            <w:tcW w:w="13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Провозглашение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Кенесары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внука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Аблай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хана, ханом трех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жузов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Руководство им в 1837-1847 </w:t>
            </w:r>
            <w:proofErr w:type="spellStart"/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гг</w:t>
            </w:r>
            <w:proofErr w:type="spellEnd"/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борьбой за независимость казахского </w:t>
            </w:r>
          </w:p>
        </w:tc>
      </w:tr>
    </w:tbl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</w:p>
    <w:p w:rsidR="002D1805" w:rsidRPr="002D1805" w:rsidRDefault="002D1805" w:rsidP="002D180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Приложение</w:t>
      </w:r>
      <w:proofErr w:type="gramStart"/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3</w:t>
      </w:r>
    </w:p>
    <w:p w:rsidR="00B11A35" w:rsidRP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A3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Раннеклассовые объединения племен (</w:t>
      </w:r>
      <w:r w:rsidRPr="00B11A35">
        <w:rPr>
          <w:rFonts w:ascii="Times New Roman" w:eastAsia="Times New Roman" w:hAnsi="Times New Roman" w:cs="Times New Roman"/>
          <w:b/>
          <w:sz w:val="20"/>
          <w:szCs w:val="20"/>
          <w:lang w:val="en-GB" w:eastAsia="ru-RU"/>
        </w:rPr>
        <w:t>VII</w:t>
      </w:r>
      <w:r w:rsidRPr="00B11A3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proofErr w:type="spellStart"/>
      <w:r w:rsidRPr="00B11A3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в</w:t>
      </w:r>
      <w:proofErr w:type="gramStart"/>
      <w:r w:rsidRPr="00B11A3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.д</w:t>
      </w:r>
      <w:proofErr w:type="gramEnd"/>
      <w:r w:rsidRPr="00B11A3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</w:t>
      </w:r>
      <w:proofErr w:type="spellEnd"/>
      <w:r w:rsidRPr="00B11A3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н.э. – </w:t>
      </w:r>
      <w:r w:rsidRPr="00B11A35">
        <w:rPr>
          <w:rFonts w:ascii="Times New Roman" w:eastAsia="Times New Roman" w:hAnsi="Times New Roman" w:cs="Times New Roman"/>
          <w:b/>
          <w:sz w:val="20"/>
          <w:szCs w:val="20"/>
          <w:lang w:val="en-GB" w:eastAsia="ru-RU"/>
        </w:rPr>
        <w:t>IV</w:t>
      </w:r>
      <w:r w:rsidRPr="00B11A3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proofErr w:type="spellStart"/>
      <w:r w:rsidRPr="00B11A3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в.н.э</w:t>
      </w:r>
      <w:proofErr w:type="spellEnd"/>
      <w:r w:rsidRPr="00B11A35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.)</w:t>
      </w:r>
    </w:p>
    <w:tbl>
      <w:tblPr>
        <w:tblW w:w="16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4"/>
        <w:gridCol w:w="1164"/>
        <w:gridCol w:w="1912"/>
        <w:gridCol w:w="1915"/>
        <w:gridCol w:w="1134"/>
        <w:gridCol w:w="993"/>
        <w:gridCol w:w="1134"/>
        <w:gridCol w:w="2853"/>
        <w:gridCol w:w="1711"/>
        <w:gridCol w:w="2098"/>
      </w:tblGrid>
      <w:tr w:rsidR="00B11A35" w:rsidRPr="00B11A35" w:rsidTr="00B11A35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Название раннеклассового объединения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Территория 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Общественный строй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Столица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Титул правителя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Наиболее известные правители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Хозяйственная деятельность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ru-RU"/>
              </w:rPr>
              <w:t> 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Культура и искусство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ru-RU"/>
              </w:rPr>
              <w:t> 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Религиозные представления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GB" w:eastAsia="ru-RU"/>
              </w:rPr>
              <w:t> </w:t>
            </w:r>
          </w:p>
        </w:tc>
      </w:tr>
      <w:tr w:rsidR="00B11A35" w:rsidRPr="00B11A35" w:rsidTr="00B11A35"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9</w:t>
            </w:r>
          </w:p>
        </w:tc>
      </w:tr>
      <w:tr w:rsidR="00B11A35" w:rsidRPr="00B11A35" w:rsidTr="00B11A35">
        <w:trPr>
          <w:trHeight w:val="1633"/>
        </w:trPr>
        <w:tc>
          <w:tcPr>
            <w:tcW w:w="13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Саки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(скифы,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апасиаки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:rsidR="00B11A35" w:rsidRPr="00B11A35" w:rsidRDefault="00B11A35" w:rsidP="00B11A35">
            <w:pPr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I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тыс.до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н.э. –</w:t>
            </w:r>
          </w:p>
          <w:p w:rsidR="00B11A35" w:rsidRPr="00B11A35" w:rsidRDefault="00B11A35" w:rsidP="00B11A35">
            <w:pPr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III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в.до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н.э.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B11A35" w:rsidRPr="00B11A35" w:rsidRDefault="00B11A35" w:rsidP="00B11A3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Саки-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парадарайя</w:t>
            </w:r>
            <w:proofErr w:type="spellEnd"/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Северное Причерноморье, восточная часть Приаралья, низовья рек Амударья и Сырдарья</w:t>
            </w:r>
          </w:p>
        </w:tc>
        <w:tc>
          <w:tcPr>
            <w:tcW w:w="19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Имущественное неравенство. Рабство. Начало государственности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113" w:righ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Чирик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-Рабат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Царь 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Томирис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Зарина</w:t>
            </w:r>
          </w:p>
        </w:tc>
        <w:tc>
          <w:tcPr>
            <w:tcW w:w="28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Кочевое, полукочевое, оседлое скотоводство.</w:t>
            </w:r>
          </w:p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Орошаемое земледелие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емесло</w:t>
            </w:r>
          </w:p>
        </w:tc>
        <w:tc>
          <w:tcPr>
            <w:tcW w:w="17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Архитектура поселений. Изделия из бронзы, железа, золотые и серебряные украшения. Глиняная посуда. Звериный стиль. «Золотой человек»</w:t>
            </w:r>
          </w:p>
        </w:tc>
        <w:tc>
          <w:tcPr>
            <w:tcW w:w="2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Обожествление земли, солнца, огня. Вера 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духов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умерших, в возрождение после смерти</w:t>
            </w:r>
          </w:p>
        </w:tc>
      </w:tr>
      <w:tr w:rsidR="00B11A35" w:rsidRPr="00B11A35" w:rsidTr="00B11A35">
        <w:trPr>
          <w:trHeight w:val="976"/>
        </w:trPr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B11A35" w:rsidRPr="00B11A35" w:rsidRDefault="00B11A35" w:rsidP="00B11A35">
            <w:pPr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Саки-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тиграхауда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113" w:right="-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Средняя часть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.С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ырдарьи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на Тянь-Шане и в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Жетысу</w:t>
            </w:r>
            <w:proofErr w:type="spellEnd"/>
          </w:p>
        </w:tc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11A35" w:rsidRPr="00B11A35" w:rsidTr="00B11A35">
        <w:trPr>
          <w:trHeight w:val="988"/>
        </w:trPr>
        <w:tc>
          <w:tcPr>
            <w:tcW w:w="135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B11A35" w:rsidRPr="00B11A35" w:rsidRDefault="00B11A35" w:rsidP="00B11A35">
            <w:pPr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Саки-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хаомоварга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113" w:right="-11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пределах областей Бактрии и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Маргианы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т.е. по берегам рек Мургаб и Амударья</w:t>
            </w:r>
          </w:p>
        </w:tc>
        <w:tc>
          <w:tcPr>
            <w:tcW w:w="19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11A35" w:rsidRPr="00B11A35" w:rsidTr="00B11A35">
        <w:trPr>
          <w:trHeight w:val="1289"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 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Гунны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сюнну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хунну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гунни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204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.д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н.э.-216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г.н.э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Западные предгорья Памира до Балхаша на сервере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24 рода. Классовое общество, постепенный переход к государственности Народное собрание, совет старейшин. Неограниченная власть правителя.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Отсутствие единого центра управления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Шаньюй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таникурт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Модэ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Аттилла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Чжичжи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Хулагу</w:t>
            </w:r>
            <w:proofErr w:type="spellEnd"/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Кочевое, скотоводство,</w:t>
            </w:r>
          </w:p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Земледелие, ремесло, охота.</w:t>
            </w:r>
          </w:p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Жилище - юрта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Прикладное искусство, изготовление изделий из железа, серебра, золота. Речь на тюркском языке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Культ домашнего очага</w:t>
            </w:r>
          </w:p>
        </w:tc>
      </w:tr>
      <w:tr w:rsidR="00B11A35" w:rsidRPr="00B11A35" w:rsidTr="00B11A35">
        <w:trPr>
          <w:trHeight w:val="1747"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Усуни</w:t>
            </w:r>
            <w:proofErr w:type="spellEnd"/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усун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III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в.до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н.э. – 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V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в.н.э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Берега 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рек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Чу и Талас до восточных отрогов Каратау, на востоке до отрогов Тянь-Шаньских гор, на севере от Балхаша до южных берегов Иссык-Куля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Скотоводы, земледельцы. Богатые и бедные. Общественное сословие: знать и бедняки, рабы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  <w:lang w:eastAsia="ru-RU"/>
              </w:rPr>
              <w:t>Чигучен</w:t>
            </w:r>
            <w:proofErr w:type="spellEnd"/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(Красная долина)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Гуньмо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(великий бек)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Уцзюту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Бихуань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чжи</w:t>
            </w:r>
            <w:proofErr w:type="spellEnd"/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Кочевое скотоводство.</w:t>
            </w:r>
          </w:p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Орошаемое и богарное земледелие. Ремесло. Бахчеводство, огородничество, садоводство. Кожевенное, гончарное дело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Использование железа, золота, меди, бронзы, свинца. Обработка драгоценных и полудрагоценных металлов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Культ предков. Представление о возрождении  после смерти. Вера в потустороннюю сверхъестественную силу, ее обожествление. Поклонение солнцу</w:t>
            </w:r>
          </w:p>
        </w:tc>
      </w:tr>
      <w:tr w:rsidR="00B11A35" w:rsidRPr="00B11A35" w:rsidTr="00B11A35">
        <w:trPr>
          <w:trHeight w:val="1747"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Кангюи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кангары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кангюй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хангха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кангхан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III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в.до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н.э. – 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V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в.н.э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 Ташкента до Ферганы через предгорья Каратау до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.Т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алас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Основное место расселения – среднее течение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сырдарьи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Имущественное и социальное неравенство. Частная собственность. Первые признаки государства. Рабство. Военачальники, Советы старейшин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Битянь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(по другим источникам г.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Отрар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  <w:p w:rsidR="00B11A35" w:rsidRPr="00B11A35" w:rsidRDefault="00B11A35" w:rsidP="00B11A35">
            <w:pPr>
              <w:spacing w:after="0" w:line="240" w:lineRule="auto"/>
              <w:ind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Хан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Бахтияр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Найби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Дашби</w:t>
            </w:r>
            <w:proofErr w:type="spellEnd"/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Кочевое скотоводство.</w:t>
            </w:r>
          </w:p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Ремесло, строительное дело, охота, торговля, Бахчеводство, садоводство, рыболовство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Развито искусство: танцы, песни, кию. Музыкальные инструменты. Крупные поселения, города. Искусные ювелирные изделия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Культ предков поклонение силам природы, духам предков. Вера в сверхъестественные силы природы, поклонение перед ними. Жертвоприношение. Поклонение солнцу</w:t>
            </w:r>
          </w:p>
        </w:tc>
      </w:tr>
      <w:tr w:rsidR="00B11A35" w:rsidRPr="00B11A35" w:rsidTr="00B11A35">
        <w:trPr>
          <w:trHeight w:val="1747"/>
        </w:trPr>
        <w:tc>
          <w:tcPr>
            <w:tcW w:w="25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Савроматы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-сарматы 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VII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в.до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н.э. – 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IV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в.н.э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Приуралье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Западный Казахстан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Имущественное неравенство. Военная демократия. Практическое равенство мужчин и женщин.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Вождь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Кочевое скотоводство.</w:t>
            </w:r>
          </w:p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Ремесло, охота, торговля, земледелие</w:t>
            </w:r>
          </w:p>
        </w:tc>
        <w:tc>
          <w:tcPr>
            <w:tcW w:w="1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Прохоровская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культура. Ювелирные изделия из серебра и золота. Глиняная посуда и производство оружия. Разнообразные украшения. Зеркала </w:t>
            </w:r>
          </w:p>
        </w:tc>
        <w:tc>
          <w:tcPr>
            <w:tcW w:w="2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after="0" w:line="240" w:lineRule="auto"/>
              <w:ind w:left="-57" w:right="-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Религиозные культы, связанные с почитанием огня, солнца и других светил. Почитание домашнего огня. Культ предков</w:t>
            </w:r>
          </w:p>
        </w:tc>
      </w:tr>
    </w:tbl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D1805" w:rsidRPr="002D1805" w:rsidRDefault="002D1805" w:rsidP="002D180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Приложение</w:t>
      </w:r>
      <w:proofErr w:type="gramStart"/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4</w:t>
      </w:r>
    </w:p>
    <w:p w:rsidR="00B11A35" w:rsidRP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A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Развитие науки и образования в </w:t>
      </w:r>
      <w:r w:rsidRPr="00B11A35">
        <w:rPr>
          <w:rFonts w:ascii="Times New Roman" w:eastAsia="Times New Roman" w:hAnsi="Times New Roman" w:cs="Times New Roman"/>
          <w:b/>
          <w:sz w:val="24"/>
          <w:szCs w:val="24"/>
          <w:lang w:val="en-GB" w:eastAsia="ru-RU"/>
        </w:rPr>
        <w:t>IX</w:t>
      </w:r>
      <w:r w:rsidRPr="00B11A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– начале </w:t>
      </w:r>
      <w:r w:rsidRPr="00B11A35">
        <w:rPr>
          <w:rFonts w:ascii="Times New Roman" w:eastAsia="Times New Roman" w:hAnsi="Times New Roman" w:cs="Times New Roman"/>
          <w:b/>
          <w:sz w:val="24"/>
          <w:szCs w:val="24"/>
          <w:lang w:val="en-GB" w:eastAsia="ru-RU"/>
        </w:rPr>
        <w:t>XVI</w:t>
      </w:r>
      <w:r w:rsidRPr="00B11A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2191"/>
        <w:gridCol w:w="2253"/>
        <w:gridCol w:w="9694"/>
      </w:tblGrid>
      <w:tr w:rsidR="00B11A35" w:rsidRPr="00B11A35" w:rsidTr="00B11A3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Ученые, поэты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Сфера деятельности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Название произведений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Основное содержание научных трудов</w:t>
            </w:r>
          </w:p>
        </w:tc>
      </w:tr>
      <w:tr w:rsidR="00B11A35" w:rsidRPr="00B11A35" w:rsidTr="00B11A3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Абу-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Насыр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аль-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Фараби</w:t>
            </w:r>
            <w:proofErr w:type="spellEnd"/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(870-950)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Философия, логика, математика, космология, медицина, анатомия, юриспруденция, музыка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«Трактат о взглядах жителей 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добро-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детельного</w:t>
            </w:r>
            <w:proofErr w:type="spellEnd"/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города»,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«Большой трактат о музыке», «Указание пути к счастью», «Риторика» и др.</w:t>
            </w:r>
          </w:p>
        </w:tc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Развил многие отрасли древнегреческой науки. Доказывал то, что человек может познать мир, его сущность посредством  своих чувств и разума</w:t>
            </w:r>
          </w:p>
        </w:tc>
      </w:tr>
      <w:tr w:rsidR="00B11A35" w:rsidRPr="00B11A35" w:rsidTr="00B11A3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Махуд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Кашгари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(1030-1090)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География, этнография, лингвистика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Диуани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лугат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-тюрк» («Словарь тюркских наречий»)</w:t>
            </w:r>
          </w:p>
        </w:tc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Описывал быт, нравы, язык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тюркоязычных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этносов, естественнонаучные представления того времени. Собрал конкретные материалы практически по всем отраслям хозяйственно-бытового, культурного, общественно-политического, материального и духовного бытия тюркского общества. Пропагандировал гуманистические нравственно-этические и моральные нормы и ценности.</w:t>
            </w:r>
          </w:p>
        </w:tc>
      </w:tr>
      <w:tr w:rsidR="00B11A35" w:rsidRPr="00B11A35" w:rsidTr="00B11A3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Юсуф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Баласагуни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(1021-1075)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Поэзия, лингвистика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Кутадгу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билик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 («Знание, приносящее счастье»)</w:t>
            </w:r>
          </w:p>
        </w:tc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Внес значительный вклад в развитие естествознания, математики, астрономии, истории, арабского и персидского языкознания. Описывал историю, общественно-политическую жизнь, обычаи и традиции, а также религиозные представления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тюркоязычных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народов.</w:t>
            </w:r>
          </w:p>
        </w:tc>
      </w:tr>
      <w:tr w:rsidR="00B11A35" w:rsidRPr="00B11A35" w:rsidTr="00B11A3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Ходжа Ахмед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Яссауи</w:t>
            </w:r>
            <w:proofErr w:type="spellEnd"/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(1103-1167)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Философия, поэзия, богословие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Диуани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-и-Хикмет» («Книга о премудрости»)</w:t>
            </w:r>
          </w:p>
        </w:tc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Призывал к высокой моральной нравственности, внешней и внутренней чистоте, отказу от материального богатства, призывал физическому и моральному аскетизму</w:t>
            </w:r>
          </w:p>
        </w:tc>
      </w:tr>
      <w:tr w:rsidR="00B11A35" w:rsidRPr="00B11A35" w:rsidTr="00B11A3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Мухаммед Хайдар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Дулати</w:t>
            </w:r>
            <w:proofErr w:type="spellEnd"/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(1499-1551)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История, этнография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Тарих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-и-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Рашиди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 («Рашидова история»)</w:t>
            </w:r>
          </w:p>
        </w:tc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Повествует об исторических событиях в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Могулистане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о жизни и деятельности тюркских племен, государстве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Дешт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-и-Кыпчак, о войнах. Оставил ценные сведения о происхождении казахов, их деятельности на исторической арене, связях с соседними народами, образе жизни и т.д.</w:t>
            </w:r>
          </w:p>
        </w:tc>
      </w:tr>
      <w:tr w:rsidR="00B11A35" w:rsidRPr="00B11A35" w:rsidTr="00B11A35"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Кадыргали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Жалаири</w:t>
            </w:r>
            <w:proofErr w:type="spellEnd"/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(1555-1607)</w:t>
            </w:r>
          </w:p>
        </w:tc>
        <w:tc>
          <w:tcPr>
            <w:tcW w:w="2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История, политика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Джамит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ат-таурих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 («Сборник летописей»), «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Жылнама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»</w:t>
            </w:r>
          </w:p>
        </w:tc>
        <w:tc>
          <w:tcPr>
            <w:tcW w:w="9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Дает характеристику тюркских племен, проживающих в казахских степях (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жалаиров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аргынов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кыпчаков,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кангюев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найманов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кереитов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конратов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алшинов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), знакомит с биографиями ханов. Дает исторический обзор многих восточных стран и городов.</w:t>
            </w:r>
          </w:p>
        </w:tc>
      </w:tr>
    </w:tbl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D1805" w:rsidRDefault="002D1805" w:rsidP="002D180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Приложение</w:t>
      </w:r>
      <w:proofErr w:type="gramStart"/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5          </w:t>
      </w:r>
    </w:p>
    <w:p w:rsidR="00B11A35" w:rsidRPr="002D1805" w:rsidRDefault="00B11A35" w:rsidP="002D18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11A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Государства на территории Казахстана в </w:t>
      </w:r>
      <w:r w:rsidRPr="00B11A35">
        <w:rPr>
          <w:rFonts w:ascii="Times New Roman" w:eastAsia="Times New Roman" w:hAnsi="Times New Roman" w:cs="Times New Roman"/>
          <w:b/>
          <w:sz w:val="24"/>
          <w:szCs w:val="24"/>
          <w:lang w:val="en-GB" w:eastAsia="ru-RU"/>
        </w:rPr>
        <w:t>XIV</w:t>
      </w:r>
      <w:r w:rsidRPr="00B11A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- начале </w:t>
      </w:r>
      <w:r w:rsidRPr="00B11A35">
        <w:rPr>
          <w:rFonts w:ascii="Times New Roman" w:eastAsia="Times New Roman" w:hAnsi="Times New Roman" w:cs="Times New Roman"/>
          <w:b/>
          <w:sz w:val="24"/>
          <w:szCs w:val="24"/>
          <w:lang w:val="en-GB" w:eastAsia="ru-RU"/>
        </w:rPr>
        <w:t>XVI</w:t>
      </w:r>
      <w:r w:rsidRPr="00B11A3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вв.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025"/>
        <w:gridCol w:w="3045"/>
        <w:gridCol w:w="2126"/>
        <w:gridCol w:w="4536"/>
        <w:gridCol w:w="4252"/>
      </w:tblGrid>
      <w:tr w:rsidR="00B11A35" w:rsidRPr="00B11A35" w:rsidTr="00B11A35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Название государства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Ак Орда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(с конца 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XIV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в. земли Ак Орды назывались Узбекским улусом)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Могулистан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Ханство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Абулхаира</w:t>
            </w:r>
            <w:proofErr w:type="spellEnd"/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(Узбекский улус, Узбекское ханство, Улус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Шайбани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gramEnd"/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Улус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Абулхаира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  <w:proofErr w:type="gram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Ногайская Орда</w:t>
            </w:r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Мангытский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юрт, </w:t>
            </w:r>
            <w:proofErr w:type="gramEnd"/>
          </w:p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государство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мангытов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  <w:tr w:rsidR="00B11A35" w:rsidRPr="00B11A35" w:rsidTr="00B11A35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Хронологические рамки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Вторая четверть 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XIV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в. – первая четверть 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XV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Середина 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XV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– начало 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>XVI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вв.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1428-1468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val="en-GB" w:eastAsia="ru-RU"/>
              </w:rPr>
              <w:t xml:space="preserve">XIV-XVI </w:t>
            </w: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вв.</w:t>
            </w:r>
          </w:p>
        </w:tc>
      </w:tr>
      <w:tr w:rsidR="00B11A35" w:rsidRPr="00B11A35" w:rsidTr="00B11A35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Территория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Восточный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Дешт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-и-Кыпчак, Южный, Центральный, частично северо-Восточный Казахстан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Юго-восточный Казахстан, земли киргизов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 Иртыша до Волги и Яика, нижнее течение Сырдарьи, побережье Арала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Междуречье Яика и Волги</w:t>
            </w:r>
          </w:p>
        </w:tc>
      </w:tr>
      <w:tr w:rsidR="00B11A35" w:rsidRPr="00B11A35" w:rsidTr="00B11A35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Столица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Сыгнак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Алмалык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Тура, Орда-Базар,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Сыгнак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Сарайчик </w:t>
            </w:r>
          </w:p>
        </w:tc>
      </w:tr>
      <w:tr w:rsidR="00B11A35" w:rsidRPr="00B11A35" w:rsidTr="00B11A35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Система административного деления и управления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Улусная система. Ханская власть передавалась по наследству. Хан опирался на Совет. Верховный орган ханской власти - Курултай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Улусная система. Ханская власть передавалась. Хан опирался на Совет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улусбеков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эмиров, беков, биев. Верховный орган ханской власти - Курултай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Улусная система. Ханская власть передавалась. Хан опирался на Совет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улусбеков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эмиров, беков, биев. Верховный орган ханской власти - Курултай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Улусная система. Во главе государства – князь. Улусы возглавляли мурзы</w:t>
            </w:r>
          </w:p>
        </w:tc>
      </w:tr>
      <w:tr w:rsidR="00B11A35" w:rsidRPr="00B11A35" w:rsidTr="00B11A35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Правители 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Орда Ежен,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Шайбат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Сасы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Бука,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Мубарак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-хан,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Урус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-хан, Барак-хан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Потомки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Чагатая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Пуладчи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Тоглук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-Тимур,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Мухамедхан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Жунус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-хан,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Абдар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-Рашид, Ильяс-Ходжа,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Есен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-Буга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Потомки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Шайбани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Абулхаир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-хан, Бурундук,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Шайх-Хайдархан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Махаммад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Шайбани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Ногай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Едыге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Нур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ад-дин</w:t>
            </w:r>
            <w:proofErr w:type="gram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Муса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мырза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Жанбыршы</w:t>
            </w:r>
            <w:proofErr w:type="spellEnd"/>
          </w:p>
        </w:tc>
      </w:tr>
      <w:tr w:rsidR="00B11A35" w:rsidRPr="00B11A35" w:rsidTr="00B11A35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Образовалось в результате 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Распада Золотой Орды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Распада улусу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Чагатая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Восточная часть улуса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Чагатая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стала называться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Могулистан</w:t>
            </w:r>
            <w:proofErr w:type="spellEnd"/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Ослабления и распада Ак Орды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Обособление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ногаев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от Золотой Орды, политической деятельности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Едыге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бия</w:t>
            </w:r>
          </w:p>
        </w:tc>
      </w:tr>
      <w:tr w:rsidR="00B11A35" w:rsidRPr="00B11A35" w:rsidTr="00B11A35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Причины распада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Борьба между потомками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Джучи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хана. Нападения эмира Тимура, борьба за трон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Междоусобицы. Неоднократные нашествия войск эмира Тимура и его потомков.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Междоусобицы.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Династийные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распри, поражение в войне с ойратами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Междоусобицы. Присоединение Казанского и Астраханского ханств к России</w:t>
            </w:r>
          </w:p>
        </w:tc>
      </w:tr>
      <w:tr w:rsidR="00B11A35" w:rsidRPr="00B11A35" w:rsidTr="00B11A35"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Племена </w:t>
            </w:r>
          </w:p>
        </w:tc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Кыпчаки,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усуни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найманы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аргыны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карлуки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кереиты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кангию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конраты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мангыты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др.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Дулаты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кангюи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усуни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аргыны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жалаиры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баяри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барласы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арлат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сорас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карлуки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 др.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Найманы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буйруки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карлуки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кият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мангыт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украш-найман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конрат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шайбаниды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 каракалпаки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11A35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Тайбуга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мангыты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ногай</w:t>
            </w:r>
            <w:proofErr w:type="spellEnd"/>
            <w:r w:rsidRPr="00B11A3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)</w:t>
            </w:r>
          </w:p>
        </w:tc>
      </w:tr>
    </w:tbl>
    <w:p w:rsidR="00B11A35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D1805" w:rsidRPr="002D1805" w:rsidRDefault="002D1805" w:rsidP="002D180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lastRenderedPageBreak/>
        <w:t>Приложение</w:t>
      </w:r>
      <w:proofErr w:type="gramStart"/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6</w:t>
      </w:r>
    </w:p>
    <w:p w:rsidR="00B11A35" w:rsidRPr="00B87E54" w:rsidRDefault="00B11A35" w:rsidP="00B11A3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7E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Золотая Орда (середина </w:t>
      </w:r>
      <w:r w:rsidRPr="00B87E54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XIII</w:t>
      </w:r>
      <w:r w:rsidRPr="00B87E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– середина </w:t>
      </w:r>
      <w:r w:rsidRPr="00B87E54">
        <w:rPr>
          <w:rFonts w:ascii="Times New Roman" w:eastAsia="Times New Roman" w:hAnsi="Times New Roman" w:cs="Times New Roman"/>
          <w:b/>
          <w:sz w:val="28"/>
          <w:szCs w:val="28"/>
          <w:lang w:val="en-GB" w:eastAsia="ru-RU"/>
        </w:rPr>
        <w:t>XV</w:t>
      </w:r>
      <w:r w:rsidRPr="00B87E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вв.)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2656"/>
        <w:gridCol w:w="11153"/>
      </w:tblGrid>
      <w:tr w:rsidR="00B11A35" w:rsidRPr="00B87E54" w:rsidTr="00B87E54">
        <w:tc>
          <w:tcPr>
            <w:tcW w:w="48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Территория </w:t>
            </w:r>
          </w:p>
        </w:tc>
        <w:tc>
          <w:tcPr>
            <w:tcW w:w="1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Одно из крупных государств, создано на месте улуса </w:t>
            </w:r>
            <w:proofErr w:type="spellStart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Джучи</w:t>
            </w:r>
            <w:proofErr w:type="spellEnd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Восточный </w:t>
            </w:r>
            <w:proofErr w:type="spellStart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Дешт</w:t>
            </w:r>
            <w:proofErr w:type="spellEnd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-и-Кыпчак, Хорезм, Западная Сибирь, от Иртыша до Днестра</w:t>
            </w:r>
          </w:p>
        </w:tc>
      </w:tr>
      <w:tr w:rsidR="00B11A35" w:rsidRPr="00B87E54" w:rsidTr="00B87E54">
        <w:tc>
          <w:tcPr>
            <w:tcW w:w="21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 </w:t>
            </w:r>
          </w:p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 </w:t>
            </w:r>
          </w:p>
          <w:p w:rsidR="00B11A35" w:rsidRPr="00B87E54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Знаменитые ханы</w:t>
            </w:r>
          </w:p>
        </w:tc>
        <w:tc>
          <w:tcPr>
            <w:tcW w:w="2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Достижение фактической и юридической самостоятельности</w:t>
            </w:r>
          </w:p>
        </w:tc>
        <w:tc>
          <w:tcPr>
            <w:tcW w:w="1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Бату-хан</w:t>
            </w:r>
            <w:proofErr w:type="gramEnd"/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(1227-1255) – основатель государства</w:t>
            </w:r>
          </w:p>
        </w:tc>
      </w:tr>
      <w:tr w:rsidR="00B11A35" w:rsidRPr="00B87E54" w:rsidTr="00B87E5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87E54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87E54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proofErr w:type="gramStart"/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Берке</w:t>
            </w:r>
            <w:proofErr w:type="spellEnd"/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-хан</w:t>
            </w:r>
            <w:proofErr w:type="gramEnd"/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(1257-1266) – Золотая Орда стала самостоятельным государством не только фактически, но и юридической</w:t>
            </w:r>
          </w:p>
        </w:tc>
      </w:tr>
      <w:tr w:rsidR="00B11A35" w:rsidRPr="00B87E54" w:rsidTr="00B87E54">
        <w:trPr>
          <w:trHeight w:val="5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87E54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87E54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Менгу</w:t>
            </w:r>
            <w:proofErr w:type="spellEnd"/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-Темир-хан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(1266-1280) – стал чеканить собственную монету, в 1271 г предпринял поход против Византии</w:t>
            </w:r>
          </w:p>
        </w:tc>
      </w:tr>
      <w:tr w:rsidR="00B11A35" w:rsidRPr="00B87E54" w:rsidTr="00B87E5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87E54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Период расцвета </w:t>
            </w:r>
          </w:p>
          <w:p w:rsidR="00B11A35" w:rsidRPr="00B87E54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</w:t>
            </w: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ru-RU"/>
              </w:rPr>
              <w:t>I</w:t>
            </w: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половина </w:t>
            </w: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ru-RU"/>
              </w:rPr>
              <w:t>XIV</w:t>
            </w:r>
            <w:proofErr w:type="gramStart"/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</w:t>
            </w:r>
            <w:proofErr w:type="gramEnd"/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.)</w:t>
            </w:r>
          </w:p>
        </w:tc>
        <w:tc>
          <w:tcPr>
            <w:tcW w:w="1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Узбек-хан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(1312-1342)</w:t>
            </w: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 -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объявил</w:t>
            </w: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ислам государственной религией. Открыл в столице государства медресе</w:t>
            </w:r>
          </w:p>
        </w:tc>
      </w:tr>
      <w:tr w:rsidR="00B11A35" w:rsidRPr="00B87E54" w:rsidTr="00B87E5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87E54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A35" w:rsidRPr="00B87E54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Жинибек</w:t>
            </w:r>
            <w:proofErr w:type="spellEnd"/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-хан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(1342-1357) – Золотая Орда достигла наибольшего могущества</w:t>
            </w:r>
          </w:p>
        </w:tc>
      </w:tr>
      <w:tr w:rsidR="00B11A35" w:rsidRPr="00B87E54" w:rsidTr="00B87E54"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Столица</w:t>
            </w: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GB" w:eastAsia="ru-RU"/>
              </w:rPr>
              <w:t xml:space="preserve"> </w:t>
            </w:r>
          </w:p>
        </w:tc>
        <w:tc>
          <w:tcPr>
            <w:tcW w:w="13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Сарай-Бату</w:t>
            </w:r>
            <w:proofErr w:type="gramEnd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(вблизи Астрахани)</w:t>
            </w:r>
          </w:p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Сарай-</w:t>
            </w:r>
            <w:proofErr w:type="spellStart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Берке</w:t>
            </w:r>
            <w:proofErr w:type="spellEnd"/>
            <w:proofErr w:type="gramEnd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(вблизи Волгограда)</w:t>
            </w:r>
          </w:p>
        </w:tc>
      </w:tr>
      <w:tr w:rsidR="00B11A35" w:rsidRPr="00B87E54" w:rsidTr="00B87E54"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Племена и народности</w:t>
            </w:r>
          </w:p>
        </w:tc>
        <w:tc>
          <w:tcPr>
            <w:tcW w:w="13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Многочисленные племена и народности, различавшиеся между собой по уровню общественно-экономического развития и обладавшие своеобразной культурой и обычаями: кыпчаки, </w:t>
            </w:r>
            <w:proofErr w:type="spellStart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найманы</w:t>
            </w:r>
            <w:proofErr w:type="spellEnd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кереиты</w:t>
            </w:r>
            <w:proofErr w:type="spellEnd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уаки</w:t>
            </w:r>
            <w:proofErr w:type="spellEnd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коныраты</w:t>
            </w:r>
            <w:proofErr w:type="spellEnd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др. Монголы были в меньшинстве, кыпчаки в большинстве </w:t>
            </w:r>
          </w:p>
        </w:tc>
      </w:tr>
      <w:tr w:rsidR="00B11A35" w:rsidRPr="00B87E54" w:rsidTr="00B87E54"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Общественный строй</w:t>
            </w:r>
          </w:p>
        </w:tc>
        <w:tc>
          <w:tcPr>
            <w:tcW w:w="13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Был аналогичен системе потомков улусов Чингисхана.</w:t>
            </w:r>
          </w:p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Государство состояло из улусов, а улусы подразделяли на более мелкие владения</w:t>
            </w:r>
          </w:p>
        </w:tc>
      </w:tr>
      <w:tr w:rsidR="00B11A35" w:rsidRPr="00B87E54" w:rsidTr="00B87E54"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Система управления</w:t>
            </w:r>
          </w:p>
        </w:tc>
        <w:tc>
          <w:tcPr>
            <w:tcW w:w="13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Гражданская власть более мелких владений находилась в руках местных правителей, называемых </w:t>
            </w:r>
            <w:r w:rsidRPr="00B87E5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маликами.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Правитель – </w:t>
            </w:r>
            <w:r w:rsidRPr="00B87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хан,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во главе дивана (центрального органа исполнительной власти, ведавшего финансами, налогами, внутренней жизнью государства) стоял </w:t>
            </w:r>
            <w:r w:rsidRPr="00B87E54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  <w:t xml:space="preserve">визир,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 городах и </w:t>
            </w:r>
            <w:proofErr w:type="spellStart"/>
            <w:proofErr w:type="gramStart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proofErr w:type="spellEnd"/>
            <w:proofErr w:type="gramEnd"/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подчиненных улусов сбором налогов и дани занимались </w:t>
            </w:r>
            <w:proofErr w:type="spellStart"/>
            <w:r w:rsidRPr="00B87E5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даруги</w:t>
            </w:r>
            <w:proofErr w:type="spellEnd"/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</w:t>
            </w:r>
            <w:r w:rsidRPr="00B87E5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 xml:space="preserve"> баскаки,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армией и дипломатическими отношениями с другими государствами ведал </w:t>
            </w:r>
            <w:proofErr w:type="spellStart"/>
            <w:r w:rsidRPr="00B87E5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eastAsia="ru-RU"/>
              </w:rPr>
              <w:t>беклербек</w:t>
            </w:r>
            <w:proofErr w:type="spellEnd"/>
          </w:p>
        </w:tc>
      </w:tr>
      <w:tr w:rsidR="00B11A35" w:rsidRPr="00B87E54" w:rsidTr="00B87E54"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Язык</w:t>
            </w:r>
          </w:p>
        </w:tc>
        <w:tc>
          <w:tcPr>
            <w:tcW w:w="13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Кыпчакский. Делопроизводство велось на тюркском и уйгурском языках</w:t>
            </w:r>
          </w:p>
        </w:tc>
      </w:tr>
      <w:tr w:rsidR="00B11A35" w:rsidRPr="00B87E54" w:rsidTr="00B87E54"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Причины распада </w:t>
            </w:r>
          </w:p>
        </w:tc>
        <w:tc>
          <w:tcPr>
            <w:tcW w:w="13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1A35" w:rsidRPr="00B87E54" w:rsidRDefault="00B11A35" w:rsidP="00B11A35">
            <w:pPr>
              <w:spacing w:before="100" w:beforeAutospacing="1"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Symbol" w:eastAsia="Symbol" w:hAnsi="Symbol" w:cs="Symbol"/>
                <w:sz w:val="28"/>
                <w:szCs w:val="28"/>
                <w:lang w:eastAsia="ru-RU"/>
              </w:rPr>
              <w:t></w:t>
            </w:r>
            <w:r w:rsidRPr="00B87E54">
              <w:rPr>
                <w:rFonts w:ascii="Times New Roman" w:eastAsia="Symbol" w:hAnsi="Times New Roman" w:cs="Times New Roman"/>
                <w:sz w:val="28"/>
                <w:szCs w:val="28"/>
                <w:lang w:eastAsia="ru-RU"/>
              </w:rPr>
              <w:t xml:space="preserve">        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Борьба народов, входящих в состав государства, за самостоятельность и за независимость</w:t>
            </w:r>
          </w:p>
          <w:p w:rsidR="00B11A35" w:rsidRPr="00B87E54" w:rsidRDefault="00B11A35" w:rsidP="00B11A35">
            <w:pPr>
              <w:spacing w:before="100" w:beforeAutospacing="1"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Symbol" w:eastAsia="Symbol" w:hAnsi="Symbol" w:cs="Symbol"/>
                <w:sz w:val="28"/>
                <w:szCs w:val="28"/>
                <w:lang w:eastAsia="ru-RU"/>
              </w:rPr>
              <w:t></w:t>
            </w:r>
            <w:r w:rsidRPr="00B87E54">
              <w:rPr>
                <w:rFonts w:ascii="Times New Roman" w:eastAsia="Symbol" w:hAnsi="Times New Roman" w:cs="Times New Roman"/>
                <w:sz w:val="28"/>
                <w:szCs w:val="28"/>
                <w:lang w:eastAsia="ru-RU"/>
              </w:rPr>
              <w:t xml:space="preserve">        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Междоусобная борьба за власть</w:t>
            </w:r>
          </w:p>
          <w:p w:rsidR="00B11A35" w:rsidRPr="00B87E54" w:rsidRDefault="00B11A35" w:rsidP="00B11A35">
            <w:pPr>
              <w:spacing w:before="100" w:beforeAutospacing="1"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Symbol" w:eastAsia="Symbol" w:hAnsi="Symbol" w:cs="Symbol"/>
                <w:sz w:val="28"/>
                <w:szCs w:val="28"/>
                <w:lang w:eastAsia="ru-RU"/>
              </w:rPr>
              <w:t></w:t>
            </w:r>
            <w:r w:rsidRPr="00B87E54">
              <w:rPr>
                <w:rFonts w:ascii="Times New Roman" w:eastAsia="Symbol" w:hAnsi="Times New Roman" w:cs="Times New Roman"/>
                <w:sz w:val="28"/>
                <w:szCs w:val="28"/>
                <w:lang w:eastAsia="ru-RU"/>
              </w:rPr>
              <w:t xml:space="preserve">        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1389, 1391, 1395 гг. опустошительные набеги эмира Тимура</w:t>
            </w:r>
          </w:p>
          <w:p w:rsidR="00B11A35" w:rsidRPr="00B87E54" w:rsidRDefault="00B11A35" w:rsidP="00B11A35">
            <w:pPr>
              <w:spacing w:before="100" w:beforeAutospacing="1" w:after="0" w:line="240" w:lineRule="auto"/>
              <w:ind w:hanging="36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87E54">
              <w:rPr>
                <w:rFonts w:ascii="Symbol" w:eastAsia="Symbol" w:hAnsi="Symbol" w:cs="Symbol"/>
                <w:sz w:val="28"/>
                <w:szCs w:val="28"/>
                <w:lang w:eastAsia="ru-RU"/>
              </w:rPr>
              <w:t></w:t>
            </w:r>
            <w:r w:rsidRPr="00B87E54">
              <w:rPr>
                <w:rFonts w:ascii="Times New Roman" w:eastAsia="Symbol" w:hAnsi="Times New Roman" w:cs="Times New Roman"/>
                <w:sz w:val="28"/>
                <w:szCs w:val="28"/>
                <w:lang w:eastAsia="ru-RU"/>
              </w:rPr>
              <w:t xml:space="preserve">         </w:t>
            </w:r>
            <w:r w:rsidRPr="00B8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Народности полиэтнического государства не смогли жить в согласии и взаимопонимании</w:t>
            </w:r>
          </w:p>
        </w:tc>
      </w:tr>
    </w:tbl>
    <w:p w:rsidR="00B11A35" w:rsidRDefault="00B11A35" w:rsidP="00B1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1A35" w:rsidRDefault="00B11A35" w:rsidP="00B1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1A35" w:rsidRPr="002D1805" w:rsidRDefault="002D1805" w:rsidP="00B11A3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Приложение</w:t>
      </w:r>
      <w:proofErr w:type="gramStart"/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7</w:t>
      </w:r>
    </w:p>
    <w:p w:rsidR="00B11A35" w:rsidRDefault="00B11A35" w:rsidP="00B1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1A35" w:rsidRDefault="00B11A35" w:rsidP="00B11A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11A35" w:rsidRPr="002D1805" w:rsidRDefault="00B11A35" w:rsidP="002D18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Герои Отечественной войны 1812г.</w:t>
      </w: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640"/>
        <w:gridCol w:w="2407"/>
      </w:tblGrid>
      <w:tr w:rsidR="00B11A35" w:rsidRPr="00B11A35" w:rsidTr="00B11A35">
        <w:trPr>
          <w:gridAfter w:val="1"/>
          <w:tblCellSpacing w:w="0" w:type="dxa"/>
        </w:trPr>
        <w:tc>
          <w:tcPr>
            <w:tcW w:w="4250" w:type="pct"/>
            <w:vAlign w:val="center"/>
            <w:hideMark/>
          </w:tcPr>
          <w:p w:rsidR="00B11A35" w:rsidRPr="00B11A35" w:rsidRDefault="00B11A35" w:rsidP="00B11A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11A35" w:rsidRPr="00B11A35" w:rsidTr="00B11A35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697"/>
              <w:gridCol w:w="3065"/>
              <w:gridCol w:w="8684"/>
            </w:tblGrid>
            <w:tr w:rsidR="00B11A35" w:rsidRPr="00B11A35" w:rsidTr="00B11A35">
              <w:trPr>
                <w:trHeight w:val="555"/>
              </w:trPr>
              <w:tc>
                <w:tcPr>
                  <w:tcW w:w="3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Герой</w:t>
                  </w:r>
                </w:p>
              </w:tc>
              <w:tc>
                <w:tcPr>
                  <w:tcW w:w="3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Награда</w:t>
                  </w:r>
                </w:p>
              </w:tc>
              <w:tc>
                <w:tcPr>
                  <w:tcW w:w="8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8"/>
                      <w:szCs w:val="28"/>
                      <w:lang w:eastAsia="ru-RU"/>
                    </w:rPr>
                    <w:t>За что получил</w:t>
                  </w:r>
                </w:p>
              </w:tc>
            </w:tr>
            <w:tr w:rsidR="00B11A35" w:rsidRPr="00B11A35" w:rsidTr="00B11A35">
              <w:trPr>
                <w:trHeight w:val="555"/>
              </w:trPr>
              <w:tc>
                <w:tcPr>
                  <w:tcW w:w="3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Байсакал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Тилекулы</w:t>
                  </w:r>
                  <w:proofErr w:type="spellEnd"/>
                </w:p>
              </w:tc>
              <w:tc>
                <w:tcPr>
                  <w:tcW w:w="3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Казахский старшина. Поддерживал усилия русского народа, призывал к сплочению сил против врага.</w:t>
                  </w:r>
                </w:p>
              </w:tc>
            </w:tr>
            <w:tr w:rsidR="00B11A35" w:rsidRPr="00B11A35" w:rsidTr="00B11A35">
              <w:tc>
                <w:tcPr>
                  <w:tcW w:w="3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Майлыбайулы</w:t>
                  </w:r>
                  <w:proofErr w:type="spellEnd"/>
                </w:p>
              </w:tc>
              <w:tc>
                <w:tcPr>
                  <w:tcW w:w="3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Серебряная медаль</w:t>
                  </w:r>
                </w:p>
              </w:tc>
              <w:tc>
                <w:tcPr>
                  <w:tcW w:w="8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Казахский воин. </w:t>
                  </w:r>
                  <w:proofErr w:type="gramStart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Награжден за героизм, проявленный в Бородинском сражении.</w:t>
                  </w:r>
                  <w:proofErr w:type="gramEnd"/>
                </w:p>
              </w:tc>
            </w:tr>
            <w:tr w:rsidR="00B11A35" w:rsidRPr="00B11A35" w:rsidTr="00B11A35">
              <w:tc>
                <w:tcPr>
                  <w:tcW w:w="3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Карынбай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Зындагулулы</w:t>
                  </w:r>
                  <w:proofErr w:type="spellEnd"/>
                </w:p>
              </w:tc>
              <w:tc>
                <w:tcPr>
                  <w:tcW w:w="3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Медаль на голубой ленте</w:t>
                  </w:r>
                </w:p>
              </w:tc>
              <w:tc>
                <w:tcPr>
                  <w:tcW w:w="8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Старшина Первого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тептярского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полка. </w:t>
                  </w:r>
                  <w:proofErr w:type="gramStart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Награжден за героизм, проявленный в Бородинском сражении.</w:t>
                  </w:r>
                  <w:proofErr w:type="gramEnd"/>
                </w:p>
              </w:tc>
            </w:tr>
            <w:tr w:rsidR="00B11A35" w:rsidRPr="00B11A35" w:rsidTr="00B11A35">
              <w:tc>
                <w:tcPr>
                  <w:tcW w:w="3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Мурат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Кулшоранулы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Ериш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Азаматулы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</w:p>
              </w:tc>
              <w:tc>
                <w:tcPr>
                  <w:tcW w:w="3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Присвоен чин хорунжего</w:t>
                  </w:r>
                </w:p>
              </w:tc>
              <w:tc>
                <w:tcPr>
                  <w:tcW w:w="8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27.07.1812 отличились в сражениях под деревнями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Малаево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, Болото и Левия</w:t>
                  </w:r>
                </w:p>
              </w:tc>
            </w:tr>
            <w:tr w:rsidR="00B11A35" w:rsidRPr="00B11A35" w:rsidTr="00B11A35">
              <w:tc>
                <w:tcPr>
                  <w:tcW w:w="3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Боранбай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Шуашбайулы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,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Ыксан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Аубакирулы</w:t>
                  </w:r>
                  <w:proofErr w:type="spellEnd"/>
                </w:p>
              </w:tc>
              <w:tc>
                <w:tcPr>
                  <w:tcW w:w="3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Героически сражались в местности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Рамоново</w:t>
                  </w:r>
                  <w:proofErr w:type="spellEnd"/>
                </w:p>
              </w:tc>
            </w:tr>
            <w:tr w:rsidR="00B11A35" w:rsidRPr="00B11A35" w:rsidTr="00B11A35">
              <w:tc>
                <w:tcPr>
                  <w:tcW w:w="3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Сагит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Хамитулы</w:t>
                  </w:r>
                  <w:proofErr w:type="spellEnd"/>
                </w:p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3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Орден Святой Анны 3-й степени </w:t>
                  </w:r>
                </w:p>
              </w:tc>
              <w:tc>
                <w:tcPr>
                  <w:tcW w:w="8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Награжден за героизм в сражении под Вязьмой есаул первого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Тептярского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полка</w:t>
                  </w:r>
                </w:p>
              </w:tc>
            </w:tr>
            <w:tr w:rsidR="00B11A35" w:rsidRPr="00B11A35" w:rsidTr="00B11A35">
              <w:tc>
                <w:tcPr>
                  <w:tcW w:w="3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Нарынбай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Жанжигитулы</w:t>
                  </w:r>
                  <w:proofErr w:type="spellEnd"/>
                </w:p>
              </w:tc>
              <w:tc>
                <w:tcPr>
                  <w:tcW w:w="3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Орден</w:t>
                  </w:r>
                  <w:proofErr w:type="gramStart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С</w:t>
                  </w:r>
                  <w:proofErr w:type="gramEnd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в. Георгия</w:t>
                  </w:r>
                </w:p>
              </w:tc>
              <w:tc>
                <w:tcPr>
                  <w:tcW w:w="8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За проявленный героизм  в составе башкирского полка. Участвовал в штурме городов Лейпциг и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Глогау</w:t>
                  </w:r>
                  <w:proofErr w:type="spellEnd"/>
                </w:p>
              </w:tc>
            </w:tr>
            <w:tr w:rsidR="00B11A35" w:rsidRPr="00B11A35" w:rsidTr="00B11A35">
              <w:tc>
                <w:tcPr>
                  <w:tcW w:w="3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Амен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Байбатырулы</w:t>
                  </w:r>
                  <w:proofErr w:type="spellEnd"/>
                </w:p>
              </w:tc>
              <w:tc>
                <w:tcPr>
                  <w:tcW w:w="3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  <w:tc>
                <w:tcPr>
                  <w:tcW w:w="8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Поэт-воин. Сражался в составе башкирского полка. Участвовал в штурме городов Лейпциг и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Глогау</w:t>
                  </w:r>
                  <w:proofErr w:type="spellEnd"/>
                </w:p>
              </w:tc>
            </w:tr>
            <w:tr w:rsidR="00B11A35" w:rsidRPr="00B11A35" w:rsidTr="00B11A35">
              <w:tc>
                <w:tcPr>
                  <w:tcW w:w="36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Яков Беляков</w:t>
                  </w:r>
                </w:p>
              </w:tc>
              <w:tc>
                <w:tcPr>
                  <w:tcW w:w="30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Получил награду из рук Кутузова</w:t>
                  </w:r>
                </w:p>
              </w:tc>
              <w:tc>
                <w:tcPr>
                  <w:tcW w:w="86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11A35" w:rsidRPr="00B11A35" w:rsidRDefault="00B11A35" w:rsidP="00B11A35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Активный участник отечественной войны, крещеный казах, выходец из Младшего </w:t>
                  </w:r>
                  <w:proofErr w:type="spellStart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жуза</w:t>
                  </w:r>
                  <w:proofErr w:type="spellEnd"/>
                  <w:r w:rsidRPr="00B11A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 Участвовал в русско-турецкой войне</w:t>
                  </w:r>
                </w:p>
              </w:tc>
            </w:tr>
          </w:tbl>
          <w:p w:rsidR="00B11A35" w:rsidRPr="00B11A35" w:rsidRDefault="00B11A35" w:rsidP="00B11A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11A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B11A35" w:rsidRDefault="00B11A35" w:rsidP="00B11A35">
      <w:pPr>
        <w:tabs>
          <w:tab w:val="left" w:pos="1134"/>
          <w:tab w:val="left" w:pos="1843"/>
        </w:tabs>
        <w:jc w:val="center"/>
        <w:rPr>
          <w:rFonts w:ascii="Calibri" w:eastAsia="Calibri" w:hAnsi="Calibri" w:cs="Times New Roman"/>
          <w:b/>
        </w:rPr>
      </w:pPr>
    </w:p>
    <w:p w:rsidR="00B11A35" w:rsidRDefault="00B11A35" w:rsidP="00B11A35">
      <w:pPr>
        <w:tabs>
          <w:tab w:val="left" w:pos="1134"/>
          <w:tab w:val="left" w:pos="1843"/>
        </w:tabs>
        <w:jc w:val="center"/>
        <w:rPr>
          <w:rFonts w:ascii="Calibri" w:eastAsia="Calibri" w:hAnsi="Calibri" w:cs="Times New Roman"/>
          <w:b/>
        </w:rPr>
      </w:pPr>
    </w:p>
    <w:p w:rsidR="00B11A35" w:rsidRDefault="00B11A35" w:rsidP="00B11A35">
      <w:pPr>
        <w:tabs>
          <w:tab w:val="left" w:pos="1134"/>
          <w:tab w:val="left" w:pos="1843"/>
        </w:tabs>
        <w:jc w:val="center"/>
        <w:rPr>
          <w:rFonts w:ascii="Calibri" w:eastAsia="Calibri" w:hAnsi="Calibri" w:cs="Times New Roman"/>
          <w:b/>
        </w:rPr>
      </w:pPr>
    </w:p>
    <w:p w:rsidR="00B11A35" w:rsidRDefault="00B11A35" w:rsidP="00B11A35">
      <w:pPr>
        <w:tabs>
          <w:tab w:val="left" w:pos="1134"/>
          <w:tab w:val="left" w:pos="1843"/>
        </w:tabs>
        <w:jc w:val="center"/>
        <w:rPr>
          <w:rFonts w:ascii="Calibri" w:eastAsia="Calibri" w:hAnsi="Calibri" w:cs="Times New Roman"/>
          <w:b/>
        </w:rPr>
      </w:pPr>
    </w:p>
    <w:p w:rsidR="00B11A35" w:rsidRDefault="00B11A35" w:rsidP="00B11A35">
      <w:pPr>
        <w:tabs>
          <w:tab w:val="left" w:pos="1134"/>
          <w:tab w:val="left" w:pos="1843"/>
        </w:tabs>
        <w:jc w:val="center"/>
        <w:rPr>
          <w:rFonts w:ascii="Calibri" w:eastAsia="Calibri" w:hAnsi="Calibri" w:cs="Times New Roman"/>
          <w:b/>
        </w:rPr>
      </w:pPr>
    </w:p>
    <w:p w:rsidR="00B11A35" w:rsidRDefault="00B11A35" w:rsidP="00B11A35">
      <w:pPr>
        <w:tabs>
          <w:tab w:val="left" w:pos="1134"/>
          <w:tab w:val="left" w:pos="1843"/>
        </w:tabs>
        <w:jc w:val="center"/>
        <w:rPr>
          <w:rFonts w:ascii="Calibri" w:eastAsia="Calibri" w:hAnsi="Calibri" w:cs="Times New Roman"/>
          <w:b/>
        </w:rPr>
      </w:pPr>
    </w:p>
    <w:p w:rsidR="00B11A35" w:rsidRDefault="00B11A35" w:rsidP="002D1805">
      <w:pPr>
        <w:tabs>
          <w:tab w:val="left" w:pos="1134"/>
          <w:tab w:val="left" w:pos="1843"/>
        </w:tabs>
        <w:rPr>
          <w:rFonts w:ascii="Calibri" w:eastAsia="Calibri" w:hAnsi="Calibri" w:cs="Times New Roman"/>
          <w:b/>
        </w:rPr>
      </w:pPr>
    </w:p>
    <w:p w:rsidR="002D1805" w:rsidRPr="002D1805" w:rsidRDefault="002D1805" w:rsidP="002D180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Приложение</w:t>
      </w:r>
      <w:proofErr w:type="gramStart"/>
      <w:r w:rsidRPr="002D1805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:</w:t>
      </w:r>
      <w:proofErr w:type="gramEnd"/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8</w:t>
      </w:r>
    </w:p>
    <w:p w:rsidR="00B11A35" w:rsidRPr="002D1805" w:rsidRDefault="00B11A35" w:rsidP="002D1805">
      <w:pPr>
        <w:tabs>
          <w:tab w:val="left" w:pos="1134"/>
          <w:tab w:val="left" w:pos="1843"/>
        </w:tabs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2D1805">
        <w:rPr>
          <w:rFonts w:ascii="Times New Roman" w:eastAsia="Calibri" w:hAnsi="Times New Roman" w:cs="Times New Roman"/>
          <w:b/>
          <w:sz w:val="28"/>
          <w:szCs w:val="28"/>
        </w:rPr>
        <w:t xml:space="preserve">Административные реформы первой половины </w:t>
      </w:r>
      <w:r w:rsidRPr="002D1805">
        <w:rPr>
          <w:rFonts w:ascii="Times New Roman" w:eastAsia="Calibri" w:hAnsi="Times New Roman" w:cs="Times New Roman"/>
          <w:b/>
          <w:sz w:val="28"/>
          <w:szCs w:val="28"/>
          <w:lang w:val="en-GB"/>
        </w:rPr>
        <w:t>XIX</w:t>
      </w:r>
      <w:r w:rsidRPr="002D1805">
        <w:rPr>
          <w:rFonts w:ascii="Times New Roman" w:eastAsia="Calibri" w:hAnsi="Times New Roman" w:cs="Times New Roman"/>
          <w:b/>
          <w:sz w:val="28"/>
          <w:szCs w:val="28"/>
        </w:rPr>
        <w:t xml:space="preserve"> века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XSpec="center" w:tblpY="95"/>
        <w:tblW w:w="16126" w:type="dxa"/>
        <w:tblLook w:val="04A0" w:firstRow="1" w:lastRow="0" w:firstColumn="1" w:lastColumn="0" w:noHBand="0" w:noVBand="1"/>
      </w:tblPr>
      <w:tblGrid>
        <w:gridCol w:w="1957"/>
        <w:gridCol w:w="1291"/>
        <w:gridCol w:w="2672"/>
        <w:gridCol w:w="5103"/>
        <w:gridCol w:w="5103"/>
      </w:tblGrid>
      <w:tr w:rsidR="00B11A35" w:rsidRPr="00B11A35" w:rsidTr="00B11A35">
        <w:tc>
          <w:tcPr>
            <w:tcW w:w="1957" w:type="dxa"/>
          </w:tcPr>
          <w:p w:rsidR="00B11A35" w:rsidRPr="00B11A35" w:rsidRDefault="00B11A35" w:rsidP="00B11A35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b/>
                <w:sz w:val="20"/>
                <w:szCs w:val="20"/>
              </w:rPr>
              <w:t>Годы</w:t>
            </w:r>
          </w:p>
        </w:tc>
        <w:tc>
          <w:tcPr>
            <w:tcW w:w="3963" w:type="dxa"/>
            <w:gridSpan w:val="2"/>
          </w:tcPr>
          <w:p w:rsidR="00B11A35" w:rsidRPr="00B11A35" w:rsidRDefault="00B11A35" w:rsidP="00B11A35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b/>
                <w:sz w:val="20"/>
                <w:szCs w:val="20"/>
              </w:rPr>
              <w:t>1822</w:t>
            </w:r>
          </w:p>
        </w:tc>
        <w:tc>
          <w:tcPr>
            <w:tcW w:w="5103" w:type="dxa"/>
          </w:tcPr>
          <w:p w:rsidR="00B11A35" w:rsidRPr="00B11A35" w:rsidRDefault="00B11A35" w:rsidP="00B11A35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b/>
                <w:sz w:val="20"/>
                <w:szCs w:val="20"/>
              </w:rPr>
              <w:t>1824</w:t>
            </w:r>
          </w:p>
        </w:tc>
        <w:tc>
          <w:tcPr>
            <w:tcW w:w="5103" w:type="dxa"/>
          </w:tcPr>
          <w:p w:rsidR="00B11A35" w:rsidRPr="00B11A35" w:rsidRDefault="00B11A35" w:rsidP="00B11A35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b/>
                <w:sz w:val="20"/>
                <w:szCs w:val="20"/>
              </w:rPr>
              <w:t>1867-1868</w:t>
            </w:r>
          </w:p>
        </w:tc>
      </w:tr>
      <w:tr w:rsidR="00B11A35" w:rsidRPr="00B11A35" w:rsidTr="00B11A35">
        <w:tc>
          <w:tcPr>
            <w:tcW w:w="1957" w:type="dxa"/>
          </w:tcPr>
          <w:p w:rsidR="00B11A35" w:rsidRPr="00B11A35" w:rsidRDefault="00B11A35" w:rsidP="00B11A35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b/>
                <w:sz w:val="20"/>
                <w:szCs w:val="20"/>
              </w:rPr>
              <w:t>Место проведения реформы</w:t>
            </w:r>
          </w:p>
        </w:tc>
        <w:tc>
          <w:tcPr>
            <w:tcW w:w="3963" w:type="dxa"/>
            <w:gridSpan w:val="2"/>
          </w:tcPr>
          <w:p w:rsidR="00B11A35" w:rsidRPr="00B11A35" w:rsidRDefault="00B11A35" w:rsidP="00B11A35">
            <w:pPr>
              <w:ind w:left="-397" w:firstLine="397"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Средний </w:t>
            </w:r>
            <w:proofErr w:type="spellStart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жуз</w:t>
            </w:r>
            <w:proofErr w:type="spellEnd"/>
          </w:p>
        </w:tc>
        <w:tc>
          <w:tcPr>
            <w:tcW w:w="5103" w:type="dxa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Младший </w:t>
            </w:r>
            <w:proofErr w:type="spellStart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жуз</w:t>
            </w:r>
            <w:proofErr w:type="spellEnd"/>
          </w:p>
        </w:tc>
        <w:tc>
          <w:tcPr>
            <w:tcW w:w="5103" w:type="dxa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Основная часть Казахстана</w:t>
            </w:r>
          </w:p>
        </w:tc>
      </w:tr>
      <w:tr w:rsidR="00B11A35" w:rsidRPr="00B11A35" w:rsidTr="00B11A35">
        <w:tc>
          <w:tcPr>
            <w:tcW w:w="1957" w:type="dxa"/>
          </w:tcPr>
          <w:p w:rsidR="00B11A35" w:rsidRPr="00B11A35" w:rsidRDefault="00B11A35" w:rsidP="00B11A35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b/>
                <w:sz w:val="20"/>
                <w:szCs w:val="20"/>
              </w:rPr>
              <w:t>Автор реформы</w:t>
            </w:r>
          </w:p>
        </w:tc>
        <w:tc>
          <w:tcPr>
            <w:tcW w:w="3963" w:type="dxa"/>
            <w:gridSpan w:val="2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Генерал-губернатор Сибири </w:t>
            </w:r>
            <w:proofErr w:type="spellStart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М.М.Сперанский</w:t>
            </w:r>
            <w:proofErr w:type="spellEnd"/>
          </w:p>
        </w:tc>
        <w:tc>
          <w:tcPr>
            <w:tcW w:w="5103" w:type="dxa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Генерал-губернатор Оренбургской губернии </w:t>
            </w:r>
            <w:proofErr w:type="spellStart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П.К.Эссен</w:t>
            </w:r>
            <w:proofErr w:type="spellEnd"/>
          </w:p>
        </w:tc>
        <w:tc>
          <w:tcPr>
            <w:tcW w:w="5103" w:type="dxa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Член совета Министерства внутренних дел </w:t>
            </w:r>
            <w:proofErr w:type="spellStart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Ф.К.Гирс</w:t>
            </w:r>
            <w:proofErr w:type="spellEnd"/>
          </w:p>
        </w:tc>
      </w:tr>
      <w:tr w:rsidR="00B11A35" w:rsidRPr="00B11A35" w:rsidTr="00B11A35">
        <w:tc>
          <w:tcPr>
            <w:tcW w:w="1957" w:type="dxa"/>
          </w:tcPr>
          <w:p w:rsidR="00B11A35" w:rsidRPr="00B11A35" w:rsidRDefault="00B11A35" w:rsidP="00B11A35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b/>
                <w:sz w:val="20"/>
                <w:szCs w:val="20"/>
              </w:rPr>
              <w:t>Название официального документа</w:t>
            </w:r>
          </w:p>
        </w:tc>
        <w:tc>
          <w:tcPr>
            <w:tcW w:w="3963" w:type="dxa"/>
            <w:gridSpan w:val="2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«Устав о Сибирских киргизах»</w:t>
            </w:r>
          </w:p>
        </w:tc>
        <w:tc>
          <w:tcPr>
            <w:tcW w:w="5103" w:type="dxa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  <w:lang w:val="kk-KZ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«Устав о</w:t>
            </w:r>
            <w:r w:rsidRPr="00B11A35">
              <w:rPr>
                <w:rFonts w:ascii="Calibri" w:eastAsia="Calibri" w:hAnsi="Calibri" w:cs="Times New Roman"/>
                <w:sz w:val="20"/>
                <w:szCs w:val="20"/>
                <w:lang w:val="kk-KZ"/>
              </w:rPr>
              <w:t>б</w:t>
            </w: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 </w:t>
            </w:r>
            <w:r w:rsidRPr="00B11A35">
              <w:rPr>
                <w:rFonts w:ascii="Calibri" w:eastAsia="Calibri" w:hAnsi="Calibri" w:cs="Times New Roman"/>
                <w:sz w:val="20"/>
                <w:szCs w:val="20"/>
                <w:lang w:val="kk-KZ"/>
              </w:rPr>
              <w:t>Онебург</w:t>
            </w:r>
            <w:proofErr w:type="spellStart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ских</w:t>
            </w:r>
            <w:proofErr w:type="spellEnd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 киргизах»</w:t>
            </w:r>
          </w:p>
        </w:tc>
        <w:tc>
          <w:tcPr>
            <w:tcW w:w="5103" w:type="dxa"/>
          </w:tcPr>
          <w:p w:rsidR="00B11A35" w:rsidRPr="00B11A35" w:rsidRDefault="00B11A35" w:rsidP="00B11A35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«</w:t>
            </w:r>
            <w:proofErr w:type="gramStart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Временное</w:t>
            </w:r>
            <w:proofErr w:type="gramEnd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 положений об управлении в </w:t>
            </w:r>
            <w:proofErr w:type="spellStart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Семиреченской</w:t>
            </w:r>
            <w:proofErr w:type="spellEnd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 и Сырдарьинской области»</w:t>
            </w:r>
          </w:p>
          <w:p w:rsidR="00B11A35" w:rsidRPr="00B11A35" w:rsidRDefault="00B11A35" w:rsidP="00B11A35">
            <w:pPr>
              <w:numPr>
                <w:ilvl w:val="0"/>
                <w:numId w:val="2"/>
              </w:numPr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«Временное положение об управлении в степных областях Оренбургского и Западно-Сибирского генерал-губернаторства»</w:t>
            </w:r>
          </w:p>
        </w:tc>
      </w:tr>
      <w:tr w:rsidR="00B11A35" w:rsidRPr="00B11A35" w:rsidTr="00B11A35">
        <w:trPr>
          <w:trHeight w:val="635"/>
        </w:trPr>
        <w:tc>
          <w:tcPr>
            <w:tcW w:w="1957" w:type="dxa"/>
            <w:vMerge w:val="restart"/>
          </w:tcPr>
          <w:p w:rsidR="00B11A35" w:rsidRPr="00B11A35" w:rsidRDefault="00B11A35" w:rsidP="00B11A35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b/>
                <w:sz w:val="20"/>
                <w:szCs w:val="20"/>
              </w:rPr>
              <w:t>Система административного деления</w:t>
            </w:r>
          </w:p>
        </w:tc>
        <w:tc>
          <w:tcPr>
            <w:tcW w:w="1291" w:type="dxa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b/>
                <w:sz w:val="20"/>
                <w:szCs w:val="20"/>
              </w:rPr>
              <w:t>Округ</w:t>
            </w:r>
          </w:p>
        </w:tc>
        <w:tc>
          <w:tcPr>
            <w:tcW w:w="2672" w:type="dxa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8 внешних округов</w:t>
            </w:r>
          </w:p>
        </w:tc>
        <w:tc>
          <w:tcPr>
            <w:tcW w:w="5103" w:type="dxa"/>
            <w:vMerge w:val="restart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18EE934" wp14:editId="02953BDF">
                      <wp:simplePos x="0" y="0"/>
                      <wp:positionH relativeFrom="column">
                        <wp:posOffset>1555115</wp:posOffset>
                      </wp:positionH>
                      <wp:positionV relativeFrom="paragraph">
                        <wp:posOffset>265430</wp:posOffset>
                      </wp:positionV>
                      <wp:extent cx="0" cy="133350"/>
                      <wp:effectExtent l="10795" t="8890" r="8255" b="10160"/>
                      <wp:wrapNone/>
                      <wp:docPr id="24" name="Прямая со стрелкой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333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4" o:spid="_x0000_s1026" type="#_x0000_t32" style="position:absolute;margin-left:122.45pt;margin-top:20.9pt;width:0;height:10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2269488" wp14:editId="0D1CF9EE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265430</wp:posOffset>
                      </wp:positionV>
                      <wp:extent cx="0" cy="85725"/>
                      <wp:effectExtent l="10795" t="8890" r="8255" b="10160"/>
                      <wp:wrapNone/>
                      <wp:docPr id="23" name="Прямая со стрелкой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85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3" o:spid="_x0000_s1026" type="#_x0000_t32" style="position:absolute;margin-left:32.45pt;margin-top:20.9pt;width:0;height:6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ACE5BF" wp14:editId="22F69267">
                      <wp:simplePos x="0" y="0"/>
                      <wp:positionH relativeFrom="column">
                        <wp:posOffset>2583815</wp:posOffset>
                      </wp:positionH>
                      <wp:positionV relativeFrom="paragraph">
                        <wp:posOffset>265430</wp:posOffset>
                      </wp:positionV>
                      <wp:extent cx="0" cy="85725"/>
                      <wp:effectExtent l="10795" t="8890" r="8255" b="10160"/>
                      <wp:wrapNone/>
                      <wp:docPr id="22" name="Прямая со стрелкой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85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2" o:spid="_x0000_s1026" type="#_x0000_t32" style="position:absolute;margin-left:203.45pt;margin-top:20.9pt;width:0;height:6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5B2DDE" wp14:editId="0CFB7D2F">
                      <wp:simplePos x="0" y="0"/>
                      <wp:positionH relativeFrom="column">
                        <wp:posOffset>412115</wp:posOffset>
                      </wp:positionH>
                      <wp:positionV relativeFrom="paragraph">
                        <wp:posOffset>351155</wp:posOffset>
                      </wp:positionV>
                      <wp:extent cx="2171700" cy="0"/>
                      <wp:effectExtent l="10795" t="8890" r="8255" b="10160"/>
                      <wp:wrapNone/>
                      <wp:docPr id="21" name="Прямая со стрелкой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71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1" o:spid="_x0000_s1026" type="#_x0000_t32" style="position:absolute;margin-left:32.45pt;margin-top:27.65pt;width:171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FE3E41" wp14:editId="02A716B6">
                      <wp:simplePos x="0" y="0"/>
                      <wp:positionH relativeFrom="column">
                        <wp:posOffset>1136015</wp:posOffset>
                      </wp:positionH>
                      <wp:positionV relativeFrom="paragraph">
                        <wp:posOffset>398780</wp:posOffset>
                      </wp:positionV>
                      <wp:extent cx="809625" cy="304800"/>
                      <wp:effectExtent l="10795" t="8890" r="8255" b="10160"/>
                      <wp:wrapNone/>
                      <wp:docPr id="20" name="Прямоугольник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A35" w:rsidRPr="00A134A5" w:rsidRDefault="00B11A35" w:rsidP="00B11A3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</w:pPr>
                                  <w:r w:rsidRPr="00A134A5"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>округ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20" o:spid="_x0000_s1026" style="position:absolute;margin-left:89.45pt;margin-top:31.4pt;width:63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">
                      <v:textbox>
                        <w:txbxContent>
                          <w:p w:rsidR="00B11A35" w:rsidRPr="00A134A5" w:rsidRDefault="00B11A35" w:rsidP="00B11A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kk-KZ"/>
                              </w:rPr>
                            </w:pPr>
                            <w:r w:rsidRPr="00A134A5">
                              <w:rPr>
                                <w:sz w:val="20"/>
                                <w:szCs w:val="20"/>
                                <w:lang w:val="kk-KZ"/>
                              </w:rPr>
                              <w:t>округ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1F0873" wp14:editId="449416CB">
                      <wp:simplePos x="0" y="0"/>
                      <wp:positionH relativeFrom="column">
                        <wp:posOffset>2078990</wp:posOffset>
                      </wp:positionH>
                      <wp:positionV relativeFrom="paragraph">
                        <wp:posOffset>27305</wp:posOffset>
                      </wp:positionV>
                      <wp:extent cx="952500" cy="238125"/>
                      <wp:effectExtent l="10795" t="8890" r="8255" b="10160"/>
                      <wp:wrapNone/>
                      <wp:docPr id="19" name="Прямоугольник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5250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A35" w:rsidRPr="00A134A5" w:rsidRDefault="00B11A35" w:rsidP="00B11A3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</w:pPr>
                                  <w:r w:rsidRPr="00A134A5"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>западный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9" o:spid="_x0000_s1027" style="position:absolute;margin-left:163.7pt;margin-top:2.15pt;width:7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">
                      <v:textbox>
                        <w:txbxContent>
                          <w:p w:rsidR="00B11A35" w:rsidRPr="00A134A5" w:rsidRDefault="00B11A35" w:rsidP="00B11A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kk-KZ"/>
                              </w:rPr>
                            </w:pPr>
                            <w:r w:rsidRPr="00A134A5">
                              <w:rPr>
                                <w:sz w:val="20"/>
                                <w:szCs w:val="20"/>
                                <w:lang w:val="kk-KZ"/>
                              </w:rPr>
                              <w:t>западный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3B53A0" wp14:editId="7F03C77C">
                      <wp:simplePos x="0" y="0"/>
                      <wp:positionH relativeFrom="column">
                        <wp:posOffset>1002665</wp:posOffset>
                      </wp:positionH>
                      <wp:positionV relativeFrom="paragraph">
                        <wp:posOffset>27305</wp:posOffset>
                      </wp:positionV>
                      <wp:extent cx="1000125" cy="238125"/>
                      <wp:effectExtent l="10795" t="8890" r="8255" b="10160"/>
                      <wp:wrapNone/>
                      <wp:docPr id="18" name="Прямоугольник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A35" w:rsidRPr="00A134A5" w:rsidRDefault="00B11A35" w:rsidP="00B11A3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</w:pPr>
                                  <w:r w:rsidRPr="00A134A5"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>Средний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8" o:spid="_x0000_s1028" style="position:absolute;margin-left:78.95pt;margin-top:2.15pt;width:78.7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">
                      <v:textbox>
                        <w:txbxContent>
                          <w:p w:rsidR="00B11A35" w:rsidRPr="00A134A5" w:rsidRDefault="00B11A35" w:rsidP="00B11A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kk-KZ"/>
                              </w:rPr>
                            </w:pPr>
                            <w:r w:rsidRPr="00A134A5">
                              <w:rPr>
                                <w:sz w:val="20"/>
                                <w:szCs w:val="20"/>
                                <w:lang w:val="kk-KZ"/>
                              </w:rPr>
                              <w:t>Средний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E040" wp14:editId="228FD763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27305</wp:posOffset>
                      </wp:positionV>
                      <wp:extent cx="1000125" cy="238125"/>
                      <wp:effectExtent l="10795" t="8890" r="8255" b="10160"/>
                      <wp:wrapNone/>
                      <wp:docPr id="17" name="Прямоугольник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A35" w:rsidRPr="00A134A5" w:rsidRDefault="00B11A35" w:rsidP="00B11A3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A134A5">
                                    <w:rPr>
                                      <w:sz w:val="20"/>
                                      <w:szCs w:val="20"/>
                                    </w:rPr>
                                    <w:t>Восточный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7" o:spid="_x0000_s1029" style="position:absolute;margin-left:-4.3pt;margin-top:2.15pt;width:78.75pt;height:1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">
                      <v:textbox>
                        <w:txbxContent>
                          <w:p w:rsidR="00B11A35" w:rsidRPr="00A134A5" w:rsidRDefault="00B11A35" w:rsidP="00B11A3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34A5">
                              <w:rPr>
                                <w:sz w:val="20"/>
                                <w:szCs w:val="20"/>
                              </w:rPr>
                              <w:t>Восточный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  <w:p w:rsidR="00B11A35" w:rsidRPr="00B11A35" w:rsidRDefault="00B11A35" w:rsidP="00B11A35">
            <w:pPr>
              <w:tabs>
                <w:tab w:val="left" w:pos="3900"/>
              </w:tabs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ab/>
            </w:r>
          </w:p>
          <w:p w:rsidR="00B11A35" w:rsidRPr="00B11A35" w:rsidRDefault="00B11A35" w:rsidP="00B11A35">
            <w:pPr>
              <w:tabs>
                <w:tab w:val="left" w:pos="3900"/>
              </w:tabs>
              <w:rPr>
                <w:rFonts w:ascii="Calibri" w:eastAsia="Calibri" w:hAnsi="Calibri" w:cs="Times New Roman"/>
                <w:sz w:val="20"/>
                <w:szCs w:val="20"/>
                <w:lang w:val="kk-KZ"/>
              </w:rPr>
            </w:pPr>
          </w:p>
          <w:p w:rsidR="00B11A35" w:rsidRPr="00B11A35" w:rsidRDefault="00B11A35" w:rsidP="00B11A35">
            <w:pPr>
              <w:tabs>
                <w:tab w:val="left" w:pos="3900"/>
              </w:tabs>
              <w:rPr>
                <w:rFonts w:ascii="Calibri" w:eastAsia="Calibri" w:hAnsi="Calibri" w:cs="Times New Roman"/>
                <w:sz w:val="20"/>
                <w:szCs w:val="20"/>
                <w:lang w:val="kk-KZ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  <w:lang w:val="kk-KZ"/>
              </w:rPr>
              <w:t xml:space="preserve">С </w:t>
            </w: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1831</w:t>
            </w:r>
            <w:r w:rsidRPr="00B11A35">
              <w:rPr>
                <w:rFonts w:ascii="Calibri" w:eastAsia="Calibri" w:hAnsi="Calibri" w:cs="Times New Roman"/>
                <w:sz w:val="20"/>
                <w:szCs w:val="20"/>
                <w:lang w:val="kk-KZ"/>
              </w:rPr>
              <w:t xml:space="preserve"> г разделенеи округов на участки-дистанции (54)</w:t>
            </w:r>
          </w:p>
        </w:tc>
        <w:tc>
          <w:tcPr>
            <w:tcW w:w="5103" w:type="dxa"/>
            <w:vMerge w:val="restart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346A62B" wp14:editId="486171BF">
                      <wp:simplePos x="0" y="0"/>
                      <wp:positionH relativeFrom="column">
                        <wp:posOffset>2747010</wp:posOffset>
                      </wp:positionH>
                      <wp:positionV relativeFrom="paragraph">
                        <wp:posOffset>628015</wp:posOffset>
                      </wp:positionV>
                      <wp:extent cx="0" cy="132715"/>
                      <wp:effectExtent l="57150" t="19050" r="57150" b="1016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1327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6" o:spid="_x0000_s1026" type="#_x0000_t32" style="position:absolute;margin-left:216.3pt;margin-top:49.45pt;width:0;height:10.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559A15" wp14:editId="38050579">
                      <wp:simplePos x="0" y="0"/>
                      <wp:positionH relativeFrom="column">
                        <wp:posOffset>2147570</wp:posOffset>
                      </wp:positionH>
                      <wp:positionV relativeFrom="paragraph">
                        <wp:posOffset>894715</wp:posOffset>
                      </wp:positionV>
                      <wp:extent cx="142875" cy="0"/>
                      <wp:effectExtent l="10160" t="57150" r="18415" b="57150"/>
                      <wp:wrapNone/>
                      <wp:docPr id="15" name="Прямая со стрелкой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5" o:spid="_x0000_s1026" type="#_x0000_t32" style="position:absolute;margin-left:169.1pt;margin-top:70.45pt;width:11.25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AFD7BD" wp14:editId="7BF42CE5">
                      <wp:simplePos x="0" y="0"/>
                      <wp:positionH relativeFrom="column">
                        <wp:posOffset>1519555</wp:posOffset>
                      </wp:positionH>
                      <wp:positionV relativeFrom="paragraph">
                        <wp:posOffset>894715</wp:posOffset>
                      </wp:positionV>
                      <wp:extent cx="142875" cy="0"/>
                      <wp:effectExtent l="10795" t="57150" r="17780" b="57150"/>
                      <wp:wrapNone/>
                      <wp:docPr id="14" name="Прямая со стрелкой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4" o:spid="_x0000_s1026" type="#_x0000_t32" style="position:absolute;margin-left:119.65pt;margin-top:70.45pt;width:11.25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6B5915" wp14:editId="6E455943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760730</wp:posOffset>
                      </wp:positionV>
                      <wp:extent cx="809625" cy="304800"/>
                      <wp:effectExtent l="9525" t="8890" r="9525" b="10160"/>
                      <wp:wrapNone/>
                      <wp:docPr id="13" name="Прямоугольник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96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A35" w:rsidRPr="00A134A5" w:rsidRDefault="00B11A35" w:rsidP="00B11A3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</w:pPr>
                                  <w:r w:rsidRPr="006138E1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Области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 xml:space="preserve"> </w:t>
                                  </w:r>
                                  <w:r w:rsidRPr="006138E1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(6)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3" o:spid="_x0000_s1030" style="position:absolute;margin-left:57.3pt;margin-top:59.9pt;width:63.75pt;height:2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">
                      <v:textbox>
                        <w:txbxContent>
                          <w:p w:rsidR="00B11A35" w:rsidRPr="00A134A5" w:rsidRDefault="00B11A35" w:rsidP="00B11A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kk-KZ"/>
                              </w:rPr>
                            </w:pPr>
                            <w:r w:rsidRPr="006138E1">
                              <w:rPr>
                                <w:sz w:val="18"/>
                                <w:szCs w:val="18"/>
                                <w:lang w:val="kk-KZ"/>
                              </w:rPr>
                              <w:t>Области</w:t>
                            </w:r>
                            <w:r>
                              <w:rPr>
                                <w:sz w:val="20"/>
                                <w:szCs w:val="20"/>
                                <w:lang w:val="kk-KZ"/>
                              </w:rPr>
                              <w:t xml:space="preserve"> </w:t>
                            </w:r>
                            <w:r w:rsidRPr="006138E1">
                              <w:rPr>
                                <w:sz w:val="18"/>
                                <w:szCs w:val="18"/>
                                <w:lang w:val="kk-KZ"/>
                              </w:rPr>
                              <w:t>(6)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57E48FC" wp14:editId="08C2F040">
                      <wp:simplePos x="0" y="0"/>
                      <wp:positionH relativeFrom="column">
                        <wp:posOffset>1614805</wp:posOffset>
                      </wp:positionH>
                      <wp:positionV relativeFrom="paragraph">
                        <wp:posOffset>760730</wp:posOffset>
                      </wp:positionV>
                      <wp:extent cx="570865" cy="304800"/>
                      <wp:effectExtent l="10795" t="8890" r="8890" b="10160"/>
                      <wp:wrapNone/>
                      <wp:docPr id="12" name="Прямоугольник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A35" w:rsidRPr="00A134A5" w:rsidRDefault="00B11A35" w:rsidP="00B11A3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>уезды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2" o:spid="_x0000_s1031" style="position:absolute;margin-left:127.15pt;margin-top:59.9pt;width:44.9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">
                      <v:textbox>
                        <w:txbxContent>
                          <w:p w:rsidR="00B11A35" w:rsidRPr="00A134A5" w:rsidRDefault="00B11A35" w:rsidP="00B11A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kk-KZ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kk-KZ"/>
                              </w:rPr>
                              <w:t>уезды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9876EBD" wp14:editId="1BB017F0">
                      <wp:simplePos x="0" y="0"/>
                      <wp:positionH relativeFrom="column">
                        <wp:posOffset>2290445</wp:posOffset>
                      </wp:positionH>
                      <wp:positionV relativeFrom="paragraph">
                        <wp:posOffset>760730</wp:posOffset>
                      </wp:positionV>
                      <wp:extent cx="685165" cy="304800"/>
                      <wp:effectExtent l="10160" t="8890" r="9525" b="10160"/>
                      <wp:wrapNone/>
                      <wp:docPr id="11" name="Прямоугольник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16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A35" w:rsidRPr="00A134A5" w:rsidRDefault="00B11A35" w:rsidP="00B11A35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kk-KZ"/>
                                    </w:rPr>
                                    <w:t>волости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1" o:spid="_x0000_s1032" style="position:absolute;margin-left:180.35pt;margin-top:59.9pt;width:53.9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">
                      <v:textbox>
                        <w:txbxContent>
                          <w:p w:rsidR="00B11A35" w:rsidRPr="00A134A5" w:rsidRDefault="00B11A35" w:rsidP="00B11A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kk-KZ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kk-KZ"/>
                              </w:rPr>
                              <w:t>волости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D930C68" wp14:editId="1D4FD0CB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894715</wp:posOffset>
                      </wp:positionV>
                      <wp:extent cx="142875" cy="0"/>
                      <wp:effectExtent l="9525" t="57150" r="19050" b="57150"/>
                      <wp:wrapNone/>
                      <wp:docPr id="10" name="Прямая со стрелко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2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10" o:spid="_x0000_s1026" type="#_x0000_t32" style="position:absolute;margin-left:50.55pt;margin-top:70.45pt;width:11.2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">
                      <v:stroke endarrow="block"/>
                    </v:shape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A09BB83" wp14:editId="026B5A2C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368300</wp:posOffset>
                      </wp:positionV>
                      <wp:extent cx="895985" cy="335280"/>
                      <wp:effectExtent l="8890" t="6985" r="9525" b="10160"/>
                      <wp:wrapNone/>
                      <wp:docPr id="9" name="Прямоугольник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95985" cy="3352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A35" w:rsidRPr="006138E1" w:rsidRDefault="00B11A35" w:rsidP="00B11A35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kk-KZ"/>
                                    </w:rPr>
                                  </w:pPr>
                                  <w:r w:rsidRPr="006138E1">
                                    <w:rPr>
                                      <w:sz w:val="16"/>
                                      <w:szCs w:val="16"/>
                                      <w:lang w:val="kk-KZ"/>
                                    </w:rPr>
                                    <w:t>Аулы (100-200 кибиток)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9" o:spid="_x0000_s1033" style="position:absolute;margin-left:154.75pt;margin-top:29pt;width:70.55pt;height:26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">
                      <v:textbox>
                        <w:txbxContent>
                          <w:p w:rsidR="00B11A35" w:rsidRPr="006138E1" w:rsidRDefault="00B11A35" w:rsidP="00B11A3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kk-KZ"/>
                              </w:rPr>
                            </w:pPr>
                            <w:r w:rsidRPr="006138E1">
                              <w:rPr>
                                <w:sz w:val="16"/>
                                <w:szCs w:val="16"/>
                                <w:lang w:val="kk-KZ"/>
                              </w:rPr>
                              <w:t>Аулы (100-200 кибиток)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6F0BB2" wp14:editId="1E2090F9">
                      <wp:simplePos x="0" y="0"/>
                      <wp:positionH relativeFrom="column">
                        <wp:posOffset>2347595</wp:posOffset>
                      </wp:positionH>
                      <wp:positionV relativeFrom="paragraph">
                        <wp:posOffset>265430</wp:posOffset>
                      </wp:positionV>
                      <wp:extent cx="635" cy="85725"/>
                      <wp:effectExtent l="10160" t="8890" r="8255" b="10160"/>
                      <wp:wrapNone/>
                      <wp:docPr id="8" name="Прямая со стрелкой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5" cy="857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8" o:spid="_x0000_s1026" type="#_x0000_t32" style="position:absolute;margin-left:184.85pt;margin-top:20.9pt;width:.05pt;height:6.7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2665AD3" wp14:editId="0BB73D9A">
                      <wp:simplePos x="0" y="0"/>
                      <wp:positionH relativeFrom="column">
                        <wp:posOffset>889635</wp:posOffset>
                      </wp:positionH>
                      <wp:positionV relativeFrom="paragraph">
                        <wp:posOffset>351155</wp:posOffset>
                      </wp:positionV>
                      <wp:extent cx="1457960" cy="0"/>
                      <wp:effectExtent l="9525" t="8890" r="8890" b="10160"/>
                      <wp:wrapNone/>
                      <wp:docPr id="7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579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7" o:spid="_x0000_s1026" type="#_x0000_t32" style="position:absolute;margin-left:70.05pt;margin-top:27.65pt;width:114.8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C2F478" wp14:editId="452969EC">
                      <wp:simplePos x="0" y="0"/>
                      <wp:positionH relativeFrom="column">
                        <wp:posOffset>994410</wp:posOffset>
                      </wp:positionH>
                      <wp:positionV relativeFrom="paragraph">
                        <wp:posOffset>27305</wp:posOffset>
                      </wp:positionV>
                      <wp:extent cx="866775" cy="238125"/>
                      <wp:effectExtent l="9525" t="8890" r="9525" b="10160"/>
                      <wp:wrapNone/>
                      <wp:docPr id="6" name="Прямоугольник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66775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A35" w:rsidRPr="006138E1" w:rsidRDefault="00B11A35" w:rsidP="00B11A3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138E1">
                                    <w:rPr>
                                      <w:sz w:val="18"/>
                                      <w:szCs w:val="18"/>
                                    </w:rPr>
                                    <w:t>Оренбургское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6" o:spid="_x0000_s1034" style="position:absolute;margin-left:78.3pt;margin-top:2.15pt;width:68.2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">
                      <v:textbox>
                        <w:txbxContent>
                          <w:p w:rsidR="00B11A35" w:rsidRPr="006138E1" w:rsidRDefault="00B11A35" w:rsidP="00B11A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38E1">
                              <w:rPr>
                                <w:sz w:val="18"/>
                                <w:szCs w:val="18"/>
                              </w:rPr>
                              <w:t>Оренбургское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0D163C4" wp14:editId="5BED38A8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27305</wp:posOffset>
                      </wp:positionV>
                      <wp:extent cx="971550" cy="238125"/>
                      <wp:effectExtent l="10160" t="8890" r="8890" b="10160"/>
                      <wp:wrapNone/>
                      <wp:docPr id="5" name="Прямоугольник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715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A35" w:rsidRPr="006138E1" w:rsidRDefault="00B11A35" w:rsidP="00B11A3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6138E1">
                                    <w:rPr>
                                      <w:sz w:val="18"/>
                                      <w:szCs w:val="18"/>
                                    </w:rPr>
                                    <w:t xml:space="preserve">Туркестанское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5" o:spid="_x0000_s1035" style="position:absolute;margin-left:153.35pt;margin-top:2.15pt;width:76.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">
                      <v:textbox>
                        <w:txbxContent>
                          <w:p w:rsidR="00B11A35" w:rsidRPr="006138E1" w:rsidRDefault="00B11A35" w:rsidP="00B11A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138E1">
                              <w:rPr>
                                <w:sz w:val="18"/>
                                <w:szCs w:val="18"/>
                              </w:rPr>
                              <w:t xml:space="preserve">Туркестанское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6A378CC" wp14:editId="385DF5F0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27305</wp:posOffset>
                      </wp:positionV>
                      <wp:extent cx="932815" cy="371475"/>
                      <wp:effectExtent l="10160" t="8890" r="9525" b="10160"/>
                      <wp:wrapNone/>
                      <wp:docPr id="4" name="Прямоугольник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371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A35" w:rsidRPr="006138E1" w:rsidRDefault="00B11A35" w:rsidP="00B11A3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Западно-С</w:t>
                                  </w:r>
                                  <w:r w:rsidRPr="006138E1">
                                    <w:rPr>
                                      <w:sz w:val="18"/>
                                      <w:szCs w:val="18"/>
                                    </w:rPr>
                                    <w:t>ибирское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" o:spid="_x0000_s1036" style="position:absolute;margin-left:-3.4pt;margin-top:2.15pt;width:73.4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">
                      <v:textbox>
                        <w:txbxContent>
                          <w:p w:rsidR="00B11A35" w:rsidRPr="006138E1" w:rsidRDefault="00B11A35" w:rsidP="00B11A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Западно-С</w:t>
                            </w:r>
                            <w:r w:rsidRPr="006138E1">
                              <w:rPr>
                                <w:sz w:val="18"/>
                                <w:szCs w:val="18"/>
                              </w:rPr>
                              <w:t>ибирское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7B0CB23" wp14:editId="246DB41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760730</wp:posOffset>
                      </wp:positionV>
                      <wp:extent cx="685165" cy="304800"/>
                      <wp:effectExtent l="10160" t="8890" r="9525" b="10160"/>
                      <wp:wrapNone/>
                      <wp:docPr id="3" name="Прямоугольник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165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A35" w:rsidRPr="006138E1" w:rsidRDefault="00B11A35" w:rsidP="00B11A3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</w:pPr>
                                  <w:r w:rsidRPr="006138E1">
                                    <w:rPr>
                                      <w:sz w:val="18"/>
                                      <w:szCs w:val="18"/>
                                      <w:lang w:val="kk-KZ"/>
                                    </w:rPr>
                                    <w:t>губернии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" o:spid="_x0000_s1037" style="position:absolute;margin-left:-3.4pt;margin-top:59.9pt;width:53.95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">
                      <v:textbox>
                        <w:txbxContent>
                          <w:p w:rsidR="00B11A35" w:rsidRPr="006138E1" w:rsidRDefault="00B11A35" w:rsidP="00B11A3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kk-KZ"/>
                              </w:rPr>
                            </w:pPr>
                            <w:r w:rsidRPr="006138E1">
                              <w:rPr>
                                <w:sz w:val="18"/>
                                <w:szCs w:val="18"/>
                                <w:lang w:val="kk-KZ"/>
                              </w:rPr>
                              <w:t>губернии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FA3916E" wp14:editId="610EFB15">
                      <wp:simplePos x="0" y="0"/>
                      <wp:positionH relativeFrom="column">
                        <wp:posOffset>1366520</wp:posOffset>
                      </wp:positionH>
                      <wp:positionV relativeFrom="paragraph">
                        <wp:posOffset>265430</wp:posOffset>
                      </wp:positionV>
                      <wp:extent cx="0" cy="192405"/>
                      <wp:effectExtent l="10160" t="8890" r="8890" b="8255"/>
                      <wp:wrapNone/>
                      <wp:docPr id="2" name="Прямая со стрелко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924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рямая со стрелкой 2" o:spid="_x0000_s1026" type="#_x0000_t32" style="position:absolute;margin-left:107.6pt;margin-top:20.9pt;width:0;height:1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"/>
                  </w:pict>
                </mc:Fallback>
              </mc:AlternateContent>
            </w:r>
            <w:r>
              <w:rPr>
                <w:rFonts w:ascii="Calibri" w:eastAsia="Calibri" w:hAnsi="Calibri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6C33178" wp14:editId="594D7E17">
                      <wp:simplePos x="0" y="0"/>
                      <wp:positionH relativeFrom="column">
                        <wp:posOffset>61595</wp:posOffset>
                      </wp:positionH>
                      <wp:positionV relativeFrom="paragraph">
                        <wp:posOffset>465455</wp:posOffset>
                      </wp:positionV>
                      <wp:extent cx="1619250" cy="238125"/>
                      <wp:effectExtent l="10160" t="8890" r="8890" b="10160"/>
                      <wp:wrapNone/>
                      <wp:docPr id="1" name="Прямоугольник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0" cy="238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11A35" w:rsidRPr="006138E1" w:rsidRDefault="00B11A35" w:rsidP="00B11A35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Генерал-губернаторство</w:t>
                                  </w:r>
                                  <w:r w:rsidRPr="006138E1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" o:spid="_x0000_s1038" style="position:absolute;margin-left:4.85pt;margin-top:36.65pt;width:127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">
                      <v:textbox>
                        <w:txbxContent>
                          <w:p w:rsidR="00B11A35" w:rsidRPr="006138E1" w:rsidRDefault="00B11A35" w:rsidP="00B11A3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Генерал-губернаторство</w:t>
                            </w:r>
                            <w:r w:rsidRPr="006138E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B11A35" w:rsidRPr="00B11A35" w:rsidTr="00B11A35">
        <w:trPr>
          <w:trHeight w:val="559"/>
        </w:trPr>
        <w:tc>
          <w:tcPr>
            <w:tcW w:w="1957" w:type="dxa"/>
            <w:vMerge/>
          </w:tcPr>
          <w:p w:rsidR="00B11A35" w:rsidRPr="00B11A35" w:rsidRDefault="00B11A35" w:rsidP="00B11A35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291" w:type="dxa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b/>
                <w:sz w:val="20"/>
                <w:szCs w:val="20"/>
              </w:rPr>
              <w:t>Волость</w:t>
            </w:r>
          </w:p>
        </w:tc>
        <w:tc>
          <w:tcPr>
            <w:tcW w:w="2672" w:type="dxa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10-12 аулов</w:t>
            </w:r>
          </w:p>
        </w:tc>
        <w:tc>
          <w:tcPr>
            <w:tcW w:w="5103" w:type="dxa"/>
            <w:vMerge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B11A35" w:rsidRPr="00B11A35" w:rsidTr="00B11A35">
        <w:trPr>
          <w:trHeight w:val="552"/>
        </w:trPr>
        <w:tc>
          <w:tcPr>
            <w:tcW w:w="1957" w:type="dxa"/>
            <w:vMerge/>
          </w:tcPr>
          <w:p w:rsidR="00B11A35" w:rsidRPr="00B11A35" w:rsidRDefault="00B11A35" w:rsidP="00B11A35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</w:p>
        </w:tc>
        <w:tc>
          <w:tcPr>
            <w:tcW w:w="1291" w:type="dxa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b/>
                <w:sz w:val="20"/>
                <w:szCs w:val="20"/>
              </w:rPr>
              <w:t>аул</w:t>
            </w:r>
          </w:p>
        </w:tc>
        <w:tc>
          <w:tcPr>
            <w:tcW w:w="2672" w:type="dxa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50-70 кибиток</w:t>
            </w:r>
          </w:p>
        </w:tc>
        <w:tc>
          <w:tcPr>
            <w:tcW w:w="5103" w:type="dxa"/>
            <w:vMerge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  <w:tc>
          <w:tcPr>
            <w:tcW w:w="5103" w:type="dxa"/>
            <w:vMerge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</w:p>
        </w:tc>
      </w:tr>
      <w:tr w:rsidR="00B11A35" w:rsidRPr="00B11A35" w:rsidTr="00B11A35">
        <w:tc>
          <w:tcPr>
            <w:tcW w:w="1957" w:type="dxa"/>
          </w:tcPr>
          <w:p w:rsidR="00B11A35" w:rsidRPr="00B11A35" w:rsidRDefault="00B11A35" w:rsidP="00B11A35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b/>
                <w:sz w:val="20"/>
                <w:szCs w:val="20"/>
              </w:rPr>
              <w:t>Система административного управления</w:t>
            </w:r>
          </w:p>
        </w:tc>
        <w:tc>
          <w:tcPr>
            <w:tcW w:w="3963" w:type="dxa"/>
            <w:gridSpan w:val="2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Во главе </w:t>
            </w:r>
            <w:r w:rsidRPr="00B11A35">
              <w:rPr>
                <w:rFonts w:ascii="Calibri" w:eastAsia="Calibri" w:hAnsi="Calibri" w:cs="Times New Roman"/>
                <w:i/>
                <w:sz w:val="20"/>
                <w:szCs w:val="20"/>
              </w:rPr>
              <w:t xml:space="preserve">округов – </w:t>
            </w: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Окружной приказ, в котором председательствовал старший султан. Кроме него в Окружной приказ входили два назначенных российских заседателя и двое избираемых почетных казаков.</w:t>
            </w:r>
          </w:p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Во главе </w:t>
            </w:r>
            <w:r w:rsidRPr="00B11A35">
              <w:rPr>
                <w:rFonts w:ascii="Calibri" w:eastAsia="Calibri" w:hAnsi="Calibri" w:cs="Times New Roman"/>
                <w:i/>
                <w:sz w:val="20"/>
                <w:szCs w:val="20"/>
              </w:rPr>
              <w:t>волостей</w:t>
            </w: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 – волостные султаны.</w:t>
            </w:r>
          </w:p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Во главе </w:t>
            </w:r>
            <w:r w:rsidRPr="00B11A35">
              <w:rPr>
                <w:rFonts w:ascii="Calibri" w:eastAsia="Calibri" w:hAnsi="Calibri" w:cs="Times New Roman"/>
                <w:i/>
                <w:sz w:val="20"/>
                <w:szCs w:val="20"/>
              </w:rPr>
              <w:t>аулов</w:t>
            </w: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 – аульные старшины, избираемые сроком на 3 года</w:t>
            </w:r>
          </w:p>
        </w:tc>
        <w:tc>
          <w:tcPr>
            <w:tcW w:w="5103" w:type="dxa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Ханская власть была упразднена</w:t>
            </w:r>
          </w:p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Во главе </w:t>
            </w:r>
            <w:r w:rsidRPr="00B11A35">
              <w:rPr>
                <w:rFonts w:ascii="Calibri" w:eastAsia="Calibri" w:hAnsi="Calibri" w:cs="Times New Roman"/>
                <w:i/>
                <w:sz w:val="20"/>
                <w:szCs w:val="20"/>
              </w:rPr>
              <w:t>округов</w:t>
            </w: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 – султаны-правители. Во главе </w:t>
            </w:r>
            <w:r w:rsidRPr="00B11A35">
              <w:rPr>
                <w:rFonts w:ascii="Calibri" w:eastAsia="Calibri" w:hAnsi="Calibri" w:cs="Times New Roman"/>
                <w:i/>
                <w:sz w:val="20"/>
                <w:szCs w:val="20"/>
              </w:rPr>
              <w:t>дистанций</w:t>
            </w: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 – </w:t>
            </w:r>
            <w:proofErr w:type="spellStart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дистаночные</w:t>
            </w:r>
            <w:proofErr w:type="spellEnd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 начальники</w:t>
            </w:r>
          </w:p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Во главе </w:t>
            </w:r>
            <w:r w:rsidRPr="00B11A35">
              <w:rPr>
                <w:rFonts w:ascii="Calibri" w:eastAsia="Calibri" w:hAnsi="Calibri" w:cs="Times New Roman"/>
                <w:i/>
                <w:sz w:val="20"/>
                <w:szCs w:val="20"/>
              </w:rPr>
              <w:t>аулов</w:t>
            </w: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 – аульные старшины</w:t>
            </w:r>
          </w:p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Особенность управления: введение должности попечителя </w:t>
            </w:r>
            <w:proofErr w:type="spellStart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прилинейных</w:t>
            </w:r>
            <w:proofErr w:type="spellEnd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 казахов из числа царских чиновников</w:t>
            </w:r>
          </w:p>
        </w:tc>
        <w:tc>
          <w:tcPr>
            <w:tcW w:w="5103" w:type="dxa"/>
          </w:tcPr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Военная и гражданская власть находилась в руках генерал-губернаторов, назначаемых императором. Во главе </w:t>
            </w:r>
            <w:r w:rsidRPr="00B11A35">
              <w:rPr>
                <w:rFonts w:ascii="Calibri" w:eastAsia="Calibri" w:hAnsi="Calibri" w:cs="Times New Roman"/>
                <w:i/>
                <w:sz w:val="20"/>
                <w:szCs w:val="20"/>
              </w:rPr>
              <w:t>областей</w:t>
            </w: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 – военные губернаторы</w:t>
            </w:r>
          </w:p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Уездные руководители назначались из офицеров по представлению военных губернаторов</w:t>
            </w:r>
          </w:p>
          <w:p w:rsidR="00B11A35" w:rsidRPr="00B11A35" w:rsidRDefault="00B11A35" w:rsidP="00B11A35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Волостными правителями и аульными старшинами назначались люди, выдвигаемые баями</w:t>
            </w:r>
          </w:p>
        </w:tc>
      </w:tr>
      <w:tr w:rsidR="00B11A35" w:rsidRPr="00B11A35" w:rsidTr="00B11A35">
        <w:tc>
          <w:tcPr>
            <w:tcW w:w="1957" w:type="dxa"/>
          </w:tcPr>
          <w:p w:rsidR="00B11A35" w:rsidRPr="00B11A35" w:rsidRDefault="00B11A35" w:rsidP="00B11A35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b/>
                <w:sz w:val="20"/>
                <w:szCs w:val="20"/>
              </w:rPr>
              <w:t>Последствия проведенной реформы</w:t>
            </w:r>
          </w:p>
        </w:tc>
        <w:tc>
          <w:tcPr>
            <w:tcW w:w="3963" w:type="dxa"/>
            <w:gridSpan w:val="2"/>
          </w:tcPr>
          <w:p w:rsidR="00B11A35" w:rsidRPr="00B11A35" w:rsidRDefault="00B11A35" w:rsidP="00B11A35">
            <w:pPr>
              <w:numPr>
                <w:ilvl w:val="0"/>
                <w:numId w:val="1"/>
              </w:numPr>
              <w:ind w:left="283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Изменился политический облик казахских земель, была ограничена политическая самостоятельность края</w:t>
            </w:r>
          </w:p>
          <w:p w:rsidR="00B11A35" w:rsidRPr="00B11A35" w:rsidRDefault="00B11A35" w:rsidP="00B11A35">
            <w:pPr>
              <w:numPr>
                <w:ilvl w:val="0"/>
                <w:numId w:val="1"/>
              </w:numPr>
              <w:ind w:left="283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Была введена система централизованного управления Казахстаном</w:t>
            </w:r>
          </w:p>
          <w:p w:rsidR="00B11A35" w:rsidRPr="00B11A35" w:rsidRDefault="00B11A35" w:rsidP="00B11A35">
            <w:pPr>
              <w:numPr>
                <w:ilvl w:val="0"/>
                <w:numId w:val="1"/>
              </w:numPr>
              <w:ind w:left="283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В определенной степени положен конец межродовым распрям</w:t>
            </w:r>
          </w:p>
          <w:p w:rsidR="00B11A35" w:rsidRPr="00B11A35" w:rsidRDefault="00B11A35" w:rsidP="00B11A35">
            <w:pPr>
              <w:numPr>
                <w:ilvl w:val="0"/>
                <w:numId w:val="1"/>
              </w:numPr>
              <w:ind w:left="283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Был открыт путь к освоению богатств казахского края</w:t>
            </w:r>
          </w:p>
        </w:tc>
        <w:tc>
          <w:tcPr>
            <w:tcW w:w="5103" w:type="dxa"/>
          </w:tcPr>
          <w:p w:rsidR="00B11A35" w:rsidRPr="00B11A35" w:rsidRDefault="00B11A35" w:rsidP="00B11A35">
            <w:pPr>
              <w:numPr>
                <w:ilvl w:val="0"/>
                <w:numId w:val="1"/>
              </w:numPr>
              <w:ind w:left="283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Ограничивалась власть руководителей родов в аулах</w:t>
            </w:r>
          </w:p>
          <w:p w:rsidR="00B11A35" w:rsidRPr="00B11A35" w:rsidRDefault="00B11A35" w:rsidP="00B11A35">
            <w:pPr>
              <w:numPr>
                <w:ilvl w:val="0"/>
                <w:numId w:val="1"/>
              </w:numPr>
              <w:ind w:left="283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 xml:space="preserve">Началось интенсивное переселение крестьян из России на левый берег </w:t>
            </w:r>
            <w:proofErr w:type="spellStart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р</w:t>
            </w:r>
            <w:proofErr w:type="gramStart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.У</w:t>
            </w:r>
            <w:proofErr w:type="gramEnd"/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рал</w:t>
            </w:r>
            <w:proofErr w:type="spellEnd"/>
          </w:p>
          <w:p w:rsidR="00B11A35" w:rsidRPr="00B11A35" w:rsidRDefault="00B11A35" w:rsidP="00B11A35">
            <w:pPr>
              <w:numPr>
                <w:ilvl w:val="0"/>
                <w:numId w:val="1"/>
              </w:numPr>
              <w:ind w:left="283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Усилилась колониальная политика</w:t>
            </w:r>
          </w:p>
        </w:tc>
        <w:tc>
          <w:tcPr>
            <w:tcW w:w="5103" w:type="dxa"/>
          </w:tcPr>
          <w:p w:rsidR="00B11A35" w:rsidRPr="00B11A35" w:rsidRDefault="00B11A35" w:rsidP="00B11A35">
            <w:pPr>
              <w:numPr>
                <w:ilvl w:val="0"/>
                <w:numId w:val="1"/>
              </w:numPr>
              <w:ind w:left="283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Казахские земли были объявлены государственной собственностью</w:t>
            </w:r>
          </w:p>
          <w:p w:rsidR="00B11A35" w:rsidRPr="00B11A35" w:rsidRDefault="00B11A35" w:rsidP="00B11A35">
            <w:pPr>
              <w:numPr>
                <w:ilvl w:val="0"/>
                <w:numId w:val="1"/>
              </w:numPr>
              <w:ind w:left="283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Началось массовое переселение крестьян из внутренних губерний в казахские степи</w:t>
            </w:r>
          </w:p>
          <w:p w:rsidR="00B11A35" w:rsidRPr="00B11A35" w:rsidRDefault="00B11A35" w:rsidP="00B11A35">
            <w:pPr>
              <w:numPr>
                <w:ilvl w:val="0"/>
                <w:numId w:val="1"/>
              </w:numPr>
              <w:ind w:left="283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Усилилась власть центральных государственных органов</w:t>
            </w:r>
          </w:p>
          <w:p w:rsidR="00B11A35" w:rsidRPr="00B11A35" w:rsidRDefault="00B11A35" w:rsidP="00B11A35">
            <w:pPr>
              <w:numPr>
                <w:ilvl w:val="0"/>
                <w:numId w:val="1"/>
              </w:numPr>
              <w:ind w:left="283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Было обеспечено освоение богатств Казахстана</w:t>
            </w:r>
          </w:p>
          <w:p w:rsidR="00B11A35" w:rsidRPr="00B11A35" w:rsidRDefault="00B11A35" w:rsidP="00B11A35">
            <w:pPr>
              <w:numPr>
                <w:ilvl w:val="0"/>
                <w:numId w:val="1"/>
              </w:numPr>
              <w:ind w:left="283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Начинала внедряться общеимперская система законов</w:t>
            </w:r>
          </w:p>
          <w:p w:rsidR="00B11A35" w:rsidRPr="00B11A35" w:rsidRDefault="00B11A35" w:rsidP="00B11A35">
            <w:pPr>
              <w:numPr>
                <w:ilvl w:val="0"/>
                <w:numId w:val="1"/>
              </w:numPr>
              <w:ind w:left="283"/>
              <w:contextualSpacing/>
              <w:rPr>
                <w:rFonts w:ascii="Calibri" w:eastAsia="Calibri" w:hAnsi="Calibri" w:cs="Times New Roman"/>
                <w:sz w:val="20"/>
                <w:szCs w:val="20"/>
              </w:rPr>
            </w:pPr>
            <w:r w:rsidRPr="00B11A35">
              <w:rPr>
                <w:rFonts w:ascii="Calibri" w:eastAsia="Calibri" w:hAnsi="Calibri" w:cs="Times New Roman"/>
                <w:sz w:val="20"/>
                <w:szCs w:val="20"/>
              </w:rPr>
              <w:t>Усилилась колониальная политика</w:t>
            </w:r>
          </w:p>
        </w:tc>
      </w:tr>
    </w:tbl>
    <w:p w:rsidR="00AD2CDE" w:rsidRDefault="00AD2CDE" w:rsidP="00B11A35"/>
    <w:sectPr w:rsidR="00AD2CDE" w:rsidSect="00B11A35">
      <w:pgSz w:w="16838" w:h="11906" w:orient="landscape"/>
      <w:pgMar w:top="567" w:right="284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57204"/>
    <w:multiLevelType w:val="hybridMultilevel"/>
    <w:tmpl w:val="88D00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B675D"/>
    <w:multiLevelType w:val="hybridMultilevel"/>
    <w:tmpl w:val="62D64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A35"/>
    <w:rsid w:val="002D1805"/>
    <w:rsid w:val="00AD2CDE"/>
    <w:rsid w:val="00B11A35"/>
    <w:rsid w:val="00B8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7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11A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87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7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3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3117</Words>
  <Characters>17767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2014-01-26T18:07:00Z</cp:lastPrinted>
  <dcterms:created xsi:type="dcterms:W3CDTF">2013-12-24T14:38:00Z</dcterms:created>
  <dcterms:modified xsi:type="dcterms:W3CDTF">2014-01-26T18:07:00Z</dcterms:modified>
</cp:coreProperties>
</file>