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DC5" w:rsidRDefault="00DD5B56" w:rsidP="00B95DC5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Білім алушылардың функционалдық сауаттылығын дамытуға арналған «Математикалық сауаттылығы» бағыты бойынша тест тапсырмалары</w:t>
      </w:r>
    </w:p>
    <w:p w:rsidR="00DD5B56" w:rsidRPr="00B106D9" w:rsidRDefault="00DD5B56" w:rsidP="00B95DC5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(9 сынып)</w:t>
      </w:r>
      <w:r w:rsidR="00C3648B" w:rsidRPr="00B106D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 xml:space="preserve"> </w:t>
      </w:r>
    </w:p>
    <w:p w:rsidR="00DD5B56" w:rsidRDefault="00DD5B56" w:rsidP="00B95DC5">
      <w:pPr>
        <w:shd w:val="clear" w:color="auto" w:fill="FFFFFF"/>
        <w:spacing w:before="100" w:beforeAutospacing="1" w:after="0" w:line="300" w:lineRule="atLeast"/>
        <w:jc w:val="center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2 нұсқа</w:t>
      </w:r>
    </w:p>
    <w:p w:rsidR="00B95DC5" w:rsidRPr="00B95DC5" w:rsidRDefault="00B95DC5" w:rsidP="00B95DC5">
      <w:pPr>
        <w:shd w:val="clear" w:color="auto" w:fill="FFFFFF"/>
        <w:spacing w:before="100" w:beforeAutospacing="1" w:after="0" w:line="300" w:lineRule="atLeast"/>
        <w:jc w:val="center"/>
        <w:rPr>
          <w:rFonts w:ascii="Times New Roman" w:eastAsia="Times New Roman" w:hAnsi="Times New Roman" w:cs="Times New Roman"/>
          <w:color w:val="D93025"/>
          <w:spacing w:val="3"/>
          <w:sz w:val="24"/>
          <w:szCs w:val="24"/>
          <w:lang w:eastAsia="ru-RU"/>
        </w:rPr>
      </w:pPr>
    </w:p>
    <w:p w:rsidR="00DD5B56" w:rsidRPr="00B95DC5" w:rsidRDefault="00DD5B56" w:rsidP="00B95DC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1.  175; 172; 179; 171; 174; 170; 172; 169 сандар қатары берілген. Қатардың модасын және орташа арифметикалық мәнін табыңыз/ Дан ряд чисел: 175; 172; 179; 171; 174; 170; 172; 169. Найдите моду ряда и среднее арифметическое ряда.</w:t>
      </w: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br/>
        <w:t>A. 172; 172,75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B. 172; 172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C. 172; 172,5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D. 171; 172,75</w:t>
      </w:r>
    </w:p>
    <w:p w:rsidR="00DD5B56" w:rsidRPr="00B95DC5" w:rsidRDefault="00DD5B56" w:rsidP="00DD5B5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C. 170; 172,75</w:t>
      </w:r>
    </w:p>
    <w:p w:rsidR="00DD5B56" w:rsidRPr="00B95DC5" w:rsidRDefault="00DD5B56" w:rsidP="00B95DC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2.  Өрнектің мәнін табыңыз/Найдите значение выражения: </w:t>
      </w:r>
      <w:r w:rsid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  </w:t>
      </w:r>
      <w:r w:rsidRPr="00B95DC5"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eastAsia="ru-RU"/>
        </w:rPr>
        <w:drawing>
          <wp:inline distT="0" distB="0" distL="0" distR="0" wp14:anchorId="3FD271FC" wp14:editId="10D12FE1">
            <wp:extent cx="1860550" cy="163391"/>
            <wp:effectExtent l="0" t="0" r="6350" b="8255"/>
            <wp:docPr id="1" name="Рисунок 1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273" cy="17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A. 33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B. -16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C. 83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D. -17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E. 17</w:t>
      </w:r>
    </w:p>
    <w:p w:rsidR="00B95DC5" w:rsidRDefault="00B95DC5" w:rsidP="00B95D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</w:p>
    <w:p w:rsidR="00DD5B56" w:rsidRPr="00B95DC5" w:rsidRDefault="00DD5B56" w:rsidP="00B95D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3.  Теңдеуді шешіңіз/Решите уравнение:</w:t>
      </w:r>
      <w:r w:rsidR="00B95DC5">
        <w:rPr>
          <w:rFonts w:ascii="Times New Roman" w:eastAsia="Times New Roman" w:hAnsi="Times New Roman" w:cs="Times New Roman"/>
          <w:color w:val="D93025"/>
          <w:spacing w:val="3"/>
          <w:sz w:val="24"/>
          <w:szCs w:val="24"/>
          <w:lang w:eastAsia="ru-RU"/>
        </w:rPr>
        <w:t xml:space="preserve">    </w:t>
      </w:r>
      <w:r w:rsidRPr="00B95DC5"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eastAsia="ru-RU"/>
        </w:rPr>
        <w:drawing>
          <wp:inline distT="0" distB="0" distL="0" distR="0" wp14:anchorId="076BAC7D" wp14:editId="267CD7AA">
            <wp:extent cx="1968500" cy="183650"/>
            <wp:effectExtent l="0" t="0" r="0" b="6985"/>
            <wp:docPr id="2" name="Рисунок 2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64" cy="18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A. 3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B. 5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C. 4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D. 1</w:t>
      </w:r>
    </w:p>
    <w:p w:rsidR="00DD5B56" w:rsidRPr="00B95DC5" w:rsidRDefault="00DD5B56" w:rsidP="00DD5B5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E. 2</w:t>
      </w:r>
    </w:p>
    <w:p w:rsidR="00DD5B56" w:rsidRPr="00B95DC5" w:rsidRDefault="00DD5B56" w:rsidP="00B95DC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4.  Теңсіздікті шешіңіз/   Решите неравенство:</w:t>
      </w:r>
      <w:r w:rsidR="00B95DC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ru-RU"/>
        </w:rPr>
        <w:t xml:space="preserve">      </w:t>
      </w:r>
      <w:r w:rsidRPr="00B95DC5"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eastAsia="ru-RU"/>
        </w:rPr>
        <w:drawing>
          <wp:inline distT="0" distB="0" distL="0" distR="0" wp14:anchorId="48C4E604" wp14:editId="7015BE86">
            <wp:extent cx="584200" cy="209550"/>
            <wp:effectExtent l="0" t="0" r="6350" b="0"/>
            <wp:docPr id="3" name="Рисунок 3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A. (4;11)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B. [4;11]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C. (-∞;4)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D. (-∞;4)</w:t>
      </w:r>
      <w:r w:rsidRPr="00B95DC5">
        <w:rPr>
          <w:rFonts w:ascii="Cambria Math" w:eastAsia="Times New Roman" w:hAnsi="Cambria Math" w:cs="Cambria Math"/>
          <w:color w:val="202124"/>
          <w:sz w:val="24"/>
          <w:szCs w:val="24"/>
          <w:lang w:eastAsia="ru-RU"/>
        </w:rPr>
        <w:t>∪</w:t>
      </w: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(11;+∞)</w:t>
      </w:r>
    </w:p>
    <w:p w:rsidR="00DD5B56" w:rsidRPr="00B95DC5" w:rsidRDefault="00DD5B56" w:rsidP="00DD5B5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E. (-∞;8)</w:t>
      </w:r>
      <w:r w:rsidRPr="00B95DC5">
        <w:rPr>
          <w:rFonts w:ascii="Cambria Math" w:eastAsia="Times New Roman" w:hAnsi="Cambria Math" w:cs="Cambria Math"/>
          <w:color w:val="202124"/>
          <w:sz w:val="24"/>
          <w:szCs w:val="24"/>
          <w:lang w:eastAsia="ru-RU"/>
        </w:rPr>
        <w:t>∪</w:t>
      </w: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(16;+∞)</w:t>
      </w:r>
    </w:p>
    <w:p w:rsidR="00B95DC5" w:rsidRDefault="00DD5B56" w:rsidP="00B95DC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5. Центрі О нүктесінде орналасқан шеңберге жанама АВ және AO кесіндісі жүргізілді. АВ=15, АО=17 болса, шеңбердің радиусын табыңыз/  К окружности с центром в точке О проведены касательная AB и секущая АО. Найдите радиус окру</w:t>
      </w:r>
      <w:r w:rsid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жности, если AB=15, АО=17.   </w:t>
      </w:r>
    </w:p>
    <w:p w:rsidR="00DD5B56" w:rsidRPr="00B95DC5" w:rsidRDefault="00DD5B56" w:rsidP="00B95DC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A. 5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B. 9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C. 12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D. 4</w:t>
      </w:r>
    </w:p>
    <w:p w:rsidR="00DD5B56" w:rsidRPr="00B95DC5" w:rsidRDefault="00DD5B56" w:rsidP="00DD5B5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E. 8</w:t>
      </w:r>
    </w:p>
    <w:p w:rsidR="00B95DC5" w:rsidRDefault="00B95DC5" w:rsidP="00DD5B5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</w:p>
    <w:p w:rsidR="00DD5B56" w:rsidRPr="00B95DC5" w:rsidRDefault="00DD5B56" w:rsidP="00DD5B5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lastRenderedPageBreak/>
        <w:t>6. Векторлардың арасындағы бұрышты табыңыз/ Найдите угол между векторами:</w:t>
      </w:r>
    </w:p>
    <w:p w:rsidR="00DD5B56" w:rsidRPr="00B95DC5" w:rsidRDefault="00DD5B56" w:rsidP="00B95DC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eastAsia="ru-RU"/>
        </w:rPr>
        <w:drawing>
          <wp:inline distT="0" distB="0" distL="0" distR="0" wp14:anchorId="44B9008B" wp14:editId="1CC9BFB1">
            <wp:extent cx="1479221" cy="222250"/>
            <wp:effectExtent l="0" t="0" r="6985" b="6350"/>
            <wp:docPr id="4" name="Рисунок 4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608" cy="23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A. 30 градус / 30 градусов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B. 45 градус / 45 градусов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C. 15 градус / 15 градусов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D. 60 градус / 60 градусов</w:t>
      </w:r>
    </w:p>
    <w:p w:rsidR="00DD5B56" w:rsidRPr="00B95DC5" w:rsidRDefault="00DD5B56" w:rsidP="00DD5B5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E. 90 градус / 90 градусов</w:t>
      </w:r>
    </w:p>
    <w:p w:rsidR="00B95DC5" w:rsidRDefault="00B95DC5" w:rsidP="00B95DC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</w:p>
    <w:p w:rsidR="00DD5B56" w:rsidRPr="00B95DC5" w:rsidRDefault="00DD5B56" w:rsidP="00B95DC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7. Тікбұрышты үшбұрыштың бір қабырғасы екіншісінен екі есе үлкен және олардың мәндері бүтін сандар. Үшінші қабырғасының мәні қандай болуы мүмкін емес?/  7. В прямоугольном треугольнике одна сторона в два раза больше другой, их значения – целые числа. Каким не может быть значение третьей стороны?</w:t>
      </w: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br/>
        <w:t>A. 12-нің түбірі / корень из 12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B. 20-ның түбірі / корень из 20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C. 36-ның түбірі / корень из 36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D. 27-нің түбірі / корень из 27</w:t>
      </w:r>
    </w:p>
    <w:p w:rsidR="00DD5B56" w:rsidRPr="00B95DC5" w:rsidRDefault="00DD5B56" w:rsidP="00DD5B5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E. 45-тің түбірі / корень из 45</w:t>
      </w:r>
    </w:p>
    <w:p w:rsidR="00B95DC5" w:rsidRDefault="00B95DC5" w:rsidP="00B95DC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</w:p>
    <w:p w:rsidR="00DD5B56" w:rsidRPr="00B95DC5" w:rsidRDefault="00DD5B56" w:rsidP="00B95DC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8. Екі санның көбейтіндісі неге тең, егер ол бір саннан 7 есе үлкен, ал екінші саннан 4 есе үлкен болса/  Чему равно произведение двух чисел, если оно в 7 раз больше одного из чисел и в 4 раза больше другого числа?     </w:t>
      </w: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br/>
        <w:t>A. 14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B. 27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C. 11</w:t>
      </w:r>
    </w:p>
    <w:p w:rsidR="00DD5B56" w:rsidRPr="00B95DC5" w:rsidRDefault="00DD5B56" w:rsidP="00DD5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D. 29</w:t>
      </w:r>
    </w:p>
    <w:p w:rsidR="00DD5B56" w:rsidRPr="00B95DC5" w:rsidRDefault="00DD5B56" w:rsidP="00DD5B5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95D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E. 28</w:t>
      </w:r>
    </w:p>
    <w:p w:rsidR="00B106D9" w:rsidRDefault="00B106D9" w:rsidP="00C3648B">
      <w:pPr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06D9" w:rsidRDefault="00B106D9" w:rsidP="00C3648B">
      <w:pPr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06D9" w:rsidRDefault="00B106D9" w:rsidP="00C3648B">
      <w:pPr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06D9" w:rsidRDefault="00B106D9" w:rsidP="00C3648B">
      <w:pPr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06D9" w:rsidRDefault="00B106D9" w:rsidP="00C3648B">
      <w:pPr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06D9" w:rsidRDefault="00B106D9" w:rsidP="00C3648B">
      <w:pPr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3648B" w:rsidRDefault="00C3648B" w:rsidP="00C3648B">
      <w:pPr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№1</w:t>
      </w:r>
    </w:p>
    <w:p w:rsidR="00C3648B" w:rsidRPr="00626B95" w:rsidRDefault="00C3648B" w:rsidP="00C3648B">
      <w:pPr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0"/>
        <w:gridCol w:w="426"/>
        <w:gridCol w:w="425"/>
        <w:gridCol w:w="424"/>
        <w:gridCol w:w="425"/>
        <w:gridCol w:w="424"/>
        <w:gridCol w:w="424"/>
        <w:gridCol w:w="424"/>
      </w:tblGrid>
      <w:tr w:rsidR="00C3648B" w:rsidRPr="00626B95" w:rsidTr="004A2382">
        <w:trPr>
          <w:jc w:val="center"/>
        </w:trPr>
        <w:tc>
          <w:tcPr>
            <w:tcW w:w="420" w:type="dxa"/>
          </w:tcPr>
          <w:p w:rsidR="00C3648B" w:rsidRPr="00626B95" w:rsidRDefault="00C3648B" w:rsidP="004A238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26B95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426" w:type="dxa"/>
          </w:tcPr>
          <w:p w:rsidR="00C3648B" w:rsidRPr="00626B95" w:rsidRDefault="00C3648B" w:rsidP="004A238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26B95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425" w:type="dxa"/>
          </w:tcPr>
          <w:p w:rsidR="00C3648B" w:rsidRPr="00626B95" w:rsidRDefault="00C3648B" w:rsidP="004A238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26B95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424" w:type="dxa"/>
          </w:tcPr>
          <w:p w:rsidR="00C3648B" w:rsidRPr="00626B95" w:rsidRDefault="00C3648B" w:rsidP="004A238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26B95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425" w:type="dxa"/>
          </w:tcPr>
          <w:p w:rsidR="00C3648B" w:rsidRPr="00626B95" w:rsidRDefault="00C3648B" w:rsidP="004A238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26B95"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424" w:type="dxa"/>
          </w:tcPr>
          <w:p w:rsidR="00C3648B" w:rsidRPr="00626B95" w:rsidRDefault="00C3648B" w:rsidP="004A238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26B95"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424" w:type="dxa"/>
          </w:tcPr>
          <w:p w:rsidR="00C3648B" w:rsidRPr="00626B95" w:rsidRDefault="00C3648B" w:rsidP="004A238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26B95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424" w:type="dxa"/>
          </w:tcPr>
          <w:p w:rsidR="00C3648B" w:rsidRPr="00626B95" w:rsidRDefault="00C3648B" w:rsidP="004A238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26B95"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</w:tr>
      <w:tr w:rsidR="00C3648B" w:rsidRPr="00626B95" w:rsidTr="004A2382">
        <w:trPr>
          <w:jc w:val="center"/>
        </w:trPr>
        <w:tc>
          <w:tcPr>
            <w:tcW w:w="420" w:type="dxa"/>
          </w:tcPr>
          <w:p w:rsidR="00C3648B" w:rsidRPr="00626B95" w:rsidRDefault="00C3648B" w:rsidP="004A238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</w:t>
            </w:r>
          </w:p>
        </w:tc>
        <w:tc>
          <w:tcPr>
            <w:tcW w:w="426" w:type="dxa"/>
          </w:tcPr>
          <w:p w:rsidR="00C3648B" w:rsidRPr="00626B95" w:rsidRDefault="00C3648B" w:rsidP="004A238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D</w:t>
            </w:r>
          </w:p>
        </w:tc>
        <w:tc>
          <w:tcPr>
            <w:tcW w:w="425" w:type="dxa"/>
          </w:tcPr>
          <w:p w:rsidR="00C3648B" w:rsidRPr="00626B95" w:rsidRDefault="00C3648B" w:rsidP="004A238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</w:t>
            </w:r>
          </w:p>
        </w:tc>
        <w:tc>
          <w:tcPr>
            <w:tcW w:w="424" w:type="dxa"/>
          </w:tcPr>
          <w:p w:rsidR="00C3648B" w:rsidRPr="00626B95" w:rsidRDefault="00C3648B" w:rsidP="004A238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D</w:t>
            </w:r>
          </w:p>
        </w:tc>
        <w:tc>
          <w:tcPr>
            <w:tcW w:w="425" w:type="dxa"/>
          </w:tcPr>
          <w:p w:rsidR="00C3648B" w:rsidRPr="00626B95" w:rsidRDefault="00C3648B" w:rsidP="004A238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E</w:t>
            </w:r>
          </w:p>
        </w:tc>
        <w:tc>
          <w:tcPr>
            <w:tcW w:w="424" w:type="dxa"/>
          </w:tcPr>
          <w:p w:rsidR="00C3648B" w:rsidRPr="00626B95" w:rsidRDefault="00C3648B" w:rsidP="004A238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B</w:t>
            </w:r>
          </w:p>
        </w:tc>
        <w:tc>
          <w:tcPr>
            <w:tcW w:w="424" w:type="dxa"/>
          </w:tcPr>
          <w:p w:rsidR="00C3648B" w:rsidRPr="00626B95" w:rsidRDefault="00E941A8" w:rsidP="004A238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</w:t>
            </w:r>
          </w:p>
        </w:tc>
        <w:tc>
          <w:tcPr>
            <w:tcW w:w="424" w:type="dxa"/>
          </w:tcPr>
          <w:p w:rsidR="00C3648B" w:rsidRPr="00626B95" w:rsidRDefault="00E941A8" w:rsidP="004A238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E</w:t>
            </w:r>
          </w:p>
        </w:tc>
      </w:tr>
    </w:tbl>
    <w:p w:rsidR="009763D8" w:rsidRPr="00E941A8" w:rsidRDefault="009763D8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9763D8" w:rsidRPr="00E94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B9"/>
    <w:rsid w:val="002929B7"/>
    <w:rsid w:val="007E4EB9"/>
    <w:rsid w:val="009763D8"/>
    <w:rsid w:val="00B106D9"/>
    <w:rsid w:val="00B95DC5"/>
    <w:rsid w:val="00C3648B"/>
    <w:rsid w:val="00DD5B56"/>
    <w:rsid w:val="00E9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DFC2"/>
  <w15:chartTrackingRefBased/>
  <w15:docId w15:val="{4E2EEE27-146A-4FC0-B8A9-28C1278D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7094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2" w:color="DADCE0"/>
                <w:right w:val="single" w:sz="6" w:space="18" w:color="DADCE0"/>
              </w:divBdr>
              <w:divsChild>
                <w:div w:id="3479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1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4292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9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87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66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7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44140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3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10499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6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89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5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9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212675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7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9032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6928622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4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43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34711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4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3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8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8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87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44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9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26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051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12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17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4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478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343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80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8854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9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52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63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501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0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310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544349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9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806348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61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4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4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2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4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8052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1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28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33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740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99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50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30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130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358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95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7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306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7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61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079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65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97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460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26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61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9427700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8025665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0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20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3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1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8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0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4481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245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1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02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851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00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70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1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0432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22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3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2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6467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59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55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1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983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556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949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739678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090870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9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8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9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0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37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6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36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57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3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543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9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712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68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54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26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6026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65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76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0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5513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12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7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8822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44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574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6181460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1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843094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36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7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1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43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26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72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2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85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108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41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028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09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5735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44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93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7670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15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33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66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8530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420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210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2244242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8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965498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86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18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5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1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5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0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48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83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14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75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2891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24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3445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68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50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64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8551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9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03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5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182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757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849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682812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8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75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500615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42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4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3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5447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5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27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8022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833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39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7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715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26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26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04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5201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6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08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9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08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84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591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092311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301745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8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5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1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7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66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75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998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530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1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3010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53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55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4902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27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864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657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40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9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43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868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47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2023-10-18T03:11:00Z</dcterms:created>
  <dcterms:modified xsi:type="dcterms:W3CDTF">2023-12-06T06:19:00Z</dcterms:modified>
</cp:coreProperties>
</file>