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B0211" w14:textId="77777777" w:rsidR="002A5F4B" w:rsidRPr="00B43759" w:rsidRDefault="002A5F4B" w:rsidP="002A5F4B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B437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Федеральное агентство связи</w:t>
      </w:r>
      <w:r w:rsidRPr="00B437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Федеральное государственное бюджетное образовательное учреждение</w:t>
      </w:r>
      <w:r w:rsidRPr="00B437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высшего образования</w:t>
      </w:r>
      <w:r w:rsidRPr="00B4375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"Сибирский государственный университет телекоммуникаций и информатики"</w:t>
      </w:r>
    </w:p>
    <w:p w14:paraId="684B300C" w14:textId="77777777" w:rsidR="002A5F4B" w:rsidRDefault="002A5F4B" w:rsidP="002A5F4B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Cs w:val="20"/>
          <w:lang w:eastAsia="ru-RU"/>
          <w14:ligatures w14:val="none"/>
        </w:rPr>
      </w:pPr>
    </w:p>
    <w:p w14:paraId="277F2F87" w14:textId="77777777" w:rsidR="002A5F4B" w:rsidRDefault="002A5F4B" w:rsidP="002A5F4B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Cs w:val="20"/>
          <w:lang w:eastAsia="ru-RU"/>
          <w14:ligatures w14:val="none"/>
        </w:rPr>
      </w:pPr>
    </w:p>
    <w:p w14:paraId="554F087C" w14:textId="77777777" w:rsidR="002A5F4B" w:rsidRDefault="002A5F4B" w:rsidP="002A5F4B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Cs w:val="20"/>
          <w:lang w:eastAsia="ru-RU"/>
          <w14:ligatures w14:val="none"/>
        </w:rPr>
      </w:pPr>
    </w:p>
    <w:p w14:paraId="540570F6" w14:textId="77777777" w:rsidR="002A5F4B" w:rsidRDefault="002A5F4B" w:rsidP="002A5F4B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Cs w:val="20"/>
          <w:lang w:eastAsia="ru-RU"/>
          <w14:ligatures w14:val="none"/>
        </w:rPr>
      </w:pPr>
    </w:p>
    <w:p w14:paraId="6FCB6721" w14:textId="77777777" w:rsidR="002A5F4B" w:rsidRDefault="002A5F4B" w:rsidP="002A5F4B">
      <w:pPr>
        <w:spacing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0"/>
          <w:lang w:eastAsia="ru-RU"/>
          <w14:ligatures w14:val="none"/>
        </w:rPr>
      </w:pPr>
    </w:p>
    <w:p w14:paraId="69404E0E" w14:textId="1C8A9375" w:rsidR="002A5F4B" w:rsidRPr="008A4905" w:rsidRDefault="002A5F4B" w:rsidP="002A5F4B">
      <w:pPr>
        <w:jc w:val="center"/>
        <w:rPr>
          <w:rFonts w:ascii="Times New Roman" w:eastAsia="Times New Roman" w:hAnsi="Times New Roman" w:cs="Times New Roman"/>
          <w:b/>
          <w:kern w:val="0"/>
          <w:sz w:val="36"/>
          <w:szCs w:val="36"/>
          <w:lang w:eastAsia="ru-RU"/>
          <w14:ligatures w14:val="none"/>
        </w:rPr>
      </w:pPr>
      <w:bookmarkStart w:id="0" w:name="_dx_frag_StartFragment"/>
      <w:bookmarkEnd w:id="0"/>
      <w:r w:rsidRPr="008A4905">
        <w:rPr>
          <w:rFonts w:ascii="Times New Roman" w:eastAsia="Times New Roman" w:hAnsi="Times New Roman" w:cs="Times New Roman"/>
          <w:b/>
          <w:kern w:val="0"/>
          <w:sz w:val="36"/>
          <w:szCs w:val="36"/>
          <w:lang w:eastAsia="ru-RU"/>
          <w14:ligatures w14:val="none"/>
        </w:rPr>
        <w:t xml:space="preserve">Лабораторная работа № </w:t>
      </w:r>
      <w:r w:rsidR="000E2E6A">
        <w:rPr>
          <w:rFonts w:ascii="Times New Roman" w:eastAsia="Times New Roman" w:hAnsi="Times New Roman" w:cs="Times New Roman"/>
          <w:b/>
          <w:kern w:val="0"/>
          <w:sz w:val="36"/>
          <w:szCs w:val="36"/>
          <w:lang w:val="en-US" w:eastAsia="ru-RU"/>
          <w14:ligatures w14:val="none"/>
        </w:rPr>
        <w:t>5</w:t>
      </w:r>
      <w:r w:rsidRPr="008A4905">
        <w:rPr>
          <w:rFonts w:ascii="Times New Roman" w:eastAsia="Times New Roman" w:hAnsi="Times New Roman" w:cs="Times New Roman"/>
          <w:b/>
          <w:kern w:val="0"/>
          <w:sz w:val="36"/>
          <w:szCs w:val="36"/>
          <w:lang w:eastAsia="ru-RU"/>
          <w14:ligatures w14:val="none"/>
        </w:rPr>
        <w:t xml:space="preserve"> </w:t>
      </w:r>
    </w:p>
    <w:p w14:paraId="62FF4CAB" w14:textId="29A374E7" w:rsidR="002A5F4B" w:rsidRPr="008A4905" w:rsidRDefault="002A5F4B" w:rsidP="002A5F4B">
      <w:pPr>
        <w:jc w:val="center"/>
        <w:rPr>
          <w:rFonts w:ascii="Times New Roman" w:eastAsia="Times New Roman" w:hAnsi="Times New Roman" w:cs="Times New Roman"/>
          <w:b/>
          <w:kern w:val="0"/>
          <w:sz w:val="36"/>
          <w:szCs w:val="36"/>
          <w:lang w:eastAsia="ru-RU"/>
          <w14:ligatures w14:val="none"/>
        </w:rPr>
      </w:pPr>
      <w:r w:rsidRPr="008A4905">
        <w:rPr>
          <w:rFonts w:ascii="Times New Roman" w:eastAsia="Times New Roman" w:hAnsi="Times New Roman" w:cs="Times New Roman"/>
          <w:b/>
          <w:kern w:val="0"/>
          <w:sz w:val="36"/>
          <w:szCs w:val="36"/>
          <w:lang w:eastAsia="ru-RU"/>
          <w14:ligatures w14:val="none"/>
        </w:rPr>
        <w:t>"</w:t>
      </w:r>
      <w:r w:rsidR="005B2327" w:rsidRPr="005B2327">
        <w:t xml:space="preserve"> </w:t>
      </w:r>
      <w:r w:rsidR="005B2327" w:rsidRPr="005B2327">
        <w:rPr>
          <w:rFonts w:ascii="Times New Roman" w:eastAsia="Times New Roman" w:hAnsi="Times New Roman" w:cs="Times New Roman"/>
          <w:b/>
          <w:kern w:val="0"/>
          <w:sz w:val="36"/>
          <w:szCs w:val="36"/>
          <w:lang w:eastAsia="ru-RU"/>
          <w14:ligatures w14:val="none"/>
        </w:rPr>
        <w:t xml:space="preserve">Исследование дешифратора и шифратора </w:t>
      </w:r>
      <w:r w:rsidRPr="008A4905">
        <w:rPr>
          <w:rFonts w:ascii="Times New Roman" w:eastAsia="Times New Roman" w:hAnsi="Times New Roman" w:cs="Times New Roman"/>
          <w:b/>
          <w:kern w:val="0"/>
          <w:sz w:val="36"/>
          <w:szCs w:val="36"/>
          <w:lang w:eastAsia="ru-RU"/>
          <w14:ligatures w14:val="none"/>
        </w:rPr>
        <w:t xml:space="preserve">" </w:t>
      </w:r>
    </w:p>
    <w:p w14:paraId="772D374D" w14:textId="77777777" w:rsidR="002A5F4B" w:rsidRPr="008A4905" w:rsidRDefault="002A5F4B" w:rsidP="002A5F4B">
      <w:pPr>
        <w:jc w:val="center"/>
        <w:rPr>
          <w:rFonts w:ascii="Times New Roman" w:eastAsia="Times New Roman" w:hAnsi="Times New Roman" w:cs="Times New Roman"/>
          <w:b/>
          <w:kern w:val="0"/>
          <w:sz w:val="36"/>
          <w:szCs w:val="36"/>
          <w:lang w:eastAsia="ru-RU"/>
          <w14:ligatures w14:val="none"/>
        </w:rPr>
      </w:pPr>
      <w:r w:rsidRPr="008A4905">
        <w:rPr>
          <w:rFonts w:ascii="Times New Roman" w:eastAsia="Times New Roman" w:hAnsi="Times New Roman" w:cs="Times New Roman"/>
          <w:b/>
          <w:kern w:val="0"/>
          <w:sz w:val="36"/>
          <w:szCs w:val="36"/>
          <w:lang w:eastAsia="ru-RU"/>
          <w14:ligatures w14:val="none"/>
        </w:rPr>
        <w:t>Бригада 8</w:t>
      </w:r>
      <w:r w:rsidRPr="008A4905">
        <w:rPr>
          <w:rFonts w:ascii="Times New Roman" w:eastAsia="Times New Roman" w:hAnsi="Times New Roman" w:cs="Times New Roman"/>
          <w:b/>
          <w:kern w:val="0"/>
          <w:sz w:val="36"/>
          <w:szCs w:val="36"/>
          <w:lang w:eastAsia="ru-RU"/>
          <w14:ligatures w14:val="none"/>
        </w:rPr>
        <w:br/>
      </w:r>
    </w:p>
    <w:p w14:paraId="1CAF767E" w14:textId="77777777" w:rsidR="002A5F4B" w:rsidRDefault="002A5F4B" w:rsidP="002A5F4B">
      <w:pPr>
        <w:jc w:val="center"/>
        <w:rPr>
          <w:rFonts w:ascii="Times New Roman" w:eastAsia="Times New Roman" w:hAnsi="Times New Roman" w:cs="Times New Roman"/>
          <w:b/>
          <w:kern w:val="0"/>
          <w:sz w:val="28"/>
          <w:szCs w:val="20"/>
          <w:lang w:eastAsia="ru-RU"/>
          <w14:ligatures w14:val="none"/>
        </w:rPr>
      </w:pPr>
    </w:p>
    <w:p w14:paraId="12617A72" w14:textId="77777777" w:rsidR="002A5F4B" w:rsidRPr="008A4905" w:rsidRDefault="002A5F4B" w:rsidP="002A5F4B">
      <w:pPr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A490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Выполнили студенты II курса</w:t>
      </w:r>
    </w:p>
    <w:p w14:paraId="40A32382" w14:textId="77777777" w:rsidR="002A5F4B" w:rsidRPr="008A4905" w:rsidRDefault="002A5F4B" w:rsidP="002A5F4B">
      <w:pPr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A490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ИВТ, гр. ИП-217</w:t>
      </w:r>
    </w:p>
    <w:p w14:paraId="4D95FFA1" w14:textId="77777777" w:rsidR="002A5F4B" w:rsidRPr="008A4905" w:rsidRDefault="002A5F4B" w:rsidP="002A5F4B">
      <w:pPr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A490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Власов Д.А.</w:t>
      </w:r>
      <w:r w:rsidRPr="008A490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Ефимов Е.А.</w:t>
      </w:r>
      <w:r w:rsidRPr="008A490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>Медведенко В.В.</w:t>
      </w:r>
    </w:p>
    <w:p w14:paraId="0E7C8F52" w14:textId="77777777" w:rsidR="002A5F4B" w:rsidRDefault="002A5F4B" w:rsidP="002A5F4B">
      <w:pPr>
        <w:rPr>
          <w:rFonts w:ascii="Times New Roman" w:eastAsia="Times New Roman" w:hAnsi="Times New Roman" w:cs="Times New Roman"/>
          <w:kern w:val="0"/>
          <w:szCs w:val="20"/>
          <w:lang w:eastAsia="ru-RU"/>
          <w14:ligatures w14:val="none"/>
        </w:rPr>
      </w:pPr>
    </w:p>
    <w:p w14:paraId="5B92E95F" w14:textId="77777777" w:rsidR="002A5F4B" w:rsidRDefault="002A5F4B" w:rsidP="002A5F4B">
      <w:pPr>
        <w:rPr>
          <w:rFonts w:ascii="Times New Roman" w:eastAsia="Times New Roman" w:hAnsi="Times New Roman" w:cs="Times New Roman"/>
          <w:kern w:val="0"/>
          <w:szCs w:val="20"/>
          <w:lang w:eastAsia="ru-RU"/>
          <w14:ligatures w14:val="none"/>
        </w:rPr>
      </w:pPr>
    </w:p>
    <w:p w14:paraId="2E0FBE46" w14:textId="77777777" w:rsidR="002A5F4B" w:rsidRDefault="002A5F4B" w:rsidP="002A5F4B">
      <w:pPr>
        <w:rPr>
          <w:rFonts w:ascii="Times New Roman" w:eastAsia="Times New Roman" w:hAnsi="Times New Roman" w:cs="Times New Roman"/>
          <w:kern w:val="0"/>
          <w:szCs w:val="20"/>
          <w:lang w:eastAsia="ru-RU"/>
          <w14:ligatures w14:val="none"/>
        </w:rPr>
      </w:pPr>
    </w:p>
    <w:p w14:paraId="2D035853" w14:textId="77777777" w:rsidR="002A5F4B" w:rsidRDefault="002A5F4B" w:rsidP="002A5F4B">
      <w:pPr>
        <w:rPr>
          <w:rFonts w:ascii="Times New Roman" w:eastAsia="Times New Roman" w:hAnsi="Times New Roman" w:cs="Times New Roman"/>
          <w:kern w:val="0"/>
          <w:szCs w:val="20"/>
          <w:lang w:eastAsia="ru-RU"/>
          <w14:ligatures w14:val="none"/>
        </w:rPr>
      </w:pPr>
    </w:p>
    <w:p w14:paraId="74603A45" w14:textId="77777777" w:rsidR="002A5F4B" w:rsidRDefault="002A5F4B" w:rsidP="002A5F4B">
      <w:pPr>
        <w:rPr>
          <w:rFonts w:ascii="Times New Roman" w:eastAsia="Times New Roman" w:hAnsi="Times New Roman" w:cs="Times New Roman"/>
          <w:kern w:val="0"/>
          <w:szCs w:val="20"/>
          <w:lang w:eastAsia="ru-RU"/>
          <w14:ligatures w14:val="none"/>
        </w:rPr>
      </w:pPr>
    </w:p>
    <w:p w14:paraId="2AA86C44" w14:textId="77777777" w:rsidR="002A5F4B" w:rsidRDefault="002A5F4B" w:rsidP="002A5F4B">
      <w:pPr>
        <w:rPr>
          <w:rFonts w:ascii="Times New Roman" w:eastAsia="Times New Roman" w:hAnsi="Times New Roman" w:cs="Times New Roman"/>
          <w:kern w:val="0"/>
          <w:szCs w:val="20"/>
          <w:lang w:eastAsia="ru-RU"/>
          <w14:ligatures w14:val="none"/>
        </w:rPr>
      </w:pPr>
    </w:p>
    <w:p w14:paraId="1A4E48A5" w14:textId="77777777" w:rsidR="002A5F4B" w:rsidRDefault="002A5F4B" w:rsidP="002A5F4B">
      <w:pPr>
        <w:rPr>
          <w:rFonts w:ascii="Times New Roman" w:eastAsia="Times New Roman" w:hAnsi="Times New Roman" w:cs="Times New Roman"/>
          <w:kern w:val="0"/>
          <w:szCs w:val="20"/>
          <w:lang w:eastAsia="ru-RU"/>
          <w14:ligatures w14:val="none"/>
        </w:rPr>
      </w:pPr>
    </w:p>
    <w:p w14:paraId="4845908C" w14:textId="77777777" w:rsidR="002A5F4B" w:rsidRDefault="002A5F4B" w:rsidP="002A5F4B">
      <w:pPr>
        <w:rPr>
          <w:rFonts w:ascii="Times New Roman" w:eastAsia="Times New Roman" w:hAnsi="Times New Roman" w:cs="Times New Roman"/>
          <w:kern w:val="0"/>
          <w:szCs w:val="20"/>
          <w:lang w:eastAsia="ru-RU"/>
          <w14:ligatures w14:val="none"/>
        </w:rPr>
      </w:pPr>
    </w:p>
    <w:p w14:paraId="2FC723F3" w14:textId="77777777" w:rsidR="002A5F4B" w:rsidRDefault="002A5F4B" w:rsidP="002A5F4B">
      <w:pPr>
        <w:rPr>
          <w:rFonts w:ascii="Times New Roman" w:eastAsia="Times New Roman" w:hAnsi="Times New Roman" w:cs="Times New Roman"/>
          <w:kern w:val="0"/>
          <w:szCs w:val="20"/>
          <w:lang w:eastAsia="ru-RU"/>
          <w14:ligatures w14:val="none"/>
        </w:rPr>
      </w:pPr>
    </w:p>
    <w:p w14:paraId="05BAF9FF" w14:textId="77777777" w:rsidR="002A5F4B" w:rsidRPr="008A4905" w:rsidRDefault="002A5F4B" w:rsidP="002A5F4B">
      <w:pPr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A490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Новосибирск 2024</w:t>
      </w:r>
    </w:p>
    <w:p w14:paraId="71156182" w14:textId="77777777" w:rsidR="002A5F4B" w:rsidRPr="008A4905" w:rsidRDefault="002A5F4B" w:rsidP="002A5F4B">
      <w:pPr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8A490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lastRenderedPageBreak/>
        <w:t>Цель работы</w:t>
      </w:r>
      <w:r w:rsidRPr="008A490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ab/>
      </w:r>
    </w:p>
    <w:p w14:paraId="0A06F3E2" w14:textId="7E022512" w:rsidR="002A5F4B" w:rsidRDefault="005B2327" w:rsidP="005B2327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Pr="005B232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Целью работы является изучение   дешифраторов и шифраторов, возможностей наращивания   разрядности серийных микросхем дешифраторов и шифраторов путем каскадного их включения, а также методов исследования средствами системы схемотехнического моделирования Electronics </w:t>
      </w:r>
      <w:proofErr w:type="spellStart"/>
      <w:r w:rsidRPr="005B232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Workbench</w:t>
      </w:r>
      <w:proofErr w:type="spellEnd"/>
      <w:r w:rsidRPr="005B232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tbl>
      <w:tblPr>
        <w:tblW w:w="8681" w:type="dxa"/>
        <w:tblInd w:w="673" w:type="dxa"/>
        <w:tblBorders>
          <w:top w:val="single" w:sz="4" w:space="0" w:color="336666"/>
          <w:left w:val="single" w:sz="4" w:space="0" w:color="336666"/>
          <w:bottom w:val="single" w:sz="4" w:space="0" w:color="336666"/>
          <w:right w:val="single" w:sz="4" w:space="0" w:color="336666"/>
          <w:insideH w:val="single" w:sz="4" w:space="0" w:color="336666"/>
          <w:insideV w:val="single" w:sz="4" w:space="0" w:color="336666"/>
        </w:tblBorders>
        <w:tblLook w:val="0000" w:firstRow="0" w:lastRow="0" w:firstColumn="0" w:lastColumn="0" w:noHBand="0" w:noVBand="0"/>
      </w:tblPr>
      <w:tblGrid>
        <w:gridCol w:w="628"/>
        <w:gridCol w:w="690"/>
        <w:gridCol w:w="690"/>
        <w:gridCol w:w="689"/>
        <w:gridCol w:w="689"/>
        <w:gridCol w:w="618"/>
        <w:gridCol w:w="567"/>
        <w:gridCol w:w="567"/>
        <w:gridCol w:w="708"/>
        <w:gridCol w:w="851"/>
        <w:gridCol w:w="992"/>
        <w:gridCol w:w="992"/>
      </w:tblGrid>
      <w:tr w:rsidR="00FE296C" w14:paraId="5DB246E0" w14:textId="1D1C7453" w:rsidTr="00FE296C">
        <w:trPr>
          <w:trHeight w:val="419"/>
        </w:trPr>
        <w:tc>
          <w:tcPr>
            <w:tcW w:w="62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2B1C33AC" w14:textId="6CA2BCD4" w:rsid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69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73F723B9" w14:textId="77777777" w:rsid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69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6B227308" w14:textId="77777777" w:rsid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689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23A3D971" w14:textId="77777777" w:rsid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689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5FD98E4E" w14:textId="77777777" w:rsid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61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31DC9CDD" w14:textId="1804FBFF" w:rsidR="00FE296C" w:rsidRP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567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78C1AE49" w14:textId="2CA5DD69" w:rsidR="00FE296C" w:rsidRP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567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435274B9" w14:textId="5E08B292" w:rsidR="00FE296C" w:rsidRP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70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6D7B5145" w14:textId="2093D620" w:rsidR="00FE296C" w:rsidRP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85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38352067" w14:textId="620B7B05" w:rsid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992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6928CFA1" w14:textId="77777777" w:rsid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992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67A75E41" w14:textId="393191A9" w:rsid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</w:tr>
      <w:tr w:rsidR="00FE296C" w14:paraId="134A3F51" w14:textId="062106FC" w:rsidTr="00FE296C">
        <w:trPr>
          <w:trHeight w:val="419"/>
        </w:trPr>
        <w:tc>
          <w:tcPr>
            <w:tcW w:w="62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1B55F517" w14:textId="77777777" w:rsid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9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4BA8348B" w14:textId="77777777" w:rsid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9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0EF49363" w14:textId="77777777" w:rsid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9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57C6FD1A" w14:textId="77777777" w:rsid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9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07E8BADF" w14:textId="77777777" w:rsid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1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1FF59E20" w14:textId="0360303B" w:rsidR="00FE296C" w:rsidRP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7F2746D0" w14:textId="1C26F7EA" w:rsidR="00FE296C" w:rsidRP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1D38BA1E" w14:textId="49A61428" w:rsidR="00FE296C" w:rsidRP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2DBD612E" w14:textId="3F9CC4DF" w:rsidR="00FE296C" w:rsidRP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0655AA1F" w14:textId="081BCE13" w:rsid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1F6C2814" w14:textId="77777777" w:rsid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3C15A194" w14:textId="3DADC5A1" w:rsidR="00FE296C" w:rsidRPr="00E30739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FE296C" w14:paraId="6D7AC795" w14:textId="1FC1BB64" w:rsidTr="00FE296C">
        <w:trPr>
          <w:trHeight w:val="419"/>
        </w:trPr>
        <w:tc>
          <w:tcPr>
            <w:tcW w:w="62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226BB4CF" w14:textId="77777777" w:rsid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9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19042D63" w14:textId="77777777" w:rsid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9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504DEDAE" w14:textId="77777777" w:rsid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9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58A40753" w14:textId="77777777" w:rsid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9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27B9D033" w14:textId="77777777" w:rsid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1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730E989C" w14:textId="1E01937E" w:rsidR="00FE296C" w:rsidRP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6E883622" w14:textId="3D840730" w:rsidR="00FE296C" w:rsidRP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0C744563" w14:textId="0D14A20B" w:rsidR="00FE296C" w:rsidRP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551930FC" w14:textId="497599DE" w:rsidR="00FE296C" w:rsidRP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1E74EE39" w14:textId="1CE9EC41" w:rsid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06E3D54E" w14:textId="2693720D" w:rsidR="00FE296C" w:rsidRPr="00E30739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663EBF9F" w14:textId="018B3704" w:rsidR="00FE296C" w:rsidRPr="00E30739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FE296C" w14:paraId="7B24E1DA" w14:textId="71D27E6F" w:rsidTr="00FE296C">
        <w:trPr>
          <w:trHeight w:val="438"/>
        </w:trPr>
        <w:tc>
          <w:tcPr>
            <w:tcW w:w="62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1A478C74" w14:textId="77777777" w:rsid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9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45E3F237" w14:textId="77777777" w:rsid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9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54D00B09" w14:textId="77777777" w:rsid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9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4C44370E" w14:textId="77777777" w:rsid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9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7000E54E" w14:textId="77777777" w:rsid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1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62CD9B4D" w14:textId="6B993F29" w:rsid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233F6A4B" w14:textId="7118E674" w:rsid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682ED598" w14:textId="634DD2F8" w:rsid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6A121EA9" w14:textId="73B6DE28" w:rsid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6D69DDA4" w14:textId="145A5F99" w:rsidR="00FE296C" w:rsidRP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1168C39C" w14:textId="7243964E" w:rsidR="00FE296C" w:rsidRP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33495280" w14:textId="47ACF2F9" w:rsidR="00FE296C" w:rsidRP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FE296C" w14:paraId="0A0AE8B4" w14:textId="502D0C83" w:rsidTr="00FE296C">
        <w:trPr>
          <w:trHeight w:val="398"/>
        </w:trPr>
        <w:tc>
          <w:tcPr>
            <w:tcW w:w="62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50F97283" w14:textId="77777777" w:rsid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9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0CAAF16C" w14:textId="77777777" w:rsid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9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14FC69F2" w14:textId="77777777" w:rsid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9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327914C0" w14:textId="77777777" w:rsid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9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6A1DC730" w14:textId="77777777" w:rsid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1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140486B3" w14:textId="3BA36469" w:rsid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76285C0D" w14:textId="064FF4B4" w:rsid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409DA672" w14:textId="446B47BA" w:rsid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19C93561" w14:textId="109D0AE0" w:rsid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136F7A8B" w14:textId="139A194C" w:rsidR="00FE296C" w:rsidRP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36BCF4DF" w14:textId="5122514E" w:rsid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6B45EFA1" w14:textId="6E4E0738" w:rsidR="00FE296C" w:rsidRP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FE296C" w14:paraId="114DCE0B" w14:textId="5FCE7230" w:rsidTr="00FE296C">
        <w:trPr>
          <w:trHeight w:val="398"/>
        </w:trPr>
        <w:tc>
          <w:tcPr>
            <w:tcW w:w="62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7916C653" w14:textId="66750E50" w:rsid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9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79C36099" w14:textId="4E451176" w:rsidR="00FE296C" w:rsidRP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9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575DD6ED" w14:textId="4ABBB4CF" w:rsidR="00FE296C" w:rsidRP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9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460B19FD" w14:textId="1E1433FB" w:rsidR="00FE296C" w:rsidRP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9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32F0DB39" w14:textId="081AE24E" w:rsidR="00FE296C" w:rsidRP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1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14425A53" w14:textId="12443164" w:rsid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43B6B506" w14:textId="62AB7619" w:rsid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3B80D200" w14:textId="66DE7A84" w:rsid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71F67869" w14:textId="37353E1F" w:rsid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5D16EB27" w14:textId="78A5212B" w:rsidR="00FE296C" w:rsidRP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53482204" w14:textId="0A2E4DA6" w:rsidR="00FE296C" w:rsidRP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0DFF7774" w14:textId="2D659C97" w:rsidR="00FE296C" w:rsidRP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FE296C" w14:paraId="3CB0E528" w14:textId="0CF413DF" w:rsidTr="00FE296C">
        <w:trPr>
          <w:trHeight w:val="398"/>
        </w:trPr>
        <w:tc>
          <w:tcPr>
            <w:tcW w:w="62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2E6AB54C" w14:textId="33B30CAC" w:rsid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9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4EB9FCCD" w14:textId="0A686DB5" w:rsidR="00FE296C" w:rsidRP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9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5024164B" w14:textId="6345620A" w:rsidR="00FE296C" w:rsidRP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9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13782293" w14:textId="77CEF6B1" w:rsidR="00FE296C" w:rsidRP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9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02D32764" w14:textId="59DAD511" w:rsidR="00FE296C" w:rsidRP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1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3798F458" w14:textId="3B2CD540" w:rsid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0B49A162" w14:textId="5D27954E" w:rsid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544E59C9" w14:textId="000F0734" w:rsid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1EFA1749" w14:textId="58FB2E8A" w:rsid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799ACD77" w14:textId="66ECA16F" w:rsidR="00FE296C" w:rsidRP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42C93988" w14:textId="1322A85F" w:rsidR="00FE296C" w:rsidRP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0AAB045E" w14:textId="33A1F897" w:rsidR="00FE296C" w:rsidRP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FE296C" w14:paraId="2FB24E5D" w14:textId="585C4C00" w:rsidTr="00FE296C">
        <w:trPr>
          <w:trHeight w:val="398"/>
        </w:trPr>
        <w:tc>
          <w:tcPr>
            <w:tcW w:w="62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753C09D6" w14:textId="76F9F4C1" w:rsid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9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1B523EF8" w14:textId="41FDDD8E" w:rsidR="00FE296C" w:rsidRP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9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3D467D0C" w14:textId="43295A3E" w:rsidR="00FE296C" w:rsidRP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9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5437FDBD" w14:textId="2477C535" w:rsidR="00FE296C" w:rsidRP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9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030E2756" w14:textId="21D53D13" w:rsidR="00FE296C" w:rsidRP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1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440204BC" w14:textId="0C94CBEF" w:rsid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13679FAA" w14:textId="5B9402EC" w:rsid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6B53821C" w14:textId="5297B238" w:rsid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107DB232" w14:textId="3DB80DEE" w:rsid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5107C264" w14:textId="3F2BDB02" w:rsidR="00FE296C" w:rsidRP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31B9605B" w14:textId="5D0C5AA4" w:rsidR="00FE296C" w:rsidRP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67DC7636" w14:textId="3DFE3D2A" w:rsidR="00FE296C" w:rsidRP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FE296C" w14:paraId="03945F77" w14:textId="5E3E11D0" w:rsidTr="00FE296C">
        <w:trPr>
          <w:trHeight w:val="398"/>
        </w:trPr>
        <w:tc>
          <w:tcPr>
            <w:tcW w:w="62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254A657B" w14:textId="6E2F7AE2" w:rsid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9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3223D735" w14:textId="436054FC" w:rsidR="00FE296C" w:rsidRP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9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2403D696" w14:textId="61A9141F" w:rsidR="00FE296C" w:rsidRP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9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424BF329" w14:textId="2E75DB87" w:rsidR="00FE296C" w:rsidRP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9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76BC4E59" w14:textId="7A73A3F4" w:rsidR="00FE296C" w:rsidRP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1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74EBD6AB" w14:textId="4165C6A5" w:rsid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67D940BC" w14:textId="5840F7F1" w:rsid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4347CBC1" w14:textId="4F74C8B8" w:rsid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135D057A" w14:textId="209CE2DD" w:rsid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3116A019" w14:textId="3C93F64F" w:rsidR="00FE296C" w:rsidRP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4C08AAFC" w14:textId="5D7D4A33" w:rsidR="00FE296C" w:rsidRP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0E3E3913" w14:textId="2A946D7B" w:rsidR="00FE296C" w:rsidRPr="00FE296C" w:rsidRDefault="00FE296C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28312DD2" w14:textId="7F66E509" w:rsidR="00E30739" w:rsidRDefault="00E30739" w:rsidP="002A5F4B">
      <w:pPr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</w:p>
    <w:p w14:paraId="296D757E" w14:textId="369448DF" w:rsidR="00E30739" w:rsidRDefault="00E30739" w:rsidP="002A5F4B">
      <w:pPr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FE296C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Таблица истинности кодера</w:t>
      </w:r>
    </w:p>
    <w:tbl>
      <w:tblPr>
        <w:tblpPr w:leftFromText="180" w:rightFromText="180" w:vertAnchor="text" w:horzAnchor="margin" w:tblpY="97"/>
        <w:tblW w:w="9388" w:type="dxa"/>
        <w:tblBorders>
          <w:top w:val="single" w:sz="4" w:space="0" w:color="336666"/>
          <w:left w:val="single" w:sz="4" w:space="0" w:color="336666"/>
          <w:bottom w:val="single" w:sz="4" w:space="0" w:color="336666"/>
          <w:right w:val="single" w:sz="4" w:space="0" w:color="336666"/>
          <w:insideH w:val="single" w:sz="4" w:space="0" w:color="336666"/>
          <w:insideV w:val="single" w:sz="4" w:space="0" w:color="336666"/>
        </w:tblBorders>
        <w:tblLook w:val="0000" w:firstRow="0" w:lastRow="0" w:firstColumn="0" w:lastColumn="0" w:noHBand="0" w:noVBand="0"/>
      </w:tblPr>
      <w:tblGrid>
        <w:gridCol w:w="755"/>
        <w:gridCol w:w="555"/>
        <w:gridCol w:w="555"/>
        <w:gridCol w:w="555"/>
        <w:gridCol w:w="871"/>
        <w:gridCol w:w="871"/>
        <w:gridCol w:w="871"/>
        <w:gridCol w:w="871"/>
        <w:gridCol w:w="871"/>
        <w:gridCol w:w="871"/>
        <w:gridCol w:w="871"/>
        <w:gridCol w:w="871"/>
      </w:tblGrid>
      <w:tr w:rsidR="00FE296C" w14:paraId="50442E05" w14:textId="77777777" w:rsidTr="00FE296C">
        <w:trPr>
          <w:trHeight w:val="394"/>
        </w:trPr>
        <w:tc>
          <w:tcPr>
            <w:tcW w:w="755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3D244F5D" w14:textId="77777777" w:rsid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555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350569D1" w14:textId="77777777" w:rsid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555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2BB95842" w14:textId="77777777" w:rsid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555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007BB3F2" w14:textId="77777777" w:rsid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87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24B307D5" w14:textId="77777777" w:rsid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87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034043B6" w14:textId="77777777" w:rsid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87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5372471D" w14:textId="77777777" w:rsid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87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621F0940" w14:textId="77777777" w:rsid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Y3</w:t>
            </w:r>
          </w:p>
        </w:tc>
        <w:tc>
          <w:tcPr>
            <w:tcW w:w="87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5BB2D003" w14:textId="77777777" w:rsid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Y4</w:t>
            </w:r>
          </w:p>
        </w:tc>
        <w:tc>
          <w:tcPr>
            <w:tcW w:w="87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75E2F547" w14:textId="77777777" w:rsid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Y5</w:t>
            </w:r>
          </w:p>
        </w:tc>
        <w:tc>
          <w:tcPr>
            <w:tcW w:w="87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1EE89E1B" w14:textId="77777777" w:rsid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Y6</w:t>
            </w:r>
          </w:p>
        </w:tc>
        <w:tc>
          <w:tcPr>
            <w:tcW w:w="87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5D062848" w14:textId="77777777" w:rsid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Y7</w:t>
            </w:r>
          </w:p>
        </w:tc>
      </w:tr>
      <w:tr w:rsidR="00FE296C" w14:paraId="3ACAD3DD" w14:textId="77777777" w:rsidTr="00FE296C">
        <w:trPr>
          <w:trHeight w:val="394"/>
        </w:trPr>
        <w:tc>
          <w:tcPr>
            <w:tcW w:w="755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62A643D1" w14:textId="77777777" w:rsid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55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1F848624" w14:textId="77777777" w:rsid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55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3A1AC50E" w14:textId="77777777" w:rsid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55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300689D8" w14:textId="77777777" w:rsid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7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05E3028E" w14:textId="77777777" w:rsid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7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70E5C851" w14:textId="77777777" w:rsid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7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3A42B740" w14:textId="77777777" w:rsid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7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2C7CD46A" w14:textId="77777777" w:rsidR="00FE296C" w:rsidRP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7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4BEDA8E5" w14:textId="77777777" w:rsid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7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7775307B" w14:textId="77777777" w:rsid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7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65D1CFF9" w14:textId="77777777" w:rsid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7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3D2475DF" w14:textId="77777777" w:rsid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E296C" w14:paraId="7852B081" w14:textId="77777777" w:rsidTr="00FE296C">
        <w:trPr>
          <w:trHeight w:val="394"/>
        </w:trPr>
        <w:tc>
          <w:tcPr>
            <w:tcW w:w="755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122E95B0" w14:textId="77777777" w:rsid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55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20313098" w14:textId="77777777" w:rsid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55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1A21FEC7" w14:textId="77777777" w:rsid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55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2537DDAE" w14:textId="77777777" w:rsid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7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6B401754" w14:textId="77777777" w:rsid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7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14CBD76C" w14:textId="77777777" w:rsid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7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6B13FEE8" w14:textId="77777777" w:rsid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7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7926FEB7" w14:textId="77777777" w:rsid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7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6806BD2C" w14:textId="77777777" w:rsidR="00FE296C" w:rsidRP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7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65942337" w14:textId="77777777" w:rsid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7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7F17D3D6" w14:textId="77777777" w:rsid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7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5026B74C" w14:textId="77777777" w:rsid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E296C" w14:paraId="15FEB613" w14:textId="77777777" w:rsidTr="00FE296C">
        <w:trPr>
          <w:trHeight w:val="412"/>
        </w:trPr>
        <w:tc>
          <w:tcPr>
            <w:tcW w:w="755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174A3329" w14:textId="77777777" w:rsid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55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14996DC2" w14:textId="77777777" w:rsid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55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5D14785A" w14:textId="77777777" w:rsid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55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7559FC78" w14:textId="77777777" w:rsid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7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18377764" w14:textId="77777777" w:rsid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7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22EBEB1B" w14:textId="77777777" w:rsid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7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4FA731FD" w14:textId="77777777" w:rsidR="00FE296C" w:rsidRP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7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5C35A62D" w14:textId="77777777" w:rsid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7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11350270" w14:textId="77777777" w:rsid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7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39AB405B" w14:textId="77777777" w:rsidR="00FE296C" w:rsidRP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7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79D0A957" w14:textId="77777777" w:rsid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7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54FD56FB" w14:textId="77777777" w:rsid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E296C" w14:paraId="2247A079" w14:textId="77777777" w:rsidTr="00FE296C">
        <w:trPr>
          <w:trHeight w:val="375"/>
        </w:trPr>
        <w:tc>
          <w:tcPr>
            <w:tcW w:w="755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679BB70A" w14:textId="77777777" w:rsidR="00FE296C" w:rsidRP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555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5BC9E70D" w14:textId="77777777" w:rsid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55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6BB1D78E" w14:textId="77777777" w:rsid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55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20A749C4" w14:textId="77777777" w:rsid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7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4CC59C53" w14:textId="77777777" w:rsid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7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540AF7DD" w14:textId="77777777" w:rsid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7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43D3BFB6" w14:textId="77777777" w:rsidR="00FE296C" w:rsidRP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7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2D6E8E92" w14:textId="77777777" w:rsidR="00FE296C" w:rsidRP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7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05604EA2" w14:textId="77777777" w:rsid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7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5AB55D4A" w14:textId="77777777" w:rsidR="00FE296C" w:rsidRP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7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7AC8C1D0" w14:textId="77777777" w:rsid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7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02C031EA" w14:textId="77777777" w:rsid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E296C" w14:paraId="6B14C9E8" w14:textId="77777777" w:rsidTr="00FE296C">
        <w:trPr>
          <w:trHeight w:val="375"/>
        </w:trPr>
        <w:tc>
          <w:tcPr>
            <w:tcW w:w="755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30E3F9DB" w14:textId="77777777" w:rsidR="00FE296C" w:rsidRP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55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34F5245F" w14:textId="77777777" w:rsid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55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3B8113DF" w14:textId="77777777" w:rsid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55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61E4372A" w14:textId="77777777" w:rsid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7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0B252858" w14:textId="77777777" w:rsid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7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2B896288" w14:textId="77777777" w:rsid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7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5095B57A" w14:textId="77777777" w:rsidR="00FE296C" w:rsidRP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7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1A5FDA65" w14:textId="77777777" w:rsid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7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6A4A1CB2" w14:textId="77777777" w:rsidR="00FE296C" w:rsidRP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7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383BC7DC" w14:textId="77777777" w:rsidR="00FE296C" w:rsidRP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7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686F0BAD" w14:textId="77777777" w:rsid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7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071FD400" w14:textId="77777777" w:rsid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E296C" w14:paraId="19D41BC5" w14:textId="77777777" w:rsidTr="00FE296C">
        <w:trPr>
          <w:trHeight w:val="375"/>
        </w:trPr>
        <w:tc>
          <w:tcPr>
            <w:tcW w:w="755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1792B52E" w14:textId="77777777" w:rsidR="00FE296C" w:rsidRP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555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723D6EC3" w14:textId="77777777" w:rsid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55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39CF32DD" w14:textId="77777777" w:rsid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55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5CDF2439" w14:textId="77777777" w:rsid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7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777D73AC" w14:textId="77777777" w:rsid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7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22CB8CF1" w14:textId="77777777" w:rsid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7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75EAABF9" w14:textId="77777777" w:rsidR="00FE296C" w:rsidRP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7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46D47906" w14:textId="77777777" w:rsid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7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6033C7E6" w14:textId="77777777" w:rsid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7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3D88B1E6" w14:textId="77777777" w:rsid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7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401D9B3F" w14:textId="77777777" w:rsid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7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4AD99FCB" w14:textId="77777777" w:rsid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E296C" w14:paraId="0C825BEE" w14:textId="77777777" w:rsidTr="00FE296C">
        <w:trPr>
          <w:trHeight w:val="375"/>
        </w:trPr>
        <w:tc>
          <w:tcPr>
            <w:tcW w:w="755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793A130E" w14:textId="77777777" w:rsidR="00FE296C" w:rsidRP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555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43F9ECA8" w14:textId="77777777" w:rsid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55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65F8CA83" w14:textId="77777777" w:rsid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55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147DE97F" w14:textId="77777777" w:rsid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7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3D7361D0" w14:textId="77777777" w:rsid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7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0E7C36A4" w14:textId="77777777" w:rsid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7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4E48EF65" w14:textId="77777777" w:rsidR="00FE296C" w:rsidRP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7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5F14C9E9" w14:textId="77777777" w:rsid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7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3B92CFC7" w14:textId="77777777" w:rsid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7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0A39E0DC" w14:textId="77777777" w:rsidR="00FE296C" w:rsidRP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7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69740A0C" w14:textId="77777777" w:rsidR="00FE296C" w:rsidRP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7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23B25C0E" w14:textId="77777777" w:rsid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FE296C" w14:paraId="61927FA6" w14:textId="77777777" w:rsidTr="00FE296C">
        <w:trPr>
          <w:trHeight w:val="375"/>
        </w:trPr>
        <w:tc>
          <w:tcPr>
            <w:tcW w:w="755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000D80F2" w14:textId="77777777" w:rsidR="00FE296C" w:rsidRP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555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21188255" w14:textId="77777777" w:rsid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55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444CB61F" w14:textId="77777777" w:rsid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55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4DF39010" w14:textId="77777777" w:rsid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7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13EA969F" w14:textId="77777777" w:rsid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7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29A11F50" w14:textId="77777777" w:rsid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7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253B19D4" w14:textId="77777777" w:rsidR="00FE296C" w:rsidRP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7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675AA4B8" w14:textId="77777777" w:rsid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7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1B6E045B" w14:textId="77777777" w:rsid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7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66A9E4E8" w14:textId="77777777" w:rsidR="00FE296C" w:rsidRP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7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1EBF8DEC" w14:textId="77777777" w:rsid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7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35B450F4" w14:textId="77777777" w:rsidR="00FE296C" w:rsidRPr="00FE296C" w:rsidRDefault="00FE296C" w:rsidP="00FE296C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71BC6EA5" w14:textId="2C7D316B" w:rsidR="00FE296C" w:rsidRDefault="00FE296C" w:rsidP="002A5F4B">
      <w:pPr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59DD9EA0" w14:textId="4F9846C4" w:rsidR="00FE296C" w:rsidRDefault="00B11B72" w:rsidP="002A5F4B">
      <w:pPr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Таблица декоде</w:t>
      </w:r>
      <w:r w:rsidR="00FE296C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ра</w:t>
      </w:r>
    </w:p>
    <w:p w14:paraId="1FDFBD60" w14:textId="301672B8" w:rsidR="00B11B72" w:rsidRPr="00FE296C" w:rsidRDefault="00B11B72" w:rsidP="002A5F4B">
      <w:pPr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B11B72">
        <w:rPr>
          <w:rFonts w:ascii="Times New Roman" w:eastAsia="Times New Roman" w:hAnsi="Times New Roman" w:cs="Times New Roman"/>
          <w:noProof/>
          <w:kern w:val="0"/>
          <w:sz w:val="32"/>
          <w:szCs w:val="32"/>
          <w:lang w:eastAsia="ru-RU"/>
          <w14:ligatures w14:val="none"/>
        </w:rPr>
        <w:lastRenderedPageBreak/>
        <w:drawing>
          <wp:inline distT="0" distB="0" distL="0" distR="0" wp14:anchorId="683BDB2D" wp14:editId="6FA176B5">
            <wp:extent cx="5940425" cy="25501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AE096" w14:textId="34609E50" w:rsidR="00E30739" w:rsidRDefault="00B11B72" w:rsidP="002A5F4B">
      <w:pPr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B11B72">
        <w:rPr>
          <w:rFonts w:ascii="Times New Roman" w:eastAsia="Times New Roman" w:hAnsi="Times New Roman" w:cs="Times New Roman"/>
          <w:b/>
          <w:bCs/>
          <w:noProof/>
          <w:kern w:val="0"/>
          <w:sz w:val="36"/>
          <w:szCs w:val="36"/>
          <w:lang w:eastAsia="ru-RU"/>
          <w14:ligatures w14:val="none"/>
        </w:rPr>
        <w:drawing>
          <wp:inline distT="0" distB="0" distL="0" distR="0" wp14:anchorId="79A62658" wp14:editId="2F1907FC">
            <wp:extent cx="5940425" cy="44011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EB380" w14:textId="4AAB5CA1" w:rsidR="00B11B72" w:rsidRDefault="00B11B72" w:rsidP="002A5F4B">
      <w:pPr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</w:p>
    <w:p w14:paraId="2B0D6727" w14:textId="3C3B14C4" w:rsidR="000E2E6A" w:rsidRDefault="000E2E6A" w:rsidP="002A5F4B">
      <w:pPr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</w:p>
    <w:p w14:paraId="419875A0" w14:textId="10E54D79" w:rsidR="000E2E6A" w:rsidRDefault="000E2E6A" w:rsidP="002A5F4B">
      <w:pPr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</w:p>
    <w:p w14:paraId="47D9E656" w14:textId="0D6640BF" w:rsidR="000E2E6A" w:rsidRDefault="000E2E6A" w:rsidP="002A5F4B">
      <w:pPr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</w:p>
    <w:p w14:paraId="26CE8826" w14:textId="77777777" w:rsidR="000E2E6A" w:rsidRDefault="000E2E6A" w:rsidP="002A5F4B">
      <w:pPr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</w:p>
    <w:tbl>
      <w:tblPr>
        <w:tblW w:w="8681" w:type="dxa"/>
        <w:tblInd w:w="673" w:type="dxa"/>
        <w:tblBorders>
          <w:top w:val="single" w:sz="4" w:space="0" w:color="336666"/>
          <w:left w:val="single" w:sz="4" w:space="0" w:color="336666"/>
          <w:bottom w:val="single" w:sz="4" w:space="0" w:color="336666"/>
          <w:right w:val="single" w:sz="4" w:space="0" w:color="336666"/>
          <w:insideH w:val="single" w:sz="4" w:space="0" w:color="336666"/>
          <w:insideV w:val="single" w:sz="4" w:space="0" w:color="336666"/>
        </w:tblBorders>
        <w:tblLook w:val="0000" w:firstRow="0" w:lastRow="0" w:firstColumn="0" w:lastColumn="0" w:noHBand="0" w:noVBand="0"/>
      </w:tblPr>
      <w:tblGrid>
        <w:gridCol w:w="628"/>
        <w:gridCol w:w="690"/>
        <w:gridCol w:w="690"/>
        <w:gridCol w:w="689"/>
        <w:gridCol w:w="689"/>
        <w:gridCol w:w="618"/>
        <w:gridCol w:w="567"/>
        <w:gridCol w:w="567"/>
        <w:gridCol w:w="708"/>
        <w:gridCol w:w="851"/>
        <w:gridCol w:w="992"/>
        <w:gridCol w:w="992"/>
      </w:tblGrid>
      <w:tr w:rsidR="000E2E6A" w14:paraId="1FD1AE9A" w14:textId="77777777" w:rsidTr="00664208">
        <w:trPr>
          <w:trHeight w:val="419"/>
        </w:trPr>
        <w:tc>
          <w:tcPr>
            <w:tcW w:w="62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50CDBEC5" w14:textId="77777777" w:rsidR="000E2E6A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№</w:t>
            </w:r>
          </w:p>
        </w:tc>
        <w:tc>
          <w:tcPr>
            <w:tcW w:w="69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001C7DB0" w14:textId="2C5BD430" w:rsidR="000E2E6A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69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600E6E8D" w14:textId="460FA22C" w:rsidR="000E2E6A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689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24B3F81C" w14:textId="40022264" w:rsidR="000E2E6A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689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274206B7" w14:textId="4A24E2FF" w:rsidR="000E2E6A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61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2B086B54" w14:textId="23763DFE" w:rsidR="000E2E6A" w:rsidRPr="00FE296C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567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7D0A4EFA" w14:textId="2BCD0F07" w:rsidR="000E2E6A" w:rsidRPr="00FE296C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567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0F84C861" w14:textId="748E823E" w:rsidR="000E2E6A" w:rsidRPr="00FE296C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70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7407F8F1" w14:textId="7652C563" w:rsidR="000E2E6A" w:rsidRPr="00FE296C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85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70E62F3B" w14:textId="77777777" w:rsidR="000E2E6A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992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49AEEA09" w14:textId="77777777" w:rsidR="000E2E6A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992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565541FF" w14:textId="77777777" w:rsidR="000E2E6A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</w:tr>
      <w:tr w:rsidR="000E2E6A" w14:paraId="02DF0345" w14:textId="77777777" w:rsidTr="00664208">
        <w:trPr>
          <w:trHeight w:val="419"/>
        </w:trPr>
        <w:tc>
          <w:tcPr>
            <w:tcW w:w="62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4A24110D" w14:textId="77777777" w:rsidR="000E2E6A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9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64AF0805" w14:textId="77777777" w:rsidR="000E2E6A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9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29D3A207" w14:textId="77777777" w:rsidR="000E2E6A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9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36FBA3D6" w14:textId="77777777" w:rsidR="000E2E6A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9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6EC9128B" w14:textId="77777777" w:rsidR="000E2E6A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1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32D95B7A" w14:textId="77777777" w:rsidR="000E2E6A" w:rsidRPr="00FE296C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57973042" w14:textId="77777777" w:rsidR="000E2E6A" w:rsidRPr="00FE296C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5E23451E" w14:textId="77777777" w:rsidR="000E2E6A" w:rsidRPr="00FE296C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0A1F7462" w14:textId="77777777" w:rsidR="000E2E6A" w:rsidRPr="00FE296C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73C076F7" w14:textId="77777777" w:rsidR="000E2E6A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39A0D7BE" w14:textId="77777777" w:rsidR="000E2E6A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6A817128" w14:textId="77777777" w:rsidR="000E2E6A" w:rsidRPr="00E30739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0E2E6A" w14:paraId="734D91A2" w14:textId="77777777" w:rsidTr="00664208">
        <w:trPr>
          <w:trHeight w:val="419"/>
        </w:trPr>
        <w:tc>
          <w:tcPr>
            <w:tcW w:w="62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408D2B95" w14:textId="77777777" w:rsidR="000E2E6A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9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02CDD1D8" w14:textId="77777777" w:rsidR="000E2E6A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9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2CF8065D" w14:textId="77777777" w:rsidR="000E2E6A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9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4218EEC9" w14:textId="77777777" w:rsidR="000E2E6A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9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518D6D0F" w14:textId="77777777" w:rsidR="000E2E6A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1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399DC2B3" w14:textId="77777777" w:rsidR="000E2E6A" w:rsidRPr="00FE296C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7443163B" w14:textId="77777777" w:rsidR="000E2E6A" w:rsidRPr="00FE296C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4CB8C108" w14:textId="77777777" w:rsidR="000E2E6A" w:rsidRPr="00FE296C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66D22373" w14:textId="77777777" w:rsidR="000E2E6A" w:rsidRPr="00FE296C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26A6E0EC" w14:textId="77777777" w:rsidR="000E2E6A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6B0F9805" w14:textId="77777777" w:rsidR="000E2E6A" w:rsidRPr="00E30739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5047F34C" w14:textId="77777777" w:rsidR="000E2E6A" w:rsidRPr="00E30739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0E2E6A" w14:paraId="08E582CC" w14:textId="77777777" w:rsidTr="00664208">
        <w:trPr>
          <w:trHeight w:val="438"/>
        </w:trPr>
        <w:tc>
          <w:tcPr>
            <w:tcW w:w="62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01D8EAB1" w14:textId="77777777" w:rsidR="000E2E6A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9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79B03F12" w14:textId="77777777" w:rsidR="000E2E6A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9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79708D46" w14:textId="77777777" w:rsidR="000E2E6A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9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6DE8B162" w14:textId="77777777" w:rsidR="000E2E6A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9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12E9FFA7" w14:textId="77777777" w:rsidR="000E2E6A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1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360177AB" w14:textId="77777777" w:rsidR="000E2E6A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7158B854" w14:textId="77777777" w:rsidR="000E2E6A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73A46D37" w14:textId="77777777" w:rsidR="000E2E6A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05FEDD2E" w14:textId="77777777" w:rsidR="000E2E6A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1D77ED7A" w14:textId="77777777" w:rsidR="000E2E6A" w:rsidRPr="00FE296C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1CDE2AE7" w14:textId="77777777" w:rsidR="000E2E6A" w:rsidRPr="00FE296C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1220A1A2" w14:textId="77777777" w:rsidR="000E2E6A" w:rsidRPr="00FE296C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0E2E6A" w14:paraId="19DA7438" w14:textId="77777777" w:rsidTr="00664208">
        <w:trPr>
          <w:trHeight w:val="398"/>
        </w:trPr>
        <w:tc>
          <w:tcPr>
            <w:tcW w:w="62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67D76F66" w14:textId="77777777" w:rsidR="000E2E6A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9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4ED98B19" w14:textId="77777777" w:rsidR="000E2E6A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9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0ABA1F45" w14:textId="77777777" w:rsidR="000E2E6A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9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214E3DBC" w14:textId="77777777" w:rsidR="000E2E6A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9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51A31A74" w14:textId="77777777" w:rsidR="000E2E6A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1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793AC714" w14:textId="77777777" w:rsidR="000E2E6A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5EF43C88" w14:textId="77777777" w:rsidR="000E2E6A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5AC30765" w14:textId="77777777" w:rsidR="000E2E6A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06FF8D4E" w14:textId="77777777" w:rsidR="000E2E6A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14DC941F" w14:textId="77777777" w:rsidR="000E2E6A" w:rsidRPr="00FE296C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6D2B383C" w14:textId="77777777" w:rsidR="000E2E6A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2E1940DF" w14:textId="77777777" w:rsidR="000E2E6A" w:rsidRPr="00FE296C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0E2E6A" w14:paraId="625C651B" w14:textId="77777777" w:rsidTr="00664208">
        <w:trPr>
          <w:trHeight w:val="398"/>
        </w:trPr>
        <w:tc>
          <w:tcPr>
            <w:tcW w:w="62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6CA94D93" w14:textId="77777777" w:rsidR="000E2E6A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9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3611FA50" w14:textId="77777777" w:rsidR="000E2E6A" w:rsidRPr="00FE296C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9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6ABC96EB" w14:textId="77777777" w:rsidR="000E2E6A" w:rsidRPr="00FE296C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9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5FF696A0" w14:textId="77777777" w:rsidR="000E2E6A" w:rsidRPr="00FE296C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9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11FD6F7D" w14:textId="77777777" w:rsidR="000E2E6A" w:rsidRPr="00FE296C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1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42AACF73" w14:textId="77777777" w:rsidR="000E2E6A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2DE53BBB" w14:textId="77777777" w:rsidR="000E2E6A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4E313D50" w14:textId="77777777" w:rsidR="000E2E6A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520A11BC" w14:textId="77777777" w:rsidR="000E2E6A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675733CF" w14:textId="77777777" w:rsidR="000E2E6A" w:rsidRPr="00FE296C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176B763A" w14:textId="77777777" w:rsidR="000E2E6A" w:rsidRPr="00FE296C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10A34360" w14:textId="77777777" w:rsidR="000E2E6A" w:rsidRPr="00FE296C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0E2E6A" w14:paraId="12B4D2B0" w14:textId="77777777" w:rsidTr="00664208">
        <w:trPr>
          <w:trHeight w:val="398"/>
        </w:trPr>
        <w:tc>
          <w:tcPr>
            <w:tcW w:w="62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0D9FB599" w14:textId="77777777" w:rsidR="000E2E6A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9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43065A91" w14:textId="77777777" w:rsidR="000E2E6A" w:rsidRPr="00FE296C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9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65CD380D" w14:textId="77777777" w:rsidR="000E2E6A" w:rsidRPr="00FE296C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9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0CEC4097" w14:textId="77777777" w:rsidR="000E2E6A" w:rsidRPr="00FE296C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9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5E76899D" w14:textId="77777777" w:rsidR="000E2E6A" w:rsidRPr="00FE296C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1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048A450C" w14:textId="77777777" w:rsidR="000E2E6A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47879E3F" w14:textId="77777777" w:rsidR="000E2E6A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38CEBC44" w14:textId="77777777" w:rsidR="000E2E6A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6E194D53" w14:textId="77777777" w:rsidR="000E2E6A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5BB85413" w14:textId="77777777" w:rsidR="000E2E6A" w:rsidRPr="00FE296C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497E3E89" w14:textId="77777777" w:rsidR="000E2E6A" w:rsidRPr="00FE296C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0B31DB40" w14:textId="77777777" w:rsidR="000E2E6A" w:rsidRPr="00FE296C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0E2E6A" w14:paraId="2BFB9F35" w14:textId="77777777" w:rsidTr="00664208">
        <w:trPr>
          <w:trHeight w:val="398"/>
        </w:trPr>
        <w:tc>
          <w:tcPr>
            <w:tcW w:w="62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3E035266" w14:textId="77777777" w:rsidR="000E2E6A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9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207CF031" w14:textId="77777777" w:rsidR="000E2E6A" w:rsidRPr="00FE296C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9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7417592C" w14:textId="77777777" w:rsidR="000E2E6A" w:rsidRPr="00FE296C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9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3EC4D0DD" w14:textId="77777777" w:rsidR="000E2E6A" w:rsidRPr="00FE296C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9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1F8D8D12" w14:textId="77777777" w:rsidR="000E2E6A" w:rsidRPr="00FE296C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1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1469BCC4" w14:textId="77777777" w:rsidR="000E2E6A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377B5AC9" w14:textId="77777777" w:rsidR="000E2E6A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1256919C" w14:textId="77777777" w:rsidR="000E2E6A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1E1CD72E" w14:textId="77777777" w:rsidR="000E2E6A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5377BA74" w14:textId="77777777" w:rsidR="000E2E6A" w:rsidRPr="00FE296C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3338DD91" w14:textId="77777777" w:rsidR="000E2E6A" w:rsidRPr="00FE296C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2798CCF5" w14:textId="77777777" w:rsidR="000E2E6A" w:rsidRPr="00FE296C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0E2E6A" w14:paraId="6472B722" w14:textId="77777777" w:rsidTr="00664208">
        <w:trPr>
          <w:trHeight w:val="398"/>
        </w:trPr>
        <w:tc>
          <w:tcPr>
            <w:tcW w:w="62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6F1783AD" w14:textId="77777777" w:rsidR="000E2E6A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9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7423725D" w14:textId="77777777" w:rsidR="000E2E6A" w:rsidRPr="00FE296C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90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0EE756FE" w14:textId="77777777" w:rsidR="000E2E6A" w:rsidRPr="00FE296C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9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5C0115D4" w14:textId="77777777" w:rsidR="000E2E6A" w:rsidRPr="00FE296C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9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30AF51C4" w14:textId="77777777" w:rsidR="000E2E6A" w:rsidRPr="00FE296C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1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50E08752" w14:textId="77777777" w:rsidR="000E2E6A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50B43AB1" w14:textId="77777777" w:rsidR="000E2E6A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2D3C7357" w14:textId="77777777" w:rsidR="000E2E6A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8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03219EAF" w14:textId="77777777" w:rsidR="000E2E6A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3BD15D64" w14:textId="77777777" w:rsidR="000E2E6A" w:rsidRPr="00FE296C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69F8998C" w14:textId="77777777" w:rsidR="000E2E6A" w:rsidRPr="00FE296C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336666"/>
              <w:left w:val="single" w:sz="4" w:space="0" w:color="336666"/>
              <w:bottom w:val="single" w:sz="4" w:space="0" w:color="336666"/>
              <w:right w:val="single" w:sz="4" w:space="0" w:color="336666"/>
            </w:tcBorders>
          </w:tcPr>
          <w:p w14:paraId="01278700" w14:textId="77777777" w:rsidR="000E2E6A" w:rsidRPr="00FE296C" w:rsidRDefault="000E2E6A" w:rsidP="00664208">
            <w:pPr>
              <w:tabs>
                <w:tab w:val="left" w:pos="709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5835927B" w14:textId="1A416209" w:rsidR="000E2E6A" w:rsidRDefault="000E2E6A" w:rsidP="002A5F4B">
      <w:pPr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</w:p>
    <w:p w14:paraId="595AB594" w14:textId="77777777" w:rsidR="000E2E6A" w:rsidRDefault="000E2E6A" w:rsidP="002A5F4B">
      <w:pPr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</w:p>
    <w:p w14:paraId="47C6D9C7" w14:textId="65138AD6" w:rsidR="002A5F4B" w:rsidRPr="008A4905" w:rsidRDefault="002A5F4B" w:rsidP="002A5F4B">
      <w:pPr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8A490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Вывод</w:t>
      </w:r>
    </w:p>
    <w:p w14:paraId="0F8D3B43" w14:textId="4D8FD25D" w:rsidR="00A61FBF" w:rsidRPr="002A5F4B" w:rsidRDefault="002A5F4B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="000E2E6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</w:t>
      </w:r>
      <w:r w:rsidR="000E2E6A" w:rsidRPr="005B232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зуч</w:t>
      </w:r>
      <w:r w:rsidR="000E2E6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или</w:t>
      </w:r>
      <w:r w:rsidR="000E2E6A" w:rsidRPr="005B232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дешифратор</w:t>
      </w:r>
      <w:r w:rsidR="000E2E6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ы</w:t>
      </w:r>
      <w:r w:rsidR="000E2E6A" w:rsidRPr="005B232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шифратор</w:t>
      </w:r>
      <w:r w:rsidR="000E2E6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ы</w:t>
      </w:r>
      <w:r w:rsidR="000E2E6A" w:rsidRPr="005B232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возможност</w:t>
      </w:r>
      <w:r w:rsidR="000E2E6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</w:t>
      </w:r>
      <w:r w:rsidR="000E2E6A" w:rsidRPr="005B232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наращивания   разрядности серийных микросхем дешифраторов и шифраторов путем каскадного их включения, а также метод</w:t>
      </w:r>
      <w:r w:rsidR="000E2E6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ы</w:t>
      </w:r>
      <w:r w:rsidR="000E2E6A" w:rsidRPr="005B232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исследования средствами системы схемотехнического моделирования Electronics </w:t>
      </w:r>
      <w:proofErr w:type="spellStart"/>
      <w:r w:rsidR="000E2E6A" w:rsidRPr="005B232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Workbench</w:t>
      </w:r>
      <w:proofErr w:type="spellEnd"/>
      <w:r w:rsidR="000E2E6A" w:rsidRPr="005B232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="000E2E6A" w:rsidRPr="000E2E6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0E2E6A" w:rsidRPr="000E2E6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Подготов</w:t>
      </w:r>
      <w:r w:rsidR="000E2E6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или</w:t>
      </w:r>
      <w:r w:rsidR="000E2E6A" w:rsidRPr="000E2E6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отчет по лабораторной работе, который должен включать  исходные данные, ТИ исследуемых схем,  схемы и результаты  проверки.</w:t>
      </w:r>
    </w:p>
    <w:sectPr w:rsidR="00A61FBF" w:rsidRPr="002A5F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F4B"/>
    <w:rsid w:val="000E2E6A"/>
    <w:rsid w:val="002A5F4B"/>
    <w:rsid w:val="00444CBE"/>
    <w:rsid w:val="005B2327"/>
    <w:rsid w:val="00A61FBF"/>
    <w:rsid w:val="00B11B72"/>
    <w:rsid w:val="00D137A2"/>
    <w:rsid w:val="00E30739"/>
    <w:rsid w:val="00FE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2A135"/>
  <w15:chartTrackingRefBased/>
  <w15:docId w15:val="{E82E3337-BEFC-4F3B-B30C-869BFE14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2E6A"/>
    <w:pPr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It's Me</dc:creator>
  <cp:keywords/>
  <dc:description/>
  <cp:lastModifiedBy>It's Me</cp:lastModifiedBy>
  <cp:revision>9</cp:revision>
  <dcterms:created xsi:type="dcterms:W3CDTF">2024-02-24T09:21:00Z</dcterms:created>
  <dcterms:modified xsi:type="dcterms:W3CDTF">2024-02-24T10:09:00Z</dcterms:modified>
</cp:coreProperties>
</file>