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9FAF6" w14:textId="77777777" w:rsidR="004E5042" w:rsidRDefault="007017D3">
      <w:pPr>
        <w:spacing w:after="22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3D94AC" w14:textId="77777777" w:rsidR="004E5042" w:rsidRDefault="007017D3">
      <w:pPr>
        <w:spacing w:after="63" w:line="263" w:lineRule="auto"/>
        <w:ind w:left="10" w:right="29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АГЕНТСТВО СВЯЗИ </w:t>
      </w:r>
    </w:p>
    <w:p w14:paraId="247D5424" w14:textId="77777777" w:rsidR="004E5042" w:rsidRDefault="007017D3">
      <w:pPr>
        <w:spacing w:after="63" w:line="263" w:lineRule="auto"/>
        <w:ind w:left="10" w:right="28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</w:t>
      </w:r>
    </w:p>
    <w:p w14:paraId="7711B1C1" w14:textId="77777777" w:rsidR="004E5042" w:rsidRDefault="007017D3">
      <w:pPr>
        <w:spacing w:after="63" w:line="263" w:lineRule="auto"/>
        <w:ind w:left="10" w:right="32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БЮДЖЕТНОЕ </w:t>
      </w:r>
    </w:p>
    <w:p w14:paraId="7CDD40A8" w14:textId="77777777" w:rsidR="004E5042" w:rsidRDefault="007017D3">
      <w:pPr>
        <w:spacing w:after="53" w:line="271" w:lineRule="auto"/>
        <w:ind w:left="2089" w:right="122" w:hanging="10"/>
      </w:pPr>
      <w:r>
        <w:rPr>
          <w:rFonts w:ascii="Times New Roman" w:eastAsia="Times New Roman" w:hAnsi="Times New Roman" w:cs="Times New Roman"/>
          <w:sz w:val="24"/>
        </w:rPr>
        <w:t xml:space="preserve">ОБРАЗОВАТЕЛЬНОЕ УЧРЕЖДЕНИЕ ВЫСШЕГО </w:t>
      </w:r>
    </w:p>
    <w:p w14:paraId="4F065D7F" w14:textId="77777777" w:rsidR="004E5042" w:rsidRDefault="007017D3">
      <w:pPr>
        <w:spacing w:after="63" w:line="263" w:lineRule="auto"/>
        <w:ind w:left="10" w:right="28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ОБРАЗОВАНИЯ </w:t>
      </w:r>
    </w:p>
    <w:p w14:paraId="423DC3B4" w14:textId="77777777" w:rsidR="004E5042" w:rsidRDefault="007017D3">
      <w:pPr>
        <w:spacing w:after="56" w:line="271" w:lineRule="auto"/>
        <w:ind w:left="1808" w:right="122" w:hanging="10"/>
      </w:pPr>
      <w:r>
        <w:rPr>
          <w:rFonts w:ascii="Times New Roman" w:eastAsia="Times New Roman" w:hAnsi="Times New Roman" w:cs="Times New Roman"/>
          <w:sz w:val="24"/>
        </w:rPr>
        <w:t xml:space="preserve">«СИБИРСКИЙ ГОСУДАРСТВЕННЫЙ УНИВЕРСИТЕТ </w:t>
      </w:r>
    </w:p>
    <w:p w14:paraId="56899FD0" w14:textId="77777777" w:rsidR="004E5042" w:rsidRDefault="007017D3">
      <w:pPr>
        <w:spacing w:after="1034" w:line="271" w:lineRule="auto"/>
        <w:ind w:left="2231" w:right="122" w:hanging="10"/>
      </w:pPr>
      <w:r>
        <w:rPr>
          <w:rFonts w:ascii="Times New Roman" w:eastAsia="Times New Roman" w:hAnsi="Times New Roman" w:cs="Times New Roman"/>
          <w:sz w:val="24"/>
        </w:rPr>
        <w:t xml:space="preserve">ТЕЛЕКОММУНИКАЦИЙ И ИНФОРМАТИКИ» </w:t>
      </w:r>
    </w:p>
    <w:p w14:paraId="78C4DD14" w14:textId="77777777" w:rsidR="004E5042" w:rsidRDefault="007017D3">
      <w:pPr>
        <w:spacing w:after="1297" w:line="271" w:lineRule="auto"/>
        <w:ind w:left="6357" w:right="122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вычислительных систем </w:t>
      </w:r>
    </w:p>
    <w:p w14:paraId="33624566" w14:textId="77777777" w:rsidR="004E5042" w:rsidRDefault="007017D3">
      <w:pPr>
        <w:spacing w:after="2557" w:line="407" w:lineRule="auto"/>
        <w:ind w:left="2828" w:right="2261" w:firstLine="751"/>
      </w:pPr>
      <w:r>
        <w:rPr>
          <w:rFonts w:ascii="Times New Roman" w:eastAsia="Times New Roman" w:hAnsi="Times New Roman" w:cs="Times New Roman"/>
          <w:sz w:val="24"/>
        </w:rPr>
        <w:t xml:space="preserve">КУРСОВАЯ РАБОТА по дисциплине «Архитектура ЭВМ» </w:t>
      </w:r>
    </w:p>
    <w:p w14:paraId="5C0D1AB7" w14:textId="77777777" w:rsidR="004E5042" w:rsidRDefault="007017D3">
      <w:pPr>
        <w:spacing w:after="27" w:line="271" w:lineRule="auto"/>
        <w:ind w:left="6143" w:right="122" w:hanging="10"/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</w:p>
    <w:p w14:paraId="7DC6D550" w14:textId="0BB2E88E" w:rsidR="004E5042" w:rsidRDefault="007017D3">
      <w:pPr>
        <w:spacing w:after="521" w:line="271" w:lineRule="auto"/>
        <w:ind w:left="6145" w:right="122" w:hanging="10"/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ИП- </w:t>
      </w:r>
    </w:p>
    <w:p w14:paraId="4FF26169" w14:textId="77777777" w:rsidR="004E5042" w:rsidRDefault="007017D3">
      <w:pPr>
        <w:spacing w:after="7" w:line="271" w:lineRule="auto"/>
        <w:ind w:left="6145" w:right="122" w:hanging="10"/>
      </w:pPr>
      <w:r>
        <w:rPr>
          <w:rFonts w:ascii="Times New Roman" w:eastAsia="Times New Roman" w:hAnsi="Times New Roman" w:cs="Times New Roman"/>
          <w:sz w:val="24"/>
        </w:rPr>
        <w:t xml:space="preserve">Проверил: доцент кафедры вычислительных систем: </w:t>
      </w:r>
    </w:p>
    <w:p w14:paraId="208FE305" w14:textId="1E73B8A0" w:rsidR="004E5042" w:rsidRDefault="007017D3">
      <w:pPr>
        <w:spacing w:after="313" w:line="271" w:lineRule="auto"/>
        <w:ind w:left="6155" w:right="73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Майданов Юрий Сергеевич Новосибирск, 2024 </w:t>
      </w:r>
    </w:p>
    <w:p w14:paraId="587E8CCB" w14:textId="22A18A95" w:rsidR="007477B4" w:rsidRDefault="007477B4">
      <w:pPr>
        <w:spacing w:after="313" w:line="271" w:lineRule="auto"/>
        <w:ind w:left="6155" w:right="734" w:hanging="10"/>
        <w:rPr>
          <w:rFonts w:ascii="Times New Roman" w:eastAsia="Times New Roman" w:hAnsi="Times New Roman" w:cs="Times New Roman"/>
          <w:sz w:val="24"/>
        </w:rPr>
      </w:pPr>
    </w:p>
    <w:p w14:paraId="2A4E2B8E" w14:textId="77777777" w:rsidR="0070461A" w:rsidRDefault="0070461A">
      <w:pPr>
        <w:spacing w:after="313" w:line="271" w:lineRule="auto"/>
        <w:ind w:left="6155" w:right="734" w:hanging="10"/>
        <w:rPr>
          <w:rFonts w:ascii="Times New Roman" w:eastAsia="Times New Roman" w:hAnsi="Times New Roman" w:cs="Times New Roman"/>
          <w:sz w:val="24"/>
        </w:rPr>
      </w:pPr>
    </w:p>
    <w:p w14:paraId="441BDA4B" w14:textId="7B923B12" w:rsidR="007477B4" w:rsidRDefault="007477B4">
      <w:pPr>
        <w:spacing w:after="313" w:line="271" w:lineRule="auto"/>
        <w:ind w:left="6155" w:right="734" w:hanging="10"/>
        <w:rPr>
          <w:rFonts w:ascii="Times New Roman" w:eastAsia="Times New Roman" w:hAnsi="Times New Roman" w:cs="Times New Roman"/>
          <w:sz w:val="24"/>
        </w:rPr>
      </w:pPr>
    </w:p>
    <w:p w14:paraId="658822FB" w14:textId="77777777" w:rsidR="007477B4" w:rsidRDefault="007477B4">
      <w:pPr>
        <w:spacing w:after="313" w:line="271" w:lineRule="auto"/>
        <w:ind w:left="6155" w:right="734" w:hanging="10"/>
      </w:pPr>
    </w:p>
    <w:p w14:paraId="4B05038B" w14:textId="77777777" w:rsidR="004E5042" w:rsidRDefault="007017D3">
      <w:pPr>
        <w:spacing w:after="0"/>
        <w:ind w:left="14"/>
      </w:pPr>
      <w:r>
        <w:rPr>
          <w:rFonts w:ascii="Arial" w:eastAsia="Arial" w:hAnsi="Arial" w:cs="Arial"/>
          <w:color w:val="2E75B5"/>
          <w:sz w:val="32"/>
        </w:rPr>
        <w:t>Оглавление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dt>
      <w:sdtPr>
        <w:id w:val="27618028"/>
        <w:docPartObj>
          <w:docPartGallery w:val="Table of Contents"/>
        </w:docPartObj>
      </w:sdtPr>
      <w:sdtEndPr/>
      <w:sdtContent>
        <w:p w14:paraId="1A65C556" w14:textId="77777777" w:rsidR="004E5042" w:rsidRDefault="007017D3">
          <w:pPr>
            <w:pStyle w:val="11"/>
            <w:tabs>
              <w:tab w:val="right" w:pos="972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815">
            <w:r>
              <w:rPr>
                <w:rFonts w:ascii="Times New Roman" w:eastAsia="Times New Roman" w:hAnsi="Times New Roman" w:cs="Times New Roman"/>
                <w:sz w:val="28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>PAGEREF _Toc87815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4D5045EA" w14:textId="77777777" w:rsidR="004E5042" w:rsidRDefault="00395220">
          <w:pPr>
            <w:pStyle w:val="11"/>
            <w:tabs>
              <w:tab w:val="right" w:pos="9722"/>
            </w:tabs>
          </w:pPr>
          <w:hyperlink w:anchor="_Toc87816">
            <w:r w:rsidR="007017D3">
              <w:rPr>
                <w:rFonts w:ascii="Times New Roman" w:eastAsia="Times New Roman" w:hAnsi="Times New Roman" w:cs="Times New Roman"/>
                <w:sz w:val="28"/>
              </w:rPr>
              <w:t>Блок-схемы использованных алгоритмов</w:t>
            </w:r>
            <w:r w:rsidR="007017D3">
              <w:tab/>
            </w:r>
            <w:r w:rsidR="007017D3">
              <w:fldChar w:fldCharType="begin"/>
            </w:r>
            <w:r w:rsidR="007017D3">
              <w:instrText>PAGEREF _Toc87816 \h</w:instrText>
            </w:r>
            <w:r w:rsidR="007017D3">
              <w:fldChar w:fldCharType="separate"/>
            </w:r>
            <w:r w:rsidR="007017D3">
              <w:t xml:space="preserve">4 </w:t>
            </w:r>
            <w:r w:rsidR="007017D3">
              <w:fldChar w:fldCharType="end"/>
            </w:r>
          </w:hyperlink>
        </w:p>
        <w:p w14:paraId="1B96FB66" w14:textId="77777777" w:rsidR="004E5042" w:rsidRDefault="00395220">
          <w:pPr>
            <w:pStyle w:val="11"/>
            <w:tabs>
              <w:tab w:val="right" w:pos="9722"/>
            </w:tabs>
          </w:pPr>
          <w:hyperlink w:anchor="_Toc87817">
            <w:r w:rsidR="007017D3">
              <w:rPr>
                <w:rFonts w:ascii="Times New Roman" w:eastAsia="Times New Roman" w:hAnsi="Times New Roman" w:cs="Times New Roman"/>
                <w:sz w:val="28"/>
              </w:rPr>
              <w:t>Программная реализация</w:t>
            </w:r>
            <w:r w:rsidR="007017D3">
              <w:tab/>
            </w:r>
            <w:r w:rsidR="007017D3">
              <w:fldChar w:fldCharType="begin"/>
            </w:r>
            <w:r w:rsidR="007017D3">
              <w:instrText>PAGEREF _Toc87817 \h</w:instrText>
            </w:r>
            <w:r w:rsidR="007017D3">
              <w:fldChar w:fldCharType="separate"/>
            </w:r>
            <w:r w:rsidR="007017D3">
              <w:t xml:space="preserve">6 </w:t>
            </w:r>
            <w:r w:rsidR="007017D3">
              <w:fldChar w:fldCharType="end"/>
            </w:r>
          </w:hyperlink>
        </w:p>
        <w:p w14:paraId="0A374649" w14:textId="77777777" w:rsidR="004E5042" w:rsidRDefault="00395220">
          <w:pPr>
            <w:pStyle w:val="11"/>
            <w:tabs>
              <w:tab w:val="right" w:pos="9722"/>
            </w:tabs>
          </w:pPr>
          <w:hyperlink w:anchor="_Toc87818">
            <w:r w:rsidR="007017D3">
              <w:rPr>
                <w:rFonts w:ascii="Times New Roman" w:eastAsia="Times New Roman" w:hAnsi="Times New Roman" w:cs="Times New Roman"/>
                <w:sz w:val="28"/>
              </w:rPr>
              <w:t>Результаты проведённого исследования</w:t>
            </w:r>
            <w:r w:rsidR="007017D3">
              <w:tab/>
            </w:r>
            <w:r w:rsidR="007017D3">
              <w:fldChar w:fldCharType="begin"/>
            </w:r>
            <w:r w:rsidR="007017D3">
              <w:instrText>PAGEREF _Toc87818 \h</w:instrText>
            </w:r>
            <w:r w:rsidR="007017D3">
              <w:fldChar w:fldCharType="separate"/>
            </w:r>
            <w:r w:rsidR="007017D3">
              <w:t xml:space="preserve">12 </w:t>
            </w:r>
            <w:r w:rsidR="007017D3">
              <w:fldChar w:fldCharType="end"/>
            </w:r>
          </w:hyperlink>
        </w:p>
        <w:p w14:paraId="059003EA" w14:textId="77777777" w:rsidR="004E5042" w:rsidRDefault="00395220">
          <w:pPr>
            <w:pStyle w:val="11"/>
            <w:tabs>
              <w:tab w:val="right" w:pos="9722"/>
            </w:tabs>
          </w:pPr>
          <w:hyperlink w:anchor="_Toc87819">
            <w:r w:rsidR="007017D3">
              <w:rPr>
                <w:rFonts w:ascii="Times New Roman" w:eastAsia="Times New Roman" w:hAnsi="Times New Roman" w:cs="Times New Roman"/>
                <w:sz w:val="28"/>
              </w:rPr>
              <w:t>Выводы</w:t>
            </w:r>
            <w:r w:rsidR="007017D3">
              <w:tab/>
            </w:r>
            <w:r w:rsidR="007017D3">
              <w:fldChar w:fldCharType="begin"/>
            </w:r>
            <w:r w:rsidR="007017D3">
              <w:instrText>PAGEREF _Toc87819 \h</w:instrText>
            </w:r>
            <w:r w:rsidR="007017D3">
              <w:fldChar w:fldCharType="separate"/>
            </w:r>
            <w:r w:rsidR="007017D3">
              <w:t xml:space="preserve">16 </w:t>
            </w:r>
            <w:r w:rsidR="007017D3">
              <w:fldChar w:fldCharType="end"/>
            </w:r>
          </w:hyperlink>
        </w:p>
        <w:p w14:paraId="00F2CDA0" w14:textId="77777777" w:rsidR="004E5042" w:rsidRDefault="00395220">
          <w:pPr>
            <w:pStyle w:val="11"/>
            <w:tabs>
              <w:tab w:val="right" w:pos="9722"/>
            </w:tabs>
          </w:pPr>
          <w:hyperlink w:anchor="_Toc87820">
            <w:r w:rsidR="007017D3">
              <w:rPr>
                <w:rFonts w:ascii="Times New Roman" w:eastAsia="Times New Roman" w:hAnsi="Times New Roman" w:cs="Times New Roman"/>
                <w:sz w:val="28"/>
              </w:rPr>
              <w:t>Список использованной литературы</w:t>
            </w:r>
            <w:r w:rsidR="007017D3">
              <w:tab/>
            </w:r>
            <w:r w:rsidR="007017D3">
              <w:fldChar w:fldCharType="begin"/>
            </w:r>
            <w:r w:rsidR="007017D3">
              <w:instrText>PAGEREF _Toc87820 \h</w:instrText>
            </w:r>
            <w:r w:rsidR="007017D3">
              <w:fldChar w:fldCharType="separate"/>
            </w:r>
            <w:r w:rsidR="007017D3">
              <w:t xml:space="preserve">16 </w:t>
            </w:r>
            <w:r w:rsidR="007017D3">
              <w:fldChar w:fldCharType="end"/>
            </w:r>
          </w:hyperlink>
        </w:p>
        <w:p w14:paraId="7DC72DA4" w14:textId="77777777" w:rsidR="004E5042" w:rsidRDefault="00395220">
          <w:pPr>
            <w:pStyle w:val="11"/>
            <w:tabs>
              <w:tab w:val="right" w:pos="9722"/>
            </w:tabs>
          </w:pPr>
          <w:hyperlink w:anchor="_Toc87821">
            <w:r w:rsidR="007017D3">
              <w:rPr>
                <w:rFonts w:ascii="Times New Roman" w:eastAsia="Times New Roman" w:hAnsi="Times New Roman" w:cs="Times New Roman"/>
                <w:sz w:val="28"/>
              </w:rPr>
              <w:t>Листинг</w:t>
            </w:r>
            <w:r w:rsidR="007017D3">
              <w:tab/>
            </w:r>
            <w:r w:rsidR="007017D3">
              <w:fldChar w:fldCharType="begin"/>
            </w:r>
            <w:r w:rsidR="007017D3">
              <w:instrText>PAGEREF _Toc87821 \h</w:instrText>
            </w:r>
            <w:r w:rsidR="007017D3">
              <w:fldChar w:fldCharType="separate"/>
            </w:r>
            <w:r w:rsidR="007017D3">
              <w:t xml:space="preserve">16 </w:t>
            </w:r>
            <w:r w:rsidR="007017D3">
              <w:fldChar w:fldCharType="end"/>
            </w:r>
          </w:hyperlink>
        </w:p>
        <w:p w14:paraId="5D2EE776" w14:textId="77777777" w:rsidR="004E5042" w:rsidRDefault="007017D3">
          <w:r>
            <w:fldChar w:fldCharType="end"/>
          </w:r>
        </w:p>
      </w:sdtContent>
    </w:sdt>
    <w:p w14:paraId="6B727B0C" w14:textId="77777777" w:rsidR="004E5042" w:rsidRDefault="007017D3">
      <w:pPr>
        <w:spacing w:after="288"/>
        <w:ind w:left="26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E76BC1" w14:textId="77777777" w:rsidR="004E5042" w:rsidRDefault="007017D3">
      <w:pPr>
        <w:pStyle w:val="1"/>
        <w:spacing w:after="196"/>
        <w:ind w:left="1619" w:right="1957"/>
      </w:pPr>
      <w:bookmarkStart w:id="0" w:name="_Toc87815"/>
      <w:r>
        <w:t xml:space="preserve">Постановка задачи </w:t>
      </w:r>
      <w:bookmarkEnd w:id="0"/>
    </w:p>
    <w:p w14:paraId="77349A01" w14:textId="13E9AD9F" w:rsidR="004E5042" w:rsidRDefault="007017D3" w:rsidP="0070461A">
      <w:pPr>
        <w:spacing w:after="6" w:line="265" w:lineRule="auto"/>
        <w:ind w:left="1495" w:right="165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 рамках курсовой работы необходимо: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050AA1" w14:textId="77777777" w:rsidR="004E5042" w:rsidRDefault="007017D3">
      <w:pPr>
        <w:numPr>
          <w:ilvl w:val="0"/>
          <w:numId w:val="1"/>
        </w:numPr>
        <w:spacing w:after="262" w:line="266" w:lineRule="auto"/>
        <w:ind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Разработать транслятор с языка Simple Basic. Итог работы транслятора – бинарный файл с образом оперативной памяти Simple Computer, который можно загрузить в модель и выполнить;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759C7A" w14:textId="77777777" w:rsidR="004E5042" w:rsidRDefault="007017D3">
      <w:pPr>
        <w:numPr>
          <w:ilvl w:val="0"/>
          <w:numId w:val="1"/>
        </w:numPr>
        <w:spacing w:after="264" w:line="266" w:lineRule="auto"/>
        <w:ind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Доработать модель Simple Computer – реализовать алгоритм работы блока «L1-кэш команд и данных» и модифицировать работу контроллера оперативной памяти и обработчика прерываний таким образом, чтобы учитывался простой процессора при прямом доступе к оперативной памяти;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00D3EE" w14:textId="77777777" w:rsidR="004E5042" w:rsidRDefault="007017D3">
      <w:pPr>
        <w:numPr>
          <w:ilvl w:val="0"/>
          <w:numId w:val="1"/>
        </w:numPr>
        <w:spacing w:after="190" w:line="266" w:lineRule="auto"/>
        <w:ind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Разработать транслятор с языка </w:t>
      </w:r>
      <w:proofErr w:type="spellStart"/>
      <w:r>
        <w:rPr>
          <w:rFonts w:ascii="Times New Roman" w:eastAsia="Times New Roman" w:hAnsi="Times New Roman" w:cs="Times New Roman"/>
          <w:sz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Basiс</w:t>
      </w:r>
      <w:proofErr w:type="spellEnd"/>
      <w:r>
        <w:rPr>
          <w:rFonts w:ascii="Times New Roman" w:eastAsia="Times New Roman" w:hAnsi="Times New Roman" w:cs="Times New Roman"/>
          <w:sz w:val="28"/>
        </w:rPr>
        <w:t>. Итог работы транслятора – текстовый файл с программой на языке Simple Basic.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CF229B" w14:textId="77777777" w:rsidR="004E5042" w:rsidRDefault="007017D3">
      <w:pPr>
        <w:spacing w:after="222" w:line="265" w:lineRule="auto"/>
        <w:ind w:left="1495" w:right="1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Транслятор с языка </w:t>
      </w:r>
      <w:proofErr w:type="spellStart"/>
      <w:r>
        <w:rPr>
          <w:rFonts w:ascii="Times New Roman" w:eastAsia="Times New Roman" w:hAnsi="Times New Roman" w:cs="Times New Roman"/>
          <w:sz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Assembler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6F89A6" w14:textId="70E58C65" w:rsidR="004E5042" w:rsidRDefault="007017D3" w:rsidP="0070461A">
      <w:pPr>
        <w:spacing w:after="58" w:line="261" w:lineRule="auto"/>
        <w:ind w:left="9" w:right="67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Разработка программ для </w:t>
      </w:r>
      <w:r>
        <w:rPr>
          <w:rFonts w:ascii="Times New Roman" w:eastAsia="Times New Roman" w:hAnsi="Times New Roman" w:cs="Times New Roman"/>
          <w:sz w:val="28"/>
        </w:rPr>
        <w:tab/>
        <w:t xml:space="preserve">Simple </w:t>
      </w:r>
      <w:r>
        <w:rPr>
          <w:rFonts w:ascii="Times New Roman" w:eastAsia="Times New Roman" w:hAnsi="Times New Roman" w:cs="Times New Roman"/>
          <w:sz w:val="28"/>
        </w:rPr>
        <w:tab/>
        <w:t xml:space="preserve">Computer </w:t>
      </w:r>
      <w:r>
        <w:rPr>
          <w:rFonts w:ascii="Times New Roman" w:eastAsia="Times New Roman" w:hAnsi="Times New Roman" w:cs="Times New Roman"/>
          <w:sz w:val="28"/>
        </w:rPr>
        <w:tab/>
        <w:t>может</w:t>
      </w:r>
      <w:r w:rsidR="0070461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осуществляться с использованием низкоуровневого языка </w:t>
      </w:r>
      <w:proofErr w:type="spellStart"/>
      <w:r>
        <w:rPr>
          <w:rFonts w:ascii="Times New Roman" w:eastAsia="Times New Roman" w:hAnsi="Times New Roman" w:cs="Times New Roman"/>
          <w:sz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Assembler</w:t>
      </w:r>
      <w:proofErr w:type="spellEnd"/>
      <w:r>
        <w:rPr>
          <w:rFonts w:ascii="Times New Roman" w:eastAsia="Times New Roman" w:hAnsi="Times New Roman" w:cs="Times New Roman"/>
          <w:sz w:val="28"/>
        </w:rPr>
        <w:t>. Для того чтобы программа могла быть обработана Simple</w:t>
      </w:r>
    </w:p>
    <w:p w14:paraId="68006A29" w14:textId="3147FC33" w:rsidR="004E5042" w:rsidRDefault="007017D3" w:rsidP="0070461A">
      <w:pPr>
        <w:spacing w:after="23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Computer необходимо реализовать транслятор, переводящий текст </w:t>
      </w:r>
      <w:proofErr w:type="spellStart"/>
      <w:r>
        <w:rPr>
          <w:rFonts w:ascii="Times New Roman" w:eastAsia="Times New Roman" w:hAnsi="Times New Roman" w:cs="Times New Roman"/>
          <w:sz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Assembler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бинарный</w:t>
      </w:r>
    </w:p>
    <w:p w14:paraId="72F5A452" w14:textId="77777777" w:rsidR="004E5042" w:rsidRDefault="007017D3" w:rsidP="0070461A">
      <w:pPr>
        <w:tabs>
          <w:tab w:val="center" w:pos="1953"/>
          <w:tab w:val="center" w:pos="3227"/>
          <w:tab w:val="center" w:pos="5023"/>
          <w:tab w:val="center" w:pos="7821"/>
        </w:tabs>
        <w:spacing w:after="51" w:line="266" w:lineRule="auto"/>
        <w:ind w:left="-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формат, </w:t>
      </w:r>
      <w:r>
        <w:rPr>
          <w:rFonts w:ascii="Times New Roman" w:eastAsia="Times New Roman" w:hAnsi="Times New Roman" w:cs="Times New Roman"/>
          <w:sz w:val="28"/>
        </w:rPr>
        <w:tab/>
        <w:t xml:space="preserve">которым </w:t>
      </w:r>
      <w:r>
        <w:rPr>
          <w:rFonts w:ascii="Times New Roman" w:eastAsia="Times New Roman" w:hAnsi="Times New Roman" w:cs="Times New Roman"/>
          <w:sz w:val="28"/>
        </w:rPr>
        <w:tab/>
        <w:t xml:space="preserve">может </w:t>
      </w:r>
      <w:r>
        <w:rPr>
          <w:rFonts w:ascii="Times New Roman" w:eastAsia="Times New Roman" w:hAnsi="Times New Roman" w:cs="Times New Roman"/>
          <w:sz w:val="28"/>
        </w:rPr>
        <w:tab/>
        <w:t xml:space="preserve">быть считан </w:t>
      </w:r>
      <w:r>
        <w:rPr>
          <w:rFonts w:ascii="Times New Roman" w:eastAsia="Times New Roman" w:hAnsi="Times New Roman" w:cs="Times New Roman"/>
          <w:sz w:val="28"/>
        </w:rPr>
        <w:tab/>
        <w:t>консолью управления.</w:t>
      </w:r>
    </w:p>
    <w:p w14:paraId="5BD55127" w14:textId="77777777" w:rsidR="00F61DD7" w:rsidRDefault="007017D3" w:rsidP="0070461A">
      <w:pPr>
        <w:spacing w:after="238" w:line="266" w:lineRule="auto"/>
        <w:ind w:left="9" w:right="344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5BAA0C" w14:textId="77777777" w:rsidR="00F61DD7" w:rsidRDefault="00F61DD7" w:rsidP="0070461A">
      <w:pPr>
        <w:spacing w:after="238" w:line="266" w:lineRule="auto"/>
        <w:ind w:left="9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38967D6D" w14:textId="77777777" w:rsidR="00F61DD7" w:rsidRDefault="00F61DD7" w:rsidP="0070461A">
      <w:pPr>
        <w:spacing w:after="238" w:line="266" w:lineRule="auto"/>
        <w:ind w:left="9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115CFDD1" w14:textId="77777777" w:rsidR="00F61DD7" w:rsidRDefault="00F61DD7" w:rsidP="0070461A">
      <w:pPr>
        <w:spacing w:after="238" w:line="266" w:lineRule="auto"/>
        <w:ind w:left="9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2F779193" w14:textId="3781F18D" w:rsidR="0070461A" w:rsidRPr="00F61DD7" w:rsidRDefault="007017D3" w:rsidP="00F61DD7">
      <w:pPr>
        <w:spacing w:after="238" w:line="266" w:lineRule="auto"/>
        <w:ind w:left="9" w:right="344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Пример программы на </w:t>
      </w:r>
      <w:proofErr w:type="spellStart"/>
      <w:r>
        <w:rPr>
          <w:rFonts w:ascii="Times New Roman" w:eastAsia="Times New Roman" w:hAnsi="Times New Roman" w:cs="Times New Roman"/>
          <w:sz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Assembler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8BE6A0" w14:textId="77777777" w:rsidR="004E5042" w:rsidRDefault="007017D3">
      <w:pPr>
        <w:numPr>
          <w:ilvl w:val="0"/>
          <w:numId w:val="2"/>
        </w:numPr>
        <w:spacing w:after="190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READ </w:t>
      </w:r>
      <w:proofErr w:type="gramStart"/>
      <w:r>
        <w:rPr>
          <w:rFonts w:ascii="Times New Roman" w:eastAsia="Times New Roman" w:hAnsi="Times New Roman" w:cs="Times New Roman"/>
          <w:sz w:val="28"/>
        </w:rPr>
        <w:t>09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(Ввод 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1B4F74" w14:textId="77777777" w:rsidR="004E5042" w:rsidRDefault="007017D3">
      <w:pPr>
        <w:numPr>
          <w:ilvl w:val="0"/>
          <w:numId w:val="2"/>
        </w:numPr>
        <w:spacing w:after="244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READ </w:t>
      </w:r>
      <w:proofErr w:type="gramStart"/>
      <w:r>
        <w:rPr>
          <w:rFonts w:ascii="Times New Roman" w:eastAsia="Times New Roman" w:hAnsi="Times New Roman" w:cs="Times New Roman"/>
          <w:sz w:val="28"/>
        </w:rPr>
        <w:t>10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(Ввод В)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C41259" w14:textId="77777777" w:rsidR="004E5042" w:rsidRDefault="007017D3">
      <w:pPr>
        <w:numPr>
          <w:ilvl w:val="0"/>
          <w:numId w:val="2"/>
        </w:numPr>
        <w:spacing w:after="240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LOAD </w:t>
      </w:r>
      <w:proofErr w:type="gramStart"/>
      <w:r>
        <w:rPr>
          <w:rFonts w:ascii="Times New Roman" w:eastAsia="Times New Roman" w:hAnsi="Times New Roman" w:cs="Times New Roman"/>
          <w:sz w:val="28"/>
        </w:rPr>
        <w:t>09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(Загрузка А в аккумулятор)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00A7E4" w14:textId="77777777" w:rsidR="004E5042" w:rsidRDefault="007017D3">
      <w:pPr>
        <w:numPr>
          <w:ilvl w:val="0"/>
          <w:numId w:val="2"/>
        </w:numPr>
        <w:spacing w:after="242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SUB </w:t>
      </w:r>
      <w:proofErr w:type="gramStart"/>
      <w:r>
        <w:rPr>
          <w:rFonts w:ascii="Times New Roman" w:eastAsia="Times New Roman" w:hAnsi="Times New Roman" w:cs="Times New Roman"/>
          <w:sz w:val="28"/>
        </w:rPr>
        <w:t>10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(Отнять В)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359B35" w14:textId="77777777" w:rsidR="004E5042" w:rsidRDefault="007017D3">
      <w:pPr>
        <w:numPr>
          <w:ilvl w:val="0"/>
          <w:numId w:val="2"/>
        </w:numPr>
        <w:spacing w:after="241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JNEG </w:t>
      </w:r>
      <w:proofErr w:type="gramStart"/>
      <w:r>
        <w:rPr>
          <w:rFonts w:ascii="Times New Roman" w:eastAsia="Times New Roman" w:hAnsi="Times New Roman" w:cs="Times New Roman"/>
          <w:sz w:val="28"/>
        </w:rPr>
        <w:t>07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(Переход на 07, если отрицательное)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90481A" w14:textId="77777777" w:rsidR="004E5042" w:rsidRDefault="007017D3">
      <w:pPr>
        <w:numPr>
          <w:ilvl w:val="0"/>
          <w:numId w:val="2"/>
        </w:numPr>
        <w:spacing w:after="240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WRITE </w:t>
      </w:r>
      <w:proofErr w:type="gramStart"/>
      <w:r>
        <w:rPr>
          <w:rFonts w:ascii="Times New Roman" w:eastAsia="Times New Roman" w:hAnsi="Times New Roman" w:cs="Times New Roman"/>
          <w:sz w:val="28"/>
        </w:rPr>
        <w:t>09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(Вывод 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2ACD10" w14:textId="77777777" w:rsidR="004E5042" w:rsidRDefault="007017D3">
      <w:pPr>
        <w:numPr>
          <w:ilvl w:val="0"/>
          <w:numId w:val="2"/>
        </w:numPr>
        <w:spacing w:after="241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HALT </w:t>
      </w:r>
      <w:proofErr w:type="gramStart"/>
      <w:r>
        <w:rPr>
          <w:rFonts w:ascii="Times New Roman" w:eastAsia="Times New Roman" w:hAnsi="Times New Roman" w:cs="Times New Roman"/>
          <w:sz w:val="28"/>
        </w:rPr>
        <w:t>00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(Останов)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099A74" w14:textId="77777777" w:rsidR="004E5042" w:rsidRDefault="007017D3">
      <w:pPr>
        <w:numPr>
          <w:ilvl w:val="0"/>
          <w:numId w:val="2"/>
        </w:numPr>
        <w:spacing w:after="238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WRITE </w:t>
      </w:r>
      <w:proofErr w:type="gramStart"/>
      <w:r>
        <w:rPr>
          <w:rFonts w:ascii="Times New Roman" w:eastAsia="Times New Roman" w:hAnsi="Times New Roman" w:cs="Times New Roman"/>
          <w:sz w:val="28"/>
        </w:rPr>
        <w:t>10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(Вывод В)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774FF5" w14:textId="77777777" w:rsidR="004E5042" w:rsidRDefault="007017D3">
      <w:pPr>
        <w:numPr>
          <w:ilvl w:val="0"/>
          <w:numId w:val="2"/>
        </w:numPr>
        <w:spacing w:after="241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HALT </w:t>
      </w:r>
      <w:proofErr w:type="gramStart"/>
      <w:r>
        <w:rPr>
          <w:rFonts w:ascii="Times New Roman" w:eastAsia="Times New Roman" w:hAnsi="Times New Roman" w:cs="Times New Roman"/>
          <w:sz w:val="28"/>
        </w:rPr>
        <w:t>00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(Останов)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435D3E" w14:textId="77777777" w:rsidR="004E5042" w:rsidRDefault="007017D3">
      <w:pPr>
        <w:numPr>
          <w:ilvl w:val="0"/>
          <w:numId w:val="2"/>
        </w:numPr>
        <w:spacing w:after="241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>= +</w:t>
      </w:r>
      <w:proofErr w:type="gramStart"/>
      <w:r>
        <w:rPr>
          <w:rFonts w:ascii="Times New Roman" w:eastAsia="Times New Roman" w:hAnsi="Times New Roman" w:cs="Times New Roman"/>
          <w:sz w:val="28"/>
        </w:rPr>
        <w:t>0000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(Переменная 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5CFB73" w14:textId="77777777" w:rsidR="004E5042" w:rsidRDefault="007017D3">
      <w:pPr>
        <w:numPr>
          <w:ilvl w:val="0"/>
          <w:numId w:val="2"/>
        </w:numPr>
        <w:spacing w:after="190" w:line="266" w:lineRule="auto"/>
        <w:ind w:right="344" w:hanging="350"/>
        <w:jc w:val="both"/>
      </w:pPr>
      <w:r>
        <w:rPr>
          <w:rFonts w:ascii="Times New Roman" w:eastAsia="Times New Roman" w:hAnsi="Times New Roman" w:cs="Times New Roman"/>
          <w:sz w:val="28"/>
        </w:rPr>
        <w:t>= +</w:t>
      </w:r>
      <w:proofErr w:type="gramStart"/>
      <w:r>
        <w:rPr>
          <w:rFonts w:ascii="Times New Roman" w:eastAsia="Times New Roman" w:hAnsi="Times New Roman" w:cs="Times New Roman"/>
          <w:sz w:val="28"/>
        </w:rPr>
        <w:t>9999 ;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(Переменная В)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274226" w14:textId="77777777" w:rsidR="004E5042" w:rsidRDefault="007017D3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215756" w14:textId="77777777" w:rsidR="004E5042" w:rsidRDefault="007017D3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Команда запуска транслятора должна иметь вид: </w:t>
      </w:r>
      <w:proofErr w:type="spellStart"/>
      <w:r>
        <w:rPr>
          <w:rFonts w:ascii="Times New Roman" w:eastAsia="Times New Roman" w:hAnsi="Times New Roman" w:cs="Times New Roman"/>
          <w:sz w:val="28"/>
        </w:rPr>
        <w:t>sat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файл.sa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файл.o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, где файл.sa – имя файла, в котором содержится программа на </w:t>
      </w:r>
      <w:proofErr w:type="spellStart"/>
      <w:r>
        <w:rPr>
          <w:rFonts w:ascii="Times New Roman" w:eastAsia="Times New Roman" w:hAnsi="Times New Roman" w:cs="Times New Roman"/>
          <w:sz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Assembler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файл.o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результат трансляции.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206C8A" w14:textId="77777777" w:rsidR="004E5042" w:rsidRDefault="007017D3">
      <w:pPr>
        <w:spacing w:after="189" w:line="265" w:lineRule="auto"/>
        <w:ind w:left="1495" w:right="1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Транслятор с языка Simple Basic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F0ABFF" w14:textId="77777777" w:rsidR="004E5042" w:rsidRDefault="007017D3">
      <w:pPr>
        <w:spacing w:after="226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упрощения программирования пользователю модели Simple Computer должен быть предоставлен транслятор с высокоуровневого языка Simple Basic. Файл, содержащий программу на Simple Basic, преобразуется в файл с кодом </w:t>
      </w:r>
      <w:proofErr w:type="spellStart"/>
      <w:r>
        <w:rPr>
          <w:rFonts w:ascii="Times New Roman" w:eastAsia="Times New Roman" w:hAnsi="Times New Roman" w:cs="Times New Roman"/>
          <w:sz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Assembler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Затем </w:t>
      </w:r>
      <w:proofErr w:type="spellStart"/>
      <w:r>
        <w:rPr>
          <w:rFonts w:ascii="Times New Roman" w:eastAsia="Times New Roman" w:hAnsi="Times New Roman" w:cs="Times New Roman"/>
          <w:sz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Assembler</w:t>
      </w:r>
      <w:proofErr w:type="spellEnd"/>
      <w:r>
        <w:rPr>
          <w:rFonts w:ascii="Times New Roman" w:eastAsia="Times New Roman" w:hAnsi="Times New Roman" w:cs="Times New Roman"/>
          <w:sz w:val="28"/>
        </w:rPr>
        <w:t>-файл транслируется в бинарный формат.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032284" w14:textId="231B0F7B" w:rsidR="004E5042" w:rsidRDefault="007017D3">
      <w:pPr>
        <w:spacing w:after="190" w:line="266" w:lineRule="auto"/>
        <w:ind w:left="9" w:right="344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В языке Simple Basic используются следующие операторы: </w:t>
      </w:r>
      <w:proofErr w:type="spellStart"/>
      <w:r>
        <w:rPr>
          <w:rFonts w:ascii="Times New Roman" w:eastAsia="Times New Roman" w:hAnsi="Times New Roman" w:cs="Times New Roman"/>
          <w:sz w:val="28"/>
        </w:rPr>
        <w:t>rem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output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goto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939F4" w14:textId="77777777" w:rsidR="0070461A" w:rsidRDefault="0070461A" w:rsidP="00F61DD7">
      <w:pPr>
        <w:spacing w:after="190" w:line="266" w:lineRule="auto"/>
        <w:ind w:right="344"/>
        <w:jc w:val="both"/>
      </w:pPr>
    </w:p>
    <w:p w14:paraId="784FE35D" w14:textId="77777777" w:rsidR="004E5042" w:rsidRDefault="007017D3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Пример программы на Simple Basic: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D25694" w14:textId="77777777" w:rsidR="004E5042" w:rsidRDefault="007017D3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10 REM </w:t>
      </w:r>
      <w:proofErr w:type="gramStart"/>
      <w:r>
        <w:rPr>
          <w:rFonts w:ascii="Times New Roman" w:eastAsia="Times New Roman" w:hAnsi="Times New Roman" w:cs="Times New Roman"/>
          <w:sz w:val="28"/>
        </w:rPr>
        <w:t>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комментарий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5045E8" w14:textId="77777777" w:rsidR="004E5042" w:rsidRDefault="007017D3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20 INPUT 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969C78" w14:textId="77777777" w:rsidR="004E5042" w:rsidRDefault="007017D3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30 INPUT B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D4A22" w14:textId="77777777" w:rsidR="004E5042" w:rsidRPr="007477B4" w:rsidRDefault="007017D3">
      <w:pPr>
        <w:spacing w:after="190" w:line="266" w:lineRule="auto"/>
        <w:ind w:left="9" w:right="344" w:hanging="10"/>
        <w:jc w:val="both"/>
        <w:rPr>
          <w:lang w:val="en-US"/>
        </w:rPr>
      </w:pPr>
      <w:r w:rsidRPr="007477B4">
        <w:rPr>
          <w:rFonts w:ascii="Times New Roman" w:eastAsia="Times New Roman" w:hAnsi="Times New Roman" w:cs="Times New Roman"/>
          <w:sz w:val="28"/>
          <w:lang w:val="en-US"/>
        </w:rPr>
        <w:t>40 LET C = A – B</w:t>
      </w:r>
      <w:r w:rsidRPr="007477B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7911F06F" w14:textId="77777777" w:rsidR="004E5042" w:rsidRPr="007477B4" w:rsidRDefault="007017D3">
      <w:pPr>
        <w:spacing w:after="190" w:line="266" w:lineRule="auto"/>
        <w:ind w:left="9" w:right="344" w:hanging="10"/>
        <w:jc w:val="both"/>
        <w:rPr>
          <w:lang w:val="en-US"/>
        </w:rPr>
      </w:pPr>
      <w:r w:rsidRPr="007477B4">
        <w:rPr>
          <w:rFonts w:ascii="Times New Roman" w:eastAsia="Times New Roman" w:hAnsi="Times New Roman" w:cs="Times New Roman"/>
          <w:sz w:val="28"/>
          <w:lang w:val="en-US"/>
        </w:rPr>
        <w:t>50 IF C &lt; 0 GOTO 20</w:t>
      </w:r>
      <w:r w:rsidRPr="007477B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4041DCB8" w14:textId="77777777" w:rsidR="004E5042" w:rsidRDefault="007017D3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60 PRINT 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BD4534" w14:textId="77777777" w:rsidR="004E5042" w:rsidRDefault="007017D3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70 END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14A4DF" w14:textId="77777777" w:rsidR="004E5042" w:rsidRDefault="007017D3" w:rsidP="0070461A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Каждая строка программы состоит из номера строки, оператора Simple Basic и параметров.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5D5B5" w14:textId="77777777" w:rsidR="004E5042" w:rsidRDefault="007017D3" w:rsidP="0070461A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Номера строк должны следовать в возрастающем порядке. Все команды за исключением команды конца программы могут встречаться в программе многократно. Simple Basic 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E43A4C" w14:textId="77777777" w:rsidR="004E5042" w:rsidRDefault="007017D3" w:rsidP="0070461A">
      <w:pPr>
        <w:spacing w:after="190" w:line="266" w:lineRule="auto"/>
        <w:ind w:left="9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Транслятор должен распознавания только букв верхнего регистра, то есть все символы в программе на Simple Basic должны быть набраны в верхнем регистре (символ нижнего регистра приведет к ошибке). Имя переменной может состоять только из одной буквы. Simple Basic оперирует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9D62A2" w14:textId="77777777" w:rsidR="004E5042" w:rsidRDefault="007017D3" w:rsidP="0070461A">
      <w:pPr>
        <w:spacing w:after="58" w:line="261" w:lineRule="auto"/>
        <w:ind w:left="9" w:hanging="10"/>
        <w:jc w:val="both"/>
      </w:pPr>
      <w:r>
        <w:rPr>
          <w:rFonts w:ascii="Times New Roman" w:eastAsia="Times New Roman" w:hAnsi="Times New Roman" w:cs="Times New Roman"/>
          <w:sz w:val="28"/>
        </w:rPr>
        <w:t>только с целыми значениями переменных, в нем отсутствует объявление переменных, а упоминание переменной автоматически вызывает её объявление и присваивает ей нулевое значение. Синтаксис языка не позволяет выполнять операций со строками.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5033713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  <w:bookmarkStart w:id="1" w:name="_Toc87816"/>
    </w:p>
    <w:p w14:paraId="2670E880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</w:p>
    <w:p w14:paraId="53E46470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</w:p>
    <w:p w14:paraId="75C94BAC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</w:p>
    <w:p w14:paraId="474274B8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</w:p>
    <w:p w14:paraId="053417D5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</w:p>
    <w:p w14:paraId="4C288A35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</w:p>
    <w:p w14:paraId="3700A8B2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</w:p>
    <w:p w14:paraId="566DC4C1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</w:p>
    <w:p w14:paraId="50C65D0F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</w:p>
    <w:p w14:paraId="6FBD5686" w14:textId="77777777" w:rsidR="007477B4" w:rsidRDefault="007477B4">
      <w:pPr>
        <w:pStyle w:val="1"/>
        <w:spacing w:after="0" w:line="261" w:lineRule="auto"/>
        <w:ind w:left="3658" w:right="242" w:hanging="1613"/>
        <w:jc w:val="left"/>
      </w:pPr>
    </w:p>
    <w:p w14:paraId="03D58B56" w14:textId="77777777" w:rsidR="007477B4" w:rsidRPr="007477B4" w:rsidRDefault="007477B4" w:rsidP="007477B4"/>
    <w:p w14:paraId="0CDD9F58" w14:textId="4465B03E" w:rsidR="004E5042" w:rsidRDefault="007017D3">
      <w:pPr>
        <w:pStyle w:val="1"/>
        <w:spacing w:after="0" w:line="261" w:lineRule="auto"/>
        <w:ind w:left="3658" w:right="242" w:hanging="1613"/>
        <w:jc w:val="left"/>
      </w:pPr>
      <w:r>
        <w:lastRenderedPageBreak/>
        <w:t xml:space="preserve">Блок-схемы использованных алгоритмов </w:t>
      </w:r>
      <w:bookmarkEnd w:id="1"/>
    </w:p>
    <w:p w14:paraId="2D36B92E" w14:textId="77777777" w:rsidR="004E5042" w:rsidRDefault="007017D3">
      <w:pPr>
        <w:spacing w:after="0" w:line="261" w:lineRule="auto"/>
        <w:ind w:left="3658" w:right="242" w:hanging="1613"/>
      </w:pPr>
      <w:proofErr w:type="spellStart"/>
      <w:r>
        <w:rPr>
          <w:rFonts w:ascii="Times New Roman" w:eastAsia="Times New Roman" w:hAnsi="Times New Roman" w:cs="Times New Roman"/>
          <w:sz w:val="28"/>
        </w:rPr>
        <w:t>SimpleAssembler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6AD4C2" w14:textId="77777777" w:rsidR="004E5042" w:rsidRDefault="007017D3">
      <w:pPr>
        <w:spacing w:after="0"/>
        <w:jc w:val="right"/>
      </w:pPr>
      <w:r>
        <w:rPr>
          <w:noProof/>
        </w:rPr>
        <w:drawing>
          <wp:inline distT="0" distB="0" distL="0" distR="0" wp14:anchorId="1B82CA39" wp14:editId="0394ACA0">
            <wp:extent cx="6105525" cy="516255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68555F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6B1164A3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06625A06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37FEAEA5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5B68EB51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3C6122CB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613DBD42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4784434C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5857AE45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527630FF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6518EE05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50C192EC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65035A23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13DC0746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248911E3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7EB79298" w14:textId="77777777" w:rsidR="00F61DD7" w:rsidRDefault="00F61DD7">
      <w:pPr>
        <w:spacing w:after="0" w:line="266" w:lineRule="auto"/>
        <w:ind w:left="3956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059EF39E" w14:textId="4136BF8E" w:rsidR="00F61DD7" w:rsidRDefault="00F61DD7" w:rsidP="009F2D2D">
      <w:pPr>
        <w:spacing w:after="0" w:line="266" w:lineRule="auto"/>
        <w:ind w:right="344"/>
        <w:jc w:val="both"/>
        <w:rPr>
          <w:rFonts w:ascii="Times New Roman" w:eastAsia="Times New Roman" w:hAnsi="Times New Roman" w:cs="Times New Roman"/>
          <w:sz w:val="28"/>
        </w:rPr>
      </w:pPr>
    </w:p>
    <w:p w14:paraId="6DD90E0B" w14:textId="77777777" w:rsidR="00F61DD7" w:rsidRDefault="00F61DD7">
      <w:pPr>
        <w:spacing w:after="0" w:line="266" w:lineRule="auto"/>
        <w:ind w:left="3690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373C6205" w14:textId="3DF4A7E0" w:rsidR="004E5042" w:rsidRDefault="007017D3">
      <w:pPr>
        <w:spacing w:after="0" w:line="266" w:lineRule="auto"/>
        <w:ind w:left="3690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Кеш процессора: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891B28" w14:textId="77777777" w:rsidR="004E5042" w:rsidRDefault="007017D3">
      <w:pPr>
        <w:spacing w:after="42"/>
        <w:ind w:right="1085"/>
        <w:jc w:val="right"/>
      </w:pPr>
      <w:r>
        <w:rPr>
          <w:noProof/>
        </w:rPr>
        <w:drawing>
          <wp:inline distT="0" distB="0" distL="0" distR="0" wp14:anchorId="63721640" wp14:editId="2ACC8532">
            <wp:extent cx="4933316" cy="5438013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16" cy="54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E38FFF" w14:textId="77777777" w:rsidR="004E5042" w:rsidRDefault="007017D3">
      <w:pPr>
        <w:pStyle w:val="1"/>
        <w:spacing w:after="166"/>
        <w:ind w:left="1619" w:right="1977"/>
      </w:pPr>
      <w:bookmarkStart w:id="2" w:name="_Toc87817"/>
      <w:r>
        <w:t xml:space="preserve">Программная реализация </w:t>
      </w:r>
      <w:bookmarkEnd w:id="2"/>
    </w:p>
    <w:p w14:paraId="3517E189" w14:textId="77777777" w:rsidR="004E5042" w:rsidRDefault="007017D3">
      <w:pPr>
        <w:spacing w:after="102" w:line="266" w:lineRule="auto"/>
        <w:ind w:left="3035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Кеш процессора: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340B93" w14:textId="77777777" w:rsidR="004E5042" w:rsidRPr="0070461A" w:rsidRDefault="007017D3">
      <w:pPr>
        <w:spacing w:after="186" w:line="263" w:lineRule="auto"/>
        <w:ind w:left="10" w:right="345" w:hanging="10"/>
        <w:jc w:val="center"/>
        <w:rPr>
          <w:sz w:val="24"/>
          <w:szCs w:val="24"/>
        </w:rPr>
      </w:pPr>
      <w:proofErr w:type="spellStart"/>
      <w:r w:rsidRPr="0070461A">
        <w:rPr>
          <w:rFonts w:ascii="Times New Roman" w:eastAsia="Times New Roman" w:hAnsi="Times New Roman" w:cs="Times New Roman"/>
          <w:sz w:val="28"/>
          <w:szCs w:val="24"/>
        </w:rPr>
        <w:t>sc_initCache</w:t>
      </w:r>
      <w:proofErr w:type="spellEnd"/>
      <w:r w:rsidRPr="0070461A">
        <w:rPr>
          <w:rFonts w:ascii="Times New Roman" w:eastAsia="Times New Roman" w:hAnsi="Times New Roman" w:cs="Times New Roman"/>
          <w:sz w:val="28"/>
          <w:szCs w:val="24"/>
        </w:rPr>
        <w:t xml:space="preserve"> (): </w:t>
      </w:r>
    </w:p>
    <w:p w14:paraId="17AD04B2" w14:textId="77777777" w:rsidR="004E5042" w:rsidRDefault="007017D3">
      <w:pPr>
        <w:spacing w:after="175" w:line="271" w:lineRule="auto"/>
        <w:ind w:left="5" w:right="122" w:hanging="10"/>
      </w:pPr>
      <w:r>
        <w:rPr>
          <w:rFonts w:ascii="Times New Roman" w:eastAsia="Times New Roman" w:hAnsi="Times New Roman" w:cs="Times New Roman"/>
          <w:sz w:val="24"/>
        </w:rPr>
        <w:t xml:space="preserve">Функция инициализирует кэш, выделяя память под массив структуру и устанавливает начальные значения для каждой структуры, такие как адрес и время последнего доступа </w:t>
      </w:r>
    </w:p>
    <w:p w14:paraId="6399ED50" w14:textId="77777777" w:rsidR="004E5042" w:rsidRPr="0070461A" w:rsidRDefault="007017D3">
      <w:pPr>
        <w:spacing w:after="186" w:line="263" w:lineRule="auto"/>
        <w:ind w:left="10" w:right="341" w:hanging="10"/>
        <w:jc w:val="center"/>
        <w:rPr>
          <w:sz w:val="24"/>
          <w:szCs w:val="24"/>
        </w:rPr>
      </w:pPr>
      <w:proofErr w:type="spellStart"/>
      <w:r w:rsidRPr="0070461A">
        <w:rPr>
          <w:rFonts w:ascii="Times New Roman" w:eastAsia="Times New Roman" w:hAnsi="Times New Roman" w:cs="Times New Roman"/>
          <w:sz w:val="28"/>
          <w:szCs w:val="24"/>
        </w:rPr>
        <w:t>sc_findLeastRecentlyUsedCacheEntry</w:t>
      </w:r>
      <w:proofErr w:type="spellEnd"/>
      <w:r w:rsidRPr="0070461A">
        <w:rPr>
          <w:rFonts w:ascii="Times New Roman" w:eastAsia="Times New Roman" w:hAnsi="Times New Roman" w:cs="Times New Roman"/>
          <w:sz w:val="28"/>
          <w:szCs w:val="24"/>
        </w:rPr>
        <w:t xml:space="preserve"> (): </w:t>
      </w:r>
    </w:p>
    <w:p w14:paraId="23320F4C" w14:textId="44D0094B" w:rsidR="004E5042" w:rsidRDefault="007017D3">
      <w:pPr>
        <w:spacing w:after="42" w:line="357" w:lineRule="auto"/>
        <w:ind w:left="5" w:right="443" w:hanging="10"/>
      </w:pPr>
      <w:r>
        <w:rPr>
          <w:rFonts w:ascii="Times New Roman" w:eastAsia="Times New Roman" w:hAnsi="Times New Roman" w:cs="Times New Roman"/>
          <w:sz w:val="24"/>
        </w:rPr>
        <w:t>Функция проходит через все записи в кэше и ищет индекс наименее недавно использованной записи, основываясь на времени их последнего доступа</w:t>
      </w:r>
      <w:r w:rsidR="0070461A">
        <w:rPr>
          <w:rFonts w:ascii="Times New Roman" w:eastAsia="Times New Roman" w:hAnsi="Times New Roman" w:cs="Times New Roman"/>
          <w:sz w:val="24"/>
        </w:rPr>
        <w:t>.</w:t>
      </w:r>
    </w:p>
    <w:p w14:paraId="5281AC67" w14:textId="15B97E05" w:rsidR="004E5042" w:rsidRDefault="007017D3" w:rsidP="0070461A">
      <w:pPr>
        <w:spacing w:after="175" w:line="271" w:lineRule="auto"/>
        <w:ind w:left="5" w:right="122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updateCacheLine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61FFA6A5" w14:textId="7C014C32" w:rsidR="0070461A" w:rsidRDefault="007017D3">
      <w:pPr>
        <w:spacing w:after="175" w:line="271" w:lineRule="auto"/>
        <w:ind w:left="5" w:right="53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Функция обновляет содержимое одной строки кэша. Она копирует данные из памяти, начиная с указанного адреса </w:t>
      </w:r>
      <w:proofErr w:type="spellStart"/>
      <w:r>
        <w:rPr>
          <w:rFonts w:ascii="Times New Roman" w:eastAsia="Times New Roman" w:hAnsi="Times New Roman" w:cs="Times New Roman"/>
          <w:sz w:val="24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в соответствующую строку кэша, и обновляет адрес этой строки кэша и время её последнего доступа. </w:t>
      </w:r>
    </w:p>
    <w:p w14:paraId="58D52514" w14:textId="03FC677B" w:rsidR="0070461A" w:rsidRDefault="0070461A">
      <w:pPr>
        <w:spacing w:after="175" w:line="271" w:lineRule="auto"/>
        <w:ind w:left="5" w:right="537" w:hanging="10"/>
        <w:rPr>
          <w:rFonts w:ascii="Times New Roman" w:eastAsia="Times New Roman" w:hAnsi="Times New Roman" w:cs="Times New Roman"/>
          <w:sz w:val="24"/>
        </w:rPr>
      </w:pPr>
    </w:p>
    <w:p w14:paraId="051A8CCA" w14:textId="77777777" w:rsidR="0070461A" w:rsidRDefault="0070461A">
      <w:pPr>
        <w:spacing w:after="175" w:line="271" w:lineRule="auto"/>
        <w:ind w:left="5" w:right="537" w:hanging="10"/>
        <w:rPr>
          <w:rFonts w:ascii="Times New Roman" w:eastAsia="Times New Roman" w:hAnsi="Times New Roman" w:cs="Times New Roman"/>
          <w:sz w:val="24"/>
        </w:rPr>
      </w:pPr>
    </w:p>
    <w:p w14:paraId="53BFC46F" w14:textId="27A8E72D" w:rsidR="004E5042" w:rsidRDefault="007017D3" w:rsidP="0070461A">
      <w:pPr>
        <w:spacing w:after="175" w:line="271" w:lineRule="auto"/>
        <w:ind w:left="5" w:right="537" w:hanging="10"/>
        <w:jc w:val="center"/>
      </w:pPr>
      <w:proofErr w:type="spellStart"/>
      <w:r w:rsidRPr="0070461A">
        <w:rPr>
          <w:rFonts w:ascii="Times New Roman" w:eastAsia="Times New Roman" w:hAnsi="Times New Roman" w:cs="Times New Roman"/>
          <w:sz w:val="28"/>
          <w:szCs w:val="24"/>
        </w:rPr>
        <w:t>sc_updateCacheAfterSave</w:t>
      </w:r>
      <w:proofErr w:type="spellEnd"/>
      <w:r w:rsidRPr="0070461A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7EDFA811" w14:textId="77777777" w:rsidR="004E5042" w:rsidRDefault="007017D3">
      <w:pPr>
        <w:spacing w:after="257" w:line="271" w:lineRule="auto"/>
        <w:ind w:left="5" w:right="122" w:hanging="10"/>
      </w:pPr>
      <w:r>
        <w:rPr>
          <w:rFonts w:ascii="Times New Roman" w:eastAsia="Times New Roman" w:hAnsi="Times New Roman" w:cs="Times New Roman"/>
          <w:sz w:val="24"/>
        </w:rPr>
        <w:t xml:space="preserve">Функция обновляет кэш, учитывая адреса в памяти и их соответствие строкам в кэше, основываясь на том, есть ли уже запись в кэше для данного адреса, и либо добавляя новую запись, либо обновляя существующую. </w:t>
      </w:r>
    </w:p>
    <w:p w14:paraId="653F9AE5" w14:textId="6697D036" w:rsidR="004E5042" w:rsidRPr="009F2D2D" w:rsidRDefault="007017D3" w:rsidP="0070461A">
      <w:pPr>
        <w:spacing w:after="152" w:line="266" w:lineRule="auto"/>
        <w:ind w:left="9" w:right="344" w:hanging="10"/>
        <w:jc w:val="center"/>
      </w:pPr>
      <w:r w:rsidRPr="007477B4">
        <w:rPr>
          <w:rFonts w:ascii="Times New Roman" w:eastAsia="Times New Roman" w:hAnsi="Times New Roman" w:cs="Times New Roman"/>
          <w:sz w:val="28"/>
          <w:lang w:val="en-US"/>
        </w:rPr>
        <w:t>Simple</w:t>
      </w:r>
      <w:r w:rsidRPr="009F2D2D">
        <w:rPr>
          <w:rFonts w:ascii="Times New Roman" w:eastAsia="Times New Roman" w:hAnsi="Times New Roman" w:cs="Times New Roman"/>
          <w:sz w:val="28"/>
        </w:rPr>
        <w:t xml:space="preserve"> </w:t>
      </w:r>
      <w:r w:rsidRPr="007477B4">
        <w:rPr>
          <w:rFonts w:ascii="Times New Roman" w:eastAsia="Times New Roman" w:hAnsi="Times New Roman" w:cs="Times New Roman"/>
          <w:sz w:val="28"/>
          <w:lang w:val="en-US"/>
        </w:rPr>
        <w:t>Assembler</w:t>
      </w:r>
      <w:r w:rsidRPr="009F2D2D">
        <w:rPr>
          <w:rFonts w:ascii="Times New Roman" w:eastAsia="Times New Roman" w:hAnsi="Times New Roman" w:cs="Times New Roman"/>
          <w:sz w:val="28"/>
        </w:rPr>
        <w:t>:</w:t>
      </w:r>
    </w:p>
    <w:p w14:paraId="589E6643" w14:textId="38A160B9" w:rsidR="004E5042" w:rsidRPr="009F2D2D" w:rsidRDefault="007017D3" w:rsidP="007477B4">
      <w:pPr>
        <w:spacing w:after="175" w:line="271" w:lineRule="auto"/>
        <w:ind w:left="5" w:right="122" w:hanging="10"/>
        <w:jc w:val="center"/>
        <w:rPr>
          <w:sz w:val="24"/>
          <w:szCs w:val="24"/>
        </w:rPr>
      </w:pPr>
      <w:proofErr w:type="spellStart"/>
      <w:proofErr w:type="gramStart"/>
      <w:r w:rsidRPr="007477B4">
        <w:rPr>
          <w:rFonts w:ascii="Times New Roman" w:eastAsia="Times New Roman" w:hAnsi="Times New Roman" w:cs="Times New Roman"/>
          <w:sz w:val="28"/>
          <w:szCs w:val="24"/>
          <w:lang w:val="en-US"/>
        </w:rPr>
        <w:t>isValidRange</w:t>
      </w:r>
      <w:proofErr w:type="spellEnd"/>
      <w:r w:rsidRPr="009F2D2D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Pr="009F2D2D">
        <w:rPr>
          <w:rFonts w:ascii="Times New Roman" w:eastAsia="Times New Roman" w:hAnsi="Times New Roman" w:cs="Times New Roman"/>
          <w:sz w:val="28"/>
          <w:szCs w:val="24"/>
        </w:rPr>
        <w:t>):</w:t>
      </w:r>
    </w:p>
    <w:p w14:paraId="21644D11" w14:textId="6BCEBF8B" w:rsidR="007477B4" w:rsidRDefault="007017D3" w:rsidP="007477B4">
      <w:pPr>
        <w:spacing w:after="134" w:line="308" w:lineRule="auto"/>
        <w:ind w:left="-5" w:right="540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Функция проверяет, находятся ли переданные адрес и значение в допустимом диапазоне, возвращая 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>, если оба соответствуют установленным ограничениям, иначе возвращает</w:t>
      </w:r>
      <w:r w:rsidR="007477B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7477B4">
        <w:rPr>
          <w:rFonts w:ascii="Times New Roman" w:eastAsia="Times New Roman" w:hAnsi="Times New Roman" w:cs="Times New Roman"/>
          <w:sz w:val="24"/>
        </w:rPr>
        <w:t>false</w:t>
      </w:r>
      <w:proofErr w:type="spellEnd"/>
      <w:r w:rsidRPr="007477B4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14:paraId="4FC5FEEB" w14:textId="1A614A18" w:rsidR="004E5042" w:rsidRDefault="007017D3" w:rsidP="007477B4">
      <w:pPr>
        <w:spacing w:after="134" w:line="308" w:lineRule="auto"/>
        <w:ind w:left="-5" w:right="540" w:hanging="10"/>
        <w:jc w:val="center"/>
      </w:pPr>
      <w:proofErr w:type="spellStart"/>
      <w:proofErr w:type="gramStart"/>
      <w:r w:rsidRPr="007477B4">
        <w:rPr>
          <w:rFonts w:ascii="Times New Roman" w:eastAsia="Times New Roman" w:hAnsi="Times New Roman" w:cs="Times New Roman"/>
          <w:sz w:val="28"/>
          <w:szCs w:val="24"/>
        </w:rPr>
        <w:t>memorySet</w:t>
      </w:r>
      <w:proofErr w:type="spellEnd"/>
      <w:r w:rsidRPr="007477B4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Pr="007477B4">
        <w:rPr>
          <w:rFonts w:ascii="Times New Roman" w:eastAsia="Times New Roman" w:hAnsi="Times New Roman" w:cs="Times New Roman"/>
          <w:sz w:val="28"/>
          <w:szCs w:val="24"/>
        </w:rPr>
        <w:t>):</w:t>
      </w:r>
    </w:p>
    <w:p w14:paraId="690D386B" w14:textId="77777777" w:rsidR="007477B4" w:rsidRDefault="007017D3" w:rsidP="007477B4">
      <w:pPr>
        <w:spacing w:after="5" w:line="271" w:lineRule="auto"/>
        <w:ind w:left="5" w:right="329" w:hanging="10"/>
      </w:pPr>
      <w:r>
        <w:rPr>
          <w:rFonts w:ascii="Times New Roman" w:eastAsia="Times New Roman" w:hAnsi="Times New Roman" w:cs="Times New Roman"/>
          <w:sz w:val="24"/>
        </w:rPr>
        <w:t xml:space="preserve">Функция устанавливает значение по указанному адресу в массиве памяти. Одновременно она проверяет, находятся ли переданный адрес и значение в допустимом диапазоне при помощи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isValidRange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), и если нет, устанавливает соответствующий флаг ошибки и выводит сообщение о выходе за пределы допустимого диапазона. </w:t>
      </w:r>
    </w:p>
    <w:p w14:paraId="6D1FFA67" w14:textId="397F708A" w:rsidR="004E5042" w:rsidRPr="007477B4" w:rsidRDefault="007017D3" w:rsidP="007477B4">
      <w:pPr>
        <w:spacing w:after="5" w:line="271" w:lineRule="auto"/>
        <w:ind w:left="5" w:right="329" w:hanging="10"/>
        <w:jc w:val="center"/>
      </w:pPr>
      <w:proofErr w:type="spellStart"/>
      <w:proofErr w:type="gramStart"/>
      <w:r w:rsidRPr="007477B4">
        <w:rPr>
          <w:rFonts w:ascii="Times New Roman" w:eastAsia="Times New Roman" w:hAnsi="Times New Roman" w:cs="Times New Roman"/>
          <w:sz w:val="28"/>
          <w:szCs w:val="24"/>
        </w:rPr>
        <w:t>commandValidate</w:t>
      </w:r>
      <w:proofErr w:type="spellEnd"/>
      <w:r w:rsidRPr="007477B4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Pr="007477B4">
        <w:rPr>
          <w:rFonts w:ascii="Times New Roman" w:eastAsia="Times New Roman" w:hAnsi="Times New Roman" w:cs="Times New Roman"/>
          <w:sz w:val="28"/>
          <w:szCs w:val="24"/>
        </w:rPr>
        <w:t>):</w:t>
      </w:r>
    </w:p>
    <w:p w14:paraId="76340645" w14:textId="77777777" w:rsidR="007477B4" w:rsidRDefault="007017D3" w:rsidP="007477B4">
      <w:pPr>
        <w:spacing w:after="0"/>
        <w:ind w:left="1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Функция проверяет, является ли переданная строка командой, </w:t>
      </w:r>
      <w:proofErr w:type="gramStart"/>
      <w:r>
        <w:rPr>
          <w:rFonts w:ascii="Times New Roman" w:eastAsia="Times New Roman" w:hAnsi="Times New Roman" w:cs="Times New Roman"/>
          <w:sz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если да, возвращает её соответствующий код. Для этого она сравнивает переданную команду с массивом известных команд и их кодов, возвращая соответствующий код, если команда найдена. Если переданная строка начинается с символа '=', она интерпретируется как команда для установки значения, возвращая код 1. Если переданная команда не совпадает ни с одной известной командой, функция возвращает -1. </w:t>
      </w:r>
    </w:p>
    <w:p w14:paraId="460033D1" w14:textId="77777777" w:rsidR="0070461A" w:rsidRDefault="0070461A" w:rsidP="0070461A">
      <w:pPr>
        <w:pStyle w:val="1"/>
        <w:spacing w:after="30"/>
        <w:ind w:left="0" w:right="4" w:firstLine="0"/>
      </w:pPr>
    </w:p>
    <w:p w14:paraId="276238CE" w14:textId="42A81A27" w:rsidR="0070461A" w:rsidRDefault="0070461A" w:rsidP="0070461A">
      <w:pPr>
        <w:pStyle w:val="1"/>
        <w:spacing w:after="30"/>
        <w:ind w:left="0" w:right="4" w:firstLine="0"/>
      </w:pPr>
      <w:r>
        <w:t xml:space="preserve">Результаты проведённого исследования </w:t>
      </w:r>
    </w:p>
    <w:p w14:paraId="7E29F8B2" w14:textId="77777777" w:rsidR="0070461A" w:rsidRDefault="0070461A" w:rsidP="0070461A">
      <w:pPr>
        <w:spacing w:after="190" w:line="266" w:lineRule="auto"/>
        <w:ind w:right="1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После написания проекта необходимо его протестировать, в качестве теста было предложено написать программу для умножения переменных. Код программы на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Assembler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36B7E8" w14:textId="77777777" w:rsidR="0070461A" w:rsidRDefault="0070461A" w:rsidP="0070461A">
      <w:pPr>
        <w:numPr>
          <w:ilvl w:val="0"/>
          <w:numId w:val="3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READ 123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3A00D7" w14:textId="77777777" w:rsidR="0070461A" w:rsidRDefault="0070461A" w:rsidP="0070461A">
      <w:pPr>
        <w:numPr>
          <w:ilvl w:val="0"/>
          <w:numId w:val="3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LOAD 123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3F35D5" w14:textId="77777777" w:rsidR="0070461A" w:rsidRDefault="0070461A" w:rsidP="0070461A">
      <w:pPr>
        <w:numPr>
          <w:ilvl w:val="0"/>
          <w:numId w:val="3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JZ 126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0124CA" w14:textId="77777777" w:rsidR="0070461A" w:rsidRDefault="0070461A" w:rsidP="0070461A">
      <w:pPr>
        <w:numPr>
          <w:ilvl w:val="0"/>
          <w:numId w:val="3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MUL 125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ED2F40" w14:textId="77777777" w:rsidR="0070461A" w:rsidRDefault="0070461A" w:rsidP="0070461A">
      <w:pPr>
        <w:numPr>
          <w:ilvl w:val="0"/>
          <w:numId w:val="3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STORE 125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3A8A3C" w14:textId="77777777" w:rsidR="0070461A" w:rsidRDefault="0070461A" w:rsidP="0070461A">
      <w:pPr>
        <w:numPr>
          <w:ilvl w:val="0"/>
          <w:numId w:val="3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LOAD 123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D5ED6B" w14:textId="77777777" w:rsidR="0070461A" w:rsidRDefault="0070461A" w:rsidP="0070461A">
      <w:pPr>
        <w:numPr>
          <w:ilvl w:val="0"/>
          <w:numId w:val="3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SUB 124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0228F8" w14:textId="77777777" w:rsidR="0070461A" w:rsidRDefault="0070461A" w:rsidP="0070461A">
      <w:pPr>
        <w:numPr>
          <w:ilvl w:val="0"/>
          <w:numId w:val="3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STORE 123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EA78C0" w14:textId="77777777" w:rsidR="0070461A" w:rsidRDefault="0070461A" w:rsidP="0070461A">
      <w:pPr>
        <w:numPr>
          <w:ilvl w:val="0"/>
          <w:numId w:val="3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JUMP 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27429B" w14:textId="77777777" w:rsidR="0070461A" w:rsidRDefault="0070461A" w:rsidP="0070461A">
      <w:pPr>
        <w:numPr>
          <w:ilvl w:val="0"/>
          <w:numId w:val="4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= 0001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32FA83" w14:textId="77777777" w:rsidR="0070461A" w:rsidRDefault="0070461A" w:rsidP="0070461A">
      <w:pPr>
        <w:numPr>
          <w:ilvl w:val="0"/>
          <w:numId w:val="4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= 0001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C17B5B" w14:textId="77777777" w:rsidR="0070461A" w:rsidRDefault="0070461A" w:rsidP="0070461A">
      <w:pPr>
        <w:numPr>
          <w:ilvl w:val="0"/>
          <w:numId w:val="4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LOAD 125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A6575C" w14:textId="77777777" w:rsidR="0070461A" w:rsidRDefault="0070461A" w:rsidP="0070461A">
      <w:pPr>
        <w:numPr>
          <w:ilvl w:val="0"/>
          <w:numId w:val="4"/>
        </w:numPr>
        <w:spacing w:after="190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HALT 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947E08" w14:textId="42741B6F" w:rsidR="0070461A" w:rsidRDefault="0070461A" w:rsidP="0070461A">
      <w:pPr>
        <w:pStyle w:val="a7"/>
        <w:spacing w:after="0" w:line="266" w:lineRule="auto"/>
        <w:ind w:left="0" w:right="344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E90E1" wp14:editId="04AD4373">
            <wp:simplePos x="0" y="0"/>
            <wp:positionH relativeFrom="page">
              <wp:posOffset>1123950</wp:posOffset>
            </wp:positionH>
            <wp:positionV relativeFrom="paragraph">
              <wp:posOffset>290195</wp:posOffset>
            </wp:positionV>
            <wp:extent cx="4581525" cy="1581150"/>
            <wp:effectExtent l="0" t="0" r="9525" b="0"/>
            <wp:wrapNone/>
            <wp:docPr id="776" name="Picture 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7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61A">
        <w:rPr>
          <w:rFonts w:ascii="Times New Roman" w:eastAsia="Times New Roman" w:hAnsi="Times New Roman" w:cs="Times New Roman"/>
          <w:sz w:val="28"/>
        </w:rPr>
        <w:t xml:space="preserve">Результат трансляции с </w:t>
      </w:r>
      <w:proofErr w:type="spellStart"/>
      <w:r w:rsidRPr="0070461A">
        <w:rPr>
          <w:rFonts w:ascii="Times New Roman" w:eastAsia="Times New Roman" w:hAnsi="Times New Roman" w:cs="Times New Roman"/>
          <w:sz w:val="28"/>
        </w:rPr>
        <w:t>SimpleAssembler</w:t>
      </w:r>
      <w:proofErr w:type="spellEnd"/>
      <w:r w:rsidRPr="0070461A">
        <w:rPr>
          <w:rFonts w:ascii="Times New Roman" w:eastAsia="Times New Roman" w:hAnsi="Times New Roman" w:cs="Times New Roman"/>
          <w:sz w:val="28"/>
        </w:rPr>
        <w:t xml:space="preserve"> на В оперативную память:</w:t>
      </w:r>
      <w:r w:rsidRPr="0070461A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F16CED" w14:textId="1E721D4B" w:rsidR="004E5042" w:rsidRPr="0070461A" w:rsidRDefault="004E5042" w:rsidP="0070461A">
      <w:pPr>
        <w:spacing w:after="269" w:line="271" w:lineRule="auto"/>
        <w:ind w:right="122"/>
        <w:jc w:val="both"/>
        <w:sectPr w:rsidR="004E5042" w:rsidRPr="0070461A">
          <w:footerReference w:type="even" r:id="rId10"/>
          <w:footerReference w:type="default" r:id="rId11"/>
          <w:pgSz w:w="11921" w:h="16841"/>
          <w:pgMar w:top="729" w:right="511" w:bottom="901" w:left="1688" w:header="720" w:footer="720" w:gutter="0"/>
          <w:pgNumType w:start="0"/>
          <w:cols w:space="720"/>
          <w:titlePg/>
        </w:sectPr>
      </w:pPr>
    </w:p>
    <w:p w14:paraId="70F501A2" w14:textId="77777777" w:rsidR="0070461A" w:rsidRDefault="0070461A" w:rsidP="0070461A">
      <w:pPr>
        <w:spacing w:after="0" w:line="266" w:lineRule="auto"/>
        <w:ind w:left="1698" w:right="344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544FCB1" wp14:editId="229F0C96">
            <wp:extent cx="2743200" cy="4514850"/>
            <wp:effectExtent l="0" t="0" r="0" b="0"/>
            <wp:docPr id="789" name="Picture 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Picture 7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61A">
        <w:rPr>
          <w:rFonts w:ascii="Times New Roman" w:eastAsia="Times New Roman" w:hAnsi="Times New Roman" w:cs="Times New Roman"/>
          <w:sz w:val="28"/>
        </w:rPr>
        <w:t xml:space="preserve"> </w:t>
      </w:r>
    </w:p>
    <w:p w14:paraId="4CAC9365" w14:textId="77777777" w:rsidR="0070461A" w:rsidRDefault="0070461A" w:rsidP="0070461A">
      <w:pPr>
        <w:spacing w:after="0" w:line="266" w:lineRule="auto"/>
        <w:ind w:left="1698" w:right="34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51C4B94A" w14:textId="024C8590" w:rsidR="0070461A" w:rsidRDefault="0070461A" w:rsidP="0070461A">
      <w:pPr>
        <w:spacing w:after="0" w:line="266" w:lineRule="auto"/>
        <w:ind w:left="1698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Результат загрузки файла в </w:t>
      </w:r>
      <w:proofErr w:type="spellStart"/>
      <w:r>
        <w:rPr>
          <w:rFonts w:ascii="Times New Roman" w:eastAsia="Times New Roman" w:hAnsi="Times New Roman" w:cs="Times New Roman"/>
          <w:sz w:val="28"/>
        </w:rPr>
        <w:t>SimpleComputer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0528DF" w14:textId="77777777" w:rsidR="0070461A" w:rsidRDefault="0070461A" w:rsidP="0070461A">
      <w:pPr>
        <w:spacing w:after="2"/>
        <w:jc w:val="right"/>
      </w:pPr>
      <w:r>
        <w:rPr>
          <w:noProof/>
        </w:rPr>
        <w:drawing>
          <wp:inline distT="0" distB="0" distL="0" distR="0" wp14:anchorId="38BFBFBC" wp14:editId="2F2B5787">
            <wp:extent cx="5943600" cy="2781300"/>
            <wp:effectExtent l="0" t="0" r="0" b="0"/>
            <wp:docPr id="791" name="Picture 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FDB672" w14:textId="77777777" w:rsidR="0070461A" w:rsidRDefault="0070461A" w:rsidP="0070461A">
      <w:pPr>
        <w:spacing w:after="190" w:line="266" w:lineRule="auto"/>
        <w:ind w:left="1698" w:right="344" w:hanging="10"/>
        <w:jc w:val="both"/>
      </w:pPr>
      <w:r>
        <w:rPr>
          <w:rFonts w:ascii="Times New Roman" w:eastAsia="Times New Roman" w:hAnsi="Times New Roman" w:cs="Times New Roman"/>
          <w:sz w:val="28"/>
        </w:rPr>
        <w:t>Вводим значение A = 5. Ответ = 120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D9E17F" w14:textId="77777777" w:rsidR="0070461A" w:rsidRDefault="0070461A" w:rsidP="0070461A">
      <w:pPr>
        <w:pStyle w:val="1"/>
        <w:ind w:left="0" w:right="0" w:firstLine="0"/>
      </w:pPr>
      <w:r>
        <w:rPr>
          <w:noProof/>
        </w:rPr>
        <w:lastRenderedPageBreak/>
        <w:drawing>
          <wp:inline distT="0" distB="0" distL="0" distR="0" wp14:anchorId="2B02B710" wp14:editId="15EA0158">
            <wp:extent cx="5934075" cy="2672236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87819"/>
      <w:r w:rsidRPr="0070461A">
        <w:t xml:space="preserve"> </w:t>
      </w:r>
    </w:p>
    <w:p w14:paraId="62135610" w14:textId="188C2E53" w:rsidR="0070461A" w:rsidRDefault="0070461A" w:rsidP="0070461A">
      <w:pPr>
        <w:pStyle w:val="1"/>
        <w:ind w:left="0" w:right="0" w:firstLine="0"/>
      </w:pPr>
      <w:r>
        <w:t xml:space="preserve">Выводы </w:t>
      </w:r>
      <w:bookmarkEnd w:id="3"/>
    </w:p>
    <w:p w14:paraId="3EC84305" w14:textId="50EAF3C6" w:rsidR="0070461A" w:rsidRDefault="0070461A" w:rsidP="0070461A">
      <w:pPr>
        <w:pStyle w:val="1"/>
        <w:ind w:left="0" w:right="4" w:firstLine="0"/>
        <w:jc w:val="both"/>
        <w:rPr>
          <w:sz w:val="24"/>
        </w:rPr>
      </w:pPr>
      <w:r w:rsidRPr="0070461A">
        <w:rPr>
          <w:b w:val="0"/>
          <w:bCs/>
        </w:rPr>
        <w:t xml:space="preserve">В рамках курсовой работы была реализована интеграция кэш-процессора, а также </w:t>
      </w:r>
      <w:r w:rsidR="009F2D2D">
        <w:rPr>
          <w:b w:val="0"/>
          <w:bCs/>
        </w:rPr>
        <w:t>разработаны трансляторы с языка</w:t>
      </w:r>
      <w:bookmarkStart w:id="4" w:name="_GoBack"/>
      <w:bookmarkEnd w:id="4"/>
      <w:r w:rsidRPr="0070461A">
        <w:rPr>
          <w:b w:val="0"/>
          <w:bCs/>
        </w:rPr>
        <w:t xml:space="preserve"> </w:t>
      </w:r>
      <w:proofErr w:type="spellStart"/>
      <w:r w:rsidRPr="0070461A">
        <w:rPr>
          <w:b w:val="0"/>
          <w:bCs/>
        </w:rPr>
        <w:t>Simple</w:t>
      </w:r>
      <w:proofErr w:type="spellEnd"/>
      <w:r w:rsidRPr="0070461A">
        <w:rPr>
          <w:b w:val="0"/>
          <w:bCs/>
        </w:rPr>
        <w:t xml:space="preserve"> </w:t>
      </w:r>
      <w:proofErr w:type="spellStart"/>
      <w:r w:rsidRPr="0070461A">
        <w:rPr>
          <w:b w:val="0"/>
          <w:bCs/>
        </w:rPr>
        <w:t>Assembler</w:t>
      </w:r>
      <w:proofErr w:type="spellEnd"/>
      <w:r w:rsidRPr="0070461A">
        <w:rPr>
          <w:b w:val="0"/>
          <w:bCs/>
        </w:rPr>
        <w:t>.</w:t>
      </w:r>
      <w:r>
        <w:rPr>
          <w:sz w:val="24"/>
        </w:rPr>
        <w:t xml:space="preserve"> </w:t>
      </w:r>
    </w:p>
    <w:p w14:paraId="12E54CB6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3A3F7FD7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084C9540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782F0975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4AA66EA4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11840B8A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5FCEABCE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59B95B12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6FD8D78B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4B5E895D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1BD27049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3A01EE04" w14:textId="77777777" w:rsidR="0070461A" w:rsidRDefault="0070461A" w:rsidP="0070461A">
      <w:pPr>
        <w:pStyle w:val="1"/>
        <w:ind w:left="0" w:right="4" w:firstLine="0"/>
        <w:jc w:val="both"/>
        <w:rPr>
          <w:sz w:val="24"/>
        </w:rPr>
      </w:pPr>
    </w:p>
    <w:p w14:paraId="6B4C219D" w14:textId="732A54BE" w:rsidR="0070461A" w:rsidRDefault="0070461A" w:rsidP="0070461A">
      <w:pPr>
        <w:pStyle w:val="1"/>
        <w:ind w:left="0" w:right="4" w:firstLine="0"/>
        <w:jc w:val="both"/>
      </w:pPr>
      <w:r>
        <w:t xml:space="preserve">Список использованной литературы </w:t>
      </w:r>
    </w:p>
    <w:p w14:paraId="62B26584" w14:textId="77777777" w:rsidR="0070461A" w:rsidRDefault="0070461A" w:rsidP="0070461A">
      <w:pPr>
        <w:numPr>
          <w:ilvl w:val="0"/>
          <w:numId w:val="5"/>
        </w:numPr>
        <w:spacing w:after="53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ЭВМ и ПЕРИФЕРИЙНЫЕ УСТРОЙСТВА [Учебное пособие]. С.Н.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ED5EEE" w14:textId="77777777" w:rsidR="0070461A" w:rsidRDefault="0070461A" w:rsidP="0070461A">
      <w:pPr>
        <w:spacing w:after="233" w:line="266" w:lineRule="auto"/>
        <w:ind w:right="344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Мамойленко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О.В. </w:t>
      </w:r>
      <w:proofErr w:type="spellStart"/>
      <w:r>
        <w:rPr>
          <w:rFonts w:ascii="Times New Roman" w:eastAsia="Times New Roman" w:hAnsi="Times New Roman" w:cs="Times New Roman"/>
          <w:sz w:val="28"/>
        </w:rPr>
        <w:t>Молдованова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5FB277" w14:textId="77777777" w:rsidR="0070461A" w:rsidRDefault="0070461A" w:rsidP="0070461A">
      <w:pPr>
        <w:numPr>
          <w:ilvl w:val="0"/>
          <w:numId w:val="5"/>
        </w:numPr>
        <w:spacing w:after="243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c-cpp.ru [сайт]. URL: https://www.c-cpp.ru/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4E6F8C" w14:textId="77777777" w:rsidR="0070461A" w:rsidRDefault="0070461A" w:rsidP="0070461A">
      <w:pPr>
        <w:numPr>
          <w:ilvl w:val="0"/>
          <w:numId w:val="5"/>
        </w:numPr>
        <w:spacing w:after="83" w:line="266" w:lineRule="auto"/>
        <w:ind w:left="0" w:right="344"/>
        <w:jc w:val="both"/>
      </w:pPr>
      <w:r>
        <w:rPr>
          <w:rFonts w:ascii="Times New Roman" w:eastAsia="Times New Roman" w:hAnsi="Times New Roman" w:cs="Times New Roman"/>
          <w:sz w:val="28"/>
        </w:rPr>
        <w:t>Язык программирования Си - R-5.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1A326A" w14:textId="77777777" w:rsidR="0070461A" w:rsidRDefault="0070461A" w:rsidP="0070461A">
      <w:pPr>
        <w:spacing w:after="11" w:line="271" w:lineRule="auto"/>
        <w:ind w:right="122"/>
      </w:pPr>
      <w:r>
        <w:rPr>
          <w:rFonts w:ascii="Times New Roman" w:eastAsia="Times New Roman" w:hAnsi="Times New Roman" w:cs="Times New Roman"/>
          <w:sz w:val="24"/>
        </w:rPr>
        <w:t xml:space="preserve">https://www.r-5.org/files/books/computers/languages/c/kr/Brian_Kernighan_Dennis_RitchieThe </w:t>
      </w:r>
    </w:p>
    <w:p w14:paraId="250FCBA8" w14:textId="6E2D1796" w:rsidR="004E5042" w:rsidRPr="009F2D2D" w:rsidRDefault="0070461A" w:rsidP="0070461A">
      <w:pPr>
        <w:spacing w:after="275" w:line="271" w:lineRule="auto"/>
        <w:ind w:right="122"/>
        <w:rPr>
          <w:lang w:val="en-US"/>
        </w:rPr>
        <w:sectPr w:rsidR="004E5042" w:rsidRPr="009F2D2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21" w:h="16841"/>
          <w:pgMar w:top="1505" w:right="888" w:bottom="1749" w:left="1688" w:header="1202" w:footer="1048" w:gutter="0"/>
          <w:cols w:space="720"/>
        </w:sectPr>
      </w:pPr>
      <w:r w:rsidRPr="007477B4">
        <w:rPr>
          <w:rFonts w:ascii="Times New Roman" w:eastAsia="Times New Roman" w:hAnsi="Times New Roman" w:cs="Times New Roman"/>
          <w:sz w:val="24"/>
          <w:lang w:val="en-US"/>
        </w:rPr>
        <w:t>_C_Programming_Language-RU.pdf [URL</w:t>
      </w:r>
      <w:r>
        <w:rPr>
          <w:rFonts w:ascii="Times New Roman" w:eastAsia="Times New Roman" w:hAnsi="Times New Roman" w:cs="Times New Roman"/>
          <w:sz w:val="24"/>
          <w:lang w:val="en-US"/>
        </w:rPr>
        <w:t>]</w:t>
      </w:r>
    </w:p>
    <w:p w14:paraId="45AC9995" w14:textId="77777777" w:rsidR="0070461A" w:rsidRPr="007477B4" w:rsidRDefault="0070461A" w:rsidP="0070461A">
      <w:pPr>
        <w:spacing w:after="275" w:line="271" w:lineRule="auto"/>
        <w:ind w:right="122"/>
        <w:rPr>
          <w:lang w:val="en-US"/>
        </w:rPr>
      </w:pPr>
    </w:p>
    <w:sectPr w:rsidR="0070461A" w:rsidRPr="007477B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21" w:h="16841"/>
      <w:pgMar w:top="1168" w:right="766" w:bottom="1438" w:left="0" w:header="72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5A283" w14:textId="77777777" w:rsidR="00395220" w:rsidRDefault="00395220">
      <w:pPr>
        <w:spacing w:after="0" w:line="240" w:lineRule="auto"/>
      </w:pPr>
      <w:r>
        <w:separator/>
      </w:r>
    </w:p>
  </w:endnote>
  <w:endnote w:type="continuationSeparator" w:id="0">
    <w:p w14:paraId="594EAD06" w14:textId="77777777" w:rsidR="00395220" w:rsidRDefault="0039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7AA7D" w14:textId="77777777" w:rsidR="004E5042" w:rsidRDefault="007017D3">
    <w:pPr>
      <w:spacing w:after="0"/>
      <w:ind w:right="3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4804E" w14:textId="5FB4A2F4" w:rsidR="004E5042" w:rsidRDefault="007017D3">
    <w:pPr>
      <w:spacing w:after="0"/>
      <w:ind w:right="3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2D2D" w:rsidRPr="009F2D2D">
      <w:rPr>
        <w:rFonts w:ascii="Times New Roman" w:eastAsia="Times New Roman" w:hAnsi="Times New Roman" w:cs="Times New Roman"/>
        <w:noProof/>
        <w:sz w:val="28"/>
      </w:rPr>
      <w:t>7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5C54C" w14:textId="77777777" w:rsidR="004E5042" w:rsidRDefault="007017D3">
    <w:pPr>
      <w:spacing w:after="0"/>
      <w:ind w:left="4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8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49ACD" w14:textId="2D6A43EC" w:rsidR="004E5042" w:rsidRDefault="007017D3">
    <w:pPr>
      <w:spacing w:after="0"/>
      <w:ind w:left="4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2D2D" w:rsidRPr="009F2D2D">
      <w:rPr>
        <w:rFonts w:ascii="Times New Roman" w:eastAsia="Times New Roman" w:hAnsi="Times New Roman" w:cs="Times New Roman"/>
        <w:noProof/>
        <w:sz w:val="28"/>
      </w:rPr>
      <w:t>9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84DEB" w14:textId="77777777" w:rsidR="004E5042" w:rsidRDefault="007017D3">
    <w:pPr>
      <w:spacing w:after="0"/>
      <w:ind w:left="4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8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5AFCB" w14:textId="77777777" w:rsidR="004E5042" w:rsidRDefault="007017D3">
    <w:pPr>
      <w:spacing w:after="0"/>
      <w:ind w:left="160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8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DE861" w14:textId="1B551BA3" w:rsidR="004E5042" w:rsidRDefault="007017D3">
    <w:pPr>
      <w:spacing w:after="0"/>
      <w:ind w:left="160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2D2D" w:rsidRPr="009F2D2D">
      <w:rPr>
        <w:rFonts w:ascii="Times New Roman" w:eastAsia="Times New Roman" w:hAnsi="Times New Roman" w:cs="Times New Roman"/>
        <w:noProof/>
        <w:sz w:val="28"/>
      </w:rPr>
      <w:t>10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E7211" w14:textId="77777777" w:rsidR="004E5042" w:rsidRDefault="007017D3">
    <w:pPr>
      <w:spacing w:after="0"/>
      <w:ind w:left="160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8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C87E1" w14:textId="77777777" w:rsidR="00395220" w:rsidRDefault="00395220">
      <w:pPr>
        <w:spacing w:after="0" w:line="240" w:lineRule="auto"/>
      </w:pPr>
      <w:r>
        <w:separator/>
      </w:r>
    </w:p>
  </w:footnote>
  <w:footnote w:type="continuationSeparator" w:id="0">
    <w:p w14:paraId="66574917" w14:textId="77777777" w:rsidR="00395220" w:rsidRDefault="00395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A8E7A" w14:textId="77777777" w:rsidR="004E5042" w:rsidRDefault="007017D3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Функция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4048A" w14:textId="56DF0C2D" w:rsidR="004E5042" w:rsidRDefault="004E5042">
    <w:pPr>
      <w:spacing w:after="0"/>
      <w:ind w:left="1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9C4CD" w14:textId="77777777" w:rsidR="004E5042" w:rsidRDefault="007017D3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Функция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41008" w14:textId="77777777" w:rsidR="004E5042" w:rsidRDefault="004E5042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C1257" w14:textId="77777777" w:rsidR="004E5042" w:rsidRDefault="004E5042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9EDC1" w14:textId="77777777" w:rsidR="004E5042" w:rsidRDefault="004E504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4E30"/>
    <w:multiLevelType w:val="hybridMultilevel"/>
    <w:tmpl w:val="B1A0F9C6"/>
    <w:lvl w:ilvl="0" w:tplc="E3106AC8">
      <w:start w:val="124"/>
      <w:numFmt w:val="decimal"/>
      <w:lvlText w:val="%1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226AB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48D82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CA8FF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1C776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EF01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0881B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007F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AAC31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F4989"/>
    <w:multiLevelType w:val="hybridMultilevel"/>
    <w:tmpl w:val="AABA39F2"/>
    <w:lvl w:ilvl="0" w:tplc="4D869A94">
      <w:numFmt w:val="decimalZero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3631F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E69E4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4868C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3CA89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6BA1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207F0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16A35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AA435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5B2126"/>
    <w:multiLevelType w:val="hybridMultilevel"/>
    <w:tmpl w:val="AC00F230"/>
    <w:lvl w:ilvl="0" w:tplc="B5668556">
      <w:start w:val="1"/>
      <w:numFmt w:val="decimal"/>
      <w:lvlText w:val="%1.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926A8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9EF42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5C5F6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B4FD5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18519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64016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60519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4690F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007332"/>
    <w:multiLevelType w:val="hybridMultilevel"/>
    <w:tmpl w:val="3B4E7462"/>
    <w:lvl w:ilvl="0" w:tplc="66BA7844">
      <w:numFmt w:val="decimalZero"/>
      <w:lvlText w:val="%1"/>
      <w:lvlJc w:val="left"/>
      <w:pPr>
        <w:ind w:left="2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B05A2A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4CD40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C2D56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92F69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E24E1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8C046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DAE14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5E5CB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821153"/>
    <w:multiLevelType w:val="hybridMultilevel"/>
    <w:tmpl w:val="BFB28D08"/>
    <w:lvl w:ilvl="0" w:tplc="E5C2D470">
      <w:start w:val="1"/>
      <w:numFmt w:val="bullet"/>
      <w:lvlText w:val="➢"/>
      <w:lvlJc w:val="left"/>
      <w:pPr>
        <w:ind w:left="1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E625B0">
      <w:start w:val="1"/>
      <w:numFmt w:val="bullet"/>
      <w:lvlText w:val="o"/>
      <w:lvlJc w:val="left"/>
      <w:pPr>
        <w:ind w:left="109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BC1D92">
      <w:start w:val="1"/>
      <w:numFmt w:val="bullet"/>
      <w:lvlText w:val="▪"/>
      <w:lvlJc w:val="left"/>
      <w:pPr>
        <w:ind w:left="181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E21034">
      <w:start w:val="1"/>
      <w:numFmt w:val="bullet"/>
      <w:lvlText w:val="•"/>
      <w:lvlJc w:val="left"/>
      <w:pPr>
        <w:ind w:left="253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5A1D92">
      <w:start w:val="1"/>
      <w:numFmt w:val="bullet"/>
      <w:lvlText w:val="o"/>
      <w:lvlJc w:val="left"/>
      <w:pPr>
        <w:ind w:left="325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ECF1C4">
      <w:start w:val="1"/>
      <w:numFmt w:val="bullet"/>
      <w:lvlText w:val="▪"/>
      <w:lvlJc w:val="left"/>
      <w:pPr>
        <w:ind w:left="397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B2FDCC">
      <w:start w:val="1"/>
      <w:numFmt w:val="bullet"/>
      <w:lvlText w:val="•"/>
      <w:lvlJc w:val="left"/>
      <w:pPr>
        <w:ind w:left="469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44D7EE">
      <w:start w:val="1"/>
      <w:numFmt w:val="bullet"/>
      <w:lvlText w:val="o"/>
      <w:lvlJc w:val="left"/>
      <w:pPr>
        <w:ind w:left="541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50CAE4">
      <w:start w:val="1"/>
      <w:numFmt w:val="bullet"/>
      <w:lvlText w:val="▪"/>
      <w:lvlJc w:val="left"/>
      <w:pPr>
        <w:ind w:left="613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2"/>
    <w:rsid w:val="00395220"/>
    <w:rsid w:val="004E5042"/>
    <w:rsid w:val="007017D3"/>
    <w:rsid w:val="0070461A"/>
    <w:rsid w:val="007477B4"/>
    <w:rsid w:val="009F2D2D"/>
    <w:rsid w:val="00F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7699"/>
  <w15:docId w15:val="{2C8FCAF4-FD03-4132-BFD4-D928AAB8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4"/>
      <w:ind w:left="10" w:right="34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47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77B4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747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77B4"/>
    <w:rPr>
      <w:rFonts w:ascii="Calibri" w:eastAsia="Calibri" w:hAnsi="Calibri" w:cs="Calibri"/>
      <w:color w:val="000000"/>
    </w:rPr>
  </w:style>
  <w:style w:type="paragraph" w:styleId="a7">
    <w:name w:val="List Paragraph"/>
    <w:basedOn w:val="a"/>
    <w:uiPriority w:val="34"/>
    <w:qFormat/>
    <w:rsid w:val="0070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oter" Target="footer3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Данила Логашов</dc:creator>
  <cp:keywords/>
  <cp:lastModifiedBy>dkdnce</cp:lastModifiedBy>
  <cp:revision>2</cp:revision>
  <dcterms:created xsi:type="dcterms:W3CDTF">2024-06-09T12:05:00Z</dcterms:created>
  <dcterms:modified xsi:type="dcterms:W3CDTF">2024-06-09T12:05:00Z</dcterms:modified>
</cp:coreProperties>
</file>