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E9D6A" w14:textId="7979D6A1" w:rsidR="00A67470" w:rsidRPr="005C710E" w:rsidRDefault="005C710E">
      <w:pPr>
        <w:rPr>
          <w:lang w:val="en-US"/>
        </w:rPr>
      </w:pPr>
      <w:r>
        <w:rPr>
          <w:lang w:val="en-US"/>
        </w:rPr>
        <w:t>Bang!</w:t>
      </w:r>
    </w:p>
    <w:sectPr w:rsidR="00A67470" w:rsidRPr="005C7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84"/>
    <w:rsid w:val="000609F5"/>
    <w:rsid w:val="005C710E"/>
    <w:rsid w:val="0061619A"/>
    <w:rsid w:val="00772001"/>
    <w:rsid w:val="00914538"/>
    <w:rsid w:val="00994384"/>
    <w:rsid w:val="00A67470"/>
    <w:rsid w:val="00C92438"/>
    <w:rsid w:val="00E9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E0BDE"/>
  <w15:chartTrackingRefBased/>
  <w15:docId w15:val="{DB733E74-8055-4E08-B71C-C74CD65A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20">
    <w:name w:val="Heading2"/>
    <w:basedOn w:val="Heading2"/>
    <w:link w:val="Heading2Char0"/>
    <w:qFormat/>
    <w:rsid w:val="00A67470"/>
    <w:pPr>
      <w:keepLines w:val="0"/>
      <w:spacing w:before="0" w:line="240" w:lineRule="auto"/>
    </w:pPr>
    <w:rPr>
      <w:rFonts w:asciiTheme="minorHAnsi" w:eastAsiaTheme="minorHAnsi" w:hAnsiTheme="minorHAnsi" w:cstheme="minorBidi"/>
      <w:b/>
      <w:color w:val="auto"/>
      <w:sz w:val="24"/>
      <w:szCs w:val="24"/>
    </w:rPr>
  </w:style>
  <w:style w:type="character" w:customStyle="1" w:styleId="Heading2Char0">
    <w:name w:val="Heading2 Char"/>
    <w:basedOn w:val="DefaultParagraphFont"/>
    <w:link w:val="Heading20"/>
    <w:rsid w:val="00A67470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4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 Python</dc:creator>
  <cp:keywords/>
  <dc:description/>
  <cp:lastModifiedBy>RPA Python</cp:lastModifiedBy>
  <cp:revision>2</cp:revision>
  <dcterms:created xsi:type="dcterms:W3CDTF">2024-07-19T10:24:00Z</dcterms:created>
  <dcterms:modified xsi:type="dcterms:W3CDTF">2024-07-19T10:24:00Z</dcterms:modified>
</cp:coreProperties>
</file>