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8C1F" w14:textId="77777777" w:rsidR="00A5341E" w:rsidRPr="00A5341E" w:rsidRDefault="00A5341E" w:rsidP="00A53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41E">
        <w:rPr>
          <w:rFonts w:ascii="Times New Roman" w:hAnsi="Times New Roman" w:cs="Times New Roman"/>
          <w:b/>
          <w:bCs/>
          <w:sz w:val="28"/>
          <w:szCs w:val="28"/>
        </w:rPr>
        <w:t xml:space="preserve">Политика конфиденциальности компании CNINA </w:t>
      </w:r>
      <w:proofErr w:type="spellStart"/>
      <w:r w:rsidRPr="00A5341E">
        <w:rPr>
          <w:rFonts w:ascii="Times New Roman" w:hAnsi="Times New Roman" w:cs="Times New Roman"/>
          <w:b/>
          <w:bCs/>
          <w:sz w:val="28"/>
          <w:szCs w:val="28"/>
        </w:rPr>
        <w:t>Logistics</w:t>
      </w:r>
      <w:proofErr w:type="spellEnd"/>
    </w:p>
    <w:p w14:paraId="4FC447F5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38095729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CNINA </w:t>
      </w:r>
      <w:proofErr w:type="spellStart"/>
      <w:r w:rsidRPr="00A5341E">
        <w:rPr>
          <w:rFonts w:ascii="Times New Roman" w:hAnsi="Times New Roman" w:cs="Times New Roman"/>
        </w:rPr>
        <w:t>Logistics</w:t>
      </w:r>
      <w:proofErr w:type="spellEnd"/>
      <w:r w:rsidRPr="00A5341E">
        <w:rPr>
          <w:rFonts w:ascii="Times New Roman" w:hAnsi="Times New Roman" w:cs="Times New Roman"/>
        </w:rPr>
        <w:t xml:space="preserve"> стремится обеспечить защиту конфиденциальности персональных данных всех своих клиентов, сотрудников и партнеров. Мы признаем важность защиты конфиденциальной информации и обязуемся соблюдать высокие стандарты безопасности данных.</w:t>
      </w:r>
    </w:p>
    <w:p w14:paraId="59619742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0FF4B73D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Сбор и использование информации:</w:t>
      </w:r>
    </w:p>
    <w:p w14:paraId="3A266718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Мы собираем персональные данные только при необходимости для предоставления услуг или выполнения законных обязательств. Мы не раскрываем полученную информацию третьим лицам без вашего согласия, за исключением случаев, предусмотренных законодательством.</w:t>
      </w:r>
    </w:p>
    <w:p w14:paraId="6E4DC594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38A1B202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Хранение данных:</w:t>
      </w:r>
    </w:p>
    <w:p w14:paraId="2E36B84A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Мы предпринимаем все возможные меры для защиты ваших персональных данных от несанкционированного доступа, изменения, раскрытия или уничтожения. Мы храним ваши данные только в течение необходимого времени для выполнения целей, для которых они были собраны.</w:t>
      </w:r>
    </w:p>
    <w:p w14:paraId="0448C641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76EA5725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Использование файлов </w:t>
      </w:r>
      <w:proofErr w:type="spellStart"/>
      <w:r w:rsidRPr="00A5341E">
        <w:rPr>
          <w:rFonts w:ascii="Times New Roman" w:hAnsi="Times New Roman" w:cs="Times New Roman"/>
        </w:rPr>
        <w:t>cookie</w:t>
      </w:r>
      <w:proofErr w:type="spellEnd"/>
      <w:r w:rsidRPr="00A5341E">
        <w:rPr>
          <w:rFonts w:ascii="Times New Roman" w:hAnsi="Times New Roman" w:cs="Times New Roman"/>
        </w:rPr>
        <w:t>:</w:t>
      </w:r>
    </w:p>
    <w:p w14:paraId="171E14BD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Мы можем использовать файлы </w:t>
      </w:r>
      <w:proofErr w:type="spellStart"/>
      <w:r w:rsidRPr="00A5341E">
        <w:rPr>
          <w:rFonts w:ascii="Times New Roman" w:hAnsi="Times New Roman" w:cs="Times New Roman"/>
        </w:rPr>
        <w:t>cookie</w:t>
      </w:r>
      <w:proofErr w:type="spellEnd"/>
      <w:r w:rsidRPr="00A5341E">
        <w:rPr>
          <w:rFonts w:ascii="Times New Roman" w:hAnsi="Times New Roman" w:cs="Times New Roman"/>
        </w:rPr>
        <w:t xml:space="preserve"> для улучшения пользовательского опыта на нашем сайте. Вы можете отключить файлы </w:t>
      </w:r>
      <w:proofErr w:type="spellStart"/>
      <w:r w:rsidRPr="00A5341E">
        <w:rPr>
          <w:rFonts w:ascii="Times New Roman" w:hAnsi="Times New Roman" w:cs="Times New Roman"/>
        </w:rPr>
        <w:t>cookie</w:t>
      </w:r>
      <w:proofErr w:type="spellEnd"/>
      <w:r w:rsidRPr="00A5341E">
        <w:rPr>
          <w:rFonts w:ascii="Times New Roman" w:hAnsi="Times New Roman" w:cs="Times New Roman"/>
        </w:rPr>
        <w:t xml:space="preserve"> в настройках вашего браузера, однако это может повлиять на функциональность сайта.</w:t>
      </w:r>
    </w:p>
    <w:p w14:paraId="780E5885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5966D98E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Изменения в политике конфиденциальности:</w:t>
      </w:r>
    </w:p>
    <w:p w14:paraId="59B50483" w14:textId="77777777" w:rsidR="00A5341E" w:rsidRPr="00A5341E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>Мы оставляем за собой право вносить изменения в нашу политику конфиденциальности. В случае изменений мы уведомим об этом всех заинтересованных сторон.</w:t>
      </w:r>
    </w:p>
    <w:p w14:paraId="107AECF6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56E144E6" w14:textId="3B10DCC8" w:rsidR="00A5341E" w:rsidRPr="008530BA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Если у вас возникнут вопросы или предложения по поводу нашей политики конфиденциальности, пожалуйста, свяжитесь с нами по адресу </w:t>
      </w:r>
      <w:proofErr w:type="spellStart"/>
      <w:r w:rsidR="008530BA" w:rsidRPr="00DF1D55">
        <w:rPr>
          <w:rFonts w:ascii="Times New Roman" w:hAnsi="Times New Roman" w:cs="Times New Roman"/>
          <w:color w:val="4472C4" w:themeColor="accent1"/>
          <w:lang w:val="en-US"/>
        </w:rPr>
        <w:t>chinalog</w:t>
      </w:r>
      <w:proofErr w:type="spellEnd"/>
      <w:r w:rsidR="008530BA" w:rsidRPr="00DF1D55">
        <w:rPr>
          <w:rFonts w:ascii="Times New Roman" w:hAnsi="Times New Roman" w:cs="Times New Roman"/>
          <w:color w:val="4472C4" w:themeColor="accent1"/>
        </w:rPr>
        <w:t>@</w:t>
      </w:r>
      <w:proofErr w:type="spellStart"/>
      <w:r w:rsidR="008530BA" w:rsidRPr="00DF1D55">
        <w:rPr>
          <w:rFonts w:ascii="Times New Roman" w:hAnsi="Times New Roman" w:cs="Times New Roman"/>
          <w:color w:val="4472C4" w:themeColor="accent1"/>
          <w:lang w:val="en-US"/>
        </w:rPr>
        <w:t>gmail</w:t>
      </w:r>
      <w:proofErr w:type="spellEnd"/>
      <w:r w:rsidR="008530BA" w:rsidRPr="00DF1D55">
        <w:rPr>
          <w:rFonts w:ascii="Times New Roman" w:hAnsi="Times New Roman" w:cs="Times New Roman"/>
          <w:color w:val="4472C4" w:themeColor="accent1"/>
        </w:rPr>
        <w:t>.</w:t>
      </w:r>
      <w:r w:rsidR="008530BA" w:rsidRPr="00DF1D55">
        <w:rPr>
          <w:rFonts w:ascii="Times New Roman" w:hAnsi="Times New Roman" w:cs="Times New Roman"/>
          <w:color w:val="4472C4" w:themeColor="accent1"/>
          <w:lang w:val="en-US"/>
        </w:rPr>
        <w:t>com</w:t>
      </w:r>
    </w:p>
    <w:p w14:paraId="1B1D19DA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4675820F" w14:textId="4DAB522C" w:rsidR="00A5341E" w:rsidRPr="00394C44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Дата вступления в силу: </w:t>
      </w:r>
      <w:r w:rsidR="00394C44" w:rsidRPr="00394C44">
        <w:rPr>
          <w:rFonts w:ascii="Times New Roman" w:hAnsi="Times New Roman" w:cs="Times New Roman"/>
        </w:rPr>
        <w:t>17.01.2024</w:t>
      </w:r>
    </w:p>
    <w:p w14:paraId="250B4654" w14:textId="77777777" w:rsidR="00A5341E" w:rsidRPr="00A5341E" w:rsidRDefault="00A5341E" w:rsidP="00A5341E">
      <w:pPr>
        <w:rPr>
          <w:rFonts w:ascii="Times New Roman" w:hAnsi="Times New Roman" w:cs="Times New Roman"/>
        </w:rPr>
      </w:pPr>
    </w:p>
    <w:p w14:paraId="28D577E8" w14:textId="540EDEF4" w:rsidR="0074335A" w:rsidRPr="00394C44" w:rsidRDefault="00A5341E" w:rsidP="00A5341E">
      <w:pPr>
        <w:rPr>
          <w:rFonts w:ascii="Times New Roman" w:hAnsi="Times New Roman" w:cs="Times New Roman"/>
        </w:rPr>
      </w:pPr>
      <w:r w:rsidRPr="00A5341E">
        <w:rPr>
          <w:rFonts w:ascii="Times New Roman" w:hAnsi="Times New Roman" w:cs="Times New Roman"/>
        </w:rPr>
        <w:t xml:space="preserve">Последнее обновление: </w:t>
      </w:r>
      <w:r w:rsidR="00394C44" w:rsidRPr="00394C44">
        <w:rPr>
          <w:rFonts w:ascii="Times New Roman" w:hAnsi="Times New Roman" w:cs="Times New Roman"/>
        </w:rPr>
        <w:t>17.01.2024</w:t>
      </w:r>
    </w:p>
    <w:sectPr w:rsidR="0074335A" w:rsidRPr="00394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1E"/>
    <w:rsid w:val="00394C44"/>
    <w:rsid w:val="00423BE5"/>
    <w:rsid w:val="004E1ABE"/>
    <w:rsid w:val="0074335A"/>
    <w:rsid w:val="008530BA"/>
    <w:rsid w:val="00941E25"/>
    <w:rsid w:val="00A5341E"/>
    <w:rsid w:val="00CB6EB3"/>
    <w:rsid w:val="00D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62B1"/>
  <w15:chartTrackingRefBased/>
  <w15:docId w15:val="{05B71860-B744-46A0-B137-25AA5BC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Voznesenskaia.A@outlook.com</dc:creator>
  <cp:keywords/>
  <dc:description/>
  <cp:lastModifiedBy>Voznesenskaia.A@outlook.com</cp:lastModifiedBy>
  <cp:revision>7</cp:revision>
  <dcterms:created xsi:type="dcterms:W3CDTF">2024-01-17T13:47:00Z</dcterms:created>
  <dcterms:modified xsi:type="dcterms:W3CDTF">2024-01-17T13:53:00Z</dcterms:modified>
</cp:coreProperties>
</file>