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43860" cy="2326005"/>
            <wp:effectExtent l="0" t="0" r="12700" b="5715"/>
            <wp:docPr id="3" name="图片 3" descr="QQ图片2020102819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010281913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代码开始运行，创建一个全局执行上下文来执行全局代码</w:t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334895"/>
            <wp:effectExtent l="0" t="0" r="2540" b="8255"/>
            <wp:docPr id="2" name="图片 2" descr="C:\Users\1389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13890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执行阶段，变量赋值完成</w:t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288540"/>
            <wp:effectExtent l="0" t="0" r="2540" b="0"/>
            <wp:docPr id="4" name="图片 4" descr="C:\Users\13890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13890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创建一个新的函数执行上下文来执行该函数代码</w:t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449830"/>
            <wp:effectExtent l="0" t="0" r="2540" b="7620"/>
            <wp:docPr id="5" name="图片 5" descr="C:\Users\13890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13890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函数变量赋值完成，执行上下文进入执行阶段</w:t>
      </w:r>
    </w:p>
    <w:p>
      <w:pPr>
        <w:ind w:left="360"/>
      </w:pPr>
    </w:p>
    <w:p>
      <w:pPr>
        <w:ind w:left="360"/>
      </w:pPr>
      <w:r>
        <w:drawing>
          <wp:inline distT="0" distB="0" distL="0" distR="0">
            <wp:extent cx="5274310" cy="2416810"/>
            <wp:effectExtent l="0" t="0" r="2540" b="2540"/>
            <wp:docPr id="6" name="图片 6" descr="C:\Users\13890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3890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let a = 20; 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const b = 30;  </w:t>
      </w:r>
    </w:p>
    <w:p>
      <w:pPr>
        <w:ind w:left="360"/>
        <w:rPr>
          <w:rFonts w:hint="eastAsia"/>
        </w:rPr>
      </w:pPr>
      <w:r>
        <w:rPr>
          <w:rFonts w:hint="eastAsia"/>
        </w:rPr>
        <w:t>var c;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  <w:r>
        <w:rPr>
          <w:rFonts w:hint="eastAsia"/>
        </w:rPr>
        <w:t xml:space="preserve">function multiply(e, f) { 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var g = 20; 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return e * f * g;  </w:t>
      </w:r>
    </w:p>
    <w:p>
      <w:pPr>
        <w:ind w:left="360"/>
        <w:rPr>
          <w:rFonts w:hint="eastAsia"/>
        </w:rPr>
      </w:pPr>
      <w:r>
        <w:rPr>
          <w:rFonts w:hint="eastAsia"/>
        </w:rPr>
        <w:t>}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  <w:r>
        <w:rPr>
          <w:rFonts w:hint="eastAsia"/>
        </w:rPr>
        <w:t>c = multiply(20, 30);</w:t>
      </w:r>
    </w:p>
    <w:p>
      <w:pPr>
        <w:ind w:left="360"/>
        <w:rPr>
          <w:rFonts w:hint="eastAsia"/>
        </w:rPr>
      </w:pPr>
      <w:r>
        <w:rPr>
          <w:rFonts w:hint="eastAsia"/>
        </w:rPr>
        <w:t>复制代码</w:t>
      </w:r>
    </w:p>
    <w:p>
      <w:pPr>
        <w:ind w:left="360"/>
        <w:rPr>
          <w:rFonts w:hint="eastAsia"/>
        </w:rPr>
      </w:pPr>
      <w:r>
        <w:rPr>
          <w:rFonts w:hint="eastAsia"/>
        </w:rPr>
        <w:t>我们用伪代码来描述上述代码中执行上下文的创建过程：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  <w:r>
        <w:rPr>
          <w:rFonts w:hint="eastAsia"/>
        </w:rPr>
        <w:t>复制代码</w:t>
      </w:r>
    </w:p>
    <w:p>
      <w:pPr>
        <w:ind w:left="360"/>
        <w:rPr>
          <w:rFonts w:hint="eastAsia"/>
        </w:rPr>
      </w:pPr>
      <w:r>
        <w:rPr>
          <w:rFonts w:hint="eastAsia"/>
        </w:rPr>
        <w:t>GlobalExectionContext = { // 全局执行上下文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ThisBinding: &lt;Global Object&gt;, // this指向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LexicalEnvironment: {  // 词法环境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EnvironmentRecord: {  // 环境记录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Type: "Object",  // 全局环境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// 标识符绑定在这里 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a: &lt; uninitialized &gt;, 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b: &lt; uninitialized &gt;, 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multiply: &lt; func &gt; 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outer: &lt;null&gt;  // 对外部环境的引用为null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VariableEnvironment: {  // 变量环境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EnvironmentRecord: {  // 环境记录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Type: "Object",  // 全局环境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// 标识符绑定在这里 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c: undefined, 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outer: &lt;null&gt;  // 对外部环境对引用为null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}  </w:t>
      </w:r>
    </w:p>
    <w:p>
      <w:pPr>
        <w:ind w:left="360"/>
        <w:rPr>
          <w:rFonts w:hint="eastAsia"/>
        </w:rPr>
      </w:pPr>
      <w:r>
        <w:rPr>
          <w:rFonts w:hint="eastAsia"/>
        </w:rPr>
        <w:t>}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FunctionExectionContext = { 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ThisBinding: &lt;Global Object&gt;, // 函数执行上下文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LexicalEnvironment: {  // 词法环境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EnvironmentRecord: {  // 环境记录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Type: "Declarative",  // 函数环境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// 标识符绑定在这里 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Arguments: {0: 20, 1: 30, length: 2}, 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}, 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outer: &lt;GlobalLexicalEnvironment&gt;  // 对外部环境对引用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VariableEnvironment: {  // 变量环境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EnvironmentRecord: {  // 环境记录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Type: "Declarative",  // 函数环境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// 标识符绑定在这里 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g: undefined 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}, 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outer: &lt;GlobalLexicalEnvironment&gt;  // 对外部环境对引用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}  </w:t>
      </w:r>
    </w:p>
    <w:p>
      <w:pPr>
        <w:ind w:left="360"/>
        <w:rPr>
          <w:rFonts w:hint="eastAsia"/>
        </w:rPr>
      </w:pPr>
      <w:r>
        <w:rPr>
          <w:rFonts w:hint="eastAsia"/>
        </w:rPr>
        <w:t>}</w:t>
      </w:r>
    </w:p>
    <w:p>
      <w:pPr>
        <w:ind w:left="360"/>
        <w:rPr>
          <w:rFonts w:hint="eastAsia"/>
        </w:rPr>
      </w:pPr>
      <w:r>
        <w:rPr>
          <w:rFonts w:hint="eastAsia"/>
        </w:rPr>
        <w:t>不知道你有没有发现，在执行上下文创建阶段，函数声明与var声明的变量在创建阶段已经被赋予了一个值，var声明被设置为了undefined，函数被设置为了自身函数，而let  const被设置为未初始化。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  <w:r>
        <w:rPr>
          <w:rFonts w:hint="eastAsia"/>
        </w:rPr>
        <w:t>现在你总知道变量提升与函数声明提前是怎么回事了吧，以及为什么let const为什么有暂时性死域，这是因为作用域创建阶段JS引擎对两者初始化赋值不同。</w:t>
      </w:r>
    </w:p>
    <w:p>
      <w:pPr>
        <w:ind w:left="360"/>
        <w:rPr>
          <w:rFonts w:hint="eastAsia"/>
        </w:rPr>
      </w:pPr>
    </w:p>
    <w:p>
      <w:pPr>
        <w:ind w:left="360"/>
      </w:pPr>
      <w:r>
        <w:rPr>
          <w:rFonts w:hint="eastAsia"/>
        </w:rPr>
        <w:t>上下文除了创建阶段外，还有执行阶段，这点大家应该好理解，代码执行时根据之前的环境记录对应赋值，比如早期var在创建阶段为undefined，如果有值就对应赋值，像let const值为未初始化，如果有值就赋值，无值则赋予undefined。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77F82"/>
    <w:multiLevelType w:val="multilevel"/>
    <w:tmpl w:val="78F77F8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CE6"/>
    <w:rsid w:val="000E4213"/>
    <w:rsid w:val="00166DBF"/>
    <w:rsid w:val="001F72AE"/>
    <w:rsid w:val="002D1EC4"/>
    <w:rsid w:val="004C4CE6"/>
    <w:rsid w:val="00AC7F06"/>
    <w:rsid w:val="02EC6E4E"/>
    <w:rsid w:val="0EB9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</Words>
  <Characters>84</Characters>
  <Lines>1</Lines>
  <Paragraphs>1</Paragraphs>
  <TotalTime>31</TotalTime>
  <ScaleCrop>false</ScaleCrop>
  <LinksUpToDate>false</LinksUpToDate>
  <CharactersWithSpaces>97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2020-11-07T16:54:00Z</dcterms:created>
  <dc:creator>ym du</dc:creator>
  <cp:lastModifiedBy>嗯嗯</cp:lastModifiedBy>
  <dcterms:modified xsi:type="dcterms:W3CDTF">2020-11-08T12:54:09Z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