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AF83" w14:textId="77777777" w:rsidR="00E36372" w:rsidRPr="00E36372" w:rsidRDefault="00E36372" w:rsidP="00E36372">
      <w:pPr>
        <w:widowControl/>
        <w:shd w:val="clear" w:color="auto" w:fill="E7E7F7"/>
        <w:jc w:val="left"/>
        <w:outlineLvl w:val="0"/>
        <w:rPr>
          <w:rFonts w:ascii="Lato" w:eastAsia="宋体" w:hAnsi="Lato" w:cs="宋体"/>
          <w:b/>
          <w:bCs/>
          <w:color w:val="505050"/>
          <w:kern w:val="36"/>
          <w:sz w:val="43"/>
          <w:szCs w:val="43"/>
        </w:rPr>
      </w:pPr>
      <w:r w:rsidRPr="00E36372">
        <w:rPr>
          <w:rFonts w:ascii="Lato" w:eastAsia="宋体" w:hAnsi="Lato" w:cs="宋体"/>
          <w:b/>
          <w:bCs/>
          <w:color w:val="505050"/>
          <w:kern w:val="36"/>
          <w:sz w:val="43"/>
          <w:szCs w:val="43"/>
        </w:rPr>
        <w:fldChar w:fldCharType="begin"/>
      </w:r>
      <w:r w:rsidRPr="00E36372">
        <w:rPr>
          <w:rFonts w:ascii="Lato" w:eastAsia="宋体" w:hAnsi="Lato" w:cs="宋体"/>
          <w:b/>
          <w:bCs/>
          <w:color w:val="505050"/>
          <w:kern w:val="36"/>
          <w:sz w:val="43"/>
          <w:szCs w:val="43"/>
        </w:rPr>
        <w:instrText xml:space="preserve"> HYPERLINK "https://www.cnblogs.com/zhangjianbing/p/8992897.html" </w:instrText>
      </w:r>
      <w:r w:rsidRPr="00E36372">
        <w:rPr>
          <w:rFonts w:ascii="Lato" w:eastAsia="宋体" w:hAnsi="Lato" w:cs="宋体"/>
          <w:b/>
          <w:bCs/>
          <w:color w:val="505050"/>
          <w:kern w:val="36"/>
          <w:sz w:val="43"/>
          <w:szCs w:val="43"/>
        </w:rPr>
        <w:fldChar w:fldCharType="separate"/>
      </w:r>
      <w:r w:rsidRPr="00E36372">
        <w:rPr>
          <w:rFonts w:ascii="Lato" w:eastAsia="宋体" w:hAnsi="Lato" w:cs="宋体"/>
          <w:b/>
          <w:bCs/>
          <w:color w:val="258FB8"/>
          <w:kern w:val="36"/>
          <w:sz w:val="43"/>
          <w:szCs w:val="43"/>
        </w:rPr>
        <w:t>springboot2.0</w:t>
      </w:r>
      <w:r w:rsidRPr="00E36372">
        <w:rPr>
          <w:rFonts w:ascii="Lato" w:eastAsia="宋体" w:hAnsi="Lato" w:cs="宋体"/>
          <w:b/>
          <w:bCs/>
          <w:color w:val="258FB8"/>
          <w:kern w:val="36"/>
          <w:sz w:val="43"/>
          <w:szCs w:val="43"/>
        </w:rPr>
        <w:t>整合</w:t>
      </w:r>
      <w:r w:rsidRPr="00E36372">
        <w:rPr>
          <w:rFonts w:ascii="Lato" w:eastAsia="宋体" w:hAnsi="Lato" w:cs="宋体"/>
          <w:b/>
          <w:bCs/>
          <w:color w:val="258FB8"/>
          <w:kern w:val="36"/>
          <w:sz w:val="43"/>
          <w:szCs w:val="43"/>
        </w:rPr>
        <w:t>logback</w:t>
      </w:r>
      <w:r w:rsidRPr="00E36372">
        <w:rPr>
          <w:rFonts w:ascii="Lato" w:eastAsia="宋体" w:hAnsi="Lato" w:cs="宋体"/>
          <w:b/>
          <w:bCs/>
          <w:color w:val="258FB8"/>
          <w:kern w:val="36"/>
          <w:sz w:val="43"/>
          <w:szCs w:val="43"/>
        </w:rPr>
        <w:t>日志</w:t>
      </w:r>
      <w:r w:rsidRPr="00E36372">
        <w:rPr>
          <w:rFonts w:ascii="Lato" w:eastAsia="宋体" w:hAnsi="Lato" w:cs="宋体"/>
          <w:b/>
          <w:bCs/>
          <w:color w:val="258FB8"/>
          <w:kern w:val="36"/>
          <w:sz w:val="43"/>
          <w:szCs w:val="43"/>
        </w:rPr>
        <w:t>(</w:t>
      </w:r>
      <w:r w:rsidRPr="00E36372">
        <w:rPr>
          <w:rFonts w:ascii="Lato" w:eastAsia="宋体" w:hAnsi="Lato" w:cs="宋体"/>
          <w:b/>
          <w:bCs/>
          <w:color w:val="258FB8"/>
          <w:kern w:val="36"/>
          <w:sz w:val="43"/>
          <w:szCs w:val="43"/>
        </w:rPr>
        <w:t>详细</w:t>
      </w:r>
      <w:r w:rsidRPr="00E36372">
        <w:rPr>
          <w:rFonts w:ascii="Lato" w:eastAsia="宋体" w:hAnsi="Lato" w:cs="宋体"/>
          <w:b/>
          <w:bCs/>
          <w:color w:val="258FB8"/>
          <w:kern w:val="36"/>
          <w:sz w:val="43"/>
          <w:szCs w:val="43"/>
        </w:rPr>
        <w:t>)</w:t>
      </w:r>
      <w:r w:rsidRPr="00E36372">
        <w:rPr>
          <w:rFonts w:ascii="Lato" w:eastAsia="宋体" w:hAnsi="Lato" w:cs="宋体"/>
          <w:b/>
          <w:bCs/>
          <w:color w:val="505050"/>
          <w:kern w:val="36"/>
          <w:sz w:val="43"/>
          <w:szCs w:val="43"/>
        </w:rPr>
        <w:fldChar w:fldCharType="end"/>
      </w:r>
    </w:p>
    <w:p w14:paraId="72EC1937" w14:textId="77777777" w:rsidR="00E36372" w:rsidRPr="00E36372" w:rsidRDefault="00E36372" w:rsidP="00E36372">
      <w:pPr>
        <w:widowControl/>
        <w:shd w:val="clear" w:color="auto" w:fill="E7E7F7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proofErr w:type="gramStart"/>
      <w:r w:rsidRPr="00E36372">
        <w:rPr>
          <w:rFonts w:ascii="Lucida Sans Unicode" w:eastAsia="宋体" w:hAnsi="Lucida Sans Unicode" w:cs="Lucida Sans Unicode"/>
          <w:color w:val="505050"/>
          <w:kern w:val="0"/>
          <w:sz w:val="36"/>
          <w:szCs w:val="36"/>
        </w:rPr>
        <w:t>一</w:t>
      </w:r>
      <w:proofErr w:type="gramEnd"/>
      <w:r w:rsidRPr="00E36372">
        <w:rPr>
          <w:rFonts w:ascii="Lucida Sans Unicode" w:eastAsia="宋体" w:hAnsi="Lucida Sans Unicode" w:cs="Lucida Sans Unicode"/>
          <w:color w:val="505050"/>
          <w:kern w:val="0"/>
          <w:sz w:val="36"/>
          <w:szCs w:val="36"/>
        </w:rPr>
        <w:t>。</w:t>
      </w:r>
    </w:p>
    <w:p w14:paraId="66905115" w14:textId="77777777" w:rsidR="00E36372" w:rsidRPr="00E36372" w:rsidRDefault="00E36372" w:rsidP="00E36372">
      <w:pPr>
        <w:widowControl/>
        <w:shd w:val="clear" w:color="auto" w:fill="E7E7F7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近期自己的项目想要一个记录日志的功能，而</w:t>
      </w:r>
      <w:proofErr w:type="spellStart"/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springboot</w:t>
      </w:r>
      <w:proofErr w:type="spellEnd"/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本身就内置了日志功能，然而想要输入想要的日志，并且输出到磁盘，然后按天归档，或者日志的切分什么的，自带的日志仅仅具有简单的功能，百度了一番，总结如下，适合大多数的应用场景</w:t>
      </w:r>
    </w:p>
    <w:p w14:paraId="49838771" w14:textId="77777777" w:rsidR="00E36372" w:rsidRPr="00E36372" w:rsidRDefault="00E36372" w:rsidP="00E36372">
      <w:pPr>
        <w:widowControl/>
        <w:shd w:val="clear" w:color="auto" w:fill="E7E7F7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E36372">
        <w:rPr>
          <w:rFonts w:ascii="Lucida Sans Unicode" w:eastAsia="宋体" w:hAnsi="Lucida Sans Unicode" w:cs="Lucida Sans Unicode"/>
          <w:color w:val="505050"/>
          <w:kern w:val="0"/>
          <w:sz w:val="36"/>
          <w:szCs w:val="36"/>
        </w:rPr>
        <w:t>二。</w:t>
      </w:r>
    </w:p>
    <w:p w14:paraId="55EFDAB5" w14:textId="77777777" w:rsidR="00E36372" w:rsidRPr="00E36372" w:rsidRDefault="00E36372" w:rsidP="00E36372">
      <w:pPr>
        <w:widowControl/>
        <w:shd w:val="clear" w:color="auto" w:fill="E7E7F7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proofErr w:type="spellStart"/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springboot</w:t>
      </w:r>
      <w:proofErr w:type="spellEnd"/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的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pom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文件都会引一个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parent</w:t>
      </w:r>
    </w:p>
    <w:p w14:paraId="6DA637BB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&lt;parent&gt;</w:t>
      </w:r>
    </w:p>
    <w:p w14:paraId="1CB4E2F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org.springframework.boot</w:t>
      </w:r>
      <w:proofErr w:type="spellEnd"/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6273018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&gt;spring-boot-starter-parent&lt;/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710D966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&lt;version&gt;2.0.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0.RELEASE</w:t>
      </w:r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&lt;/version&gt;</w:t>
      </w:r>
    </w:p>
    <w:p w14:paraId="3150579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&lt;/parent&gt;</w:t>
      </w:r>
    </w:p>
    <w:p w14:paraId="723C47A4" w14:textId="77777777" w:rsidR="00E36372" w:rsidRPr="00E36372" w:rsidRDefault="00E36372" w:rsidP="00E36372">
      <w:pPr>
        <w:widowControl/>
        <w:shd w:val="clear" w:color="auto" w:fill="E7E7F7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点进去这个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parent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，会有一个这个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dependency</w:t>
      </w:r>
    </w:p>
    <w:p w14:paraId="0D9542FC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&lt;parent&gt;</w:t>
      </w:r>
    </w:p>
    <w:p w14:paraId="3237804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org.springframework.boot</w:t>
      </w:r>
      <w:proofErr w:type="spellEnd"/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16422A79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&gt;spring-boot-dependencies&lt;/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03641A49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&lt;version&gt;2.0.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0.RELEASE</w:t>
      </w:r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&lt;/version&gt;</w:t>
      </w:r>
    </w:p>
    <w:p w14:paraId="32510A1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relativePath</w:t>
      </w:r>
      <w:proofErr w:type="spellEnd"/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&gt;..</w:t>
      </w:r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/../spring-boot-dependencies&lt;/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relativePath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69FC9DD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&lt;/parent&gt;</w:t>
      </w:r>
    </w:p>
    <w:p w14:paraId="1B41507A" w14:textId="77777777" w:rsidR="00E36372" w:rsidRPr="00E36372" w:rsidRDefault="00E36372" w:rsidP="00E36372">
      <w:pPr>
        <w:widowControl/>
        <w:shd w:val="clear" w:color="auto" w:fill="E7E7F7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再点进去就是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2.0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版本，所谓的它给你集成的各种包依赖，而且规定了版本号，其中有一个包如下</w:t>
      </w:r>
    </w:p>
    <w:p w14:paraId="33B9115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&lt;dependency&gt;</w:t>
      </w:r>
    </w:p>
    <w:p w14:paraId="5DDB193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org.springframework.boot</w:t>
      </w:r>
      <w:proofErr w:type="spellEnd"/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396307F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&gt;spring-boot-starter&lt;/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2735059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&lt;version&gt;2.0.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0.RELEASE</w:t>
      </w:r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&lt;/version&gt;</w:t>
      </w:r>
    </w:p>
    <w:p w14:paraId="3824458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&lt;/dependency&gt;</w:t>
      </w:r>
    </w:p>
    <w:p w14:paraId="628D07F0" w14:textId="77777777" w:rsidR="00E36372" w:rsidRPr="00E36372" w:rsidRDefault="00E36372" w:rsidP="00E36372">
      <w:pPr>
        <w:widowControl/>
        <w:shd w:val="clear" w:color="auto" w:fill="E7E7F7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再点进去</w:t>
      </w:r>
    </w:p>
    <w:p w14:paraId="57767A99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&lt;dependency&gt;</w:t>
      </w:r>
    </w:p>
    <w:p w14:paraId="774A157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org.springframework.boot</w:t>
      </w:r>
      <w:proofErr w:type="spellEnd"/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7025BCC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&gt;spring-boot-starter-logging&lt;/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72C7528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&lt;version&gt;2.0.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0.RELEASE</w:t>
      </w:r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&lt;/version&gt;</w:t>
      </w:r>
    </w:p>
    <w:p w14:paraId="63B65FE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&lt;scope&gt;compile&lt;/scope&gt;</w:t>
      </w:r>
    </w:p>
    <w:p w14:paraId="668A372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&lt;/dependency&gt;</w:t>
      </w:r>
    </w:p>
    <w:p w14:paraId="5F728DE9" w14:textId="77777777" w:rsidR="00E36372" w:rsidRPr="00E36372" w:rsidRDefault="00E36372" w:rsidP="00E36372">
      <w:pPr>
        <w:widowControl/>
        <w:shd w:val="clear" w:color="auto" w:fill="E7E7F7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lastRenderedPageBreak/>
        <w:t>再点，这些都是原有的日志包，所以，不必再引依赖了，直接用就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ok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了，用法如下：</w:t>
      </w:r>
    </w:p>
    <w:p w14:paraId="48BB0D1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&lt;dependencies&gt;</w:t>
      </w:r>
    </w:p>
    <w:p w14:paraId="4AF134D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&lt;dependency&gt;</w:t>
      </w:r>
    </w:p>
    <w:p w14:paraId="2284287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ch.qos.logback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4312393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logback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-classic&lt;/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2D2921A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&lt;version&gt;1.2.3&lt;/version&gt;</w:t>
      </w:r>
    </w:p>
    <w:p w14:paraId="1DFE0D5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&lt;scope&gt;compile&lt;/scope&gt;</w:t>
      </w:r>
    </w:p>
    <w:p w14:paraId="3652A97C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&lt;/dependency&gt;</w:t>
      </w:r>
    </w:p>
    <w:p w14:paraId="1C3CBC9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&lt;dependency&gt;</w:t>
      </w:r>
    </w:p>
    <w:p w14:paraId="611B855B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&gt;org.apache.logging</w:t>
      </w:r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.log4j&lt;/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77D7DD1B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&gt;log4j-to-slf4j&lt;/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2F4A47F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&lt;version&gt;2.10.0&lt;/version&gt;</w:t>
      </w:r>
    </w:p>
    <w:p w14:paraId="4FB7FC5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&lt;scope&gt;compile&lt;/scope&gt;</w:t>
      </w:r>
    </w:p>
    <w:p w14:paraId="60586A1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&lt;/dependency&gt;</w:t>
      </w:r>
    </w:p>
    <w:p w14:paraId="3AEC234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&lt;dependency&gt;</w:t>
      </w:r>
    </w:p>
    <w:p w14:paraId="1011D92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&gt;org.slf4j&lt;/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groupId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17C43A6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&gt;jul-to-slf4j&lt;/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artifactId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</w:p>
    <w:p w14:paraId="5E026D9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&lt;version&gt;1.7.25&lt;/version&gt;</w:t>
      </w:r>
    </w:p>
    <w:p w14:paraId="1E324B30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&lt;scope&gt;compile&lt;/scope&gt;</w:t>
      </w:r>
    </w:p>
    <w:p w14:paraId="0A7B3F6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&lt;/dependency&gt;</w:t>
      </w:r>
    </w:p>
    <w:p w14:paraId="353C8A38" w14:textId="77777777" w:rsidR="00E36372" w:rsidRPr="00E36372" w:rsidRDefault="00E36372" w:rsidP="00E36372">
      <w:pPr>
        <w:widowControl/>
        <w:shd w:val="clear" w:color="auto" w:fill="E7E7F7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============================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分割线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====================================</w:t>
      </w:r>
    </w:p>
    <w:p w14:paraId="6E8F4F79" w14:textId="77777777" w:rsidR="00E36372" w:rsidRPr="00E36372" w:rsidRDefault="00E36372" w:rsidP="00E36372">
      <w:pPr>
        <w:widowControl/>
        <w:shd w:val="clear" w:color="auto" w:fill="E7E7F7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首先，官方推荐使用的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xml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名字的格式为：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logback-spring.xml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而不是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logback.xml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，至于为什么，因为带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spring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后缀的可以使用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&lt;</w:t>
      </w:r>
      <w:proofErr w:type="spellStart"/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springProfile</w:t>
      </w:r>
      <w:proofErr w:type="spellEnd"/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&gt;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这个标签。</w:t>
      </w:r>
    </w:p>
    <w:p w14:paraId="0AE8B997" w14:textId="77777777" w:rsidR="00E36372" w:rsidRPr="00E36372" w:rsidRDefault="00E36372" w:rsidP="00E36372">
      <w:pPr>
        <w:widowControl/>
        <w:shd w:val="clear" w:color="auto" w:fill="E7E7F7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在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resource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下创建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logback-spring.xml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文件</w:t>
      </w:r>
    </w:p>
    <w:p w14:paraId="1D24873C" w14:textId="77777777" w:rsidR="00E36372" w:rsidRPr="00E36372" w:rsidRDefault="00E36372" w:rsidP="00E36372">
      <w:pPr>
        <w:widowControl/>
        <w:shd w:val="clear" w:color="auto" w:fill="E7E7F7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内容如下，每行都有注释了</w:t>
      </w:r>
    </w:p>
    <w:p w14:paraId="1D64D72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&lt;?</w:t>
      </w:r>
      <w:r w:rsidRPr="00E36372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xml version="1.0" encoding="UTF-8"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?&gt;</w:t>
      </w:r>
    </w:p>
    <w:p w14:paraId="409F8CA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日志级别从低到高分为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TRACE &lt; DEBUG &lt; INFO &lt; WARN &lt; ERROR &lt; FATAL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，如果设置为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WARN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，则低于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WARN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的信息都不会输出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43E48C9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scan: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当此属性设置为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true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时，配置文件如果发生改变，将会被重新加载，默认值为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true --&gt;</w:t>
      </w:r>
    </w:p>
    <w:p w14:paraId="31F211C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scanPeriod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设置监测配置文件是否有修改的时间间隔，如果没有给出时间单位，默认单位是毫秒。当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scan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true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时，此属性生效。默认的时间间隔为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分钟。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2EA0335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debug: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当此属性设置为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true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时，将打印出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logback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内部日志信息，实时查看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logback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运行状态。默认值为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false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。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52DD7D39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configuration 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scan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="true"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scanPeriod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="10 seconds"&gt;</w:t>
      </w:r>
    </w:p>
    <w:p w14:paraId="1619C289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548B88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&lt;include resource="org/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springframework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/boot/logging/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logback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/base.xml" /&gt;--&gt;</w:t>
      </w:r>
    </w:p>
    <w:p w14:paraId="01DC7DD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2D591A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contextName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logback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contextName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5642867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name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的值是变量的名称，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value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的值时变量定义的值。通过定义的值会被插入到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logger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上下文中。定义变量后，可以使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“${}”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来使用变量。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512E8F2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property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log.path</w:t>
      </w:r>
      <w:proofErr w:type="spellEnd"/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value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="D:/nmyslog/nmys"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/&gt;</w:t>
      </w:r>
    </w:p>
    <w:p w14:paraId="02366EE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D49ACC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彩色日志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0E75F064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彩色日志依赖的渲染类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5D93E93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conversionRule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proofErr w:type="spellStart"/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conversionWord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converterClass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org.springframework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.boot.logging.logback.ColorConverter"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/&gt;</w:t>
      </w:r>
    </w:p>
    <w:p w14:paraId="0E67E33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conversionRule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proofErr w:type="spellStart"/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conversionWord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wex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converterClass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org.springframework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.boot.logging.logback.WhitespaceThrowableProxyConverter"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/&gt;</w:t>
      </w:r>
    </w:p>
    <w:p w14:paraId="428479D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conversionRule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proofErr w:type="spellStart"/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conversionWord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wEx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converterClass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org.springframework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.boot.logging.logback.ExtendedWhitespaceThrowableProxyConverter"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/&gt;</w:t>
      </w:r>
    </w:p>
    <w:p w14:paraId="6F43042B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彩色日志格式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7903E85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property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="CONSOLE_LOG_PATTERN"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value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="${CONSOLE_LOG_</w:t>
      </w:r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PATTERN:-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%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(%d{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yyyy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-MM-dd 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HH:mm:ss.SSS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}){faint} %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(${LOG_LEVEL_PATTERN:-%5p}) %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(${PID:- }){magenta} %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(---){faint} %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([%15.15t]){faint} %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(%-40.40logger{39}){cyan} %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(:){faint} %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m%n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${LOG_EXCEPTION_CONVERSION_WORD:-%</w:t>
      </w:r>
      <w:proofErr w:type="spell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wEx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}}"/&gt;</w:t>
      </w:r>
    </w:p>
    <w:p w14:paraId="25F65D0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75AB6C4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E228160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输出到控制台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3CCA2999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="CONSOLE"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.core.ConsoleAppender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32AAB7D0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此日志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是为开发使用，只配置最底级别，控制台输出的日志级别是大于或等于此级别的日志信息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5A5A693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filter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.classic.filter.ThresholdFilter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5984890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info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4C8A988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filter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C0A66F4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encoder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361C9EC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${CONSOLE_LOG_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PATTERN}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0303B66C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设置字符集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407A125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charset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UTF-8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charset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261D996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encoder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5892C514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119F871B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00ECD6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2EBDEC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输出到文件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6DCDA49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5305F8C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时间滚动输出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level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DEBUG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2BCE28F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="DEBUG_FILE"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.core.rolling.RollingFileAppender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1F05906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正在记录的日志文件的路径及文件名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338173A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${</w:t>
      </w:r>
      <w:proofErr w:type="spellStart"/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log.path</w:t>
      </w:r>
      <w:proofErr w:type="spellEnd"/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}/log_debug.log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083E4B9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日志文件输出格式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58E5F694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encoder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0931841B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%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d{</w:t>
      </w:r>
      <w:proofErr w:type="spellStart"/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yyyy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-MM-dd 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HH:mm:ss.SSS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} [%thread] %-5level %logger{50} - %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msg%n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4BA5A85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charset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UTF-8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charset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设置字符集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2D381C1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encoder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5C99D22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日志记录器的滚动策略，按日期，按大小记录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1420066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rollingPolicy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.core.rolling.TimeBasedRollingPolicy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2BA3386C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日志归档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2FB8633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fileNamePattern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${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log.path</w:t>
      </w:r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}/debug/log-debug-%d{yyyy-MM-dd}.%i.log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fileNamePattern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4FC443D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timeBasedFileNamingAndTriggeringPolicy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.core.rolling.SizeAndTimeBasedFNATP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376ACA9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maxFileSize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100MB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maxFileSize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16EC0EDB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timeBasedFileNamingAndTriggeringPolicy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90299E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日志文件保留天数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73D75BE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maxHistory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15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maxHistory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27ECB7A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rollingPolicy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3F4E77A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此日志文件只记录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debug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级别的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40522B4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filter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.classic.filter.LevelFilter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2B52E6D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debug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266E616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ACCEPT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39AA49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onMismatch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DENY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onMismatch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0EA8692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filter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6DD7D22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0BA687E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EB8591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时间滚动输出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level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INFO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513EE60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="INFO_FILE"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.core.rolling.RollingFileAppender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750C75FC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正在记录的日志文件的路径及文件名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7A1728A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${</w:t>
      </w:r>
      <w:proofErr w:type="spellStart"/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log.path</w:t>
      </w:r>
      <w:proofErr w:type="spellEnd"/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}/log_info.log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657F5BEB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日志文件输出格式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61F62AB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encoder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3BD0F72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%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d{</w:t>
      </w:r>
      <w:proofErr w:type="spellStart"/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yyyy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-MM-dd 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HH:mm:ss.SSS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} [%thread] %-5level %logger{50} - %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msg%n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5AA79DF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charset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UTF-8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charset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6B63E90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encoder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2F01C7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日志记录器的滚动策略，按日期，按大小记录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008005F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rollingPolicy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.core.rolling.TimeBasedRollingPolicy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4A72031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每天日志归档路径以及格式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12ED56D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fileNamePattern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${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log.path</w:t>
      </w:r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}/info/log-info-%d{yyyy-MM-dd}.%i.log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fileNamePattern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362907A4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timeBasedFileNamingAndTriggeringPolicy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.core.rolling.SizeAndTimeBasedFNATP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5F16E56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maxFileSize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100MB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maxFileSize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0C6AD36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timeBasedFileNamingAndTriggeringPolicy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93C87A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日志文件保留天数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222D1A3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maxHistory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15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maxHistory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37527B7B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rollingPolicy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257E19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此日志文件只记录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info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级别的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3075673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filter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.classic.filter.LevelFilter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2306A13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info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5062D5A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ACCEPT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AAC37D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onMismatch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DENY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onMismatch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3BE840A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filter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5805FE9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904ED9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D1B10D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时间滚动输出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level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WARN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2263073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="WARN_FILE"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.core.rolling.RollingFileAppender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4C18986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正在记录的日志文件的路径及文件名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669B95E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${</w:t>
      </w:r>
      <w:proofErr w:type="spellStart"/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log.path</w:t>
      </w:r>
      <w:proofErr w:type="spellEnd"/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}/log_warn.log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9D3EEF4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日志文件输出格式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5282ED84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encoder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03DEC9E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%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d{</w:t>
      </w:r>
      <w:proofErr w:type="spellStart"/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yyyy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-MM-dd 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HH:mm:ss.SSS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} [%thread] %-5level %logger{50} - %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msg%n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14F5754C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charset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UTF-8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charset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此处设置字符集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27A1A32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encoder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EFDC28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日志记录器的滚动策略，按日期，按大小记录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681C6BF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rollingPolicy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.core.rolling.TimeBasedRollingPolicy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2566C21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fileNamePattern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${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log.path</w:t>
      </w:r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}/warn/log-warn-%d{yyyy-MM-dd}.%i.log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fileNamePattern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231B52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timeBasedFileNamingAndTriggeringPolicy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.core.rolling.SizeAndTimeBasedFNATP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77FF016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maxFileSize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100MB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maxFileSize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0CE62989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timeBasedFileNamingAndTriggeringPolicy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4D42124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日志文件保留天数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0908610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maxHistory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15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maxHistory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217E582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rollingPolicy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0709970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此日志文件只记录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warn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级别的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15F2E75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filter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.classic.filter.LevelFilter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22A1D69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warn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35B30EF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ACCEPT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3152E47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onMismatch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DENY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onMismatch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541379E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filter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0A396AF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57CA495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66CA23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97EB6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时间滚动输出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level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ERROR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2F2DA21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="ERROR_FILE"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.core.rolling.RollingFileAppender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04AFE22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正在记录的日志文件的路径及文件名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6A84134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${</w:t>
      </w:r>
      <w:proofErr w:type="spellStart"/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log.path</w:t>
      </w:r>
      <w:proofErr w:type="spellEnd"/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}/log_error.log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67E3DF6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日志文件输出格式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2BFE927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encoder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6045B87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%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d{</w:t>
      </w:r>
      <w:proofErr w:type="spellStart"/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yyyy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-MM-dd 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HH:mm:ss.SSS</w:t>
      </w:r>
      <w:proofErr w:type="spell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} [%thread] %-5level %logger{50} - %</w:t>
      </w:r>
      <w:proofErr w:type="spell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msg%n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6DC2BA3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charset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UTF-8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charset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此处设置字符集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626FD6E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encoder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7793676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日志记录器的滚动策略，按日期，按大小记录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6CF2C94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rollingPolicy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.core.rolling.TimeBasedRollingPolicy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3921D54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fileNamePattern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${</w:t>
      </w:r>
      <w:proofErr w:type="gramStart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log.path</w:t>
      </w:r>
      <w:proofErr w:type="gramEnd"/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}/error/log-error-%d{yyyy-MM-dd}.%i.log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fileNamePattern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62010A0B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timeBasedFileNamingAndTriggeringPolicy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.core.rolling.SizeAndTimeBasedFNATP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5CEB39BC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maxFileSize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100MB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maxFileSize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4712D729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timeBasedFileNamingAndTriggeringPolicy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38D50F0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日志文件保留天数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60AE057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maxHistory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15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maxHistory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0F14671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rollingPolicy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1CC4CF4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此日志文件只记录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ERROR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级别的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--&gt;</w:t>
      </w:r>
    </w:p>
    <w:p w14:paraId="4550A76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filter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ch.qos.logback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.classic.filter.LevelFilter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</w:t>
      </w:r>
    </w:p>
    <w:p w14:paraId="4233786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ERROR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4B9FF584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ACCEPT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529AB5D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onMismatch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>DENY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onMismatch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143E369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filter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31C04D7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3969951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288932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</w:p>
    <w:p w14:paraId="6C82212C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&lt;logger&gt;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用来设置某一个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包或者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具体的某一个类的日志打印级别、</w:t>
      </w:r>
    </w:p>
    <w:p w14:paraId="573F854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以及指定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&gt;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。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&lt;logger&gt;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仅有一个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name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属性，</w:t>
      </w:r>
    </w:p>
    <w:p w14:paraId="3AE9BF9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一个可选的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和一个可选的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addtivity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属性。</w:t>
      </w:r>
    </w:p>
    <w:p w14:paraId="34684E9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lastRenderedPageBreak/>
        <w:t xml:space="preserve">        name: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用来指定受此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logger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约束的某一个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包或者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具体的某一个类。</w:t>
      </w:r>
    </w:p>
    <w:p w14:paraId="209CA47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level: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用来设置打印级别，大小写无关：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TRACE, DEBUG, INFO, WARN, ERROR, ALL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OFF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</w:p>
    <w:p w14:paraId="345D60D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 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还有一个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特俗值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INHERITED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或者同义词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NULL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，代表强制执行上级的级别。</w:t>
      </w:r>
    </w:p>
    <w:p w14:paraId="7D59C1A4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 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如果未设置此属性，那么当前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logger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将会继承上级的级别。</w:t>
      </w:r>
    </w:p>
    <w:p w14:paraId="7766BC1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addtivity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是否向上级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logger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传递打印信息。默认是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true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。</w:t>
      </w:r>
    </w:p>
    <w:p w14:paraId="3B4AC6F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--&gt;</w:t>
      </w:r>
    </w:p>
    <w:p w14:paraId="3EBF373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&lt;logger name="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org.springframework.web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" level="info"/&gt;--&gt;</w:t>
      </w:r>
    </w:p>
    <w:p w14:paraId="48B5F1C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&lt;logger name="org.springframework.scheduling.annotation.ScheduledAnnotationBeanPostProcessor" level="INFO"/&gt;--&gt;</w:t>
      </w:r>
    </w:p>
    <w:p w14:paraId="07092CF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</w:p>
    <w:p w14:paraId="060FF3F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使用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mybatis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的时候，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sql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语句是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debug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下才会打印，而这里我们只配置了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info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，所以想要查看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sql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语句的话，有以下两种操作：</w:t>
      </w:r>
    </w:p>
    <w:p w14:paraId="2D0F804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第一种把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&lt;root level="info"&gt;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改成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&lt;root level="DEBUG"&gt;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这样就会打印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sql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，不过这样日志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那边会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出现很多其他消息</w:t>
      </w:r>
    </w:p>
    <w:p w14:paraId="46B9286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第二种就是单独给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dao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下目录配置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debug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模式，代码如下，这样配置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sql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语句会打印，其他还是正常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info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级别：</w:t>
      </w:r>
    </w:p>
    <w:p w14:paraId="485057A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--&gt;</w:t>
      </w:r>
    </w:p>
    <w:p w14:paraId="4D407AA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DADA38B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967EDA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</w:p>
    <w:p w14:paraId="3314F78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root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节点是必选节点，用来指定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最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基础的日志输出级别，只有一个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属性</w:t>
      </w:r>
    </w:p>
    <w:p w14:paraId="466A054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level: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用来设置打印级别，大小写无关：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TRACE, DEBUG, INFO, WARN, ERROR, ALL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OFF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</w:p>
    <w:p w14:paraId="6C58ACC9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不能设置为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INHERITED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或者同义词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NULL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。默认是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DEBUG</w:t>
      </w:r>
    </w:p>
    <w:p w14:paraId="20E985DF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可以包含零个或多个元素，标识这个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将会添加到这个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logger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。</w:t>
      </w:r>
    </w:p>
    <w:p w14:paraId="39C17063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--&gt;</w:t>
      </w:r>
    </w:p>
    <w:p w14:paraId="4D015E8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89455B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开发环境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打印控制台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7DA8D379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springProfile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="dev"&gt;</w:t>
      </w:r>
    </w:p>
    <w:p w14:paraId="50C5B72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logger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name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com.nmys</w:t>
      </w:r>
      <w:proofErr w:type="gram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.view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level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="debug"/&gt;</w:t>
      </w:r>
    </w:p>
    <w:p w14:paraId="4C111AAE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springProfile</w:t>
      </w:r>
      <w:proofErr w:type="spellEnd"/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47395D2D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EB86AA0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root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level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="info"&gt;</w:t>
      </w:r>
    </w:p>
    <w:p w14:paraId="03DF6FD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-ref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ref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="CONSOLE"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/&gt;</w:t>
      </w:r>
    </w:p>
    <w:p w14:paraId="2DD169C9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-ref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ref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="DEBUG_FILE"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/&gt;</w:t>
      </w:r>
    </w:p>
    <w:p w14:paraId="55D41B1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-ref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ref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="INFO_FILE"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/&gt;</w:t>
      </w:r>
    </w:p>
    <w:p w14:paraId="451FF76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-ref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ref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="WARN_FILE"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/&gt;</w:t>
      </w:r>
    </w:p>
    <w:p w14:paraId="76621CA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-ref </w:t>
      </w:r>
      <w:r w:rsidRPr="00E3637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ref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="ERROR_FILE"</w:t>
      </w: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/&gt;</w:t>
      </w:r>
    </w:p>
    <w:p w14:paraId="2CF2196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root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5EC512B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96C5E0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生产环境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输出到文件</w:t>
      </w:r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--&gt;</w:t>
      </w:r>
    </w:p>
    <w:p w14:paraId="5D5F56E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springProfile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name="pro"&gt;--&gt;</w:t>
      </w:r>
    </w:p>
    <w:p w14:paraId="2D95D681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&lt;root level="info"&gt;--&gt;</w:t>
      </w:r>
    </w:p>
    <w:p w14:paraId="6852CCA2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-ref ref="CONSOLE" /&gt;--&gt;</w:t>
      </w:r>
    </w:p>
    <w:p w14:paraId="4B813E6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-ref ref="DEBUG_FILE" /&gt;--&gt;</w:t>
      </w:r>
    </w:p>
    <w:p w14:paraId="38444100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-ref ref="INFO_FILE" /&gt;--&gt;</w:t>
      </w:r>
    </w:p>
    <w:p w14:paraId="2D7E6455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-ref ref="ERROR_FILE" /&gt;--&gt;</w:t>
      </w:r>
    </w:p>
    <w:p w14:paraId="64DBE7B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appender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-ref ref="WARN_FILE" /&gt;--&gt;</w:t>
      </w:r>
    </w:p>
    <w:p w14:paraId="63556BB0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&lt;/root&gt;--&gt;</w:t>
      </w:r>
    </w:p>
    <w:p w14:paraId="5F1123B7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&lt;/</w:t>
      </w:r>
      <w:proofErr w:type="spellStart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springProfile</w:t>
      </w:r>
      <w:proofErr w:type="spellEnd"/>
      <w:r w:rsidRPr="00E3637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&gt;--&gt;</w:t>
      </w:r>
    </w:p>
    <w:p w14:paraId="2F940916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D2D5028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E3637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configuration</w:t>
      </w:r>
      <w:r w:rsidRPr="00E3637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14:paraId="2E68ED18" w14:textId="77777777" w:rsidR="00E36372" w:rsidRPr="00E36372" w:rsidRDefault="00E36372" w:rsidP="00E36372">
      <w:pPr>
        <w:widowControl/>
        <w:shd w:val="clear" w:color="auto" w:fill="E7E7F7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其中说一下，彩色日志这个功能，需要下载插件，然后在</w:t>
      </w:r>
      <w:proofErr w:type="spellStart"/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yml</w:t>
      </w:r>
      <w:proofErr w:type="spellEnd"/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或者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properties</w:t>
      </w:r>
      <w:r w:rsidRPr="00E36372">
        <w:rPr>
          <w:rFonts w:ascii="Lucida Sans Unicode" w:eastAsia="宋体" w:hAnsi="Lucida Sans Unicode" w:cs="Lucida Sans Unicode"/>
          <w:color w:val="505050"/>
          <w:kern w:val="0"/>
          <w:szCs w:val="21"/>
        </w:rPr>
        <w:t>中配置。</w:t>
      </w:r>
    </w:p>
    <w:p w14:paraId="0A5C6E0A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E363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logging.config</w:t>
      </w:r>
      <w:proofErr w:type="spellEnd"/>
      <w:r w:rsidRPr="00E363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proofErr w:type="gramStart"/>
      <w:r w:rsidRPr="00E363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classpath:log</w:t>
      </w:r>
      <w:proofErr w:type="spellEnd"/>
      <w:r w:rsidRPr="00E363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/logback-spring.xml</w:t>
      </w:r>
      <w:proofErr w:type="gramEnd"/>
    </w:p>
    <w:p w14:paraId="16F63194" w14:textId="77777777" w:rsidR="00E36372" w:rsidRPr="00E36372" w:rsidRDefault="00E36372" w:rsidP="00E36372">
      <w:pPr>
        <w:widowControl/>
        <w:shd w:val="clear" w:color="auto" w:fill="E7E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E363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logging.path</w:t>
      </w:r>
      <w:proofErr w:type="spellEnd"/>
      <w:proofErr w:type="gramEnd"/>
      <w:r w:rsidRPr="00E363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=D:/nmyslog/nmys</w:t>
      </w:r>
    </w:p>
    <w:p w14:paraId="2D137BC1" w14:textId="77777777" w:rsidR="00502BF6" w:rsidRDefault="00502BF6"/>
    <w:sectPr w:rsidR="00502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5"/>
    <w:rsid w:val="00502BF6"/>
    <w:rsid w:val="007E3715"/>
    <w:rsid w:val="00870B7C"/>
    <w:rsid w:val="00BB308B"/>
    <w:rsid w:val="00E3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E8D9F-C1A8-4C92-B7E4-1A204EE6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63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37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E36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3637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3637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36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363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63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2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0270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612789176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560095647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879560407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948074792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648051787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062753828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1592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陈学宝</dc:creator>
  <cp:keywords/>
  <dc:description/>
  <cp:lastModifiedBy>陈学宝</cp:lastModifiedBy>
  <cp:revision>2</cp:revision>
  <dcterms:created xsi:type="dcterms:W3CDTF">2022-03-24T13:39:00Z</dcterms:created>
  <dcterms:modified xsi:type="dcterms:W3CDTF">2022-03-24T13:39:00Z</dcterms:modified>
</cp:coreProperties>
</file>