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2E061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1.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设计理念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(Design Philosophy)</w:t>
      </w:r>
    </w:p>
    <w:p w14:paraId="7376B969" w14:textId="77777777" w:rsidR="00971204" w:rsidRPr="00971204" w:rsidRDefault="00971204" w:rsidP="00971204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克制与留白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(Less is More)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放弃边框线，依靠充足的留白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(Spacing)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和柔和的背景色差来划分区域。</w:t>
      </w:r>
    </w:p>
    <w:p w14:paraId="2CB3D89F" w14:textId="77777777" w:rsidR="00971204" w:rsidRPr="00971204" w:rsidRDefault="00971204" w:rsidP="00971204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内容优先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(Content First)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 UI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应当隐退，突显软件图标、名称和排版。</w:t>
      </w:r>
    </w:p>
    <w:p w14:paraId="0A8A1FC3" w14:textId="77777777" w:rsidR="00971204" w:rsidRPr="00971204" w:rsidRDefault="00971204" w:rsidP="00971204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优雅灵动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(Fluid &amp; Elegant)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拒绝生硬的颜色切换，所有悬停、展开、页面跳转均需包含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0.2s - 0.3s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的缓动过渡动画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(Ease-in-out)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6FF120B4" w14:textId="77777777" w:rsidR="00971204" w:rsidRPr="00971204" w:rsidRDefault="00971204" w:rsidP="00971204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扁平化导航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(Flat Navigation)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彻底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抛弃深层级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的树状目录，采用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平铺胶囊式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双重顶导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实现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1-2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级分类的高效检索。</w:t>
      </w:r>
    </w:p>
    <w:p w14:paraId="10808152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37525612">
          <v:rect id="_x0000_i1025" style="width:730.5pt;height:1.5pt" o:hrpct="0" o:hralign="center" o:hrstd="t" o:hr="t" fillcolor="#a0a0a0" stroked="f"/>
        </w:pict>
      </w:r>
    </w:p>
    <w:p w14:paraId="2CEDD7DE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2.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全局设计系统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(Design System)</w:t>
      </w:r>
    </w:p>
    <w:p w14:paraId="3B7F3884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在开始写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Vue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组件前，请先在全局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CSS 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推荐使用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Tailwind CSS)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中定义以下规范：</w:t>
      </w:r>
    </w:p>
    <w:p w14:paraId="1AA7E3C4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2.1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色彩规范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(Color Palette)</w:t>
      </w:r>
    </w:p>
    <w:p w14:paraId="35D99871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摒弃大红大绿，采用高级灰调与单一强调色。</w:t>
      </w:r>
    </w:p>
    <w:p w14:paraId="77B9F067" w14:textId="77777777" w:rsidR="00971204" w:rsidRPr="00971204" w:rsidRDefault="00971204" w:rsidP="00971204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背景色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(Background)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334898F4" w14:textId="77777777" w:rsidR="00971204" w:rsidRPr="00971204" w:rsidRDefault="00971204" w:rsidP="00971204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亮色模式：纯白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#FFFFFF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极浅灰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#F8FAFC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底层背景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3209419" w14:textId="77777777" w:rsidR="00971204" w:rsidRPr="00971204" w:rsidRDefault="00971204" w:rsidP="00971204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暗色模式：深空灰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#0F172A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底层背景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炭灰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#1E293B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3DE3330" w14:textId="77777777" w:rsidR="00971204" w:rsidRPr="00971204" w:rsidRDefault="00971204" w:rsidP="00971204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文字色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(Typography Colors)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4E5E8371" w14:textId="77777777" w:rsidR="00971204" w:rsidRPr="00971204" w:rsidRDefault="00971204" w:rsidP="00971204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一级标题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(H1/H2)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：纯黑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#0F172A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#F8FAFC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AE57014" w14:textId="77777777" w:rsidR="00971204" w:rsidRPr="00971204" w:rsidRDefault="00971204" w:rsidP="00971204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正文描述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(Body)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：浅石板灰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#64748B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 /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#94A3B8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6F096390" w14:textId="77777777" w:rsidR="00971204" w:rsidRPr="00971204" w:rsidRDefault="00971204" w:rsidP="00971204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强调色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(Primary Accent)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563D8346" w14:textId="77777777" w:rsidR="00971204" w:rsidRPr="00971204" w:rsidRDefault="00971204" w:rsidP="00971204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推荐使用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克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莱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因蓝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b/>
          <w:bCs/>
          <w:color w:val="2B2D31"/>
          <w:kern w:val="0"/>
          <w:szCs w:val="21"/>
          <w:bdr w:val="none" w:sz="0" w:space="0" w:color="auto" w:frame="1"/>
        </w:rPr>
        <w:t>#0055FF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苹果靛蓝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b/>
          <w:bCs/>
          <w:color w:val="2B2D31"/>
          <w:kern w:val="0"/>
          <w:szCs w:val="21"/>
          <w:bdr w:val="none" w:sz="0" w:space="0" w:color="auto" w:frame="1"/>
        </w:rPr>
        <w:t>#5E5CE6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。仅用于主【下载】按钮、选中状态的分类标签、以及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文字超链接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0E1E6EE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2.2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阴影与圆角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(Shadows &amp; Radius)</w:t>
      </w:r>
    </w:p>
    <w:p w14:paraId="4564EB6A" w14:textId="77777777" w:rsidR="00971204" w:rsidRPr="00971204" w:rsidRDefault="00971204" w:rsidP="00971204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无边框主义：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卡片默认不要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border: 1px solid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，而是使用弥散阴影。</w:t>
      </w:r>
    </w:p>
    <w:p w14:paraId="4BA808C4" w14:textId="77777777" w:rsidR="00971204" w:rsidRPr="00971204" w:rsidRDefault="00971204" w:rsidP="00971204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卡片阴影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(Card Shadow)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box-shadow: 0 10px 40px -10px </w:t>
      </w:r>
      <w:proofErr w:type="spellStart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rgba</w:t>
      </w:r>
      <w:proofErr w:type="spellEnd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(0,0,0,0.08);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极大、极柔和的阴影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8651715" w14:textId="77777777" w:rsidR="00971204" w:rsidRPr="00971204" w:rsidRDefault="00971204" w:rsidP="00971204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圆角规范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(Border Radius)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293325DF" w14:textId="77777777" w:rsidR="00971204" w:rsidRPr="00971204" w:rsidRDefault="00971204" w:rsidP="00971204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按钮、小标签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(Pills)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8px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9999px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全圆角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2A409A0E" w14:textId="77777777" w:rsidR="00971204" w:rsidRPr="00971204" w:rsidRDefault="00971204" w:rsidP="00971204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软件展示卡片：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16px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B62CDDA" w14:textId="77777777" w:rsidR="00971204" w:rsidRPr="00971204" w:rsidRDefault="00971204" w:rsidP="00971204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大型对话框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详情图片：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24px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687FD19A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lastRenderedPageBreak/>
        <w:t xml:space="preserve">2.3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字体排版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(Typography)</w:t>
      </w:r>
    </w:p>
    <w:p w14:paraId="0A98DDA3" w14:textId="77777777" w:rsidR="00971204" w:rsidRPr="00971204" w:rsidRDefault="00971204" w:rsidP="00971204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字体族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(Font Family)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Inter, system-</w:t>
      </w:r>
      <w:proofErr w:type="spellStart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ui</w:t>
      </w:r>
      <w:proofErr w:type="spellEnd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, -apple-system, </w:t>
      </w:r>
      <w:proofErr w:type="spellStart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BlinkMacSystemFont</w:t>
      </w:r>
      <w:proofErr w:type="spellEnd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, "Segoe UI", Roboto, "Helvetica Neue", Arial, sans-serif;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确保在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Windows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和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Mac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上都呈现原生高级感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257B5DC7" w14:textId="77777777" w:rsidR="00971204" w:rsidRPr="00971204" w:rsidRDefault="00971204" w:rsidP="00971204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字重对比：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标题使用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font-weight: 700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(Bold)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，描述使用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font-weight: 400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(Regular)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。拒绝中庸的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500/600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8C9718A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6CBCD10B">
          <v:rect id="_x0000_i1026" style="width:730.5pt;height:1.5pt" o:hrpct="0" o:hralign="center" o:hrstd="t" o:hr="t" fillcolor="#a0a0a0" stroked="f"/>
        </w:pict>
      </w:r>
    </w:p>
    <w:p w14:paraId="3315713B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3.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前台展示页设计规范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(Public UI)</w:t>
      </w:r>
    </w:p>
    <w:p w14:paraId="58A5C3D1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前台布局采用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全宽顶部导航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+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居中限制宽度的内容区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（最大宽度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max-width: 1200px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），确保在大屏显示器上不会显得松散。</w:t>
      </w:r>
    </w:p>
    <w:p w14:paraId="6A560B87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3.1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顶部导航栏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(Header)</w:t>
      </w:r>
    </w:p>
    <w:p w14:paraId="02053BBF" w14:textId="77777777" w:rsidR="00971204" w:rsidRPr="00971204" w:rsidRDefault="00971204" w:rsidP="00971204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视觉效果：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毛玻璃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特效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backdrop-filter: blur(12px); background: </w:t>
      </w:r>
      <w:proofErr w:type="spellStart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rgba</w:t>
      </w:r>
      <w:proofErr w:type="spellEnd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(255,255,255,0.7)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）。向下滚动页面时，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导航栏吸顶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，底层文字隐约透出。</w:t>
      </w:r>
    </w:p>
    <w:p w14:paraId="1DD1D1F9" w14:textId="77777777" w:rsidR="00971204" w:rsidRPr="00971204" w:rsidRDefault="00971204" w:rsidP="00971204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布局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三段式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15711128" w14:textId="77777777" w:rsidR="00971204" w:rsidRPr="00971204" w:rsidRDefault="00971204" w:rsidP="00971204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Left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极简的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Logo +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站点名称（如：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My App Store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，粗体）。</w:t>
      </w:r>
    </w:p>
    <w:p w14:paraId="2DABF1E4" w14:textId="77777777" w:rsidR="00971204" w:rsidRPr="00971204" w:rsidRDefault="00971204" w:rsidP="00971204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Center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搜索框。宽大、圆角、浅灰背景。无边框。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Placeholder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搜索软件、工具或系统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...”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86B80CF" w14:textId="77777777" w:rsidR="00971204" w:rsidRPr="00971204" w:rsidRDefault="00971204" w:rsidP="00971204">
      <w:pPr>
        <w:widowControl/>
        <w:numPr>
          <w:ilvl w:val="1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Right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极简的图标按钮（太阳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月亮切换暗黑模式）。</w:t>
      </w:r>
    </w:p>
    <w:p w14:paraId="0F395BE5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3.2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软件大厅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首页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Index)</w:t>
      </w:r>
    </w:p>
    <w:p w14:paraId="268719BD" w14:textId="77777777" w:rsidR="00971204" w:rsidRPr="00971204" w:rsidRDefault="00971204" w:rsidP="00971204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头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图欢迎区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(Hero Section)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27F32E52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顶部留白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80px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744BE48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居中一行大字标题：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精选数字资产与工具库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（字体大小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36px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，加粗）。</w:t>
      </w:r>
    </w:p>
    <w:p w14:paraId="6344965D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下方一行灰色小字：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存放在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 xml:space="preserve"> NAS 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中的私人软件仓库，</w:t>
      </w:r>
      <w:proofErr w:type="gramStart"/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极</w:t>
      </w:r>
      <w:proofErr w:type="gramEnd"/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速、纯净、随时可用。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”</w:t>
      </w:r>
    </w:p>
    <w:p w14:paraId="59494F31" w14:textId="77777777" w:rsidR="00971204" w:rsidRPr="00971204" w:rsidRDefault="00971204" w:rsidP="00971204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分类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导航区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(Category Pills) -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扁平化设计的核心：</w:t>
      </w:r>
    </w:p>
    <w:p w14:paraId="6C6FE9BC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一级分类：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居中横向排列的一排文字。选中项字体加粗，底部有一小段强调色的下划线（带滑动动画）。</w:t>
      </w:r>
    </w:p>
    <w:p w14:paraId="1C66B075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二级分类：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一级分类下方，是一排灰色的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胶囊按钮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(Pills)”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。如选中的一级分类是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开发工具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，下方出现胶囊：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全部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IDE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数据库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运维工具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。选中胶囊背景变为强调色，文字变白。</w:t>
      </w:r>
    </w:p>
    <w:p w14:paraId="2A8C465B" w14:textId="77777777" w:rsidR="00971204" w:rsidRPr="00971204" w:rsidRDefault="00971204" w:rsidP="00971204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lastRenderedPageBreak/>
        <w:t>软件列表区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(Bento Box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网格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6273E055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CSS Grid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布局（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PC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4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列，平板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2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列，手机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1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列），列间距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gap: 24px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271FD77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卡片微交互：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默认平铺无边框。鼠标悬停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(Hover)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时：卡片整体向上浮动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4px (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transform: </w:t>
      </w:r>
      <w:proofErr w:type="spellStart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translateY</w:t>
      </w:r>
      <w:proofErr w:type="spellEnd"/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(-4px)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，弥散阴影加深。</w:t>
      </w:r>
    </w:p>
    <w:p w14:paraId="3A1576E0" w14:textId="77777777" w:rsidR="00971204" w:rsidRPr="00971204" w:rsidRDefault="00971204" w:rsidP="00971204">
      <w:pPr>
        <w:widowControl/>
        <w:numPr>
          <w:ilvl w:val="1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卡片内容排版：</w:t>
      </w:r>
    </w:p>
    <w:p w14:paraId="647E5580" w14:textId="77777777" w:rsidR="00971204" w:rsidRPr="00971204" w:rsidRDefault="00971204" w:rsidP="00971204">
      <w:pPr>
        <w:widowControl/>
        <w:numPr>
          <w:ilvl w:val="2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左上角：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64x64px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，大圆角。</w:t>
      </w:r>
    </w:p>
    <w:p w14:paraId="5DA2FF71" w14:textId="77777777" w:rsidR="00971204" w:rsidRPr="00971204" w:rsidRDefault="00971204" w:rsidP="00971204">
      <w:pPr>
        <w:widowControl/>
        <w:numPr>
          <w:ilvl w:val="2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18px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粗体软件名。</w:t>
      </w:r>
    </w:p>
    <w:p w14:paraId="512E7A20" w14:textId="77777777" w:rsidR="00971204" w:rsidRPr="00971204" w:rsidRDefault="00971204" w:rsidP="00971204">
      <w:pPr>
        <w:widowControl/>
        <w:numPr>
          <w:ilvl w:val="2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再下方：两行浅灰色简介（超出显示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...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</w:t>
      </w:r>
    </w:p>
    <w:p w14:paraId="7F1002ED" w14:textId="77777777" w:rsidR="00971204" w:rsidRPr="00971204" w:rsidRDefault="00971204" w:rsidP="00971204">
      <w:pPr>
        <w:widowControl/>
        <w:numPr>
          <w:ilvl w:val="2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底部：极小的平台图标（如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Windows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徽标）排列在左侧，右侧浅灰色显示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↓ 1.2k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下载量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244D2E1E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3.3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软件详情页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(Detail)</w:t>
      </w:r>
    </w:p>
    <w:p w14:paraId="3FEEFDA7" w14:textId="77777777" w:rsidR="00971204" w:rsidRPr="00971204" w:rsidRDefault="00971204" w:rsidP="00971204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阅读区限宽：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详情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页主体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内容限制在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max-width: 800px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，居中排版，提供沉浸式的阅读体验。</w:t>
      </w:r>
    </w:p>
    <w:p w14:paraId="4E85D7D1" w14:textId="77777777" w:rsidR="00971204" w:rsidRPr="00971204" w:rsidRDefault="00971204" w:rsidP="00971204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环境光背景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(Ambient Header)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提取软件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的主色调，作为页面顶部的极大且极模糊的背景光晕，营造苹果发布会般的高级感。</w:t>
      </w:r>
    </w:p>
    <w:p w14:paraId="7FB55932" w14:textId="77777777" w:rsidR="00971204" w:rsidRPr="00971204" w:rsidRDefault="00971204" w:rsidP="00971204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基础信息区：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巨大的软件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 (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120x120px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，紧跟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40px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大小的软件名称。下方排列一排分类、平台、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官网的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灰色小胶囊标签。</w:t>
      </w:r>
    </w:p>
    <w:p w14:paraId="6B2BBF0F" w14:textId="77777777" w:rsidR="00971204" w:rsidRPr="00971204" w:rsidRDefault="00971204" w:rsidP="00971204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Markdown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正文区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(Prose)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084D91DF" w14:textId="77777777" w:rsidR="00971204" w:rsidRPr="00971204" w:rsidRDefault="00971204" w:rsidP="00971204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行高设定为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1.75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。段落间距留足。</w:t>
      </w:r>
    </w:p>
    <w:p w14:paraId="22E1CF63" w14:textId="77777777" w:rsidR="00971204" w:rsidRPr="00971204" w:rsidRDefault="00971204" w:rsidP="00971204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引用块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&lt;blockquote&gt;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使用左侧一条强调色的粗线。</w:t>
      </w:r>
    </w:p>
    <w:p w14:paraId="4BDDC55B" w14:textId="77777777" w:rsidR="00971204" w:rsidRPr="00971204" w:rsidRDefault="00971204" w:rsidP="00971204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代码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块提供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深色背景，右上角自带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一键复制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隐形按钮（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Hover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时浮现）。</w:t>
      </w:r>
    </w:p>
    <w:p w14:paraId="15E91D56" w14:textId="77777777" w:rsidR="00971204" w:rsidRPr="00971204" w:rsidRDefault="00971204" w:rsidP="00971204">
      <w:pPr>
        <w:widowControl/>
        <w:numPr>
          <w:ilvl w:val="0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版本与下载区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栈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排列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2B172796" w14:textId="77777777" w:rsidR="00971204" w:rsidRPr="00971204" w:rsidRDefault="00971204" w:rsidP="00971204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最新版本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高亮呈现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单独一个带有细微主色边框的卡片。</w:t>
      </w:r>
    </w:p>
    <w:p w14:paraId="325679F0" w14:textId="77777777" w:rsidR="00971204" w:rsidRPr="00971204" w:rsidRDefault="00971204" w:rsidP="00971204">
      <w:pPr>
        <w:widowControl/>
        <w:numPr>
          <w:ilvl w:val="2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左侧显示大号版本号（如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v2023.2.1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），下方灰色小字显示更新日期与大小。</w:t>
      </w:r>
    </w:p>
    <w:p w14:paraId="3A90BADD" w14:textId="77777777" w:rsidR="00971204" w:rsidRPr="00971204" w:rsidRDefault="00971204" w:rsidP="00971204">
      <w:pPr>
        <w:widowControl/>
        <w:numPr>
          <w:ilvl w:val="2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右侧是一个圆角矩形的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实心强调色大按钮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[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立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即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下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载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D5D7F7C" w14:textId="77777777" w:rsidR="00971204" w:rsidRPr="00971204" w:rsidRDefault="00971204" w:rsidP="00971204">
      <w:pPr>
        <w:widowControl/>
        <w:numPr>
          <w:ilvl w:val="2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按钮下方默认隐藏哈希值，点击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[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校验码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优雅展开。</w:t>
      </w:r>
    </w:p>
    <w:p w14:paraId="66F091A9" w14:textId="77777777" w:rsidR="00971204" w:rsidRPr="00971204" w:rsidRDefault="00971204" w:rsidP="00971204">
      <w:pPr>
        <w:widowControl/>
        <w:numPr>
          <w:ilvl w:val="1"/>
          <w:numId w:val="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历史版本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折叠收起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下方以时间线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(Timeline)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或紧凑的列表形式排列。默认折叠，提供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查看全部历史版本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(12)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的灰色文字按钮。</w:t>
      </w:r>
    </w:p>
    <w:p w14:paraId="3610E387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22AC9167">
          <v:rect id="_x0000_i1027" style="width:730.5pt;height:1.5pt" o:hrpct="0" o:hralign="center" o:hrstd="t" o:hr="t" fillcolor="#a0a0a0" stroked="f"/>
        </w:pict>
      </w:r>
    </w:p>
    <w:p w14:paraId="40F5716F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4.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后台管理页设计规范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(Admin UI)</w:t>
      </w:r>
    </w:p>
    <w:p w14:paraId="230D7C6D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后台面向站长本人，设计重点是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高信息密度、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极简操作流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、防疲劳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76B37EA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lastRenderedPageBreak/>
        <w:t xml:space="preserve">4.1 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极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客登录入口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(Login)</w:t>
      </w:r>
    </w:p>
    <w:p w14:paraId="474CEF70" w14:textId="77777777" w:rsidR="00971204" w:rsidRPr="00971204" w:rsidRDefault="00971204" w:rsidP="00971204">
      <w:pPr>
        <w:widowControl/>
        <w:numPr>
          <w:ilvl w:val="0"/>
          <w:numId w:val="8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视觉：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纯黑或纯白背景，页面正中心只有一个输入框。</w:t>
      </w:r>
    </w:p>
    <w:p w14:paraId="6D8A76F3" w14:textId="77777777" w:rsidR="00971204" w:rsidRPr="00971204" w:rsidRDefault="00971204" w:rsidP="00971204">
      <w:pPr>
        <w:widowControl/>
        <w:numPr>
          <w:ilvl w:val="0"/>
          <w:numId w:val="8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交互：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用户名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验证码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，甚至可以没有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登录按钮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。输入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框只有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底部一条灰线，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Placeholder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提示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Enter Passcode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。输入正确的全局密码后，按下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Enter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键，页面以极快的淡出动画直接进入后台。</w:t>
      </w:r>
    </w:p>
    <w:p w14:paraId="74022B41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4.2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整体布局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(Layout)</w:t>
      </w:r>
    </w:p>
    <w:p w14:paraId="12425ADF" w14:textId="77777777" w:rsidR="00971204" w:rsidRPr="00971204" w:rsidRDefault="00971204" w:rsidP="00971204">
      <w:pPr>
        <w:widowControl/>
        <w:numPr>
          <w:ilvl w:val="0"/>
          <w:numId w:val="9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侧边栏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(Sidebar)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极窄（仅显示图标）或较窄的左侧栏。图标使用线条风格（如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</w:t>
      </w:r>
      <w:proofErr w:type="spellStart"/>
      <w:r w:rsidRPr="00971204">
        <w:rPr>
          <w:rFonts w:ascii="Arial" w:eastAsia="宋体" w:hAnsi="Arial" w:cs="Arial"/>
          <w:color w:val="2B2D31"/>
          <w:kern w:val="0"/>
          <w:szCs w:val="21"/>
        </w:rPr>
        <w:t>Lucide</w:t>
      </w:r>
      <w:proofErr w:type="spellEnd"/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Icons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</w:t>
      </w:r>
    </w:p>
    <w:p w14:paraId="16A4D30A" w14:textId="77777777" w:rsidR="00971204" w:rsidRPr="00971204" w:rsidRDefault="00971204" w:rsidP="00971204">
      <w:pPr>
        <w:widowControl/>
        <w:numPr>
          <w:ilvl w:val="0"/>
          <w:numId w:val="9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(Main)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纯白背景，顶部提供面包屑导航。</w:t>
      </w:r>
    </w:p>
    <w:p w14:paraId="4C40D8AF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4.3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扫描入库流程界面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核心交互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-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神技页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)</w:t>
      </w:r>
    </w:p>
    <w:p w14:paraId="6EC5984C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这是体现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NAS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特色的核心页面，必须设计得无比顺滑。</w:t>
      </w:r>
    </w:p>
    <w:p w14:paraId="2D709CF0" w14:textId="77777777" w:rsidR="00971204" w:rsidRPr="00971204" w:rsidRDefault="00971204" w:rsidP="00971204">
      <w:pPr>
        <w:widowControl/>
        <w:numPr>
          <w:ilvl w:val="0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界面布局：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左右分栏或抽屉式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(Drawer)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设计。</w:t>
      </w:r>
    </w:p>
    <w:p w14:paraId="54416A72" w14:textId="77777777" w:rsidR="00971204" w:rsidRPr="00971204" w:rsidRDefault="00971204" w:rsidP="00971204">
      <w:pPr>
        <w:widowControl/>
        <w:numPr>
          <w:ilvl w:val="0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左侧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孤儿文件列表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6C9D6749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点击顶部的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Segoe UI Emoji" w:eastAsia="宋体" w:hAnsi="Segoe UI Emoji" w:cs="Segoe UI Emoji"/>
          <w:color w:val="2B2D31"/>
          <w:kern w:val="0"/>
          <w:szCs w:val="21"/>
          <w:bdr w:val="none" w:sz="0" w:space="0" w:color="auto" w:frame="1"/>
        </w:rPr>
        <w:t>🔄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扫描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NAS 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目录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按钮后（带旋转动画）。</w:t>
      </w:r>
    </w:p>
    <w:p w14:paraId="6D904D7C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列表中出现扫描到的未绑定文件：如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idea-2023.exe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3F97286" w14:textId="77777777" w:rsidR="00971204" w:rsidRPr="00971204" w:rsidRDefault="00971204" w:rsidP="00971204">
      <w:pPr>
        <w:widowControl/>
        <w:numPr>
          <w:ilvl w:val="0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右侧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/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抽屉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一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键入库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操作区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23AB6ED9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点击文件行的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入库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按钮，右侧滑出抽屉层。</w:t>
      </w:r>
    </w:p>
    <w:p w14:paraId="02C85174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表单极简化：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文件名和大小已自动填充并置灰。</w:t>
      </w:r>
    </w:p>
    <w:p w14:paraId="59E981B7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只需选择：【归属软件】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支持拼音搜索下拉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、输入【版本号】。</w:t>
      </w:r>
    </w:p>
    <w:p w14:paraId="6E223A9F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下方提供一个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极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简的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Markdown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文本框用于填写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更新日志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22FE13F" w14:textId="77777777" w:rsidR="00971204" w:rsidRPr="00971204" w:rsidRDefault="00971204" w:rsidP="00971204">
      <w:pPr>
        <w:widowControl/>
        <w:numPr>
          <w:ilvl w:val="1"/>
          <w:numId w:val="1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底部大按钮：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>保存并自动计算校验码</w:t>
      </w:r>
      <w:r w:rsidRPr="00971204">
        <w:rPr>
          <w:rFonts w:ascii="Courier New" w:eastAsia="宋体" w:hAnsi="Courier New" w:cs="Arial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。点击后关闭抽屉，左侧列表项伴随绿色的成功动画消失。</w:t>
      </w:r>
    </w:p>
    <w:p w14:paraId="69594D47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1.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设计理念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(Design Philosophy)</w:t>
      </w:r>
    </w:p>
    <w:p w14:paraId="21F682EC" w14:textId="77777777" w:rsidR="00971204" w:rsidRPr="00971204" w:rsidRDefault="00971204" w:rsidP="00971204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克制与留白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(Less is More)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放弃边框线，依靠充足的留白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(Spacing)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和柔和的背景色差来划分区域。</w:t>
      </w:r>
    </w:p>
    <w:p w14:paraId="09096151" w14:textId="77777777" w:rsidR="00971204" w:rsidRPr="00971204" w:rsidRDefault="00971204" w:rsidP="00971204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内容优先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(Content First)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 UI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应当隐退，突显软件图标、名称和排版。</w:t>
      </w:r>
    </w:p>
    <w:p w14:paraId="47E72223" w14:textId="77777777" w:rsidR="00971204" w:rsidRPr="00971204" w:rsidRDefault="00971204" w:rsidP="00971204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优雅灵动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(Fluid &amp; Elegant)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拒绝生硬的颜色切换，所有悬停、展开、页面跳转均需包含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0.2s - 0.3s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的缓动过渡动画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(Ease-in-out)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9157E06" w14:textId="77777777" w:rsidR="00971204" w:rsidRPr="00971204" w:rsidRDefault="00971204" w:rsidP="00971204">
      <w:pPr>
        <w:widowControl/>
        <w:numPr>
          <w:ilvl w:val="0"/>
          <w:numId w:val="1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扁平化导航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(Flat Navigation)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彻底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抛弃深层级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的树状目录，采用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平铺胶囊式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双重顶导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实现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1-2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级分类的高效检索。</w:t>
      </w:r>
    </w:p>
    <w:p w14:paraId="18904F79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6C509110">
          <v:rect id="_x0000_i1031" style="width:730.5pt;height:1.5pt" o:hrpct="0" o:hralign="center" o:hrstd="t" o:hr="t" fillcolor="#a0a0a0" stroked="f"/>
        </w:pict>
      </w:r>
    </w:p>
    <w:p w14:paraId="73459DA2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lastRenderedPageBreak/>
        <w:t xml:space="preserve">2.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全局设计系统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(Design System)</w:t>
      </w:r>
    </w:p>
    <w:p w14:paraId="50BD5765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在开始写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Vue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组件前，请先在全局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CSS 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推荐使用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Tailwind CSS)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中定义以下规范：</w:t>
      </w:r>
    </w:p>
    <w:p w14:paraId="0ACEAE2A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2.1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色彩规范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(Color Palette)</w:t>
      </w:r>
    </w:p>
    <w:p w14:paraId="35FC2706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摒弃大红大绿，采用高级灰调与单一强调色。</w:t>
      </w:r>
    </w:p>
    <w:p w14:paraId="2571D9A3" w14:textId="77777777" w:rsidR="00971204" w:rsidRPr="00971204" w:rsidRDefault="00971204" w:rsidP="00971204">
      <w:pPr>
        <w:widowControl/>
        <w:numPr>
          <w:ilvl w:val="0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背景色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(Background)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1BB70E7F" w14:textId="77777777" w:rsidR="00971204" w:rsidRPr="00971204" w:rsidRDefault="00971204" w:rsidP="00971204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亮色模式：纯白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#FFFFFF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极浅灰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#F8FAFC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底层背景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8B3CE2A" w14:textId="77777777" w:rsidR="00971204" w:rsidRPr="00971204" w:rsidRDefault="00971204" w:rsidP="00971204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暗色模式：深空灰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#0F172A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底层背景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炭灰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#1E293B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4F90BA9" w14:textId="77777777" w:rsidR="00971204" w:rsidRPr="00971204" w:rsidRDefault="00971204" w:rsidP="00971204">
      <w:pPr>
        <w:widowControl/>
        <w:numPr>
          <w:ilvl w:val="0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文字色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(Typography Colors)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6141032C" w14:textId="77777777" w:rsidR="00971204" w:rsidRPr="00971204" w:rsidRDefault="00971204" w:rsidP="00971204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一级标题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(H1/H2)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：纯黑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#0F172A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/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#F8FAFC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6239258" w14:textId="77777777" w:rsidR="00971204" w:rsidRPr="00971204" w:rsidRDefault="00971204" w:rsidP="00971204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正文描述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(Body)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：浅石板灰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#64748B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 /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#94A3B8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6DB1E7E6" w14:textId="77777777" w:rsidR="00971204" w:rsidRPr="00971204" w:rsidRDefault="00971204" w:rsidP="00971204">
      <w:pPr>
        <w:widowControl/>
        <w:numPr>
          <w:ilvl w:val="0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强调色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(Primary Accent)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5D1A49A8" w14:textId="77777777" w:rsidR="00971204" w:rsidRPr="00971204" w:rsidRDefault="00971204" w:rsidP="00971204">
      <w:pPr>
        <w:widowControl/>
        <w:numPr>
          <w:ilvl w:val="1"/>
          <w:numId w:val="1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推荐使用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克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莱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因蓝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b/>
          <w:bCs/>
          <w:color w:val="2B2D31"/>
          <w:kern w:val="0"/>
          <w:szCs w:val="21"/>
          <w:bdr w:val="none" w:sz="0" w:space="0" w:color="auto" w:frame="1"/>
        </w:rPr>
        <w:t>#0055FF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苹果靛蓝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b/>
          <w:bCs/>
          <w:color w:val="2B2D31"/>
          <w:kern w:val="0"/>
          <w:szCs w:val="21"/>
          <w:bdr w:val="none" w:sz="0" w:space="0" w:color="auto" w:frame="1"/>
        </w:rPr>
        <w:t>#5E5CE6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。仅用于主【下载】按钮、选中状态的分类标签、以及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文字超链接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4888979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2.2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阴影与圆角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(Shadows &amp; Radius)</w:t>
      </w:r>
    </w:p>
    <w:p w14:paraId="150EBFD3" w14:textId="77777777" w:rsidR="00971204" w:rsidRPr="00971204" w:rsidRDefault="00971204" w:rsidP="00971204">
      <w:pPr>
        <w:widowControl/>
        <w:numPr>
          <w:ilvl w:val="0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无边框主义：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卡片默认不要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border: 1px solid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，而是使用弥散阴影。</w:t>
      </w:r>
    </w:p>
    <w:p w14:paraId="71E1C576" w14:textId="77777777" w:rsidR="00971204" w:rsidRPr="00971204" w:rsidRDefault="00971204" w:rsidP="00971204">
      <w:pPr>
        <w:widowControl/>
        <w:numPr>
          <w:ilvl w:val="0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卡片阴影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(Card Shadow)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box-shadow: 0 10px 40px -10px </w:t>
      </w:r>
      <w:proofErr w:type="spellStart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rgba</w:t>
      </w:r>
      <w:proofErr w:type="spellEnd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(0,0,0,0.08);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极大、极柔和的阴影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7D612877" w14:textId="77777777" w:rsidR="00971204" w:rsidRPr="00971204" w:rsidRDefault="00971204" w:rsidP="00971204">
      <w:pPr>
        <w:widowControl/>
        <w:numPr>
          <w:ilvl w:val="0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圆角规范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(Border Radius)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135A4CF4" w14:textId="77777777" w:rsidR="00971204" w:rsidRPr="00971204" w:rsidRDefault="00971204" w:rsidP="00971204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按钮、小标签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(Pills)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8px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9999px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全圆角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A46D987" w14:textId="77777777" w:rsidR="00971204" w:rsidRPr="00971204" w:rsidRDefault="00971204" w:rsidP="00971204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软件展示卡片：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16px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B13BBF3" w14:textId="77777777" w:rsidR="00971204" w:rsidRPr="00971204" w:rsidRDefault="00971204" w:rsidP="00971204">
      <w:pPr>
        <w:widowControl/>
        <w:numPr>
          <w:ilvl w:val="1"/>
          <w:numId w:val="1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大型对话框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详情图片：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24px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F1E440D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2.3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字体排版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(Typography)</w:t>
      </w:r>
    </w:p>
    <w:p w14:paraId="67257A57" w14:textId="77777777" w:rsidR="00971204" w:rsidRPr="00971204" w:rsidRDefault="00971204" w:rsidP="00971204">
      <w:pPr>
        <w:widowControl/>
        <w:numPr>
          <w:ilvl w:val="0"/>
          <w:numId w:val="1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字体族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(Font Family)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Inter, system-</w:t>
      </w:r>
      <w:proofErr w:type="spellStart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ui</w:t>
      </w:r>
      <w:proofErr w:type="spellEnd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, -apple-system, </w:t>
      </w:r>
      <w:proofErr w:type="spellStart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BlinkMacSystemFont</w:t>
      </w:r>
      <w:proofErr w:type="spellEnd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, "Segoe UI", Roboto, "Helvetica Neue", Arial, sans-serif;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确保在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Windows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和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Mac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上都呈现原生高级感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23D350B8" w14:textId="77777777" w:rsidR="00971204" w:rsidRPr="00971204" w:rsidRDefault="00971204" w:rsidP="00971204">
      <w:pPr>
        <w:widowControl/>
        <w:numPr>
          <w:ilvl w:val="0"/>
          <w:numId w:val="1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字重对比：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标题使用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font-weight: 700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(Bold)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，描述使用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font-weight: 400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(Regular)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。拒绝中庸的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500/600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7CCC7902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69DA1017">
          <v:rect id="_x0000_i1032" style="width:730.5pt;height:1.5pt" o:hrpct="0" o:hralign="center" o:hrstd="t" o:hr="t" fillcolor="#a0a0a0" stroked="f"/>
        </w:pict>
      </w:r>
    </w:p>
    <w:p w14:paraId="4B4B3D95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3.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前台展示页设计规范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(Public UI)</w:t>
      </w:r>
    </w:p>
    <w:p w14:paraId="208660B6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lastRenderedPageBreak/>
        <w:t>前台布局采用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全宽顶部导航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+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居中限制宽度的内容区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（最大宽度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max-width: 1200px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），确保在大屏显示器上不会显得松散。</w:t>
      </w:r>
    </w:p>
    <w:p w14:paraId="5E38E8F4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3.1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顶部导航栏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(Header)</w:t>
      </w:r>
    </w:p>
    <w:p w14:paraId="484DB361" w14:textId="77777777" w:rsidR="00971204" w:rsidRPr="00971204" w:rsidRDefault="00971204" w:rsidP="00971204">
      <w:pPr>
        <w:widowControl/>
        <w:numPr>
          <w:ilvl w:val="0"/>
          <w:numId w:val="1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视觉效果：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毛玻璃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特效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backdrop-filter: blur(12px); background: </w:t>
      </w:r>
      <w:proofErr w:type="spellStart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rgba</w:t>
      </w:r>
      <w:proofErr w:type="spellEnd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(255,255,255,0.7)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）。向下滚动页面时，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导航栏吸顶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，底层文字隐约透出。</w:t>
      </w:r>
    </w:p>
    <w:p w14:paraId="67E768CD" w14:textId="77777777" w:rsidR="00971204" w:rsidRPr="00971204" w:rsidRDefault="00971204" w:rsidP="00971204">
      <w:pPr>
        <w:widowControl/>
        <w:numPr>
          <w:ilvl w:val="0"/>
          <w:numId w:val="1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布局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三段式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33AC7523" w14:textId="77777777" w:rsidR="00971204" w:rsidRPr="00971204" w:rsidRDefault="00971204" w:rsidP="00971204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Left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极简的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Logo +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站点名称（如：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My App Store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，粗体）。</w:t>
      </w:r>
    </w:p>
    <w:p w14:paraId="7A16926F" w14:textId="77777777" w:rsidR="00971204" w:rsidRPr="00971204" w:rsidRDefault="00971204" w:rsidP="00971204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Center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搜索框。宽大、圆角、浅灰背景。无边框。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Placeholder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搜索软件、工具或系统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...”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4EFC9A8B" w14:textId="77777777" w:rsidR="00971204" w:rsidRPr="00971204" w:rsidRDefault="00971204" w:rsidP="00971204">
      <w:pPr>
        <w:widowControl/>
        <w:numPr>
          <w:ilvl w:val="1"/>
          <w:numId w:val="1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Right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: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极简的图标按钮（太阳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/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月亮切换暗黑模式）。</w:t>
      </w:r>
    </w:p>
    <w:p w14:paraId="4BC1A7D4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3.2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软件大厅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首页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Index)</w:t>
      </w:r>
    </w:p>
    <w:p w14:paraId="5F5047FB" w14:textId="77777777" w:rsidR="00971204" w:rsidRPr="00971204" w:rsidRDefault="00971204" w:rsidP="00971204">
      <w:pPr>
        <w:widowControl/>
        <w:numPr>
          <w:ilvl w:val="0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头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图欢迎区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(Hero Section)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25E64B77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顶部留白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80px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EE9E18F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居中一行大字标题：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精选数字资产与工具库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（字体大小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36px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，加粗）。</w:t>
      </w:r>
    </w:p>
    <w:p w14:paraId="3D7EEFCF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下方一行灰色小字：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存放在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 xml:space="preserve"> NAS 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中的私人软件仓库，</w:t>
      </w:r>
      <w:proofErr w:type="gramStart"/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极</w:t>
      </w:r>
      <w:proofErr w:type="gramEnd"/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速、纯净、随时可用。</w:t>
      </w:r>
      <w:r w:rsidRPr="00971204">
        <w:rPr>
          <w:rFonts w:ascii="Arial" w:eastAsia="宋体" w:hAnsi="Arial" w:cs="Arial"/>
          <w:i/>
          <w:iCs/>
          <w:color w:val="2B2D31"/>
          <w:kern w:val="0"/>
          <w:szCs w:val="21"/>
        </w:rPr>
        <w:t>”</w:t>
      </w:r>
    </w:p>
    <w:p w14:paraId="49C2AF44" w14:textId="77777777" w:rsidR="00971204" w:rsidRPr="00971204" w:rsidRDefault="00971204" w:rsidP="00971204">
      <w:pPr>
        <w:widowControl/>
        <w:numPr>
          <w:ilvl w:val="0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分类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导航区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(Category Pills) -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扁平化设计的核心：</w:t>
      </w:r>
    </w:p>
    <w:p w14:paraId="4CCAA017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一级分类：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居中横向排列的一排文字。选中项字体加粗，底部有一小段强调色的下划线（带滑动动画）。</w:t>
      </w:r>
    </w:p>
    <w:p w14:paraId="146C6AC6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二级分类：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一级分类下方，是一排灰色的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胶囊按钮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(Pills)”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。如选中的一级分类是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开发工具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，下方出现胶囊：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全部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IDE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数据库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运维工具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。选中胶囊背景变为强调色，文字变白。</w:t>
      </w:r>
    </w:p>
    <w:p w14:paraId="1E48EE4C" w14:textId="77777777" w:rsidR="00971204" w:rsidRPr="00971204" w:rsidRDefault="00971204" w:rsidP="00971204">
      <w:pPr>
        <w:widowControl/>
        <w:numPr>
          <w:ilvl w:val="0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软件列表区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(Bento Box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网格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6EEA8E35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采用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CSS Grid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布局（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PC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端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4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列，平板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2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列，手机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1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列），列间距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gap: 24px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75E74BA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卡片微交互：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默认平铺无边框。鼠标悬停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(Hover)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时：卡片整体向上浮动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4px (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transform: </w:t>
      </w:r>
      <w:proofErr w:type="spellStart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translateY</w:t>
      </w:r>
      <w:proofErr w:type="spellEnd"/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(-4px)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，弥散阴影加深。</w:t>
      </w:r>
    </w:p>
    <w:p w14:paraId="3DB0C595" w14:textId="77777777" w:rsidR="00971204" w:rsidRPr="00971204" w:rsidRDefault="00971204" w:rsidP="00971204">
      <w:pPr>
        <w:widowControl/>
        <w:numPr>
          <w:ilvl w:val="1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卡片内容排版：</w:t>
      </w:r>
    </w:p>
    <w:p w14:paraId="4198BFF1" w14:textId="77777777" w:rsidR="00971204" w:rsidRPr="00971204" w:rsidRDefault="00971204" w:rsidP="00971204">
      <w:pPr>
        <w:widowControl/>
        <w:numPr>
          <w:ilvl w:val="2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左上角：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64x64px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，大圆角。</w:t>
      </w:r>
    </w:p>
    <w:p w14:paraId="1C086016" w14:textId="77777777" w:rsidR="00971204" w:rsidRPr="00971204" w:rsidRDefault="00971204" w:rsidP="00971204">
      <w:pPr>
        <w:widowControl/>
        <w:numPr>
          <w:ilvl w:val="2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18px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粗体软件名。</w:t>
      </w:r>
    </w:p>
    <w:p w14:paraId="085AF62D" w14:textId="77777777" w:rsidR="00971204" w:rsidRPr="00971204" w:rsidRDefault="00971204" w:rsidP="00971204">
      <w:pPr>
        <w:widowControl/>
        <w:numPr>
          <w:ilvl w:val="2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再下方：两行浅灰色简介（超出显示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...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</w:t>
      </w:r>
    </w:p>
    <w:p w14:paraId="24A2C915" w14:textId="77777777" w:rsidR="00971204" w:rsidRPr="00971204" w:rsidRDefault="00971204" w:rsidP="00971204">
      <w:pPr>
        <w:widowControl/>
        <w:numPr>
          <w:ilvl w:val="2"/>
          <w:numId w:val="1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底部：极小的平台图标（如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Windows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徽标）排列在左侧，右侧浅灰色显示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↓ 1.2k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下载量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408EEF7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lastRenderedPageBreak/>
        <w:t xml:space="preserve">3.3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软件详情页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(Detail)</w:t>
      </w:r>
    </w:p>
    <w:p w14:paraId="35C44662" w14:textId="77777777" w:rsidR="00971204" w:rsidRPr="00971204" w:rsidRDefault="00971204" w:rsidP="00971204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阅读区限宽：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详情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页主体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内容限制在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max-width: 800px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，居中排版，提供沉浸式的阅读体验。</w:t>
      </w:r>
    </w:p>
    <w:p w14:paraId="45CCF079" w14:textId="77777777" w:rsidR="00971204" w:rsidRPr="00971204" w:rsidRDefault="00971204" w:rsidP="00971204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环境光背景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(Ambient Header)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提取软件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的主色调，作为页面顶部的极大且极模糊的背景光晕，营造苹果发布会般的高级感。</w:t>
      </w:r>
    </w:p>
    <w:p w14:paraId="623227C0" w14:textId="77777777" w:rsidR="00971204" w:rsidRPr="00971204" w:rsidRDefault="00971204" w:rsidP="00971204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基础信息区：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巨大的软件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 (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120x120px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，紧跟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40px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大小的软件名称。下方排列一排分类、平台、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官网的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灰色小胶囊标签。</w:t>
      </w:r>
    </w:p>
    <w:p w14:paraId="392BC9C4" w14:textId="77777777" w:rsidR="00971204" w:rsidRPr="00971204" w:rsidRDefault="00971204" w:rsidP="00971204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Markdown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正文区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(Prose)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5FE835F3" w14:textId="77777777" w:rsidR="00971204" w:rsidRPr="00971204" w:rsidRDefault="00971204" w:rsidP="00971204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行高设定为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1.75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。段落间距留足。</w:t>
      </w:r>
    </w:p>
    <w:p w14:paraId="6A6A8BA2" w14:textId="77777777" w:rsidR="00971204" w:rsidRPr="00971204" w:rsidRDefault="00971204" w:rsidP="00971204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引用块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&lt;blockquote&gt;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使用左侧一条强调色的粗线。</w:t>
      </w:r>
    </w:p>
    <w:p w14:paraId="147BB652" w14:textId="77777777" w:rsidR="00971204" w:rsidRPr="00971204" w:rsidRDefault="00971204" w:rsidP="00971204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代码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块提供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深色背景，右上角自带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一键复制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隐形按钮（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Hover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时浮现）。</w:t>
      </w:r>
    </w:p>
    <w:p w14:paraId="690E33EA" w14:textId="77777777" w:rsidR="00971204" w:rsidRPr="00971204" w:rsidRDefault="00971204" w:rsidP="00971204">
      <w:pPr>
        <w:widowControl/>
        <w:numPr>
          <w:ilvl w:val="0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版本与下载区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卡片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栈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排列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60EA86D3" w14:textId="77777777" w:rsidR="00971204" w:rsidRPr="00971204" w:rsidRDefault="00971204" w:rsidP="00971204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最新版本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高亮呈现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单独一个带有细微主色边框的卡片。</w:t>
      </w:r>
    </w:p>
    <w:p w14:paraId="20433F4B" w14:textId="77777777" w:rsidR="00971204" w:rsidRPr="00971204" w:rsidRDefault="00971204" w:rsidP="00971204">
      <w:pPr>
        <w:widowControl/>
        <w:numPr>
          <w:ilvl w:val="2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左侧显示大号版本号（如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v2023.2.1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），下方灰色小字显示更新日期与大小。</w:t>
      </w:r>
    </w:p>
    <w:p w14:paraId="4EDFF6A3" w14:textId="77777777" w:rsidR="00971204" w:rsidRPr="00971204" w:rsidRDefault="00971204" w:rsidP="00971204">
      <w:pPr>
        <w:widowControl/>
        <w:numPr>
          <w:ilvl w:val="2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右侧是一个圆角矩形的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实心强调色大按钮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[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立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即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下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载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0105B59E" w14:textId="77777777" w:rsidR="00971204" w:rsidRPr="00971204" w:rsidRDefault="00971204" w:rsidP="00971204">
      <w:pPr>
        <w:widowControl/>
        <w:numPr>
          <w:ilvl w:val="2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按钮下方默认隐藏哈希值，点击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[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校验码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优雅展开。</w:t>
      </w:r>
    </w:p>
    <w:p w14:paraId="53151F2D" w14:textId="77777777" w:rsidR="00971204" w:rsidRPr="00971204" w:rsidRDefault="00971204" w:rsidP="00971204">
      <w:pPr>
        <w:widowControl/>
        <w:numPr>
          <w:ilvl w:val="1"/>
          <w:numId w:val="17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历史版本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折叠收起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下方以时间线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(Timeline)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或紧凑的列表形式排列。默认折叠，提供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查看全部历史版本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(12)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的灰色文字按钮。</w:t>
      </w:r>
    </w:p>
    <w:p w14:paraId="6C59E4B4" w14:textId="77777777" w:rsidR="00971204" w:rsidRPr="00971204" w:rsidRDefault="00971204" w:rsidP="00971204">
      <w:pPr>
        <w:widowControl/>
        <w:spacing w:before="240"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71204">
        <w:rPr>
          <w:rFonts w:ascii="宋体" w:eastAsia="宋体" w:hAnsi="宋体" w:cs="宋体"/>
          <w:kern w:val="0"/>
          <w:sz w:val="24"/>
          <w:szCs w:val="24"/>
        </w:rPr>
        <w:pict w14:anchorId="6DA8372B">
          <v:rect id="_x0000_i1033" style="width:730.5pt;height:1.5pt" o:hrpct="0" o:hralign="center" o:hrstd="t" o:hr="t" fillcolor="#a0a0a0" stroked="f"/>
        </w:pict>
      </w:r>
    </w:p>
    <w:p w14:paraId="4FA7AD26" w14:textId="77777777" w:rsidR="00971204" w:rsidRPr="00971204" w:rsidRDefault="00971204" w:rsidP="00971204">
      <w:pPr>
        <w:widowControl/>
        <w:shd w:val="clear" w:color="auto" w:fill="FFFFFF"/>
        <w:jc w:val="left"/>
        <w:outlineLvl w:val="1"/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4.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>后台管理页设计规范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36"/>
          <w:szCs w:val="36"/>
        </w:rPr>
        <w:t xml:space="preserve"> (Admin UI)</w:t>
      </w:r>
    </w:p>
    <w:p w14:paraId="6EAA6A09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后台面向站长本人，设计重点是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高信息密度、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极简操作流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、防疲劳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1AB2D64E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4.1 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极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客登录入口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(Login)</w:t>
      </w:r>
    </w:p>
    <w:p w14:paraId="59D42BB3" w14:textId="77777777" w:rsidR="00971204" w:rsidRPr="00971204" w:rsidRDefault="00971204" w:rsidP="00971204">
      <w:pPr>
        <w:widowControl/>
        <w:numPr>
          <w:ilvl w:val="0"/>
          <w:numId w:val="18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视觉：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纯黑或纯白背景，页面正中心只有一个输入框。</w:t>
      </w:r>
    </w:p>
    <w:p w14:paraId="3B9D692A" w14:textId="77777777" w:rsidR="00971204" w:rsidRPr="00971204" w:rsidRDefault="00971204" w:rsidP="00971204">
      <w:pPr>
        <w:widowControl/>
        <w:numPr>
          <w:ilvl w:val="0"/>
          <w:numId w:val="18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交互：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用户名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验证码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，甚至可以没有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登录按钮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。输入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框只有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底部一条灰线，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Placeholder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提示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Enter Passcode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。输入正确的全局密码后，按下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Enter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键，页面以极快的淡出动画直接进入后台。</w:t>
      </w:r>
    </w:p>
    <w:p w14:paraId="20D842C2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4.2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整体布局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(Layout)</w:t>
      </w:r>
    </w:p>
    <w:p w14:paraId="2385BF6E" w14:textId="77777777" w:rsidR="00971204" w:rsidRPr="00971204" w:rsidRDefault="00971204" w:rsidP="00971204">
      <w:pPr>
        <w:widowControl/>
        <w:numPr>
          <w:ilvl w:val="0"/>
          <w:numId w:val="19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侧边栏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(Sidebar)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极窄（仅显示图标）或较窄的左侧栏。图标使用线条风格（如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</w:t>
      </w:r>
      <w:proofErr w:type="spellStart"/>
      <w:r w:rsidRPr="00971204">
        <w:rPr>
          <w:rFonts w:ascii="Arial" w:eastAsia="宋体" w:hAnsi="Arial" w:cs="Arial"/>
          <w:color w:val="2B2D31"/>
          <w:kern w:val="0"/>
          <w:szCs w:val="21"/>
        </w:rPr>
        <w:t>Lucide</w:t>
      </w:r>
      <w:proofErr w:type="spellEnd"/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Icons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）。</w:t>
      </w:r>
    </w:p>
    <w:p w14:paraId="5D0DA637" w14:textId="77777777" w:rsidR="00971204" w:rsidRPr="00971204" w:rsidRDefault="00971204" w:rsidP="00971204">
      <w:pPr>
        <w:widowControl/>
        <w:numPr>
          <w:ilvl w:val="0"/>
          <w:numId w:val="19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内容区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(Main)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纯白背景，顶部提供面包屑导航。</w:t>
      </w:r>
    </w:p>
    <w:p w14:paraId="6FAE8237" w14:textId="77777777" w:rsidR="00971204" w:rsidRPr="00971204" w:rsidRDefault="00971204" w:rsidP="00971204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lastRenderedPageBreak/>
        <w:t xml:space="preserve">4.3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扫描入库流程界面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核心交互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- 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神技页</w:t>
      </w:r>
      <w:r w:rsidRPr="00971204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)</w:t>
      </w:r>
    </w:p>
    <w:p w14:paraId="14C669F3" w14:textId="77777777" w:rsidR="00971204" w:rsidRPr="00971204" w:rsidRDefault="00971204" w:rsidP="00971204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这是体现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NAS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特色的核心页面，必须设计得无比顺滑。</w:t>
      </w:r>
    </w:p>
    <w:p w14:paraId="1ADB4D65" w14:textId="77777777" w:rsidR="00971204" w:rsidRPr="00971204" w:rsidRDefault="00971204" w:rsidP="00971204">
      <w:pPr>
        <w:widowControl/>
        <w:numPr>
          <w:ilvl w:val="0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界面布局：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左右分栏或抽屉式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(Drawer)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设计。</w:t>
      </w:r>
    </w:p>
    <w:p w14:paraId="6A34E56B" w14:textId="77777777" w:rsidR="00971204" w:rsidRPr="00971204" w:rsidRDefault="00971204" w:rsidP="00971204">
      <w:pPr>
        <w:widowControl/>
        <w:numPr>
          <w:ilvl w:val="0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左侧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孤儿文件列表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0A522FE3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点击顶部的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Segoe UI Emoji" w:eastAsia="宋体" w:hAnsi="Segoe UI Emoji" w:cs="Segoe UI Emoji"/>
          <w:color w:val="2B2D31"/>
          <w:kern w:val="0"/>
          <w:szCs w:val="21"/>
          <w:bdr w:val="none" w:sz="0" w:space="0" w:color="auto" w:frame="1"/>
        </w:rPr>
        <w:t>🔄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扫描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NAS 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目录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按钮后（带旋转动画）。</w:t>
      </w:r>
    </w:p>
    <w:p w14:paraId="0E03CE2A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列表中出现扫描到的未绑定文件：如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idea-2023.exe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4308EBA9" w14:textId="77777777" w:rsidR="00971204" w:rsidRPr="00971204" w:rsidRDefault="00971204" w:rsidP="00971204">
      <w:pPr>
        <w:widowControl/>
        <w:numPr>
          <w:ilvl w:val="0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右侧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/ 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抽屉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(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一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键入库</w:t>
      </w:r>
      <w:proofErr w:type="gramStart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操作区</w:t>
      </w:r>
      <w:proofErr w:type="gramEnd"/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：</w:t>
      </w:r>
    </w:p>
    <w:p w14:paraId="48459A65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点击文件行的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入库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按钮，右侧滑出抽屉层。</w:t>
      </w:r>
    </w:p>
    <w:p w14:paraId="3140F307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b/>
          <w:bCs/>
          <w:color w:val="2B2D31"/>
          <w:kern w:val="0"/>
          <w:szCs w:val="21"/>
        </w:rPr>
        <w:t>表单极简化：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 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文件名和大小已自动填充并置灰。</w:t>
      </w:r>
    </w:p>
    <w:p w14:paraId="23B82152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只需选择：【归属软件】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(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支持拼音搜索下拉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)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、输入【版本号】。</w:t>
      </w:r>
    </w:p>
    <w:p w14:paraId="69E30F18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下方提供一个</w:t>
      </w:r>
      <w:proofErr w:type="gramStart"/>
      <w:r w:rsidRPr="00971204">
        <w:rPr>
          <w:rFonts w:ascii="Arial" w:eastAsia="宋体" w:hAnsi="Arial" w:cs="Arial"/>
          <w:color w:val="2B2D31"/>
          <w:kern w:val="0"/>
          <w:szCs w:val="21"/>
        </w:rPr>
        <w:t>极</w:t>
      </w:r>
      <w:proofErr w:type="gramEnd"/>
      <w:r w:rsidRPr="00971204">
        <w:rPr>
          <w:rFonts w:ascii="Arial" w:eastAsia="宋体" w:hAnsi="Arial" w:cs="Arial"/>
          <w:color w:val="2B2D31"/>
          <w:kern w:val="0"/>
          <w:szCs w:val="21"/>
        </w:rPr>
        <w:t>简的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 xml:space="preserve"> Markdown 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文本框用于填写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更新日志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46C6F06C" w14:textId="77777777" w:rsidR="00971204" w:rsidRPr="00971204" w:rsidRDefault="00971204" w:rsidP="00971204">
      <w:pPr>
        <w:widowControl/>
        <w:numPr>
          <w:ilvl w:val="1"/>
          <w:numId w:val="20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971204">
        <w:rPr>
          <w:rFonts w:ascii="Arial" w:eastAsia="宋体" w:hAnsi="Arial" w:cs="Arial"/>
          <w:color w:val="2B2D31"/>
          <w:kern w:val="0"/>
          <w:szCs w:val="21"/>
        </w:rPr>
        <w:t>底部大按钮：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[ 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>保存并自动计算校验码</w:t>
      </w:r>
      <w:r w:rsidRPr="00971204">
        <w:rPr>
          <w:rFonts w:ascii="Courier New" w:eastAsia="宋体" w:hAnsi="Courier New" w:cs="Courier New"/>
          <w:color w:val="2B2D31"/>
          <w:kern w:val="0"/>
          <w:szCs w:val="21"/>
          <w:bdr w:val="none" w:sz="0" w:space="0" w:color="auto" w:frame="1"/>
        </w:rPr>
        <w:t xml:space="preserve"> ]</w:t>
      </w:r>
      <w:r w:rsidRPr="00971204">
        <w:rPr>
          <w:rFonts w:ascii="Arial" w:eastAsia="宋体" w:hAnsi="Arial" w:cs="Arial"/>
          <w:color w:val="2B2D31"/>
          <w:kern w:val="0"/>
          <w:szCs w:val="21"/>
        </w:rPr>
        <w:t>。点击后关闭抽屉，左侧列表项伴随绿色的成功动画消失。</w:t>
      </w:r>
    </w:p>
    <w:p w14:paraId="545000E8" w14:textId="77777777" w:rsidR="00815B44" w:rsidRPr="00971204" w:rsidRDefault="00815B44"/>
    <w:sectPr w:rsidR="00815B44" w:rsidRPr="00971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2BF"/>
    <w:multiLevelType w:val="multilevel"/>
    <w:tmpl w:val="9CD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1FC5"/>
    <w:multiLevelType w:val="multilevel"/>
    <w:tmpl w:val="21B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2000"/>
    <w:multiLevelType w:val="multilevel"/>
    <w:tmpl w:val="A7B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369F8"/>
    <w:multiLevelType w:val="multilevel"/>
    <w:tmpl w:val="42C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257F8"/>
    <w:multiLevelType w:val="multilevel"/>
    <w:tmpl w:val="271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736D"/>
    <w:multiLevelType w:val="multilevel"/>
    <w:tmpl w:val="DC9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1377B"/>
    <w:multiLevelType w:val="multilevel"/>
    <w:tmpl w:val="53E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77BA"/>
    <w:multiLevelType w:val="multilevel"/>
    <w:tmpl w:val="C24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F78F2"/>
    <w:multiLevelType w:val="multilevel"/>
    <w:tmpl w:val="79D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5F22"/>
    <w:multiLevelType w:val="multilevel"/>
    <w:tmpl w:val="F0C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65BE6"/>
    <w:multiLevelType w:val="multilevel"/>
    <w:tmpl w:val="C4E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2593B"/>
    <w:multiLevelType w:val="multilevel"/>
    <w:tmpl w:val="DB1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469AF"/>
    <w:multiLevelType w:val="multilevel"/>
    <w:tmpl w:val="5D1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A5601"/>
    <w:multiLevelType w:val="multilevel"/>
    <w:tmpl w:val="39F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97834"/>
    <w:multiLevelType w:val="multilevel"/>
    <w:tmpl w:val="514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42866"/>
    <w:multiLevelType w:val="multilevel"/>
    <w:tmpl w:val="2A4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21165"/>
    <w:multiLevelType w:val="multilevel"/>
    <w:tmpl w:val="274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D211E"/>
    <w:multiLevelType w:val="multilevel"/>
    <w:tmpl w:val="552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97854"/>
    <w:multiLevelType w:val="multilevel"/>
    <w:tmpl w:val="DF2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12AB9"/>
    <w:multiLevelType w:val="multilevel"/>
    <w:tmpl w:val="76C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3"/>
  </w:num>
  <w:num w:numId="4">
    <w:abstractNumId w:val="12"/>
  </w:num>
  <w:num w:numId="5">
    <w:abstractNumId w:val="17"/>
  </w:num>
  <w:num w:numId="6">
    <w:abstractNumId w:val="6"/>
  </w:num>
  <w:num w:numId="7">
    <w:abstractNumId w:val="11"/>
  </w:num>
  <w:num w:numId="8">
    <w:abstractNumId w:val="4"/>
  </w:num>
  <w:num w:numId="9">
    <w:abstractNumId w:val="19"/>
  </w:num>
  <w:num w:numId="10">
    <w:abstractNumId w:val="7"/>
  </w:num>
  <w:num w:numId="11">
    <w:abstractNumId w:val="1"/>
  </w:num>
  <w:num w:numId="12">
    <w:abstractNumId w:val="13"/>
  </w:num>
  <w:num w:numId="13">
    <w:abstractNumId w:val="18"/>
  </w:num>
  <w:num w:numId="14">
    <w:abstractNumId w:val="0"/>
  </w:num>
  <w:num w:numId="15">
    <w:abstractNumId w:val="10"/>
  </w:num>
  <w:num w:numId="16">
    <w:abstractNumId w:val="2"/>
  </w:num>
  <w:num w:numId="17">
    <w:abstractNumId w:val="16"/>
  </w:num>
  <w:num w:numId="18">
    <w:abstractNumId w:val="5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EF"/>
    <w:rsid w:val="003F4EEF"/>
    <w:rsid w:val="00815B44"/>
    <w:rsid w:val="0097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08CF0-0550-407F-AD17-C432EDE5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7120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712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7120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7120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g-star-inserted">
    <w:name w:val="ng-star-inserted"/>
    <w:basedOn w:val="a0"/>
    <w:rsid w:val="00971204"/>
  </w:style>
  <w:style w:type="paragraph" w:customStyle="1" w:styleId="ng-star-inserted2">
    <w:name w:val="ng-star-inserted2"/>
    <w:basedOn w:val="a"/>
    <w:rsid w:val="009712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line-code">
    <w:name w:val="inline-code"/>
    <w:basedOn w:val="a0"/>
    <w:rsid w:val="00971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迎杰 杜</dc:creator>
  <cp:keywords/>
  <dc:description/>
  <cp:lastModifiedBy>迎杰 杜</cp:lastModifiedBy>
  <cp:revision>2</cp:revision>
  <dcterms:created xsi:type="dcterms:W3CDTF">2026-03-09T13:12:00Z</dcterms:created>
  <dcterms:modified xsi:type="dcterms:W3CDTF">2026-03-09T13:13:00Z</dcterms:modified>
</cp:coreProperties>
</file>