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591"/>
        <w:gridCol w:w="1544"/>
      </w:tblGrid>
      <w:tr w:rsidR="00000000">
        <w:trPr>
          <w:divId w:val="1571961141"/>
        </w:trPr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 w:type="page"/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 w:type="page"/>
            </w:r>
            <w:r>
              <w:rPr>
                <w:rFonts w:ascii="TH Sarabun New" w:eastAsia="Times New Roman" w:hAnsi="TH Sarabun New" w:cs="TH Sarabun New"/>
                <w:noProof/>
                <w:color w:val="2C3E50"/>
                <w:sz w:val="32"/>
                <w:szCs w:val="32"/>
              </w:rPr>
              <w:drawing>
                <wp:inline distT="0" distB="0" distL="0" distR="0">
                  <wp:extent cx="571500" cy="571500"/>
                  <wp:effectExtent l="0" t="0" r="0" b="0"/>
                  <wp:docPr id="1" name="Picture 1" descr="LPT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P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noProof/>
                <w:color w:val="2C3E50"/>
                <w:sz w:val="32"/>
                <w:szCs w:val="32"/>
              </w:rPr>
              <w:drawing>
                <wp:inline distT="0" distB="0" distL="0" distR="0">
                  <wp:extent cx="571500" cy="571500"/>
                  <wp:effectExtent l="0" t="0" r="0" b="0"/>
                  <wp:docPr id="2" name="Picture 2" descr="LPTC 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PTC 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noProof/>
                <w:color w:val="2C3E50"/>
                <w:sz w:val="32"/>
                <w:szCs w:val="32"/>
              </w:rPr>
              <w:drawing>
                <wp:inline distT="0" distB="0" distL="0" distR="0">
                  <wp:extent cx="571500" cy="571500"/>
                  <wp:effectExtent l="0" t="0" r="0" b="0"/>
                  <wp:docPr id="3" name="Picture 3" descr="EG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G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RDefault="006F796D">
      <w:pPr>
        <w:jc w:val="center"/>
        <w:divId w:val="1571961141"/>
        <w:rPr>
          <w:rFonts w:ascii="TH Sarabun New" w:eastAsia="Times New Roman" w:hAnsi="TH Sarabun New" w:cs="TH Sarabun New"/>
          <w:color w:val="2C3E50"/>
          <w:sz w:val="36"/>
          <w:szCs w:val="36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36"/>
          <w:szCs w:val="36"/>
          <w:cs/>
        </w:rPr>
        <w:lastRenderedPageBreak/>
        <w:t>รายงานโครงงาน สหกิจศึกษา</w:t>
      </w:r>
    </w:p>
    <w:p w:rsidR="00000000" w:rsidRDefault="006F796D">
      <w:pPr>
        <w:jc w:val="center"/>
        <w:divId w:val="1571961141"/>
        <w:rPr>
          <w:rFonts w:ascii="TH Sarabun New" w:eastAsia="Times New Roman" w:hAnsi="TH Sarabun New" w:cs="TH Sarabun New"/>
          <w:b/>
          <w:bCs/>
          <w:color w:val="1A5276"/>
          <w:sz w:val="64"/>
          <w:szCs w:val="64"/>
        </w:rPr>
      </w:pPr>
      <w:r>
        <w:rPr>
          <w:rFonts w:ascii="TH Sarabun New" w:eastAsia="Times New Roman" w:hAnsi="TH Sarabun New" w:cs="TH Sarabun New"/>
          <w:b/>
          <w:bCs/>
          <w:color w:val="1A5276"/>
          <w:sz w:val="64"/>
          <w:szCs w:val="64"/>
        </w:rPr>
        <w:t>W10 Dashboard</w:t>
      </w:r>
    </w:p>
    <w:p w:rsidR="00000000" w:rsidRDefault="006F796D">
      <w:pPr>
        <w:jc w:val="center"/>
        <w:divId w:val="1571961141"/>
        <w:rPr>
          <w:rFonts w:ascii="TH Sarabun New" w:eastAsia="Times New Roman" w:hAnsi="TH Sarabun New" w:cs="TH Sarabun New"/>
          <w:b/>
          <w:bCs/>
          <w:color w:val="2C3E50"/>
          <w:sz w:val="36"/>
          <w:szCs w:val="36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6"/>
          <w:szCs w:val="36"/>
          <w:cs/>
        </w:rPr>
        <w:t>ระบบแดชบอร์ดติดตามงานซ่อมบำรุงและจัดซื้อจัดจ้าง</w:t>
      </w:r>
      <w:r>
        <w:rPr>
          <w:rFonts w:ascii="TH Sarabun New" w:eastAsia="Times New Roman" w:hAnsi="TH Sarabun New" w:cs="TH Sarabun New"/>
          <w:b/>
          <w:bCs/>
          <w:color w:val="2C3E50"/>
          <w:sz w:val="36"/>
          <w:szCs w:val="36"/>
        </w:rPr>
        <w:br w:type="page"/>
      </w:r>
      <w:r>
        <w:rPr>
          <w:rFonts w:ascii="TH Sarabun New" w:eastAsia="Times New Roman" w:hAnsi="TH Sarabun New" w:cs="TH Sarabun New"/>
          <w:b/>
          <w:bCs/>
          <w:color w:val="2C3E50"/>
          <w:sz w:val="36"/>
          <w:szCs w:val="36"/>
          <w:cs/>
        </w:rPr>
        <w:lastRenderedPageBreak/>
        <w:t xml:space="preserve">กองบำรุงรักษาโรงไฟฟ้าแม่เมาะ หน่วยที่ </w:t>
      </w:r>
      <w:r>
        <w:rPr>
          <w:rFonts w:ascii="TH Sarabun New" w:eastAsia="Times New Roman" w:hAnsi="TH Sarabun New" w:cs="TH Sarabun New"/>
          <w:b/>
          <w:bCs/>
          <w:color w:val="2C3E50"/>
          <w:sz w:val="36"/>
          <w:szCs w:val="36"/>
        </w:rPr>
        <w:t>10</w:t>
      </w:r>
    </w:p>
    <w:tbl>
      <w:tblPr>
        <w:tblW w:w="4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480"/>
      </w:tblGrid>
      <w:tr w:rsidR="00000000">
        <w:trPr>
          <w:divId w:val="1571961141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จัดทำโดย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[</w:t>
            </w: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ชื่อ-นามสกุลนักศึกษา]</w:t>
            </w:r>
          </w:p>
        </w:tc>
      </w:tr>
      <w:tr w:rsidR="00000000">
        <w:trPr>
          <w:divId w:val="157196114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รหัสนักศึกษา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[</w:t>
            </w: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รหัสนักศึกษา</w:t>
            </w: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]</w:t>
            </w:r>
          </w:p>
        </w:tc>
      </w:tr>
      <w:tr w:rsidR="00000000">
        <w:trPr>
          <w:divId w:val="157196114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ระดับชั้น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ประกาศนียบัตรวิชาชีพ (ปวช.)</w:t>
            </w:r>
          </w:p>
        </w:tc>
      </w:tr>
      <w:tr w:rsidR="00000000">
        <w:trPr>
          <w:divId w:val="157196114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สาขาวิชา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เทคโนโลยีสารสนเทศ</w:t>
            </w:r>
          </w:p>
        </w:tc>
      </w:tr>
      <w:tr w:rsidR="00000000">
        <w:trPr>
          <w:divId w:val="157196114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สถานศึกษา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วิทยาลัยเทคนิคลำปาง</w:t>
            </w:r>
          </w:p>
        </w:tc>
      </w:tr>
      <w:tr w:rsidR="00000000">
        <w:trPr>
          <w:divId w:val="157196114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สถานประกอบการ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การไฟฟ้าฝ่ายผลิตแห่งประเทศไทย (กฟผ.) โรงไฟฟ้าแม่เมาะ</w:t>
            </w:r>
          </w:p>
        </w:tc>
      </w:tr>
      <w:tr w:rsidR="00000000">
        <w:trPr>
          <w:divId w:val="157196114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ช่วงฝึกงาน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11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พฤษภาคม –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4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กันยายน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2569</w:t>
            </w:r>
          </w:p>
        </w:tc>
      </w:tr>
    </w:tbl>
    <w:p w:rsidR="00000000" w:rsidRDefault="006F796D">
      <w:pPr>
        <w:shd w:val="clear" w:color="auto" w:fill="EBF5FB"/>
        <w:jc w:val="center"/>
        <w:divId w:val="1571961141"/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รายงานโครงงานฝึกประสบการณ์วิชาชีพ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 xml:space="preserve"> </w:t>
      </w:r>
    </w:p>
    <w:p w:rsidR="00000000" w:rsidRDefault="006F796D">
      <w:pPr>
        <w:jc w:val="center"/>
        <w:divId w:val="1571961141"/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 xml:space="preserve">ปีการศึกษา 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2569</w:t>
      </w:r>
    </w:p>
    <w:p w:rsidR="00000000" w:rsidRDefault="006F796D">
      <w:pPr>
        <w:jc w:val="center"/>
        <w:divId w:val="1457990128"/>
        <w:rPr>
          <w:rFonts w:ascii="TH Sarabun New" w:eastAsia="Times New Roman" w:hAnsi="TH Sarabun New" w:cs="TH Sarabun New"/>
          <w:color w:val="2C3E50"/>
          <w:sz w:val="40"/>
          <w:szCs w:val="40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40"/>
          <w:szCs w:val="40"/>
          <w:cs/>
        </w:rPr>
        <w:t>รายงานโครงงาน สหกิจศึกษา</w:t>
      </w:r>
    </w:p>
    <w:p w:rsidR="00000000" w:rsidRDefault="006F796D">
      <w:pPr>
        <w:jc w:val="center"/>
        <w:divId w:val="1457990128"/>
        <w:rPr>
          <w:rFonts w:ascii="TH Sarabun New" w:eastAsia="Times New Roman" w:hAnsi="TH Sarabun New" w:cs="TH Sarabun New"/>
          <w:b/>
          <w:bCs/>
          <w:color w:val="1A5276"/>
          <w:sz w:val="72"/>
          <w:szCs w:val="72"/>
        </w:rPr>
      </w:pPr>
      <w:r>
        <w:rPr>
          <w:rFonts w:ascii="TH Sarabun New" w:eastAsia="Times New Roman" w:hAnsi="TH Sarabun New" w:cs="TH Sarabun New"/>
          <w:b/>
          <w:bCs/>
          <w:color w:val="1A5276"/>
          <w:sz w:val="72"/>
          <w:szCs w:val="72"/>
        </w:rPr>
        <w:t>W10 Dashboard</w:t>
      </w:r>
    </w:p>
    <w:p w:rsidR="00000000" w:rsidRDefault="006F796D">
      <w:pPr>
        <w:jc w:val="center"/>
        <w:divId w:val="1457990128"/>
        <w:rPr>
          <w:rFonts w:ascii="TH Sarabun New" w:eastAsia="Times New Roman" w:hAnsi="TH Sarabun New" w:cs="TH Sarabun New"/>
          <w:b/>
          <w:bCs/>
          <w:color w:val="2C3E50"/>
          <w:sz w:val="40"/>
          <w:szCs w:val="40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40"/>
          <w:szCs w:val="40"/>
          <w:cs/>
        </w:rPr>
        <w:t>ระบบแดชบอร์ดติดตามงานซ่อมบำรุงและจัดซื้อจัดจ้าง</w:t>
      </w:r>
      <w:r>
        <w:rPr>
          <w:rFonts w:ascii="TH Sarabun New" w:eastAsia="Times New Roman" w:hAnsi="TH Sarabun New" w:cs="TH Sarabun New"/>
          <w:b/>
          <w:bCs/>
          <w:color w:val="2C3E50"/>
          <w:sz w:val="40"/>
          <w:szCs w:val="40"/>
        </w:rPr>
        <w:br w:type="page"/>
      </w:r>
      <w:r>
        <w:rPr>
          <w:rFonts w:ascii="TH Sarabun New" w:eastAsia="Times New Roman" w:hAnsi="TH Sarabun New" w:cs="TH Sarabun New"/>
          <w:b/>
          <w:bCs/>
          <w:color w:val="2C3E50"/>
          <w:sz w:val="40"/>
          <w:szCs w:val="40"/>
          <w:cs/>
        </w:rPr>
        <w:t xml:space="preserve">กองบำรุงรักษาโรงไฟฟ้าแม่เมาะ หน่วยที่ </w:t>
      </w:r>
      <w:r>
        <w:rPr>
          <w:rFonts w:ascii="TH Sarabun New" w:eastAsia="Times New Roman" w:hAnsi="TH Sarabun New" w:cs="TH Sarabun New"/>
          <w:b/>
          <w:bCs/>
          <w:color w:val="2C3E50"/>
          <w:sz w:val="40"/>
          <w:szCs w:val="40"/>
        </w:rPr>
        <w:t>10</w:t>
      </w:r>
    </w:p>
    <w:tbl>
      <w:tblPr>
        <w:tblW w:w="4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310"/>
      </w:tblGrid>
      <w:tr w:rsidR="00000000">
        <w:trPr>
          <w:divId w:val="1457990128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 w:type="page"/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  <w:cs/>
              </w:rPr>
              <w:t>ผู้จัดทำ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[</w:t>
            </w: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>ชื่อ-นามสกุลนักศึกษา]</w:t>
            </w:r>
          </w:p>
        </w:tc>
      </w:tr>
      <w:tr w:rsidR="00000000">
        <w:trPr>
          <w:divId w:val="145799012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  <w:cs/>
              </w:rPr>
              <w:t>รหัสนักศึกษา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[</w:t>
            </w: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>รหัสนักศึกษา]</w:t>
            </w:r>
          </w:p>
        </w:tc>
      </w:tr>
      <w:tr w:rsidR="00000000">
        <w:trPr>
          <w:divId w:val="145799012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  <w:cs/>
              </w:rPr>
              <w:t>ระดับชั้น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>ประกาศนียบัตรวิชาชีพ (ปวช.)</w:t>
            </w:r>
          </w:p>
        </w:tc>
      </w:tr>
      <w:tr w:rsidR="00000000">
        <w:trPr>
          <w:divId w:val="145799012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  <w:cs/>
              </w:rPr>
              <w:t>สาขาวิชา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>เทคโนโลยีสารสนเทศ</w:t>
            </w:r>
          </w:p>
        </w:tc>
      </w:tr>
      <w:tr w:rsidR="00000000">
        <w:trPr>
          <w:divId w:val="145799012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  <w:cs/>
              </w:rPr>
              <w:t>สถานศึกษา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>วิทยาลัยเทคนิคลำปาง</w:t>
            </w:r>
          </w:p>
        </w:tc>
      </w:tr>
      <w:tr w:rsidR="00000000">
        <w:trPr>
          <w:divId w:val="145799012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  <w:cs/>
              </w:rPr>
              <w:t>อาจารย์นิเทศ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[</w:t>
            </w: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>ชื่อ-นามสกุลอาจารย์นิเทศ]</w:t>
            </w:r>
          </w:p>
        </w:tc>
      </w:tr>
      <w:tr w:rsidR="00000000">
        <w:trPr>
          <w:divId w:val="145799012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br w:type="page"/>
            </w:r>
          </w:p>
        </w:tc>
      </w:tr>
      <w:tr w:rsidR="00000000">
        <w:trPr>
          <w:divId w:val="145799012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  <w:cs/>
              </w:rPr>
              <w:t>สถานประกอบการ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>กฟผ. โรงไฟฟ้าแม่เมาะ</w:t>
            </w:r>
          </w:p>
        </w:tc>
      </w:tr>
      <w:tr w:rsidR="00000000">
        <w:trPr>
          <w:divId w:val="145799012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  <w:cs/>
              </w:rPr>
              <w:t>หน่วยงาน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 xml:space="preserve">กองบำรุงรักษา </w:t>
            </w: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W10</w:t>
            </w:r>
          </w:p>
        </w:tc>
      </w:tr>
      <w:tr w:rsidR="00000000">
        <w:trPr>
          <w:divId w:val="145799012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  <w:cs/>
              </w:rPr>
              <w:t>หัวหน้างาน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[</w:t>
            </w: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>ชื่อ-นามสกุลหัวหน้างาน]</w:t>
            </w:r>
          </w:p>
        </w:tc>
      </w:tr>
      <w:tr w:rsidR="00000000">
        <w:trPr>
          <w:divId w:val="145799012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  <w:cs/>
              </w:rPr>
              <w:t>พี่เลี้ยง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[</w:t>
            </w: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>ชื่อ-นามสกุลพี่เลี้ยง]</w:t>
            </w:r>
          </w:p>
        </w:tc>
      </w:tr>
      <w:tr w:rsidR="00000000">
        <w:trPr>
          <w:divId w:val="145799012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6"/>
                <w:szCs w:val="36"/>
                <w:cs/>
              </w:rPr>
              <w:t>ช่วงฝึกงาน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 xml:space="preserve">11 </w:t>
            </w: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 xml:space="preserve">พฤษภาคม – </w:t>
            </w: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 xml:space="preserve">4 </w:t>
            </w: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  <w:cs/>
              </w:rPr>
              <w:t xml:space="preserve">กันยายน </w:t>
            </w: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2569</w:t>
            </w:r>
          </w:p>
        </w:tc>
      </w:tr>
    </w:tbl>
    <w:p w:rsidR="00000000" w:rsidRDefault="006F796D">
      <w:pPr>
        <w:jc w:val="center"/>
        <w:divId w:val="145799012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รายงานฉบับนี้เป็นส่วนหนึ่งของการศึกษาวิชาฝึกประสบการณ์วิชาชีพ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ภาคเรียนที่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ปีการศึกษา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2569 </w:t>
      </w:r>
    </w:p>
    <w:p w:rsidR="00000000" w:rsidRDefault="006F796D">
      <w:pPr>
        <w:pStyle w:val="Heading1"/>
        <w:pBdr>
          <w:bottom w:val="none" w:sz="0" w:space="0" w:color="auto"/>
        </w:pBdr>
        <w:jc w:val="center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s/>
        </w:rPr>
        <w:t>กิตติกรรมประกาศ</w:t>
      </w:r>
    </w:p>
    <w:p w:rsidR="00000000" w:rsidRDefault="006F796D">
      <w:pPr>
        <w:rPr>
          <w:rFonts w:ascii="TH Sarabun New" w:eastAsia="Times New Roman" w:hAnsi="TH Sarabun New" w:cs="TH Sarabun New"/>
          <w:color w:val="2C3E50"/>
          <w:sz w:val="32"/>
          <w:szCs w:val="32"/>
        </w:rPr>
      </w:pPr>
    </w:p>
    <w:p w:rsidR="00000000" w:rsidRDefault="006F796D">
      <w:pPr>
        <w:ind w:firstLine="567"/>
        <w:jc w:val="both"/>
        <w:divId w:val="178966346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รายงานโครงงานสหกิจศึกษาฉบับนี้ สำเร็จลุล่วงไปได้ด้วยดีเนื่องจากได้รับความช่วยเหลือและคำแนะนำอย่างดียิ่งจาก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placeholder1"/>
          <w:rFonts w:ascii="TH Sarabun New" w:eastAsia="Times New Roman" w:hAnsi="TH Sarabun New" w:cs="TH Sarabun New"/>
          <w:color w:val="2C3E50"/>
          <w:sz w:val="32"/>
          <w:szCs w:val="32"/>
        </w:rPr>
        <w:t>[</w:t>
      </w:r>
      <w:r>
        <w:rPr>
          <w:rStyle w:val="placeholder1"/>
          <w:rFonts w:ascii="TH Sarabun New" w:eastAsia="Times New Roman" w:hAnsi="TH Sarabun New" w:cs="TH Sarabun New"/>
          <w:color w:val="2C3E50"/>
          <w:sz w:val="32"/>
          <w:szCs w:val="32"/>
          <w:cs/>
        </w:rPr>
        <w:t>ชื</w:t>
      </w:r>
      <w:r>
        <w:rPr>
          <w:rStyle w:val="placeholder1"/>
          <w:rFonts w:ascii="TH Sarabun New" w:eastAsia="Times New Roman" w:hAnsi="TH Sarabun New" w:cs="TH Sarabun New"/>
          <w:color w:val="2C3E50"/>
          <w:sz w:val="32"/>
          <w:szCs w:val="32"/>
          <w:cs/>
        </w:rPr>
        <w:t>่อ-นามสกุลอาจารย์นิเทศ]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อาจารย์นิเทศประจำสาขาวิชาเทคโนโลยีสารสนเทศ วิทยาลัยเทคนิคลำปาง ที่ได้ให้คำปรึกษาและตรวจทานแก้ไขข้อบกพร่องต่างๆ ของรายงานฉบับนี้จนสมบูรณ์ ผู้จัดทำขอขอบพระคุณเป็นอย่างสูง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ind w:firstLine="567"/>
        <w:jc w:val="both"/>
        <w:divId w:val="2129348086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ขอขอบพระคุณ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placeholder1"/>
          <w:rFonts w:ascii="TH Sarabun New" w:eastAsia="Times New Roman" w:hAnsi="TH Sarabun New" w:cs="TH Sarabun New"/>
          <w:color w:val="2C3E50"/>
          <w:sz w:val="32"/>
          <w:szCs w:val="32"/>
        </w:rPr>
        <w:t>[</w:t>
      </w:r>
      <w:r>
        <w:rPr>
          <w:rStyle w:val="placeholder1"/>
          <w:rFonts w:ascii="TH Sarabun New" w:eastAsia="Times New Roman" w:hAnsi="TH Sarabun New" w:cs="TH Sarabun New"/>
          <w:color w:val="2C3E50"/>
          <w:sz w:val="32"/>
          <w:szCs w:val="32"/>
          <w:cs/>
        </w:rPr>
        <w:t>ชื่อ-นามสกุลหัวหน้างาน]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หัวหน้างานกองบำรุงรักษา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W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placeholder1"/>
          <w:rFonts w:ascii="TH Sarabun New" w:eastAsia="Times New Roman" w:hAnsi="TH Sarabun New" w:cs="TH Sarabun New"/>
          <w:color w:val="2C3E50"/>
          <w:sz w:val="32"/>
          <w:szCs w:val="32"/>
        </w:rPr>
        <w:t>[</w:t>
      </w:r>
      <w:r>
        <w:rPr>
          <w:rStyle w:val="placeholder1"/>
          <w:rFonts w:ascii="TH Sarabun New" w:eastAsia="Times New Roman" w:hAnsi="TH Sarabun New" w:cs="TH Sarabun New"/>
          <w:color w:val="2C3E50"/>
          <w:sz w:val="32"/>
          <w:szCs w:val="32"/>
          <w:cs/>
        </w:rPr>
        <w:t>ชื่อ-นามสกุลพี่เลี้ยง]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พี่เลี้ยงประจำสถานประกอบการ ที่ได้ให้โอกาสในการเข้าฝึกประสบการณ์วิชาชีพ ตลอดจนมอบหมายงานที่ท้าทาย ให้คำแนะนำ ถ่ายทอดความรู้ และประสบการณ์ในการทำงานจริง ซึ่งเป็นประโยชน์อย่างยิ่งต่อการพัฒนาทักษะวิชาชีพ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ind w:firstLine="567"/>
        <w:jc w:val="both"/>
        <w:divId w:val="421684550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ขอขอบพระคุณพี่ๆ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พนักงาน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กองบำรุงรักษา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W10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ทุกท่าน ที่ให้ความเมตตา ดูแลและให้ความช่วยเหลือในด้านต่างๆ ตลอดระยะเวลาการฝึกประสบการณ์วิชาชีพ ทำให้ผู้จัดทำได้รับความรู้ ความเข้าใจในกระบวนการทำงาน และสามารถปรับตัวเข้ากับการทำงานในองค์กรได้อย่างรวดเร็ว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ind w:firstLine="567"/>
        <w:jc w:val="both"/>
        <w:divId w:val="164122854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สุดท้ายนี้ ขอขอบพระคุณ การไฟฟ้าฝ่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ายผลิตแห่งประเทศไทย (กฟผ.) โรงไฟฟ้าแม่เมาะ ที่เปิดโอกาสให้นักศึกษาได้เข้ามาเรียนรู้และฝึกปฏิบัติงานจริง ประสบการณ์ที่ได้รับจากการฝึกงานในครั้งนี้ ผู้จัดทำจะนำไปประยุกต์ใช้ในการศึกษาและการประกอบอาชีพในอนาคตต่อไป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spacing w:after="320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6"/>
        <w:gridCol w:w="480"/>
      </w:tblGrid>
      <w:tr w:rsidR="00000000"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spacing w:after="32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[</w:t>
            </w: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ชื่อ-นามสกุลผู้จัดทำ]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ผู้จัดทำ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</w:t>
            </w:r>
          </w:p>
        </w:tc>
      </w:tr>
    </w:tbl>
    <w:p w:rsidR="00000000" w:rsidRDefault="006F796D">
      <w:pPr>
        <w:pStyle w:val="Heading1"/>
        <w:pBdr>
          <w:bottom w:val="none" w:sz="0" w:space="0" w:color="auto"/>
        </w:pBdr>
        <w:jc w:val="center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s/>
        </w:rPr>
        <w:t>สารบัญ</w:t>
      </w:r>
    </w:p>
    <w:p w:rsidR="00000000" w:rsidRDefault="006F796D">
      <w:pPr>
        <w:rPr>
          <w:rFonts w:ascii="TH Sarabun New" w:eastAsia="Times New Roman" w:hAnsi="TH Sarabun New" w:cs="TH Sarabun New"/>
          <w:color w:val="2C3E50"/>
          <w:sz w:val="32"/>
          <w:szCs w:val="3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6"/>
        <w:gridCol w:w="1404"/>
      </w:tblGrid>
      <w:tr w:rsidR="00000000">
        <w:tc>
          <w:tcPr>
            <w:tcW w:w="4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เรื่อง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หน้า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ก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บทคัดย่อ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สารบัญ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ค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 xml:space="preserve">1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บทนำ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1.1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ความเป็นมาและความสำคัญ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1.2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1.3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ขอบเขต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1.4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ประโยชน์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 xml:space="preserve">2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ทฤษฎีและเทคโนโลยีที่เกี่ยวข้อง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2.1 Next.js and React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2.2 TypeScript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2.3 Google Sheets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2.4 Google Drive API and OAuth 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2.5 Vercel Platform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2.6 Tailwind CSS v4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2.7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เครื่องมืออื่นๆ ที่เกี่ยวข้อง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 xml:space="preserve">3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สถานประกอบการ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3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3.1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กฟผ.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Overview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3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3.2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โรงไฟฟ้าแม่เมาะ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3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3.3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กองบำรุงรักษา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3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 xml:space="preserve">4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การวิเคราะห์และออกแบบระบบ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4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4.1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ความต้องการของระบบ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Requirements)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4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4.2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สถาปัตยกรรมระบบ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System Architecture)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4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4.3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แผนภาพกระแสข้อมูล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Data Flow Diagram)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4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4.4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โครงสร้างข้อมูล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Data Structure)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5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4.5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โครงสร้างเส้นทาง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Route Structure)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5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4.6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โค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รงสร้าง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Shop Order (Schema)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6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4.7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กระบวนการอัปโหลดไฟล์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Upload Flow)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6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4.8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วงจรชีวิตของไฟล์แนบ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Attachment Lifecycle)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6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 xml:space="preserve">5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การพัฒนาระบบ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7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5.1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หน้าหลัก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Home Dashboard)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7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5.2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ระบบจัดซื้อจัดจ้าง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Purchasing)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7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5.3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ระบบคลังสินค้า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BEML (BEML Inventory)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8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5.4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ระบบสรุปการทำงานล่วงเวลา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OT Summary)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8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5.5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ระบบติดตามงานซ่อมบำรุง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Shop Order)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9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5.6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ระบบ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10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5.7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ความปลอดภัยและการจัดการข้อผิดพลาด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10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 xml:space="preserve">6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การทดสอบระบบ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11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6.1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ขอบเขตการทดสอบ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Unit Test Coverage)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11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6.2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ผลการทดสอบ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Test Results)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11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 xml:space="preserve">7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สรุปผลและข้อเสนอแนะ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7.1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สรุปผลการดำเนินงาน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7.2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ปัญหาและอุปสรรค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4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7.3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ข้อเสนอแนะ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ภาคผนวก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13</w:t>
            </w:r>
          </w:p>
        </w:tc>
      </w:tr>
    </w:tbl>
    <w:p w:rsidR="00000000" w:rsidRDefault="006F796D">
      <w:pPr>
        <w:pStyle w:val="Heading1"/>
        <w:pBdr>
          <w:bottom w:val="none" w:sz="0" w:space="0" w:color="auto"/>
        </w:pBdr>
        <w:jc w:val="center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 w:type="page"/>
      </w:r>
      <w:r>
        <w:rPr>
          <w:rFonts w:ascii="TH Sarabun New" w:eastAsia="Times New Roman" w:hAnsi="TH Sarabun New" w:cs="TH Sarabun New"/>
          <w:cs/>
        </w:rPr>
        <w:t>บทคัดย่อ</w:t>
      </w:r>
    </w:p>
    <w:p w:rsidR="00000000" w:rsidRDefault="006F796D">
      <w:pPr>
        <w:rPr>
          <w:rFonts w:ascii="TH Sarabun New" w:eastAsia="Times New Roman" w:hAnsi="TH Sarabun New" w:cs="TH Sarabun New"/>
          <w:color w:val="2C3E50"/>
          <w:sz w:val="32"/>
          <w:szCs w:val="32"/>
        </w:rPr>
      </w:pPr>
    </w:p>
    <w:p w:rsidR="00000000" w:rsidRDefault="006F796D">
      <w:pPr>
        <w:ind w:firstLine="567"/>
        <w:jc w:val="both"/>
        <w:divId w:val="818619493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รายงานโครงงานสหกิจศึกษาฉบับนี้ นำเสนอการพัฒนาระบบ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"W10 Dashboard"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ซึ่งเป็นเว็บแอปพลิเคชันสำหรับติดตามงานซ่อมบำรุงและจัดซื้อจัดจ้าง ของกองบำรุงรักษาโรงไฟฟ้าแม่เมาะ หน่วยที่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10 (W10)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การไฟฟ้าฝ่ายผลิตแห่งประเทศไทย โดยมีที่มาจากปัญหาการจัดเก็บข้อมูลที่กระจัดกระจายอยู่ใน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หลายไฟล์ ขาดมุมมองที่รวมศูนย์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Unified Vi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ew)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และไม่มีระบบจัดการ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ที่รองรับการเพิ่ม ลบ แก้ไข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CRUD)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พร้อมการแนบไฟล์เอกสาร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ind w:firstLine="567"/>
        <w:jc w:val="both"/>
        <w:divId w:val="1150905845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แนวทางในการแก้ปัญหา คือการพัฒนาระบบขึ้นมาใหม่โดยใช้เทคโนโลยีที่ทันสมัย ได้แก่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Next.js 16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ร่วมกับ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React 19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TypeScript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สำหรับการพัฒนาส่วนหน้าบ้านและหลังบ้าน เชื่อม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ต่อข้อมูลผ่าน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API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และจัดการไฟล์เอกสารผ่าน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Drive API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ร่วมกับระบบยืนยันตัวตน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OAuth 2.0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โดยนำไปติดตั้งใช้งานจริง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Deploy)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บนแพลตฟอร์ม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Vercel </w:t>
      </w:r>
    </w:p>
    <w:p w:rsidR="00000000" w:rsidRDefault="006F796D">
      <w:pPr>
        <w:ind w:firstLine="567"/>
        <w:jc w:val="both"/>
        <w:divId w:val="187191818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ผลลัพธ์จากการพัฒนาระบบ ได้หน้าเว็บหลักจำนวน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7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หน้า ที่สามารถเชื่อมต่อข้อมูลแบบเรียลไทม์ มีระบบกา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รทดสอบ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Unit Test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จำนวน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270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รายการจาก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25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ไฟล์ ซึ่งผ่านการทดสอบ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100%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สามารถทำการ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Production Build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ได้สำเร็จ และนำขึ้นใช้งานจริงบน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Vercel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ได้อย่างมีประสิทธิภาพ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ind w:firstLine="567"/>
        <w:jc w:val="both"/>
        <w:divId w:val="971865146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ประโยชน์ที่ได้รับจากการพัฒนาระบบนี้คือ พนักงานสามารถดูข้อมูลจากแหล่งต่างๆ ผ่านหน้าแดชบอร์ดเดียว ลด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ระยะเวลาในการค้นหาข้อมูล และมีระบบจัดการ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ที่เป็นระเบียบ พร้อมระบบจัดการไฟล์แนบที่มีประสิทธิภาพ ช่วยเพิ่มความสะดวกรวดเร็วและลดข้อผิดพลาดในการปฏิบัติงาน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spacing w:after="320"/>
        <w:rPr>
          <w:rFonts w:ascii="TH Sarabun New" w:eastAsia="Times New Roman" w:hAnsi="TH Sarabun New" w:cs="TH Sarabun New"/>
          <w:color w:val="2C3E50"/>
          <w:sz w:val="32"/>
          <w:szCs w:val="32"/>
        </w:rPr>
      </w:pPr>
    </w:p>
    <w:p w:rsidR="00000000" w:rsidRDefault="006F796D">
      <w:pPr>
        <w:divId w:val="2021275546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คำสำคัญ: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แดชบอร์ด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, Next.js, Google Sheets API, OAuth 2.0,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ระบบติดตามงานซ่อมบำรุง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สหกิจศึก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ษา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ection-label1"/>
          <w:rFonts w:ascii="TH Sarabun New" w:eastAsia="Times New Roman" w:hAnsi="TH Sarabun New" w:cs="TH Sarabun New"/>
          <w:cs/>
        </w:rPr>
        <w:t xml:space="preserve">บทที่ </w:t>
      </w:r>
      <w:r>
        <w:rPr>
          <w:rStyle w:val="section-label1"/>
          <w:rFonts w:ascii="TH Sarabun New" w:eastAsia="Times New Roman" w:hAnsi="TH Sarabun New" w:cs="TH Sarabun New"/>
        </w:rPr>
        <w:t>1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1"/>
        <w:divId w:val="1314219258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บทนำ</w:t>
      </w:r>
    </w:p>
    <w:p w:rsidR="00000000" w:rsidRDefault="006F796D">
      <w:pPr>
        <w:pStyle w:val="Heading2"/>
        <w:divId w:val="1314219258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1.1 </w:t>
      </w:r>
      <w:r>
        <w:rPr>
          <w:rFonts w:ascii="TH Sarabun New" w:eastAsia="Times New Roman" w:hAnsi="TH Sarabun New" w:cs="TH Sarabun New"/>
          <w:cs/>
        </w:rPr>
        <w:t>ความเป็นมาและความสำคัญ</w:t>
      </w:r>
    </w:p>
    <w:p w:rsidR="00000000" w:rsidRDefault="006F796D">
      <w:pPr>
        <w:ind w:firstLine="567"/>
        <w:jc w:val="both"/>
        <w:divId w:val="533465862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การไฟฟ้าฝ่ายผลิตแห่งประเทศไทย (กฟผ.) โรงไฟฟ้าแม่เมาะ เป็นหน่วยงานที่มีความสำคัญในการผลิตกระแสไฟฟ้าเพื่อตอบสนองความต้องการของประเทศ กองบำรุงรักษาโรงไฟฟ้าแม่เมาะ หน่วยที่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10 (W10)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มีหน้าที่รับผิดชอบในการดูแลรักษาเ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ครื่องจักรและอุปกรณ์ต่างๆ ภายในโรงไฟฟ้าให้มีสภาพพร้อมใช้งานอยู่เสมอ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ind w:firstLine="567"/>
        <w:jc w:val="both"/>
        <w:divId w:val="165452558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ในการปฏิบัติงานของ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W10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มีการจัดเก็บข้อมูลงานซ่อมบำรุง การจัดซื้อจัดจ้าง การเบิกจ่ายวัสดุคงคลัง และการทำงานล่วงเวลาในรูปแบบของ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จำนวนหลายไฟล์ ซึ่งทำให้เกิดปัญหาข้อมูลกระจัดกระ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จาย พนักงานต้องใช้เวลามากในการค้นหาข้อมูลจากหลายแหล่ง ขาดหน้าจอที่สามารถแสดงภาพรวม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Dashboard)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และที่สำคัญคือระบบเดิมไม่มีความสามารถในการเพิ่ม ลบ แก้ไข ข้อมูล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พร้อมทั้งการแนบไฟล์เอกสารอ้างอิงได้อย่างสะดวก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2"/>
        <w:divId w:val="1314219258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1.2 </w:t>
      </w:r>
      <w:r>
        <w:rPr>
          <w:rFonts w:ascii="TH Sarabun New" w:eastAsia="Times New Roman" w:hAnsi="TH Sarabun New" w:cs="TH Sarabun New"/>
          <w:cs/>
        </w:rPr>
        <w:t>วัตถุประสงค์</w:t>
      </w:r>
    </w:p>
    <w:p w:rsidR="00000000" w:rsidRDefault="006F796D">
      <w:pPr>
        <w:numPr>
          <w:ilvl w:val="0"/>
          <w:numId w:val="1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เพื่อพัฒนาระบบแดชบอร์ด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ที่รวมศูนย์ข้อมูลจาก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หลายไฟล์ให้อยู่ในหน้าจอเดียว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Unified Dashboard)</w:t>
      </w:r>
    </w:p>
    <w:p w:rsidR="00000000" w:rsidRDefault="006F796D">
      <w:pPr>
        <w:numPr>
          <w:ilvl w:val="0"/>
          <w:numId w:val="1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เพื่อพัฒนาระบบจัดการข้อมูล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ที่รองรับการเพิ่ม ลบ แก้ไข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CRUD)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และสามารถแนบไฟล์เอกสารได้</w:t>
      </w:r>
    </w:p>
    <w:p w:rsidR="00000000" w:rsidRDefault="006F796D">
      <w:pPr>
        <w:numPr>
          <w:ilvl w:val="0"/>
          <w:numId w:val="1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เพื่อลดระยะเวลาในการค้นหาข้อมูล และเพิ่มประสิทธิภาพในการทำงานของพนักงานกอง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บำรุงรักษา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W10</w:t>
      </w:r>
    </w:p>
    <w:p w:rsidR="00000000" w:rsidRDefault="006F796D">
      <w:pPr>
        <w:numPr>
          <w:ilvl w:val="0"/>
          <w:numId w:val="1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เพื่อนำเสนอข้อมูลในรูปแบบภาพ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Visual Data)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เช่น กราฟหรือแผนภูมิ ที่เข้าใจง่ายและช่วยในการตัดสินใจ</w:t>
      </w:r>
    </w:p>
    <w:p w:rsidR="00000000" w:rsidRDefault="006F796D">
      <w:pPr>
        <w:numPr>
          <w:ilvl w:val="0"/>
          <w:numId w:val="1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พื่อให้นักศึกษาได้เรียนรู้และประยุกต์ใช้เทคโนโลยีการพัฒนาเว็บแอปพลิเคชันสมัยใหม่ในสภาพแวดล้อมการทำงานจริง</w:t>
      </w:r>
    </w:p>
    <w:p w:rsidR="00000000" w:rsidRDefault="006F796D">
      <w:pPr>
        <w:pStyle w:val="Heading2"/>
        <w:divId w:val="1314219258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1.3 </w:t>
      </w:r>
      <w:r>
        <w:rPr>
          <w:rFonts w:ascii="TH Sarabun New" w:eastAsia="Times New Roman" w:hAnsi="TH Sarabun New" w:cs="TH Sarabun New"/>
          <w:cs/>
        </w:rPr>
        <w:t>ขอบเขตของโครงงาน</w:t>
      </w:r>
    </w:p>
    <w:p w:rsidR="00000000" w:rsidRDefault="006F796D">
      <w:pPr>
        <w:numPr>
          <w:ilvl w:val="0"/>
          <w:numId w:val="2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พัฒนาระบบในรูปแบบเว็บแอปพลิเคชัน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Web Application)</w:t>
      </w:r>
    </w:p>
    <w:p w:rsidR="00000000" w:rsidRDefault="006F796D">
      <w:pPr>
        <w:numPr>
          <w:ilvl w:val="0"/>
          <w:numId w:val="2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ใช้ฐานข้อมูลหลักจาก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ของหน่วยงาน</w:t>
      </w:r>
    </w:p>
    <w:p w:rsidR="00000000" w:rsidRDefault="006F796D">
      <w:pPr>
        <w:numPr>
          <w:ilvl w:val="0"/>
          <w:numId w:val="2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ระบบสามารถทำ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CRUD Operations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กับข้อมูล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และอัปโหลดไฟล์ขนาดไม่เกิน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10MB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ต่อไฟล์</w:t>
      </w:r>
    </w:p>
    <w:p w:rsidR="00000000" w:rsidRDefault="006F796D">
      <w:pPr>
        <w:numPr>
          <w:ilvl w:val="0"/>
          <w:numId w:val="2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ใช้ระบบ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OAuth 2.0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ผ่าน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Drive API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ในการจัดการสิทธิ์การเข้าถึงและ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การอัปโหลดไฟล์</w:t>
      </w:r>
    </w:p>
    <w:p w:rsidR="00000000" w:rsidRDefault="006F796D">
      <w:pPr>
        <w:numPr>
          <w:ilvl w:val="0"/>
          <w:numId w:val="2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นำระบบขึ้นใช้งานจริง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Deploy)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บนแพลตฟอร์ม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Vercel</w:t>
      </w:r>
    </w:p>
    <w:p w:rsidR="00000000" w:rsidRDefault="006F796D">
      <w:pPr>
        <w:numPr>
          <w:ilvl w:val="0"/>
          <w:numId w:val="2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ระบบเปิดให้ใช้งานภายในโดยไม่ต้องมีการล็อกอิน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No Login)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เพื่อความรวดเร็วในการเข้าถึง</w:t>
      </w:r>
    </w:p>
    <w:p w:rsidR="00000000" w:rsidRDefault="006F796D">
      <w:pPr>
        <w:numPr>
          <w:ilvl w:val="0"/>
          <w:numId w:val="2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ระบบประกอบด้วย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7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หน้าหลัก ได้แก่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Home, Purchasing (Active/All), BEML Inventory, OT Summary (Overview/Employ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ee),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Shop Order</w:t>
      </w:r>
    </w:p>
    <w:p w:rsidR="00000000" w:rsidRDefault="006F796D">
      <w:pPr>
        <w:pStyle w:val="Heading2"/>
        <w:divId w:val="1314219258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1.4 </w:t>
      </w:r>
      <w:r>
        <w:rPr>
          <w:rFonts w:ascii="TH Sarabun New" w:eastAsia="Times New Roman" w:hAnsi="TH Sarabun New" w:cs="TH Sarabun New"/>
          <w:cs/>
        </w:rPr>
        <w:t>ประโยชน์ที่คาดว่าจะได้รับ</w:t>
      </w:r>
    </w:p>
    <w:p w:rsidR="00000000" w:rsidRDefault="006F796D">
      <w:pPr>
        <w:numPr>
          <w:ilvl w:val="0"/>
          <w:numId w:val="3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มีระบบแดชบอร์ดที่ช่วยให้ผู้บริหารและพนักงานสามารถติดตามสถานะงานต่างๆ ได้อย่างรวดเร็วและแม่นยำ</w:t>
      </w:r>
    </w:p>
    <w:p w:rsidR="00000000" w:rsidRDefault="006F796D">
      <w:pPr>
        <w:numPr>
          <w:ilvl w:val="0"/>
          <w:numId w:val="3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ลดข้อผิดพลาดและความซ้ำซ้อนในการจัดการข้อมูลงานซ่อมบำรุง</w:t>
      </w:r>
    </w:p>
    <w:p w:rsidR="00000000" w:rsidRDefault="006F796D">
      <w:pPr>
        <w:numPr>
          <w:ilvl w:val="0"/>
          <w:numId w:val="3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เพิ่มประสิทธิภาพในการจัดเก็บและค้นหาเอกสารอ้างอิงที่เกี่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ยวข้องกับ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Shop Order</w:t>
      </w:r>
    </w:p>
    <w:p w:rsidR="00000000" w:rsidRDefault="006F796D">
      <w:pPr>
        <w:numPr>
          <w:ilvl w:val="0"/>
          <w:numId w:val="3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พนักงานสามารถเข้าถึงข้อมูลจากอุปกรณ์ใดก็ได้ผ่านเว็บบราวเซอร์</w:t>
      </w:r>
    </w:p>
    <w:p w:rsidR="00000000" w:rsidRDefault="006F796D">
      <w:pPr>
        <w:numPr>
          <w:ilvl w:val="0"/>
          <w:numId w:val="3"/>
        </w:numPr>
        <w:spacing w:before="100" w:beforeAutospacing="1" w:after="100"/>
        <w:ind w:left="567"/>
        <w:divId w:val="131421925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นักศึกษาได้รับประสบการณ์จริงในการพัฒนาระบบสารสนเทศสำหรับองค์กรขนาดใหญ่</w:t>
      </w:r>
    </w:p>
    <w:p w:rsidR="00000000" w:rsidRDefault="006F796D">
      <w:pPr>
        <w:divId w:val="2099983825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ection-label1"/>
          <w:rFonts w:ascii="TH Sarabun New" w:eastAsia="Times New Roman" w:hAnsi="TH Sarabun New" w:cs="TH Sarabun New"/>
          <w:cs/>
        </w:rPr>
        <w:t xml:space="preserve">บทที่ </w:t>
      </w:r>
      <w:r>
        <w:rPr>
          <w:rStyle w:val="section-label1"/>
          <w:rFonts w:ascii="TH Sarabun New" w:eastAsia="Times New Roman" w:hAnsi="TH Sarabun New" w:cs="TH Sarabun New"/>
        </w:rPr>
        <w:t>2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1"/>
        <w:divId w:val="2099983825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ทฤษฎีและเทคโนโลยีที่เกี่ยวข้อง</w:t>
      </w:r>
    </w:p>
    <w:p w:rsidR="00000000" w:rsidRDefault="006F796D">
      <w:pPr>
        <w:pStyle w:val="Heading2"/>
        <w:divId w:val="2099983825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2.1 Next.js and React</w:t>
      </w:r>
    </w:p>
    <w:p w:rsidR="00000000" w:rsidRDefault="006F796D">
      <w:pPr>
        <w:ind w:firstLine="567"/>
        <w:jc w:val="both"/>
        <w:divId w:val="16854625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โครงงานนี้ใช้เฟรมเวิร์ก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Next.js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เวอร์ชัน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16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ซึ่งรองรับคุณสมบัติใหม่ของ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React 19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โดย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Next.js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มีจุดเด่นในเรื่องของการทำ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Server-Side Rendering (SSR)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API Routes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ซึ่งช่วยให้สามารถสร้างระบบ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Backend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Frontend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ไว้ในโปรเจกต์เดียวกันได้ ช่วยเพิ่มประสิทธิภาพในการโหลดหน้าเว็บและความปลอดภัยของโค้ดที่ทำ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งานบนเซิร์ฟเวอร์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2"/>
        <w:divId w:val="2099983825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2.2 TypeScript</w:t>
      </w:r>
    </w:p>
    <w:p w:rsidR="00000000" w:rsidRDefault="006F796D">
      <w:pPr>
        <w:ind w:firstLine="567"/>
        <w:jc w:val="both"/>
        <w:divId w:val="1196963217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ใช้ภาษา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TypeScript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ในโหมด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Strict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เพื่อเพิ่มความปลอดภัยของประเภทข้อมูล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Type Safety)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ในขั้นตอนการเขียนโค้ด ช่วยลดข้อผิดพลาดที่อาจเกิดขึ้นระหว่างการทำงาน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Runtime Errors)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และทำให้โค้ดอ่านง่ายและง่ายต่อการบำรุงรักษา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2"/>
        <w:divId w:val="2099983825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2.3 Googl</w:t>
      </w:r>
      <w:r>
        <w:rPr>
          <w:rFonts w:ascii="TH Sarabun New" w:eastAsia="Times New Roman" w:hAnsi="TH Sarabun New" w:cs="TH Sarabun New"/>
        </w:rPr>
        <w:t>e Sheets API</w:t>
      </w:r>
    </w:p>
    <w:p w:rsidR="00000000" w:rsidRDefault="006F796D">
      <w:pPr>
        <w:ind w:firstLine="567"/>
        <w:jc w:val="both"/>
        <w:divId w:val="2137188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เนื่องจากหน่วยงานใช้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ในการเก็บข้อมูลอยู่แล้ว จึงนำ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API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มาใช้เป็นฐานข้อมูล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Database)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ของระบบ โดยใช้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Service Account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ในการเข้าถึงข้อมูล เพื่อให้ระบบสามารถอ่านและเขียนข้อมูลได้อย่างอัตโนมัติโดยไม่ต้องให้ผู้ใช้ต้องล็อก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อินบัญชี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</w:t>
      </w:r>
    </w:p>
    <w:p w:rsidR="00000000" w:rsidRDefault="006F796D">
      <w:pPr>
        <w:pStyle w:val="Heading2"/>
        <w:divId w:val="2099983825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2.4 Google Drive API and OAuth 2.0</w:t>
      </w:r>
    </w:p>
    <w:p w:rsidR="00000000" w:rsidRDefault="006F796D">
      <w:pPr>
        <w:ind w:firstLine="567"/>
        <w:jc w:val="both"/>
        <w:divId w:val="1260673365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ใช้สำหรับการอัปโหลดไฟล์แนบของ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ไปยัง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Drive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โดยกำหนดขอบเขต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Scope)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เป็น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HTMLCode"/>
          <w:color w:val="2C3E50"/>
        </w:rPr>
        <w:t>drive.file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ซึ่งให้สิทธิ์ระบบเข้าถึงเฉพาะไฟล์ที่ระบบสร้างขึ้นเท่านั้น เพื่อความปลอดภัย และรองรับการอัปโหลดไฟล์ขนาดใหญ่แบบ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Resumable Upload </w:t>
      </w:r>
    </w:p>
    <w:p w:rsidR="00000000" w:rsidRDefault="006F796D">
      <w:pPr>
        <w:pStyle w:val="Heading2"/>
        <w:divId w:val="2099983825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2.5 Vercel Platform</w:t>
      </w:r>
    </w:p>
    <w:p w:rsidR="00000000" w:rsidRDefault="006F796D">
      <w:pPr>
        <w:ind w:firstLine="567"/>
        <w:jc w:val="both"/>
        <w:divId w:val="1113748473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Vercel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เป็นแพลตฟอร์มสำหรับให้บริการคลาวด์และโฮสติ้งที่ออกแบบมาเพื่อทำงานร่วมกับ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Next.js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ได้อย่างราบรื่น โครง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งานนี้ใช้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Vercel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ในการ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Deploy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ระบบขึ้นสู่สภาพแวดล้อมการผลิต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Production)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โดยใช้ประโยชน์จากสถาปัตยกรรม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Serverless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Edge Network </w:t>
      </w:r>
    </w:p>
    <w:p w:rsidR="00000000" w:rsidRDefault="006F796D">
      <w:pPr>
        <w:pStyle w:val="Heading2"/>
        <w:divId w:val="2099983825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2.6 Tailwind CSS v4</w:t>
      </w:r>
    </w:p>
    <w:p w:rsidR="00000000" w:rsidRDefault="006F796D">
      <w:pPr>
        <w:ind w:firstLine="567"/>
        <w:jc w:val="both"/>
        <w:divId w:val="1293055237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ใช้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Utility-First CSS Framework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ในการออกแบบและจัดรูปแบบส่วนต่อประสานกับผู้ใช้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User Interface)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ซึ่งช่วยให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้การพัฒนา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UI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เป็นไปอย่างรวดเร็ว โค้ดมีความสม่ำเสมอ และรองรับการแสดงผลแบบ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Responsive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ในเวอร์ชัน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4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ได้มีการปรับปรุงประสิทธิภาพการคอมไพล์ที่เร็วยิ่งขึ้น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2"/>
        <w:divId w:val="2099983825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2.7 </w:t>
      </w:r>
      <w:r>
        <w:rPr>
          <w:rFonts w:ascii="TH Sarabun New" w:eastAsia="Times New Roman" w:hAnsi="TH Sarabun New" w:cs="TH Sarabun New"/>
          <w:cs/>
        </w:rPr>
        <w:t>เครื่องมืออื่นๆ ที่เกี่ยวข้อง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480"/>
        <w:gridCol w:w="1872"/>
      </w:tblGrid>
      <w:tr w:rsidR="00000000">
        <w:trPr>
          <w:divId w:val="2099983825"/>
        </w:trPr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เครื่องมือ / ไลบรารี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หน้าที่การทำงาน</w:t>
            </w:r>
          </w:p>
        </w:tc>
        <w:tc>
          <w:tcPr>
            <w:tcW w:w="10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เวอร์ชัน</w:t>
            </w:r>
          </w:p>
        </w:tc>
      </w:tr>
      <w:tr w:rsidR="00000000">
        <w:trPr>
          <w:divId w:val="209998382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Highcharts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สร้างกราฟและแ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ผนภูมิที่มีความซับซ้อนและสวยงาม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12.6.0</w:t>
            </w:r>
          </w:p>
        </w:tc>
      </w:tr>
      <w:tr w:rsidR="00000000">
        <w:trPr>
          <w:divId w:val="209998382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Recharts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สร้างแผนภูมิแท่ง แผนภูมิวงกลม สำหรับแดชบอร์ด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3.8.1</w:t>
            </w:r>
          </w:p>
        </w:tc>
      </w:tr>
      <w:tr w:rsidR="00000000">
        <w:trPr>
          <w:divId w:val="209998382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Framer Motion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จัดการแอนิเมชันและการเคลื่อนไหวของ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UI Component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12.40.0</w:t>
            </w:r>
          </w:p>
        </w:tc>
      </w:tr>
      <w:tr w:rsidR="00000000">
        <w:trPr>
          <w:divId w:val="209998382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Lucide React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ไลบรารีไอคอนที่ทันสมัยและน้ำหนักเบา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1.16.0</w:t>
            </w:r>
          </w:p>
        </w:tc>
      </w:tr>
      <w:tr w:rsidR="00000000">
        <w:trPr>
          <w:divId w:val="209998382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Vitest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เฟรมเวิร์กสำหรับการทำ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Unit Testing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ที่มีความเร็วสูง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4.1.10</w:t>
            </w:r>
          </w:p>
        </w:tc>
      </w:tr>
      <w:tr w:rsidR="00000000">
        <w:trPr>
          <w:divId w:val="209998382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react-d3-speedometer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สร้างกราฟิกหน้าปัดเกจ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Gauge)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เพื่อแสดงสถานะ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3.1.2</w:t>
            </w:r>
          </w:p>
        </w:tc>
      </w:tr>
    </w:tbl>
    <w:p w:rsidR="00000000" w:rsidRDefault="006F796D">
      <w:pPr>
        <w:divId w:val="155021729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ection-label1"/>
          <w:rFonts w:ascii="TH Sarabun New" w:eastAsia="Times New Roman" w:hAnsi="TH Sarabun New" w:cs="TH Sarabun New"/>
          <w:cs/>
        </w:rPr>
        <w:t xml:space="preserve">บทที่ </w:t>
      </w:r>
      <w:r>
        <w:rPr>
          <w:rStyle w:val="section-label1"/>
          <w:rFonts w:ascii="TH Sarabun New" w:eastAsia="Times New Roman" w:hAnsi="TH Sarabun New" w:cs="TH Sarabun New"/>
        </w:rPr>
        <w:t>3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1"/>
        <w:divId w:val="155021729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สถานประกอบการ</w:t>
      </w:r>
    </w:p>
    <w:p w:rsidR="00000000" w:rsidRDefault="006F796D">
      <w:pPr>
        <w:pStyle w:val="Heading2"/>
        <w:divId w:val="155021729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3.1 </w:t>
      </w:r>
      <w:r>
        <w:rPr>
          <w:rFonts w:ascii="TH Sarabun New" w:eastAsia="Times New Roman" w:hAnsi="TH Sarabun New" w:cs="TH Sarabun New"/>
          <w:cs/>
        </w:rPr>
        <w:t>การไฟฟ้าฝ่ายผลิตแห่งประเทศไทย (กฟผ.)</w:t>
      </w:r>
    </w:p>
    <w:p w:rsidR="00000000" w:rsidRDefault="006F796D">
      <w:pPr>
        <w:ind w:firstLine="567"/>
        <w:jc w:val="both"/>
        <w:divId w:val="960724310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การไฟฟ้าฝ่ายผลิตแห่งประเทศไทย (กฟผ.) เป็นรัฐวิสาหกิจในสังกั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ดกระทรวงพลังงาน มีภารกิจหลักในการผลิต จัดหา ให้บริการ และจำหน่ายพลังงานไฟฟ้าให้กับประชาชนชาวไทย โดยมีโรงไฟฟ้าและเครือข่ายระบบส่งไฟฟ้าครอบคลุมทั่วประเทศ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2"/>
        <w:divId w:val="155021729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3.2 </w:t>
      </w:r>
      <w:r>
        <w:rPr>
          <w:rFonts w:ascii="TH Sarabun New" w:eastAsia="Times New Roman" w:hAnsi="TH Sarabun New" w:cs="TH Sarabun New"/>
          <w:cs/>
        </w:rPr>
        <w:t>โรงไฟฟ้าแม่เมาะ</w:t>
      </w:r>
    </w:p>
    <w:p w:rsidR="00000000" w:rsidRDefault="006F796D">
      <w:pPr>
        <w:ind w:firstLine="567"/>
        <w:jc w:val="both"/>
        <w:divId w:val="182308547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โรงไฟฟ้าแม่เมาะ ตั้งอยู่ที่อำเภอแม่เมาะ จังหวัดลำปาง เป็นโรงไฟฟ้าพลังความร้อนที่ใช้ถ่านหินลิกไนต์จากเหมืองแม่เมาะเป็นเชื้อเพลิงหลัก ถือเป็นโรงไฟฟ้าที่ใช้ถ่านหินลิกไนต์แห่งเดียวในประเทศไทย และเป็นแหล่งผลิตกระแสไฟฟ้าที่สำคัญของภาคเหนือ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shd w:val="clear" w:color="auto" w:fill="F8F9FA"/>
        <w:spacing w:line="2250" w:lineRule="atLeast"/>
        <w:jc w:val="center"/>
        <w:divId w:val="974070609"/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>[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  <w:cs/>
        </w:rPr>
        <w:t>ภาพถ่ายประกอบ: โรงไฟ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  <w:cs/>
        </w:rPr>
        <w:t>ฟ้าแม่เมาะ]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 xml:space="preserve"> </w:t>
      </w:r>
    </w:p>
    <w:p w:rsidR="00000000" w:rsidRDefault="006F796D">
      <w:pPr>
        <w:pStyle w:val="Heading2"/>
        <w:divId w:val="155021729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3.3 </w:t>
      </w:r>
      <w:r>
        <w:rPr>
          <w:rFonts w:ascii="TH Sarabun New" w:eastAsia="Times New Roman" w:hAnsi="TH Sarabun New" w:cs="TH Sarabun New"/>
          <w:cs/>
        </w:rPr>
        <w:t xml:space="preserve">กองบำรุงรักษาโรงไฟฟ้าแม่เมาะ หน่วยที่ </w:t>
      </w:r>
      <w:r>
        <w:rPr>
          <w:rFonts w:ascii="TH Sarabun New" w:eastAsia="Times New Roman" w:hAnsi="TH Sarabun New" w:cs="TH Sarabun New"/>
        </w:rPr>
        <w:t>10 (W10)</w:t>
      </w:r>
    </w:p>
    <w:p w:rsidR="00000000" w:rsidRDefault="006F796D">
      <w:pPr>
        <w:ind w:firstLine="567"/>
        <w:jc w:val="both"/>
        <w:divId w:val="208595079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กองบำรุงรักษา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W10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มีหน้าที่หลักในการรับผิดชอบงานซ่อมบำรุงเครื่องจักรและอุปกรณ์ของโรงไฟฟ้าแม่เมาะ เพื่อให้สามารถเดินเครื่องผลิตไฟฟ้าได้อย่างต่อเนื่องและปลอดภัย โดยแบ่งโครงสร้างการทำงานออกเป็นกล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ุ่มงานย่อย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4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กลุ่ม ได้แก่: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numPr>
          <w:ilvl w:val="0"/>
          <w:numId w:val="4"/>
        </w:numPr>
        <w:spacing w:before="100" w:beforeAutospacing="1" w:after="100"/>
        <w:ind w:left="567"/>
        <w:divId w:val="155021729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W11 (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แผนกบำรุงรักษาเครื่องกล):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ดูแลและซ่อมบำรุงอุปกรณ์เครื่องกลต่างๆ เช่น กังหันไอน้ำ เครื่องสูบน้ำ วาล์ว เป็นต้น</w:t>
      </w:r>
    </w:p>
    <w:p w:rsidR="00000000" w:rsidRDefault="006F796D">
      <w:pPr>
        <w:numPr>
          <w:ilvl w:val="0"/>
          <w:numId w:val="4"/>
        </w:numPr>
        <w:spacing w:before="100" w:beforeAutospacing="1" w:after="100"/>
        <w:ind w:left="567"/>
        <w:divId w:val="155021729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W12 (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แผนกบำรุงรักษาไฟฟ้า):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ดูแลระบบไฟฟ้า เครื่องกำเนิดไฟฟ้า มอเตอร์ และหม้อแปลงไฟฟ้า</w:t>
      </w:r>
    </w:p>
    <w:p w:rsidR="00000000" w:rsidRDefault="006F796D">
      <w:pPr>
        <w:numPr>
          <w:ilvl w:val="0"/>
          <w:numId w:val="4"/>
        </w:numPr>
        <w:spacing w:before="100" w:beforeAutospacing="1" w:after="100"/>
        <w:ind w:left="567"/>
        <w:divId w:val="155021729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W13 (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แผนกบำรุงรักษาอุปกรณ์ควบคุมและทำงาน):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ดูแลรักษาระบบเครื่องมือวัด ระบบควบคุมอัตโนมัติ และระบบป้องกัน</w:t>
      </w:r>
    </w:p>
    <w:p w:rsidR="00000000" w:rsidRDefault="006F796D">
      <w:pPr>
        <w:numPr>
          <w:ilvl w:val="0"/>
          <w:numId w:val="4"/>
        </w:numPr>
        <w:spacing w:before="100" w:beforeAutospacing="1" w:after="100"/>
        <w:ind w:left="567"/>
        <w:divId w:val="155021729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W14 (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แผนกวางแผนและบริหารงานบำรุงรักษา):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วางแผนงานซ่อมบำรุง จัดเตรียมอะไหล่ ประเมินผล และจัดการข้อมูลด้านการบำรุงรักษา</w:t>
      </w:r>
    </w:p>
    <w:p w:rsidR="00000000" w:rsidRDefault="006F796D">
      <w:pPr>
        <w:shd w:val="clear" w:color="auto" w:fill="EBF5FB"/>
        <w:divId w:val="2117866553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หมายเหตุ: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โครงงาน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W10 Dashboard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น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ี้ ถูกพัฒนาขึ้นเพื่อสนับสนุนการทำงานของแผนก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W14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เป็นหลัก ในการบริหารจัดการข้อมูลและติดตามสถานะงานซ่อมบำรุงของทั้งกอง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ection-label1"/>
          <w:rFonts w:ascii="TH Sarabun New" w:eastAsia="Times New Roman" w:hAnsi="TH Sarabun New" w:cs="TH Sarabun New"/>
          <w:cs/>
        </w:rPr>
        <w:t xml:space="preserve">บทที่ </w:t>
      </w:r>
      <w:r>
        <w:rPr>
          <w:rStyle w:val="section-label1"/>
          <w:rFonts w:ascii="TH Sarabun New" w:eastAsia="Times New Roman" w:hAnsi="TH Sarabun New" w:cs="TH Sarabun New"/>
        </w:rPr>
        <w:t>4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1"/>
        <w:divId w:val="134428393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การวิเคราะห์และออกแบบระบบ</w:t>
      </w:r>
    </w:p>
    <w:p w:rsidR="00000000" w:rsidRDefault="006F796D">
      <w:pPr>
        <w:pStyle w:val="Heading2"/>
        <w:divId w:val="134428393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4.1 </w:t>
      </w:r>
      <w:r>
        <w:rPr>
          <w:rFonts w:ascii="TH Sarabun New" w:eastAsia="Times New Roman" w:hAnsi="TH Sarabun New" w:cs="TH Sarabun New"/>
          <w:cs/>
        </w:rPr>
        <w:t>ความต้องการของระบบ (</w:t>
      </w:r>
      <w:r>
        <w:rPr>
          <w:rFonts w:ascii="TH Sarabun New" w:eastAsia="Times New Roman" w:hAnsi="TH Sarabun New" w:cs="TH Sarabun New"/>
        </w:rPr>
        <w:t>Requirements)</w:t>
      </w:r>
    </w:p>
    <w:p w:rsidR="00000000" w:rsidRDefault="006F796D">
      <w:pPr>
        <w:pStyle w:val="Heading3"/>
        <w:divId w:val="134428393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Functional Requirements</w:t>
      </w:r>
    </w:p>
    <w:p w:rsidR="00000000" w:rsidRDefault="006F796D">
      <w:pPr>
        <w:numPr>
          <w:ilvl w:val="0"/>
          <w:numId w:val="5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ระบบสามารถแสดงผลข้อมูลภาพรวมจาก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Google Sh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ได้ในรูปแบบ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Dashboard</w:t>
      </w:r>
    </w:p>
    <w:p w:rsidR="00000000" w:rsidRDefault="006F796D">
      <w:pPr>
        <w:numPr>
          <w:ilvl w:val="0"/>
          <w:numId w:val="5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ระบบสามารถเรียกดูข้อมูลการจัดซื้อจัดจ้าง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Purchasing)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ทั้งหมดและสถานะที่กำลังดำเนินการได้</w:t>
      </w:r>
    </w:p>
    <w:p w:rsidR="00000000" w:rsidRDefault="006F796D">
      <w:pPr>
        <w:numPr>
          <w:ilvl w:val="0"/>
          <w:numId w:val="5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ระบบสามารถดูสถานะของอะไหล่คงคลัง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BEML Inventory)</w:t>
      </w:r>
    </w:p>
    <w:p w:rsidR="00000000" w:rsidRDefault="006F796D">
      <w:pPr>
        <w:numPr>
          <w:ilvl w:val="0"/>
          <w:numId w:val="5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ระบบสามารถสรุปข้อมูลการทำงานล่วงเวลา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OT Summary)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รายบุคคลและภาพรวมได้</w:t>
      </w:r>
    </w:p>
    <w:p w:rsidR="00000000" w:rsidRDefault="006F796D">
      <w:pPr>
        <w:numPr>
          <w:ilvl w:val="0"/>
          <w:numId w:val="5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ระบบมีหน้าจอสำหรับ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จัดการงานซ่อมบำรุง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Shop Order)</w:t>
      </w:r>
    </w:p>
    <w:p w:rsidR="00000000" w:rsidRDefault="006F796D">
      <w:pPr>
        <w:numPr>
          <w:ilvl w:val="0"/>
          <w:numId w:val="5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ระบบสามารถดึงข้อมูล เพิ่ม แก้ไข และลบรายการ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Shop Order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ได้</w:t>
      </w:r>
    </w:p>
    <w:p w:rsidR="00000000" w:rsidRDefault="006F796D">
      <w:pPr>
        <w:numPr>
          <w:ilvl w:val="0"/>
          <w:numId w:val="5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ผู้ใช้สามารถอัปโหลดไฟล์เอกสาร (เช่น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PDF,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รูปภาพ) แนบไปกับ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ได้</w:t>
      </w:r>
    </w:p>
    <w:p w:rsidR="00000000" w:rsidRDefault="006F796D">
      <w:pPr>
        <w:numPr>
          <w:ilvl w:val="0"/>
          <w:numId w:val="5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ระบบสามารถแสดงลิงก์หรือรูปภาพเพื่อเปิดดูไฟล์ที่แนบมาได้</w:t>
      </w:r>
    </w:p>
    <w:p w:rsidR="00000000" w:rsidRDefault="006F796D">
      <w:pPr>
        <w:pStyle w:val="Heading3"/>
        <w:divId w:val="134428393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Non-functional Requirements</w:t>
      </w:r>
    </w:p>
    <w:p w:rsidR="00000000" w:rsidRDefault="006F796D">
      <w:pPr>
        <w:numPr>
          <w:ilvl w:val="0"/>
          <w:numId w:val="6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ระบบพัฒนาด้วย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Next.js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และนำขึ้นระบบ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Deploy)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บน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Vercel</w:t>
      </w:r>
    </w:p>
    <w:p w:rsidR="00000000" w:rsidRDefault="006F796D">
      <w:pPr>
        <w:numPr>
          <w:ilvl w:val="0"/>
          <w:numId w:val="6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ระบบตอบสนองต่อผู้ใช้งานได้อย่างรวดเร็วและรองรับหน้าจอหลายขนาด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Responsive)</w:t>
      </w:r>
    </w:p>
    <w:p w:rsidR="00000000" w:rsidRDefault="006F796D">
      <w:pPr>
        <w:numPr>
          <w:ilvl w:val="0"/>
          <w:numId w:val="6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ระบบมีความปลอดภัยในการเข้าถึงข้อมูลผ่าน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API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และป้องกันการโจมตีเบื้องต้น</w:t>
      </w:r>
    </w:p>
    <w:p w:rsidR="00000000" w:rsidRDefault="006F796D">
      <w:pPr>
        <w:numPr>
          <w:ilvl w:val="0"/>
          <w:numId w:val="6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ขนาดไฟล์อัปโหลดสูงสุดไม่เก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ิน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10MB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ต่อไฟล์</w:t>
      </w:r>
    </w:p>
    <w:p w:rsidR="00000000" w:rsidRDefault="006F796D">
      <w:pPr>
        <w:numPr>
          <w:ilvl w:val="0"/>
          <w:numId w:val="6"/>
        </w:numPr>
        <w:spacing w:before="100" w:beforeAutospacing="1" w:after="100"/>
        <w:ind w:left="567"/>
        <w:divId w:val="13442839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ไม่ต้องมีระบบล็อกอินผู้ใช้เพื่อความสะดวกในการเข้าถึงสำหรับพนักงานภายใน</w:t>
      </w:r>
    </w:p>
    <w:p w:rsidR="00000000" w:rsidRDefault="006F796D">
      <w:pPr>
        <w:pStyle w:val="Heading2"/>
        <w:divId w:val="134428393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4.2 </w:t>
      </w:r>
      <w:r>
        <w:rPr>
          <w:rFonts w:ascii="TH Sarabun New" w:eastAsia="Times New Roman" w:hAnsi="TH Sarabun New" w:cs="TH Sarabun New"/>
          <w:cs/>
        </w:rPr>
        <w:t>สถาปัตยกรรมระบบ (</w:t>
      </w:r>
      <w:r>
        <w:rPr>
          <w:rFonts w:ascii="TH Sarabun New" w:eastAsia="Times New Roman" w:hAnsi="TH Sarabun New" w:cs="TH Sarabun New"/>
        </w:rPr>
        <w:t>System Architecture)</w:t>
      </w:r>
    </w:p>
    <w:p w:rsidR="00000000" w:rsidRDefault="006F796D">
      <w:pPr>
        <w:ind w:firstLine="567"/>
        <w:jc w:val="both"/>
        <w:divId w:val="2092466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สถาปัตยกรรมระบบได้รับการออกแบบให้เป็นแบบ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3-Tier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โดยอาศัยเทคโนโลยี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Serverless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ของ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Vercel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ดังแสดงในตารางด้านล่าง: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3088"/>
        <w:gridCol w:w="3088"/>
      </w:tblGrid>
      <w:tr w:rsidR="00000000">
        <w:trPr>
          <w:divId w:val="1344283934"/>
        </w:trPr>
        <w:tc>
          <w:tcPr>
            <w:tcW w:w="16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Tier 1: Client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 xml:space="preserve"> (Browser)</w:t>
            </w:r>
          </w:p>
        </w:tc>
        <w:tc>
          <w:tcPr>
            <w:tcW w:w="16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Tier 2: Server (Next.js)</w:t>
            </w:r>
          </w:p>
        </w:tc>
        <w:tc>
          <w:tcPr>
            <w:tcW w:w="16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Tier 3: Database &amp; Storage</w:t>
            </w:r>
          </w:p>
        </w:tc>
      </w:tr>
      <w:tr w:rsidR="00000000">
        <w:trPr>
          <w:divId w:val="1344283934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- React 19 UI Components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>- Tailwind CSS Styling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>- Highcharts / Recharts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 xml:space="preserve">-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ทำงานบนเบราว์เซอร์ของผู้ใช้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- Next.js 16 API Routes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 xml:space="preserve">-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การจัดการ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Route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Layout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 xml:space="preserve">-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ทำหน้าที่เป็น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Proxy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ป้องกัน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Creden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tials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 xml:space="preserve">-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ทำงานบน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Vercel Edge / Serverless Functions 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- Google Sheets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ฐานข้อมูล)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>- Google Drive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เก็บไฟล์แนบ)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 xml:space="preserve">-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เชื่อมต่อผ่าน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Google APIs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โดยใช้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Service Account </w:t>
            </w:r>
          </w:p>
        </w:tc>
      </w:tr>
    </w:tbl>
    <w:p w:rsidR="00000000" w:rsidRDefault="006F796D">
      <w:pPr>
        <w:pStyle w:val="Heading2"/>
        <w:divId w:val="1595749339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4.3 </w:t>
      </w:r>
      <w:r>
        <w:rPr>
          <w:rFonts w:ascii="TH Sarabun New" w:eastAsia="Times New Roman" w:hAnsi="TH Sarabun New" w:cs="TH Sarabun New"/>
          <w:cs/>
        </w:rPr>
        <w:t>แผนภาพกระแสข้อมูล (</w:t>
      </w:r>
      <w:r>
        <w:rPr>
          <w:rFonts w:ascii="TH Sarabun New" w:eastAsia="Times New Roman" w:hAnsi="TH Sarabun New" w:cs="TH Sarabun New"/>
        </w:rPr>
        <w:t>Data Flow Diagram)</w:t>
      </w:r>
    </w:p>
    <w:p w:rsidR="00000000" w:rsidRDefault="006F796D">
      <w:pPr>
        <w:ind w:firstLine="567"/>
        <w:jc w:val="both"/>
        <w:divId w:val="2138601672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กระแสข้อมูลหลักของระบบในการแสดงผลแดชบอร์ดและการจัดการข้อมูล มีขั้นตอนดังนี้: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tbl>
      <w:tblPr>
        <w:tblW w:w="5000" w:type="pct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95749339"/>
        </w:trPr>
        <w:tc>
          <w:tcPr>
            <w:tcW w:w="0" w:type="auto"/>
            <w:tcBorders>
              <w:top w:val="nil"/>
              <w:left w:val="nil"/>
              <w:bottom w:val="single" w:sz="6" w:space="0" w:color="DEE2E6"/>
              <w:right w:val="nil"/>
            </w:tcBorders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กระบวนการเรียกดูและจัดการข้อมูล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ขั้นตอนที่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>1: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ผู้ใช้งานเปิดหน้าเว็บเบราว์เซอร์และร้องขอหน้าแดชบอร์ด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ขั้นตอนที่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>2: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React Component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ส่ง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HTTP Request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ไปยัง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Next.js API Routes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ขั้นต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อนที่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>3: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Next.js API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ทำการตรวจสอบสิทธิ์และสร้างการเชื่อมต่อกับ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APIs (Sheets/Drive)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ขั้นตอนที่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>4: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Google Services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ประมวลผลและส่งข้อมูลดิบกลับมาที่เซิร์ฟเวอร์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ขั้นตอนที่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>5: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Next.js API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แปลงและกรองข้อมูล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Data Transformation)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ให้อยู่ในรูปแบบ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JSON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ขั้นต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อนที่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>6: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เบราว์เซอร์รับข้อมูล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JSON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และแสดงผลเป็นกราฟฟิกและตาราง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</w:t>
            </w:r>
          </w:p>
        </w:tc>
      </w:tr>
    </w:tbl>
    <w:p w:rsidR="00000000" w:rsidRDefault="006F796D">
      <w:pPr>
        <w:pStyle w:val="Heading2"/>
        <w:divId w:val="1595749339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4.4 </w:t>
      </w:r>
      <w:r>
        <w:rPr>
          <w:rFonts w:ascii="TH Sarabun New" w:eastAsia="Times New Roman" w:hAnsi="TH Sarabun New" w:cs="TH Sarabun New"/>
          <w:cs/>
        </w:rPr>
        <w:t xml:space="preserve">โครงสร้างข้อมูล </w:t>
      </w:r>
      <w:r>
        <w:rPr>
          <w:rFonts w:ascii="TH Sarabun New" w:eastAsia="Times New Roman" w:hAnsi="TH Sarabun New" w:cs="TH Sarabun New"/>
        </w:rPr>
        <w:t>API (Data Structure)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API Endpoint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แหล่งข้อมูล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Google Sheets)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จุดประสงค์การใช้งาน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/api/w10-purchasing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Sheet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จัดซื้อจัดจ้าง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ดึงข้อมูลสถานะและสรุปงบประมาณการจัดซื้อ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beml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Sheet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คลัง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BEML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ดึงข้อมูลจำนวนและสถานะของอะไหล่คงคลัง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/api/ot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Sheet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เบิก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ดึงข้อมูลประวัติและสรุปยอดเงินค่าล่วงเวลา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/api/dashboard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Aggregated Data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รวบรวมข้อมูลสำหรับหน้า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Home Dashboard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/api/shop-order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Sheet Shop 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ทำ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CRUD Operations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สำหรับงานซ่อมบำรุง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/api/upload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Drive API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จัดการการอัปโหลดไฟล์แนบเข้า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Drive</w:t>
            </w:r>
          </w:p>
        </w:tc>
      </w:tr>
    </w:tbl>
    <w:p w:rsidR="00000000" w:rsidRDefault="006F796D">
      <w:pPr>
        <w:pStyle w:val="Heading2"/>
        <w:divId w:val="1595749339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4.5 </w:t>
      </w:r>
      <w:r>
        <w:rPr>
          <w:rFonts w:ascii="TH Sarabun New" w:eastAsia="Times New Roman" w:hAnsi="TH Sarabun New" w:cs="TH Sarabun New"/>
          <w:cs/>
        </w:rPr>
        <w:t>โครงสร้างเส้นทาง (</w:t>
      </w:r>
      <w:r>
        <w:rPr>
          <w:rFonts w:ascii="TH Sarabun New" w:eastAsia="Times New Roman" w:hAnsi="TH Sarabun New" w:cs="TH Sarabun New"/>
        </w:rPr>
        <w:t>Route Structure)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เส้นทาง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Path)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ชื่อหน้า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Page Name)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Home Dashboard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หน้าหลักแสดงภาพรวมทั้งหมด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/purchasing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Active Purchasing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รายการจัดซื้อที่กำลังดำเนินการ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/purchasing-all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All Purchasing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ประวัติการจัดซื้อทั้งหมด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/beml-inventory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BEML Inventory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ระบบจัดการสินค้าคงคลัง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BEML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/ot-summary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OT Overview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ภาพรวมการทำงานล่วงเวลา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/ot-employee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Employee OT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รายละเอียดการทำ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OT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รายบุคคล</w:t>
            </w:r>
          </w:p>
        </w:tc>
      </w:tr>
      <w:tr w:rsidR="00000000">
        <w:trPr>
          <w:divId w:val="159574933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/shop-order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Shop Order System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ระบบจัดการงานซ่อมบำรุง</w:t>
            </w:r>
          </w:p>
        </w:tc>
      </w:tr>
    </w:tbl>
    <w:p w:rsidR="00000000" w:rsidRDefault="006F796D">
      <w:pPr>
        <w:pStyle w:val="Heading2"/>
        <w:divId w:val="124252691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4.6 </w:t>
      </w:r>
      <w:r>
        <w:rPr>
          <w:rFonts w:ascii="TH Sarabun New" w:eastAsia="Times New Roman" w:hAnsi="TH Sarabun New" w:cs="TH Sarabun New"/>
          <w:cs/>
        </w:rPr>
        <w:t xml:space="preserve">โครงสร้างข้อมูล </w:t>
      </w:r>
      <w:r>
        <w:rPr>
          <w:rFonts w:ascii="TH Sarabun New" w:eastAsia="Times New Roman" w:hAnsi="TH Sarabun New" w:cs="TH Sarabun New"/>
        </w:rPr>
        <w:t>Shop Order (Schema)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808"/>
        <w:gridCol w:w="480"/>
        <w:gridCol w:w="480"/>
      </w:tblGrid>
      <w:tr w:rsidR="00000000">
        <w:trPr>
          <w:divId w:val="1242526911"/>
        </w:trPr>
        <w:tc>
          <w:tcPr>
            <w:tcW w:w="7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คอลัมน์</w:t>
            </w:r>
          </w:p>
        </w:tc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ชื่อฟิลด์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Field Name)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ชนิดข้อมูล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Data Type)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Order Number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เลขที่ใบสั่งงาน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Primary Key)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รายละเอียดของงาน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Equipment 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รหัสอุปกรณ์ที่เกี่ยวข้อง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Enum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สถานะ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Pending, In Progress, Completed)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Enum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ความสำคัญ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High, Medium, Low)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F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Reported 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วันที่แจ้งซ่อม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Completed 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Date/Null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วันที่ซ่อมเสร็จ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Reporter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ชื่อผู้แจ้ง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Assignee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ผู้รับผิดชอบงาน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J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Attachment Links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String (JSON)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ลิงก์ไฟล์แนบจาก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Drive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K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Notes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บันทึกเพิ่มเติม</w:t>
            </w:r>
          </w:p>
        </w:tc>
      </w:tr>
    </w:tbl>
    <w:p w:rsidR="00000000" w:rsidRDefault="006F796D">
      <w:pPr>
        <w:pStyle w:val="Heading2"/>
        <w:divId w:val="124252691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4.7 </w:t>
      </w:r>
      <w:r>
        <w:rPr>
          <w:rFonts w:ascii="TH Sarabun New" w:eastAsia="Times New Roman" w:hAnsi="TH Sarabun New" w:cs="TH Sarabun New"/>
          <w:cs/>
        </w:rPr>
        <w:t>กระบวนการอัปโหลดไฟล์ (</w:t>
      </w:r>
      <w:r>
        <w:rPr>
          <w:rFonts w:ascii="TH Sarabun New" w:eastAsia="Times New Roman" w:hAnsi="TH Sarabun New" w:cs="TH Sarabun New"/>
        </w:rPr>
        <w:t>Upload Flow)</w:t>
      </w:r>
    </w:p>
    <w:tbl>
      <w:tblPr>
        <w:tblW w:w="5000" w:type="pct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42526911"/>
        </w:trPr>
        <w:tc>
          <w:tcPr>
            <w:tcW w:w="0" w:type="auto"/>
            <w:tcBorders>
              <w:top w:val="nil"/>
              <w:left w:val="nil"/>
              <w:bottom w:val="single" w:sz="6" w:space="0" w:color="DEE2E6"/>
              <w:right w:val="nil"/>
            </w:tcBorders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6F796D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 xml:space="preserve">ขั้นตอนการอัปโหลดเอกสารแนบไปยัง </w:t>
            </w: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  <w:t>Google Drive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1.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ผู้ใช้เลือกไฟล์ผ่านอินเทอร์เฟซในหน้าเว็บ (ขนาดจำกัดไม่เกิน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10MB)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 xml:space="preserve">2.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เบราว์เซอร์แปลงไฟล์เป็นรูปแบบ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FormData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และส่งไปยัง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</w:t>
            </w:r>
            <w:r>
              <w:rPr>
                <w:rStyle w:val="HTMLCode"/>
                <w:color w:val="2C3E50"/>
              </w:rPr>
              <w:t>/api/upload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 xml:space="preserve">3.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เซิร์ฟเวอร์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Next.js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รับไฟล์ ตรวจสอบประเภทและขนาด และสร้างคำขอไปยัง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Drive API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 xml:space="preserve">4. Google Drive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บันทึกไฟล์ และส่งข้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อมูล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File 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WebViewLink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กลับมา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br/>
              <w:t xml:space="preserve">5.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เซิร์ฟเวอร์นำลิงก์ไฟล์ที่ได้ ไปบันทึกลงในคอลัมน์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J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Shop Order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ใน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Google Sheets </w:t>
            </w:r>
          </w:p>
        </w:tc>
      </w:tr>
    </w:tbl>
    <w:p w:rsidR="00000000" w:rsidRDefault="006F796D">
      <w:pPr>
        <w:pStyle w:val="Heading2"/>
        <w:divId w:val="124252691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4.8 </w:t>
      </w:r>
      <w:r>
        <w:rPr>
          <w:rFonts w:ascii="TH Sarabun New" w:eastAsia="Times New Roman" w:hAnsi="TH Sarabun New" w:cs="TH Sarabun New"/>
          <w:cs/>
        </w:rPr>
        <w:t>วงจรชีวิตของไฟล์แนบ (</w:t>
      </w:r>
      <w:r>
        <w:rPr>
          <w:rFonts w:ascii="TH Sarabun New" w:eastAsia="Times New Roman" w:hAnsi="TH Sarabun New" w:cs="TH Sarabun New"/>
        </w:rPr>
        <w:t>Attachment Lifecycle)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สถานะ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เหตุการณ์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ผลลัพธ์ในระบบ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ไฟล์กำลังอัปโหลดและรอการตอบกลับจาก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Drive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แสดง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Loading Indicator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และปุ่มอัปโหลดถูกล็อก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บันทึกลง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Drive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และอัปเดต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Sheets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แสดงรายชื่อไฟล์และลิงก์สำหรับคลิกเพื่อเปิดดู</w:t>
            </w:r>
          </w:p>
        </w:tc>
      </w:tr>
      <w:tr w:rsidR="00000000">
        <w:trPr>
          <w:divId w:val="124252691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Scheduled Delete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ผู้ใช้คลิกลบไฟล์แนบ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ซ่อนออกจาก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UI,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ลบออกจาก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Sheets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และส่งคำสั่งลบไปยัง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Drive</w:t>
            </w:r>
          </w:p>
        </w:tc>
      </w:tr>
    </w:tbl>
    <w:p w:rsidR="00000000" w:rsidRDefault="006F796D">
      <w:pPr>
        <w:divId w:val="1593080780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ection-label1"/>
          <w:rFonts w:ascii="TH Sarabun New" w:eastAsia="Times New Roman" w:hAnsi="TH Sarabun New" w:cs="TH Sarabun New"/>
          <w:cs/>
        </w:rPr>
        <w:t xml:space="preserve">บทที่ </w:t>
      </w:r>
      <w:r>
        <w:rPr>
          <w:rStyle w:val="section-label1"/>
          <w:rFonts w:ascii="TH Sarabun New" w:eastAsia="Times New Roman" w:hAnsi="TH Sarabun New" w:cs="TH Sarabun New"/>
        </w:rPr>
        <w:t>5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1"/>
        <w:divId w:val="1593080780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การพัฒนาระบบ</w:t>
      </w:r>
    </w:p>
    <w:p w:rsidR="00000000" w:rsidRDefault="006F796D">
      <w:pPr>
        <w:pStyle w:val="Heading2"/>
        <w:divId w:val="1593080780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5.1 </w:t>
      </w:r>
      <w:r>
        <w:rPr>
          <w:rFonts w:ascii="TH Sarabun New" w:eastAsia="Times New Roman" w:hAnsi="TH Sarabun New" w:cs="TH Sarabun New"/>
          <w:cs/>
        </w:rPr>
        <w:t>หน้าหลัก (</w:t>
      </w:r>
      <w:r>
        <w:rPr>
          <w:rFonts w:ascii="TH Sarabun New" w:eastAsia="Times New Roman" w:hAnsi="TH Sarabun New" w:cs="TH Sarabun New"/>
        </w:rPr>
        <w:t>Home Dashboard)</w:t>
      </w:r>
    </w:p>
    <w:p w:rsidR="00000000" w:rsidRDefault="006F796D">
      <w:pPr>
        <w:ind w:firstLine="567"/>
        <w:jc w:val="both"/>
        <w:divId w:val="1697389512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หน้า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Dashboard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หลัก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Route: </w:t>
      </w:r>
      <w:r>
        <w:rPr>
          <w:rStyle w:val="HTMLCode"/>
          <w:color w:val="2C3E50"/>
        </w:rPr>
        <w:t>/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ถูกพัฒนาขึ้นเพื่อเป็นศูนย์กลางข้อมูล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Command Center)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สำหรับผู้บริหารและพนักงาน โดยรวบรวมข้อมูลสำคัญจากระบบย่อยต่างๆ มาแสดงผลในรูปแบบแผนภูมิและตัวเลขสรุป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93080780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ส่วนประกอบ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Component)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หน้าที่</w:t>
            </w:r>
          </w:p>
        </w:tc>
      </w:tr>
      <w:tr w:rsidR="00000000">
        <w:trPr>
          <w:divId w:val="1593080780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Status G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auge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แสดงเกจวัดความคืบหน้าของงานซ่อมบำรุงโดยรวม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react-d3-speedometer)</w:t>
            </w:r>
          </w:p>
        </w:tc>
      </w:tr>
      <w:tr w:rsidR="00000000">
        <w:trPr>
          <w:divId w:val="1593080780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Summary Cards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แสดงตัวเลขสรุปที่สำคัญ เช่น จำนวนจัดซื้อที่รอดำเนินการ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,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ค่า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OT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รวม</w:t>
            </w:r>
          </w:p>
        </w:tc>
      </w:tr>
      <w:tr w:rsidR="00000000">
        <w:trPr>
          <w:divId w:val="1593080780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Recent Activity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แสดงรายการล่าสุดที่มีการอัปเดตจากระบบต่างๆ</w:t>
            </w:r>
          </w:p>
        </w:tc>
      </w:tr>
    </w:tbl>
    <w:p w:rsidR="00000000" w:rsidRDefault="006F796D">
      <w:pPr>
        <w:shd w:val="clear" w:color="auto" w:fill="F8F9FA"/>
        <w:spacing w:line="1800" w:lineRule="atLeast"/>
        <w:jc w:val="center"/>
        <w:divId w:val="1155757557"/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>[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  <w:cs/>
        </w:rPr>
        <w:t xml:space="preserve">ภาพถ่ายหน้าจอ: หน้า 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 xml:space="preserve">Home Dashboard] </w:t>
      </w:r>
    </w:p>
    <w:p w:rsidR="00000000" w:rsidRDefault="006F796D">
      <w:pPr>
        <w:pStyle w:val="Heading2"/>
        <w:divId w:val="1593080780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5.2 </w:t>
      </w:r>
      <w:r>
        <w:rPr>
          <w:rFonts w:ascii="TH Sarabun New" w:eastAsia="Times New Roman" w:hAnsi="TH Sarabun New" w:cs="TH Sarabun New"/>
          <w:cs/>
        </w:rPr>
        <w:t>ระบบจัดซื้อจัดจ้าง (</w:t>
      </w:r>
      <w:r>
        <w:rPr>
          <w:rFonts w:ascii="TH Sarabun New" w:eastAsia="Times New Roman" w:hAnsi="TH Sarabun New" w:cs="TH Sarabun New"/>
        </w:rPr>
        <w:t>Purchasing)</w:t>
      </w:r>
    </w:p>
    <w:p w:rsidR="00000000" w:rsidRDefault="006F796D">
      <w:pPr>
        <w:ind w:firstLine="567"/>
        <w:jc w:val="both"/>
        <w:divId w:val="155152781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ประกอบด้วย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2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หน้าหลักคือ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HTMLCode"/>
          <w:color w:val="2C3E50"/>
        </w:rPr>
        <w:t>/purchasing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สำหรับรายการที่อยู่ระหว่างดำเนินการ และ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HTMLCode"/>
          <w:color w:val="2C3E50"/>
        </w:rPr>
        <w:t>/purchasing-all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สำหรับประวัติทั้งหมด ฟีเจอร์ที่พัฒนาประกอบด้วย: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numPr>
          <w:ilvl w:val="0"/>
          <w:numId w:val="7"/>
        </w:numPr>
        <w:spacing w:before="100" w:beforeAutospacing="1" w:after="100"/>
        <w:ind w:left="567"/>
        <w:divId w:val="1593080780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ตารางแสดงรายการจัดซื้อ พร้อมระบบแบ่งหน้า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Pagination)</w:t>
      </w:r>
    </w:p>
    <w:p w:rsidR="00000000" w:rsidRDefault="006F796D">
      <w:pPr>
        <w:numPr>
          <w:ilvl w:val="0"/>
          <w:numId w:val="7"/>
        </w:numPr>
        <w:spacing w:before="100" w:beforeAutospacing="1" w:after="100"/>
        <w:ind w:left="567"/>
        <w:divId w:val="1593080780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ระบบคัดกรองข้อมูลตามสถาน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ะ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Filter)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และค้นหารายการ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Search)</w:t>
      </w:r>
    </w:p>
    <w:p w:rsidR="00000000" w:rsidRDefault="006F796D">
      <w:pPr>
        <w:numPr>
          <w:ilvl w:val="0"/>
          <w:numId w:val="7"/>
        </w:numPr>
        <w:spacing w:before="100" w:beforeAutospacing="1" w:after="100"/>
        <w:ind w:left="567"/>
        <w:divId w:val="1593080780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ไฮไลท์สีแถวตามสถานะ (เช่น แดง=ล่าช้า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เขียว=เสร็จสิ้น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เหลือง=รอดำเนินการ)</w:t>
      </w:r>
    </w:p>
    <w:p w:rsidR="00000000" w:rsidRDefault="006F796D">
      <w:pPr>
        <w:numPr>
          <w:ilvl w:val="0"/>
          <w:numId w:val="7"/>
        </w:numPr>
        <w:spacing w:before="100" w:beforeAutospacing="1" w:after="100"/>
        <w:ind w:left="567"/>
        <w:divId w:val="1593080780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สรุปงบประมาณรวมแบบเรียลไทม์ผ่านการดึงข้อมูลจาก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API</w:t>
      </w:r>
    </w:p>
    <w:p w:rsidR="00000000" w:rsidRDefault="006F796D">
      <w:pPr>
        <w:shd w:val="clear" w:color="auto" w:fill="F8F9FA"/>
        <w:spacing w:line="1800" w:lineRule="atLeast"/>
        <w:jc w:val="center"/>
        <w:divId w:val="587271058"/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>[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  <w:cs/>
        </w:rPr>
        <w:t>ภาพถ่ายหน้าจอ: หน้าจอระบบจัดซื้อจัดจ้าง]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 xml:space="preserve"> </w:t>
      </w:r>
    </w:p>
    <w:p w:rsidR="00000000" w:rsidRDefault="006F796D">
      <w:pPr>
        <w:pStyle w:val="Heading2"/>
        <w:divId w:val="53700689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5.3 </w:t>
      </w:r>
      <w:r>
        <w:rPr>
          <w:rFonts w:ascii="TH Sarabun New" w:eastAsia="Times New Roman" w:hAnsi="TH Sarabun New" w:cs="TH Sarabun New"/>
          <w:cs/>
        </w:rPr>
        <w:t xml:space="preserve">ระบบคลังสินค้า </w:t>
      </w:r>
      <w:r>
        <w:rPr>
          <w:rFonts w:ascii="TH Sarabun New" w:eastAsia="Times New Roman" w:hAnsi="TH Sarabun New" w:cs="TH Sarabun New"/>
        </w:rPr>
        <w:t>BEML (BEML Inventory)</w:t>
      </w:r>
    </w:p>
    <w:p w:rsidR="00000000" w:rsidRDefault="006F796D">
      <w:pPr>
        <w:ind w:firstLine="567"/>
        <w:jc w:val="both"/>
        <w:divId w:val="1666974513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ระบบแสดงข้อ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มูลสินค้าและอะไหล่คงคลังที่จัดเก็บใน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ให้อ่านและติดตามได้ง่ายขึ้น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Route: </w:t>
      </w:r>
      <w:r>
        <w:rPr>
          <w:rStyle w:val="HTMLCode"/>
          <w:color w:val="2C3E50"/>
        </w:rPr>
        <w:t>/beml-inventory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)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37006894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มุมมอง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View)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ลักษณะการแสดงผล</w:t>
            </w:r>
          </w:p>
        </w:tc>
      </w:tr>
      <w:tr w:rsidR="00000000">
        <w:trPr>
          <w:divId w:val="537006894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Table View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แสดงตารางข้อมูลเชิงลึกพร้อมรายละเอียด รหัสวัสดุ จำนวน และจุดสั่งซื้อ</w:t>
            </w:r>
          </w:p>
        </w:tc>
      </w:tr>
      <w:tr w:rsidR="00000000">
        <w:trPr>
          <w:divId w:val="537006894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Chart View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แสดงแผนภูมิแท่งเปรียบเทียบจำนวนอะไหล่แต่ละประเภทที่เบิกใช้งานสูงสุด</w:t>
            </w:r>
          </w:p>
        </w:tc>
      </w:tr>
      <w:tr w:rsidR="00000000">
        <w:trPr>
          <w:divId w:val="537006894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Alert View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แสดงเฉพาะรายการอะไหล่ที่มีจำนวนต่ำกว่าจุดสั่งซื้อ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Reorder Point)</w:t>
            </w:r>
          </w:p>
        </w:tc>
      </w:tr>
    </w:tbl>
    <w:p w:rsidR="00000000" w:rsidRDefault="006F796D">
      <w:pPr>
        <w:shd w:val="clear" w:color="auto" w:fill="F8F9FA"/>
        <w:spacing w:line="1800" w:lineRule="atLeast"/>
        <w:jc w:val="center"/>
        <w:divId w:val="1451126224"/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>[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  <w:cs/>
        </w:rPr>
        <w:t xml:space="preserve">ภาพถ่ายหน้าจอ: หน้าจอระบบคลังสินค้า 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 xml:space="preserve">BEML] </w:t>
      </w:r>
    </w:p>
    <w:p w:rsidR="00000000" w:rsidRDefault="006F796D">
      <w:pPr>
        <w:pStyle w:val="Heading2"/>
        <w:divId w:val="53700689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5.4 </w:t>
      </w:r>
      <w:r>
        <w:rPr>
          <w:rFonts w:ascii="TH Sarabun New" w:eastAsia="Times New Roman" w:hAnsi="TH Sarabun New" w:cs="TH Sarabun New"/>
          <w:cs/>
        </w:rPr>
        <w:t>ระบบสรุปการทำงานล่วงเวลา (</w:t>
      </w:r>
      <w:r>
        <w:rPr>
          <w:rFonts w:ascii="TH Sarabun New" w:eastAsia="Times New Roman" w:hAnsi="TH Sarabun New" w:cs="TH Sarabun New"/>
        </w:rPr>
        <w:t>OT Summary)</w:t>
      </w:r>
    </w:p>
    <w:p w:rsidR="00000000" w:rsidRDefault="006F796D">
      <w:pPr>
        <w:ind w:firstLine="567"/>
        <w:jc w:val="both"/>
        <w:divId w:val="1701126407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ระบบคำนวณและแสดงผลข้อมู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ลการทำงานล่วงเวลาของพนักงาน โดยแยกเป็น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2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ส่วน คือ ภาพรวมกอง (</w:t>
      </w:r>
      <w:r>
        <w:rPr>
          <w:rStyle w:val="HTMLCode"/>
          <w:color w:val="2C3E50"/>
        </w:rPr>
        <w:t>/ot-summary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และข้อมูลรายบุคคล (</w:t>
      </w:r>
      <w:r>
        <w:rPr>
          <w:rStyle w:val="HTMLCode"/>
          <w:color w:val="2C3E50"/>
        </w:rPr>
        <w:t>/ot-employee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) </w:t>
      </w:r>
    </w:p>
    <w:p w:rsidR="00000000" w:rsidRDefault="006F796D">
      <w:pPr>
        <w:numPr>
          <w:ilvl w:val="0"/>
          <w:numId w:val="8"/>
        </w:numPr>
        <w:spacing w:before="100" w:beforeAutospacing="1" w:after="100"/>
        <w:ind w:left="567"/>
        <w:divId w:val="53700689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OT Overview: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แสดงกราฟแท่งเปรียบเทียบค่าใช้จ่าย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OT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ในแต่ละเดือน และแผนภูมิวงกลมแยกตามแผนก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numPr>
          <w:ilvl w:val="0"/>
          <w:numId w:val="8"/>
        </w:numPr>
        <w:spacing w:before="100" w:beforeAutospacing="1" w:after="100"/>
        <w:ind w:left="567"/>
        <w:divId w:val="53700689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Employee OT: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ผู้ใช้สามารถเลือกชื่อพนักงานเพื่อดูรายละเอียด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ประวัติการทำ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OT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พร้อมคำนวณค่าตอบแทนรวมและจำนวนชั่วโมงสะสม</w:t>
      </w:r>
    </w:p>
    <w:p w:rsidR="00000000" w:rsidRDefault="006F796D">
      <w:pPr>
        <w:numPr>
          <w:ilvl w:val="0"/>
          <w:numId w:val="8"/>
        </w:numPr>
        <w:spacing w:before="100" w:beforeAutospacing="1" w:after="100"/>
        <w:ind w:left="567"/>
        <w:divId w:val="53700689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Export Data: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รองรับการนำข้อมูลในตารางส่งออกเป็นไฟล์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CSV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สำหรับการทำรายงานส่งต้นสังกัด</w:t>
      </w:r>
    </w:p>
    <w:p w:rsidR="00000000" w:rsidRDefault="006F796D">
      <w:pPr>
        <w:shd w:val="clear" w:color="auto" w:fill="F8F9FA"/>
        <w:spacing w:line="1800" w:lineRule="atLeast"/>
        <w:jc w:val="center"/>
        <w:divId w:val="1526748560"/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>[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  <w:cs/>
        </w:rPr>
        <w:t xml:space="preserve">ภาพถ่ายหน้าจอ: หน้าจอระบบ 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 xml:space="preserve">OT Summary] </w:t>
      </w:r>
    </w:p>
    <w:p w:rsidR="00000000" w:rsidRDefault="006F796D">
      <w:pPr>
        <w:pStyle w:val="Heading2"/>
        <w:divId w:val="963778669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5.5 </w:t>
      </w:r>
      <w:r>
        <w:rPr>
          <w:rFonts w:ascii="TH Sarabun New" w:eastAsia="Times New Roman" w:hAnsi="TH Sarabun New" w:cs="TH Sarabun New"/>
          <w:cs/>
        </w:rPr>
        <w:t>ระบบติดตามงานซ่อมบำรุง (</w:t>
      </w:r>
      <w:r>
        <w:rPr>
          <w:rFonts w:ascii="TH Sarabun New" w:eastAsia="Times New Roman" w:hAnsi="TH Sarabun New" w:cs="TH Sarabun New"/>
        </w:rPr>
        <w:t>Shop Order)</w:t>
      </w:r>
    </w:p>
    <w:p w:rsidR="00000000" w:rsidRDefault="006F796D">
      <w:pPr>
        <w:ind w:firstLine="567"/>
        <w:jc w:val="both"/>
        <w:divId w:val="1314456092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(Route: </w:t>
      </w:r>
      <w:r>
        <w:rPr>
          <w:rStyle w:val="HTMLCode"/>
          <w:color w:val="2C3E50"/>
        </w:rPr>
        <w:t>/shop-order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เป็นระบบหลักที่มีความซับซ้อนที่สุดในโครงงาน เนื่องจากต้องรองรับการจัดการข้อมูลแบบ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CRUD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และการจัดการไฟล์เอกสารแนบ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80"/>
      </w:tblGrid>
      <w:tr w:rsidR="00000000">
        <w:trPr>
          <w:divId w:val="963778669"/>
        </w:trPr>
        <w:tc>
          <w:tcPr>
            <w:tcW w:w="12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 xml:space="preserve">องค์ประกอบ 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UI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การทำงานทางเทคนิค</w:t>
            </w:r>
          </w:p>
        </w:tc>
      </w:tr>
      <w:tr w:rsidR="00000000">
        <w:trPr>
          <w:divId w:val="96377866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Data Table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ดึงข้อมูลผ่าน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SWR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เพื่อรองรับการทำ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Caching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Revalidation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อัตโนมัติ</w:t>
            </w:r>
          </w:p>
        </w:tc>
      </w:tr>
      <w:tr w:rsidR="00000000">
        <w:trPr>
          <w:divId w:val="96377866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Create/Edit Mo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ฟอร์มแบบไดนามิก ควบคุมด้วย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React Hook Form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และตรวจสอบข้อมูลด้วย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Zod</w:t>
            </w:r>
          </w:p>
        </w:tc>
      </w:tr>
      <w:tr w:rsidR="00000000">
        <w:trPr>
          <w:divId w:val="96377866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File Uploader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รองรับ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Drag &amp; Drop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และแสดงแถบความคืบหน้า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Progress Bar)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ระหว่างส่งไฟล์</w:t>
            </w:r>
          </w:p>
        </w:tc>
      </w:tr>
      <w:tr w:rsidR="00000000">
        <w:trPr>
          <w:divId w:val="963778669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Action Menu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ปุ่มเปลี่ยนสถานะงาน ลบรายการ หรือเรียกดูไฟล์ที่แนบมา (เปิดแท็บใหม่)</w:t>
            </w:r>
          </w:p>
        </w:tc>
      </w:tr>
    </w:tbl>
    <w:p w:rsidR="00000000" w:rsidRDefault="006F796D">
      <w:pPr>
        <w:shd w:val="clear" w:color="auto" w:fill="F8F9FA"/>
        <w:spacing w:line="3000" w:lineRule="atLeast"/>
        <w:jc w:val="center"/>
        <w:divId w:val="1470903583"/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>[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  <w:cs/>
        </w:rPr>
        <w:t xml:space="preserve">ภาพถ่ายหน้าจอ: หน้าจอระบบจัดการ 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  <w:cs/>
        </w:rPr>
        <w:t>และฟอร์มอัปโหลดไฟล์]</w:t>
      </w:r>
      <w:r>
        <w:rPr>
          <w:rFonts w:ascii="TH Sarabun New" w:eastAsia="Times New Roman" w:hAnsi="TH Sarabun New" w:cs="TH Sarabun New"/>
          <w:b/>
          <w:bCs/>
          <w:color w:val="7F8C8D"/>
          <w:sz w:val="32"/>
          <w:szCs w:val="32"/>
        </w:rPr>
        <w:t xml:space="preserve"> </w:t>
      </w:r>
    </w:p>
    <w:p w:rsidR="00000000" w:rsidRDefault="006F796D">
      <w:pPr>
        <w:shd w:val="clear" w:color="auto" w:fill="EBF5FB"/>
        <w:divId w:val="18455915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นวัตกรรมของระบบ: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ฟีเจอร์อัปโหลดไฟล์ของระบบนี้ ทำให้พนักงานไม่ต้องแนบเอกสารใบงานแบบกระดาษ แต่สามารถถ่ายภาพแล้วอัปโหลดเข้าระบบ และระบบจะจัดเก็บไฟล์อย่างเป็นระเบียบใน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Drive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โดยอัตโนมัติ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2"/>
        <w:divId w:val="1620599328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5.6 </w:t>
      </w:r>
      <w:r>
        <w:rPr>
          <w:rFonts w:ascii="TH Sarabun New" w:eastAsia="Times New Roman" w:hAnsi="TH Sarabun New" w:cs="TH Sarabun New"/>
          <w:cs/>
        </w:rPr>
        <w:t xml:space="preserve">ระบบ </w:t>
      </w:r>
      <w:r>
        <w:rPr>
          <w:rFonts w:ascii="TH Sarabun New" w:eastAsia="Times New Roman" w:hAnsi="TH Sarabun New" w:cs="TH Sarabun New"/>
        </w:rPr>
        <w:t xml:space="preserve">API </w:t>
      </w:r>
      <w:r>
        <w:rPr>
          <w:rFonts w:ascii="TH Sarabun New" w:eastAsia="Times New Roman" w:hAnsi="TH Sarabun New" w:cs="TH Sarabun New"/>
          <w:cs/>
        </w:rPr>
        <w:t>ด้านหลังบ้าน (</w:t>
      </w:r>
      <w:r>
        <w:rPr>
          <w:rFonts w:ascii="TH Sarabun New" w:eastAsia="Times New Roman" w:hAnsi="TH Sarabun New" w:cs="TH Sarabun New"/>
        </w:rPr>
        <w:t>Backend API)</w:t>
      </w:r>
    </w:p>
    <w:p w:rsidR="00000000" w:rsidRDefault="006F796D">
      <w:pPr>
        <w:ind w:firstLine="567"/>
        <w:jc w:val="both"/>
        <w:divId w:val="205416980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API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ของระบบถูกพัฒนาโดยใช้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Next.js Route Handlers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ซึ่งจัดการการร้องขอต่างๆ และสื่อสารกับ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Services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404"/>
        <w:gridCol w:w="480"/>
      </w:tblGrid>
      <w:tr w:rsidR="00000000">
        <w:trPr>
          <w:divId w:val="1620599328"/>
        </w:trPr>
        <w:tc>
          <w:tcPr>
            <w:tcW w:w="12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API Endpoint</w:t>
            </w:r>
          </w:p>
        </w:tc>
        <w:tc>
          <w:tcPr>
            <w:tcW w:w="7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หน้าที่การทำงาน</w:t>
            </w:r>
          </w:p>
        </w:tc>
      </w:tr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/api/shop-order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ดึงรายการ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Shop Order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ทั้งหมด</w:t>
            </w:r>
          </w:p>
        </w:tc>
      </w:tr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/api/shop-order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สร้างรายการ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Shop Order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ใหม่</w:t>
            </w:r>
          </w:p>
        </w:tc>
      </w:tr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/api/shop-order/[id]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PUT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อัปเดตข้อมูล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Shop Order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ที่ระบุ</w:t>
            </w:r>
          </w:p>
        </w:tc>
      </w:tr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/api/shop-order/[id]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ลบข้อมูล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Shop Order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ที่ระบุ</w:t>
            </w:r>
          </w:p>
        </w:tc>
      </w:tr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/api/upload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รับไฟล์ ส่งเข้า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Google Drive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และคืนค่า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URL</w:t>
            </w:r>
          </w:p>
        </w:tc>
      </w:tr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/api/dashboard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ประมวลผลข้อมูลสรุปสำหรับหน้า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Home</w:t>
            </w:r>
          </w:p>
        </w:tc>
      </w:tr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/api/cache-purge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ล้างข้อมูลในแคช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Cache)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เมื่อมีการบังคับรีเฟรช</w:t>
            </w:r>
          </w:p>
        </w:tc>
      </w:tr>
    </w:tbl>
    <w:p w:rsidR="00000000" w:rsidRDefault="006F796D">
      <w:pPr>
        <w:pStyle w:val="Heading2"/>
        <w:divId w:val="1620599328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5.7 </w:t>
      </w:r>
      <w:r>
        <w:rPr>
          <w:rFonts w:ascii="TH Sarabun New" w:eastAsia="Times New Roman" w:hAnsi="TH Sarabun New" w:cs="TH Sarabun New"/>
          <w:cs/>
        </w:rPr>
        <w:t>ความปลอดภัยและการจัดการข้อผิดพลาด (</w:t>
      </w:r>
      <w:r>
        <w:rPr>
          <w:rFonts w:ascii="TH Sarabun New" w:eastAsia="Times New Roman" w:hAnsi="TH Sarabun New" w:cs="TH Sarabun New"/>
        </w:rPr>
        <w:t>Security &amp; Resilience)</w:t>
      </w:r>
    </w:p>
    <w:p w:rsidR="00000000" w:rsidRDefault="006F796D">
      <w:pPr>
        <w:ind w:firstLine="567"/>
        <w:jc w:val="both"/>
        <w:divId w:val="2141455650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แม้ระบบจะเป็นระบบใช้ภายใน แต่ได้มีการวางมาตรการรักษาความปลอดภัยและการจัดการข้อผิดพลาดดังนี้: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มาตรการ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การนำไปใช้งานในระบบ</w:t>
            </w:r>
          </w:p>
        </w:tc>
      </w:tr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CORS Protection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จำกัดการเรียก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เฉพาะจากโดเมนที่ได้รับอนุญาต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Vercel Domain)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เท่านั้น</w:t>
            </w:r>
          </w:p>
        </w:tc>
      </w:tr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Environment Variables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เก็บค่าความลับ เช่น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Se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rvice Account JSON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ไว้ใน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Environment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ตัวแปร ฝั่งเซิร์ฟเวอร์</w:t>
            </w:r>
          </w:p>
        </w:tc>
      </w:tr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Error Boundary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ใช้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React Error Boundary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เพื่อป้องกันหน้าเว็บล่ม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Crash)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และแสดงหน้าแจ้งเตือนเมื่อเกิดข้อผิดพลาด</w:t>
            </w:r>
          </w:p>
        </w:tc>
      </w:tr>
      <w:tr w:rsidR="00000000">
        <w:trPr>
          <w:divId w:val="162059932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Rate Limiting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จำกัดจำนวนครั้งในการส่งคำขอต่อนาที เพื่อป้องกันการโจมตีหรือการใช้ทรั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พยากรเกินขีดจำกัด</w:t>
            </w:r>
          </w:p>
        </w:tc>
      </w:tr>
    </w:tbl>
    <w:p w:rsidR="00000000" w:rsidRDefault="006F796D">
      <w:pPr>
        <w:divId w:val="162059932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/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รูปแบบข้อผิดพลาดที่ระบบจัดการได้ (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Failure Modes Handling):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numPr>
          <w:ilvl w:val="0"/>
          <w:numId w:val="9"/>
        </w:numPr>
        <w:spacing w:before="100" w:beforeAutospacing="1" w:after="100"/>
        <w:ind w:left="567"/>
        <w:divId w:val="162059932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Google Sheets Quota Exceeded: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ระบบจะแสดงข้อความเตือนให้ผู้ใช้รอและมีกลไก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Retry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Exponential Backoff</w:t>
      </w:r>
    </w:p>
    <w:p w:rsidR="00000000" w:rsidRDefault="006F796D">
      <w:pPr>
        <w:numPr>
          <w:ilvl w:val="0"/>
          <w:numId w:val="9"/>
        </w:numPr>
        <w:spacing w:before="100" w:beforeAutospacing="1" w:after="100"/>
        <w:ind w:left="567"/>
        <w:divId w:val="162059932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Network Disconnection: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UI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จะแสดงการแจ้งเตือนเมื่อการเชื่อมต่ออินเทอร์เน็ตหลุด และลองโหลดข้อมูลใหม่เมื่อออนไลน์</w:t>
      </w:r>
    </w:p>
    <w:p w:rsidR="00000000" w:rsidRDefault="006F796D">
      <w:pPr>
        <w:numPr>
          <w:ilvl w:val="0"/>
          <w:numId w:val="9"/>
        </w:numPr>
        <w:spacing w:before="100" w:beforeAutospacing="1" w:after="100"/>
        <w:ind w:left="567"/>
        <w:divId w:val="1620599328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File Too Large: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ตรวจจับขนาดไฟล์ตั้งแต่ระดับเบราว์เซอร์ หากเกิน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10MB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จะปฏิเสธการอัปโหลดทันที</w:t>
      </w:r>
    </w:p>
    <w:p w:rsidR="00000000" w:rsidRDefault="006F796D">
      <w:pPr>
        <w:divId w:val="737022515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ection-label1"/>
          <w:rFonts w:ascii="TH Sarabun New" w:eastAsia="Times New Roman" w:hAnsi="TH Sarabun New" w:cs="TH Sarabun New"/>
          <w:cs/>
        </w:rPr>
        <w:t xml:space="preserve">บทที่ </w:t>
      </w:r>
      <w:r>
        <w:rPr>
          <w:rStyle w:val="section-label1"/>
          <w:rFonts w:ascii="TH Sarabun New" w:eastAsia="Times New Roman" w:hAnsi="TH Sarabun New" w:cs="TH Sarabun New"/>
        </w:rPr>
        <w:t>6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1"/>
        <w:divId w:val="737022515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การทดสอบระบบ</w:t>
      </w:r>
    </w:p>
    <w:p w:rsidR="00000000" w:rsidRDefault="006F796D">
      <w:pPr>
        <w:pStyle w:val="Heading2"/>
        <w:divId w:val="737022515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6.1 </w:t>
      </w:r>
      <w:r>
        <w:rPr>
          <w:rFonts w:ascii="TH Sarabun New" w:eastAsia="Times New Roman" w:hAnsi="TH Sarabun New" w:cs="TH Sarabun New"/>
          <w:cs/>
        </w:rPr>
        <w:t>ขอบเขตการทดสอบ (</w:t>
      </w:r>
      <w:r>
        <w:rPr>
          <w:rFonts w:ascii="TH Sarabun New" w:eastAsia="Times New Roman" w:hAnsi="TH Sarabun New" w:cs="TH Sarabun New"/>
        </w:rPr>
        <w:t>Unit Test Coverage)</w:t>
      </w:r>
    </w:p>
    <w:p w:rsidR="00000000" w:rsidRDefault="006F796D">
      <w:pPr>
        <w:ind w:firstLine="567"/>
        <w:jc w:val="both"/>
        <w:divId w:val="308172302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เพื่อให้ระบบมี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ความน่าเชื่อถือและลดข้อบกพร่อง โครงงานนี้ได้มีการเขียน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Unit Test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ด้วยเครื่องมือ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Vitest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โดยครอบคลุมส่วนสำคัญของระบบ จำนวน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25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ไฟล์ทดสอบ และมี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Test Case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รวมทั้งสิ้น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270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รายการ โดยแบ่งกลุ่มการทดสอบได้ดังนี้: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480"/>
      </w:tblGrid>
      <w:tr w:rsidR="00000000">
        <w:trPr>
          <w:divId w:val="737022515"/>
        </w:trPr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กลุ่มการทดสอบ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Test Group)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รายละเอียดการทดสอบ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UI C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omponents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ทดสอบการเรนเดอร์ของปุ่ม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,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ฟอร์ม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,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ไดอะล็อก และตารางข้อมูล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Form Validation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ทดสอบกฎการกรอกข้อมูล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Zod schemas)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Shop Order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Data Transformation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ทดสอบฟังก์ชันที่แปลงข้อมูลดิบจาก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Sheets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ให้อยู่ในรูปที่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นำไปใช้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API Response Format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ทดสอบรูปแบบ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JSON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ที่ส่งออกจาก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ว่าถูกต้องตรงตาม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Interface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ทดสอบลอจิกการจัดการสถานะภายในของ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React Hooks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ต่างๆ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จำลองการเกิดข้อผิดพลาดจากเครือข่ายและตรวจสอบการทำงานของ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Error UI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Date Utilities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ทดสอบการแปลงและคำนวณวันที่ให้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ถูกต้องตามโซนเวลาของประเทศไทย</w:t>
            </w:r>
          </w:p>
        </w:tc>
      </w:tr>
    </w:tbl>
    <w:p w:rsidR="00000000" w:rsidRDefault="006F796D">
      <w:pPr>
        <w:pStyle w:val="Heading2"/>
        <w:divId w:val="737022515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6.2 </w:t>
      </w:r>
      <w:r>
        <w:rPr>
          <w:rFonts w:ascii="TH Sarabun New" w:eastAsia="Times New Roman" w:hAnsi="TH Sarabun New" w:cs="TH Sarabun New"/>
          <w:cs/>
        </w:rPr>
        <w:t>ผลการทดสอบ (</w:t>
      </w:r>
      <w:r>
        <w:rPr>
          <w:rFonts w:ascii="TH Sarabun New" w:eastAsia="Times New Roman" w:hAnsi="TH Sarabun New" w:cs="TH Sarabun New"/>
        </w:rPr>
        <w:t>Test Results)</w:t>
      </w:r>
    </w:p>
    <w:p w:rsidR="00000000" w:rsidRDefault="006F796D">
      <w:pPr>
        <w:ind w:firstLine="567"/>
        <w:jc w:val="both"/>
        <w:divId w:val="1541699861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ผลการทดสอบก่อนการติดตั้งระบบสู่สภาพแวดล้อมจริง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Production Deployment)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สรุปได้ดังตารางด้านล่าง: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ประเภทการตรวจสอบ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สถานะ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Status)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รายละเอียดผลลัพธ์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Unit Tests (Vitest)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008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008000"/>
                <w:sz w:val="32"/>
                <w:szCs w:val="32"/>
              </w:rPr>
              <w:t>PASS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270/270 Test Cases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ผ่านการทดสอบ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100%)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Type Checking (tsc)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008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008000"/>
                <w:sz w:val="32"/>
                <w:szCs w:val="32"/>
              </w:rPr>
              <w:t>PASS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ไม่พบข้อผิดพลาดด้าน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Type (Strict Mode)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Build Process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008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008000"/>
                <w:sz w:val="32"/>
                <w:szCs w:val="32"/>
              </w:rPr>
              <w:t>PASS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ระบบสามารถ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Build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ด้วย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Next.js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สำเร็จ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Vercel Deployment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008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008000"/>
                <w:sz w:val="32"/>
                <w:szCs w:val="32"/>
              </w:rPr>
              <w:t>PASS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ติดตั้งระบบบนเซิร์ฟเวอร์ของ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Vercel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สำเร็จ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API Integration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008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008000"/>
                <w:sz w:val="32"/>
                <w:szCs w:val="32"/>
              </w:rPr>
              <w:t>PASS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สามารถอ่าน/เขียน ข้อมูลในระบบจริงได้ปกติ</w:t>
            </w:r>
          </w:p>
        </w:tc>
      </w:tr>
      <w:tr w:rsidR="00000000">
        <w:trPr>
          <w:divId w:val="73702251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Linting (ESLint)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A5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A500"/>
                <w:sz w:val="32"/>
                <w:szCs w:val="32"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พบข้อผิดพลาด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144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รายการ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Technical Debt)</w:t>
            </w:r>
          </w:p>
        </w:tc>
      </w:tr>
    </w:tbl>
    <w:p w:rsidR="00000000" w:rsidRDefault="006F796D">
      <w:pPr>
        <w:shd w:val="clear" w:color="auto" w:fill="FCF3CF"/>
        <w:divId w:val="698972350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หมายเหตุเชิงเทคนิค (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Technical Debt):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จากผลการทดสอบ แม้ว่าระบบจะทำงานได้สมบูรณ์และผ่าน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Unit Test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ทั้งหมด แต่ในส่วนของการตรวจสอบรูปแบบโค้ด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Linting)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ยังคงมีข้อผิดพลาดอยู่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144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รายการ ซึ่งส่วนใหญ่เป็นเรื่องของ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HTMLCode"/>
          <w:color w:val="2C3E50"/>
        </w:rPr>
        <w:t>@typescript-eslint/no-explicit-any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และกฎอื่นๆ ข้อผิดพลาดเหล่านี้ถือเป็นหนี้สินทางเทคนิค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Technical Debt)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ที่ไม่ได้ส่งผลกระทบต่อการทำงานของระบบ แต่อาจต้องได้รับการปรับปรุงในการบำรุงรักษาในอนาคตเพื่อให้โค้ดมีคุณภาพตามมาตรฐาน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divId w:val="80709444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ection-label1"/>
          <w:rFonts w:ascii="TH Sarabun New" w:eastAsia="Times New Roman" w:hAnsi="TH Sarabun New" w:cs="TH Sarabun New"/>
          <w:cs/>
        </w:rPr>
        <w:t xml:space="preserve">บทที่ </w:t>
      </w:r>
      <w:r>
        <w:rPr>
          <w:rStyle w:val="section-label1"/>
          <w:rFonts w:ascii="TH Sarabun New" w:eastAsia="Times New Roman" w:hAnsi="TH Sarabun New" w:cs="TH Sarabun New"/>
        </w:rPr>
        <w:t>7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1"/>
        <w:divId w:val="80709444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สรุปผลและข้อเสนอแนะ</w:t>
      </w:r>
    </w:p>
    <w:p w:rsidR="00000000" w:rsidRDefault="006F796D">
      <w:pPr>
        <w:pStyle w:val="Heading2"/>
        <w:divId w:val="80709444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7.1 </w:t>
      </w:r>
      <w:r>
        <w:rPr>
          <w:rFonts w:ascii="TH Sarabun New" w:eastAsia="Times New Roman" w:hAnsi="TH Sarabun New" w:cs="TH Sarabun New"/>
          <w:cs/>
        </w:rPr>
        <w:t>สรุปผลการดำเนินงาน</w:t>
      </w:r>
    </w:p>
    <w:p w:rsidR="00000000" w:rsidRDefault="006F796D">
      <w:pPr>
        <w:ind w:firstLine="567"/>
        <w:jc w:val="both"/>
        <w:divId w:val="118255412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โครงงาน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W10 Dashboard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ประสบความสำเร็จตามวัตถุประสงค์ที่ตั้งไว้ ระบบ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สามารถให้บริการรวมศูนย์ข้อมูลและมีหน้าหลักทั้งหมด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5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กลุ่มหน้าเว็บ ได้แก่ หน้าแรก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จัดซื้อ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คลัง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BEML,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สรุป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OT,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ระบบผ่านการทดสอบ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Unit Test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ถึง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270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รายการ และถูกนำขึ้นใช้งานจริงบน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Vercel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ที่โดเมน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HTMLCode"/>
          <w:color w:val="2C3E50"/>
        </w:rPr>
        <w:t>https://w10-jet.vercel.app/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ซึ่งช่วยให้พนักงาน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W10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สามารถเข้าถึงข้อมูลซ่อมบำรุงได้อย่างสะดวกรวดเร็ว ลดเวลาการค้นหาเอกสาร และเพิ่มประสิทธิภาพในการทำงานภาพรวม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pStyle w:val="Heading2"/>
        <w:divId w:val="80709444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7.2 </w:t>
      </w:r>
      <w:r>
        <w:rPr>
          <w:rFonts w:ascii="TH Sarabun New" w:eastAsia="Times New Roman" w:hAnsi="TH Sarabun New" w:cs="TH Sarabun New"/>
          <w:cs/>
        </w:rPr>
        <w:t>ปัญหาและอุปสรรค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3744"/>
        <w:gridCol w:w="480"/>
      </w:tblGrid>
      <w:tr w:rsidR="00000000">
        <w:trPr>
          <w:divId w:val="807094444"/>
        </w:trPr>
        <w:tc>
          <w:tcPr>
            <w:tcW w:w="7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ระดับผลกระทบ</w:t>
            </w:r>
          </w:p>
        </w:tc>
        <w:tc>
          <w:tcPr>
            <w:tcW w:w="20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ปัญหาที่พบ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Findings)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การแก้ไขและการรับมือ</w:t>
            </w:r>
          </w:p>
        </w:tc>
      </w:tr>
      <w:tr w:rsidR="00000000">
        <w:trPr>
          <w:divId w:val="807094444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0000"/>
                <w:sz w:val="32"/>
                <w:szCs w:val="32"/>
              </w:rPr>
              <w:t>High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ข้อมูล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Mutation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เปิดเป็นสาธารณะ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Public Endpoint)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ยังไม่มีระบบ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Authentication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ที่เข้มงวด ควรเพิ่มระบบ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Login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ในอนาคต</w:t>
            </w:r>
          </w:p>
        </w:tc>
      </w:tr>
      <w:tr w:rsidR="00000000">
        <w:trPr>
          <w:divId w:val="807094444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0000"/>
                <w:sz w:val="32"/>
                <w:szCs w:val="32"/>
              </w:rPr>
              <w:t>High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ฟังก์ชัน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</w:t>
            </w:r>
            <w:r>
              <w:rPr>
                <w:rStyle w:val="HTMLCode"/>
                <w:color w:val="2C3E50"/>
              </w:rPr>
              <w:t>debugInfo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คืนค่าตัวแปรสิ่งแวดล้อม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Env)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ไปยังผู้ใช้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ทำการลบหรือซ่อนฟังก์ชันนี้เพื่อป้องกันข้อมูลลับรั่วไหล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Secret Leak)</w:t>
            </w:r>
          </w:p>
        </w:tc>
      </w:tr>
      <w:tr w:rsidR="00000000">
        <w:trPr>
          <w:divId w:val="807094444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A5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A500"/>
                <w:sz w:val="32"/>
                <w:szCs w:val="3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ปัญหา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Lint Error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สะสม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144 errors)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รับทราบเป็น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Technical Debt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และกำหนดแผนปรับปรุงแก้ไข</w:t>
            </w:r>
          </w:p>
        </w:tc>
      </w:tr>
      <w:tr w:rsidR="00000000">
        <w:trPr>
          <w:divId w:val="807094444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A5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A500"/>
                <w:sz w:val="32"/>
                <w:szCs w:val="3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บางหน้าเว็บยังไม่ได้ถูกแปลงให้อยู่ในโครงสร้าง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UI Shell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ใหม่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จัดทำแผนการ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Migration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ให้หน้าเว็บทุกหน้ามี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Layout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ที่เป็นมาตรฐานเดียวกัน</w:t>
            </w:r>
          </w:p>
        </w:tc>
      </w:tr>
      <w:tr w:rsidR="00000000">
        <w:trPr>
          <w:divId w:val="807094444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2E86C1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E86C1"/>
                <w:sz w:val="32"/>
                <w:szCs w:val="32"/>
              </w:rPr>
              <w:t>Low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Google Sheets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ถูกเขียนแบบตายตัว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Hard-coded)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ในโค้ด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บางส่วน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แนะนำให้ย้าย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เหล่านี้ไปไว้ใน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Environment Variables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ทั้งหมด</w:t>
            </w:r>
          </w:p>
        </w:tc>
      </w:tr>
    </w:tbl>
    <w:p w:rsidR="00000000" w:rsidRDefault="006F796D">
      <w:pPr>
        <w:pStyle w:val="Heading2"/>
        <w:divId w:val="807094444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 xml:space="preserve">7.3 </w:t>
      </w:r>
      <w:r>
        <w:rPr>
          <w:rFonts w:ascii="TH Sarabun New" w:eastAsia="Times New Roman" w:hAnsi="TH Sarabun New" w:cs="TH Sarabun New"/>
          <w:cs/>
        </w:rPr>
        <w:t>ข้อเสนอแนะเพื่อการพัฒนาต่อยอด</w:t>
      </w:r>
    </w:p>
    <w:p w:rsidR="00000000" w:rsidRDefault="006F796D">
      <w:pPr>
        <w:numPr>
          <w:ilvl w:val="0"/>
          <w:numId w:val="10"/>
        </w:numPr>
        <w:spacing w:before="100" w:beforeAutospacing="1" w:after="100"/>
        <w:ind w:left="567"/>
        <w:divId w:val="80709444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ระบบยืนยันตัวตน (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Authentication):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ควรเพิ่มระบบ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Login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เช่น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Workspace SSO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เพื่อความปลอดภัยในการเข้าถึงข้อมูล โดยเฉพาะการเข้าถึงฟังก์ชันลบหรือแก้ไข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ข้อมูล</w:t>
      </w:r>
    </w:p>
    <w:p w:rsidR="00000000" w:rsidRDefault="006F796D">
      <w:pPr>
        <w:numPr>
          <w:ilvl w:val="0"/>
          <w:numId w:val="10"/>
        </w:numPr>
        <w:spacing w:before="100" w:beforeAutospacing="1" w:after="100"/>
        <w:ind w:left="567"/>
        <w:divId w:val="80709444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ระบบแจ้งเตือน (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Notifications):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เพิ่มระบบส่งข้อความแจ้งเตือนผ่าน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LINE Notify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หรือ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Email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เมื่อมี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ใหม่ หรือมีการเปลี่ยนแปลงสถานะที่สำคัญ</w:t>
      </w:r>
    </w:p>
    <w:p w:rsidR="00000000" w:rsidRDefault="006F796D">
      <w:pPr>
        <w:numPr>
          <w:ilvl w:val="0"/>
          <w:numId w:val="10"/>
        </w:numPr>
        <w:spacing w:before="100" w:beforeAutospacing="1" w:after="100"/>
        <w:ind w:left="567"/>
        <w:divId w:val="80709444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 xml:space="preserve">การจัดการ 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 xml:space="preserve">Sheet ID 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แบบไดนามิก: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ควรสร้างระบบตั้งค่า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Settings)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บนหน้าเว็บเพื่อให้แอดมินสามารถเปลี่ยน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ID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ของ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ได้โดยไม่ต้องแก้โค้ด</w:t>
      </w:r>
    </w:p>
    <w:p w:rsidR="00000000" w:rsidRDefault="006F796D">
      <w:pPr>
        <w:numPr>
          <w:ilvl w:val="0"/>
          <w:numId w:val="10"/>
        </w:numPr>
        <w:spacing w:before="100" w:beforeAutospacing="1" w:after="100"/>
        <w:ind w:left="567"/>
        <w:divId w:val="80709444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 xml:space="preserve">การเคลียร์ 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Technical Debt: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ควรจัดสรรเวลาสำหรับการแก้ไขปัญหา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Lint Error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เพื่อให้โค้ดตรงตามมาตรฐาน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TypeScript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ควบคู่กับการรีแฟคเตอร์โค้ด</w:t>
      </w:r>
    </w:p>
    <w:p w:rsidR="00000000" w:rsidRDefault="006F796D">
      <w:pPr>
        <w:numPr>
          <w:ilvl w:val="0"/>
          <w:numId w:val="10"/>
        </w:numPr>
        <w:spacing w:before="100" w:beforeAutospacing="1" w:after="100"/>
        <w:ind w:left="567"/>
        <w:divId w:val="80709444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ระบบสำรองข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้อมูล (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Backup):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แม้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จะมีการเก็บประวัติการแก้ไข แต่ควรมีระบบดึงข้อมูลไปสำรองในฐานข้อมูลอื่น หรือส่งออกเป็นไฟล์รายงานประจำเดือน</w:t>
      </w:r>
    </w:p>
    <w:p w:rsidR="00000000" w:rsidRDefault="006F796D">
      <w:pPr>
        <w:numPr>
          <w:ilvl w:val="0"/>
          <w:numId w:val="10"/>
        </w:numPr>
        <w:spacing w:before="100" w:beforeAutospacing="1" w:after="100"/>
        <w:ind w:left="567"/>
        <w:divId w:val="80709444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 xml:space="preserve">การทำ 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</w:rPr>
        <w:t>Migration UI Shell: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ควรดำเนินการแปลงหน้าเว็บที่เหลือให้ใช้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Component UI Shell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รูปแบบใหม่ให้เสร็จสิ้น เพื่อความ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สม่ำเสมอของ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User Experience</w:t>
      </w:r>
    </w:p>
    <w:p w:rsidR="00000000" w:rsidRDefault="006F796D">
      <w:pPr>
        <w:pStyle w:val="Heading1"/>
        <w:pBdr>
          <w:bottom w:val="none" w:sz="0" w:space="0" w:color="auto"/>
        </w:pBdr>
        <w:spacing w:before="0"/>
        <w:jc w:val="center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ภาคผนวก</w:t>
      </w:r>
    </w:p>
    <w:p w:rsidR="00000000" w:rsidRDefault="006F796D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 xml:space="preserve">ก. รายการ </w:t>
      </w:r>
      <w:r>
        <w:rPr>
          <w:rFonts w:ascii="TH Sarabun New" w:eastAsia="Times New Roman" w:hAnsi="TH Sarabun New" w:cs="TH Sarabun New"/>
        </w:rPr>
        <w:t xml:space="preserve">API </w:t>
      </w:r>
      <w:r>
        <w:rPr>
          <w:rFonts w:ascii="TH Sarabun New" w:eastAsia="Times New Roman" w:hAnsi="TH Sarabun New" w:cs="TH Sarabun New"/>
          <w:cs/>
        </w:rPr>
        <w:t>อ้างอิง (</w:t>
      </w:r>
      <w:r>
        <w:rPr>
          <w:rFonts w:ascii="TH Sarabun New" w:eastAsia="Times New Roman" w:hAnsi="TH Sarabun New" w:cs="TH Sarabun New"/>
        </w:rPr>
        <w:t>API Reference)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Endpoint Path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/api/w10-purchasing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ข้อมูลจัดซื้อจัดจ้างที่เปิดอยู่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/api/w10-purchasing-all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ประวัติข้อมูลจัดซื้อจัดจ้างทั้งหมด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/api/beml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ข้อมูลสินค้าคงคลัง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BEML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/api/ot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ข้อมูลการเบิกจ่ายค่าล่วงเวลา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/api/dashboard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ข้อมูลเชิงสถิติสำหรับหน้าแรก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/api/shop-order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รายการงานซ่อมบำรุง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/api/shop-order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สร้างงานซ่อมบำรุงรายการใหม่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/api/shop-order/[id]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PUT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แก้ไขรายละเอียดของงานซ่อมบำรุง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/api/shop-order/[id]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ลบรายการงานซ่อมบำรุง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/api/upload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บริการอัปโหลดไฟล์ไปที่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Drive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/api/cache-purge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บริการล้างข้อมูลที่ถูกเก็บแคชไว้</w:t>
            </w:r>
          </w:p>
        </w:tc>
      </w:tr>
    </w:tbl>
    <w:p w:rsidR="00000000" w:rsidRDefault="006F796D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ข. แผนผังโครงสร้างไฟล์สำคัญ (</w:t>
      </w:r>
      <w:r>
        <w:rPr>
          <w:rFonts w:ascii="TH Sarabun New" w:eastAsia="Times New Roman" w:hAnsi="TH Sarabun New" w:cs="TH Sarabun New"/>
        </w:rPr>
        <w:t>File Map)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480"/>
      </w:tblGrid>
      <w:tr w:rsidR="00000000">
        <w:tc>
          <w:tcPr>
            <w:tcW w:w="20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ตำแหน่งไฟล์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File Path)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ห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น้าที่หลัก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/app/page.tsx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หน้าแสดงผลหลัก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Home Dashboard)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/app/shop-order/page.tsx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หน้าจอระบบติดตามงานซ่อมบำรุง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/app/api/shop-order/route.ts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API Controller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จัดการ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Shop Order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/components/ui/Shell.tsx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Component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หลักสำหรับโครงร่างหน้าเว็บ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/components/ShopOrderForm.tsx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ฟอร์มเพิ่ม/แก้ไขงานซ่อมบำรุง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/components/FileUploader.tsx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ระบบลากวางและอัปโหลดไฟล์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/lib/google-sheets.ts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Service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สำหรับเชื่อมต่อกับ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Sheets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/lib/google-drive.ts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Service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สำหรับเชื่อมต่อกับ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Drive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/utils/format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ters.ts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ฟังก์ชันจัดรูปแบบวันที่และตัวเลข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/types/shop-order.ts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TypeScript Interface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ประกาศโครงสร้างข้อมูล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/tests/components/Shell.test.tsx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Unit Test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สำหรับคอมโพเนนต์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Shell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/next.config.js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ไฟล์ตั้งค่าการตั้งค่าหลักของ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Next.js</w:t>
            </w:r>
          </w:p>
        </w:tc>
      </w:tr>
    </w:tbl>
    <w:p w:rsidR="00000000" w:rsidRDefault="006F796D">
      <w:pPr>
        <w:pStyle w:val="Heading2"/>
        <w:divId w:val="139998412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ค. อภิธานศัพท์ (</w:t>
      </w:r>
      <w:r>
        <w:rPr>
          <w:rFonts w:ascii="TH Sarabun New" w:eastAsia="Times New Roman" w:hAnsi="TH Sarabun New" w:cs="TH Sarabun New"/>
        </w:rPr>
        <w:t>Glossary)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480"/>
      </w:tblGrid>
      <w:tr w:rsidR="00000000">
        <w:trPr>
          <w:divId w:val="1399984121"/>
        </w:trPr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คำศัพท์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คำจำกัดความ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หน้ากระดานปัด หรือหน้าจอภาพรวมที่ใช้แสดงข้อมูลเชิงสถิติและสถานะต่างๆ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Shop 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ใบสั่งงานซ่อมบำรุง หรือเอกสารที่ระบุรายละเอียดของงานที่ต้องดำเนินการซ่อมแซม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CRUD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ตัวย่อของ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Create, Read, Update, Delete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ซึ่งเป็นฟังก์ชันพื้นฐานของระบบฐานข้อมูล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API (Application Programming Interface)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ช่องทางและข้อกำหนดที่ใช้เชื่อมต่อและสื่อสารระหว่างซอฟต์แวร์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Next.js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React Framework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สำหรับการสร้างแอปพลิเคชันเว็บที่รองรับ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Server-Side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Rendering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Serverless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สถาปัตยกรรมคลาวด์ที่ผู้พัฒนาไม่ต้องจัดการเซิร์ฟเวอร์ด้วยตนเอง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OAuth 2.0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มาตรฐานการยืนยันตัวตนและการอนุญาตสิทธิ์ที่ใช้กันอย่างแพร่หลาย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Unit Test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การทดสอบการทำงานของหน่วยย่อยๆ ในซอฟต์แวร์ เช่น ฟังก์ชัน หรือคอมโพเนนต์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Technical Debt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ห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นี้สินทางเทคนิค คือการเขียนโค้ดที่ทำงานได้แต่ไม่ได้คุณภาพที่ดีที่สุดในระยะยาว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Vercel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ผู้ให้บริการโฮสติ้งและคลาวด์แพลตฟอร์มที่ออกแบบมาเพื่อทำงานร่วมกับ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Next.js</w:t>
            </w:r>
          </w:p>
        </w:tc>
      </w:tr>
    </w:tbl>
    <w:p w:rsidR="00000000" w:rsidRDefault="006F796D">
      <w:pPr>
        <w:pStyle w:val="Heading2"/>
        <w:divId w:val="139998412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ง. ตัวแปรสภาพแวดล้อมระบบ (</w:t>
      </w:r>
      <w:r>
        <w:rPr>
          <w:rFonts w:ascii="TH Sarabun New" w:eastAsia="Times New Roman" w:hAnsi="TH Sarabun New" w:cs="TH Sarabun New"/>
        </w:rPr>
        <w:t>Environment Variables)</w:t>
      </w:r>
    </w:p>
    <w:p w:rsidR="00000000" w:rsidRDefault="006F796D">
      <w:pPr>
        <w:ind w:firstLine="567"/>
        <w:jc w:val="both"/>
        <w:divId w:val="949510877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การทำงานของระบบขึ้นอยู่กับการตั้งค่าตัวแปรในสภาพแวดล้อม (</w:t>
      </w:r>
      <w:r>
        <w:rPr>
          <w:rStyle w:val="HTMLCode"/>
          <w:color w:val="2C3E50"/>
        </w:rPr>
        <w:t>.env.local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จำนวน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9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ตัวแปร ดังนี้: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ชื่อตัวแปร (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Variable Name)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  <w:cs/>
              </w:rPr>
              <w:t>หน้าที่ความรับผิดชอบ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GOOGLE_CLIENT_EMAIL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อีเมลของ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Service Account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สำหรับเข้าถึง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API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GOOGLE_PRIVATE_KEY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กุญแจส่วนตัวของ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Service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Account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สำหรับยืนยันตัวตน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GOOGLE_SHEET_ID_PURCHASING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ของไฟล์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Google Sheets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สำหรับงานจัดซื้อ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GOOGLE_SHEET_ID_BEML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ของไฟล์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Google Sheets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สำหรับงานคลัง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BEML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GOOGLE_SHEET_ID_OT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ของไฟล์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Google Sheets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สำหรับงานทำล่วงเวลา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GOOGLE_SHEET_ID_SHOP_ORDER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ของไฟล์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Google Sheets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สำหรับงานซ่อมบำรุง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GOOGLE_DRIVE_FOLDER_ID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ของโฟลเดอร์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Google Drive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สำหรับเก็บไฟล์อัปโหลด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NEXT_PUBLIC_APP_URL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URL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หลักของแอปพลิเคชัน</w:t>
            </w:r>
          </w:p>
        </w:tc>
      </w:tr>
      <w:tr w:rsidR="00000000">
        <w:trPr>
          <w:divId w:val="1399984121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API_SECRET_TOKEN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000000" w:rsidRDefault="006F796D">
            <w:pPr>
              <w:spacing w:before="200"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รหัสลับสำหรับใช้เรียกใช้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ในบางฟังก์ชันที่ต้องจำกัดสิทธิ์</w:t>
            </w:r>
          </w:p>
        </w:tc>
      </w:tr>
    </w:tbl>
    <w:p w:rsidR="00000000" w:rsidRDefault="006F796D">
      <w:pPr>
        <w:shd w:val="clear" w:color="auto" w:fill="FCF3CF"/>
        <w:divId w:val="1532642831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ข้อควรระวังด้า</w:t>
      </w:r>
      <w:r>
        <w:rPr>
          <w:rFonts w:ascii="TH Sarabun New" w:eastAsia="Times New Roman" w:hAnsi="TH Sarabun New" w:cs="TH Sarabun New"/>
          <w:b/>
          <w:bCs/>
          <w:color w:val="2C3E50"/>
          <w:sz w:val="32"/>
          <w:szCs w:val="32"/>
          <w:cs/>
        </w:rPr>
        <w:t>นความปลอดภัย: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ห้ามเปิดเผยค่าของ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HTMLCode"/>
          <w:color w:val="2C3E50"/>
        </w:rPr>
        <w:t>GOOGLE_PRIVATE_KEY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HTMLCode"/>
          <w:color w:val="2C3E50"/>
        </w:rPr>
        <w:t>API_SECRET_TOKEN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ต่อสาธารณะโดยเด็ดขาด เนื่องจากเป็นรหัสที่ใช้เข้าถึงข้อมูลระบบทั้งหมด การตั้งค่าใน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Vercel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จะต้องทำในส่วนของ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Environment Variables (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ฝั่ง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Server)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และห้ามใส่คำนำหน้า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HTMLCode"/>
          <w:color w:val="2C3E50"/>
        </w:rPr>
        <w:t>NEXT_PUBLIC_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โดยเด็ดขาด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</w:p>
    <w:p w:rsidR="00000000" w:rsidRDefault="006F796D">
      <w:pPr>
        <w:spacing w:after="320"/>
        <w:divId w:val="1399984121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</w:rPr>
        <w:br/>
      </w:r>
    </w:p>
    <w:p w:rsidR="00000000" w:rsidRDefault="006F796D">
      <w:pPr>
        <w:jc w:val="center"/>
        <w:divId w:val="1399984121"/>
        <w:rPr>
          <w:rFonts w:ascii="TH Sarabun New" w:eastAsia="Times New Roman" w:hAnsi="TH Sarabun New" w:cs="TH Sarabun New"/>
          <w:b/>
          <w:bCs/>
          <w:color w:val="7F8C8D"/>
          <w:sz w:val="28"/>
          <w:szCs w:val="28"/>
        </w:rPr>
      </w:pPr>
      <w:r>
        <w:rPr>
          <w:rFonts w:ascii="TH Sarabun New" w:eastAsia="Times New Roman" w:hAnsi="TH Sarabun New" w:cs="TH Sarabun New"/>
          <w:b/>
          <w:bCs/>
          <w:color w:val="7F8C8D"/>
          <w:sz w:val="28"/>
          <w:szCs w:val="28"/>
        </w:rPr>
        <w:t xml:space="preserve">— </w:t>
      </w:r>
      <w:r>
        <w:rPr>
          <w:rFonts w:ascii="TH Sarabun New" w:eastAsia="Times New Roman" w:hAnsi="TH Sarabun New" w:cs="TH Sarabun New"/>
          <w:b/>
          <w:bCs/>
          <w:color w:val="7F8C8D"/>
          <w:sz w:val="28"/>
          <w:szCs w:val="28"/>
          <w:cs/>
        </w:rPr>
        <w:t>สิ้นสุดรายงานโครงงานสหกิจศึกษา —</w:t>
      </w:r>
      <w:r>
        <w:rPr>
          <w:rFonts w:ascii="TH Sarabun New" w:eastAsia="Times New Roman" w:hAnsi="TH Sarabun New" w:cs="TH Sarabun New"/>
          <w:b/>
          <w:bCs/>
          <w:color w:val="7F8C8D"/>
          <w:sz w:val="28"/>
          <w:szCs w:val="28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954A9"/>
    <w:multiLevelType w:val="multilevel"/>
    <w:tmpl w:val="3DA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3B42"/>
    <w:multiLevelType w:val="multilevel"/>
    <w:tmpl w:val="1FC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13CD1"/>
    <w:multiLevelType w:val="multilevel"/>
    <w:tmpl w:val="B70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02EE5"/>
    <w:multiLevelType w:val="multilevel"/>
    <w:tmpl w:val="784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E6EF4"/>
    <w:multiLevelType w:val="multilevel"/>
    <w:tmpl w:val="CB54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C268E"/>
    <w:multiLevelType w:val="multilevel"/>
    <w:tmpl w:val="C0AA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B93A67"/>
    <w:multiLevelType w:val="multilevel"/>
    <w:tmpl w:val="96FA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F0AC7"/>
    <w:multiLevelType w:val="multilevel"/>
    <w:tmpl w:val="3AD6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C3026"/>
    <w:multiLevelType w:val="multilevel"/>
    <w:tmpl w:val="C16A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1F666E"/>
    <w:multiLevelType w:val="multilevel"/>
    <w:tmpl w:val="C40A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7"/>
  </w:num>
  <w:num w:numId="5">
    <w:abstractNumId w:val="1"/>
  </w:num>
  <w:num w:numId="6">
    <w:abstractNumId w:val="3"/>
  </w:num>
  <w:num w:numId="7">
    <w:abstractNumId w:val="2"/>
  </w:num>
  <w:num w:numId="8">
    <w:abstractNumId w:val="0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savePreviewPicture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F796D"/>
    <w:rsid w:val="006F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B8BC552C-9A7D-4FD7-84F0-E814CA67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D4A300"/>
      </w:pBdr>
      <w:spacing w:before="400" w:after="100" w:afterAutospacing="1"/>
      <w:outlineLvl w:val="0"/>
    </w:pPr>
    <w:rPr>
      <w:b/>
      <w:bCs/>
      <w:color w:val="1A5276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00" w:afterAutospacing="1"/>
      <w:outlineLvl w:val="1"/>
    </w:pPr>
    <w:rPr>
      <w:b/>
      <w:bCs/>
      <w:color w:val="1A5276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100" w:afterAutospacing="1"/>
      <w:outlineLvl w:val="2"/>
    </w:pPr>
    <w:rPr>
      <w:b/>
      <w:bCs/>
      <w:color w:val="1A5276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ver-title">
    <w:name w:val="cover-title"/>
    <w:basedOn w:val="Normal"/>
    <w:pPr>
      <w:spacing w:before="100" w:beforeAutospacing="1" w:after="100" w:afterAutospacing="1"/>
      <w:jc w:val="center"/>
    </w:pPr>
    <w:rPr>
      <w:b/>
      <w:bCs/>
      <w:color w:val="1A5276"/>
      <w:sz w:val="72"/>
      <w:szCs w:val="72"/>
    </w:rPr>
  </w:style>
  <w:style w:type="paragraph" w:customStyle="1" w:styleId="cover-subtitle">
    <w:name w:val="cover-subtitle"/>
    <w:basedOn w:val="Normal"/>
    <w:pPr>
      <w:spacing w:before="100" w:beforeAutospacing="1" w:after="100" w:afterAutospacing="1"/>
      <w:jc w:val="center"/>
    </w:pPr>
    <w:rPr>
      <w:b/>
      <w:bCs/>
      <w:color w:val="2C3E50"/>
      <w:sz w:val="40"/>
      <w:szCs w:val="40"/>
    </w:rPr>
  </w:style>
  <w:style w:type="paragraph" w:customStyle="1" w:styleId="divider">
    <w:name w:val="divider"/>
    <w:basedOn w:val="Normal"/>
    <w:pPr>
      <w:pBdr>
        <w:bottom w:val="single" w:sz="18" w:space="0" w:color="D4A300"/>
      </w:pBdr>
      <w:spacing w:before="400" w:after="400"/>
    </w:p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indent">
    <w:name w:val="indent"/>
    <w:basedOn w:val="Normal"/>
    <w:pPr>
      <w:spacing w:before="100" w:after="100"/>
      <w:ind w:firstLine="567"/>
      <w:jc w:val="both"/>
    </w:pPr>
  </w:style>
  <w:style w:type="paragraph" w:customStyle="1" w:styleId="justify">
    <w:name w:val="justify"/>
    <w:basedOn w:val="Normal"/>
    <w:pPr>
      <w:spacing w:before="100" w:beforeAutospacing="1" w:after="100" w:afterAutospacing="1"/>
      <w:jc w:val="both"/>
    </w:p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  <w:style w:type="paragraph" w:customStyle="1" w:styleId="right">
    <w:name w:val="right"/>
    <w:basedOn w:val="Normal"/>
    <w:pPr>
      <w:spacing w:before="100" w:beforeAutospacing="1" w:after="100" w:afterAutospacing="1"/>
      <w:jc w:val="right"/>
    </w:pPr>
  </w:style>
  <w:style w:type="paragraph" w:customStyle="1" w:styleId="placeholder">
    <w:name w:val="placeholder"/>
    <w:basedOn w:val="Normal"/>
    <w:pPr>
      <w:shd w:val="clear" w:color="auto" w:fill="FFF3CD"/>
      <w:spacing w:before="100" w:beforeAutospacing="1" w:after="100" w:afterAutospacing="1"/>
    </w:pPr>
    <w:rPr>
      <w:i/>
      <w:iCs/>
    </w:rPr>
  </w:style>
  <w:style w:type="paragraph" w:customStyle="1" w:styleId="section-label">
    <w:name w:val="section-label"/>
    <w:basedOn w:val="Normal"/>
    <w:pPr>
      <w:spacing w:before="100" w:beforeAutospacing="1"/>
    </w:pPr>
    <w:rPr>
      <w:b/>
      <w:bCs/>
      <w:caps/>
      <w:color w:val="D4A300"/>
      <w:spacing w:val="40"/>
      <w:sz w:val="28"/>
      <w:szCs w:val="28"/>
    </w:rPr>
  </w:style>
  <w:style w:type="paragraph" w:customStyle="1" w:styleId="screenshot">
    <w:name w:val="screenshot"/>
    <w:basedOn w:val="Normal"/>
    <w:pPr>
      <w:pBdr>
        <w:top w:val="dashed" w:sz="12" w:space="31" w:color="BDC3C7"/>
        <w:left w:val="dashed" w:sz="12" w:space="20" w:color="BDC3C7"/>
        <w:bottom w:val="dashed" w:sz="12" w:space="31" w:color="BDC3C7"/>
        <w:right w:val="dashed" w:sz="12" w:space="20" w:color="BDC3C7"/>
      </w:pBdr>
      <w:shd w:val="clear" w:color="auto" w:fill="F8F9FA"/>
      <w:spacing w:before="300" w:after="300"/>
      <w:jc w:val="center"/>
    </w:pPr>
    <w:rPr>
      <w:b/>
      <w:bCs/>
      <w:color w:val="7F8C8D"/>
    </w:rPr>
  </w:style>
  <w:style w:type="paragraph" w:customStyle="1" w:styleId="callout-info">
    <w:name w:val="callout-info"/>
    <w:basedOn w:val="Normal"/>
    <w:pPr>
      <w:pBdr>
        <w:left w:val="single" w:sz="36" w:space="10" w:color="2E86C1"/>
      </w:pBdr>
      <w:shd w:val="clear" w:color="auto" w:fill="EBF5FB"/>
      <w:spacing w:before="300" w:after="300"/>
    </w:pPr>
  </w:style>
  <w:style w:type="paragraph" w:customStyle="1" w:styleId="callout-warning">
    <w:name w:val="callout-warning"/>
    <w:basedOn w:val="Normal"/>
    <w:pPr>
      <w:pBdr>
        <w:left w:val="single" w:sz="36" w:space="10" w:color="D4A300"/>
      </w:pBdr>
      <w:shd w:val="clear" w:color="auto" w:fill="FCF3CF"/>
      <w:spacing w:before="300" w:after="300"/>
    </w:pPr>
  </w:style>
  <w:style w:type="paragraph" w:customStyle="1" w:styleId="footer">
    <w:name w:val="footer"/>
    <w:basedOn w:val="Normal"/>
    <w:pPr>
      <w:pBdr>
        <w:top w:val="single" w:sz="6" w:space="5" w:color="DEE2E6"/>
      </w:pBdr>
      <w:spacing w:before="600" w:after="100" w:afterAutospacing="1"/>
      <w:jc w:val="center"/>
    </w:pPr>
    <w:rPr>
      <w:color w:val="7F8C8D"/>
    </w:rPr>
  </w:style>
  <w:style w:type="paragraph" w:customStyle="1" w:styleId="toc-leader">
    <w:name w:val="toc-leader"/>
    <w:basedOn w:val="Normal"/>
    <w:pPr>
      <w:pBdr>
        <w:bottom w:val="dotted" w:sz="6" w:space="0" w:color="2C3E50"/>
      </w:pBdr>
      <w:spacing w:before="100" w:beforeAutospacing="1" w:after="100" w:afterAutospacing="1"/>
    </w:pPr>
  </w:style>
  <w:style w:type="character" w:customStyle="1" w:styleId="placeholder1">
    <w:name w:val="placeholder1"/>
    <w:basedOn w:val="DefaultParagraphFont"/>
    <w:rPr>
      <w:i/>
      <w:iCs/>
      <w:shd w:val="clear" w:color="auto" w:fill="FFF3CD"/>
    </w:rPr>
  </w:style>
  <w:style w:type="character" w:customStyle="1" w:styleId="section-label1">
    <w:name w:val="section-label1"/>
    <w:basedOn w:val="DefaultParagraphFont"/>
    <w:rPr>
      <w:b/>
      <w:bCs/>
      <w:caps/>
      <w:vanish w:val="0"/>
      <w:webHidden w:val="0"/>
      <w:color w:val="D4A300"/>
      <w:spacing w:val="40"/>
      <w:sz w:val="28"/>
      <w:szCs w:val="28"/>
      <w:specVanish w:val="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684550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451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6224">
          <w:marLeft w:val="0"/>
          <w:marRight w:val="0"/>
          <w:marTop w:val="300"/>
          <w:marBottom w:val="300"/>
          <w:divBdr>
            <w:top w:val="dashed" w:sz="12" w:space="31" w:color="BDC3C7"/>
            <w:left w:val="dashed" w:sz="12" w:space="20" w:color="BDC3C7"/>
            <w:bottom w:val="dashed" w:sz="12" w:space="31" w:color="BDC3C7"/>
            <w:right w:val="dashed" w:sz="12" w:space="20" w:color="BDC3C7"/>
          </w:divBdr>
        </w:div>
        <w:div w:id="17011264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8560">
          <w:marLeft w:val="0"/>
          <w:marRight w:val="0"/>
          <w:marTop w:val="300"/>
          <w:marBottom w:val="300"/>
          <w:divBdr>
            <w:top w:val="dashed" w:sz="12" w:space="31" w:color="BDC3C7"/>
            <w:left w:val="dashed" w:sz="12" w:space="20" w:color="BDC3C7"/>
            <w:bottom w:val="dashed" w:sz="12" w:space="31" w:color="BDC3C7"/>
            <w:right w:val="dashed" w:sz="12" w:space="20" w:color="BDC3C7"/>
          </w:divBdr>
        </w:div>
      </w:divsChild>
    </w:div>
    <w:div w:id="73702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23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998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2350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0" w:color="D4A300"/>
            <w:bottom w:val="none" w:sz="0" w:space="0" w:color="auto"/>
            <w:right w:val="none" w:sz="0" w:space="0" w:color="auto"/>
          </w:divBdr>
        </w:div>
      </w:divsChild>
    </w:div>
    <w:div w:id="807094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41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1949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8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0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583">
          <w:marLeft w:val="0"/>
          <w:marRight w:val="0"/>
          <w:marTop w:val="300"/>
          <w:marBottom w:val="300"/>
          <w:divBdr>
            <w:top w:val="dashed" w:sz="12" w:space="31" w:color="BDC3C7"/>
            <w:left w:val="dashed" w:sz="12" w:space="20" w:color="BDC3C7"/>
            <w:bottom w:val="dashed" w:sz="12" w:space="31" w:color="BDC3C7"/>
            <w:right w:val="dashed" w:sz="12" w:space="20" w:color="BDC3C7"/>
          </w:divBdr>
        </w:div>
        <w:div w:id="184559153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0" w:color="2E86C1"/>
            <w:bottom w:val="none" w:sz="0" w:space="0" w:color="auto"/>
            <w:right w:val="none" w:sz="0" w:space="0" w:color="auto"/>
          </w:divBdr>
        </w:div>
      </w:divsChild>
    </w:div>
    <w:div w:id="971865146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84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6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9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58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55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3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61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84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08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2831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0" w:color="D4A300"/>
            <w:bottom w:val="none" w:sz="0" w:space="0" w:color="auto"/>
            <w:right w:val="none" w:sz="0" w:space="0" w:color="auto"/>
          </w:divBdr>
        </w:div>
      </w:divsChild>
    </w:div>
    <w:div w:id="1457990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43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54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70609">
          <w:marLeft w:val="0"/>
          <w:marRight w:val="0"/>
          <w:marTop w:val="300"/>
          <w:marBottom w:val="300"/>
          <w:divBdr>
            <w:top w:val="dashed" w:sz="12" w:space="31" w:color="BDC3C7"/>
            <w:left w:val="dashed" w:sz="12" w:space="20" w:color="BDC3C7"/>
            <w:bottom w:val="dashed" w:sz="12" w:space="31" w:color="BDC3C7"/>
            <w:right w:val="dashed" w:sz="12" w:space="20" w:color="BDC3C7"/>
          </w:divBdr>
        </w:div>
        <w:div w:id="20859507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6553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0" w:color="2E86C1"/>
            <w:bottom w:val="none" w:sz="0" w:space="0" w:color="auto"/>
            <w:right w:val="none" w:sz="0" w:space="0" w:color="auto"/>
          </w:divBdr>
        </w:div>
      </w:divsChild>
    </w:div>
    <w:div w:id="1571961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0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95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7557">
          <w:marLeft w:val="0"/>
          <w:marRight w:val="0"/>
          <w:marTop w:val="300"/>
          <w:marBottom w:val="300"/>
          <w:divBdr>
            <w:top w:val="dashed" w:sz="12" w:space="31" w:color="BDC3C7"/>
            <w:left w:val="dashed" w:sz="12" w:space="20" w:color="BDC3C7"/>
            <w:bottom w:val="dashed" w:sz="12" w:space="31" w:color="BDC3C7"/>
            <w:right w:val="dashed" w:sz="12" w:space="20" w:color="BDC3C7"/>
          </w:divBdr>
        </w:div>
        <w:div w:id="15515278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058">
          <w:marLeft w:val="0"/>
          <w:marRight w:val="0"/>
          <w:marTop w:val="300"/>
          <w:marBottom w:val="300"/>
          <w:divBdr>
            <w:top w:val="dashed" w:sz="12" w:space="31" w:color="BDC3C7"/>
            <w:left w:val="dashed" w:sz="12" w:space="20" w:color="BDC3C7"/>
            <w:bottom w:val="dashed" w:sz="12" w:space="31" w:color="BDC3C7"/>
            <w:right w:val="dashed" w:sz="12" w:space="20" w:color="BDC3C7"/>
          </w:divBdr>
        </w:div>
      </w:divsChild>
    </w:div>
    <w:div w:id="1595749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6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99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69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56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2854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346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18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5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3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6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32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8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33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4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52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8086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d:\w10_dashboard\docs\deliverables\&#3619;&#3641;&#3611;&#3607;&#3635;&#3619;&#3641;&#3611;&#3648;&#3621;&#3656;&#3617;\egat_logo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d:\w10_dashboard\docs\deliverables\&#3619;&#3641;&#3611;&#3607;&#3635;&#3619;&#3641;&#3611;&#3648;&#3621;&#3656;&#3617;\lptc_it_logo.png" TargetMode="External"/><Relationship Id="rId5" Type="http://schemas.openxmlformats.org/officeDocument/2006/relationships/image" Target="file:///d:\w10_dashboard\docs\deliverables\&#3619;&#3641;&#3611;&#3607;&#3635;&#3619;&#3641;&#3611;&#3648;&#3621;&#3656;&#3617;\lptc_logo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4028</Words>
  <Characters>22965</Characters>
  <Application>Microsoft Office Word</Application>
  <DocSecurity>4</DocSecurity>
  <Lines>191</Lines>
  <Paragraphs>53</Paragraphs>
  <ScaleCrop>false</ScaleCrop>
  <Company/>
  <LinksUpToDate>false</LinksUpToDate>
  <CharactersWithSpaces>26940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 สหกิจศึกษา - W10 Dashboard</dc:title>
  <dc:subject/>
  <dc:creator>Saksit Kunlaya</dc:creator>
  <cp:keywords/>
  <dc:description/>
  <cp:lastModifiedBy>Saksit Kunlaya</cp:lastModifiedBy>
  <cp:revision>2</cp:revision>
  <dcterms:created xsi:type="dcterms:W3CDTF">2026-08-03T00:47:00Z</dcterms:created>
  <dcterms:modified xsi:type="dcterms:W3CDTF">2026-08-03T00:47:00Z</dcterms:modified>
</cp:coreProperties>
</file>