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EEEE"/>
  <w:body>
    <w:p w:rsidR="00000000" w:rsidRDefault="000B042C">
      <w:pPr>
        <w:divId w:val="1004240882"/>
        <w:rPr>
          <w:rFonts w:ascii="var(--font-main)" w:eastAsia="Times New Roman" w:hAnsi="var(--font-main)"/>
          <w:b/>
          <w:bCs/>
          <w:sz w:val="17"/>
          <w:szCs w:val="17"/>
        </w:rPr>
      </w:pPr>
      <w:bookmarkStart w:id="0" w:name="_GoBack"/>
      <w:bookmarkEnd w:id="0"/>
      <w:r>
        <w:rPr>
          <w:rFonts w:ascii="Segoe UI Symbol" w:eastAsia="Times New Roman" w:hAnsi="Segoe UI Symbol" w:cs="Segoe UI Symbol" w:hint="cs"/>
          <w:b/>
          <w:bCs/>
          <w:sz w:val="17"/>
          <w:szCs w:val="17"/>
          <w:cs/>
        </w:rPr>
        <w:t>📚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br w:type="page"/>
      </w:r>
      <w:r>
        <w:rPr>
          <w:rFonts w:ascii="Angsana New" w:eastAsia="Times New Roman" w:hAnsi="Angsana New" w:cs="Angsana New" w:hint="cs"/>
          <w:b/>
          <w:bCs/>
          <w:sz w:val="17"/>
          <w:szCs w:val="17"/>
          <w:cs/>
        </w:rPr>
        <w:lastRenderedPageBreak/>
        <w:t>โลโก้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br w:type="page"/>
      </w:r>
      <w:r>
        <w:rPr>
          <w:rFonts w:ascii="Angsana New" w:eastAsia="Times New Roman" w:hAnsi="Angsana New" w:cs="Angsana New" w:hint="cs"/>
          <w:b/>
          <w:bCs/>
          <w:sz w:val="17"/>
          <w:szCs w:val="17"/>
          <w:cs/>
        </w:rPr>
        <w:t>วิทยาลัยเทคนิค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br w:type="page"/>
      </w:r>
      <w:r>
        <w:rPr>
          <w:rFonts w:ascii="Angsana New" w:eastAsia="Times New Roman" w:hAnsi="Angsana New" w:cs="Angsana New" w:hint="cs"/>
          <w:b/>
          <w:bCs/>
          <w:sz w:val="17"/>
          <w:szCs w:val="17"/>
          <w:cs/>
        </w:rPr>
        <w:t>ลำปาง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t xml:space="preserve"> </w:t>
      </w:r>
    </w:p>
    <w:p w:rsidR="00000000" w:rsidRDefault="000B042C">
      <w:pPr>
        <w:divId w:val="508449566"/>
        <w:rPr>
          <w:rFonts w:ascii="var(--font-main)" w:eastAsia="Times New Roman" w:hAnsi="var(--font-main)"/>
          <w:b/>
          <w:bCs/>
          <w:sz w:val="17"/>
          <w:szCs w:val="17"/>
          <w:cs/>
        </w:rPr>
      </w:pPr>
      <w:r>
        <w:rPr>
          <w:rFonts w:ascii="Segoe UI Symbol" w:eastAsia="Times New Roman" w:hAnsi="Segoe UI Symbol" w:cs="Segoe UI Symbol" w:hint="cs"/>
          <w:b/>
          <w:bCs/>
          <w:sz w:val="17"/>
          <w:szCs w:val="17"/>
          <w:cs/>
        </w:rPr>
        <w:t>💻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br w:type="page"/>
      </w:r>
      <w:r>
        <w:rPr>
          <w:rFonts w:ascii="Angsana New" w:eastAsia="Times New Roman" w:hAnsi="Angsana New" w:cs="Angsana New" w:hint="cs"/>
          <w:b/>
          <w:bCs/>
          <w:sz w:val="17"/>
          <w:szCs w:val="17"/>
          <w:cs/>
        </w:rPr>
        <w:t>โลโก้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br w:type="page"/>
      </w:r>
      <w:r>
        <w:rPr>
          <w:rFonts w:ascii="Angsana New" w:eastAsia="Times New Roman" w:hAnsi="Angsana New" w:cs="Angsana New" w:hint="cs"/>
          <w:b/>
          <w:bCs/>
          <w:sz w:val="17"/>
          <w:szCs w:val="17"/>
          <w:cs/>
        </w:rPr>
        <w:t>แผนก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t xml:space="preserve"> </w:t>
      </w:r>
      <w:r>
        <w:rPr>
          <w:rFonts w:ascii="var(--font-main)" w:eastAsia="Times New Roman" w:hAnsi="var(--font-main)"/>
          <w:b/>
          <w:bCs/>
          <w:sz w:val="17"/>
          <w:szCs w:val="17"/>
        </w:rPr>
        <w:t>IT</w:t>
      </w:r>
      <w:r>
        <w:rPr>
          <w:rFonts w:ascii="var(--font-main)" w:eastAsia="Times New Roman" w:hAnsi="var(--font-main)" w:cs="Angsana New"/>
          <w:b/>
          <w:bCs/>
          <w:sz w:val="17"/>
          <w:szCs w:val="17"/>
          <w:cs/>
        </w:rPr>
        <w:t xml:space="preserve"> </w:t>
      </w:r>
    </w:p>
    <w:p w:rsidR="00000000" w:rsidRDefault="000B042C">
      <w:pPr>
        <w:divId w:val="1330450808"/>
        <w:rPr>
          <w:rFonts w:ascii="var(--font-main)" w:eastAsia="Times New Roman" w:hAnsi="var(--font-main)"/>
          <w:b/>
          <w:bCs/>
          <w:sz w:val="17"/>
          <w:szCs w:val="17"/>
          <w:cs/>
        </w:rPr>
      </w:pPr>
      <w:r>
        <w:rPr>
          <w:rFonts w:ascii="var(--font-main)" w:eastAsia="Times New Roman" w:hAnsi="var(--font-main)" w:cs="Angsana New"/>
          <w:b/>
          <w:bCs/>
          <w:noProof/>
          <w:sz w:val="17"/>
          <w:szCs w:val="17"/>
          <w:cs/>
        </w:rPr>
        <w:drawing>
          <wp:inline distT="0" distB="0" distL="0" distR="0">
            <wp:extent cx="2828925" cy="3190875"/>
            <wp:effectExtent l="0" t="0" r="9525" b="9525"/>
            <wp:docPr id="1" name="Picture 1" descr="โลโก้ กฟผ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โลโก้ กฟผ.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0B042C">
      <w:pPr>
        <w:divId w:val="1051466217"/>
        <w:rPr>
          <w:rFonts w:ascii="var(--font-main)" w:eastAsia="Times New Roman" w:hAnsi="var(--font-main)"/>
          <w:b/>
          <w:bCs/>
          <w:caps/>
          <w:spacing w:val="45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45"/>
          <w:cs/>
        </w:rPr>
        <w:t>รายงานโครงงาน สหกิจศึกษา</w:t>
      </w:r>
    </w:p>
    <w:p w:rsidR="00000000" w:rsidRDefault="000B042C">
      <w:pPr>
        <w:divId w:val="2114595869"/>
        <w:rPr>
          <w:rFonts w:ascii="var(--font-main)" w:eastAsia="Times New Roman" w:hAnsi="var(--font-main)"/>
          <w:b/>
          <w:bCs/>
          <w:spacing w:val="-8"/>
          <w:sz w:val="63"/>
          <w:szCs w:val="63"/>
          <w:cs/>
        </w:rPr>
      </w:pPr>
      <w:r>
        <w:rPr>
          <w:rFonts w:ascii="var(--font-main)" w:eastAsia="Times New Roman" w:hAnsi="var(--font-main)"/>
          <w:b/>
          <w:bCs/>
          <w:spacing w:val="-8"/>
          <w:sz w:val="63"/>
          <w:szCs w:val="63"/>
        </w:rPr>
        <w:t>W</w:t>
      </w:r>
      <w:r>
        <w:rPr>
          <w:rFonts w:ascii="var(--font-main)" w:eastAsia="Times New Roman" w:hAnsi="var(--font-main)" w:cs="Angsana New"/>
          <w:b/>
          <w:bCs/>
          <w:spacing w:val="-8"/>
          <w:sz w:val="63"/>
          <w:szCs w:val="63"/>
          <w:cs/>
        </w:rPr>
        <w:t xml:space="preserve">10 </w:t>
      </w:r>
      <w:r>
        <w:rPr>
          <w:rFonts w:ascii="var(--font-main)" w:eastAsia="Times New Roman" w:hAnsi="var(--font-main)"/>
          <w:b/>
          <w:bCs/>
          <w:spacing w:val="-8"/>
          <w:sz w:val="63"/>
          <w:szCs w:val="63"/>
        </w:rPr>
        <w:t>Dashboard</w:t>
      </w:r>
    </w:p>
    <w:p w:rsidR="00000000" w:rsidRDefault="000B042C">
      <w:pPr>
        <w:divId w:val="2030254978"/>
        <w:rPr>
          <w:rFonts w:ascii="var(--font-main)" w:eastAsia="Times New Roman" w:hAnsi="var(--font-main)"/>
          <w:b/>
          <w:bCs/>
          <w:sz w:val="33"/>
          <w:szCs w:val="33"/>
          <w:cs/>
        </w:rPr>
      </w:pPr>
      <w:r>
        <w:rPr>
          <w:rFonts w:ascii="var(--font-main)" w:eastAsia="Times New Roman" w:hAnsi="var(--font-main)" w:cs="Angsana New"/>
          <w:b/>
          <w:bCs/>
          <w:sz w:val="33"/>
          <w:szCs w:val="33"/>
          <w:cs/>
        </w:rPr>
        <w:t>ระบบแดชบ</w:t>
      </w:r>
      <w:r>
        <w:rPr>
          <w:rFonts w:ascii="var(--font-main)" w:eastAsia="Times New Roman" w:hAnsi="var(--font-main)" w:cs="Angsana New"/>
          <w:b/>
          <w:bCs/>
          <w:sz w:val="33"/>
          <w:szCs w:val="33"/>
          <w:cs/>
        </w:rPr>
        <w:t>อร์ดติดตามงานซ่อมบำรุงและจัดซื้อจัดจ้าง</w:t>
      </w:r>
      <w:r>
        <w:rPr>
          <w:rFonts w:ascii="var(--font-main)" w:eastAsia="Times New Roman" w:hAnsi="var(--font-main)" w:cs="Angsana New"/>
          <w:b/>
          <w:bCs/>
          <w:sz w:val="33"/>
          <w:szCs w:val="33"/>
          <w:cs/>
        </w:rPr>
        <w:br w:type="page"/>
        <w:t>กองบำรุงรักษาโรงไฟฟ้าแม่เมาะ หน่วยที่ 10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  <w:cs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จัดทำโดย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Style w:val="placeholder1"/>
                <w:rFonts w:ascii="var(--font-main)" w:eastAsia="Times New Roman" w:hAnsi="var(--font-main)"/>
                <w:sz w:val="23"/>
                <w:szCs w:val="23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3"/>
                <w:szCs w:val="23"/>
                <w:cs/>
              </w:rPr>
              <w:t>ชื่อ-นามสกุล นักศึกษา]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รหัสนักศึกษา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Style w:val="placeholder1"/>
                <w:rFonts w:ascii="var(--font-main)" w:eastAsia="Times New Roman" w:hAnsi="var(--font-main)"/>
                <w:sz w:val="23"/>
                <w:szCs w:val="23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3"/>
                <w:szCs w:val="23"/>
                <w:cs/>
              </w:rPr>
              <w:t>รหัสนักศึกษา]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ระดับ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ประกาศนียบัตรวิชาชีพ (ปวช.)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สาขาวิชา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เทคโนโลยีสารสนเทศ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สถานศึกษา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วิทยาลัยเทคนิคลำปาง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สถานประกอบการ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การไฟฟ้าฝ่ายผลิตแห่งประเทศไทย (กฟผ.)</w:t>
            </w:r>
          </w:p>
        </w:tc>
      </w:tr>
      <w:tr w:rsidR="00000000">
        <w:trPr>
          <w:divId w:val="177427557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>ช่วงฝึกงาน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3"/>
                <w:szCs w:val="23"/>
              </w:rPr>
            </w:pPr>
            <w:r>
              <w:rPr>
                <w:rFonts w:ascii="var(--font-main)" w:eastAsia="Times New Roman" w:hAnsi="var(--font-main)"/>
                <w:sz w:val="23"/>
                <w:szCs w:val="23"/>
              </w:rPr>
              <w:t xml:space="preserve">11 </w:t>
            </w: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 xml:space="preserve">พฤษภาคม – </w:t>
            </w:r>
            <w:r>
              <w:rPr>
                <w:rFonts w:ascii="var(--font-main)" w:eastAsia="Times New Roman" w:hAnsi="var(--font-main)"/>
                <w:sz w:val="23"/>
                <w:szCs w:val="23"/>
              </w:rPr>
              <w:t xml:space="preserve">4 </w:t>
            </w:r>
            <w:r>
              <w:rPr>
                <w:rFonts w:ascii="var(--font-main)" w:eastAsia="Times New Roman" w:hAnsi="var(--font-main)" w:cs="Angsana New"/>
                <w:sz w:val="23"/>
                <w:szCs w:val="23"/>
                <w:cs/>
              </w:rPr>
              <w:t xml:space="preserve">กันยายน </w:t>
            </w:r>
            <w:r>
              <w:rPr>
                <w:rFonts w:ascii="var(--font-main)" w:eastAsia="Times New Roman" w:hAnsi="var(--font-main)"/>
                <w:sz w:val="23"/>
                <w:szCs w:val="23"/>
              </w:rPr>
              <w:t>2569</w:t>
            </w:r>
          </w:p>
        </w:tc>
      </w:tr>
    </w:tbl>
    <w:p w:rsidR="00000000" w:rsidRDefault="000B042C">
      <w:pPr>
        <w:divId w:val="1408530902"/>
        <w:rPr>
          <w:rFonts w:ascii="var(--font-main)" w:eastAsia="Times New Roman" w:hAnsi="var(--font-main)"/>
          <w:b/>
          <w:bCs/>
          <w:sz w:val="27"/>
          <w:szCs w:val="27"/>
        </w:rPr>
      </w:pPr>
      <w:r>
        <w:rPr>
          <w:rFonts w:ascii="var(--font-main)" w:eastAsia="Times New Roman" w:hAnsi="var(--font-main)" w:cs="Angsana New"/>
          <w:b/>
          <w:bCs/>
          <w:sz w:val="27"/>
          <w:szCs w:val="27"/>
          <w:cs/>
        </w:rPr>
        <w:t>รายงานโครงงานฝึกประสบการณ์วิชาชีพ</w:t>
      </w:r>
    </w:p>
    <w:p w:rsidR="00000000" w:rsidRDefault="000B042C">
      <w:pPr>
        <w:divId w:val="764106578"/>
        <w:rPr>
          <w:rFonts w:ascii="var(--font-main)" w:eastAsia="Times New Roman" w:hAnsi="var(--font-main)"/>
          <w:b/>
          <w:bCs/>
          <w:cs/>
        </w:rPr>
      </w:pPr>
      <w:r>
        <w:rPr>
          <w:rFonts w:ascii="var(--font-main)" w:eastAsia="Times New Roman" w:hAnsi="var(--font-main)" w:cs="Angsana New"/>
          <w:b/>
          <w:bCs/>
          <w:cs/>
        </w:rPr>
        <w:t>ปีการศึกษา 2569</w:t>
      </w:r>
    </w:p>
    <w:p w:rsidR="00000000" w:rsidRDefault="000B042C">
      <w:pPr>
        <w:pStyle w:val="Heading1"/>
        <w:spacing w:before="900" w:beforeAutospacing="0"/>
        <w:jc w:val="center"/>
        <w:divId w:val="208610440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รายงานโครงงานฝึกประสบการณ์วิชาชีพ</w:t>
      </w:r>
    </w:p>
    <w:p w:rsidR="00000000" w:rsidRDefault="000B042C">
      <w:pPr>
        <w:pStyle w:val="Heading2"/>
        <w:spacing w:before="150"/>
        <w:jc w:val="center"/>
        <w:divId w:val="2086104402"/>
        <w:rPr>
          <w:rFonts w:ascii="var(--font-main)" w:eastAsia="Times New Roman" w:hAnsi="var(--font-main)"/>
          <w:sz w:val="42"/>
          <w:szCs w:val="42"/>
          <w:cs/>
        </w:rPr>
      </w:pPr>
      <w:r>
        <w:rPr>
          <w:rFonts w:ascii="var(--font-main)" w:eastAsia="Times New Roman" w:hAnsi="var(--font-main)"/>
          <w:sz w:val="42"/>
          <w:szCs w:val="42"/>
        </w:rPr>
        <w:t>W</w:t>
      </w:r>
      <w:r>
        <w:rPr>
          <w:rFonts w:ascii="var(--font-main)" w:eastAsia="Times New Roman" w:hAnsi="var(--font-main)" w:cs="Angsana New"/>
          <w:sz w:val="42"/>
          <w:szCs w:val="42"/>
          <w:cs/>
        </w:rPr>
        <w:t xml:space="preserve">10 </w:t>
      </w:r>
      <w:r>
        <w:rPr>
          <w:rFonts w:ascii="var(--font-main)" w:eastAsia="Times New Roman" w:hAnsi="var(--font-main)"/>
          <w:sz w:val="42"/>
          <w:szCs w:val="42"/>
        </w:rPr>
        <w:t>Dashboard</w:t>
      </w:r>
    </w:p>
    <w:p w:rsidR="00000000" w:rsidRDefault="000B042C">
      <w:pPr>
        <w:pStyle w:val="NormalWeb"/>
        <w:spacing w:after="900"/>
        <w:ind w:firstLine="0"/>
        <w:jc w:val="center"/>
        <w:divId w:val="2086104402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ระบบแดชบอร์ดติดตามงานซ่อมบำรุงและจัดซื้อจัดจ้าง</w:t>
      </w:r>
      <w:r>
        <w:rPr>
          <w:rFonts w:ascii="var(--font-main)" w:hAnsi="var(--font-main)"/>
          <w:cs/>
        </w:rPr>
        <w:br/>
      </w:r>
      <w:r>
        <w:rPr>
          <w:rFonts w:ascii="var(--font-main)" w:hAnsi="var(--font-main)" w:cs="Angsana New"/>
          <w:cs/>
        </w:rPr>
        <w:t>กองบำรุงรักษาโรงไฟฟ้าแม่เมาะ หน่</w:t>
      </w:r>
      <w:r>
        <w:rPr>
          <w:rFonts w:ascii="var(--font-main)" w:hAnsi="var(--font-main)" w:cs="Angsana New"/>
          <w:cs/>
        </w:rPr>
        <w:t xml:space="preserve">วยที่ 10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480"/>
      </w:tblGrid>
      <w:tr w:rsidR="00000000">
        <w:trPr>
          <w:divId w:val="2086104402"/>
        </w:trPr>
        <w:tc>
          <w:tcPr>
            <w:tcW w:w="2400" w:type="dxa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ผู้จัดทำ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placeholder1"/>
                <w:rFonts w:ascii="var(--font-main)" w:eastAsia="Times New Roman" w:hAnsi="var(--font-main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1"/>
                <w:szCs w:val="21"/>
                <w:cs/>
              </w:rPr>
              <w:t>ชื่อ-นามสกุล นักศึกษา]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รหัสนักศึกษา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placeholder1"/>
                <w:rFonts w:ascii="var(--font-main)" w:eastAsia="Times New Roman" w:hAnsi="var(--font-main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1"/>
                <w:szCs w:val="21"/>
                <w:cs/>
              </w:rPr>
              <w:t>รหัสนักศึกษา]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สาขาวิชา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เทคโนโลยีสารสนเทศ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ระดับชั้น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ปวช.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สถานศึกษา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วิทยาลัยเทคนิคลำปาง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อาจารย์นิเทศ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placeholder1"/>
                <w:rFonts w:ascii="var(--font-main)" w:eastAsia="Times New Roman" w:hAnsi="var(--font-main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1"/>
                <w:szCs w:val="21"/>
                <w:cs/>
              </w:rPr>
              <w:t>ชื่อ-นามสกุล อาจารย์นิเทศ]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สถานประกอบการ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การไฟฟ้าฝ่ายผลิตแห่งประเทศไทย (กฟผ.)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br/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โรงไฟฟ้าแม่เมาะ จ.ลำปาง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หน่วยงาน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กองบำรุงรักษาโรงไฟฟ้าแม่เมาะ หน่วยที่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10 (W10)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หัวหน้างาน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placeholder1"/>
                <w:rFonts w:ascii="var(--font-main)" w:eastAsia="Times New Roman" w:hAnsi="var(--font-main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1"/>
                <w:szCs w:val="21"/>
                <w:cs/>
              </w:rPr>
              <w:t>ชื่อ-นามสกุล หัวหน้างานที่ กฟผ.]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พี่เลี้ยง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placeholder1"/>
                <w:rFonts w:ascii="var(--font-main)" w:eastAsia="Times New Roman" w:hAnsi="var(--font-main)"/>
                <w:sz w:val="21"/>
                <w:szCs w:val="21"/>
              </w:rPr>
              <w:t>[</w:t>
            </w:r>
            <w:r>
              <w:rPr>
                <w:rStyle w:val="placeholder1"/>
                <w:rFonts w:ascii="var(--font-main)" w:eastAsia="Times New Roman" w:hAnsi="var(--font-main)" w:cs="Angsana New"/>
                <w:sz w:val="21"/>
                <w:szCs w:val="21"/>
                <w:cs/>
              </w:rPr>
              <w:t>ชื่อ-นามสกุล พี่เลี้ยงที่ กฟผ.]</w:t>
            </w:r>
          </w:p>
        </w:tc>
      </w:tr>
      <w:tr w:rsidR="00000000">
        <w:trPr>
          <w:divId w:val="208610440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 w:cs="Angsana New"/>
                <w:sz w:val="21"/>
                <w:szCs w:val="21"/>
                <w:cs/>
              </w:rPr>
              <w:t>ช่วงฝึกงาน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11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พฤษภาคม –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4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กันยายน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2569</w:t>
            </w:r>
          </w:p>
        </w:tc>
      </w:tr>
    </w:tbl>
    <w:p w:rsidR="00000000" w:rsidRDefault="000B042C">
      <w:pPr>
        <w:jc w:val="center"/>
        <w:divId w:val="2086104402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1"/>
        <w:divId w:val="367491468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กิตติกรรมประกาศ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รายงานโครงงานฝึกประสบการณ์วิชาชีพฉบับนี้สำเร็จลุล่วงได้ด้วยดี เนื่องจากได้รับความอนุเคราะห์และความช่วยเหลือจากหลายฝ่าย ผู้จัดทำจึงขอขอบพระคุณเป็นอย่างสูงมา ณ โอกาสนี้ 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ขอขอบพระคุณ </w:t>
      </w:r>
      <w:r>
        <w:rPr>
          <w:rStyle w:val="placeholder1"/>
          <w:rFonts w:ascii="var(--font-main)" w:hAnsi="var(--font-main)" w:cs="Angsana New"/>
          <w:cs/>
        </w:rPr>
        <w:t>[ชื่ออาจารย์นิเทศ]</w:t>
      </w:r>
      <w:r>
        <w:rPr>
          <w:rFonts w:ascii="var(--font-main)" w:hAnsi="var(--font-main)" w:cs="Angsana New"/>
          <w:cs/>
        </w:rPr>
        <w:t xml:space="preserve"> อ</w:t>
      </w:r>
      <w:r>
        <w:rPr>
          <w:rFonts w:ascii="var(--font-main)" w:hAnsi="var(--font-main)" w:cs="Angsana New"/>
          <w:cs/>
        </w:rPr>
        <w:t xml:space="preserve">าจารย์นิเทศจากวิทยาลัยเทคนิคลำปาง ที่ให้คำปรึกษา แนะนำ และดูแลตลอดระยะเวลาการฝึกประสบการณ์วิชาชีพ 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ขอขอบพระคุณ </w:t>
      </w:r>
      <w:r>
        <w:rPr>
          <w:rStyle w:val="placeholder1"/>
          <w:rFonts w:ascii="var(--font-main)" w:hAnsi="var(--font-main)" w:cs="Angsana New"/>
          <w:cs/>
        </w:rPr>
        <w:t>[ชื่อหัวหน้างาน]</w:t>
      </w:r>
      <w:r>
        <w:rPr>
          <w:rFonts w:ascii="var(--font-main)" w:hAnsi="var(--font-main)" w:cs="Angsana New"/>
          <w:cs/>
        </w:rPr>
        <w:t xml:space="preserve"> หัวหน้ากองบำรุงรักษาโรงไฟฟ้าแม่เมาะ หน่วยที่ 10 (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10) ที่ให้โอกาสเข้าฝึกงานและมอบหมายงานที่ท้าทายเพื่อพัฒนาทักษะด้านการเขียนโปรแ</w:t>
      </w:r>
      <w:r>
        <w:rPr>
          <w:rFonts w:ascii="var(--font-main)" w:hAnsi="var(--font-main)" w:cs="Angsana New"/>
          <w:cs/>
        </w:rPr>
        <w:t xml:space="preserve">กรม 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ขอขอบพระคุณ </w:t>
      </w:r>
      <w:r>
        <w:rPr>
          <w:rStyle w:val="placeholder1"/>
          <w:rFonts w:ascii="var(--font-main)" w:hAnsi="var(--font-main)" w:cs="Angsana New"/>
          <w:cs/>
        </w:rPr>
        <w:t>[ชื่อพี่เลี้ยง]</w:t>
      </w:r>
      <w:r>
        <w:rPr>
          <w:rFonts w:ascii="var(--font-main)" w:hAnsi="var(--font-main)" w:cs="Angsana New"/>
          <w:cs/>
        </w:rPr>
        <w:t xml:space="preserve"> พี่เลี้ยงประจำหน่วยงาน ที่ให้คำแนะนำด้านเทคนิค อธิบายกระบวนการทำงานจริงของหน่วยงาน และสนับสนุนทรัพยากรที่จำเป็นในการพัฒนาระบบ 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ขอขอบพระคุณพนักงานและเจ้าหน้าที่ของกองบำรุงรักษาโรงไฟฟ้าแม่เมาะ (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10) ทุกท่าน ที่ให้ข้อมูล ทดสอบ</w:t>
      </w:r>
      <w:r>
        <w:rPr>
          <w:rFonts w:ascii="var(--font-main)" w:hAnsi="var(--font-main)" w:cs="Angsana New"/>
          <w:cs/>
        </w:rPr>
        <w:t xml:space="preserve">ระบบ และให้ </w:t>
      </w:r>
      <w:r>
        <w:rPr>
          <w:rFonts w:ascii="var(--font-main)" w:hAnsi="var(--font-main)"/>
        </w:rPr>
        <w:t xml:space="preserve">feedback </w:t>
      </w:r>
      <w:r>
        <w:rPr>
          <w:rFonts w:ascii="var(--font-main)" w:hAnsi="var(--font-main)" w:cs="Angsana New"/>
          <w:cs/>
        </w:rPr>
        <w:t xml:space="preserve">ที่มีค่าในการปรับปรุงระบบ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</w:t>
      </w:r>
      <w:r>
        <w:rPr>
          <w:rFonts w:ascii="var(--font-main)" w:hAnsi="var(--font-main)"/>
        </w:rPr>
        <w:t xml:space="preserve">Dashboard </w:t>
      </w:r>
      <w:r>
        <w:rPr>
          <w:rFonts w:ascii="var(--font-main)" w:hAnsi="var(--font-main)" w:cs="Angsana New"/>
          <w:cs/>
        </w:rPr>
        <w:t xml:space="preserve">ให้ตรงตามความต้องการของผู้ใช้งานจริง </w:t>
      </w:r>
    </w:p>
    <w:p w:rsidR="00000000" w:rsidRDefault="000B042C">
      <w:pPr>
        <w:pStyle w:val="NormalWeb"/>
        <w:divId w:val="367491468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สุดท้ายนี้ ขอขอบคุณการไฟฟ้าฝ่ายผลิตแห่งประเทศไทย (กฟผ.) โรงไฟฟ้าแม่เมาะ ที่เปิดโอกาสให้นักศึกษาได้เรียนรู้การทำงานจริงในองค์กรระดับประเทศ </w:t>
      </w:r>
    </w:p>
    <w:p w:rsidR="00000000" w:rsidRDefault="000B042C">
      <w:pPr>
        <w:pStyle w:val="NormalWeb"/>
        <w:spacing w:before="900" w:beforeAutospacing="0"/>
        <w:ind w:firstLine="0"/>
        <w:jc w:val="right"/>
        <w:divId w:val="367491468"/>
        <w:rPr>
          <w:rFonts w:ascii="var(--font-main)" w:hAnsi="var(--font-main)"/>
          <w:cs/>
        </w:rPr>
      </w:pPr>
      <w:r>
        <w:rPr>
          <w:rStyle w:val="placeholder1"/>
          <w:rFonts w:ascii="var(--font-main)" w:hAnsi="var(--font-main)" w:cs="Angsana New"/>
          <w:cs/>
        </w:rPr>
        <w:t>[ชื่อ-นามสกุล นักศ</w:t>
      </w:r>
      <w:r>
        <w:rPr>
          <w:rStyle w:val="placeholder1"/>
          <w:rFonts w:ascii="var(--font-main)" w:hAnsi="var(--font-main)" w:cs="Angsana New"/>
          <w:cs/>
        </w:rPr>
        <w:t>ึกษา]</w:t>
      </w:r>
      <w:r>
        <w:rPr>
          <w:rFonts w:ascii="var(--font-main)" w:hAnsi="var(--font-main)"/>
          <w:cs/>
        </w:rPr>
        <w:br/>
      </w:r>
      <w:r>
        <w:rPr>
          <w:rFonts w:ascii="var(--font-main)" w:hAnsi="var(--font-main)" w:cs="Angsana New"/>
          <w:cs/>
        </w:rPr>
        <w:t>ผู้จัดท</w:t>
      </w:r>
      <w:r>
        <w:rPr>
          <w:rFonts w:ascii="var(--font-main)" w:hAnsi="var(--font-main)" w:cs="Angsana New"/>
          <w:cs/>
        </w:rPr>
        <w:t>ำ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jc w:val="center"/>
        <w:divId w:val="367491468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1"/>
        <w:divId w:val="1343821328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สารบัญ</w:t>
      </w:r>
    </w:p>
    <w:p w:rsidR="00000000" w:rsidRDefault="000B042C">
      <w:pPr>
        <w:divId w:val="544218757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กิตติกรรมประกาศ</w:t>
      </w:r>
    </w:p>
    <w:p w:rsidR="00000000" w:rsidRDefault="000B042C">
      <w:pPr>
        <w:divId w:val="1915584342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สารบัญ</w:t>
      </w:r>
    </w:p>
    <w:p w:rsidR="00000000" w:rsidRDefault="000B042C">
      <w:pPr>
        <w:divId w:val="591090643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บทคัดย่อ</w:t>
      </w:r>
    </w:p>
    <w:p w:rsidR="00000000" w:rsidRDefault="000B042C">
      <w:pPr>
        <w:divId w:val="185699315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1 บทนำ</w:t>
      </w:r>
    </w:p>
    <w:p w:rsidR="00000000" w:rsidRDefault="000B042C">
      <w:pPr>
        <w:divId w:val="37069488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1.1 ความเป็นมาและความสำคัญของปัญหา</w:t>
      </w:r>
    </w:p>
    <w:p w:rsidR="00000000" w:rsidRDefault="000B042C">
      <w:pPr>
        <w:divId w:val="2004158451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1.2 วัตถุประสงค์ของโครงงาน</w:t>
      </w:r>
    </w:p>
    <w:p w:rsidR="00000000" w:rsidRDefault="000B042C">
      <w:pPr>
        <w:divId w:val="134297453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1.3 ขอบเขตของโครงงาน</w:t>
      </w:r>
    </w:p>
    <w:p w:rsidR="00000000" w:rsidRDefault="000B042C">
      <w:pPr>
        <w:divId w:val="2017345971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1.4 ประโยชน์ที่คาดว่าจะได้รับ</w:t>
      </w:r>
    </w:p>
    <w:p w:rsidR="00000000" w:rsidRDefault="000B042C">
      <w:pPr>
        <w:divId w:val="146560295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2 ทฤษฎีและเทคโนโลยีที่เกี่ยวข</w:t>
      </w:r>
      <w:r>
        <w:rPr>
          <w:rFonts w:ascii="var(--font-main)" w:eastAsia="Times New Roman" w:hAnsi="var(--font-main)" w:cs="Angsana New"/>
          <w:sz w:val="23"/>
          <w:szCs w:val="23"/>
          <w:cs/>
        </w:rPr>
        <w:t>้อง</w:t>
      </w:r>
    </w:p>
    <w:p w:rsidR="00000000" w:rsidRDefault="000B042C">
      <w:pPr>
        <w:divId w:val="141879418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2.1 </w:t>
      </w:r>
      <w:r>
        <w:rPr>
          <w:rFonts w:ascii="var(--font-main)" w:eastAsia="Times New Roman" w:hAnsi="var(--font-main)"/>
          <w:sz w:val="23"/>
          <w:szCs w:val="23"/>
        </w:rPr>
        <w:t xml:space="preserve">Next.js </w:t>
      </w: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และ </w:t>
      </w:r>
      <w:r>
        <w:rPr>
          <w:rFonts w:ascii="var(--font-main)" w:eastAsia="Times New Roman" w:hAnsi="var(--font-main)"/>
          <w:sz w:val="23"/>
          <w:szCs w:val="23"/>
        </w:rPr>
        <w:t>React</w:t>
      </w:r>
    </w:p>
    <w:p w:rsidR="00000000" w:rsidRDefault="000B042C">
      <w:pPr>
        <w:divId w:val="1209142370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2.2 </w:t>
      </w:r>
      <w:r>
        <w:rPr>
          <w:rFonts w:ascii="var(--font-main)" w:eastAsia="Times New Roman" w:hAnsi="var(--font-main)"/>
          <w:sz w:val="23"/>
          <w:szCs w:val="23"/>
        </w:rPr>
        <w:t>TypeScript</w:t>
      </w:r>
    </w:p>
    <w:p w:rsidR="00000000" w:rsidRDefault="000B042C">
      <w:pPr>
        <w:divId w:val="485436100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2.3 </w:t>
      </w:r>
      <w:r>
        <w:rPr>
          <w:rFonts w:ascii="var(--font-main)" w:eastAsia="Times New Roman" w:hAnsi="var(--font-main)"/>
          <w:sz w:val="23"/>
          <w:szCs w:val="23"/>
        </w:rPr>
        <w:t>Google Sheets API</w:t>
      </w:r>
    </w:p>
    <w:p w:rsidR="00000000" w:rsidRDefault="000B042C">
      <w:pPr>
        <w:divId w:val="87530901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2.4 </w:t>
      </w:r>
      <w:r>
        <w:rPr>
          <w:rFonts w:ascii="var(--font-main)" w:eastAsia="Times New Roman" w:hAnsi="var(--font-main)"/>
          <w:sz w:val="23"/>
          <w:szCs w:val="23"/>
        </w:rPr>
        <w:t xml:space="preserve">Google Drive API </w:t>
      </w: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และ </w:t>
      </w:r>
      <w:r>
        <w:rPr>
          <w:rFonts w:ascii="var(--font-main)" w:eastAsia="Times New Roman" w:hAnsi="var(--font-main)"/>
          <w:sz w:val="23"/>
          <w:szCs w:val="23"/>
        </w:rPr>
        <w:t xml:space="preserve">OAuth </w:t>
      </w:r>
      <w:r>
        <w:rPr>
          <w:rFonts w:ascii="var(--font-main)" w:eastAsia="Times New Roman" w:hAnsi="var(--font-main)" w:cs="Angsana New"/>
          <w:sz w:val="23"/>
          <w:szCs w:val="23"/>
          <w:cs/>
        </w:rPr>
        <w:t>2.0</w:t>
      </w:r>
    </w:p>
    <w:p w:rsidR="00000000" w:rsidRDefault="000B042C">
      <w:pPr>
        <w:divId w:val="252904327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2.5 </w:t>
      </w:r>
      <w:r>
        <w:rPr>
          <w:rFonts w:ascii="var(--font-main)" w:eastAsia="Times New Roman" w:hAnsi="var(--font-main)"/>
          <w:sz w:val="23"/>
          <w:szCs w:val="23"/>
        </w:rPr>
        <w:t>Vercel Platform</w:t>
      </w:r>
    </w:p>
    <w:p w:rsidR="00000000" w:rsidRDefault="000B042C">
      <w:pPr>
        <w:divId w:val="137438204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2.6 </w:t>
      </w:r>
      <w:r>
        <w:rPr>
          <w:rFonts w:ascii="var(--font-main)" w:eastAsia="Times New Roman" w:hAnsi="var(--font-main)"/>
          <w:sz w:val="23"/>
          <w:szCs w:val="23"/>
        </w:rPr>
        <w:t>Tailwind CSS</w:t>
      </w:r>
    </w:p>
    <w:p w:rsidR="00000000" w:rsidRDefault="000B042C">
      <w:pPr>
        <w:divId w:val="1385447337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3 สถานประกอบการ</w:t>
      </w:r>
    </w:p>
    <w:p w:rsidR="00000000" w:rsidRDefault="000B042C">
      <w:pPr>
        <w:divId w:val="110785128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3.1 ข้อมูลทั่วไปของ กฟผ.</w:t>
      </w:r>
    </w:p>
    <w:p w:rsidR="00000000" w:rsidRDefault="000B042C">
      <w:pPr>
        <w:divId w:val="233586205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3.2 โรงไฟฟ้าแม่เมาะ</w:t>
      </w:r>
    </w:p>
    <w:p w:rsidR="00000000" w:rsidRDefault="000B042C">
      <w:pPr>
        <w:divId w:val="176818508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3.3 กองบำรุงรักษา </w:t>
      </w:r>
      <w:r>
        <w:rPr>
          <w:rFonts w:ascii="var(--font-main)" w:eastAsia="Times New Roman" w:hAnsi="var(--font-main)"/>
          <w:sz w:val="23"/>
          <w:szCs w:val="23"/>
        </w:rPr>
        <w:t>W</w:t>
      </w:r>
      <w:r>
        <w:rPr>
          <w:rFonts w:ascii="var(--font-main)" w:eastAsia="Times New Roman" w:hAnsi="var(--font-main)" w:cs="Angsana New"/>
          <w:sz w:val="23"/>
          <w:szCs w:val="23"/>
          <w:cs/>
        </w:rPr>
        <w:t>10</w:t>
      </w:r>
    </w:p>
    <w:p w:rsidR="00000000" w:rsidRDefault="000B042C">
      <w:pPr>
        <w:divId w:val="711228588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4 การวิเคราะห์และออกแบบระบบ</w:t>
      </w:r>
    </w:p>
    <w:p w:rsidR="00000000" w:rsidRDefault="000B042C">
      <w:pPr>
        <w:divId w:val="5501175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4.1 การวิเคราะห์ความต้องการ</w:t>
      </w:r>
    </w:p>
    <w:p w:rsidR="00000000" w:rsidRDefault="000B042C">
      <w:pPr>
        <w:divId w:val="563806728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4.2 สถาปัตยกรรมระบบ</w:t>
      </w:r>
    </w:p>
    <w:p w:rsidR="00000000" w:rsidRDefault="000B042C">
      <w:pPr>
        <w:divId w:val="166015879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4.3 แผนภาพการไหลของข้อมูล</w:t>
      </w:r>
    </w:p>
    <w:p w:rsidR="00000000" w:rsidRDefault="000B042C">
      <w:pPr>
        <w:divId w:val="102741291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4.4 โครงสร้างฐานข้อมูล (</w:t>
      </w:r>
      <w:r>
        <w:rPr>
          <w:rFonts w:ascii="var(--font-main)" w:eastAsia="Times New Roman" w:hAnsi="var(--font-main)"/>
          <w:sz w:val="23"/>
          <w:szCs w:val="23"/>
        </w:rPr>
        <w:t>Google Sheets)</w:t>
      </w:r>
    </w:p>
    <w:p w:rsidR="00000000" w:rsidRDefault="000B042C">
      <w:pPr>
        <w:divId w:val="1531140001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4.5 โครงสร้างเส้นทาง (</w:t>
      </w:r>
      <w:r>
        <w:rPr>
          <w:rFonts w:ascii="var(--font-main)" w:eastAsia="Times New Roman" w:hAnsi="var(--font-main)"/>
          <w:sz w:val="23"/>
          <w:szCs w:val="23"/>
        </w:rPr>
        <w:t>Routes)</w:t>
      </w:r>
    </w:p>
    <w:p w:rsidR="00000000" w:rsidRDefault="000B042C">
      <w:pPr>
        <w:divId w:val="1469128758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5 การพัฒนาระบบ</w:t>
      </w:r>
    </w:p>
    <w:p w:rsidR="00000000" w:rsidRDefault="000B042C">
      <w:pPr>
        <w:divId w:val="1090734873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5.1 หน้าหลัก (</w:t>
      </w:r>
      <w:r>
        <w:rPr>
          <w:rFonts w:ascii="var(--font-main)" w:eastAsia="Times New Roman" w:hAnsi="var(--font-main)"/>
          <w:sz w:val="23"/>
          <w:szCs w:val="23"/>
        </w:rPr>
        <w:t>Home Dashboard)</w:t>
      </w:r>
    </w:p>
    <w:p w:rsidR="00000000" w:rsidRDefault="000B042C">
      <w:pPr>
        <w:divId w:val="69442725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5.2 หน้าการจัดซื้อจัดจ้าง (</w:t>
      </w:r>
      <w:r>
        <w:rPr>
          <w:rFonts w:ascii="var(--font-main)" w:eastAsia="Times New Roman" w:hAnsi="var(--font-main)"/>
          <w:sz w:val="23"/>
          <w:szCs w:val="23"/>
        </w:rPr>
        <w:t>P</w:t>
      </w:r>
      <w:r>
        <w:rPr>
          <w:rFonts w:ascii="var(--font-main)" w:eastAsia="Times New Roman" w:hAnsi="var(--font-main)"/>
          <w:sz w:val="23"/>
          <w:szCs w:val="23"/>
        </w:rPr>
        <w:t>urchasing)</w:t>
      </w:r>
    </w:p>
    <w:p w:rsidR="00000000" w:rsidRDefault="000B042C">
      <w:pPr>
        <w:divId w:val="2082553701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5.3 หน้าคลังอะไหล่ </w:t>
      </w:r>
      <w:r>
        <w:rPr>
          <w:rFonts w:ascii="var(--font-main)" w:eastAsia="Times New Roman" w:hAnsi="var(--font-main)"/>
          <w:sz w:val="23"/>
          <w:szCs w:val="23"/>
        </w:rPr>
        <w:t>BEML</w:t>
      </w:r>
    </w:p>
    <w:p w:rsidR="00000000" w:rsidRDefault="000B042C">
      <w:pPr>
        <w:divId w:val="52907518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5.4 หน้าสรุป </w:t>
      </w:r>
      <w:r>
        <w:rPr>
          <w:rFonts w:ascii="var(--font-main)" w:eastAsia="Times New Roman" w:hAnsi="var(--font-main)"/>
          <w:sz w:val="23"/>
          <w:szCs w:val="23"/>
        </w:rPr>
        <w:t>OT</w:t>
      </w:r>
    </w:p>
    <w:p w:rsidR="00000000" w:rsidRDefault="000B042C">
      <w:pPr>
        <w:divId w:val="86409646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5.5 หน้า </w:t>
      </w:r>
      <w:r>
        <w:rPr>
          <w:rFonts w:ascii="var(--font-main)" w:eastAsia="Times New Roman" w:hAnsi="var(--font-main)"/>
          <w:sz w:val="23"/>
          <w:szCs w:val="23"/>
        </w:rPr>
        <w:t>Shop Order</w:t>
      </w:r>
    </w:p>
    <w:p w:rsidR="00000000" w:rsidRDefault="000B042C">
      <w:pPr>
        <w:divId w:val="2109931593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5.6 ระบบ </w:t>
      </w:r>
      <w:r>
        <w:rPr>
          <w:rFonts w:ascii="var(--font-main)" w:eastAsia="Times New Roman" w:hAnsi="var(--font-main)"/>
          <w:sz w:val="23"/>
          <w:szCs w:val="23"/>
        </w:rPr>
        <w:t>API</w:t>
      </w:r>
    </w:p>
    <w:p w:rsidR="00000000" w:rsidRDefault="000B042C">
      <w:pPr>
        <w:divId w:val="105927835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6 การทดสอบระบบ</w:t>
      </w:r>
    </w:p>
    <w:p w:rsidR="00000000" w:rsidRDefault="000B042C">
      <w:pPr>
        <w:divId w:val="1596017945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6.1 การทดสอบ </w:t>
      </w:r>
      <w:r>
        <w:rPr>
          <w:rFonts w:ascii="var(--font-main)" w:eastAsia="Times New Roman" w:hAnsi="var(--font-main)"/>
          <w:sz w:val="23"/>
          <w:szCs w:val="23"/>
        </w:rPr>
        <w:t>Unit Test</w:t>
      </w:r>
    </w:p>
    <w:p w:rsidR="00000000" w:rsidRDefault="000B042C">
      <w:pPr>
        <w:divId w:val="125424624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6.2 การทดสอบ </w:t>
      </w:r>
      <w:r>
        <w:rPr>
          <w:rFonts w:ascii="var(--font-main)" w:eastAsia="Times New Roman" w:hAnsi="var(--font-main)"/>
          <w:sz w:val="23"/>
          <w:szCs w:val="23"/>
        </w:rPr>
        <w:t>Build</w:t>
      </w:r>
    </w:p>
    <w:p w:rsidR="00000000" w:rsidRDefault="000B042C">
      <w:pPr>
        <w:divId w:val="41768191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6.3 ผลการทดสอบ</w:t>
      </w:r>
    </w:p>
    <w:p w:rsidR="00000000" w:rsidRDefault="000B042C">
      <w:pPr>
        <w:divId w:val="2144616724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บทที่ 7 สรุปผลและข้อเสนอแนะ</w:t>
      </w:r>
    </w:p>
    <w:p w:rsidR="00000000" w:rsidRDefault="000B042C">
      <w:pPr>
        <w:divId w:val="65715269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7.1 สรุปผลการดำเนินงาน</w:t>
      </w:r>
    </w:p>
    <w:p w:rsidR="00000000" w:rsidRDefault="000B042C">
      <w:pPr>
        <w:divId w:val="174622593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7.2 ปัญหาและอุปสรรค</w:t>
      </w:r>
    </w:p>
    <w:p w:rsidR="00000000" w:rsidRDefault="000B042C">
      <w:pPr>
        <w:divId w:val="1409645637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7.3 ข้อเสนอแนะ</w:t>
      </w:r>
    </w:p>
    <w:p w:rsidR="00000000" w:rsidRDefault="000B042C">
      <w:pPr>
        <w:divId w:val="550268462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ภาคผนวก</w:t>
      </w:r>
    </w:p>
    <w:p w:rsidR="00000000" w:rsidRDefault="000B042C">
      <w:pPr>
        <w:divId w:val="2130853602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ก. </w:t>
      </w:r>
      <w:r>
        <w:rPr>
          <w:rFonts w:ascii="var(--font-main)" w:eastAsia="Times New Roman" w:hAnsi="var(--font-main)"/>
          <w:sz w:val="23"/>
          <w:szCs w:val="23"/>
        </w:rPr>
        <w:t>API Reference</w:t>
      </w:r>
    </w:p>
    <w:p w:rsidR="00000000" w:rsidRDefault="000B042C">
      <w:pPr>
        <w:divId w:val="283923159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 xml:space="preserve">ข. </w:t>
      </w:r>
      <w:r>
        <w:rPr>
          <w:rFonts w:ascii="var(--font-main)" w:eastAsia="Times New Roman" w:hAnsi="var(--font-main)"/>
          <w:sz w:val="23"/>
          <w:szCs w:val="23"/>
        </w:rPr>
        <w:t>File Map</w:t>
      </w:r>
    </w:p>
    <w:p w:rsidR="00000000" w:rsidRDefault="000B042C">
      <w:pPr>
        <w:divId w:val="880282866"/>
        <w:rPr>
          <w:rFonts w:ascii="var(--font-main)" w:eastAsia="Times New Roman" w:hAnsi="var(--font-main)"/>
          <w:sz w:val="23"/>
          <w:szCs w:val="23"/>
          <w:cs/>
        </w:rPr>
      </w:pPr>
      <w:r>
        <w:rPr>
          <w:rFonts w:ascii="var(--font-main)" w:eastAsia="Times New Roman" w:hAnsi="var(--font-main)" w:cs="Angsana New"/>
          <w:sz w:val="23"/>
          <w:szCs w:val="23"/>
          <w:cs/>
        </w:rPr>
        <w:t>ค. อภิธานศัพท์</w:t>
      </w:r>
    </w:p>
    <w:p w:rsidR="00000000" w:rsidRDefault="000B042C">
      <w:pPr>
        <w:jc w:val="center"/>
        <w:divId w:val="1343821328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1"/>
        <w:divId w:val="2028168719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บทคัดย่อ</w:t>
      </w:r>
    </w:p>
    <w:p w:rsidR="00000000" w:rsidRDefault="000B042C">
      <w:pPr>
        <w:pStyle w:val="NormalWeb"/>
        <w:divId w:val="2028168719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โครงงานนี้เป็นการพัฒนาระบบ </w:t>
      </w:r>
      <w:r>
        <w:rPr>
          <w:rStyle w:val="Strong"/>
          <w:rFonts w:ascii="var(--font-main)" w:hAnsi="var(--font-main)"/>
        </w:rPr>
        <w:t>W</w:t>
      </w:r>
      <w:r>
        <w:rPr>
          <w:rStyle w:val="Strong"/>
          <w:rFonts w:ascii="var(--font-main)" w:hAnsi="var(--font-main)" w:cs="Angsana New"/>
          <w:cs/>
        </w:rPr>
        <w:t xml:space="preserve">10 </w:t>
      </w:r>
      <w:r>
        <w:rPr>
          <w:rStyle w:val="Strong"/>
          <w:rFonts w:ascii="var(--font-main)" w:hAnsi="var(--font-main)"/>
        </w:rPr>
        <w:t>Dashboard</w:t>
      </w:r>
      <w:r>
        <w:rPr>
          <w:rFonts w:ascii="var(--font-main)" w:hAnsi="var(--font-main)" w:cs="Angsana New"/>
          <w:cs/>
        </w:rPr>
        <w:t xml:space="preserve"> ซึ่งเป็นแดชบอร์ดสำหรับติดตามงานซ่อมบำรุงและจัดซื้อจัดจ้างของกองบำรุงรักษาโรงไฟฟ้าแม่เมาะ หน่วยที่ 10 (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10) การไฟฟ้าฝ่ายผลิ</w:t>
      </w:r>
      <w:r>
        <w:rPr>
          <w:rFonts w:ascii="var(--font-main)" w:hAnsi="var(--font-main)" w:cs="Angsana New"/>
          <w:cs/>
        </w:rPr>
        <w:t xml:space="preserve">ตแห่งประเทศไทย (กฟผ.) </w:t>
      </w:r>
    </w:p>
    <w:p w:rsidR="00000000" w:rsidRDefault="000B042C">
      <w:pPr>
        <w:pStyle w:val="NormalWeb"/>
        <w:divId w:val="2028168719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 w:cs="Angsana New"/>
          <w:cs/>
        </w:rPr>
        <w:t>ปัญหา:</w:t>
      </w:r>
      <w:r>
        <w:rPr>
          <w:rFonts w:ascii="var(--font-main)" w:hAnsi="var(--font-main)" w:cs="Angsana New"/>
          <w:cs/>
        </w:rPr>
        <w:t xml:space="preserve"> เดิมหน่วยงาน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จัดเก็บข้อมูลงานซ่อมบำรุง การจัดซื้อจัดจ้าง คลังอะไหล่ และการทำงานล่วงเวลาไว้ใน </w:t>
      </w:r>
      <w:r>
        <w:rPr>
          <w:rFonts w:ascii="var(--font-main)" w:hAnsi="var(--font-main)"/>
        </w:rPr>
        <w:t xml:space="preserve">Google Sheets </w:t>
      </w:r>
      <w:r>
        <w:rPr>
          <w:rFonts w:ascii="var(--font-main)" w:hAnsi="var(--font-main)" w:cs="Angsana New"/>
          <w:cs/>
        </w:rPr>
        <w:t>หลายไฟล์ ทำให้การตรวจสอบสถานะงานต้องเปิดดูหลายชีตพร้อมกัน ข้อมูลกระจัดกระจาย ไม่สามารถดูภาพรวมได้อย่างรวดเร็ว และไม</w:t>
      </w:r>
      <w:r>
        <w:rPr>
          <w:rFonts w:ascii="var(--font-main)" w:hAnsi="var(--font-main)" w:cs="Angsana New"/>
          <w:cs/>
        </w:rPr>
        <w:t>่มีระบบจัดการใบสั่งซ่อม (</w:t>
      </w:r>
      <w:r>
        <w:rPr>
          <w:rFonts w:ascii="var(--font-main)" w:hAnsi="var(--font-main)"/>
        </w:rPr>
        <w:t xml:space="preserve">Shop Order) </w:t>
      </w:r>
      <w:r>
        <w:rPr>
          <w:rFonts w:ascii="var(--font-main)" w:hAnsi="var(--font-main)" w:cs="Angsana New"/>
          <w:cs/>
        </w:rPr>
        <w:t xml:space="preserve">แบบ </w:t>
      </w:r>
      <w:r>
        <w:rPr>
          <w:rFonts w:ascii="var(--font-main)" w:hAnsi="var(--font-main)"/>
        </w:rPr>
        <w:t xml:space="preserve">CRUD </w:t>
      </w:r>
      <w:r>
        <w:rPr>
          <w:rFonts w:ascii="var(--font-main)" w:hAnsi="var(--font-main)" w:cs="Angsana New"/>
          <w:cs/>
        </w:rPr>
        <w:t xml:space="preserve">ที่รองรับการแนบไฟล์ </w:t>
      </w:r>
    </w:p>
    <w:p w:rsidR="00000000" w:rsidRDefault="000B042C">
      <w:pPr>
        <w:pStyle w:val="NormalWeb"/>
        <w:divId w:val="2028168719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 w:cs="Angsana New"/>
          <w:cs/>
        </w:rPr>
        <w:t>แนวทางแก้ไข:</w:t>
      </w:r>
      <w:r>
        <w:rPr>
          <w:rFonts w:ascii="var(--font-main)" w:hAnsi="var(--font-main)" w:cs="Angsana New"/>
          <w:cs/>
        </w:rPr>
        <w:t xml:space="preserve"> พัฒนาเว็บแอปพลิเคชันด้วย </w:t>
      </w:r>
      <w:r>
        <w:rPr>
          <w:rFonts w:ascii="var(--font-main)" w:hAnsi="var(--font-main)"/>
        </w:rPr>
        <w:t xml:space="preserve">Next.js </w:t>
      </w:r>
      <w:r>
        <w:rPr>
          <w:rFonts w:ascii="var(--font-main)" w:hAnsi="var(--font-main)" w:cs="Angsana New"/>
          <w:cs/>
        </w:rPr>
        <w:t xml:space="preserve">16 ร่วมกับ </w:t>
      </w:r>
      <w:r>
        <w:rPr>
          <w:rFonts w:ascii="var(--font-main)" w:hAnsi="var(--font-main)"/>
        </w:rPr>
        <w:t xml:space="preserve">React </w:t>
      </w:r>
      <w:r>
        <w:rPr>
          <w:rFonts w:ascii="var(--font-main)" w:hAnsi="var(--font-main)" w:cs="Angsana New"/>
          <w:cs/>
        </w:rPr>
        <w:t xml:space="preserve">19 และ </w:t>
      </w:r>
      <w:r>
        <w:rPr>
          <w:rFonts w:ascii="var(--font-main)" w:hAnsi="var(--font-main)"/>
        </w:rPr>
        <w:t xml:space="preserve">TypeScript </w:t>
      </w:r>
      <w:r>
        <w:rPr>
          <w:rFonts w:ascii="var(--font-main)" w:hAnsi="var(--font-main)" w:cs="Angsana New"/>
          <w:cs/>
        </w:rPr>
        <w:t xml:space="preserve">โดยเชื่อมต่อกับ </w:t>
      </w:r>
      <w:r>
        <w:rPr>
          <w:rFonts w:ascii="var(--font-main)" w:hAnsi="var(--font-main)"/>
        </w:rPr>
        <w:t xml:space="preserve">Google Sheets API </w:t>
      </w:r>
      <w:r>
        <w:rPr>
          <w:rFonts w:ascii="var(--font-main)" w:hAnsi="var(--font-main)" w:cs="Angsana New"/>
          <w:cs/>
        </w:rPr>
        <w:t xml:space="preserve">เพื่อดึงข้อมูลแบบ </w:t>
      </w:r>
      <w:r>
        <w:rPr>
          <w:rFonts w:ascii="var(--font-main)" w:hAnsi="var(--font-main)"/>
        </w:rPr>
        <w:t xml:space="preserve">real-time </w:t>
      </w:r>
      <w:r>
        <w:rPr>
          <w:rFonts w:ascii="var(--font-main)" w:hAnsi="var(--font-main)" w:cs="Angsana New"/>
          <w:cs/>
        </w:rPr>
        <w:t>แสดงผลในรูปแบบแดชบอร์ดที่มีกราฟ ตาราง และการ์ด</w:t>
      </w:r>
      <w:r>
        <w:rPr>
          <w:rFonts w:ascii="var(--font-main)" w:hAnsi="var(--font-main)" w:cs="Angsana New"/>
          <w:cs/>
        </w:rPr>
        <w:t xml:space="preserve">สรุป พร้อมระบบ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ที่รองรับ </w:t>
      </w:r>
      <w:r>
        <w:rPr>
          <w:rFonts w:ascii="var(--font-main)" w:hAnsi="var(--font-main)"/>
        </w:rPr>
        <w:t xml:space="preserve">CRUD, </w:t>
      </w:r>
      <w:r>
        <w:rPr>
          <w:rFonts w:ascii="var(--font-main)" w:hAnsi="var(--font-main)" w:cs="Angsana New"/>
          <w:cs/>
        </w:rPr>
        <w:t xml:space="preserve">การแนบไฟล์ผ่าน </w:t>
      </w:r>
      <w:r>
        <w:rPr>
          <w:rFonts w:ascii="var(--font-main)" w:hAnsi="var(--font-main)"/>
        </w:rPr>
        <w:t xml:space="preserve">Google Drive API </w:t>
      </w:r>
      <w:r>
        <w:rPr>
          <w:rFonts w:ascii="var(--font-main)" w:hAnsi="var(--font-main)" w:cs="Angsana New"/>
          <w:cs/>
        </w:rPr>
        <w:t xml:space="preserve">ด้วย </w:t>
      </w:r>
      <w:r>
        <w:rPr>
          <w:rFonts w:ascii="var(--font-main)" w:hAnsi="var(--font-main)"/>
        </w:rPr>
        <w:t xml:space="preserve">OAuth </w:t>
      </w:r>
      <w:r>
        <w:rPr>
          <w:rFonts w:ascii="var(--font-main)" w:hAnsi="var(--font-main)" w:cs="Angsana New"/>
          <w:cs/>
        </w:rPr>
        <w:t xml:space="preserve">2.0 และ </w:t>
      </w:r>
      <w:r>
        <w:rPr>
          <w:rFonts w:ascii="var(--font-main)" w:hAnsi="var(--font-main)"/>
        </w:rPr>
        <w:t>resumable upload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NormalWeb"/>
        <w:divId w:val="2028168719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 w:cs="Angsana New"/>
          <w:cs/>
        </w:rPr>
        <w:t>ผลลัพธ์:</w:t>
      </w:r>
      <w:r>
        <w:rPr>
          <w:rFonts w:ascii="var(--font-main)" w:hAnsi="var(--font-main)" w:cs="Angsana New"/>
          <w:cs/>
        </w:rPr>
        <w:t xml:space="preserve"> ระบบประกอบด้วย 7 หน้าหลัก ได้แก่ หน้าหลัก (</w:t>
      </w:r>
      <w:r>
        <w:rPr>
          <w:rFonts w:ascii="var(--font-main)" w:hAnsi="var(--font-main)"/>
        </w:rPr>
        <w:t xml:space="preserve">Work Order Dashboard), </w:t>
      </w:r>
      <w:r>
        <w:rPr>
          <w:rFonts w:ascii="var(--font-main)" w:hAnsi="var(--font-main)" w:cs="Angsana New"/>
          <w:cs/>
        </w:rPr>
        <w:t>หน้าจัดซื้อจัดจ้าง (</w:t>
      </w:r>
      <w:r>
        <w:rPr>
          <w:rFonts w:ascii="var(--font-main)" w:hAnsi="var(--font-main)"/>
        </w:rPr>
        <w:t xml:space="preserve">Purchasing), </w:t>
      </w:r>
      <w:r>
        <w:rPr>
          <w:rFonts w:ascii="var(--font-main)" w:hAnsi="var(--font-main)" w:cs="Angsana New"/>
          <w:cs/>
        </w:rPr>
        <w:t>หน้าจัดซื้อจัดจ้างรวม (</w:t>
      </w:r>
      <w:r>
        <w:rPr>
          <w:rFonts w:ascii="var(--font-main)" w:hAnsi="var(--font-main)"/>
        </w:rPr>
        <w:t>Purchasing All</w:t>
      </w:r>
      <w:r>
        <w:rPr>
          <w:rFonts w:ascii="var(--font-main)" w:hAnsi="var(--font-main)"/>
        </w:rPr>
        <w:t xml:space="preserve">), </w:t>
      </w:r>
      <w:r>
        <w:rPr>
          <w:rFonts w:ascii="var(--font-main)" w:hAnsi="var(--font-main)" w:cs="Angsana New"/>
          <w:cs/>
        </w:rPr>
        <w:t xml:space="preserve">หน้าคลังอะไหล่ </w:t>
      </w:r>
      <w:r>
        <w:rPr>
          <w:rFonts w:ascii="var(--font-main)" w:hAnsi="var(--font-main)"/>
        </w:rPr>
        <w:t xml:space="preserve">BEML, </w:t>
      </w:r>
      <w:r>
        <w:rPr>
          <w:rFonts w:ascii="var(--font-main)" w:hAnsi="var(--font-main)" w:cs="Angsana New"/>
          <w:cs/>
        </w:rPr>
        <w:t xml:space="preserve">หน้าสรุป </w:t>
      </w:r>
      <w:r>
        <w:rPr>
          <w:rFonts w:ascii="var(--font-main)" w:hAnsi="var(--font-main)"/>
        </w:rPr>
        <w:t xml:space="preserve">OT </w:t>
      </w:r>
      <w:r>
        <w:rPr>
          <w:rFonts w:ascii="var(--font-main)" w:hAnsi="var(--font-main)" w:cs="Angsana New"/>
          <w:cs/>
        </w:rPr>
        <w:t>ลูกจ้าง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 xml:space="preserve">หน้าสรุป </w:t>
      </w:r>
      <w:r>
        <w:rPr>
          <w:rFonts w:ascii="var(--font-main)" w:hAnsi="var(--font-main)"/>
        </w:rPr>
        <w:t xml:space="preserve">OT </w:t>
      </w:r>
      <w:r>
        <w:rPr>
          <w:rFonts w:ascii="var(--font-main)" w:hAnsi="var(--font-main)" w:cs="Angsana New"/>
          <w:cs/>
        </w:rPr>
        <w:t xml:space="preserve">พนักงาน และหน้า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ระบบผ่านการทดสอบ </w:t>
      </w:r>
      <w:r>
        <w:rPr>
          <w:rFonts w:ascii="var(--font-main)" w:hAnsi="var(--font-main)"/>
        </w:rPr>
        <w:t xml:space="preserve">Unit Test </w:t>
      </w:r>
      <w:r>
        <w:rPr>
          <w:rFonts w:ascii="var(--font-main)" w:hAnsi="var(--font-main)" w:cs="Angsana New"/>
          <w:cs/>
        </w:rPr>
        <w:t xml:space="preserve">จำนวน 270 </w:t>
      </w:r>
      <w:r>
        <w:rPr>
          <w:rFonts w:ascii="var(--font-main)" w:hAnsi="var(--font-main)"/>
        </w:rPr>
        <w:t xml:space="preserve">tests </w:t>
      </w:r>
      <w:r>
        <w:rPr>
          <w:rFonts w:ascii="var(--font-main)" w:hAnsi="var(--font-main)" w:cs="Angsana New"/>
          <w:cs/>
        </w:rPr>
        <w:t xml:space="preserve">จาก 25 ไฟล์ ทดสอบ </w:t>
      </w:r>
      <w:r>
        <w:rPr>
          <w:rFonts w:ascii="var(--font-main)" w:hAnsi="var(--font-main)"/>
        </w:rPr>
        <w:t xml:space="preserve">TypeScript strict mode, production build </w:t>
      </w:r>
      <w:r>
        <w:rPr>
          <w:rFonts w:ascii="var(--font-main)" w:hAnsi="var(--font-main)" w:cs="Angsana New"/>
          <w:cs/>
        </w:rPr>
        <w:t xml:space="preserve">สำเร็จ และ </w:t>
      </w:r>
      <w:r>
        <w:rPr>
          <w:rFonts w:ascii="var(--font-main)" w:hAnsi="var(--font-main)"/>
        </w:rPr>
        <w:t xml:space="preserve">deploy </w:t>
      </w:r>
      <w:r>
        <w:rPr>
          <w:rFonts w:ascii="var(--font-main)" w:hAnsi="var(--font-main)" w:cs="Angsana New"/>
          <w:cs/>
        </w:rPr>
        <w:t xml:space="preserve">บน </w:t>
      </w:r>
      <w:r>
        <w:rPr>
          <w:rFonts w:ascii="var(--font-main)" w:hAnsi="var(--font-main)"/>
        </w:rPr>
        <w:t xml:space="preserve">Vercel </w:t>
      </w:r>
      <w:r>
        <w:rPr>
          <w:rFonts w:ascii="var(--font-main)" w:hAnsi="var(--font-main)" w:cs="Angsana New"/>
          <w:cs/>
        </w:rPr>
        <w:t xml:space="preserve">เรียบร้อย </w:t>
      </w:r>
    </w:p>
    <w:p w:rsidR="00000000" w:rsidRDefault="000B042C">
      <w:pPr>
        <w:pStyle w:val="NormalWeb"/>
        <w:divId w:val="2028168719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 w:cs="Angsana New"/>
          <w:cs/>
        </w:rPr>
        <w:t>ประโยชน์:</w:t>
      </w:r>
      <w:r>
        <w:rPr>
          <w:rFonts w:ascii="var(--font-main)" w:hAnsi="var(--font-main)" w:cs="Angsana New"/>
          <w:cs/>
        </w:rPr>
        <w:t xml:space="preserve"> ช่วยให้เจ้าหน้าที่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</w:t>
      </w:r>
      <w:r>
        <w:rPr>
          <w:rFonts w:ascii="var(--font-main)" w:hAnsi="var(--font-main)" w:cs="Angsana New"/>
          <w:cs/>
        </w:rPr>
        <w:t xml:space="preserve">0 ตรวจสอบสถานะงานซ่อมบำรุง ติดตามการจัดซื้อจัดจ้าง จัดการคลังอะไหล่ และดูข้อมูล </w:t>
      </w:r>
      <w:r>
        <w:rPr>
          <w:rFonts w:ascii="var(--font-main)" w:hAnsi="var(--font-main)"/>
        </w:rPr>
        <w:t xml:space="preserve">OT </w:t>
      </w:r>
      <w:r>
        <w:rPr>
          <w:rFonts w:ascii="var(--font-main)" w:hAnsi="var(--font-main)" w:cs="Angsana New"/>
          <w:cs/>
        </w:rPr>
        <w:t xml:space="preserve">ได้จากจุดเดียว ลดเวลาในการค้นหาข้อมูลและเพิ่มประสิทธิภาพการทำงานของหน่วยงาน </w:t>
      </w:r>
    </w:p>
    <w:p w:rsidR="00000000" w:rsidRDefault="000B042C">
      <w:pPr>
        <w:pStyle w:val="no-indent"/>
        <w:spacing w:before="450" w:beforeAutospacing="0"/>
        <w:divId w:val="2028168719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 w:cs="Angsana New"/>
          <w:cs/>
        </w:rPr>
        <w:t>คำสำคัญ:</w:t>
      </w:r>
      <w:r>
        <w:rPr>
          <w:rFonts w:ascii="var(--font-main)" w:hAnsi="var(--font-main)" w:cs="Angsana New"/>
          <w:cs/>
        </w:rPr>
        <w:t xml:space="preserve"> แดชบอร์ด</w:t>
      </w:r>
      <w:r>
        <w:rPr>
          <w:rFonts w:ascii="var(--font-main)" w:hAnsi="var(--font-main)"/>
        </w:rPr>
        <w:t xml:space="preserve">, Next.js, Google Sheets API, OAuth </w:t>
      </w:r>
      <w:r>
        <w:rPr>
          <w:rFonts w:ascii="var(--font-main)" w:hAnsi="var(--font-main)" w:cs="Angsana New"/>
          <w:cs/>
        </w:rPr>
        <w:t>2.0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>ระบบติดตามงานซ่อมบำรุง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 xml:space="preserve">สหกิจศึกษา </w:t>
      </w:r>
    </w:p>
    <w:p w:rsidR="00000000" w:rsidRDefault="000B042C">
      <w:pPr>
        <w:jc w:val="center"/>
        <w:divId w:val="2028168719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1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1940870452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1</w:t>
      </w:r>
    </w:p>
    <w:p w:rsidR="00000000" w:rsidRDefault="000B042C">
      <w:pPr>
        <w:pStyle w:val="Heading1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บทนำ</w:t>
      </w:r>
    </w:p>
    <w:p w:rsidR="00000000" w:rsidRDefault="000B042C">
      <w:pPr>
        <w:pStyle w:val="Heading2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1.1 ความเป็นมาและความสำคัญของปัญหา</w:t>
      </w:r>
    </w:p>
    <w:p w:rsidR="00000000" w:rsidRDefault="000B042C">
      <w:pPr>
        <w:pStyle w:val="NormalWeb"/>
        <w:divId w:val="111827967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การไฟฟ้าฝ่ายผลิตแห่งประเทศไทย (กฟผ.) เป็นรัฐวิสาหกิจที่รับผิดชอบการผลิตไฟฟ้าของประเทศไทย โรงไฟฟ้าแม่เมาะ จังหวัดลำปาง เป็นหนึ่งในโรงไฟฟ้าหลักที่มีกำลังการผลิตสูง โดยกองบำ</w:t>
      </w:r>
      <w:r>
        <w:rPr>
          <w:rFonts w:ascii="var(--font-main)" w:hAnsi="var(--font-main)" w:cs="Angsana New"/>
          <w:cs/>
        </w:rPr>
        <w:t>รุงรักษาโรงไฟฟ้าแม่เมาะ หน่วยที่ 10 (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10) มีหน้าที่ดูแลซ่อมบำรุงอุปกรณ์ต่าง ๆ ของโรงไฟฟ้า </w:t>
      </w:r>
    </w:p>
    <w:p w:rsidR="00000000" w:rsidRDefault="000B042C">
      <w:pPr>
        <w:pStyle w:val="NormalWeb"/>
        <w:divId w:val="111827967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ในการปฏิบัติงานประจำวัน เจ้าหน้าที่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10 จำเป็นต้องติดตามข้อมูลหลายด้านพร้อมกัน ได้แก่ สถานะใบสั่งงาน (</w:t>
      </w:r>
      <w:r>
        <w:rPr>
          <w:rFonts w:ascii="var(--font-main)" w:hAnsi="var(--font-main)"/>
        </w:rPr>
        <w:t xml:space="preserve">Work Order), </w:t>
      </w:r>
      <w:r>
        <w:rPr>
          <w:rFonts w:ascii="var(--font-main)" w:hAnsi="var(--font-main)" w:cs="Angsana New"/>
          <w:cs/>
        </w:rPr>
        <w:t>ความคืบหน้าการจัดซื้อจัดจ้าง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 xml:space="preserve">สต็อกอะไหล่ </w:t>
      </w:r>
      <w:r>
        <w:rPr>
          <w:rFonts w:ascii="var(--font-main)" w:hAnsi="var(--font-main)"/>
        </w:rPr>
        <w:t xml:space="preserve">BEML, </w:t>
      </w:r>
      <w:r>
        <w:rPr>
          <w:rFonts w:ascii="var(--font-main)" w:hAnsi="var(--font-main)" w:cs="Angsana New"/>
          <w:cs/>
        </w:rPr>
        <w:t>ข้</w:t>
      </w:r>
      <w:r>
        <w:rPr>
          <w:rFonts w:ascii="var(--font-main)" w:hAnsi="var(--font-main)" w:cs="Angsana New"/>
          <w:cs/>
        </w:rPr>
        <w:t>อมูลการทำงานล่วงเวลา (</w:t>
      </w:r>
      <w:r>
        <w:rPr>
          <w:rFonts w:ascii="var(--font-main)" w:hAnsi="var(--font-main)"/>
        </w:rPr>
        <w:t xml:space="preserve">OT) </w:t>
      </w:r>
      <w:r>
        <w:rPr>
          <w:rFonts w:ascii="var(--font-main)" w:hAnsi="var(--font-main)" w:cs="Angsana New"/>
          <w:cs/>
        </w:rPr>
        <w:t>และใบสั่งซ่อม (</w:t>
      </w:r>
      <w:r>
        <w:rPr>
          <w:rFonts w:ascii="var(--font-main)" w:hAnsi="var(--font-main)"/>
        </w:rPr>
        <w:t xml:space="preserve">Shop Order) </w:t>
      </w:r>
      <w:r>
        <w:rPr>
          <w:rFonts w:ascii="var(--font-main)" w:hAnsi="var(--font-main)" w:cs="Angsana New"/>
          <w:cs/>
        </w:rPr>
        <w:t xml:space="preserve">ข้อมูลเหล่านี้ถูกจัดเก็บใน </w:t>
      </w:r>
      <w:r>
        <w:rPr>
          <w:rFonts w:ascii="var(--font-main)" w:hAnsi="var(--font-main)"/>
        </w:rPr>
        <w:t xml:space="preserve">Google Sheets </w:t>
      </w:r>
      <w:r>
        <w:rPr>
          <w:rFonts w:ascii="var(--font-main)" w:hAnsi="var(--font-main)" w:cs="Angsana New"/>
          <w:cs/>
        </w:rPr>
        <w:t xml:space="preserve">หลายไฟล์ ทำให้การตรวจสอบข้อมูลต้องเปิดหลายหน้าต่าง ใช้เวลานาน และมีโอกาสผิดพลาดสูง </w:t>
      </w:r>
    </w:p>
    <w:p w:rsidR="00000000" w:rsidRDefault="000B042C">
      <w:pPr>
        <w:pStyle w:val="NormalWeb"/>
        <w:divId w:val="111827967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นอกจากนี้ การจัดการใบสั่งซ่อม (</w:t>
      </w:r>
      <w:r>
        <w:rPr>
          <w:rFonts w:ascii="var(--font-main)" w:hAnsi="var(--font-main)"/>
        </w:rPr>
        <w:t xml:space="preserve">Shop Order) </w:t>
      </w:r>
      <w:r>
        <w:rPr>
          <w:rFonts w:ascii="var(--font-main)" w:hAnsi="var(--font-main)" w:cs="Angsana New"/>
          <w:cs/>
        </w:rPr>
        <w:t>ยังเป็นกระบวนการที่ต้องทำด้วยมือ ไม</w:t>
      </w:r>
      <w:r>
        <w:rPr>
          <w:rFonts w:ascii="var(--font-main)" w:hAnsi="var(--font-main)" w:cs="Angsana New"/>
          <w:cs/>
        </w:rPr>
        <w:t xml:space="preserve">่มีระบบ </w:t>
      </w:r>
      <w:r>
        <w:rPr>
          <w:rFonts w:ascii="var(--font-main)" w:hAnsi="var(--font-main)"/>
        </w:rPr>
        <w:t xml:space="preserve">CRUD </w:t>
      </w:r>
      <w:r>
        <w:rPr>
          <w:rFonts w:ascii="var(--font-main)" w:hAnsi="var(--font-main)" w:cs="Angsana New"/>
          <w:cs/>
        </w:rPr>
        <w:t xml:space="preserve">ที่เป็นระบบ ไม่สามารถแนบไฟล์เอกสารได้สะดวก และไม่มีภาพรวมของงานที่กำลังดำเนินการ </w:t>
      </w:r>
    </w:p>
    <w:p w:rsidR="00000000" w:rsidRDefault="000B042C">
      <w:pPr>
        <w:pStyle w:val="NormalWeb"/>
        <w:divId w:val="111827967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ดังนั้นผู้จัดทำจึงได้พัฒนา </w:t>
      </w:r>
      <w:r>
        <w:rPr>
          <w:rStyle w:val="Strong"/>
          <w:rFonts w:ascii="var(--font-main)" w:hAnsi="var(--font-main)"/>
        </w:rPr>
        <w:t>W</w:t>
      </w:r>
      <w:r>
        <w:rPr>
          <w:rStyle w:val="Strong"/>
          <w:rFonts w:ascii="var(--font-main)" w:hAnsi="var(--font-main)" w:cs="Angsana New"/>
          <w:cs/>
        </w:rPr>
        <w:t xml:space="preserve">10 </w:t>
      </w:r>
      <w:r>
        <w:rPr>
          <w:rStyle w:val="Strong"/>
          <w:rFonts w:ascii="var(--font-main)" w:hAnsi="var(--font-main)"/>
        </w:rPr>
        <w:t>Dashboard</w:t>
      </w:r>
      <w:r>
        <w:rPr>
          <w:rFonts w:ascii="var(--font-main)" w:hAnsi="var(--font-main)" w:cs="Angsana New"/>
          <w:cs/>
        </w:rPr>
        <w:t xml:space="preserve"> เพื่อรวบรวมข้อมูลจาก </w:t>
      </w:r>
      <w:r>
        <w:rPr>
          <w:rFonts w:ascii="var(--font-main)" w:hAnsi="var(--font-main)"/>
        </w:rPr>
        <w:t xml:space="preserve">Google Sheets </w:t>
      </w:r>
      <w:r>
        <w:rPr>
          <w:rFonts w:ascii="var(--font-main)" w:hAnsi="var(--font-main)" w:cs="Angsana New"/>
          <w:cs/>
        </w:rPr>
        <w:t xml:space="preserve">มาแสดงผลในรูปแบบแดชบอร์ดที่เข้าใจง่าย พร้อมระบบจัดการ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แบบครบวงจร </w:t>
      </w:r>
    </w:p>
    <w:p w:rsidR="00000000" w:rsidRDefault="000B042C">
      <w:pPr>
        <w:pStyle w:val="Heading2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1.2 วัตถ</w:t>
      </w:r>
      <w:r>
        <w:rPr>
          <w:rFonts w:ascii="var(--font-main)" w:eastAsia="Times New Roman" w:hAnsi="var(--font-main)" w:cs="Angsana New"/>
          <w:cs/>
        </w:rPr>
        <w:t>ุประสงค์ของโครงงาน</w:t>
      </w:r>
    </w:p>
    <w:p w:rsidR="00000000" w:rsidRDefault="000B042C">
      <w:pPr>
        <w:numPr>
          <w:ilvl w:val="0"/>
          <w:numId w:val="1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เพื่อพัฒนาระบบแดชบอร์ดที่รวบรวมข้อมูลงานซ่อมบำรุง การจัดซื้อจัดจ้าง คลังอะไหล่ และ </w:t>
      </w:r>
      <w:r>
        <w:rPr>
          <w:rFonts w:ascii="var(--font-main)" w:eastAsia="Times New Roman" w:hAnsi="var(--font-main)"/>
        </w:rPr>
        <w:t xml:space="preserve">OT </w:t>
      </w:r>
      <w:r>
        <w:rPr>
          <w:rFonts w:ascii="var(--font-main)" w:eastAsia="Times New Roman" w:hAnsi="var(--font-main)" w:cs="Angsana New"/>
          <w:cs/>
        </w:rPr>
        <w:t>ไว้ในที่เดียว</w:t>
      </w:r>
    </w:p>
    <w:p w:rsidR="00000000" w:rsidRDefault="000B042C">
      <w:pPr>
        <w:numPr>
          <w:ilvl w:val="0"/>
          <w:numId w:val="1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เพื่อพัฒนาระบบจัดการ </w:t>
      </w:r>
      <w:r>
        <w:rPr>
          <w:rFonts w:ascii="var(--font-main)" w:eastAsia="Times New Roman" w:hAnsi="var(--font-main)"/>
        </w:rPr>
        <w:t xml:space="preserve">Shop Order </w:t>
      </w:r>
      <w:r>
        <w:rPr>
          <w:rFonts w:ascii="var(--font-main)" w:eastAsia="Times New Roman" w:hAnsi="var(--font-main)" w:cs="Angsana New"/>
          <w:cs/>
        </w:rPr>
        <w:t xml:space="preserve">ที่รองรับ </w:t>
      </w:r>
      <w:r>
        <w:rPr>
          <w:rFonts w:ascii="var(--font-main)" w:eastAsia="Times New Roman" w:hAnsi="var(--font-main)"/>
        </w:rPr>
        <w:t xml:space="preserve">CRUD </w:t>
      </w:r>
      <w:r>
        <w:rPr>
          <w:rFonts w:ascii="var(--font-main)" w:eastAsia="Times New Roman" w:hAnsi="var(--font-main)" w:cs="Angsana New"/>
          <w:cs/>
        </w:rPr>
        <w:t>และการแนบไฟล์</w:t>
      </w:r>
    </w:p>
    <w:p w:rsidR="00000000" w:rsidRDefault="000B042C">
      <w:pPr>
        <w:numPr>
          <w:ilvl w:val="0"/>
          <w:numId w:val="1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เพื่อลดเวลาในการค้นหาและตรวจสอบข้อมูลของเจ้าหน้าที่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10</w:t>
      </w:r>
    </w:p>
    <w:p w:rsidR="00000000" w:rsidRDefault="000B042C">
      <w:pPr>
        <w:numPr>
          <w:ilvl w:val="0"/>
          <w:numId w:val="1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เพื่อนำเสนอข้อมูลในรูปแบบกราฟและภาพรวมที่เข้าใจง่าย</w:t>
      </w:r>
    </w:p>
    <w:p w:rsidR="00000000" w:rsidRDefault="000B042C">
      <w:pPr>
        <w:numPr>
          <w:ilvl w:val="0"/>
          <w:numId w:val="1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เพื่อศึกษาและฝึกทักษะการพัฒนาเว็บแอปพลิเคชันด้วยเทคโนโลยีสมัยใหม่</w:t>
      </w:r>
    </w:p>
    <w:p w:rsidR="00000000" w:rsidRDefault="000B042C">
      <w:pPr>
        <w:pStyle w:val="Heading2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1.3 ขอบเขตของโครงงาน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ระบบเป็นเว็บแอปพลิเคชันที่ทำงานบนเบราว์เซอร์ รองรับทั้ง </w:t>
      </w:r>
      <w:r>
        <w:rPr>
          <w:rFonts w:ascii="var(--font-main)" w:eastAsia="Times New Roman" w:hAnsi="var(--font-main)"/>
        </w:rPr>
        <w:t xml:space="preserve">Desktop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Mobile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ข้อมูลทั้งหมดอ่านจาก </w:t>
      </w:r>
      <w:r>
        <w:rPr>
          <w:rFonts w:ascii="var(--font-main)" w:eastAsia="Times New Roman" w:hAnsi="var(--font-main)"/>
        </w:rPr>
        <w:t xml:space="preserve">Google Sheets </w:t>
      </w:r>
      <w:r>
        <w:rPr>
          <w:rFonts w:ascii="var(--font-main)" w:eastAsia="Times New Roman" w:hAnsi="var(--font-main)" w:cs="Angsana New"/>
          <w:cs/>
        </w:rPr>
        <w:t>เป็นแหล</w:t>
      </w:r>
      <w:r>
        <w:rPr>
          <w:rFonts w:ascii="var(--font-main)" w:eastAsia="Times New Roman" w:hAnsi="var(--font-main)" w:cs="Angsana New"/>
          <w:cs/>
        </w:rPr>
        <w:t>่งข้อมูลหลัก (</w:t>
      </w:r>
      <w:r>
        <w:rPr>
          <w:rFonts w:ascii="var(--font-main)" w:eastAsia="Times New Roman" w:hAnsi="var(--font-main)"/>
        </w:rPr>
        <w:t>Source of Truth)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ระบบ </w:t>
      </w:r>
      <w:r>
        <w:rPr>
          <w:rFonts w:ascii="var(--font-main)" w:eastAsia="Times New Roman" w:hAnsi="var(--font-main)"/>
        </w:rPr>
        <w:t xml:space="preserve">Shop Order </w:t>
      </w:r>
      <w:r>
        <w:rPr>
          <w:rFonts w:ascii="var(--font-main)" w:eastAsia="Times New Roman" w:hAnsi="var(--font-main)" w:cs="Angsana New"/>
          <w:cs/>
        </w:rPr>
        <w:t xml:space="preserve">รองรับ </w:t>
      </w:r>
      <w:r>
        <w:rPr>
          <w:rFonts w:ascii="var(--font-main)" w:eastAsia="Times New Roman" w:hAnsi="var(--font-main)"/>
        </w:rPr>
        <w:t>CRUD (</w:t>
      </w:r>
      <w:r>
        <w:rPr>
          <w:rFonts w:ascii="var(--font-main)" w:eastAsia="Times New Roman" w:hAnsi="var(--font-main)" w:cs="Angsana New"/>
          <w:cs/>
        </w:rPr>
        <w:t xml:space="preserve">สร้าง อ่าน แก้ไข ลบ) พร้อมแนบไฟล์ </w:t>
      </w:r>
      <w:r>
        <w:rPr>
          <w:rFonts w:ascii="var(--font-main)" w:eastAsia="Times New Roman" w:hAnsi="var(--font-main)"/>
        </w:rPr>
        <w:t xml:space="preserve">JPEG, PNG, WebP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 xml:space="preserve">PDF </w:t>
      </w:r>
      <w:r>
        <w:rPr>
          <w:rFonts w:ascii="var(--font-main)" w:eastAsia="Times New Roman" w:hAnsi="var(--font-main)" w:cs="Angsana New"/>
          <w:cs/>
        </w:rPr>
        <w:t xml:space="preserve">ขนาดไม่เกิน 10 </w:t>
      </w:r>
      <w:r>
        <w:rPr>
          <w:rFonts w:ascii="var(--font-main)" w:eastAsia="Times New Roman" w:hAnsi="var(--font-main)"/>
        </w:rPr>
        <w:t>MB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ไฟล์แนบจัดเก็บบน </w:t>
      </w:r>
      <w:r>
        <w:rPr>
          <w:rFonts w:ascii="var(--font-main)" w:eastAsia="Times New Roman" w:hAnsi="var(--font-main)"/>
        </w:rPr>
        <w:t xml:space="preserve">Google Drive </w:t>
      </w:r>
      <w:r>
        <w:rPr>
          <w:rFonts w:ascii="var(--font-main)" w:eastAsia="Times New Roman" w:hAnsi="var(--font-main)" w:cs="Angsana New"/>
          <w:cs/>
        </w:rPr>
        <w:t xml:space="preserve">ผ่าน </w:t>
      </w:r>
      <w:r>
        <w:rPr>
          <w:rFonts w:ascii="var(--font-main)" w:eastAsia="Times New Roman" w:hAnsi="var(--font-main)"/>
        </w:rPr>
        <w:t xml:space="preserve">OAuth </w:t>
      </w:r>
      <w:r>
        <w:rPr>
          <w:rFonts w:ascii="var(--font-main)" w:eastAsia="Times New Roman" w:hAnsi="var(--font-main)" w:cs="Angsana New"/>
          <w:cs/>
        </w:rPr>
        <w:t>2.0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ระบบ </w:t>
      </w:r>
      <w:r>
        <w:rPr>
          <w:rFonts w:ascii="var(--font-main)" w:eastAsia="Times New Roman" w:hAnsi="var(--font-main)"/>
        </w:rPr>
        <w:t xml:space="preserve">deploy </w:t>
      </w:r>
      <w:r>
        <w:rPr>
          <w:rFonts w:ascii="var(--font-main)" w:eastAsia="Times New Roman" w:hAnsi="var(--font-main)" w:cs="Angsana New"/>
          <w:cs/>
        </w:rPr>
        <w:t xml:space="preserve">บน </w:t>
      </w:r>
      <w:r>
        <w:rPr>
          <w:rFonts w:ascii="var(--font-main)" w:eastAsia="Times New Roman" w:hAnsi="var(--font-main)"/>
        </w:rPr>
        <w:t>Vercel Platform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ระบบไม่มีหน้า </w:t>
      </w:r>
      <w:r>
        <w:rPr>
          <w:rFonts w:ascii="var(--font-main)" w:eastAsia="Times New Roman" w:hAnsi="var(--font-main)"/>
        </w:rPr>
        <w:t xml:space="preserve">Login — </w:t>
      </w:r>
      <w:r>
        <w:rPr>
          <w:rFonts w:ascii="var(--font-main)" w:eastAsia="Times New Roman" w:hAnsi="var(--font-main)" w:cs="Angsana New"/>
          <w:cs/>
        </w:rPr>
        <w:t xml:space="preserve">ใช้การควบคุมด้วย </w:t>
      </w:r>
      <w:r>
        <w:rPr>
          <w:rFonts w:ascii="var(--font-main)" w:eastAsia="Times New Roman" w:hAnsi="var(--font-main)"/>
        </w:rPr>
        <w:t xml:space="preserve">URL </w:t>
      </w:r>
      <w:r>
        <w:rPr>
          <w:rFonts w:ascii="var(--font-main)" w:eastAsia="Times New Roman" w:hAnsi="var(--font-main)" w:cs="Angsana New"/>
          <w:cs/>
        </w:rPr>
        <w:t>แ</w:t>
      </w:r>
      <w:r>
        <w:rPr>
          <w:rFonts w:ascii="var(--font-main)" w:eastAsia="Times New Roman" w:hAnsi="var(--font-main)" w:cs="Angsana New"/>
          <w:cs/>
        </w:rPr>
        <w:t xml:space="preserve">ละ </w:t>
      </w:r>
      <w:r>
        <w:rPr>
          <w:rFonts w:ascii="var(--font-main)" w:eastAsia="Times New Roman" w:hAnsi="var(--font-main)"/>
        </w:rPr>
        <w:t>WAF</w:t>
      </w:r>
    </w:p>
    <w:p w:rsidR="00000000" w:rsidRDefault="000B042C">
      <w:pPr>
        <w:numPr>
          <w:ilvl w:val="0"/>
          <w:numId w:val="2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ครอบคลุม 7 หน้าหลัก: </w:t>
      </w:r>
      <w:r>
        <w:rPr>
          <w:rFonts w:ascii="var(--font-main)" w:eastAsia="Times New Roman" w:hAnsi="var(--font-main)"/>
        </w:rPr>
        <w:t>Dashboard, Purchasing, Purchasing All, BEML Inventory, OT Summary, OT Employee, Shop Order</w:t>
      </w:r>
    </w:p>
    <w:p w:rsidR="00000000" w:rsidRDefault="000B042C">
      <w:pPr>
        <w:pStyle w:val="Heading2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1.4 ประโยชน์ที่คาดว่าจะได้รับ</w:t>
      </w:r>
    </w:p>
    <w:p w:rsidR="00000000" w:rsidRDefault="000B042C">
      <w:pPr>
        <w:numPr>
          <w:ilvl w:val="0"/>
          <w:numId w:val="3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เจ้าหน้าที่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10 สามารถดูภาพรวมงานซ่อมบำรุงได้จากหน้าจอเดียว</w:t>
      </w:r>
    </w:p>
    <w:p w:rsidR="00000000" w:rsidRDefault="000B042C">
      <w:pPr>
        <w:numPr>
          <w:ilvl w:val="0"/>
          <w:numId w:val="3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ลดเวลาในการค้นหาข้อมูลจากหลาย </w:t>
      </w:r>
      <w:r>
        <w:rPr>
          <w:rFonts w:ascii="var(--font-main)" w:eastAsia="Times New Roman" w:hAnsi="var(--font-main)"/>
        </w:rPr>
        <w:t>Google Sheets</w:t>
      </w:r>
    </w:p>
    <w:p w:rsidR="00000000" w:rsidRDefault="000B042C">
      <w:pPr>
        <w:numPr>
          <w:ilvl w:val="0"/>
          <w:numId w:val="3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มีร</w:t>
      </w:r>
      <w:r>
        <w:rPr>
          <w:rFonts w:ascii="var(--font-main)" w:eastAsia="Times New Roman" w:hAnsi="var(--font-main)" w:cs="Angsana New"/>
          <w:cs/>
        </w:rPr>
        <w:t xml:space="preserve">ะบบจัดการ </w:t>
      </w:r>
      <w:r>
        <w:rPr>
          <w:rFonts w:ascii="var(--font-main)" w:eastAsia="Times New Roman" w:hAnsi="var(--font-main)"/>
        </w:rPr>
        <w:t xml:space="preserve">Shop Order </w:t>
      </w:r>
      <w:r>
        <w:rPr>
          <w:rFonts w:ascii="var(--font-main)" w:eastAsia="Times New Roman" w:hAnsi="var(--font-main)" w:cs="Angsana New"/>
          <w:cs/>
        </w:rPr>
        <w:t>ที่เป็นระเบียบ รองรับการแนบเอกสาร</w:t>
      </w:r>
    </w:p>
    <w:p w:rsidR="00000000" w:rsidRDefault="000B042C">
      <w:pPr>
        <w:numPr>
          <w:ilvl w:val="0"/>
          <w:numId w:val="3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ผู้บริหารสามารถติดตามสถานะงานและค่าใช้จ่ายได้สะดวก</w:t>
      </w:r>
    </w:p>
    <w:p w:rsidR="00000000" w:rsidRDefault="000B042C">
      <w:pPr>
        <w:numPr>
          <w:ilvl w:val="0"/>
          <w:numId w:val="3"/>
        </w:numPr>
        <w:spacing w:before="100" w:beforeAutospacing="1" w:after="90"/>
        <w:ind w:left="600"/>
        <w:divId w:val="111827967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ผู้จัดทำได้เรียนรู้เทคโนโลยี </w:t>
      </w:r>
      <w:r>
        <w:rPr>
          <w:rFonts w:ascii="var(--font-main)" w:eastAsia="Times New Roman" w:hAnsi="var(--font-main)"/>
        </w:rPr>
        <w:t xml:space="preserve">Next.js, React, TypeScript, Google APIs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 xml:space="preserve">OAuth </w:t>
      </w:r>
      <w:r>
        <w:rPr>
          <w:rFonts w:ascii="var(--font-main)" w:eastAsia="Times New Roman" w:hAnsi="var(--font-main)" w:cs="Angsana New"/>
          <w:cs/>
        </w:rPr>
        <w:t>2.0</w:t>
      </w:r>
    </w:p>
    <w:p w:rsidR="00000000" w:rsidRDefault="000B042C">
      <w:pPr>
        <w:jc w:val="center"/>
        <w:divId w:val="111827967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1713731727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2</w:t>
      </w:r>
    </w:p>
    <w:p w:rsidR="00000000" w:rsidRDefault="000B042C">
      <w:pPr>
        <w:pStyle w:val="Heading1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ทฤษฎีและเทคโนโลยีที่เกี่ยวข้อง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2.1 </w:t>
      </w:r>
      <w:r>
        <w:rPr>
          <w:rFonts w:ascii="var(--font-main)" w:eastAsia="Times New Roman" w:hAnsi="var(--font-main)"/>
        </w:rPr>
        <w:t xml:space="preserve">Next.js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React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/>
        </w:rPr>
        <w:t>React</w:t>
      </w:r>
      <w:r>
        <w:rPr>
          <w:rFonts w:ascii="var(--font-main)" w:hAnsi="var(--font-main)" w:cs="Angsana New"/>
          <w:cs/>
        </w:rPr>
        <w:t xml:space="preserve"> เป็น </w:t>
      </w:r>
      <w:r>
        <w:rPr>
          <w:rFonts w:ascii="var(--font-main)" w:hAnsi="var(--font-main)"/>
        </w:rPr>
        <w:t xml:space="preserve">JavaScript library </w:t>
      </w:r>
      <w:r>
        <w:rPr>
          <w:rFonts w:ascii="var(--font-main)" w:hAnsi="var(--font-main)" w:cs="Angsana New"/>
          <w:cs/>
        </w:rPr>
        <w:t xml:space="preserve">สำหรับสร้าง </w:t>
      </w:r>
      <w:r>
        <w:rPr>
          <w:rFonts w:ascii="var(--font-main)" w:hAnsi="var(--font-main)"/>
        </w:rPr>
        <w:t xml:space="preserve">User Interface </w:t>
      </w:r>
      <w:r>
        <w:rPr>
          <w:rFonts w:ascii="var(--font-main)" w:hAnsi="var(--font-main)" w:cs="Angsana New"/>
          <w:cs/>
        </w:rPr>
        <w:t xml:space="preserve">พัฒนาโดย </w:t>
      </w:r>
      <w:r>
        <w:rPr>
          <w:rFonts w:ascii="var(--font-main)" w:hAnsi="var(--font-main)"/>
        </w:rPr>
        <w:t xml:space="preserve">Meta (Facebook) </w:t>
      </w:r>
      <w:r>
        <w:rPr>
          <w:rFonts w:ascii="var(--font-main)" w:hAnsi="var(--font-main)" w:cs="Angsana New"/>
          <w:cs/>
        </w:rPr>
        <w:t xml:space="preserve">ใช้แนวคิด </w:t>
      </w:r>
      <w:r>
        <w:rPr>
          <w:rFonts w:ascii="var(--font-main)" w:hAnsi="var(--font-main)"/>
        </w:rPr>
        <w:t xml:space="preserve">Component-based </w:t>
      </w:r>
      <w:r>
        <w:rPr>
          <w:rFonts w:ascii="var(--font-main)" w:hAnsi="var(--font-main)" w:cs="Angsana New"/>
          <w:cs/>
        </w:rPr>
        <w:t xml:space="preserve">ทำให้สามารถแบ่งหน้าจอออกเป็นชิ้นส่วนย่อย ๆ ที่จัดการได้ง่าย โครงงานนี้ใช้ </w:t>
      </w:r>
      <w:r>
        <w:rPr>
          <w:rFonts w:ascii="var(--font-main)" w:hAnsi="var(--font-main)"/>
        </w:rPr>
        <w:t xml:space="preserve">React </w:t>
      </w:r>
      <w:r>
        <w:rPr>
          <w:rFonts w:ascii="var(--font-main)" w:hAnsi="var(--font-main)" w:cs="Angsana New"/>
          <w:cs/>
        </w:rPr>
        <w:t>เวอร์ชัน 19.2.4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Style w:val="Strong"/>
          <w:rFonts w:ascii="var(--font-main)" w:hAnsi="var(--font-main)"/>
        </w:rPr>
        <w:t>Next.js</w:t>
      </w:r>
      <w:r>
        <w:rPr>
          <w:rFonts w:ascii="var(--font-main)" w:hAnsi="var(--font-main)" w:cs="Angsana New"/>
          <w:cs/>
        </w:rPr>
        <w:t xml:space="preserve"> เป็น </w:t>
      </w:r>
      <w:r>
        <w:rPr>
          <w:rFonts w:ascii="var(--font-main)" w:hAnsi="var(--font-main)"/>
        </w:rPr>
        <w:t xml:space="preserve">React Framework </w:t>
      </w:r>
      <w:r>
        <w:rPr>
          <w:rFonts w:ascii="var(--font-main)" w:hAnsi="var(--font-main)" w:cs="Angsana New"/>
          <w:cs/>
        </w:rPr>
        <w:t xml:space="preserve">ที่เพิ่มความสามารถ </w:t>
      </w:r>
      <w:r>
        <w:rPr>
          <w:rFonts w:ascii="var(--font-main)" w:hAnsi="var(--font-main)"/>
        </w:rPr>
        <w:t xml:space="preserve">Server-Side Rendering (SSR), Static Site Generation (SSG), API Routes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App Router </w:t>
      </w:r>
      <w:r>
        <w:rPr>
          <w:rFonts w:ascii="var(--font-main)" w:hAnsi="var(--font-main)" w:cs="Angsana New"/>
          <w:cs/>
        </w:rPr>
        <w:t xml:space="preserve">ทำให้การพัฒนาเว็บแอปพลิเคชันมีประสิทธิภาพสูง โครงงานนี้ใช้ </w:t>
      </w:r>
      <w:r>
        <w:rPr>
          <w:rFonts w:ascii="var(--font-main)" w:hAnsi="var(--font-main)"/>
        </w:rPr>
        <w:t xml:space="preserve">Next.js </w:t>
      </w:r>
      <w:r>
        <w:rPr>
          <w:rFonts w:ascii="var(--font-main)" w:hAnsi="var(--font-main)" w:cs="Angsana New"/>
          <w:cs/>
        </w:rPr>
        <w:t xml:space="preserve">เวอร์ชัน 16.2.12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2.2 </w:t>
      </w:r>
      <w:r>
        <w:rPr>
          <w:rFonts w:ascii="var(--font-main)" w:eastAsia="Times New Roman" w:hAnsi="var(--font-main)"/>
        </w:rPr>
        <w:t>TypeScript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TypeScript </w:t>
      </w:r>
      <w:r>
        <w:rPr>
          <w:rFonts w:ascii="var(--font-main)" w:hAnsi="var(--font-main)" w:cs="Angsana New"/>
          <w:cs/>
        </w:rPr>
        <w:t xml:space="preserve">เป็นภาษาโปรแกรมที่ต่อยอดจาก </w:t>
      </w:r>
      <w:r>
        <w:rPr>
          <w:rFonts w:ascii="var(--font-main)" w:hAnsi="var(--font-main)"/>
        </w:rPr>
        <w:t xml:space="preserve">JavaScript </w:t>
      </w:r>
      <w:r>
        <w:rPr>
          <w:rFonts w:ascii="var(--font-main)" w:hAnsi="var(--font-main)" w:cs="Angsana New"/>
          <w:cs/>
        </w:rPr>
        <w:t xml:space="preserve">โดยเพิ่มระบบ </w:t>
      </w:r>
      <w:r>
        <w:rPr>
          <w:rFonts w:ascii="var(--font-main)" w:hAnsi="var(--font-main)"/>
        </w:rPr>
        <w:t xml:space="preserve">Type </w:t>
      </w:r>
      <w:r>
        <w:rPr>
          <w:rFonts w:ascii="var(--font-main)" w:hAnsi="var(--font-main)" w:cs="Angsana New"/>
          <w:cs/>
        </w:rPr>
        <w:t xml:space="preserve">ช่วยตรวจจับข้อผิดพลาดตั้งแต่ขั้นตอนการเขียนโค้ด ลดบั๊กที่เกิดในขั้นตอน </w:t>
      </w:r>
      <w:r>
        <w:rPr>
          <w:rFonts w:ascii="var(--font-main)" w:hAnsi="var(--font-main)"/>
        </w:rPr>
        <w:t xml:space="preserve">runtime </w:t>
      </w:r>
      <w:r>
        <w:rPr>
          <w:rFonts w:ascii="var(--font-main)" w:hAnsi="var(--font-main)" w:cs="Angsana New"/>
          <w:cs/>
        </w:rPr>
        <w:t xml:space="preserve">โครงงานนี้ใช้ </w:t>
      </w:r>
      <w:r>
        <w:rPr>
          <w:rFonts w:ascii="var(--font-main)" w:hAnsi="var(--font-main)"/>
        </w:rPr>
        <w:t xml:space="preserve">TypeScript </w:t>
      </w:r>
      <w:r>
        <w:rPr>
          <w:rFonts w:ascii="var(--font-main)" w:hAnsi="var(--font-main)" w:cs="Angsana New"/>
          <w:cs/>
        </w:rPr>
        <w:t xml:space="preserve">ในโหมด </w:t>
      </w:r>
      <w:r>
        <w:rPr>
          <w:rFonts w:ascii="var(--font-main)" w:hAnsi="var(--font-main)"/>
        </w:rPr>
        <w:t xml:space="preserve">strict </w:t>
      </w:r>
      <w:r>
        <w:rPr>
          <w:rFonts w:ascii="var(--font-main)" w:hAnsi="var(--font-main)" w:cs="Angsana New"/>
          <w:cs/>
        </w:rPr>
        <w:t xml:space="preserve">เพื่อความปลอดภัยสูงสุด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2.3 </w:t>
      </w:r>
      <w:r>
        <w:rPr>
          <w:rFonts w:ascii="var(--font-main)" w:eastAsia="Times New Roman" w:hAnsi="var(--font-main)"/>
        </w:rPr>
        <w:t>Google Sheets API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Google Sheets API </w:t>
      </w:r>
      <w:r>
        <w:rPr>
          <w:rFonts w:ascii="var(--font-main)" w:hAnsi="var(--font-main)" w:cs="Angsana New"/>
          <w:cs/>
        </w:rPr>
        <w:t xml:space="preserve">เป็น </w:t>
      </w:r>
      <w:r>
        <w:rPr>
          <w:rFonts w:ascii="var(--font-main)" w:hAnsi="var(--font-main)"/>
        </w:rPr>
        <w:t>A</w:t>
      </w:r>
      <w:r>
        <w:rPr>
          <w:rFonts w:ascii="var(--font-main)" w:hAnsi="var(--font-main)"/>
        </w:rPr>
        <w:t xml:space="preserve">PI </w:t>
      </w:r>
      <w:r>
        <w:rPr>
          <w:rFonts w:ascii="var(--font-main)" w:hAnsi="var(--font-main)" w:cs="Angsana New"/>
          <w:cs/>
        </w:rPr>
        <w:t xml:space="preserve">ที่ให้แอปพลิเคชันอ่านและเขียนข้อมูลใน </w:t>
      </w:r>
      <w:r>
        <w:rPr>
          <w:rFonts w:ascii="var(--font-main)" w:hAnsi="var(--font-main)"/>
        </w:rPr>
        <w:t xml:space="preserve">Google Sheets </w:t>
      </w:r>
      <w:r>
        <w:rPr>
          <w:rFonts w:ascii="var(--font-main)" w:hAnsi="var(--font-main)" w:cs="Angsana New"/>
          <w:cs/>
        </w:rPr>
        <w:t xml:space="preserve">ได้โดยตรง โครงงานนี้ใช้ </w:t>
      </w:r>
      <w:r>
        <w:rPr>
          <w:rFonts w:ascii="var(--font-main)" w:hAnsi="var(--font-main)"/>
        </w:rPr>
        <w:t xml:space="preserve">Service Account </w:t>
      </w:r>
      <w:r>
        <w:rPr>
          <w:rFonts w:ascii="var(--font-main)" w:hAnsi="var(--font-main)" w:cs="Angsana New"/>
          <w:cs/>
        </w:rPr>
        <w:t xml:space="preserve">เพื่อเข้าถึง </w:t>
      </w:r>
      <w:r>
        <w:rPr>
          <w:rFonts w:ascii="var(--font-main)" w:hAnsi="var(--font-main)"/>
        </w:rPr>
        <w:t xml:space="preserve">Spreadsheet </w:t>
      </w:r>
      <w:r>
        <w:rPr>
          <w:rFonts w:ascii="var(--font-main)" w:hAnsi="var(--font-main)" w:cs="Angsana New"/>
          <w:cs/>
        </w:rPr>
        <w:t xml:space="preserve">โดยไม่ต้องให้ผู้ใช้ </w:t>
      </w:r>
      <w:r>
        <w:rPr>
          <w:rFonts w:ascii="var(--font-main)" w:hAnsi="var(--font-main)"/>
        </w:rPr>
        <w:t xml:space="preserve">login </w:t>
      </w:r>
      <w:r>
        <w:rPr>
          <w:rFonts w:ascii="var(--font-main)" w:hAnsi="var(--font-main)" w:cs="Angsana New"/>
          <w:cs/>
        </w:rPr>
        <w:t xml:space="preserve">ข้อมูลที่อ่านได้แก่ สถานะ </w:t>
      </w:r>
      <w:r>
        <w:rPr>
          <w:rFonts w:ascii="var(--font-main)" w:hAnsi="var(--font-main)"/>
        </w:rPr>
        <w:t xml:space="preserve">Work Order, </w:t>
      </w:r>
      <w:r>
        <w:rPr>
          <w:rFonts w:ascii="var(--font-main)" w:hAnsi="var(--font-main)" w:cs="Angsana New"/>
          <w:cs/>
        </w:rPr>
        <w:t>ข้อมูลจัดซื้อ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 xml:space="preserve">คลังอะไหล่ </w:t>
      </w:r>
      <w:r>
        <w:rPr>
          <w:rFonts w:ascii="var(--font-main)" w:hAnsi="var(--font-main)"/>
        </w:rPr>
        <w:t xml:space="preserve">BEML, </w:t>
      </w:r>
      <w:r>
        <w:rPr>
          <w:rFonts w:ascii="var(--font-main)" w:hAnsi="var(--font-main)" w:cs="Angsana New"/>
          <w:cs/>
        </w:rPr>
        <w:t xml:space="preserve">ข้อมูล </w:t>
      </w:r>
      <w:r>
        <w:rPr>
          <w:rFonts w:ascii="var(--font-main)" w:hAnsi="var(--font-main)"/>
        </w:rPr>
        <w:t xml:space="preserve">OT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>Shop Order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2.4 </w:t>
      </w:r>
      <w:r>
        <w:rPr>
          <w:rFonts w:ascii="var(--font-main)" w:eastAsia="Times New Roman" w:hAnsi="var(--font-main)"/>
        </w:rPr>
        <w:t>Google Dri</w:t>
      </w:r>
      <w:r>
        <w:rPr>
          <w:rFonts w:ascii="var(--font-main)" w:eastAsia="Times New Roman" w:hAnsi="var(--font-main)"/>
        </w:rPr>
        <w:t xml:space="preserve">ve API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 xml:space="preserve">OAuth </w:t>
      </w:r>
      <w:r>
        <w:rPr>
          <w:rFonts w:ascii="var(--font-main)" w:eastAsia="Times New Roman" w:hAnsi="var(--font-main)" w:cs="Angsana New"/>
          <w:cs/>
        </w:rPr>
        <w:t>2.0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Google Drive API </w:t>
      </w:r>
      <w:r>
        <w:rPr>
          <w:rFonts w:ascii="var(--font-main)" w:hAnsi="var(--font-main)" w:cs="Angsana New"/>
          <w:cs/>
        </w:rPr>
        <w:t xml:space="preserve">ใช้สำหรับจัดเก็บไฟล์แนบของ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โครงงานนี้ใช้ </w:t>
      </w:r>
      <w:r>
        <w:rPr>
          <w:rFonts w:ascii="var(--font-main)" w:hAnsi="var(--font-main)"/>
        </w:rPr>
        <w:t xml:space="preserve">OAuth </w:t>
      </w:r>
      <w:r>
        <w:rPr>
          <w:rFonts w:ascii="var(--font-main)" w:hAnsi="var(--font-main)" w:cs="Angsana New"/>
          <w:cs/>
        </w:rPr>
        <w:t xml:space="preserve">2.0 ด้วย </w:t>
      </w:r>
      <w:r>
        <w:rPr>
          <w:rFonts w:ascii="var(--font-main)" w:hAnsi="var(--font-main)"/>
        </w:rPr>
        <w:t>scope</w:t>
      </w:r>
      <w:r>
        <w:rPr>
          <w:rFonts w:ascii="var(--font-main)" w:hAnsi="var(--font-main)" w:cs="Angsana New"/>
          <w:cs/>
        </w:rPr>
        <w:t xml:space="preserve"> </w:t>
      </w:r>
      <w:r>
        <w:rPr>
          <w:rStyle w:val="HTMLCode"/>
        </w:rPr>
        <w:t>drive.file</w:t>
      </w:r>
      <w:r>
        <w:rPr>
          <w:rFonts w:ascii="var(--font-main)" w:hAnsi="var(--font-main)" w:cs="Angsana New"/>
          <w:cs/>
        </w:rPr>
        <w:t xml:space="preserve"> ซึ่งจำกัดสิทธิ์ให้จัดการเฉพาะไฟล์ที่แอปสร้างขึ้นเท่านั้น การอัปโหลดใช้ </w:t>
      </w:r>
      <w:r>
        <w:rPr>
          <w:rFonts w:ascii="var(--font-main)" w:hAnsi="var(--font-main)"/>
        </w:rPr>
        <w:t xml:space="preserve">Resumable Upload Protocol </w:t>
      </w:r>
      <w:r>
        <w:rPr>
          <w:rFonts w:ascii="var(--font-main)" w:hAnsi="var(--font-main)" w:cs="Angsana New"/>
          <w:cs/>
        </w:rPr>
        <w:t>เพื่อรองรับไฟล์ขนาดใหญ่ได้อย่างเสถียร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2.5 </w:t>
      </w:r>
      <w:r>
        <w:rPr>
          <w:rFonts w:ascii="var(--font-main)" w:eastAsia="Times New Roman" w:hAnsi="var(--font-main)"/>
        </w:rPr>
        <w:t>Vercel Platform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Vercel </w:t>
      </w:r>
      <w:r>
        <w:rPr>
          <w:rFonts w:ascii="var(--font-main)" w:hAnsi="var(--font-main)" w:cs="Angsana New"/>
          <w:cs/>
        </w:rPr>
        <w:t xml:space="preserve">เป็นแพลตฟอร์ม </w:t>
      </w:r>
      <w:r>
        <w:rPr>
          <w:rFonts w:ascii="var(--font-main)" w:hAnsi="var(--font-main)"/>
        </w:rPr>
        <w:t xml:space="preserve">Cloud </w:t>
      </w:r>
      <w:r>
        <w:rPr>
          <w:rFonts w:ascii="var(--font-main)" w:hAnsi="var(--font-main)" w:cs="Angsana New"/>
          <w:cs/>
        </w:rPr>
        <w:t xml:space="preserve">สำหรับ </w:t>
      </w:r>
      <w:r>
        <w:rPr>
          <w:rFonts w:ascii="var(--font-main)" w:hAnsi="var(--font-main)"/>
        </w:rPr>
        <w:t xml:space="preserve">deploy </w:t>
      </w:r>
      <w:r>
        <w:rPr>
          <w:rFonts w:ascii="var(--font-main)" w:hAnsi="var(--font-main)" w:cs="Angsana New"/>
          <w:cs/>
        </w:rPr>
        <w:t xml:space="preserve">เว็บแอปพลิเคชัน โดยเฉพาะ </w:t>
      </w:r>
      <w:r>
        <w:rPr>
          <w:rFonts w:ascii="var(--font-main)" w:hAnsi="var(--font-main)"/>
        </w:rPr>
        <w:t xml:space="preserve">Next.js </w:t>
      </w:r>
      <w:r>
        <w:rPr>
          <w:rFonts w:ascii="var(--font-main)" w:hAnsi="var(--font-main)" w:cs="Angsana New"/>
          <w:cs/>
        </w:rPr>
        <w:t xml:space="preserve">รองรับ </w:t>
      </w:r>
      <w:r>
        <w:rPr>
          <w:rFonts w:ascii="var(--font-main)" w:hAnsi="var(--font-main)"/>
        </w:rPr>
        <w:t xml:space="preserve">Serverless Functions, Edge Network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Cron Jobs </w:t>
      </w:r>
      <w:r>
        <w:rPr>
          <w:rFonts w:ascii="var(--font-main)" w:hAnsi="var(--font-main)" w:cs="Angsana New"/>
          <w:cs/>
        </w:rPr>
        <w:t xml:space="preserve">โครงงานนี้ใช้ </w:t>
      </w:r>
      <w:r>
        <w:rPr>
          <w:rFonts w:ascii="var(--font-main)" w:hAnsi="var(--font-main)"/>
        </w:rPr>
        <w:t xml:space="preserve">Vercel </w:t>
      </w:r>
      <w:r>
        <w:rPr>
          <w:rFonts w:ascii="var(--font-main)" w:hAnsi="var(--font-main)" w:cs="Angsana New"/>
          <w:cs/>
        </w:rPr>
        <w:t xml:space="preserve">สำหรับ </w:t>
      </w:r>
      <w:r>
        <w:rPr>
          <w:rFonts w:ascii="var(--font-main)" w:hAnsi="var(--font-main)"/>
        </w:rPr>
        <w:t xml:space="preserve">production deployment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cron job </w:t>
      </w:r>
      <w:r>
        <w:rPr>
          <w:rFonts w:ascii="var(--font-main)" w:hAnsi="var(--font-main)" w:cs="Angsana New"/>
          <w:cs/>
        </w:rPr>
        <w:t xml:space="preserve">สำหรับ </w:t>
      </w:r>
      <w:r>
        <w:rPr>
          <w:rFonts w:ascii="var(--font-main)" w:hAnsi="var(--font-main)"/>
        </w:rPr>
        <w:t xml:space="preserve">cleanup </w:t>
      </w:r>
      <w:r>
        <w:rPr>
          <w:rFonts w:ascii="var(--font-main)" w:hAnsi="var(--font-main)" w:cs="Angsana New"/>
          <w:cs/>
        </w:rPr>
        <w:t xml:space="preserve">ไฟล์หมดอายุ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2.6 </w:t>
      </w:r>
      <w:r>
        <w:rPr>
          <w:rFonts w:ascii="var(--font-main)" w:eastAsia="Times New Roman" w:hAnsi="var(--font-main)"/>
        </w:rPr>
        <w:t xml:space="preserve">Tailwind </w:t>
      </w:r>
      <w:r>
        <w:rPr>
          <w:rFonts w:ascii="var(--font-main)" w:eastAsia="Times New Roman" w:hAnsi="var(--font-main)"/>
        </w:rPr>
        <w:t>CSS</w:t>
      </w:r>
    </w:p>
    <w:p w:rsidR="00000000" w:rsidRDefault="000B042C">
      <w:pPr>
        <w:pStyle w:val="NormalWeb"/>
        <w:divId w:val="558397413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Tailwind CSS </w:t>
      </w:r>
      <w:r>
        <w:rPr>
          <w:rFonts w:ascii="var(--font-main)" w:hAnsi="var(--font-main)" w:cs="Angsana New"/>
          <w:cs/>
        </w:rPr>
        <w:t xml:space="preserve">เป็น </w:t>
      </w:r>
      <w:r>
        <w:rPr>
          <w:rFonts w:ascii="var(--font-main)" w:hAnsi="var(--font-main)"/>
        </w:rPr>
        <w:t xml:space="preserve">CSS framework </w:t>
      </w:r>
      <w:r>
        <w:rPr>
          <w:rFonts w:ascii="var(--font-main)" w:hAnsi="var(--font-main)" w:cs="Angsana New"/>
          <w:cs/>
        </w:rPr>
        <w:t xml:space="preserve">แบบ </w:t>
      </w:r>
      <w:r>
        <w:rPr>
          <w:rFonts w:ascii="var(--font-main)" w:hAnsi="var(--font-main)"/>
        </w:rPr>
        <w:t xml:space="preserve">utility-first </w:t>
      </w:r>
      <w:r>
        <w:rPr>
          <w:rFonts w:ascii="var(--font-main)" w:hAnsi="var(--font-main)" w:cs="Angsana New"/>
          <w:cs/>
        </w:rPr>
        <w:t xml:space="preserve">ที่ให้เขียน </w:t>
      </w:r>
      <w:r>
        <w:rPr>
          <w:rFonts w:ascii="var(--font-main)" w:hAnsi="var(--font-main)"/>
        </w:rPr>
        <w:t xml:space="preserve">CSS </w:t>
      </w:r>
      <w:r>
        <w:rPr>
          <w:rFonts w:ascii="var(--font-main)" w:hAnsi="var(--font-main)" w:cs="Angsana New"/>
          <w:cs/>
        </w:rPr>
        <w:t xml:space="preserve">ผ่าน </w:t>
      </w:r>
      <w:r>
        <w:rPr>
          <w:rFonts w:ascii="var(--font-main)" w:hAnsi="var(--font-main)"/>
        </w:rPr>
        <w:t xml:space="preserve">class names </w:t>
      </w:r>
      <w:r>
        <w:rPr>
          <w:rFonts w:ascii="var(--font-main)" w:hAnsi="var(--font-main)" w:cs="Angsana New"/>
          <w:cs/>
        </w:rPr>
        <w:t xml:space="preserve">โดยตรงใน </w:t>
      </w:r>
      <w:r>
        <w:rPr>
          <w:rFonts w:ascii="var(--font-main)" w:hAnsi="var(--font-main)"/>
        </w:rPr>
        <w:t xml:space="preserve">HTML </w:t>
      </w:r>
      <w:r>
        <w:rPr>
          <w:rFonts w:ascii="var(--font-main)" w:hAnsi="var(--font-main)" w:cs="Angsana New"/>
          <w:cs/>
        </w:rPr>
        <w:t xml:space="preserve">ช่วยให้การพัฒนา </w:t>
      </w:r>
      <w:r>
        <w:rPr>
          <w:rFonts w:ascii="var(--font-main)" w:hAnsi="var(--font-main)"/>
        </w:rPr>
        <w:t xml:space="preserve">UI </w:t>
      </w:r>
      <w:r>
        <w:rPr>
          <w:rFonts w:ascii="var(--font-main)" w:hAnsi="var(--font-main)" w:cs="Angsana New"/>
          <w:cs/>
        </w:rPr>
        <w:t xml:space="preserve">รวดเร็วและสม่ำเสมอ โครงงานนี้ใช้ </w:t>
      </w:r>
      <w:r>
        <w:rPr>
          <w:rFonts w:ascii="var(--font-main)" w:hAnsi="var(--font-main)"/>
        </w:rPr>
        <w:t xml:space="preserve">Tailwind CSS </w:t>
      </w:r>
      <w:r>
        <w:rPr>
          <w:rFonts w:ascii="var(--font-main)" w:hAnsi="var(--font-main)" w:cs="Angsana New"/>
          <w:cs/>
        </w:rPr>
        <w:t xml:space="preserve">เวอร์ชัน 4 ร่วมกับ </w:t>
      </w:r>
      <w:r>
        <w:rPr>
          <w:rFonts w:ascii="var(--font-main)" w:hAnsi="var(--font-main)"/>
        </w:rPr>
        <w:t>PostCSS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Heading2"/>
        <w:divId w:val="55839741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2.7 เครื่องมืออื่น 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58397413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เครื่องมือ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Highcharts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1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2.6.0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สร้างกราฟแท่ง กราฟวงกลม กราฟ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3D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Recharts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3.8.1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สร้างกราฟเพิ่มเติม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Framer Motion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12.40.0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Animation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transition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Lucide React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1.16.0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ไอคอน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SVG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Vitest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4.1.10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Unit testing framework</w:t>
            </w:r>
          </w:p>
        </w:tc>
      </w:tr>
      <w:tr w:rsidR="00000000">
        <w:trPr>
          <w:divId w:val="55839741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react-d3-speedometer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3.1.2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Gauge meter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สำหรับ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Load Factor</w:t>
            </w:r>
          </w:p>
        </w:tc>
      </w:tr>
    </w:tbl>
    <w:p w:rsidR="00000000" w:rsidRDefault="000B042C">
      <w:pPr>
        <w:jc w:val="center"/>
        <w:divId w:val="558397413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925188106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3</w:t>
      </w:r>
    </w:p>
    <w:p w:rsidR="00000000" w:rsidRDefault="000B042C">
      <w:pPr>
        <w:pStyle w:val="Heading1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สถานประกอบการ</w:t>
      </w:r>
    </w:p>
    <w:p w:rsidR="00000000" w:rsidRDefault="000B042C">
      <w:pPr>
        <w:pStyle w:val="Heading2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3.1 ข้อมูลทั่วไปของ กฟผ.</w:t>
      </w:r>
    </w:p>
    <w:p w:rsidR="00000000" w:rsidRDefault="000B042C">
      <w:pPr>
        <w:pStyle w:val="NormalWeb"/>
        <w:divId w:val="887957392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การไฟฟ้าฝ่ายผลิตแห่งประเทศไทย (กฟผ.) หรือ </w:t>
      </w:r>
      <w:r>
        <w:rPr>
          <w:rFonts w:ascii="var(--font-main)" w:hAnsi="var(--font-main)"/>
        </w:rPr>
        <w:t xml:space="preserve">Electricity Generating Authority of Thailand (EGAT) </w:t>
      </w:r>
      <w:r>
        <w:rPr>
          <w:rFonts w:ascii="var(--font-main)" w:hAnsi="var(--font-main)" w:cs="Angsana New"/>
          <w:cs/>
        </w:rPr>
        <w:t>เป็นรัฐวิสาหกิจด้านพลังงานภายใต้การกำกับดูแลของกระทรวงพลังงาน ก่อตั้งเมื่อวันที่ 1 พฤษภาคม พ.ศ. 2512 มีภารกิจหลักคือผลิตไฟฟ้า จัดหาเชื้อเพลิง ดำเนินธุรกิจเกี่ยวเน</w:t>
      </w:r>
      <w:r>
        <w:rPr>
          <w:rFonts w:ascii="var(--font-main)" w:hAnsi="var(--font-main)" w:cs="Angsana New"/>
          <w:cs/>
        </w:rPr>
        <w:t xml:space="preserve">ื่อง และดูแลระบบส่งไฟฟ้าให้มีความมั่นคง เชื่อถือได้ ในราคาที่เหมาะสม </w:t>
      </w:r>
    </w:p>
    <w:p w:rsidR="00000000" w:rsidRDefault="000B042C">
      <w:pPr>
        <w:pStyle w:val="Heading2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3.2 โรงไฟฟ้าแม่เมาะ</w:t>
      </w:r>
    </w:p>
    <w:p w:rsidR="00000000" w:rsidRDefault="000B042C">
      <w:pPr>
        <w:pStyle w:val="NormalWeb"/>
        <w:divId w:val="887957392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โรงไฟฟ้าแม่เมาะ ตั้งอยู่ที่อำเภอแม่เมาะ จังหวัดลำปาง เป็นโรงไฟฟ้าพลังงานความร้อนที่ใช้ถ่านหินลิกไนต์เป็นเชื้อเพลิงหลัก มีกำลังการผลิตรวมหลายพันเมกะวัตต์ เป็นหนึ่งในโร</w:t>
      </w:r>
      <w:r>
        <w:rPr>
          <w:rFonts w:ascii="var(--font-main)" w:hAnsi="var(--font-main)" w:cs="Angsana New"/>
          <w:cs/>
        </w:rPr>
        <w:t xml:space="preserve">งไฟฟ้าหลักที่สำคัญของประเทศไทย </w:t>
      </w:r>
    </w:p>
    <w:p w:rsidR="00000000" w:rsidRDefault="000B042C">
      <w:pPr>
        <w:pStyle w:val="Heading2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3.3 กองบำรุงรักษา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10</w:t>
      </w:r>
    </w:p>
    <w:p w:rsidR="00000000" w:rsidRDefault="000B042C">
      <w:pPr>
        <w:pStyle w:val="NormalWeb"/>
        <w:divId w:val="887957392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>กองบำรุงรักษาโรงไฟฟ้าแม่เมาะ หน่วยที่ 10 (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10) เป็นหน่วยงานที่รับผิดชอบการซ่อมบำรุงอุปกรณ์ต่าง ๆ ของโรงไฟฟ้า แบ่งกลุ่มงานย่อยเป็น 4 กลุ่ม ได้แก่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11</w:t>
      </w:r>
      <w:r>
        <w:rPr>
          <w:rFonts w:ascii="var(--font-main)" w:hAnsi="var(--font-main)"/>
        </w:rPr>
        <w:t>, W</w:t>
      </w:r>
      <w:r>
        <w:rPr>
          <w:rFonts w:ascii="var(--font-main)" w:hAnsi="var(--font-main)" w:cs="Angsana New"/>
          <w:cs/>
        </w:rPr>
        <w:t>12</w:t>
      </w:r>
      <w:r>
        <w:rPr>
          <w:rFonts w:ascii="var(--font-main)" w:hAnsi="var(--font-main)"/>
        </w:rPr>
        <w:t>, W</w:t>
      </w:r>
      <w:r>
        <w:rPr>
          <w:rFonts w:ascii="var(--font-main)" w:hAnsi="var(--font-main)" w:cs="Angsana New"/>
          <w:cs/>
        </w:rPr>
        <w:t xml:space="preserve">13 และ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>14 แต่ละกลุ่มรับผิดชอบอุปกรณ์ที่แตกต่า</w:t>
      </w:r>
      <w:r>
        <w:rPr>
          <w:rFonts w:ascii="var(--font-main)" w:hAnsi="var(--font-main)" w:cs="Angsana New"/>
          <w:cs/>
        </w:rPr>
        <w:t xml:space="preserve">งกัน </w:t>
      </w:r>
    </w:p>
    <w:p w:rsidR="00000000" w:rsidRDefault="000B042C">
      <w:pPr>
        <w:pStyle w:val="NormalWeb"/>
        <w:divId w:val="887957392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งานหลักของ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ประกอบด้วย: 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การซ่อมบำรุงเชิงป้องกัน (</w:t>
      </w:r>
      <w:r>
        <w:rPr>
          <w:rFonts w:ascii="var(--font-main)" w:eastAsia="Times New Roman" w:hAnsi="var(--font-main)"/>
        </w:rPr>
        <w:t>Preventive Maintenance)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การซ่อมบำรุงเชิงแก้ไข (</w:t>
      </w:r>
      <w:r>
        <w:rPr>
          <w:rFonts w:ascii="var(--font-main)" w:eastAsia="Times New Roman" w:hAnsi="var(--font-main)"/>
        </w:rPr>
        <w:t>Corrective Maintenance)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การจัดซื้อจัดจ้างอะไหล่และบริการ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การบริหารคลังอะไหล่ </w:t>
      </w:r>
      <w:r>
        <w:rPr>
          <w:rFonts w:ascii="var(--font-main)" w:eastAsia="Times New Roman" w:hAnsi="var(--font-main)"/>
        </w:rPr>
        <w:t>BEML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การจัดการใบสั่งซ่อม (</w:t>
      </w:r>
      <w:r>
        <w:rPr>
          <w:rFonts w:ascii="var(--font-main)" w:eastAsia="Times New Roman" w:hAnsi="var(--font-main)"/>
        </w:rPr>
        <w:t>Shop Order)</w:t>
      </w:r>
    </w:p>
    <w:p w:rsidR="00000000" w:rsidRDefault="000B042C">
      <w:pPr>
        <w:numPr>
          <w:ilvl w:val="0"/>
          <w:numId w:val="4"/>
        </w:numPr>
        <w:spacing w:before="100" w:beforeAutospacing="1" w:after="90"/>
        <w:ind w:left="600"/>
        <w:divId w:val="887957392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การติดตามการทำงานล่วงเวลา (</w:t>
      </w:r>
      <w:r>
        <w:rPr>
          <w:rFonts w:ascii="var(--font-main)" w:eastAsia="Times New Roman" w:hAnsi="var(--font-main)"/>
        </w:rPr>
        <w:t>OT)</w:t>
      </w:r>
    </w:p>
    <w:p w:rsidR="00000000" w:rsidRDefault="000B042C">
      <w:pPr>
        <w:shd w:val="clear" w:color="auto" w:fill="FFF3CD"/>
        <w:jc w:val="center"/>
        <w:divId w:val="567962723"/>
        <w:rPr>
          <w:rFonts w:ascii="var(--font-main)" w:eastAsia="Times New Roman" w:hAnsi="var(--font-main)"/>
          <w:b/>
          <w:bCs/>
          <w:color w:val="856404"/>
          <w:cs/>
        </w:rPr>
      </w:pPr>
      <w:r>
        <w:rPr>
          <w:rFonts w:ascii="Segoe UI Symbol" w:eastAsia="Times New Roman" w:hAnsi="Segoe UI Symbol" w:cs="Segoe UI Symbol" w:hint="cs"/>
          <w:b/>
          <w:bCs/>
          <w:color w:val="856404"/>
          <w:cs/>
        </w:rPr>
        <w:t>📸</w:t>
      </w:r>
      <w:r>
        <w:rPr>
          <w:rFonts w:ascii="var(--font-main)" w:eastAsia="Times New Roman" w:hAnsi="var(--font-main)" w:cs="Angsana New"/>
          <w:b/>
          <w:bCs/>
          <w:color w:val="856404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856404"/>
          <w:cs/>
        </w:rPr>
        <w:t>ใ</w:t>
      </w:r>
      <w:r>
        <w:rPr>
          <w:rFonts w:ascii="var(--font-main)" w:eastAsia="Times New Roman" w:hAnsi="var(--font-main)" w:cs="Angsana New"/>
          <w:b/>
          <w:bCs/>
          <w:color w:val="856404"/>
          <w:cs/>
        </w:rPr>
        <w:t xml:space="preserve">ส่รูปถ่ายโรงไฟฟ้าแม่เมาะ หรือสำนักงาน </w:t>
      </w:r>
      <w:r>
        <w:rPr>
          <w:rFonts w:ascii="var(--font-main)" w:eastAsia="Times New Roman" w:hAnsi="var(--font-main)"/>
          <w:b/>
          <w:bCs/>
          <w:color w:val="856404"/>
        </w:rPr>
        <w:t>W</w:t>
      </w:r>
      <w:r>
        <w:rPr>
          <w:rFonts w:ascii="var(--font-main)" w:eastAsia="Times New Roman" w:hAnsi="var(--font-main)" w:cs="Angsana New"/>
          <w:b/>
          <w:bCs/>
          <w:color w:val="856404"/>
          <w:cs/>
        </w:rPr>
        <w:t xml:space="preserve">10 (ถ้ามี) </w:t>
      </w:r>
    </w:p>
    <w:p w:rsidR="00000000" w:rsidRDefault="000B042C">
      <w:pPr>
        <w:jc w:val="center"/>
        <w:divId w:val="887957392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1409418623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4</w:t>
      </w:r>
    </w:p>
    <w:p w:rsidR="00000000" w:rsidRDefault="000B042C">
      <w:pPr>
        <w:pStyle w:val="Heading1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การวิเคราะห์และออกแบบระบบ</w:t>
      </w:r>
    </w:p>
    <w:p w:rsidR="00000000" w:rsidRDefault="000B042C">
      <w:pPr>
        <w:pStyle w:val="Heading2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4.1 การวิเคราะห์ความต้องการ</w:t>
      </w:r>
    </w:p>
    <w:p w:rsidR="00000000" w:rsidRDefault="000B042C">
      <w:pPr>
        <w:pStyle w:val="Heading3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ความต้องการเชิงหน้าที่ (</w:t>
      </w:r>
      <w:r>
        <w:rPr>
          <w:rFonts w:ascii="var(--font-main)" w:eastAsia="Times New Roman" w:hAnsi="var(--font-main)"/>
        </w:rPr>
        <w:t>Functional Requirements)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แสดงภาพรวมสถานะ </w:t>
      </w:r>
      <w:r>
        <w:rPr>
          <w:rFonts w:ascii="var(--font-main)" w:eastAsia="Times New Roman" w:hAnsi="var(--font-main)"/>
        </w:rPr>
        <w:t xml:space="preserve">Work Order (SAP, Pending, Finish) </w:t>
      </w:r>
      <w:r>
        <w:rPr>
          <w:rFonts w:ascii="var(--font-main)" w:eastAsia="Times New Roman" w:hAnsi="var(--font-main)" w:cs="Angsana New"/>
          <w:cs/>
        </w:rPr>
        <w:t>แยกต</w:t>
      </w:r>
      <w:r>
        <w:rPr>
          <w:rFonts w:ascii="var(--font-main)" w:eastAsia="Times New Roman" w:hAnsi="var(--font-main)" w:cs="Angsana New"/>
          <w:cs/>
        </w:rPr>
        <w:t xml:space="preserve">ามกลุ่ม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11-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14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แสดงข้อมูลจัดซื้อจัดจ้างพร้อมกราฟสรุป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แสดงข้อมูลคลังอะไหล่ </w:t>
      </w:r>
      <w:r>
        <w:rPr>
          <w:rFonts w:ascii="var(--font-main)" w:eastAsia="Times New Roman" w:hAnsi="var(--font-main)"/>
        </w:rPr>
        <w:t xml:space="preserve">BEML </w:t>
      </w:r>
      <w:r>
        <w:rPr>
          <w:rFonts w:ascii="var(--font-main)" w:eastAsia="Times New Roman" w:hAnsi="var(--font-main)" w:cs="Angsana New"/>
          <w:cs/>
        </w:rPr>
        <w:t xml:space="preserve">พร้อม </w:t>
      </w:r>
      <w:r>
        <w:rPr>
          <w:rFonts w:ascii="var(--font-main)" w:eastAsia="Times New Roman" w:hAnsi="var(--font-main)"/>
        </w:rPr>
        <w:t>stock map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แสดงข้อมูล </w:t>
      </w:r>
      <w:r>
        <w:rPr>
          <w:rFonts w:ascii="var(--font-main)" w:eastAsia="Times New Roman" w:hAnsi="var(--font-main)"/>
        </w:rPr>
        <w:t xml:space="preserve">OT </w:t>
      </w:r>
      <w:r>
        <w:rPr>
          <w:rFonts w:ascii="var(--font-main)" w:eastAsia="Times New Roman" w:hAnsi="var(--font-main)" w:cs="Angsana New"/>
          <w:cs/>
        </w:rPr>
        <w:t>แยกตามพนักงานและลูกจ้าง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จัดการ </w:t>
      </w:r>
      <w:r>
        <w:rPr>
          <w:rFonts w:ascii="var(--font-main)" w:eastAsia="Times New Roman" w:hAnsi="var(--font-main)"/>
        </w:rPr>
        <w:t xml:space="preserve">Shop Order </w:t>
      </w:r>
      <w:r>
        <w:rPr>
          <w:rFonts w:ascii="var(--font-main)" w:eastAsia="Times New Roman" w:hAnsi="var(--font-main)" w:cs="Angsana New"/>
          <w:cs/>
        </w:rPr>
        <w:t xml:space="preserve">แบบ </w:t>
      </w:r>
      <w:r>
        <w:rPr>
          <w:rFonts w:ascii="var(--font-main)" w:eastAsia="Times New Roman" w:hAnsi="var(--font-main)"/>
        </w:rPr>
        <w:t>CRUD (</w:t>
      </w:r>
      <w:r>
        <w:rPr>
          <w:rFonts w:ascii="var(--font-main)" w:eastAsia="Times New Roman" w:hAnsi="var(--font-main)" w:cs="Angsana New"/>
          <w:cs/>
        </w:rPr>
        <w:t>สร้าง อ่าน แก้ไข ลบ)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รองรับการแนบไฟล์ภาพและ </w:t>
      </w:r>
      <w:r>
        <w:rPr>
          <w:rFonts w:ascii="var(--font-main)" w:eastAsia="Times New Roman" w:hAnsi="var(--font-main)"/>
        </w:rPr>
        <w:t xml:space="preserve">PDF </w:t>
      </w:r>
      <w:r>
        <w:rPr>
          <w:rFonts w:ascii="var(--font-main)" w:eastAsia="Times New Roman" w:hAnsi="var(--font-main)" w:cs="Angsana New"/>
          <w:cs/>
        </w:rPr>
        <w:t xml:space="preserve">ใน </w:t>
      </w:r>
      <w:r>
        <w:rPr>
          <w:rFonts w:ascii="var(--font-main)" w:eastAsia="Times New Roman" w:hAnsi="var(--font-main)"/>
        </w:rPr>
        <w:t>Shop Order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รีเฟรชข้อมูลอัตโนมัติทุก 30 วินาที</w:t>
      </w:r>
    </w:p>
    <w:p w:rsidR="00000000" w:rsidRDefault="000B042C">
      <w:pPr>
        <w:numPr>
          <w:ilvl w:val="0"/>
          <w:numId w:val="5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กรองข้อมูลตามปีและเดือน</w:t>
      </w:r>
    </w:p>
    <w:p w:rsidR="00000000" w:rsidRDefault="000B042C">
      <w:pPr>
        <w:pStyle w:val="Heading3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ความต้องการเชิงไม่หน้าที่ (</w:t>
      </w:r>
      <w:r>
        <w:rPr>
          <w:rFonts w:ascii="var(--font-main)" w:eastAsia="Times New Roman" w:hAnsi="var(--font-main)"/>
        </w:rPr>
        <w:t>Non-Functional Requirements)</w:t>
      </w:r>
    </w:p>
    <w:p w:rsidR="00000000" w:rsidRDefault="000B042C">
      <w:pPr>
        <w:numPr>
          <w:ilvl w:val="0"/>
          <w:numId w:val="6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รองรับการใช้งานทั้ง </w:t>
      </w:r>
      <w:r>
        <w:rPr>
          <w:rFonts w:ascii="var(--font-main)" w:eastAsia="Times New Roman" w:hAnsi="var(--font-main)"/>
        </w:rPr>
        <w:t xml:space="preserve">Desktop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Mobile</w:t>
      </w:r>
    </w:p>
    <w:p w:rsidR="00000000" w:rsidRDefault="000B042C">
      <w:pPr>
        <w:numPr>
          <w:ilvl w:val="0"/>
          <w:numId w:val="6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แสดงผลเป็นภาษาไทย</w:t>
      </w:r>
    </w:p>
    <w:p w:rsidR="00000000" w:rsidRDefault="000B042C">
      <w:pPr>
        <w:numPr>
          <w:ilvl w:val="0"/>
          <w:numId w:val="6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ใช้งานได้โดยไม่ต้อง </w:t>
      </w:r>
      <w:r>
        <w:rPr>
          <w:rFonts w:ascii="var(--font-main)" w:eastAsia="Times New Roman" w:hAnsi="var(--font-main)"/>
        </w:rPr>
        <w:t>login (public-by-link)</w:t>
      </w:r>
    </w:p>
    <w:p w:rsidR="00000000" w:rsidRDefault="000B042C">
      <w:pPr>
        <w:numPr>
          <w:ilvl w:val="0"/>
          <w:numId w:val="6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ขนาดไฟล์แนบสูงสุด 10 </w:t>
      </w:r>
      <w:r>
        <w:rPr>
          <w:rFonts w:ascii="var(--font-main)" w:eastAsia="Times New Roman" w:hAnsi="var(--font-main)"/>
        </w:rPr>
        <w:t>MB</w:t>
      </w:r>
    </w:p>
    <w:p w:rsidR="00000000" w:rsidRDefault="000B042C">
      <w:pPr>
        <w:numPr>
          <w:ilvl w:val="0"/>
          <w:numId w:val="6"/>
        </w:numPr>
        <w:spacing w:before="100" w:beforeAutospacing="1" w:after="90"/>
        <w:ind w:left="600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รองรับไฟล์ </w:t>
      </w:r>
      <w:r>
        <w:rPr>
          <w:rFonts w:ascii="var(--font-main)" w:eastAsia="Times New Roman" w:hAnsi="var(--font-main)"/>
        </w:rPr>
        <w:t xml:space="preserve">JPEG, </w:t>
      </w:r>
      <w:r>
        <w:rPr>
          <w:rFonts w:ascii="var(--font-main)" w:eastAsia="Times New Roman" w:hAnsi="var(--font-main)"/>
        </w:rPr>
        <w:t xml:space="preserve">PNG, WebP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PDF</w:t>
      </w:r>
    </w:p>
    <w:p w:rsidR="00000000" w:rsidRDefault="000B042C">
      <w:pPr>
        <w:pStyle w:val="Heading2"/>
        <w:divId w:val="571042925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4.2 สถาปัตยกรรมระบบ (</w:t>
      </w:r>
      <w:r>
        <w:rPr>
          <w:rFonts w:ascii="var(--font-main)" w:eastAsia="Times New Roman" w:hAnsi="var(--font-main)"/>
        </w:rPr>
        <w:t>System Architecture)</w:t>
      </w:r>
    </w:p>
    <w:p w:rsidR="00000000" w:rsidRDefault="000B042C">
      <w:pPr>
        <w:jc w:val="center"/>
        <w:divId w:val="760104936"/>
        <w:rPr>
          <w:rFonts w:ascii="var(--font-main)" w:eastAsia="Times New Roman" w:hAnsi="var(--font-main)"/>
          <w:b/>
          <w:bCs/>
          <w:sz w:val="21"/>
          <w:szCs w:val="21"/>
          <w:cs/>
        </w:rPr>
      </w:pPr>
      <w:r>
        <w:rPr>
          <w:rFonts w:ascii="Segoe UI Symbol" w:eastAsia="Times New Roman" w:hAnsi="Segoe UI Symbol" w:cs="Segoe UI Symbol" w:hint="cs"/>
          <w:b/>
          <w:bCs/>
          <w:sz w:val="21"/>
          <w:szCs w:val="21"/>
          <w:cs/>
        </w:rPr>
        <w:t>🌐</w:t>
      </w:r>
      <w:r>
        <w:rPr>
          <w:rFonts w:ascii="var(--font-main)" w:eastAsia="Times New Roman" w:hAnsi="var(--font-main)" w:cs="Angsana New"/>
          <w:b/>
          <w:bCs/>
          <w:sz w:val="21"/>
          <w:szCs w:val="21"/>
          <w:cs/>
        </w:rPr>
        <w:t xml:space="preserve"> </w:t>
      </w:r>
      <w:r>
        <w:rPr>
          <w:rFonts w:ascii="var(--font-main)" w:eastAsia="Times New Roman" w:hAnsi="var(--font-main)"/>
          <w:b/>
          <w:bCs/>
          <w:sz w:val="21"/>
          <w:szCs w:val="21"/>
        </w:rPr>
        <w:t>Browser UI</w:t>
      </w:r>
    </w:p>
    <w:p w:rsidR="00000000" w:rsidRDefault="000B042C">
      <w:pPr>
        <w:jc w:val="center"/>
        <w:divId w:val="1068259769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 w:cs="Angsana New"/>
          <w:sz w:val="18"/>
          <w:szCs w:val="18"/>
          <w:cs/>
        </w:rPr>
        <w:t>7 หน้าหลัก</w:t>
      </w:r>
    </w:p>
    <w:p w:rsidR="00000000" w:rsidRDefault="000B042C">
      <w:pPr>
        <w:jc w:val="center"/>
        <w:divId w:val="722560802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 w:cs="Angsana New"/>
          <w:sz w:val="18"/>
          <w:szCs w:val="18"/>
          <w:cs/>
        </w:rPr>
        <w:t>กราฟ / ตาราง / การ์ด</w:t>
      </w:r>
    </w:p>
    <w:p w:rsidR="00000000" w:rsidRDefault="000B042C">
      <w:pPr>
        <w:jc w:val="center"/>
        <w:divId w:val="668682401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ฟอร์ม / </w:t>
      </w:r>
      <w:r>
        <w:rPr>
          <w:rFonts w:ascii="var(--font-main)" w:eastAsia="Times New Roman" w:hAnsi="var(--font-main)"/>
          <w:sz w:val="18"/>
          <w:szCs w:val="18"/>
        </w:rPr>
        <w:t>Dialog</w:t>
      </w:r>
    </w:p>
    <w:p w:rsidR="00000000" w:rsidRDefault="000B042C">
      <w:pPr>
        <w:jc w:val="center"/>
        <w:divId w:val="1990867517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Upload Progress</w:t>
      </w:r>
    </w:p>
    <w:p w:rsidR="00000000" w:rsidRDefault="000B042C">
      <w:pPr>
        <w:divId w:val="979454527"/>
        <w:rPr>
          <w:rFonts w:ascii="var(--font-main)" w:eastAsia="Times New Roman" w:hAnsi="var(--font-main)"/>
          <w:sz w:val="42"/>
          <w:szCs w:val="42"/>
          <w:cs/>
        </w:rPr>
      </w:pPr>
      <w:r>
        <w:rPr>
          <w:rFonts w:ascii="Cambria Math" w:eastAsia="Times New Roman" w:hAnsi="Cambria Math" w:cs="Cambria Math" w:hint="cs"/>
          <w:sz w:val="42"/>
          <w:szCs w:val="42"/>
          <w:cs/>
        </w:rPr>
        <w:t>⟷</w:t>
      </w:r>
    </w:p>
    <w:p w:rsidR="00000000" w:rsidRDefault="000B042C">
      <w:pPr>
        <w:jc w:val="center"/>
        <w:divId w:val="1892689536"/>
        <w:rPr>
          <w:rFonts w:ascii="var(--font-main)" w:eastAsia="Times New Roman" w:hAnsi="var(--font-main)"/>
          <w:b/>
          <w:bCs/>
          <w:color w:val="856404"/>
          <w:sz w:val="21"/>
          <w:szCs w:val="21"/>
          <w:cs/>
        </w:rPr>
      </w:pPr>
      <w:r>
        <w:rPr>
          <w:rFonts w:ascii="Segoe UI Symbol" w:eastAsia="Times New Roman" w:hAnsi="Segoe UI Symbol" w:cs="Segoe UI Symbol" w:hint="cs"/>
          <w:b/>
          <w:bCs/>
          <w:color w:val="856404"/>
          <w:sz w:val="21"/>
          <w:szCs w:val="21"/>
          <w:cs/>
        </w:rPr>
        <w:t>⚡</w:t>
      </w:r>
      <w:r>
        <w:rPr>
          <w:rFonts w:ascii="var(--font-main)" w:eastAsia="Times New Roman" w:hAnsi="var(--font-main)" w:cs="Angsana New"/>
          <w:b/>
          <w:bCs/>
          <w:color w:val="856404"/>
          <w:sz w:val="21"/>
          <w:szCs w:val="21"/>
          <w:cs/>
        </w:rPr>
        <w:t xml:space="preserve"> </w:t>
      </w:r>
      <w:r>
        <w:rPr>
          <w:rFonts w:ascii="var(--font-main)" w:eastAsia="Times New Roman" w:hAnsi="var(--font-main)"/>
          <w:b/>
          <w:bCs/>
          <w:color w:val="856404"/>
          <w:sz w:val="21"/>
          <w:szCs w:val="21"/>
        </w:rPr>
        <w:t>Next.js Server</w:t>
      </w:r>
      <w:r>
        <w:rPr>
          <w:rFonts w:ascii="var(--font-main)" w:eastAsia="Times New Roman" w:hAnsi="var(--font-main)"/>
          <w:b/>
          <w:bCs/>
          <w:color w:val="856404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b/>
          <w:bCs/>
          <w:color w:val="856404"/>
          <w:sz w:val="15"/>
          <w:szCs w:val="15"/>
          <w:cs/>
        </w:rPr>
        <w:t>(</w:t>
      </w:r>
      <w:r>
        <w:rPr>
          <w:rFonts w:ascii="var(--font-main)" w:eastAsia="Times New Roman" w:hAnsi="var(--font-main)"/>
          <w:b/>
          <w:bCs/>
          <w:color w:val="856404"/>
          <w:sz w:val="15"/>
          <w:szCs w:val="15"/>
        </w:rPr>
        <w:t>Vercel)</w:t>
      </w:r>
    </w:p>
    <w:p w:rsidR="00000000" w:rsidRDefault="000B042C">
      <w:pPr>
        <w:jc w:val="center"/>
        <w:divId w:val="476074497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API Route Handlers</w:t>
      </w:r>
    </w:p>
    <w:p w:rsidR="00000000" w:rsidRDefault="000B042C">
      <w:pPr>
        <w:jc w:val="center"/>
        <w:divId w:val="1977969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Data Mapping</w:t>
      </w:r>
    </w:p>
    <w:p w:rsidR="00000000" w:rsidRDefault="000B042C">
      <w:pPr>
        <w:jc w:val="center"/>
        <w:divId w:val="766118508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Domain Logic</w:t>
      </w:r>
    </w:p>
    <w:p w:rsidR="00000000" w:rsidRDefault="000B042C">
      <w:pPr>
        <w:jc w:val="center"/>
        <w:divId w:val="1867939518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Repository Layer</w:t>
      </w:r>
    </w:p>
    <w:p w:rsidR="00000000" w:rsidRDefault="000B042C">
      <w:pPr>
        <w:jc w:val="center"/>
        <w:divId w:val="1714308820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Cron Cleanup</w:t>
      </w:r>
    </w:p>
    <w:p w:rsidR="00000000" w:rsidRDefault="000B042C">
      <w:pPr>
        <w:divId w:val="1159007118"/>
        <w:rPr>
          <w:rFonts w:ascii="var(--font-main)" w:eastAsia="Times New Roman" w:hAnsi="var(--font-main)"/>
          <w:sz w:val="42"/>
          <w:szCs w:val="42"/>
          <w:cs/>
        </w:rPr>
      </w:pPr>
      <w:r>
        <w:rPr>
          <w:rFonts w:ascii="Cambria Math" w:eastAsia="Times New Roman" w:hAnsi="Cambria Math" w:cs="Cambria Math" w:hint="cs"/>
          <w:sz w:val="42"/>
          <w:szCs w:val="42"/>
          <w:cs/>
        </w:rPr>
        <w:t>⟷</w:t>
      </w:r>
    </w:p>
    <w:p w:rsidR="00000000" w:rsidRDefault="000B042C">
      <w:pPr>
        <w:jc w:val="center"/>
        <w:divId w:val="1586762109"/>
        <w:rPr>
          <w:rFonts w:ascii="var(--font-main)" w:eastAsia="Times New Roman" w:hAnsi="var(--font-main)"/>
          <w:b/>
          <w:bCs/>
          <w:color w:val="155724"/>
          <w:sz w:val="21"/>
          <w:szCs w:val="21"/>
          <w:cs/>
        </w:rPr>
      </w:pPr>
      <w:r>
        <w:rPr>
          <w:rFonts w:ascii="Segoe UI Symbol" w:eastAsia="Times New Roman" w:hAnsi="Segoe UI Symbol" w:cs="Segoe UI Symbol" w:hint="cs"/>
          <w:b/>
          <w:bCs/>
          <w:color w:val="155724"/>
          <w:sz w:val="21"/>
          <w:szCs w:val="21"/>
          <w:cs/>
        </w:rPr>
        <w:t>☁️</w:t>
      </w:r>
      <w:r>
        <w:rPr>
          <w:rFonts w:ascii="var(--font-main)" w:eastAsia="Times New Roman" w:hAnsi="var(--font-main)" w:cs="Angsana New"/>
          <w:b/>
          <w:bCs/>
          <w:color w:val="155724"/>
          <w:sz w:val="21"/>
          <w:szCs w:val="21"/>
          <w:cs/>
        </w:rPr>
        <w:t xml:space="preserve"> </w:t>
      </w:r>
      <w:r>
        <w:rPr>
          <w:rFonts w:ascii="var(--font-main)" w:eastAsia="Times New Roman" w:hAnsi="var(--font-main)"/>
          <w:b/>
          <w:bCs/>
          <w:color w:val="155724"/>
          <w:sz w:val="21"/>
          <w:szCs w:val="21"/>
        </w:rPr>
        <w:t>Google Services</w:t>
      </w:r>
    </w:p>
    <w:p w:rsidR="00000000" w:rsidRDefault="000B042C">
      <w:pPr>
        <w:jc w:val="center"/>
        <w:divId w:val="1968854197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Sheets API</w:t>
      </w:r>
      <w:r>
        <w:rPr>
          <w:rFonts w:ascii="var(--font-main)" w:eastAsia="Times New Roman" w:hAnsi="var(--font-main)"/>
          <w:sz w:val="18"/>
          <w:szCs w:val="18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(</w:t>
      </w:r>
      <w:r>
        <w:rPr>
          <w:rFonts w:ascii="var(--font-main)" w:eastAsia="Times New Roman" w:hAnsi="var(--font-main)"/>
          <w:sz w:val="15"/>
          <w:szCs w:val="15"/>
        </w:rPr>
        <w:t>Service Account)</w:t>
      </w:r>
    </w:p>
    <w:p w:rsidR="00000000" w:rsidRDefault="000B042C">
      <w:pPr>
        <w:jc w:val="center"/>
        <w:divId w:val="1108508352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Drive API</w:t>
      </w:r>
      <w:r>
        <w:rPr>
          <w:rFonts w:ascii="var(--font-main)" w:eastAsia="Times New Roman" w:hAnsi="var(--font-main)"/>
          <w:sz w:val="18"/>
          <w:szCs w:val="18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(</w:t>
      </w:r>
      <w:r>
        <w:rPr>
          <w:rFonts w:ascii="var(--font-main)" w:eastAsia="Times New Roman" w:hAnsi="var(--font-main)"/>
          <w:sz w:val="15"/>
          <w:szCs w:val="15"/>
        </w:rPr>
        <w:t xml:space="preserve">OAuth </w:t>
      </w:r>
      <w:r>
        <w:rPr>
          <w:rFonts w:ascii="var(--font-main)" w:eastAsia="Times New Roman" w:hAnsi="var(--font-main)" w:cs="Angsana New"/>
          <w:sz w:val="15"/>
          <w:szCs w:val="15"/>
          <w:cs/>
        </w:rPr>
        <w:t>2.0)</w:t>
      </w:r>
    </w:p>
    <w:p w:rsidR="00000000" w:rsidRDefault="000B042C">
      <w:pPr>
        <w:jc w:val="center"/>
        <w:divId w:val="1100831723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Resumable Upload</w:t>
      </w:r>
    </w:p>
    <w:p w:rsidR="00000000" w:rsidRDefault="000B042C">
      <w:pPr>
        <w:pStyle w:val="no-indent"/>
        <w:spacing w:before="225" w:beforeAutospacing="0"/>
        <w:jc w:val="center"/>
        <w:divId w:val="1921480807"/>
        <w:rPr>
          <w:rFonts w:ascii="var(--font-main)" w:hAnsi="var(--font-main)"/>
          <w:sz w:val="18"/>
          <w:szCs w:val="18"/>
          <w:cs/>
        </w:rPr>
      </w:pPr>
      <w:r>
        <w:rPr>
          <w:rFonts w:ascii="var(--font-main)" w:hAnsi="var(--font-main)" w:cs="Angsana New"/>
          <w:sz w:val="18"/>
          <w:szCs w:val="18"/>
          <w:cs/>
        </w:rPr>
        <w:t xml:space="preserve">รูปที่ 4.1 สถาปัตยกรรมระบบ </w:t>
      </w:r>
      <w:r>
        <w:rPr>
          <w:rFonts w:ascii="var(--font-main)" w:hAnsi="var(--font-main)"/>
          <w:sz w:val="18"/>
          <w:szCs w:val="18"/>
        </w:rPr>
        <w:t>W</w:t>
      </w:r>
      <w:r>
        <w:rPr>
          <w:rFonts w:ascii="var(--font-main)" w:hAnsi="var(--font-main)" w:cs="Angsana New"/>
          <w:sz w:val="18"/>
          <w:szCs w:val="18"/>
          <w:cs/>
        </w:rPr>
        <w:t xml:space="preserve">10 </w:t>
      </w:r>
      <w:r>
        <w:rPr>
          <w:rFonts w:ascii="var(--font-main)" w:hAnsi="var(--font-main)"/>
          <w:sz w:val="18"/>
          <w:szCs w:val="18"/>
        </w:rPr>
        <w:t>Dashboard</w:t>
      </w:r>
      <w:r>
        <w:rPr>
          <w:rFonts w:ascii="var(--font-main)" w:hAnsi="var(--font-main)" w:cs="Angsana New"/>
          <w:sz w:val="18"/>
          <w:szCs w:val="18"/>
          <w:cs/>
        </w:rPr>
        <w:t xml:space="preserve"> </w:t>
      </w:r>
    </w:p>
    <w:p w:rsidR="00000000" w:rsidRDefault="000B042C">
      <w:pPr>
        <w:jc w:val="center"/>
        <w:divId w:val="571042925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2"/>
        <w:divId w:val="1946693960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4.3 แผนภาพการไหลของข้อมูล (</w:t>
      </w:r>
      <w:r>
        <w:rPr>
          <w:rFonts w:ascii="var(--font-main)" w:eastAsia="Times New Roman" w:hAnsi="var(--font-main)"/>
        </w:rPr>
        <w:t>Data Flow)</w:t>
      </w:r>
    </w:p>
    <w:p w:rsidR="00000000" w:rsidRDefault="000B042C">
      <w:pPr>
        <w:divId w:val="970551945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1</w:t>
      </w:r>
    </w:p>
    <w:p w:rsidR="00000000" w:rsidRDefault="000B042C">
      <w:pPr>
        <w:shd w:val="clear" w:color="auto" w:fill="FFFFFF"/>
        <w:divId w:val="708143991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 w:cs="Angsana New"/>
          <w:sz w:val="20"/>
          <w:szCs w:val="20"/>
          <w:cs/>
        </w:rPr>
        <w:t>ผู้ใช้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เปิดเว็บไซต์ / เลือกหน้า / กรองข้อมูล</w:t>
      </w:r>
    </w:p>
    <w:p w:rsidR="00000000" w:rsidRDefault="000B042C">
      <w:pPr>
        <w:divId w:val="1948658376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1015889995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2</w:t>
      </w:r>
    </w:p>
    <w:p w:rsidR="00000000" w:rsidRDefault="000B042C">
      <w:pPr>
        <w:shd w:val="clear" w:color="auto" w:fill="FFFFFF"/>
        <w:divId w:val="87389245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Browser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ส่ง </w:t>
      </w:r>
      <w:r>
        <w:rPr>
          <w:rFonts w:ascii="var(--font-main)" w:eastAsia="Times New Roman" w:hAnsi="var(--font-main)"/>
          <w:sz w:val="20"/>
          <w:szCs w:val="20"/>
        </w:rPr>
        <w:t xml:space="preserve">HTTP Request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ไปยัง </w:t>
      </w:r>
      <w:r>
        <w:rPr>
          <w:rFonts w:ascii="var(--font-main)" w:eastAsia="Times New Roman" w:hAnsi="var(--font-main)"/>
          <w:sz w:val="20"/>
          <w:szCs w:val="20"/>
        </w:rPr>
        <w:t>API Route Handler</w:t>
      </w:r>
    </w:p>
    <w:p w:rsidR="00000000" w:rsidRDefault="000B042C">
      <w:pPr>
        <w:divId w:val="1464881372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803350299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3</w:t>
      </w:r>
    </w:p>
    <w:p w:rsidR="00000000" w:rsidRDefault="000B042C">
      <w:pPr>
        <w:shd w:val="clear" w:color="auto" w:fill="FFFFFF"/>
        <w:divId w:val="1525047289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Next.js Server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อ่านข้อมูลจาก </w:t>
      </w:r>
      <w:r>
        <w:rPr>
          <w:rFonts w:ascii="var(--font-main)" w:eastAsia="Times New Roman" w:hAnsi="var(--font-main)"/>
          <w:sz w:val="20"/>
          <w:szCs w:val="20"/>
        </w:rPr>
        <w:t xml:space="preserve">Google Sheets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ด้วย </w:t>
      </w:r>
      <w:r>
        <w:rPr>
          <w:rFonts w:ascii="var(--font-main)" w:eastAsia="Times New Roman" w:hAnsi="var(--font-main)"/>
          <w:sz w:val="20"/>
          <w:szCs w:val="20"/>
        </w:rPr>
        <w:t>Service Account</w:t>
      </w:r>
    </w:p>
    <w:p w:rsidR="00000000" w:rsidRDefault="000B042C">
      <w:pPr>
        <w:divId w:val="2060469657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552083432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4</w:t>
      </w:r>
    </w:p>
    <w:p w:rsidR="00000000" w:rsidRDefault="000B042C">
      <w:pPr>
        <w:shd w:val="clear" w:color="auto" w:fill="FFFFFF"/>
        <w:divId w:val="153879385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Server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แปลงข้อมูล (</w:t>
      </w:r>
      <w:r>
        <w:rPr>
          <w:rFonts w:ascii="var(--font-main)" w:eastAsia="Times New Roman" w:hAnsi="var(--font-main)"/>
          <w:sz w:val="20"/>
          <w:szCs w:val="20"/>
        </w:rPr>
        <w:t>mapping, normalization, calculation)</w:t>
      </w:r>
    </w:p>
    <w:p w:rsidR="00000000" w:rsidRDefault="000B042C">
      <w:pPr>
        <w:divId w:val="1344436269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2034459828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5</w:t>
      </w:r>
    </w:p>
    <w:p w:rsidR="00000000" w:rsidRDefault="000B042C">
      <w:pPr>
        <w:shd w:val="clear" w:color="auto" w:fill="FFFFFF"/>
        <w:divId w:val="1650013120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Server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ส่ง </w:t>
      </w:r>
      <w:r>
        <w:rPr>
          <w:rFonts w:ascii="var(--font-main)" w:eastAsia="Times New Roman" w:hAnsi="var(--font-main)"/>
          <w:sz w:val="20"/>
          <w:szCs w:val="20"/>
        </w:rPr>
        <w:t xml:space="preserve">JSON response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>กลับ (</w:t>
      </w:r>
      <w:r>
        <w:rPr>
          <w:rFonts w:ascii="var(--font-main)" w:eastAsia="Times New Roman" w:hAnsi="var(--font-main)"/>
          <w:sz w:val="20"/>
          <w:szCs w:val="20"/>
        </w:rPr>
        <w:t>no-store cache)</w:t>
      </w:r>
    </w:p>
    <w:p w:rsidR="00000000" w:rsidRDefault="000B042C">
      <w:pPr>
        <w:divId w:val="276647048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597100660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6</w:t>
      </w:r>
    </w:p>
    <w:p w:rsidR="00000000" w:rsidRDefault="000B042C">
      <w:pPr>
        <w:shd w:val="clear" w:color="auto" w:fill="FFFFFF"/>
        <w:divId w:val="1171142741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Browser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>แสดงผลกราฟ ตาราง และการ์ดสรุป</w:t>
      </w:r>
    </w:p>
    <w:p w:rsidR="00000000" w:rsidRDefault="000B042C">
      <w:pPr>
        <w:pStyle w:val="no-indent"/>
        <w:spacing w:before="150" w:beforeAutospacing="0"/>
        <w:jc w:val="center"/>
        <w:divId w:val="1452166348"/>
        <w:rPr>
          <w:rFonts w:ascii="var(--font-main)" w:hAnsi="var(--font-main)"/>
          <w:sz w:val="18"/>
          <w:szCs w:val="18"/>
          <w:cs/>
        </w:rPr>
      </w:pPr>
      <w:r>
        <w:rPr>
          <w:rFonts w:ascii="var(--font-main)" w:hAnsi="var(--font-main)" w:cs="Angsana New"/>
          <w:sz w:val="18"/>
          <w:szCs w:val="18"/>
          <w:cs/>
        </w:rPr>
        <w:t>รูปที่ 4.2 แผนภาพการไหลของข้อมูล (</w:t>
      </w:r>
      <w:r>
        <w:rPr>
          <w:rFonts w:ascii="var(--font-main)" w:hAnsi="var(--font-main)"/>
          <w:sz w:val="18"/>
          <w:szCs w:val="18"/>
        </w:rPr>
        <w:t>Data Flow Diagram)</w:t>
      </w:r>
      <w:r>
        <w:rPr>
          <w:rFonts w:ascii="var(--font-main)" w:hAnsi="var(--font-main)" w:cs="Angsana New"/>
          <w:sz w:val="18"/>
          <w:szCs w:val="18"/>
          <w:cs/>
        </w:rPr>
        <w:t xml:space="preserve"> </w:t>
      </w:r>
    </w:p>
    <w:p w:rsidR="00000000" w:rsidRDefault="000B042C">
      <w:pPr>
        <w:pStyle w:val="Heading2"/>
        <w:divId w:val="1946693960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4.4 โครงสร้างข้อมูล (</w:t>
      </w:r>
      <w:r>
        <w:rPr>
          <w:rFonts w:ascii="var(--font-main)" w:eastAsia="Times New Roman" w:hAnsi="var(--font-main)"/>
        </w:rPr>
        <w:t>Google Sheets)</w:t>
      </w:r>
    </w:p>
    <w:p w:rsidR="00000000" w:rsidRDefault="000B042C">
      <w:pPr>
        <w:pStyle w:val="NormalWeb"/>
        <w:divId w:val="1946693960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ระบบใช้ </w:t>
      </w:r>
      <w:r>
        <w:rPr>
          <w:rFonts w:ascii="var(--font-main)" w:hAnsi="var(--font-main)"/>
        </w:rPr>
        <w:t xml:space="preserve">Google Sheets </w:t>
      </w:r>
      <w:r>
        <w:rPr>
          <w:rFonts w:ascii="var(--font-main)" w:hAnsi="var(--font-main)" w:cs="Angsana New"/>
          <w:cs/>
        </w:rPr>
        <w:t xml:space="preserve">เป็นแหล่งข้อมูลหลัก โดยมี </w:t>
      </w:r>
      <w:r>
        <w:rPr>
          <w:rFonts w:ascii="var(--font-main)" w:hAnsi="var(--font-main)"/>
        </w:rPr>
        <w:t xml:space="preserve">Spreadsheet </w:t>
      </w:r>
      <w:r>
        <w:rPr>
          <w:rFonts w:ascii="var(--font-main)" w:hAnsi="var(--font-main)" w:cs="Angsana New"/>
          <w:cs/>
        </w:rPr>
        <w:t xml:space="preserve">หลายไฟล์สำหรับข้อมูลแต่ละประเภท: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46693960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แหล่งข้อมูล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ผลลัพธ์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/api/dashboard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Dashboard W10 All + Info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status, groupStats, equipment, gauges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/api/purchasing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Dashboard W10 All + Info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gauges, charts, purchaseList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/api/purchasing-all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Dashboard W11 PRPO infoAll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charts, purchaseList (all)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/api/beml-inven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PrintCheck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ของ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BEML sheet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inventory rows + systems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/api/ot-summary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OT employee/contractor + ETAS + Check OT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employees, contractors, ETAS, errors, totals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 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Order1 + DepartmentList + ReceiverList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orders, departments, receivers</w:t>
            </w:r>
          </w:p>
        </w:tc>
      </w:tr>
    </w:tbl>
    <w:p w:rsidR="00000000" w:rsidRDefault="000B042C">
      <w:pPr>
        <w:pStyle w:val="Heading2"/>
        <w:divId w:val="1946693960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>4.5 โครงสร้างเส้นทาง (</w:t>
      </w:r>
      <w:r>
        <w:rPr>
          <w:rFonts w:ascii="var(--font-main)" w:eastAsia="Times New Roman" w:hAnsi="var(--font-main)"/>
        </w:rPr>
        <w:t>Routes)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46693960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ชื่อหน้า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W10 Dashboard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ภาพรวม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W/O, status, group, equipment, Load Factor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/purchasing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การจัดซื้อจัดจ้าง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สรุปหมวด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, status, gauges, purchase table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/purchasing-all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สถานะการซื้อทั้งหมด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ภาพรวมทั้งหมด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, fixed filters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/beml-inventory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คลังอะไหล่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BEML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stock map, health ring, inventory table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/ot-summary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สรุป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OT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ลูกจ้าง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OT tables, ETAS scan, error tables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/ot-employee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สรุป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OT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พนักงาน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OT tables, ETAS scan, error tables</w:t>
            </w:r>
          </w:p>
        </w:tc>
      </w:tr>
      <w:tr w:rsidR="00000000">
        <w:trPr>
          <w:divId w:val="194669396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RUD, filter, summary, attachment</w:t>
            </w:r>
          </w:p>
        </w:tc>
      </w:tr>
    </w:tbl>
    <w:p w:rsidR="00000000" w:rsidRDefault="000B042C">
      <w:pPr>
        <w:jc w:val="center"/>
        <w:divId w:val="1946693960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2"/>
        <w:divId w:val="171847689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4.6 โครงสร้างข้อมูล </w:t>
      </w:r>
      <w:r>
        <w:rPr>
          <w:rFonts w:ascii="var(--font-main)" w:eastAsia="Times New Roman" w:hAnsi="var(--font-main)"/>
        </w:rPr>
        <w:t>Shop Order (Order</w:t>
      </w:r>
      <w:r>
        <w:rPr>
          <w:rFonts w:ascii="var(--font-main)" w:eastAsia="Times New Roman" w:hAnsi="var(--font-main)" w:cs="Angsana New"/>
          <w:cs/>
        </w:rPr>
        <w:t xml:space="preserve">1 </w:t>
      </w:r>
      <w:r>
        <w:rPr>
          <w:rFonts w:ascii="var(--font-main)" w:eastAsia="Times New Roman" w:hAnsi="var(--font-main)"/>
        </w:rPr>
        <w:t>A-K)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71847689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คอลัมน์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ฟิลด์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กฎเกณฑ์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stable sequence; append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แล้วอ่าน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row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จริงก่อนกำหนดเลข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from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server-enforced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เป็น หสบ-ช.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ต้องพบใน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DepartmentList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number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ตัวเลข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ASCII 6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หลัก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dateIn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วันที่รับ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เขียนเป็น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serial + format dd/MM/yyyy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subject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เรื่อง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ต้องไม่ว่าง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receivingUnit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หน่วยงานรับ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ใช้คำนวณ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popular units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receiverName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ผู้รับ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มี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ReceiverList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เป็น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suggestion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dateOut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วันที่ออก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มีค่า = เสร็จสิ้น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ว่าง = รอดำเนินการ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J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note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หมายเหตุ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fileUrl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canonical Drive webViewLink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หรือว่าง</w:t>
            </w:r>
          </w:p>
        </w:tc>
      </w:tr>
    </w:tbl>
    <w:p w:rsidR="00000000" w:rsidRDefault="000B042C">
      <w:pPr>
        <w:pStyle w:val="Heading2"/>
        <w:divId w:val="171847689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>4.7 การออกแบบระบบอัปโหลดไฟล์ (</w:t>
      </w:r>
      <w:r>
        <w:rPr>
          <w:rFonts w:ascii="var(--font-main)" w:eastAsia="Times New Roman" w:hAnsi="var(--font-main)"/>
        </w:rPr>
        <w:t>Upload Flow)</w:t>
      </w:r>
    </w:p>
    <w:p w:rsidR="00000000" w:rsidRDefault="000B042C">
      <w:pPr>
        <w:divId w:val="715348275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1</w:t>
      </w:r>
    </w:p>
    <w:p w:rsidR="00000000" w:rsidRDefault="000B042C">
      <w:pPr>
        <w:shd w:val="clear" w:color="auto" w:fill="FFFFFF"/>
        <w:divId w:val="191963842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 w:cs="Angsana New"/>
          <w:sz w:val="20"/>
          <w:szCs w:val="20"/>
          <w:cs/>
        </w:rPr>
        <w:t>ผู้ใช้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เลือกไฟล์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/>
          <w:sz w:val="20"/>
          <w:szCs w:val="20"/>
        </w:rPr>
        <w:t xml:space="preserve">Client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ตรวจรูปแบบ/ขนาด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Angsana New" w:eastAsia="Times New Roman" w:hAnsi="Angsana New" w:cs="Angsana New" w:hint="cs"/>
          <w:sz w:val="20"/>
          <w:szCs w:val="20"/>
          <w:cs/>
        </w:rPr>
        <w:t>แสดง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/>
          <w:sz w:val="20"/>
          <w:szCs w:val="20"/>
        </w:rPr>
        <w:t>preview</w:t>
      </w:r>
    </w:p>
    <w:p w:rsidR="00000000" w:rsidRDefault="000B042C">
      <w:pPr>
        <w:divId w:val="251625036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1695305930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2</w:t>
      </w:r>
    </w:p>
    <w:p w:rsidR="00000000" w:rsidRDefault="000B042C">
      <w:pPr>
        <w:shd w:val="clear" w:color="auto" w:fill="FFFFFF"/>
        <w:divId w:val="2111123812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POST /upload-session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/>
          <w:sz w:val="20"/>
          <w:szCs w:val="20"/>
        </w:rPr>
        <w:t xml:space="preserve">Server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ตรวจ </w:t>
      </w:r>
      <w:r>
        <w:rPr>
          <w:rFonts w:ascii="var(--font-main)" w:eastAsia="Times New Roman" w:hAnsi="var(--font-main)"/>
          <w:sz w:val="20"/>
          <w:szCs w:val="20"/>
        </w:rPr>
        <w:t xml:space="preserve">metadata →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สร้าง </w:t>
      </w:r>
      <w:r>
        <w:rPr>
          <w:rFonts w:ascii="var(--font-main)" w:eastAsia="Times New Roman" w:hAnsi="var(--font-main)"/>
          <w:sz w:val="20"/>
          <w:szCs w:val="20"/>
        </w:rPr>
        <w:t>Drive file ID + resumable session</w:t>
      </w:r>
    </w:p>
    <w:p w:rsidR="00000000" w:rsidRDefault="000B042C">
      <w:pPr>
        <w:divId w:val="1318265162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469902203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3</w:t>
      </w:r>
    </w:p>
    <w:p w:rsidR="00000000" w:rsidRDefault="000B042C">
      <w:pPr>
        <w:shd w:val="clear" w:color="auto" w:fill="FFFFFF"/>
        <w:divId w:val="750547900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Browser PUT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ส่งไฟล์ตรงไป </w:t>
      </w:r>
      <w:r>
        <w:rPr>
          <w:rFonts w:ascii="var(--font-main)" w:eastAsia="Times New Roman" w:hAnsi="var(--font-main)"/>
          <w:sz w:val="20"/>
          <w:szCs w:val="20"/>
        </w:rPr>
        <w:t xml:space="preserve">Google Drive →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แสดง </w:t>
      </w:r>
      <w:r>
        <w:rPr>
          <w:rFonts w:ascii="var(--font-main)" w:eastAsia="Times New Roman" w:hAnsi="var(--font-main)"/>
          <w:sz w:val="20"/>
          <w:szCs w:val="20"/>
        </w:rPr>
        <w:t>upload progress</w:t>
      </w:r>
    </w:p>
    <w:p w:rsidR="00000000" w:rsidRDefault="000B042C">
      <w:pPr>
        <w:divId w:val="108938323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1303267923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4</w:t>
      </w:r>
    </w:p>
    <w:p w:rsidR="00000000" w:rsidRDefault="000B042C">
      <w:pPr>
        <w:shd w:val="clear" w:color="auto" w:fill="FFFFFF"/>
        <w:divId w:val="2071267763"/>
        <w:rPr>
          <w:rFonts w:ascii="var(--font-main)" w:eastAsia="Times New Roman" w:hAnsi="var(--font-main)"/>
          <w:sz w:val="20"/>
          <w:szCs w:val="20"/>
          <w:cs/>
        </w:rPr>
      </w:pPr>
      <w:r>
        <w:rPr>
          <w:rStyle w:val="Strong"/>
          <w:rFonts w:ascii="var(--font-main)" w:eastAsia="Times New Roman" w:hAnsi="var(--font-main)"/>
          <w:sz w:val="20"/>
          <w:szCs w:val="20"/>
        </w:rPr>
        <w:t>POST/PATCH /shop-order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/>
          <w:sz w:val="20"/>
          <w:szCs w:val="20"/>
        </w:rPr>
        <w:t xml:space="preserve">Server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ตรวจ </w:t>
      </w:r>
      <w:r>
        <w:rPr>
          <w:rFonts w:ascii="var(--font-main)" w:eastAsia="Times New Roman" w:hAnsi="var(--font-main)"/>
          <w:sz w:val="20"/>
          <w:szCs w:val="20"/>
        </w:rPr>
        <w:t xml:space="preserve">file →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ตั้ง </w:t>
      </w:r>
      <w:r>
        <w:rPr>
          <w:rFonts w:ascii="var(--font-main)" w:eastAsia="Times New Roman" w:hAnsi="var(--font-main)"/>
          <w:sz w:val="20"/>
          <w:szCs w:val="20"/>
        </w:rPr>
        <w:t xml:space="preserve">permission →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เขียน </w:t>
      </w:r>
      <w:r>
        <w:rPr>
          <w:rFonts w:ascii="var(--font-main)" w:eastAsia="Times New Roman" w:hAnsi="var(--font-main)"/>
          <w:sz w:val="20"/>
          <w:szCs w:val="20"/>
        </w:rPr>
        <w:t xml:space="preserve">URL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ลง </w:t>
      </w:r>
      <w:r>
        <w:rPr>
          <w:rFonts w:ascii="var(--font-main)" w:eastAsia="Times New Roman" w:hAnsi="var(--font-main)"/>
          <w:sz w:val="20"/>
          <w:szCs w:val="20"/>
        </w:rPr>
        <w:t>Sheet</w:t>
      </w:r>
    </w:p>
    <w:p w:rsidR="00000000" w:rsidRDefault="000B042C">
      <w:pPr>
        <w:divId w:val="455415745"/>
        <w:rPr>
          <w:rFonts w:ascii="var(--font-main)" w:eastAsia="Times New Roman" w:hAnsi="var(--font-main)"/>
          <w:sz w:val="30"/>
          <w:szCs w:val="30"/>
          <w:cs/>
        </w:rPr>
      </w:pPr>
      <w:r>
        <w:rPr>
          <w:rFonts w:eastAsia="Times New Roman" w:hint="cs"/>
          <w:sz w:val="30"/>
          <w:szCs w:val="30"/>
          <w:cs/>
        </w:rPr>
        <w:t>↓</w:t>
      </w:r>
    </w:p>
    <w:p w:rsidR="00000000" w:rsidRDefault="000B042C">
      <w:pPr>
        <w:divId w:val="1323585941"/>
        <w:rPr>
          <w:rFonts w:ascii="var(--font-main)" w:eastAsia="Times New Roman" w:hAnsi="var(--font-main)"/>
          <w:b/>
          <w:bCs/>
          <w:color w:val="FFFFFF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olor w:val="FFFFFF"/>
          <w:sz w:val="20"/>
          <w:szCs w:val="20"/>
          <w:cs/>
        </w:rPr>
        <w:t>5</w:t>
      </w:r>
    </w:p>
    <w:p w:rsidR="00000000" w:rsidRDefault="000B042C">
      <w:pPr>
        <w:shd w:val="clear" w:color="auto" w:fill="FFFFFF"/>
        <w:divId w:val="1551378603"/>
        <w:rPr>
          <w:rFonts w:ascii="var(--font-main)" w:eastAsia="Times New Roman" w:hAnsi="var(--font-main)"/>
          <w:sz w:val="20"/>
          <w:szCs w:val="20"/>
          <w:cs/>
        </w:rPr>
      </w:pP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ถ้าอัปโหลดล้มเหลว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Angsana New" w:eastAsia="Times New Roman" w:hAnsi="Angsana New" w:cs="Angsana New" w:hint="cs"/>
          <w:sz w:val="20"/>
          <w:szCs w:val="20"/>
          <w:cs/>
        </w:rPr>
        <w:t>บันทึก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var(--font-main)" w:eastAsia="Times New Roman" w:hAnsi="var(--font-main)"/>
          <w:sz w:val="20"/>
          <w:szCs w:val="20"/>
        </w:rPr>
        <w:t xml:space="preserve">order </w:t>
      </w:r>
      <w:r>
        <w:rPr>
          <w:rFonts w:ascii="var(--font-main)" w:eastAsia="Times New Roman" w:hAnsi="var(--font-main)" w:cs="Angsana New"/>
          <w:sz w:val="20"/>
          <w:szCs w:val="20"/>
          <w:cs/>
        </w:rPr>
        <w:t>ก่อน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eastAsia="Times New Roman" w:hint="cs"/>
          <w:sz w:val="20"/>
          <w:szCs w:val="20"/>
          <w:cs/>
        </w:rPr>
        <w:t>→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</w:t>
      </w:r>
      <w:r>
        <w:rPr>
          <w:rFonts w:ascii="Angsana New" w:eastAsia="Times New Roman" w:hAnsi="Angsana New" w:cs="Angsana New" w:hint="cs"/>
          <w:sz w:val="20"/>
          <w:szCs w:val="20"/>
          <w:cs/>
        </w:rPr>
        <w:t>แสดงปุ่ม</w:t>
      </w:r>
      <w:r>
        <w:rPr>
          <w:rFonts w:ascii="var(--font-main)" w:eastAsia="Times New Roman" w:hAnsi="var(--font-main)" w:cs="Angsana New"/>
          <w:sz w:val="20"/>
          <w:szCs w:val="20"/>
          <w:cs/>
        </w:rPr>
        <w:t xml:space="preserve"> "</w:t>
      </w:r>
      <w:r>
        <w:rPr>
          <w:rFonts w:ascii="Angsana New" w:eastAsia="Times New Roman" w:hAnsi="Angsana New" w:cs="Angsana New" w:hint="cs"/>
          <w:sz w:val="20"/>
          <w:szCs w:val="20"/>
          <w:cs/>
        </w:rPr>
        <w:t>เพิ่มไฟล์อีกครั้ง</w:t>
      </w:r>
      <w:r>
        <w:rPr>
          <w:rFonts w:ascii="var(--font-main)" w:eastAsia="Times New Roman" w:hAnsi="var(--font-main)" w:cs="Angsana New"/>
          <w:sz w:val="20"/>
          <w:szCs w:val="20"/>
          <w:cs/>
        </w:rPr>
        <w:t>"</w:t>
      </w:r>
    </w:p>
    <w:p w:rsidR="00000000" w:rsidRDefault="000B042C">
      <w:pPr>
        <w:pStyle w:val="no-indent"/>
        <w:spacing w:before="150" w:beforeAutospacing="0"/>
        <w:jc w:val="center"/>
        <w:divId w:val="323514799"/>
        <w:rPr>
          <w:rFonts w:ascii="var(--font-main)" w:hAnsi="var(--font-main)"/>
          <w:sz w:val="18"/>
          <w:szCs w:val="18"/>
          <w:cs/>
        </w:rPr>
      </w:pPr>
      <w:r>
        <w:rPr>
          <w:rFonts w:ascii="var(--font-main)" w:hAnsi="var(--font-main)" w:cs="Angsana New"/>
          <w:sz w:val="18"/>
          <w:szCs w:val="18"/>
          <w:cs/>
        </w:rPr>
        <w:t xml:space="preserve">รูปที่ 4.3 การไหลของข้อมูลระบบอัปโหลดไฟล์ </w:t>
      </w:r>
      <w:r>
        <w:rPr>
          <w:rFonts w:ascii="var(--font-main)" w:hAnsi="var(--font-main)"/>
          <w:sz w:val="18"/>
          <w:szCs w:val="18"/>
        </w:rPr>
        <w:t>Shop Order</w:t>
      </w:r>
      <w:r>
        <w:rPr>
          <w:rFonts w:ascii="var(--font-main)" w:hAnsi="var(--font-main)" w:cs="Angsana New"/>
          <w:sz w:val="18"/>
          <w:szCs w:val="18"/>
          <w:cs/>
        </w:rPr>
        <w:t xml:space="preserve"> </w:t>
      </w:r>
    </w:p>
    <w:p w:rsidR="00000000" w:rsidRDefault="000B042C">
      <w:pPr>
        <w:pStyle w:val="Heading2"/>
        <w:divId w:val="171847689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4.8 วงจรชีวิตไฟล์แนบ (</w:t>
      </w:r>
      <w:r>
        <w:rPr>
          <w:rFonts w:ascii="var(--font-main)" w:eastAsia="Times New Roman" w:hAnsi="var(--font-main)"/>
        </w:rPr>
        <w:t>Attachment Lifecycle)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1847689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เหตุเมื่อ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การจัดการ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/>
                <w:sz w:val="21"/>
                <w:szCs w:val="21"/>
              </w:rPr>
              <w:t>pending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session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แล้ว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pendingSince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cleanup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เมื่ออายุ </w:t>
            </w:r>
            <w:r>
              <w:rPr>
                <w:rFonts w:eastAsia="Times New Roman" w:hint="cs"/>
                <w:sz w:val="21"/>
                <w:szCs w:val="21"/>
                <w:cs/>
              </w:rPr>
              <w:t>≥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24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ชั่วโมง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/>
                <w:sz w:val="21"/>
                <w:szCs w:val="21"/>
              </w:rPr>
              <w:t>active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verify + permission + Sheet link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สำเร็จ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finalizedAt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ใช้งานเป็นไฟล์แนบปัจจุบัน</w:t>
            </w:r>
          </w:p>
        </w:tc>
      </w:tr>
      <w:tr w:rsidR="00000000">
        <w:trPr>
          <w:divId w:val="17184768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Strong"/>
                <w:rFonts w:ascii="var(--font-main)" w:eastAsia="Times New Roman" w:hAnsi="var(--font-main)"/>
                <w:sz w:val="21"/>
                <w:szCs w:val="21"/>
              </w:rPr>
              <w:t>scheduled_delete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ไฟล์ถูกแทนที่หรือลบออเดอร์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deleteAfter + reason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cleanup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ย้ายเข้า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Trash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เมื่อครบ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30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วัน</w:t>
            </w:r>
          </w:p>
        </w:tc>
      </w:tr>
    </w:tbl>
    <w:p w:rsidR="00000000" w:rsidRDefault="000B042C">
      <w:pPr>
        <w:jc w:val="center"/>
        <w:divId w:val="171847689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1622417708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5</w:t>
      </w:r>
    </w:p>
    <w:p w:rsidR="00000000" w:rsidRDefault="000B042C">
      <w:pPr>
        <w:pStyle w:val="Heading1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การพัฒนาระบบ</w:t>
      </w:r>
    </w:p>
    <w:p w:rsidR="00000000" w:rsidRDefault="000B042C">
      <w:pPr>
        <w:pStyle w:val="Heading2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5.1 หน้าหลัก (</w:t>
      </w:r>
      <w:r>
        <w:rPr>
          <w:rFonts w:ascii="var(--font-main)" w:eastAsia="Times New Roman" w:hAnsi="var(--font-main)"/>
        </w:rPr>
        <w:t xml:space="preserve">Home Dashboard) — </w:t>
      </w:r>
      <w:r>
        <w:rPr>
          <w:rFonts w:ascii="var(--font-main)" w:eastAsia="Times New Roman" w:hAnsi="var(--font-main)" w:cs="Angsana New"/>
          <w:cs/>
        </w:rPr>
        <w:t xml:space="preserve">เส้นทาง </w:t>
      </w:r>
      <w:r>
        <w:rPr>
          <w:rStyle w:val="HTMLCode"/>
          <w:rFonts w:cs="Angsana New"/>
          <w:cs/>
        </w:rPr>
        <w:t>/</w:t>
      </w:r>
    </w:p>
    <w:p w:rsidR="00000000" w:rsidRDefault="000B042C">
      <w:pPr>
        <w:pStyle w:val="NormalWeb"/>
        <w:divId w:val="76950933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หน้าหลักแสดงภาพรวมของงานซ่อมบำรุงทั้งหมดของ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โดยเรียกข้อมูลจาก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api/dashboard</w:t>
      </w:r>
      <w:r>
        <w:rPr>
          <w:rFonts w:ascii="var(--font-main)" w:hAnsi="var(--font-main)" w:cs="Angsana New"/>
          <w:cs/>
        </w:rPr>
        <w:t xml:space="preserve"> และรีเฟรชอัตโนมัติทุก 30 วินาที รองรับตัวกรองปี/เดือน มีส่วนแสดงผลหลักดังนี้: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6950933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ชุดข้อมูล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การนำเสนอ</w:t>
            </w:r>
          </w:p>
        </w:tc>
      </w:tr>
      <w:tr w:rsidR="00000000">
        <w:trPr>
          <w:divId w:val="7695093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Operation 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Pie chart + tota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l + progress cards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สำหรับ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Pending, Finish, SAP</w:t>
            </w:r>
          </w:p>
        </w:tc>
      </w:tr>
      <w:tr w:rsidR="00000000">
        <w:trPr>
          <w:divId w:val="7695093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W/O by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การ์ด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W11-W14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พร้อม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entrance/left/finish/other finish/out</w:t>
            </w:r>
          </w:p>
        </w:tc>
      </w:tr>
      <w:tr w:rsidR="00000000">
        <w:trPr>
          <w:divId w:val="7695093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Work by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Highcharts column chart +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ตาราง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equipment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ต่อ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W11-W14</w:t>
            </w:r>
          </w:p>
        </w:tc>
      </w:tr>
      <w:tr w:rsidR="00000000">
        <w:trPr>
          <w:divId w:val="7695093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Load Factor / Man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4 gauge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ต่อกลุ่ม: พนักงาน/ลูกจ้าง ปกติ และ +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OT</w:t>
            </w:r>
          </w:p>
        </w:tc>
      </w:tr>
    </w:tbl>
    <w:p w:rsidR="00000000" w:rsidRDefault="000B042C">
      <w:pPr>
        <w:divId w:val="38676062"/>
        <w:rPr>
          <w:rFonts w:ascii="var(--font-main)" w:eastAsia="Times New Roman" w:hAnsi="var(--font-main)"/>
          <w:sz w:val="54"/>
          <w:szCs w:val="54"/>
        </w:rPr>
      </w:pPr>
      <w:r>
        <w:rPr>
          <w:rFonts w:ascii="Segoe UI Symbol" w:eastAsia="Times New Roman" w:hAnsi="Segoe UI Symbol" w:cs="Segoe UI Symbol" w:hint="cs"/>
          <w:sz w:val="54"/>
          <w:szCs w:val="54"/>
          <w:cs/>
        </w:rPr>
        <w:t>📊</w:t>
      </w:r>
    </w:p>
    <w:p w:rsidR="00000000" w:rsidRDefault="000B042C">
      <w:pPr>
        <w:divId w:val="1767572821"/>
        <w:rPr>
          <w:rFonts w:ascii="var(--font-main)" w:eastAsia="Times New Roman" w:hAnsi="var(--font-main)"/>
          <w:sz w:val="21"/>
          <w:szCs w:val="21"/>
          <w:cs/>
        </w:rPr>
      </w:pPr>
      <w:r>
        <w:rPr>
          <w:rStyle w:val="Strong"/>
          <w:rFonts w:ascii="var(--font-main)" w:eastAsia="Times New Roman" w:hAnsi="var(--font-main)"/>
          <w:sz w:val="21"/>
          <w:szCs w:val="21"/>
        </w:rPr>
        <w:t xml:space="preserve">Screenshot </w:t>
      </w:r>
      <w:r>
        <w:rPr>
          <w:rStyle w:val="Strong"/>
          <w:rFonts w:ascii="var(--font-main)" w:eastAsia="Times New Roman" w:hAnsi="var(--font-main)" w:cs="Angsana New"/>
          <w:sz w:val="21"/>
          <w:szCs w:val="21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  <w:sz w:val="21"/>
          <w:szCs w:val="21"/>
        </w:rPr>
        <w:t>Home Dashboard</w:t>
      </w:r>
      <w:r>
        <w:rPr>
          <w:rFonts w:ascii="var(--font-main)" w:eastAsia="Times New Roman" w:hAnsi="var(--font-main)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 xml:space="preserve">แทนที่ด้วยภาพหน้าจอจริงจาก </w:t>
      </w:r>
      <w:r>
        <w:rPr>
          <w:rFonts w:ascii="var(--font-main)" w:eastAsia="Times New Roman" w:hAnsi="var(--font-main)"/>
          <w:sz w:val="15"/>
          <w:szCs w:val="15"/>
        </w:rPr>
        <w:t>https://w</w:t>
      </w:r>
      <w:r>
        <w:rPr>
          <w:rFonts w:ascii="var(--font-main)" w:eastAsia="Times New Roman" w:hAnsi="var(--font-main)" w:cs="Angsana New"/>
          <w:sz w:val="15"/>
          <w:szCs w:val="15"/>
          <w:cs/>
        </w:rPr>
        <w:t>10-</w:t>
      </w:r>
      <w:r>
        <w:rPr>
          <w:rFonts w:ascii="var(--font-main)" w:eastAsia="Times New Roman" w:hAnsi="var(--font-main)"/>
          <w:sz w:val="15"/>
          <w:szCs w:val="15"/>
        </w:rPr>
        <w:t>jet.vercel.app/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pStyle w:val="Heading2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5.2 หน้าการจัดซื้อจัดจ้าง — เส้นทาง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purchasing</w:t>
      </w:r>
      <w:r>
        <w:rPr>
          <w:rFonts w:ascii="var(--font-main)" w:eastAsia="Times New Roman" w:hAnsi="var(--font-main)" w:cs="Angsana New"/>
          <w:cs/>
        </w:rPr>
        <w:t xml:space="preserve"> และ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purchasing-all</w:t>
      </w:r>
    </w:p>
    <w:p w:rsidR="00000000" w:rsidRDefault="000B042C">
      <w:pPr>
        <w:pStyle w:val="NormalWeb"/>
        <w:divId w:val="76950933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ทั้งสองหน้าใช้ </w:t>
      </w:r>
      <w:r>
        <w:rPr>
          <w:rFonts w:ascii="var(--font-main)" w:hAnsi="var(--font-main)"/>
        </w:rPr>
        <w:t>component</w:t>
      </w:r>
      <w:r>
        <w:rPr>
          <w:rFonts w:ascii="var(--font-main)" w:hAnsi="var(--font-main)" w:cs="Angsana New"/>
          <w:cs/>
        </w:rPr>
        <w:t xml:space="preserve"> </w:t>
      </w:r>
      <w:r>
        <w:rPr>
          <w:rStyle w:val="HTMLCode"/>
        </w:rPr>
        <w:t>PurchasingPageContent</w:t>
      </w:r>
      <w:r>
        <w:rPr>
          <w:rFonts w:ascii="var(--font-main)" w:hAnsi="var(--font-main)" w:cs="Angsana New"/>
          <w:cs/>
        </w:rPr>
        <w:t xml:space="preserve"> ร่วมกัน โดยรับ </w:t>
      </w:r>
      <w:r>
        <w:rPr>
          <w:rFonts w:ascii="var(--font-main)" w:hAnsi="var(--font-main)"/>
        </w:rPr>
        <w:t xml:space="preserve">apiPath, title, fixedFilters, gauge </w:t>
      </w:r>
      <w:r>
        <w:rPr>
          <w:rFonts w:ascii="var(--font-main)" w:hAnsi="var(--font-main)"/>
        </w:rPr>
        <w:t xml:space="preserve">panel, table column count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color theme </w:t>
      </w:r>
      <w:r>
        <w:rPr>
          <w:rFonts w:ascii="var(--font-main)" w:hAnsi="var(--font-main)" w:cs="Angsana New"/>
          <w:cs/>
        </w:rPr>
        <w:t xml:space="preserve">เป็นพารามิเตอร์ </w:t>
      </w:r>
    </w:p>
    <w:p w:rsidR="00000000" w:rsidRDefault="000B042C">
      <w:pPr>
        <w:numPr>
          <w:ilvl w:val="0"/>
          <w:numId w:val="7"/>
        </w:numPr>
        <w:spacing w:before="100" w:beforeAutospacing="1" w:after="90"/>
        <w:ind w:left="600"/>
        <w:divId w:val="76950933"/>
        <w:rPr>
          <w:rFonts w:ascii="var(--font-main)" w:eastAsia="Times New Roman" w:hAnsi="var(--font-main)"/>
          <w:cs/>
        </w:rPr>
      </w:pPr>
      <w:r>
        <w:rPr>
          <w:rStyle w:val="HTMLCode"/>
          <w:rFonts w:cs="Angsana New"/>
          <w:cs/>
        </w:rPr>
        <w:t>/</w:t>
      </w:r>
      <w:r>
        <w:rPr>
          <w:rStyle w:val="HTMLCode"/>
        </w:rPr>
        <w:t>purchasing</w:t>
      </w:r>
      <w:r>
        <w:rPr>
          <w:rFonts w:ascii="var(--font-main)" w:eastAsia="Times New Roman" w:hAnsi="var(--font-main)" w:cs="Angsana New"/>
          <w:cs/>
        </w:rPr>
        <w:t xml:space="preserve"> ใช้ข้อมูลสรุปแบบ </w:t>
      </w:r>
      <w:r>
        <w:rPr>
          <w:rFonts w:ascii="var(--font-main)" w:eastAsia="Times New Roman" w:hAnsi="var(--font-main)"/>
        </w:rPr>
        <w:t xml:space="preserve">gold theme </w:t>
      </w:r>
      <w:r>
        <w:rPr>
          <w:rFonts w:ascii="var(--font-main)" w:eastAsia="Times New Roman" w:hAnsi="var(--font-main)" w:cs="Angsana New"/>
          <w:cs/>
        </w:rPr>
        <w:t xml:space="preserve">แสดงกราฟ </w:t>
      </w:r>
      <w:r>
        <w:rPr>
          <w:rFonts w:ascii="var(--font-main)" w:eastAsia="Times New Roman" w:hAnsi="var(--font-main)"/>
        </w:rPr>
        <w:t xml:space="preserve">donut </w:t>
      </w:r>
      <w:r>
        <w:rPr>
          <w:rFonts w:ascii="var(--font-main)" w:eastAsia="Times New Roman" w:hAnsi="var(--font-main)" w:cs="Angsana New"/>
          <w:cs/>
        </w:rPr>
        <w:t>3</w:t>
      </w:r>
      <w:r>
        <w:rPr>
          <w:rFonts w:ascii="var(--font-main)" w:eastAsia="Times New Roman" w:hAnsi="var(--font-main)"/>
        </w:rPr>
        <w:t xml:space="preserve">D </w:t>
      </w:r>
      <w:r>
        <w:rPr>
          <w:rFonts w:ascii="var(--font-main)" w:eastAsia="Times New Roman" w:hAnsi="var(--font-main)" w:cs="Angsana New"/>
          <w:cs/>
        </w:rPr>
        <w:t>สรุปหมวดการซื้อ</w:t>
      </w:r>
    </w:p>
    <w:p w:rsidR="00000000" w:rsidRDefault="000B042C">
      <w:pPr>
        <w:numPr>
          <w:ilvl w:val="0"/>
          <w:numId w:val="7"/>
        </w:numPr>
        <w:spacing w:before="100" w:beforeAutospacing="1" w:after="90"/>
        <w:ind w:left="600"/>
        <w:divId w:val="76950933"/>
        <w:rPr>
          <w:rFonts w:ascii="var(--font-main)" w:eastAsia="Times New Roman" w:hAnsi="var(--font-main)"/>
          <w:cs/>
        </w:rPr>
      </w:pPr>
      <w:r>
        <w:rPr>
          <w:rStyle w:val="HTMLCode"/>
          <w:rFonts w:cs="Angsana New"/>
          <w:cs/>
        </w:rPr>
        <w:t>/</w:t>
      </w:r>
      <w:r>
        <w:rPr>
          <w:rStyle w:val="HTMLCode"/>
        </w:rPr>
        <w:t>purchasing-all</w:t>
      </w:r>
      <w:r>
        <w:rPr>
          <w:rFonts w:ascii="var(--font-main)" w:eastAsia="Times New Roman" w:hAnsi="var(--font-main)" w:cs="Angsana New"/>
          <w:cs/>
        </w:rPr>
        <w:t xml:space="preserve"> ใช้ </w:t>
      </w:r>
      <w:r>
        <w:rPr>
          <w:rFonts w:ascii="var(--font-main)" w:eastAsia="Times New Roman" w:hAnsi="var(--font-main)"/>
        </w:rPr>
        <w:t xml:space="preserve">teal theme </w:t>
      </w:r>
      <w:r>
        <w:rPr>
          <w:rFonts w:ascii="var(--font-main)" w:eastAsia="Times New Roman" w:hAnsi="var(--font-main)" w:cs="Angsana New"/>
          <w:cs/>
        </w:rPr>
        <w:t xml:space="preserve">แสดงภาพรวมทั้งหมดพร้อม </w:t>
      </w:r>
      <w:r>
        <w:rPr>
          <w:rFonts w:ascii="var(--font-main)" w:eastAsia="Times New Roman" w:hAnsi="var(--font-main)"/>
        </w:rPr>
        <w:t>fixed filters</w:t>
      </w:r>
    </w:p>
    <w:p w:rsidR="00000000" w:rsidRDefault="000B042C">
      <w:pPr>
        <w:numPr>
          <w:ilvl w:val="0"/>
          <w:numId w:val="7"/>
        </w:numPr>
        <w:spacing w:before="100" w:beforeAutospacing="1" w:after="90"/>
        <w:ind w:left="600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กราฟสถานะเป็น </w:t>
      </w:r>
      <w:r>
        <w:rPr>
          <w:rFonts w:ascii="var(--font-main)" w:eastAsia="Times New Roman" w:hAnsi="var(--font-main)"/>
        </w:rPr>
        <w:t xml:space="preserve">column </w:t>
      </w:r>
      <w:r>
        <w:rPr>
          <w:rFonts w:ascii="var(--font-main)" w:eastAsia="Times New Roman" w:hAnsi="var(--font-main)" w:cs="Angsana New"/>
          <w:cs/>
        </w:rPr>
        <w:t>3</w:t>
      </w:r>
      <w:r>
        <w:rPr>
          <w:rFonts w:ascii="var(--font-main)" w:eastAsia="Times New Roman" w:hAnsi="var(--font-main)"/>
        </w:rPr>
        <w:t xml:space="preserve">D </w:t>
      </w:r>
      <w:r>
        <w:rPr>
          <w:rFonts w:ascii="var(--font-main)" w:eastAsia="Times New Roman" w:hAnsi="var(--font-main)" w:cs="Angsana New"/>
          <w:cs/>
        </w:rPr>
        <w:t xml:space="preserve">ที่คลิกเพื่อ </w:t>
      </w:r>
      <w:r>
        <w:rPr>
          <w:rFonts w:ascii="var(--font-main)" w:eastAsia="Times New Roman" w:hAnsi="var(--font-main)"/>
        </w:rPr>
        <w:t xml:space="preserve">filter </w:t>
      </w:r>
      <w:r>
        <w:rPr>
          <w:rFonts w:ascii="var(--font-main)" w:eastAsia="Times New Roman" w:hAnsi="var(--font-main)" w:cs="Angsana New"/>
          <w:cs/>
        </w:rPr>
        <w:t>ตาราง</w:t>
      </w:r>
    </w:p>
    <w:p w:rsidR="00000000" w:rsidRDefault="000B042C">
      <w:pPr>
        <w:numPr>
          <w:ilvl w:val="0"/>
          <w:numId w:val="7"/>
        </w:numPr>
        <w:spacing w:before="100" w:beforeAutospacing="1" w:after="90"/>
        <w:ind w:left="600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ค้นหา</w:t>
      </w:r>
      <w:r>
        <w:rPr>
          <w:rFonts w:ascii="var(--font-main)" w:eastAsia="Times New Roman" w:hAnsi="var(--font-main)" w:cs="Angsana New"/>
          <w:cs/>
        </w:rPr>
        <w:t xml:space="preserve">ครอบคลุมค่าใน </w:t>
      </w:r>
      <w:r>
        <w:rPr>
          <w:rFonts w:ascii="var(--font-main)" w:eastAsia="Times New Roman" w:hAnsi="var(--font-main)"/>
        </w:rPr>
        <w:t xml:space="preserve">purchase row </w:t>
      </w:r>
      <w:r>
        <w:rPr>
          <w:rFonts w:ascii="var(--font-main)" w:eastAsia="Times New Roman" w:hAnsi="var(--font-main)" w:cs="Angsana New"/>
          <w:cs/>
        </w:rPr>
        <w:t xml:space="preserve">ทั้งหมด พร้อม </w:t>
      </w:r>
      <w:r>
        <w:rPr>
          <w:rFonts w:ascii="var(--font-main)" w:eastAsia="Times New Roman" w:hAnsi="var(--font-main)"/>
        </w:rPr>
        <w:t>normalization</w:t>
      </w:r>
    </w:p>
    <w:p w:rsidR="00000000" w:rsidRDefault="000B042C">
      <w:pPr>
        <w:numPr>
          <w:ilvl w:val="0"/>
          <w:numId w:val="7"/>
        </w:numPr>
        <w:spacing w:before="100" w:beforeAutospacing="1" w:after="90"/>
        <w:ind w:left="600"/>
        <w:divId w:val="7695093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โหลดข้อมูลซ้ำทุก 30 วินาที แบบ </w:t>
      </w:r>
      <w:r>
        <w:rPr>
          <w:rFonts w:ascii="var(--font-main)" w:eastAsia="Times New Roman" w:hAnsi="var(--font-main)"/>
        </w:rPr>
        <w:t>no-store</w:t>
      </w:r>
    </w:p>
    <w:p w:rsidR="00000000" w:rsidRDefault="000B042C">
      <w:pPr>
        <w:divId w:val="1318995460"/>
        <w:rPr>
          <w:rFonts w:ascii="var(--font-main)" w:eastAsia="Times New Roman" w:hAnsi="var(--font-main)"/>
          <w:sz w:val="54"/>
          <w:szCs w:val="54"/>
          <w:cs/>
        </w:rPr>
      </w:pPr>
      <w:r>
        <w:rPr>
          <w:rFonts w:ascii="Segoe UI Symbol" w:eastAsia="Times New Roman" w:hAnsi="Segoe UI Symbol" w:cs="Segoe UI Symbol" w:hint="cs"/>
          <w:sz w:val="54"/>
          <w:szCs w:val="54"/>
          <w:cs/>
        </w:rPr>
        <w:t>📈</w:t>
      </w:r>
    </w:p>
    <w:p w:rsidR="00000000" w:rsidRDefault="000B042C">
      <w:pPr>
        <w:divId w:val="302657066"/>
        <w:rPr>
          <w:rFonts w:ascii="var(--font-main)" w:eastAsia="Times New Roman" w:hAnsi="var(--font-main)"/>
          <w:sz w:val="21"/>
          <w:szCs w:val="21"/>
          <w:cs/>
        </w:rPr>
      </w:pPr>
      <w:r>
        <w:rPr>
          <w:rStyle w:val="Strong"/>
          <w:rFonts w:ascii="var(--font-main)" w:eastAsia="Times New Roman" w:hAnsi="var(--font-main)"/>
          <w:sz w:val="21"/>
          <w:szCs w:val="21"/>
        </w:rPr>
        <w:t xml:space="preserve">Screenshot </w:t>
      </w:r>
      <w:r>
        <w:rPr>
          <w:rStyle w:val="Strong"/>
          <w:rFonts w:ascii="var(--font-main)" w:eastAsia="Times New Roman" w:hAnsi="var(--font-main)" w:cs="Angsana New"/>
          <w:sz w:val="21"/>
          <w:szCs w:val="21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  <w:sz w:val="21"/>
          <w:szCs w:val="21"/>
        </w:rPr>
        <w:t>Purchasing</w:t>
      </w:r>
      <w:r>
        <w:rPr>
          <w:rFonts w:ascii="var(--font-main)" w:eastAsia="Times New Roman" w:hAnsi="var(--font-main)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jc w:val="center"/>
        <w:divId w:val="76950933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2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5.3 หน้าคลังอะไหล่ </w:t>
      </w:r>
      <w:r>
        <w:rPr>
          <w:rFonts w:ascii="var(--font-main)" w:eastAsia="Times New Roman" w:hAnsi="var(--font-main)"/>
        </w:rPr>
        <w:t xml:space="preserve">BEML — </w:t>
      </w:r>
      <w:r>
        <w:rPr>
          <w:rFonts w:ascii="var(--font-main)" w:eastAsia="Times New Roman" w:hAnsi="var(--font-main)" w:cs="Angsana New"/>
          <w:cs/>
        </w:rPr>
        <w:t xml:space="preserve">เส้นทาง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beml-inventory</w:t>
      </w:r>
    </w:p>
    <w:p w:rsidR="00000000" w:rsidRDefault="000B042C">
      <w:pPr>
        <w:pStyle w:val="NormalWeb"/>
        <w:divId w:val="1101758064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หน้า </w:t>
      </w:r>
      <w:r>
        <w:rPr>
          <w:rFonts w:ascii="var(--font-main)" w:hAnsi="var(--font-main)"/>
        </w:rPr>
        <w:t xml:space="preserve">BEML Inventory </w:t>
      </w:r>
      <w:r>
        <w:rPr>
          <w:rFonts w:ascii="var(--font-main)" w:hAnsi="var(--font-main)" w:cs="Angsana New"/>
          <w:cs/>
        </w:rPr>
        <w:t xml:space="preserve">เรียกข้อมูลจาก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api/beml-inventory</w:t>
      </w:r>
      <w:r>
        <w:rPr>
          <w:rFonts w:ascii="var(--font-main)" w:hAnsi="var(--font-main)" w:cs="Angsana New"/>
          <w:cs/>
        </w:rPr>
        <w:t xml:space="preserve"> ซึ่งอ่านจาก </w:t>
      </w:r>
      <w:r>
        <w:rPr>
          <w:rFonts w:ascii="var(--font-main)" w:hAnsi="var(--font-main)"/>
        </w:rPr>
        <w:t xml:space="preserve">tab PrintCheck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map </w:t>
      </w:r>
      <w:r>
        <w:rPr>
          <w:rFonts w:ascii="var(--font-main)" w:hAnsi="var(--font-main)" w:cs="Angsana New"/>
          <w:cs/>
        </w:rPr>
        <w:t xml:space="preserve">หัวคอลัมน์ตามชื่อภาษาไทย/อังกฤษ ถ้าไม่มี </w:t>
      </w:r>
      <w:r>
        <w:rPr>
          <w:rFonts w:ascii="var(--font-main)" w:hAnsi="var(--font-main)"/>
        </w:rPr>
        <w:t xml:space="preserve">GOOGLE_BEML_INVENTORY_SHEET_ID </w:t>
      </w:r>
      <w:r>
        <w:rPr>
          <w:rFonts w:ascii="var(--font-main)" w:hAnsi="var(--font-main)" w:cs="Angsana New"/>
          <w:cs/>
        </w:rPr>
        <w:t xml:space="preserve">จะใช้ </w:t>
      </w:r>
      <w:r>
        <w:rPr>
          <w:rFonts w:ascii="var(--font-main)" w:hAnsi="var(--font-main)"/>
        </w:rPr>
        <w:t xml:space="preserve">deterministic demo data </w:t>
      </w:r>
      <w:r>
        <w:rPr>
          <w:rFonts w:ascii="var(--font-main)" w:hAnsi="var(--font-main)" w:cs="Angsana New"/>
          <w:cs/>
        </w:rPr>
        <w:t xml:space="preserve">76 รายการ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01758064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มุมมอง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ความสามารถ</w:t>
            </w:r>
          </w:p>
        </w:tc>
      </w:tr>
      <w:tr w:rsidR="00000000">
        <w:trPr>
          <w:divId w:val="110175806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Dashboard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Bin map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แบบคลิกดูรายละเอียด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KPI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ทั้งหมด/ปกติ/ใกล้หมด/หมด 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health ring</w:t>
            </w:r>
          </w:p>
        </w:tc>
      </w:tr>
      <w:tr w:rsidR="00000000">
        <w:trPr>
          <w:divId w:val="110175806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Inventory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ตาราง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desktop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mobile cards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พร้อม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sort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ตาม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code, P/N, name, system, balance, MIN</w:t>
            </w:r>
          </w:p>
        </w:tc>
      </w:tr>
      <w:tr w:rsidR="00000000">
        <w:trPr>
          <w:divId w:val="110175806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Low stock / Out stock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tab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status filter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สำหรับรายการค่าต่ำกว่า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MIN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หรือ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balance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เป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็น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0</w:t>
            </w:r>
          </w:p>
        </w:tc>
      </w:tr>
      <w:tr w:rsidR="00000000">
        <w:trPr>
          <w:divId w:val="110175806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Detail modal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แสดง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balance, MIN, MAX, gap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ค่าต่ำกว่า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MIN, action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และคำแนะนำ</w:t>
            </w:r>
          </w:p>
        </w:tc>
      </w:tr>
    </w:tbl>
    <w:p w:rsidR="00000000" w:rsidRDefault="000B042C">
      <w:pPr>
        <w:divId w:val="738594235"/>
        <w:rPr>
          <w:rFonts w:ascii="var(--font-main)" w:eastAsia="Times New Roman" w:hAnsi="var(--font-main)"/>
          <w:sz w:val="54"/>
          <w:szCs w:val="54"/>
        </w:rPr>
      </w:pPr>
      <w:r>
        <w:rPr>
          <w:rFonts w:ascii="Segoe UI Symbol" w:eastAsia="Times New Roman" w:hAnsi="Segoe UI Symbol" w:cs="Segoe UI Symbol" w:hint="cs"/>
          <w:sz w:val="54"/>
          <w:szCs w:val="54"/>
          <w:cs/>
        </w:rPr>
        <w:t>📦</w:t>
      </w:r>
    </w:p>
    <w:p w:rsidR="00000000" w:rsidRDefault="000B042C">
      <w:pPr>
        <w:divId w:val="1133788474"/>
        <w:rPr>
          <w:rFonts w:ascii="var(--font-main)" w:eastAsia="Times New Roman" w:hAnsi="var(--font-main)"/>
          <w:sz w:val="21"/>
          <w:szCs w:val="21"/>
          <w:cs/>
        </w:rPr>
      </w:pPr>
      <w:r>
        <w:rPr>
          <w:rStyle w:val="Strong"/>
          <w:rFonts w:ascii="var(--font-main)" w:eastAsia="Times New Roman" w:hAnsi="var(--font-main)"/>
          <w:sz w:val="21"/>
          <w:szCs w:val="21"/>
        </w:rPr>
        <w:t xml:space="preserve">Screenshot </w:t>
      </w:r>
      <w:r>
        <w:rPr>
          <w:rStyle w:val="Strong"/>
          <w:rFonts w:ascii="var(--font-main)" w:eastAsia="Times New Roman" w:hAnsi="var(--font-main)" w:cs="Angsana New"/>
          <w:sz w:val="21"/>
          <w:szCs w:val="21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  <w:sz w:val="21"/>
          <w:szCs w:val="21"/>
        </w:rPr>
        <w:t>BEML Inventory</w:t>
      </w:r>
      <w:r>
        <w:rPr>
          <w:rFonts w:ascii="var(--font-main)" w:eastAsia="Times New Roman" w:hAnsi="var(--font-main)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pStyle w:val="Heading2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5.4 หน้าสรุป </w:t>
      </w:r>
      <w:r>
        <w:rPr>
          <w:rFonts w:ascii="var(--font-main)" w:eastAsia="Times New Roman" w:hAnsi="var(--font-main)"/>
        </w:rPr>
        <w:t xml:space="preserve">OT — </w:t>
      </w:r>
      <w:r>
        <w:rPr>
          <w:rFonts w:ascii="var(--font-main)" w:eastAsia="Times New Roman" w:hAnsi="var(--font-main)" w:cs="Angsana New"/>
          <w:cs/>
        </w:rPr>
        <w:t xml:space="preserve">เส้นทาง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ot-summary</w:t>
      </w:r>
      <w:r>
        <w:rPr>
          <w:rFonts w:ascii="var(--font-main)" w:eastAsia="Times New Roman" w:hAnsi="var(--font-main)" w:cs="Angsana New"/>
          <w:cs/>
        </w:rPr>
        <w:t xml:space="preserve"> และ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ot-employee</w:t>
      </w:r>
    </w:p>
    <w:p w:rsidR="00000000" w:rsidRDefault="000B042C">
      <w:pPr>
        <w:pStyle w:val="NormalWeb"/>
        <w:divId w:val="1101758064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ทั้งสองหน้าใช้ </w:t>
      </w:r>
      <w:r>
        <w:rPr>
          <w:rStyle w:val="HTMLCode"/>
        </w:rPr>
        <w:t>OtSummaryContent</w:t>
      </w:r>
      <w:r>
        <w:rPr>
          <w:rFonts w:ascii="var(--font-main)" w:hAnsi="var(--font-main)" w:cs="Angsana New"/>
          <w:cs/>
        </w:rPr>
        <w:t xml:space="preserve"> ร่วมกัน โดยส่ง </w:t>
      </w:r>
      <w:r>
        <w:rPr>
          <w:rFonts w:ascii="var(--font-main)" w:hAnsi="var(--font-main)"/>
        </w:rPr>
        <w:t>query workerT</w:t>
      </w:r>
      <w:r>
        <w:rPr>
          <w:rFonts w:ascii="var(--font-main)" w:hAnsi="var(--font-main)"/>
        </w:rPr>
        <w:t xml:space="preserve">ype </w:t>
      </w:r>
      <w:r>
        <w:rPr>
          <w:rFonts w:ascii="var(--font-main)" w:hAnsi="var(--font-main)" w:cs="Angsana New"/>
          <w:cs/>
        </w:rPr>
        <w:t xml:space="preserve">ไปที่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api/ot-summary</w:t>
      </w:r>
      <w:r>
        <w:rPr>
          <w:rFonts w:ascii="var(--font-main)" w:hAnsi="var(--font-main)" w:cs="Angsana New"/>
          <w:cs/>
        </w:rPr>
        <w:t xml:space="preserve"> เพื่อแยกข้อมูลพนักงาน (</w:t>
      </w:r>
      <w:r>
        <w:rPr>
          <w:rFonts w:ascii="var(--font-main)" w:hAnsi="var(--font-main)"/>
        </w:rPr>
        <w:t xml:space="preserve">employee) </w:t>
      </w:r>
      <w:r>
        <w:rPr>
          <w:rFonts w:ascii="var(--font-main)" w:hAnsi="var(--font-main)" w:cs="Angsana New"/>
          <w:cs/>
        </w:rPr>
        <w:t>กับลูกจ้าง (</w:t>
      </w:r>
      <w:r>
        <w:rPr>
          <w:rFonts w:ascii="var(--font-main)" w:hAnsi="var(--font-main)"/>
        </w:rPr>
        <w:t>contractor):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แยกตารางตามกลุ่ม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11-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 xml:space="preserve">14 พร้อม </w:t>
      </w:r>
      <w:r>
        <w:rPr>
          <w:rFonts w:ascii="var(--font-main)" w:eastAsia="Times New Roman" w:hAnsi="var(--font-main)"/>
        </w:rPr>
        <w:t>all-total section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ข้อมูล </w:t>
      </w:r>
      <w:r>
        <w:rPr>
          <w:rFonts w:ascii="var(--font-main)" w:eastAsia="Times New Roman" w:hAnsi="var(--font-main)"/>
        </w:rPr>
        <w:t xml:space="preserve">contractor </w:t>
      </w:r>
      <w:r>
        <w:rPr>
          <w:rFonts w:ascii="var(--font-main)" w:eastAsia="Times New Roman" w:hAnsi="var(--font-main)" w:cs="Angsana New"/>
          <w:cs/>
        </w:rPr>
        <w:t xml:space="preserve">มี </w:t>
      </w:r>
      <w:r>
        <w:rPr>
          <w:rFonts w:ascii="var(--font-main)" w:eastAsia="Times New Roman" w:hAnsi="var(--font-main)"/>
        </w:rPr>
        <w:t xml:space="preserve">holidayHours, </w:t>
      </w:r>
      <w:r>
        <w:rPr>
          <w:rFonts w:ascii="var(--font-main)" w:eastAsia="Times New Roman" w:hAnsi="var(--font-main)" w:cs="Angsana New"/>
          <w:cs/>
        </w:rPr>
        <w:t>1</w:t>
      </w:r>
      <w:r>
        <w:rPr>
          <w:rFonts w:ascii="var(--font-main)" w:eastAsia="Times New Roman" w:hAnsi="var(--font-main)"/>
        </w:rPr>
        <w:t xml:space="preserve">x, </w:t>
      </w:r>
      <w:r>
        <w:rPr>
          <w:rFonts w:ascii="var(--font-main)" w:eastAsia="Times New Roman" w:hAnsi="var(--font-main)" w:cs="Angsana New"/>
          <w:cs/>
        </w:rPr>
        <w:t>1.5</w:t>
      </w:r>
      <w:r>
        <w:rPr>
          <w:rFonts w:ascii="var(--font-main)" w:eastAsia="Times New Roman" w:hAnsi="var(--font-main)"/>
        </w:rPr>
        <w:t xml:space="preserve">x, total money </w:t>
      </w:r>
      <w:r>
        <w:rPr>
          <w:rFonts w:ascii="var(--font-main)" w:eastAsia="Times New Roman" w:hAnsi="var(--font-main)" w:cs="Angsana New"/>
          <w:cs/>
        </w:rPr>
        <w:t>และ 3</w:t>
      </w:r>
      <w:r>
        <w:rPr>
          <w:rFonts w:ascii="var(--font-main)" w:eastAsia="Times New Roman" w:hAnsi="var(--font-main)"/>
        </w:rPr>
        <w:t>x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ข้อมูล </w:t>
      </w:r>
      <w:r>
        <w:rPr>
          <w:rFonts w:ascii="var(--font-main)" w:eastAsia="Times New Roman" w:hAnsi="var(--font-main)"/>
        </w:rPr>
        <w:t xml:space="preserve">employee </w:t>
      </w:r>
      <w:r>
        <w:rPr>
          <w:rFonts w:ascii="var(--font-main)" w:eastAsia="Times New Roman" w:hAnsi="var(--font-main)" w:cs="Angsana New"/>
          <w:cs/>
        </w:rPr>
        <w:t xml:space="preserve">มี </w:t>
      </w:r>
      <w:r>
        <w:rPr>
          <w:rFonts w:ascii="var(--font-main)" w:eastAsia="Times New Roman" w:hAnsi="var(--font-main)"/>
        </w:rPr>
        <w:t xml:space="preserve">total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total</w:t>
      </w:r>
      <w:r>
        <w:rPr>
          <w:rFonts w:ascii="var(--font-main)" w:eastAsia="Times New Roman" w:hAnsi="var(--font-main)" w:cs="Angsana New"/>
          <w:cs/>
        </w:rPr>
        <w:t>2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ETAS scan tables </w:t>
      </w:r>
      <w:r>
        <w:rPr>
          <w:rFonts w:ascii="var(--font-main)" w:eastAsia="Times New Roman" w:hAnsi="var(--font-main)" w:cs="Angsana New"/>
          <w:cs/>
        </w:rPr>
        <w:t>แสดงข้อมูลการสแกนเข้า-ออกงาน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Check OT Error tables </w:t>
      </w:r>
      <w:r>
        <w:rPr>
          <w:rFonts w:ascii="var(--font-main)" w:eastAsia="Times New Roman" w:hAnsi="var(--font-main)" w:cs="Angsana New"/>
          <w:cs/>
        </w:rPr>
        <w:t xml:space="preserve">แสดงรายการที่มีข้อผิดพลาด จัดกลุ่มด้วย </w:t>
      </w:r>
      <w:r>
        <w:rPr>
          <w:rFonts w:ascii="var(--font-main)" w:eastAsia="Times New Roman" w:hAnsi="var(--font-main)"/>
        </w:rPr>
        <w:t>name-to-group map</w:t>
      </w:r>
    </w:p>
    <w:p w:rsidR="00000000" w:rsidRDefault="000B042C">
      <w:pPr>
        <w:numPr>
          <w:ilvl w:val="0"/>
          <w:numId w:val="8"/>
        </w:numPr>
        <w:spacing w:before="100" w:beforeAutospacing="1" w:after="90"/>
        <w:ind w:left="600"/>
        <w:divId w:val="110175806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source-sheet links </w:t>
      </w:r>
      <w:r>
        <w:rPr>
          <w:rFonts w:ascii="var(--font-main)" w:eastAsia="Times New Roman" w:hAnsi="var(--font-main)" w:cs="Angsana New"/>
          <w:cs/>
        </w:rPr>
        <w:t>ช่วยเปิดชีตต้นทางจากหน้าเว็บโดยตรง</w:t>
      </w:r>
    </w:p>
    <w:p w:rsidR="00000000" w:rsidRDefault="000B042C">
      <w:pPr>
        <w:divId w:val="1021083633"/>
        <w:rPr>
          <w:rFonts w:ascii="var(--font-main)" w:eastAsia="Times New Roman" w:hAnsi="var(--font-main)"/>
          <w:sz w:val="54"/>
          <w:szCs w:val="54"/>
          <w:cs/>
        </w:rPr>
      </w:pPr>
      <w:r>
        <w:rPr>
          <w:rFonts w:ascii="Angsana New" w:eastAsia="Times New Roman" w:hAnsi="Angsana New" w:cs="Angsana New" w:hint="cs"/>
          <w:sz w:val="54"/>
          <w:szCs w:val="54"/>
          <w:cs/>
        </w:rPr>
        <w:t>⏰</w:t>
      </w:r>
    </w:p>
    <w:p w:rsidR="00000000" w:rsidRDefault="000B042C">
      <w:pPr>
        <w:divId w:val="2072969438"/>
        <w:rPr>
          <w:rFonts w:ascii="var(--font-main)" w:eastAsia="Times New Roman" w:hAnsi="var(--font-main)"/>
          <w:sz w:val="21"/>
          <w:szCs w:val="21"/>
          <w:cs/>
        </w:rPr>
      </w:pPr>
      <w:r>
        <w:rPr>
          <w:rStyle w:val="Strong"/>
          <w:rFonts w:ascii="var(--font-main)" w:eastAsia="Times New Roman" w:hAnsi="var(--font-main)"/>
          <w:sz w:val="21"/>
          <w:szCs w:val="21"/>
        </w:rPr>
        <w:t xml:space="preserve">Screenshot </w:t>
      </w:r>
      <w:r>
        <w:rPr>
          <w:rStyle w:val="Strong"/>
          <w:rFonts w:ascii="var(--font-main)" w:eastAsia="Times New Roman" w:hAnsi="var(--font-main)" w:cs="Angsana New"/>
          <w:sz w:val="21"/>
          <w:szCs w:val="21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  <w:sz w:val="21"/>
          <w:szCs w:val="21"/>
        </w:rPr>
        <w:t>OT Summary</w:t>
      </w:r>
      <w:r>
        <w:rPr>
          <w:rFonts w:ascii="var(--font-main)" w:eastAsia="Times New Roman" w:hAnsi="var(--font-main)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jc w:val="center"/>
        <w:divId w:val="1101758064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ครงงานสหกิจศึกษา</w:t>
      </w:r>
    </w:p>
    <w:p w:rsidR="00000000" w:rsidRDefault="000B042C">
      <w:pPr>
        <w:pStyle w:val="Heading2"/>
        <w:divId w:val="130673735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5.5 หน้า </w:t>
      </w:r>
      <w:r>
        <w:rPr>
          <w:rFonts w:ascii="var(--font-main)" w:eastAsia="Times New Roman" w:hAnsi="var(--font-main)"/>
        </w:rPr>
        <w:t xml:space="preserve">Shop Order — </w:t>
      </w:r>
      <w:r>
        <w:rPr>
          <w:rFonts w:ascii="var(--font-main)" w:eastAsia="Times New Roman" w:hAnsi="var(--font-main)" w:cs="Angsana New"/>
          <w:cs/>
        </w:rPr>
        <w:t xml:space="preserve">เส้นทาง </w:t>
      </w:r>
      <w:r>
        <w:rPr>
          <w:rStyle w:val="HTMLCode"/>
          <w:rFonts w:cs="Angsana New"/>
          <w:cs/>
        </w:rPr>
        <w:t>/</w:t>
      </w:r>
      <w:r>
        <w:rPr>
          <w:rStyle w:val="HTMLCode"/>
        </w:rPr>
        <w:t>shop-order</w:t>
      </w:r>
    </w:p>
    <w:p w:rsidR="00000000" w:rsidRDefault="000B042C">
      <w:pPr>
        <w:pStyle w:val="NormalWeb"/>
        <w:divId w:val="1306737354"/>
        <w:rPr>
          <w:rFonts w:ascii="var(--font-main)" w:hAnsi="var(--font-main)"/>
          <w:cs/>
        </w:rPr>
      </w:pP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เป็นหน้าที่มี </w:t>
      </w:r>
      <w:r>
        <w:rPr>
          <w:rFonts w:ascii="var(--font-main)" w:hAnsi="var(--font-main)"/>
        </w:rPr>
        <w:t xml:space="preserve">interaction </w:t>
      </w:r>
      <w:r>
        <w:rPr>
          <w:rFonts w:ascii="var(--font-main)" w:hAnsi="var(--font-main)" w:cs="Angsana New"/>
          <w:cs/>
        </w:rPr>
        <w:t xml:space="preserve">สูงสุด ประกอบด้วย ตารางข้อมูล + </w:t>
      </w:r>
      <w:r>
        <w:rPr>
          <w:rFonts w:ascii="var(--font-main)" w:hAnsi="var(--font-main)"/>
        </w:rPr>
        <w:t xml:space="preserve">pagination </w:t>
      </w:r>
      <w:r>
        <w:rPr>
          <w:rFonts w:ascii="var(--font-main)" w:hAnsi="var(--font-main)" w:cs="Angsana New"/>
          <w:cs/>
        </w:rPr>
        <w:t>อยู่ซ้าย</w:t>
      </w:r>
      <w:r>
        <w:rPr>
          <w:rFonts w:ascii="var(--font-main)" w:hAnsi="var(--font-main)"/>
        </w:rPr>
        <w:t xml:space="preserve">, summary rail </w:t>
      </w:r>
      <w:r>
        <w:rPr>
          <w:rFonts w:ascii="var(--font-main)" w:hAnsi="var(--font-main)" w:cs="Angsana New"/>
          <w:cs/>
        </w:rPr>
        <w:t xml:space="preserve">อยู่ขวาบน </w:t>
      </w:r>
      <w:r>
        <w:rPr>
          <w:rFonts w:ascii="var(--font-main)" w:hAnsi="var(--font-main)"/>
        </w:rPr>
        <w:t xml:space="preserve">desktop; </w:t>
      </w:r>
      <w:r>
        <w:rPr>
          <w:rFonts w:ascii="var(--font-main)" w:hAnsi="var(--font-main)" w:cs="Angsana New"/>
          <w:cs/>
        </w:rPr>
        <w:t xml:space="preserve">บน </w:t>
      </w:r>
      <w:r>
        <w:rPr>
          <w:rFonts w:ascii="var(--font-main)" w:hAnsi="var(--font-main)"/>
        </w:rPr>
        <w:t xml:space="preserve">mobile summary </w:t>
      </w:r>
      <w:r>
        <w:rPr>
          <w:rFonts w:ascii="var(--font-main)" w:hAnsi="var(--font-main)" w:cs="Angsana New"/>
          <w:cs/>
        </w:rPr>
        <w:t>จะขึ้นก่อนตาราง ผู้ใช้ค้นหา/กรอง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>เปิดรายละเอียด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>เพิ่ม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>แก้ไข</w:t>
      </w:r>
      <w:r>
        <w:rPr>
          <w:rFonts w:ascii="var(--font-main)" w:hAnsi="var(--font-main)"/>
        </w:rPr>
        <w:t xml:space="preserve">, </w:t>
      </w:r>
      <w:r>
        <w:rPr>
          <w:rFonts w:ascii="var(--font-main)" w:hAnsi="var(--font-main)" w:cs="Angsana New"/>
          <w:cs/>
        </w:rPr>
        <w:t xml:space="preserve">ลบ และแนบไฟล์ได้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06737354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 xml:space="preserve">ส่วน </w:t>
            </w: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UI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พฤติกรรม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Toolbar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query,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ปี พ.ศ.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เดือน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สถานะ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refresh, clear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และเพิ่ม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Table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sort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ใหม่สุดก่อน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sticky header, horizontal scroll, 20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รายการต่อหน้า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ทั้งหมด/รอดำเนินการ/เสร็จสิ้น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, doughnut chart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top 6 receiving units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Form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CustomSelect, CustomDatePicker, drag/drop file, image preview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progress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Detail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thumbnail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ผ่าน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authenticated proxy, edit, delete confirmation</w:t>
            </w:r>
          </w:p>
        </w:tc>
      </w:tr>
    </w:tbl>
    <w:p w:rsidR="00000000" w:rsidRDefault="000B042C">
      <w:pPr>
        <w:divId w:val="467433015"/>
        <w:rPr>
          <w:rFonts w:ascii="var(--font-main)" w:eastAsia="Times New Roman" w:hAnsi="var(--font-main)"/>
          <w:sz w:val="54"/>
          <w:szCs w:val="54"/>
        </w:rPr>
      </w:pPr>
      <w:r>
        <w:rPr>
          <w:rFonts w:ascii="Segoe UI Symbol" w:eastAsia="Times New Roman" w:hAnsi="Segoe UI Symbol" w:cs="Segoe UI Symbol" w:hint="cs"/>
          <w:sz w:val="54"/>
          <w:szCs w:val="54"/>
          <w:cs/>
        </w:rPr>
        <w:t>📋</w:t>
      </w:r>
    </w:p>
    <w:p w:rsidR="00000000" w:rsidRDefault="000B042C">
      <w:pPr>
        <w:divId w:val="1154906397"/>
        <w:rPr>
          <w:rFonts w:ascii="var(--font-main)" w:eastAsia="Times New Roman" w:hAnsi="var(--font-main)"/>
          <w:sz w:val="21"/>
          <w:szCs w:val="21"/>
          <w:cs/>
        </w:rPr>
      </w:pPr>
      <w:r>
        <w:rPr>
          <w:rStyle w:val="Strong"/>
          <w:rFonts w:ascii="var(--font-main)" w:eastAsia="Times New Roman" w:hAnsi="var(--font-main)"/>
          <w:sz w:val="21"/>
          <w:szCs w:val="21"/>
        </w:rPr>
        <w:t xml:space="preserve">Screenshot </w:t>
      </w:r>
      <w:r>
        <w:rPr>
          <w:rStyle w:val="Strong"/>
          <w:rFonts w:ascii="var(--font-main)" w:eastAsia="Times New Roman" w:hAnsi="var(--font-main)" w:cs="Angsana New"/>
          <w:sz w:val="21"/>
          <w:szCs w:val="21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  <w:sz w:val="21"/>
          <w:szCs w:val="21"/>
        </w:rPr>
        <w:t>Shop Order</w:t>
      </w:r>
      <w:r>
        <w:rPr>
          <w:rFonts w:ascii="var(--font-main)" w:eastAsia="Times New Roman" w:hAnsi="var(--font-main)"/>
          <w:sz w:val="21"/>
          <w:szCs w:val="21"/>
          <w:cs/>
        </w:rPr>
        <w:br/>
      </w:r>
      <w:r>
        <w:rPr>
          <w:rFonts w:ascii="var(--font-main)" w:eastAsia="Times New Roman" w:hAnsi="var(--font-main)" w:cs="Angsana New"/>
          <w:sz w:val="15"/>
          <w:szCs w:val="15"/>
          <w:cs/>
        </w:rPr>
        <w:t>แทนที่ด้วยภาพหน้าจอจริง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pStyle w:val="Heading2"/>
        <w:divId w:val="130673735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5.6 ระบบ </w:t>
      </w:r>
      <w:r>
        <w:rPr>
          <w:rFonts w:ascii="var(--font-main)" w:eastAsia="Times New Roman" w:hAnsi="var(--font-main)"/>
        </w:rPr>
        <w:t>API</w:t>
      </w:r>
    </w:p>
    <w:p w:rsidR="00000000" w:rsidRDefault="000B042C">
      <w:pPr>
        <w:pStyle w:val="NormalWeb"/>
        <w:divId w:val="1306737354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ทุก </w:t>
      </w:r>
      <w:r>
        <w:rPr>
          <w:rFonts w:ascii="var(--font-main)" w:hAnsi="var(--font-main)"/>
        </w:rPr>
        <w:t xml:space="preserve">response </w:t>
      </w:r>
      <w:r>
        <w:rPr>
          <w:rFonts w:ascii="var(--font-main)" w:hAnsi="var(--font-main)" w:cs="Angsana New"/>
          <w:cs/>
        </w:rPr>
        <w:t xml:space="preserve">ใช้รูปแบบ </w:t>
      </w:r>
      <w:r>
        <w:rPr>
          <w:rFonts w:ascii="var(--font-main)" w:hAnsi="var(--font-main)"/>
        </w:rPr>
        <w:t>JSON:</w:t>
      </w:r>
      <w:r>
        <w:rPr>
          <w:rFonts w:ascii="var(--font-main)" w:hAnsi="var(--font-main)" w:cs="Angsana New"/>
          <w:cs/>
        </w:rPr>
        <w:t xml:space="preserve"> </w:t>
      </w:r>
      <w:r>
        <w:rPr>
          <w:rStyle w:val="HTMLCode"/>
        </w:rPr>
        <w:t>{ ok: true, data }</w:t>
      </w:r>
      <w:r>
        <w:rPr>
          <w:rFonts w:ascii="var(--font-main)" w:hAnsi="var(--font-main)" w:cs="Angsana New"/>
          <w:cs/>
        </w:rPr>
        <w:t xml:space="preserve"> หรือ </w:t>
      </w:r>
      <w:r>
        <w:rPr>
          <w:rStyle w:val="HTMLCode"/>
        </w:rPr>
        <w:t>{ ok: false, error: { code, message } }</w:t>
      </w:r>
      <w:r>
        <w:rPr>
          <w:rFonts w:ascii="var(--font-main)" w:hAnsi="var(--font-main)" w:cs="Angsana New"/>
          <w:cs/>
        </w:rPr>
        <w:t xml:space="preserve"> และเป็น </w:t>
      </w:r>
      <w:r>
        <w:rPr>
          <w:rStyle w:val="HTMLCode"/>
        </w:rPr>
        <w:t>no-store</w:t>
      </w:r>
      <w:r>
        <w:rPr>
          <w:rFonts w:ascii="var(--font-main)" w:hAnsi="var(--font-main)" w:cs="Angsana New"/>
          <w:cs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06737354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โหลดรายการ/หน่วยงาน/ผู้รับ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สร้างออเดอร์ +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optional fileId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แก้ออเดอร์ +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optional fileId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ลบออเดอร์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/api/shop-order/upload-session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resumable session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/api/shop-order/attachment-thumbnail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proxy thumbnail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ที่ตรวจ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ownership</w:t>
            </w:r>
          </w:p>
        </w:tc>
      </w:tr>
      <w:tr w:rsidR="00000000">
        <w:trPr>
          <w:divId w:val="130673735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/api/shop-order/cleanup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ย้ายไฟล์หมดอายุเข้า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Trash (Cron)</w:t>
            </w:r>
          </w:p>
        </w:tc>
      </w:tr>
    </w:tbl>
    <w:p w:rsidR="00000000" w:rsidRDefault="000B042C">
      <w:pPr>
        <w:jc w:val="center"/>
        <w:divId w:val="1306737354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2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5.7 ความปลอดภัยและความทนทาน</w:t>
      </w:r>
    </w:p>
    <w:p w:rsidR="00000000" w:rsidRDefault="000B042C">
      <w:pPr>
        <w:pStyle w:val="NormalWeb"/>
        <w:divId w:val="766969826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ระบบ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แยกความลับระหว่าง </w:t>
      </w:r>
      <w:r>
        <w:rPr>
          <w:rFonts w:ascii="var(--font-main)" w:hAnsi="var(--font-main)"/>
        </w:rPr>
        <w:t xml:space="preserve">Sheets </w:t>
      </w:r>
      <w:r>
        <w:rPr>
          <w:rFonts w:ascii="var(--font-main)" w:hAnsi="var(--font-main)" w:cs="Angsana New"/>
          <w:cs/>
        </w:rPr>
        <w:t xml:space="preserve">กับ </w:t>
      </w:r>
      <w:r>
        <w:rPr>
          <w:rFonts w:ascii="var(--font-main)" w:hAnsi="var(--font-main)"/>
        </w:rPr>
        <w:t xml:space="preserve">Drive </w:t>
      </w:r>
      <w:r>
        <w:rPr>
          <w:rFonts w:ascii="var(--font-main)" w:hAnsi="var(--font-main)" w:cs="Angsana New"/>
          <w:cs/>
        </w:rPr>
        <w:t xml:space="preserve">อย่างชัดเจน: </w:t>
      </w:r>
    </w:p>
    <w:p w:rsidR="00000000" w:rsidRDefault="000B042C">
      <w:pPr>
        <w:numPr>
          <w:ilvl w:val="0"/>
          <w:numId w:val="9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Sheets </w:t>
      </w:r>
      <w:r>
        <w:rPr>
          <w:rFonts w:ascii="var(--font-main)" w:eastAsia="Times New Roman" w:hAnsi="var(--font-main)" w:cs="Angsana New"/>
          <w:cs/>
        </w:rPr>
        <w:t xml:space="preserve">ใช้ </w:t>
      </w:r>
      <w:r>
        <w:rPr>
          <w:rFonts w:ascii="var(--font-main)" w:eastAsia="Times New Roman" w:hAnsi="var(--font-main)"/>
        </w:rPr>
        <w:t xml:space="preserve">Service Account </w:t>
      </w:r>
      <w:r>
        <w:rPr>
          <w:rFonts w:ascii="var(--font-main)" w:eastAsia="Times New Roman" w:hAnsi="var(--font-main)" w:cs="Angsana New"/>
          <w:cs/>
        </w:rPr>
        <w:t xml:space="preserve">ด้วย </w:t>
      </w:r>
      <w:r>
        <w:rPr>
          <w:rFonts w:ascii="var(--font-main)" w:eastAsia="Times New Roman" w:hAnsi="var(--font-main)"/>
        </w:rPr>
        <w:t>scope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Style w:val="HTMLCode"/>
        </w:rPr>
        <w:t>spreadsheets</w:t>
      </w:r>
      <w:r>
        <w:rPr>
          <w:rFonts w:ascii="var(--font-main)" w:eastAsia="Times New Roman" w:hAnsi="var(--font-main)" w:cs="Angsana New"/>
          <w:cs/>
        </w:rPr>
        <w:t xml:space="preserve"> เท่านั้น</w:t>
      </w:r>
    </w:p>
    <w:p w:rsidR="00000000" w:rsidRDefault="000B042C">
      <w:pPr>
        <w:numPr>
          <w:ilvl w:val="0"/>
          <w:numId w:val="9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Drive </w:t>
      </w:r>
      <w:r>
        <w:rPr>
          <w:rFonts w:ascii="var(--font-main)" w:eastAsia="Times New Roman" w:hAnsi="var(--font-main)" w:cs="Angsana New"/>
          <w:cs/>
        </w:rPr>
        <w:t xml:space="preserve">ใช้ </w:t>
      </w:r>
      <w:r>
        <w:rPr>
          <w:rFonts w:ascii="var(--font-main)" w:eastAsia="Times New Roman" w:hAnsi="var(--font-main)"/>
        </w:rPr>
        <w:t xml:space="preserve">OAuth </w:t>
      </w:r>
      <w:r>
        <w:rPr>
          <w:rFonts w:ascii="var(--font-main)" w:eastAsia="Times New Roman" w:hAnsi="var(--font-main)" w:cs="Angsana New"/>
          <w:cs/>
        </w:rPr>
        <w:t xml:space="preserve">ด้วย </w:t>
      </w:r>
      <w:r>
        <w:rPr>
          <w:rFonts w:ascii="var(--font-main)" w:eastAsia="Times New Roman" w:hAnsi="var(--font-main)"/>
        </w:rPr>
        <w:t>scope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Style w:val="HTMLCode"/>
        </w:rPr>
        <w:t>drive.file</w:t>
      </w:r>
      <w:r>
        <w:rPr>
          <w:rFonts w:ascii="var(--font-main)" w:eastAsia="Times New Roman" w:hAnsi="var(--font-main)" w:cs="Angsana New"/>
          <w:cs/>
        </w:rPr>
        <w:t xml:space="preserve"> เท่านั้น</w:t>
      </w:r>
    </w:p>
    <w:p w:rsidR="00000000" w:rsidRDefault="000B042C">
      <w:pPr>
        <w:numPr>
          <w:ilvl w:val="0"/>
          <w:numId w:val="9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Client </w:t>
      </w:r>
      <w:r>
        <w:rPr>
          <w:rFonts w:ascii="var(--font-main)" w:eastAsia="Times New Roman" w:hAnsi="var(--font-main)" w:cs="Angsana New"/>
          <w:cs/>
        </w:rPr>
        <w:t xml:space="preserve">ไม่ได้รับ </w:t>
      </w:r>
      <w:r>
        <w:rPr>
          <w:rFonts w:ascii="var(--font-main)" w:eastAsia="Times New Roman" w:hAnsi="var(--font-main)"/>
        </w:rPr>
        <w:t xml:space="preserve">client secret, refresh token </w:t>
      </w:r>
      <w:r>
        <w:rPr>
          <w:rFonts w:ascii="var(--font-main)" w:eastAsia="Times New Roman" w:hAnsi="var(--font-main)" w:cs="Angsana New"/>
          <w:cs/>
        </w:rPr>
        <w:t xml:space="preserve">หรือ </w:t>
      </w:r>
      <w:r>
        <w:rPr>
          <w:rFonts w:ascii="var(--font-main)" w:eastAsia="Times New Roman" w:hAnsi="var(--font-main)"/>
        </w:rPr>
        <w:t>private key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66969826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พื้นที่ควบคุม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มาตรการ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Input validation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JSON content type, same-origin check, 6-digit order, strict date, MIME/extension/size/signature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Secret ha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ndling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env-only; setup utility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ไม่เขียน .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env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และไม่พิมพ์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access token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URL allowlist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upload session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เฉพาะ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googleapis.com; thumbnail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เฉพาะ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googleusercontent.com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Attachment ownership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ตรวจ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file id, parent folder, appProperties, order number, metadata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Traffic control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ระบบเป็น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public-by-link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จึงต้องใช้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WAF rate limit 30 requests/IP/10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นาที</w:t>
            </w:r>
          </w:p>
        </w:tc>
      </w:tr>
      <w:tr w:rsidR="00000000">
        <w:trPr>
          <w:divId w:val="766969826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Cleanup auth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Bearer secret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ตรวจด้วย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timingSafeEqual</w:t>
            </w:r>
          </w:p>
        </w:tc>
      </w:tr>
    </w:tbl>
    <w:p w:rsidR="00000000" w:rsidRDefault="000B042C">
      <w:pPr>
        <w:pStyle w:val="Heading3"/>
        <w:divId w:val="766969826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/>
        </w:rPr>
        <w:t xml:space="preserve">Failure Modes </w:t>
      </w:r>
      <w:r>
        <w:rPr>
          <w:rFonts w:ascii="var(--font-main)" w:eastAsia="Times New Roman" w:hAnsi="var(--font-main)" w:cs="Angsana New"/>
          <w:cs/>
        </w:rPr>
        <w:t>ที่รองรับ</w:t>
      </w:r>
    </w:p>
    <w:p w:rsidR="00000000" w:rsidRDefault="000B042C">
      <w:pPr>
        <w:numPr>
          <w:ilvl w:val="0"/>
          <w:numId w:val="10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Google Drive reauth/quota/folder/access/unavailable → </w:t>
      </w:r>
      <w:r>
        <w:rPr>
          <w:rFonts w:ascii="var(--font-main)" w:eastAsia="Times New Roman" w:hAnsi="var(--font-main)" w:cs="Angsana New"/>
          <w:cs/>
        </w:rPr>
        <w:t xml:space="preserve">ถูก </w:t>
      </w:r>
      <w:r>
        <w:rPr>
          <w:rFonts w:ascii="var(--font-main)" w:eastAsia="Times New Roman" w:hAnsi="var(--font-main)"/>
        </w:rPr>
        <w:t xml:space="preserve">map </w:t>
      </w:r>
      <w:r>
        <w:rPr>
          <w:rFonts w:ascii="var(--font-main)" w:eastAsia="Times New Roman" w:hAnsi="var(--font-main)" w:cs="Angsana New"/>
          <w:cs/>
        </w:rPr>
        <w:t xml:space="preserve">เป็น </w:t>
      </w:r>
      <w:r>
        <w:rPr>
          <w:rFonts w:ascii="var(--font-main)" w:eastAsia="Times New Roman" w:hAnsi="var(--font-main)"/>
        </w:rPr>
        <w:t xml:space="preserve">safe error code </w:t>
      </w:r>
      <w:r>
        <w:rPr>
          <w:rFonts w:ascii="var(--font-main)" w:eastAsia="Times New Roman" w:hAnsi="var(--font-main)" w:cs="Angsana New"/>
          <w:cs/>
        </w:rPr>
        <w:t>ภาษาไทย</w:t>
      </w:r>
    </w:p>
    <w:p w:rsidR="00000000" w:rsidRDefault="000B042C">
      <w:pPr>
        <w:numPr>
          <w:ilvl w:val="0"/>
          <w:numId w:val="10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อัปโหลดไฟล์ล้มเหลว </w:t>
      </w:r>
      <w:r>
        <w:rPr>
          <w:rFonts w:eastAsia="Times New Roman" w:hint="cs"/>
          <w:cs/>
        </w:rPr>
        <w:t>→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Angsana New" w:eastAsia="Times New Roman" w:hAnsi="Angsana New" w:cs="Angsana New" w:hint="cs"/>
          <w:cs/>
        </w:rPr>
        <w:t>บันทึก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var(--font-main)" w:eastAsia="Times New Roman" w:hAnsi="var(--font-main)"/>
        </w:rPr>
        <w:t xml:space="preserve">order </w:t>
      </w:r>
      <w:r>
        <w:rPr>
          <w:rFonts w:ascii="var(--font-main)" w:eastAsia="Times New Roman" w:hAnsi="var(--font-main)" w:cs="Angsana New"/>
          <w:cs/>
        </w:rPr>
        <w:t xml:space="preserve">สำเร็จ </w:t>
      </w:r>
      <w:r>
        <w:rPr>
          <w:rFonts w:eastAsia="Times New Roman" w:hint="cs"/>
          <w:cs/>
        </w:rPr>
        <w:t>→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var(--font-main)" w:eastAsia="Times New Roman" w:hAnsi="var(--font-main)"/>
        </w:rPr>
        <w:t xml:space="preserve">UI </w:t>
      </w:r>
      <w:r>
        <w:rPr>
          <w:rFonts w:ascii="var(--font-main)" w:eastAsia="Times New Roman" w:hAnsi="var(--font-main)" w:cs="Angsana New"/>
          <w:cs/>
        </w:rPr>
        <w:t>เปิดทางให้เพิ่มไฟล์อีกครั้ง</w:t>
      </w:r>
    </w:p>
    <w:p w:rsidR="00000000" w:rsidRDefault="000B042C">
      <w:pPr>
        <w:numPr>
          <w:ilvl w:val="0"/>
          <w:numId w:val="10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Sheet append/update/clear </w:t>
      </w:r>
      <w:r>
        <w:rPr>
          <w:rFonts w:ascii="var(--font-main)" w:eastAsia="Times New Roman" w:hAnsi="var(--font-main)" w:cs="Angsana New"/>
          <w:cs/>
        </w:rPr>
        <w:t xml:space="preserve">ล้มเหลวหลัง </w:t>
      </w:r>
      <w:r>
        <w:rPr>
          <w:rFonts w:ascii="var(--font-main)" w:eastAsia="Times New Roman" w:hAnsi="var(--font-main)"/>
        </w:rPr>
        <w:t xml:space="preserve">finalize → restore pending metadata + </w:t>
      </w:r>
      <w:r>
        <w:rPr>
          <w:rFonts w:ascii="var(--font-main)" w:eastAsia="Times New Roman" w:hAnsi="var(--font-main)" w:cs="Angsana New"/>
          <w:cs/>
        </w:rPr>
        <w:t xml:space="preserve">ลบ </w:t>
      </w:r>
      <w:r>
        <w:rPr>
          <w:rFonts w:ascii="var(--font-main)" w:eastAsia="Times New Roman" w:hAnsi="var(--font-main)"/>
        </w:rPr>
        <w:t xml:space="preserve">permission </w:t>
      </w:r>
      <w:r>
        <w:rPr>
          <w:rFonts w:ascii="var(--font-main)" w:eastAsia="Times New Roman" w:hAnsi="var(--font-main)" w:cs="Angsana New"/>
          <w:cs/>
        </w:rPr>
        <w:t>ใ</w:t>
      </w:r>
      <w:r>
        <w:rPr>
          <w:rFonts w:ascii="var(--font-main)" w:eastAsia="Times New Roman" w:hAnsi="var(--font-main)" w:cs="Angsana New"/>
          <w:cs/>
        </w:rPr>
        <w:t>หม่</w:t>
      </w:r>
    </w:p>
    <w:p w:rsidR="00000000" w:rsidRDefault="000B042C">
      <w:pPr>
        <w:numPr>
          <w:ilvl w:val="0"/>
          <w:numId w:val="10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Cleanup </w:t>
      </w:r>
      <w:r>
        <w:rPr>
          <w:rFonts w:ascii="var(--font-main)" w:eastAsia="Times New Roman" w:hAnsi="var(--font-main)" w:cs="Angsana New"/>
          <w:cs/>
        </w:rPr>
        <w:t xml:space="preserve">เป็น </w:t>
      </w:r>
      <w:r>
        <w:rPr>
          <w:rFonts w:ascii="var(--font-main)" w:eastAsia="Times New Roman" w:hAnsi="var(--font-main)"/>
        </w:rPr>
        <w:t xml:space="preserve">idempotent: </w:t>
      </w:r>
      <w:r>
        <w:rPr>
          <w:rFonts w:ascii="var(--font-main)" w:eastAsia="Times New Roman" w:hAnsi="var(--font-main)" w:cs="Angsana New"/>
          <w:cs/>
        </w:rPr>
        <w:t xml:space="preserve">ไม่พบไฟล์หรือถูกย้าย </w:t>
      </w:r>
      <w:r>
        <w:rPr>
          <w:rFonts w:ascii="var(--font-main)" w:eastAsia="Times New Roman" w:hAnsi="var(--font-main)"/>
        </w:rPr>
        <w:t xml:space="preserve">Trash </w:t>
      </w:r>
      <w:r>
        <w:rPr>
          <w:rFonts w:ascii="var(--font-main)" w:eastAsia="Times New Roman" w:hAnsi="var(--font-main)" w:cs="Angsana New"/>
          <w:cs/>
        </w:rPr>
        <w:t xml:space="preserve">แล้ว </w:t>
      </w:r>
      <w:r>
        <w:rPr>
          <w:rFonts w:eastAsia="Times New Roman" w:hint="cs"/>
          <w:cs/>
        </w:rPr>
        <w:t>→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Angsana New" w:eastAsia="Times New Roman" w:hAnsi="Angsana New" w:cs="Angsana New" w:hint="cs"/>
          <w:cs/>
        </w:rPr>
        <w:t>ไม่นับเป็น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var(--font-main)" w:eastAsia="Times New Roman" w:hAnsi="var(--font-main)"/>
        </w:rPr>
        <w:t>failure</w:t>
      </w:r>
    </w:p>
    <w:p w:rsidR="00000000" w:rsidRDefault="000B042C">
      <w:pPr>
        <w:numPr>
          <w:ilvl w:val="0"/>
          <w:numId w:val="10"/>
        </w:numPr>
        <w:spacing w:before="100" w:beforeAutospacing="1" w:after="90"/>
        <w:ind w:left="600"/>
        <w:divId w:val="766969826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/>
        </w:rPr>
        <w:t xml:space="preserve">Thumbnail </w:t>
      </w:r>
      <w:r>
        <w:rPr>
          <w:rFonts w:ascii="var(--font-main)" w:eastAsia="Times New Roman" w:hAnsi="var(--font-main)" w:cs="Angsana New"/>
          <w:cs/>
        </w:rPr>
        <w:t xml:space="preserve">ใช้ </w:t>
      </w:r>
      <w:r>
        <w:rPr>
          <w:rFonts w:ascii="var(--font-main)" w:eastAsia="Times New Roman" w:hAnsi="var(--font-main)"/>
        </w:rPr>
        <w:t xml:space="preserve">authenticated proxy + fallback </w:t>
      </w:r>
      <w:r>
        <w:rPr>
          <w:rFonts w:ascii="var(--font-main)" w:eastAsia="Times New Roman" w:hAnsi="var(--font-main)" w:cs="Angsana New"/>
          <w:cs/>
        </w:rPr>
        <w:t>เมื่อไม่พบรูปย่อ</w:t>
      </w:r>
    </w:p>
    <w:p w:rsidR="00000000" w:rsidRDefault="000B042C">
      <w:pPr>
        <w:jc w:val="center"/>
        <w:divId w:val="766969826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2136019590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6</w:t>
      </w:r>
    </w:p>
    <w:p w:rsidR="00000000" w:rsidRDefault="000B042C">
      <w:pPr>
        <w:pStyle w:val="Heading1"/>
        <w:divId w:val="1153763139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การทดสอบระบบ</w:t>
      </w:r>
    </w:p>
    <w:p w:rsidR="00000000" w:rsidRDefault="000B042C">
      <w:pPr>
        <w:pStyle w:val="Heading2"/>
        <w:divId w:val="1153763139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6.1 การทดสอบ </w:t>
      </w:r>
      <w:r>
        <w:rPr>
          <w:rFonts w:ascii="var(--font-main)" w:eastAsia="Times New Roman" w:hAnsi="var(--font-main)"/>
        </w:rPr>
        <w:t>Unit Test</w:t>
      </w:r>
    </w:p>
    <w:p w:rsidR="00000000" w:rsidRDefault="000B042C">
      <w:pPr>
        <w:pStyle w:val="NormalWeb"/>
        <w:divId w:val="1153763139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โครงงานมี </w:t>
      </w:r>
      <w:r>
        <w:rPr>
          <w:rFonts w:ascii="var(--font-main)" w:hAnsi="var(--font-main)"/>
        </w:rPr>
        <w:t xml:space="preserve">test coverage </w:t>
      </w:r>
      <w:r>
        <w:rPr>
          <w:rFonts w:ascii="var(--font-main)" w:hAnsi="var(--font-main)" w:cs="Angsana New"/>
          <w:cs/>
        </w:rPr>
        <w:t xml:space="preserve">หนาแน่นที่สุดใน </w:t>
      </w:r>
      <w:r>
        <w:rPr>
          <w:rFonts w:ascii="var(--font-main)" w:hAnsi="var(--font-main)"/>
        </w:rPr>
        <w:t xml:space="preserve">Shop Order </w:t>
      </w:r>
      <w:r>
        <w:rPr>
          <w:rFonts w:ascii="var(--font-main)" w:hAnsi="var(--font-main)" w:cs="Angsana New"/>
          <w:cs/>
        </w:rPr>
        <w:t xml:space="preserve">และ </w:t>
      </w:r>
      <w:r>
        <w:rPr>
          <w:rFonts w:ascii="var(--font-main)" w:hAnsi="var(--font-main)"/>
        </w:rPr>
        <w:t xml:space="preserve">navigation shell </w:t>
      </w:r>
      <w:r>
        <w:rPr>
          <w:rFonts w:ascii="var(--font-main)" w:hAnsi="var(--font-main)" w:cs="Angsana New"/>
          <w:cs/>
        </w:rPr>
        <w:t xml:space="preserve">ผลรันจริงของ </w:t>
      </w:r>
      <w:r>
        <w:rPr>
          <w:rFonts w:ascii="var(--font-main)" w:hAnsi="var(--font-main)"/>
        </w:rPr>
        <w:t xml:space="preserve">snapshot </w:t>
      </w:r>
      <w:r>
        <w:rPr>
          <w:rFonts w:ascii="var(--font-main)" w:hAnsi="var(--font-main)" w:cs="Angsana New"/>
          <w:cs/>
        </w:rPr>
        <w:t xml:space="preserve">นี้ช่วยยืนยันว่า </w:t>
      </w:r>
      <w:r>
        <w:rPr>
          <w:rFonts w:ascii="var(--font-main)" w:hAnsi="var(--font-main)"/>
        </w:rPr>
        <w:t xml:space="preserve">behavior </w:t>
      </w:r>
      <w:r>
        <w:rPr>
          <w:rFonts w:ascii="var(--font-main)" w:hAnsi="var(--font-main)" w:cs="Angsana New"/>
          <w:cs/>
        </w:rPr>
        <w:t xml:space="preserve">สำคัญผ่าน: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53763139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 xml:space="preserve">กลุ่ม </w:t>
            </w: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สิ่งที่ตรวจ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Domain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วันที่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, status, search/filter, sort, pagination, summary, 10,000-row stress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File rules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MIME/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extension/size/signature, sanitize filename, truncated bytes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Drive OAuth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env, scope drive.file, error classification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Repository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A-K, append row, stable sequence, lifecycle, cleanup, thumbnail, compensation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API handlers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JSON, origin, validation, safe env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elope, cron auth, proxy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UI interaction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navigation, shell drawer, PageHeader, dialogs, filters, upload failure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Setup script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loopback callback, state, offline consent, refresh token, folder creation</w:t>
            </w:r>
          </w:p>
        </w:tc>
      </w:tr>
    </w:tbl>
    <w:p w:rsidR="00000000" w:rsidRDefault="000B042C">
      <w:pPr>
        <w:pStyle w:val="Heading2"/>
        <w:divId w:val="1153763139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>6.2 ผลการทดสอบ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53763139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สถานะ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คำสั่ง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ผลตรวจ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8A745"/>
                <w:sz w:val="21"/>
                <w:szCs w:val="21"/>
              </w:rPr>
              <w:t>✅</w:t>
            </w:r>
            <w:r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  <w:t xml:space="preserve"> PASS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npm run test:unit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Vitest 4.1.10: 25 test files, 270 tests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8A745"/>
                <w:sz w:val="21"/>
                <w:szCs w:val="21"/>
              </w:rPr>
              <w:t>✅</w:t>
            </w:r>
            <w:r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  <w:t xml:space="preserve"> PASS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npm run test:oauth-setup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Node test runner: 5 tests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8A745"/>
                <w:sz w:val="21"/>
                <w:szCs w:val="21"/>
              </w:rPr>
              <w:t>✅</w:t>
            </w:r>
            <w:r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  <w:t xml:space="preserve"> PASS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npx tsc --noEmit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TypeScript strict check —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ไม่มี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error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8A745"/>
                <w:sz w:val="21"/>
                <w:szCs w:val="21"/>
              </w:rPr>
              <w:t>✅</w:t>
            </w:r>
            <w:r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  <w:t xml:space="preserve"> PASS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npm run build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Next.js 16.2.12, Turbopack, production build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สำเร็จ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28A745"/>
                <w:sz w:val="21"/>
                <w:szCs w:val="21"/>
              </w:rPr>
              <w:t>✅</w:t>
            </w:r>
            <w:r>
              <w:rPr>
                <w:rFonts w:ascii="var(--font-main)" w:eastAsia="Times New Roman" w:hAnsi="var(--font-main)"/>
                <w:b/>
                <w:bCs/>
                <w:color w:val="28A745"/>
                <w:sz w:val="21"/>
                <w:szCs w:val="21"/>
              </w:rPr>
              <w:t xml:space="preserve"> PASS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npx eslint (scoped)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shell/navigation/pilot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ที่ตรวจแยก ผ่าน</w:t>
            </w:r>
          </w:p>
        </w:tc>
      </w:tr>
      <w:tr w:rsidR="00000000">
        <w:trPr>
          <w:divId w:val="1153763139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DC3545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DC3545"/>
                <w:sz w:val="21"/>
                <w:szCs w:val="21"/>
              </w:rPr>
              <w:t>⚠</w:t>
            </w:r>
            <w:r>
              <w:rPr>
                <w:rFonts w:ascii="var(--font-main)" w:eastAsia="Times New Roman" w:hAnsi="var(--font-main)"/>
                <w:b/>
                <w:bCs/>
                <w:color w:val="DC3545"/>
                <w:sz w:val="21"/>
                <w:szCs w:val="21"/>
              </w:rPr>
              <w:t xml:space="preserve"> FAIL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Style w:val="HTMLCode"/>
              </w:rPr>
              <w:t>npm run lint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154 problems: 144 errors, 10 warnings (technical debt)</w:t>
            </w:r>
          </w:p>
        </w:tc>
      </w:tr>
    </w:tbl>
    <w:p w:rsidR="00000000" w:rsidRDefault="000B042C">
      <w:pPr>
        <w:divId w:val="196816122"/>
        <w:rPr>
          <w:rFonts w:ascii="var(--font-main)" w:eastAsia="Times New Roman" w:hAnsi="var(--font-main)"/>
          <w:b/>
          <w:bCs/>
          <w:sz w:val="21"/>
          <w:szCs w:val="21"/>
        </w:rPr>
      </w:pPr>
      <w:r>
        <w:rPr>
          <w:rFonts w:ascii="var(--font-main)" w:eastAsia="Times New Roman" w:hAnsi="var(--font-main)" w:cs="Angsana New"/>
          <w:b/>
          <w:bCs/>
          <w:sz w:val="21"/>
          <w:szCs w:val="21"/>
          <w:cs/>
        </w:rPr>
        <w:t>หมายเหตุ</w:t>
      </w:r>
    </w:p>
    <w:p w:rsidR="00000000" w:rsidRDefault="000B042C">
      <w:pPr>
        <w:divId w:val="16077655"/>
        <w:rPr>
          <w:rFonts w:ascii="var(--font-main)" w:eastAsia="Times New Roman" w:hAnsi="var(--font-main)"/>
          <w:sz w:val="21"/>
          <w:szCs w:val="21"/>
          <w:cs/>
        </w:rPr>
      </w:pPr>
      <w:r>
        <w:rPr>
          <w:rFonts w:ascii="var(--font-main)" w:eastAsia="Times New Roman" w:hAnsi="var(--font-main)"/>
          <w:sz w:val="21"/>
          <w:szCs w:val="21"/>
        </w:rPr>
        <w:t xml:space="preserve">Full lint fail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จากหลายกลุ่ม: </w:t>
      </w:r>
      <w:r>
        <w:rPr>
          <w:rFonts w:ascii="var(--font-main)" w:eastAsia="Times New Roman" w:hAnsi="var(--font-main)"/>
          <w:sz w:val="21"/>
          <w:szCs w:val="21"/>
        </w:rPr>
        <w:t xml:space="preserve">explicit any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ใน </w:t>
      </w:r>
      <w:r>
        <w:rPr>
          <w:rFonts w:ascii="var(--font-main)" w:eastAsia="Times New Roman" w:hAnsi="var(--font-main)"/>
          <w:sz w:val="21"/>
          <w:szCs w:val="21"/>
        </w:rPr>
        <w:t xml:space="preserve">API/Google adapter, setState-in-effect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>ในบางหน้า</w:t>
      </w:r>
      <w:r>
        <w:rPr>
          <w:rFonts w:ascii="var(--font-main)" w:eastAsia="Times New Roman" w:hAnsi="var(--font-main)"/>
          <w:sz w:val="21"/>
          <w:szCs w:val="21"/>
        </w:rPr>
        <w:t xml:space="preserve">, unescaped quotes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ใน </w:t>
      </w:r>
      <w:r>
        <w:rPr>
          <w:rFonts w:ascii="var(--font-main)" w:eastAsia="Times New Roman" w:hAnsi="var(--font-main)"/>
          <w:sz w:val="21"/>
          <w:szCs w:val="21"/>
        </w:rPr>
        <w:t xml:space="preserve">BEML, unused vars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ใน </w:t>
      </w:r>
      <w:r>
        <w:rPr>
          <w:rFonts w:ascii="var(--font-main)" w:eastAsia="Times New Roman" w:hAnsi="var(--font-main)"/>
          <w:sz w:val="21"/>
          <w:szCs w:val="21"/>
        </w:rPr>
        <w:t xml:space="preserve">purchasing-all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ปัญหาเหล่านี้ถูกบันทึกเป็น </w:t>
      </w:r>
      <w:r>
        <w:rPr>
          <w:rFonts w:ascii="var(--font-main)" w:eastAsia="Times New Roman" w:hAnsi="var(--font-main)"/>
          <w:sz w:val="21"/>
          <w:szCs w:val="21"/>
        </w:rPr>
        <w:t xml:space="preserve">technical debt;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>ไม่ได้แก้ในรอบการจัดทำรูปเล่ม เพราะเป็นงานอ่าน/จัดทำเอกสาร ไม่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ใช้งานแก้ </w:t>
      </w:r>
      <w:r>
        <w:rPr>
          <w:rFonts w:ascii="var(--font-main)" w:eastAsia="Times New Roman" w:hAnsi="var(--font-main)"/>
          <w:sz w:val="21"/>
          <w:szCs w:val="21"/>
        </w:rPr>
        <w:t>source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jc w:val="center"/>
        <w:divId w:val="1153763139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divId w:val="286663199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บทที่ 7</w:t>
      </w:r>
    </w:p>
    <w:p w:rsidR="00000000" w:rsidRDefault="000B042C">
      <w:pPr>
        <w:pStyle w:val="Heading1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สรุปผลและข้อเสนอแนะ</w:t>
      </w:r>
    </w:p>
    <w:p w:rsidR="00000000" w:rsidRDefault="000B042C">
      <w:pPr>
        <w:pStyle w:val="Heading2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7.1 สรุปผลการดำเนินงาน</w:t>
      </w:r>
    </w:p>
    <w:p w:rsidR="00000000" w:rsidRDefault="000B042C">
      <w:pPr>
        <w:pStyle w:val="NormalWeb"/>
        <w:divId w:val="1632783744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ผู้จัดทำได้พัฒนาระบบ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</w:t>
      </w:r>
      <w:r>
        <w:rPr>
          <w:rFonts w:ascii="var(--font-main)" w:hAnsi="var(--font-main)"/>
        </w:rPr>
        <w:t xml:space="preserve">Dashboard </w:t>
      </w:r>
      <w:r>
        <w:rPr>
          <w:rFonts w:ascii="var(--font-main)" w:hAnsi="var(--font-main)" w:cs="Angsana New"/>
          <w:cs/>
        </w:rPr>
        <w:t xml:space="preserve">สำเร็จตามวัตถุประสงค์ที่ตั้งไว้ โดยระบบประกอบด้วย 7 หน้าหลักที่ครอบคลุมการทำงานของหน่วยงาน </w:t>
      </w:r>
      <w:r>
        <w:rPr>
          <w:rFonts w:ascii="var(--font-main)" w:hAnsi="var(--font-main)"/>
        </w:rPr>
        <w:t>W</w:t>
      </w:r>
      <w:r>
        <w:rPr>
          <w:rFonts w:ascii="var(--font-main)" w:hAnsi="var(--font-main)" w:cs="Angsana New"/>
          <w:cs/>
        </w:rPr>
        <w:t xml:space="preserve">10 ทั้งหมด ได้แก่: </w:t>
      </w:r>
    </w:p>
    <w:p w:rsidR="00000000" w:rsidRDefault="000B042C">
      <w:pPr>
        <w:numPr>
          <w:ilvl w:val="0"/>
          <w:numId w:val="11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Style w:val="Strong"/>
          <w:rFonts w:ascii="var(--font-main)" w:eastAsia="Times New Roman" w:hAnsi="var(--font-main)" w:cs="Angsana New"/>
          <w:cs/>
        </w:rPr>
        <w:t>หน้าหลัก (</w:t>
      </w:r>
      <w:r>
        <w:rPr>
          <w:rStyle w:val="Strong"/>
          <w:rFonts w:ascii="var(--font-main)" w:eastAsia="Times New Roman" w:hAnsi="var(--font-main)"/>
        </w:rPr>
        <w:t>Dashboard)</w:t>
      </w:r>
      <w:r>
        <w:rPr>
          <w:rFonts w:ascii="var(--font-main)" w:eastAsia="Times New Roman" w:hAnsi="var(--font-main)" w:cs="Angsana New"/>
          <w:cs/>
        </w:rPr>
        <w:t xml:space="preserve"> — แสดงภาพรวม </w:t>
      </w:r>
      <w:r>
        <w:rPr>
          <w:rFonts w:ascii="var(--font-main)" w:eastAsia="Times New Roman" w:hAnsi="var(--font-main)"/>
        </w:rPr>
        <w:t xml:space="preserve">Work Order, </w:t>
      </w:r>
      <w:r>
        <w:rPr>
          <w:rFonts w:ascii="var(--font-main)" w:eastAsia="Times New Roman" w:hAnsi="var(--font-main)" w:cs="Angsana New"/>
          <w:cs/>
        </w:rPr>
        <w:t>สถานะงาน</w:t>
      </w:r>
      <w:r>
        <w:rPr>
          <w:rFonts w:ascii="var(--font-main)" w:eastAsia="Times New Roman" w:hAnsi="var(--font-main)"/>
        </w:rPr>
        <w:t xml:space="preserve">, </w:t>
      </w:r>
      <w:r>
        <w:rPr>
          <w:rFonts w:ascii="var(--font-main)" w:eastAsia="Times New Roman" w:hAnsi="var(--font-main)" w:cs="Angsana New"/>
          <w:cs/>
        </w:rPr>
        <w:t xml:space="preserve">อุปกรณ์ และ </w:t>
      </w:r>
      <w:r>
        <w:rPr>
          <w:rFonts w:ascii="var(--font-main)" w:eastAsia="Times New Roman" w:hAnsi="var(--font-main)"/>
        </w:rPr>
        <w:t xml:space="preserve">Load Factor </w:t>
      </w:r>
      <w:r>
        <w:rPr>
          <w:rFonts w:ascii="var(--font-main)" w:eastAsia="Times New Roman" w:hAnsi="var(--font-main)" w:cs="Angsana New"/>
          <w:cs/>
        </w:rPr>
        <w:t xml:space="preserve">แยกตามกลุ่ม 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11-</w:t>
      </w:r>
      <w:r>
        <w:rPr>
          <w:rFonts w:ascii="var(--font-main)" w:eastAsia="Times New Roman" w:hAnsi="var(--font-main)"/>
        </w:rPr>
        <w:t>W</w:t>
      </w:r>
      <w:r>
        <w:rPr>
          <w:rFonts w:ascii="var(--font-main)" w:eastAsia="Times New Roman" w:hAnsi="var(--font-main)" w:cs="Angsana New"/>
          <w:cs/>
        </w:rPr>
        <w:t>14</w:t>
      </w:r>
    </w:p>
    <w:p w:rsidR="00000000" w:rsidRDefault="000B042C">
      <w:pPr>
        <w:numPr>
          <w:ilvl w:val="0"/>
          <w:numId w:val="11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Style w:val="Strong"/>
          <w:rFonts w:ascii="var(--font-main)" w:eastAsia="Times New Roman" w:hAnsi="var(--font-main)" w:cs="Angsana New"/>
          <w:cs/>
        </w:rPr>
        <w:t>หน้าจัดซื้อจัดจ้าง</w:t>
      </w:r>
      <w:r>
        <w:rPr>
          <w:rFonts w:ascii="var(--font-main)" w:eastAsia="Times New Roman" w:hAnsi="var(--font-main)" w:cs="Angsana New"/>
          <w:cs/>
        </w:rPr>
        <w:t xml:space="preserve"> — แสดงสรุปหมวดการซื้อ/จ้าง พร้อมกราฟ 3</w:t>
      </w:r>
      <w:r>
        <w:rPr>
          <w:rFonts w:ascii="var(--font-main)" w:eastAsia="Times New Roman" w:hAnsi="var(--font-main)"/>
        </w:rPr>
        <w:t xml:space="preserve">D </w:t>
      </w:r>
      <w:r>
        <w:rPr>
          <w:rFonts w:ascii="var(--font-main)" w:eastAsia="Times New Roman" w:hAnsi="var(--font-main)" w:cs="Angsana New"/>
          <w:cs/>
        </w:rPr>
        <w:t>และตารางค้นหาได้</w:t>
      </w:r>
    </w:p>
    <w:p w:rsidR="00000000" w:rsidRDefault="000B042C">
      <w:pPr>
        <w:numPr>
          <w:ilvl w:val="0"/>
          <w:numId w:val="11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Style w:val="Strong"/>
          <w:rFonts w:ascii="var(--font-main)" w:eastAsia="Times New Roman" w:hAnsi="var(--font-main)" w:cs="Angsana New"/>
          <w:cs/>
        </w:rPr>
        <w:t xml:space="preserve">หน้าคลังอะไหล่ </w:t>
      </w:r>
      <w:r>
        <w:rPr>
          <w:rStyle w:val="Strong"/>
          <w:rFonts w:ascii="var(--font-main)" w:eastAsia="Times New Roman" w:hAnsi="var(--font-main)"/>
        </w:rPr>
        <w:t>BEML</w:t>
      </w:r>
      <w:r>
        <w:rPr>
          <w:rFonts w:ascii="var(--font-main)" w:eastAsia="Times New Roman" w:hAnsi="var(--font-main)" w:cs="Angsana New"/>
          <w:cs/>
        </w:rPr>
        <w:t xml:space="preserve"> — แสดง </w:t>
      </w:r>
      <w:r>
        <w:rPr>
          <w:rFonts w:ascii="var(--font-main)" w:eastAsia="Times New Roman" w:hAnsi="var(--font-main)"/>
        </w:rPr>
        <w:t xml:space="preserve">stock map, health ring </w:t>
      </w:r>
      <w:r>
        <w:rPr>
          <w:rFonts w:ascii="var(--font-main)" w:eastAsia="Times New Roman" w:hAnsi="var(--font-main)" w:cs="Angsana New"/>
          <w:cs/>
        </w:rPr>
        <w:t>และรายละเอียดอะไหล่</w:t>
      </w:r>
    </w:p>
    <w:p w:rsidR="00000000" w:rsidRDefault="000B042C">
      <w:pPr>
        <w:numPr>
          <w:ilvl w:val="0"/>
          <w:numId w:val="11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Style w:val="Strong"/>
          <w:rFonts w:ascii="var(--font-main)" w:eastAsia="Times New Roman" w:hAnsi="var(--font-main)" w:cs="Angsana New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</w:rPr>
        <w:t>OT</w:t>
      </w:r>
      <w:r>
        <w:rPr>
          <w:rFonts w:ascii="var(--font-main)" w:eastAsia="Times New Roman" w:hAnsi="var(--font-main)" w:cs="Angsana New"/>
          <w:cs/>
        </w:rPr>
        <w:t xml:space="preserve"> </w:t>
      </w:r>
      <w:r>
        <w:rPr>
          <w:rFonts w:ascii="var(--font-main)" w:eastAsia="Times New Roman" w:hAnsi="var(--font-main)" w:cs="Angsana New"/>
          <w:cs/>
        </w:rPr>
        <w:t xml:space="preserve">— แยกพนักงานและลูกจ้างพร้อมข้อมูล </w:t>
      </w:r>
      <w:r>
        <w:rPr>
          <w:rFonts w:ascii="var(--font-main)" w:eastAsia="Times New Roman" w:hAnsi="var(--font-main)"/>
        </w:rPr>
        <w:t>ETAS scan</w:t>
      </w:r>
    </w:p>
    <w:p w:rsidR="00000000" w:rsidRDefault="000B042C">
      <w:pPr>
        <w:numPr>
          <w:ilvl w:val="0"/>
          <w:numId w:val="11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Style w:val="Strong"/>
          <w:rFonts w:ascii="var(--font-main)" w:eastAsia="Times New Roman" w:hAnsi="var(--font-main)" w:cs="Angsana New"/>
          <w:cs/>
        </w:rPr>
        <w:t xml:space="preserve">หน้า </w:t>
      </w:r>
      <w:r>
        <w:rPr>
          <w:rStyle w:val="Strong"/>
          <w:rFonts w:ascii="var(--font-main)" w:eastAsia="Times New Roman" w:hAnsi="var(--font-main)"/>
        </w:rPr>
        <w:t>Shop Order</w:t>
      </w:r>
      <w:r>
        <w:rPr>
          <w:rFonts w:ascii="var(--font-main)" w:eastAsia="Times New Roman" w:hAnsi="var(--font-main)" w:cs="Angsana New"/>
          <w:cs/>
        </w:rPr>
        <w:t xml:space="preserve"> — ระบบ </w:t>
      </w:r>
      <w:r>
        <w:rPr>
          <w:rFonts w:ascii="var(--font-main)" w:eastAsia="Times New Roman" w:hAnsi="var(--font-main)"/>
        </w:rPr>
        <w:t xml:space="preserve">CRUD </w:t>
      </w:r>
      <w:r>
        <w:rPr>
          <w:rFonts w:ascii="var(--font-main)" w:eastAsia="Times New Roman" w:hAnsi="var(--font-main)" w:cs="Angsana New"/>
          <w:cs/>
        </w:rPr>
        <w:t xml:space="preserve">เต็มรูปแบบพร้อมแนบไฟล์ผ่าน </w:t>
      </w:r>
      <w:r>
        <w:rPr>
          <w:rFonts w:ascii="var(--font-main)" w:eastAsia="Times New Roman" w:hAnsi="var(--font-main)"/>
        </w:rPr>
        <w:t>Google Drive</w:t>
      </w:r>
    </w:p>
    <w:p w:rsidR="00000000" w:rsidRDefault="000B042C">
      <w:pPr>
        <w:pStyle w:val="NormalWeb"/>
        <w:divId w:val="1632783744"/>
        <w:rPr>
          <w:rFonts w:ascii="var(--font-main)" w:hAnsi="var(--font-main)"/>
          <w:cs/>
        </w:rPr>
      </w:pPr>
      <w:r>
        <w:rPr>
          <w:rFonts w:ascii="var(--font-main)" w:hAnsi="var(--font-main)" w:cs="Angsana New"/>
          <w:cs/>
        </w:rPr>
        <w:t xml:space="preserve">ระบบผ่านการทดสอบ </w:t>
      </w:r>
      <w:r>
        <w:rPr>
          <w:rFonts w:ascii="var(--font-main)" w:hAnsi="var(--font-main)"/>
        </w:rPr>
        <w:t xml:space="preserve">Unit Test </w:t>
      </w:r>
      <w:r>
        <w:rPr>
          <w:rFonts w:ascii="var(--font-main)" w:hAnsi="var(--font-main)" w:cs="Angsana New"/>
          <w:cs/>
        </w:rPr>
        <w:t xml:space="preserve">270 </w:t>
      </w:r>
      <w:r>
        <w:rPr>
          <w:rFonts w:ascii="var(--font-main)" w:hAnsi="var(--font-main)"/>
        </w:rPr>
        <w:t xml:space="preserve">tests </w:t>
      </w:r>
      <w:r>
        <w:rPr>
          <w:rFonts w:ascii="var(--font-main)" w:hAnsi="var(--font-main)" w:cs="Angsana New"/>
          <w:cs/>
        </w:rPr>
        <w:t>สำเร็จทั้งหมด</w:t>
      </w:r>
      <w:r>
        <w:rPr>
          <w:rFonts w:ascii="var(--font-main)" w:hAnsi="var(--font-main)"/>
        </w:rPr>
        <w:t xml:space="preserve">, TypeScript strict mode </w:t>
      </w:r>
      <w:r>
        <w:rPr>
          <w:rFonts w:ascii="var(--font-main)" w:hAnsi="var(--font-main)" w:cs="Angsana New"/>
          <w:cs/>
        </w:rPr>
        <w:t xml:space="preserve">ไม่มี </w:t>
      </w:r>
      <w:r>
        <w:rPr>
          <w:rFonts w:ascii="var(--font-main)" w:hAnsi="var(--font-main)"/>
        </w:rPr>
        <w:t xml:space="preserve">error, production build </w:t>
      </w:r>
      <w:r>
        <w:rPr>
          <w:rFonts w:ascii="var(--font-main)" w:hAnsi="var(--font-main)" w:cs="Angsana New"/>
          <w:cs/>
        </w:rPr>
        <w:t xml:space="preserve">สำเร็จ และ </w:t>
      </w:r>
      <w:r>
        <w:rPr>
          <w:rFonts w:ascii="var(--font-main)" w:hAnsi="var(--font-main)"/>
        </w:rPr>
        <w:t xml:space="preserve">deploy </w:t>
      </w:r>
      <w:r>
        <w:rPr>
          <w:rFonts w:ascii="var(--font-main)" w:hAnsi="var(--font-main)" w:cs="Angsana New"/>
          <w:cs/>
        </w:rPr>
        <w:t xml:space="preserve">บน </w:t>
      </w:r>
      <w:r>
        <w:rPr>
          <w:rFonts w:ascii="var(--font-main)" w:hAnsi="var(--font-main)"/>
        </w:rPr>
        <w:t xml:space="preserve">Vercel </w:t>
      </w:r>
      <w:r>
        <w:rPr>
          <w:rFonts w:ascii="var(--font-main)" w:hAnsi="var(--font-main)" w:cs="Angsana New"/>
          <w:cs/>
        </w:rPr>
        <w:t>เรียบร้อย ส</w:t>
      </w:r>
      <w:r>
        <w:rPr>
          <w:rFonts w:ascii="var(--font-main)" w:hAnsi="var(--font-main)" w:cs="Angsana New"/>
          <w:cs/>
        </w:rPr>
        <w:t xml:space="preserve">ามารถเข้าถึงได้ที่ </w:t>
      </w:r>
      <w:r>
        <w:rPr>
          <w:rStyle w:val="Strong"/>
          <w:rFonts w:ascii="var(--font-main)" w:hAnsi="var(--font-main)"/>
        </w:rPr>
        <w:t>https://w</w:t>
      </w:r>
      <w:r>
        <w:rPr>
          <w:rStyle w:val="Strong"/>
          <w:rFonts w:ascii="var(--font-main)" w:hAnsi="var(--font-main)" w:cs="Angsana New"/>
          <w:cs/>
        </w:rPr>
        <w:t>10-</w:t>
      </w:r>
      <w:r>
        <w:rPr>
          <w:rStyle w:val="Strong"/>
          <w:rFonts w:ascii="var(--font-main)" w:hAnsi="var(--font-main)"/>
        </w:rPr>
        <w:t>jet.vercel.app/</w:t>
      </w:r>
      <w:r>
        <w:rPr>
          <w:rFonts w:ascii="var(--font-main)" w:hAnsi="var(--font-main)" w:cs="Angsana New"/>
          <w:cs/>
        </w:rPr>
        <w:t xml:space="preserve"> </w:t>
      </w:r>
    </w:p>
    <w:p w:rsidR="00000000" w:rsidRDefault="000B042C">
      <w:pPr>
        <w:pStyle w:val="Heading2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7.2 ปัญหาและอุปสรรค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632783744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ระดับ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ข้อค้นพบ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ผลกระทบ/คำแนะนำ</w:t>
            </w:r>
          </w:p>
        </w:tc>
      </w:tr>
      <w:tr w:rsidR="00000000">
        <w:trPr>
          <w:divId w:val="163278374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DC3545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DC3545"/>
                <w:sz w:val="21"/>
                <w:szCs w:val="21"/>
                <w:cs/>
              </w:rPr>
              <w:t>สูง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Public mutation API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ไม่มี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login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ผู้ที่เข้าถึง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URL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เรียก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CRUD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ได้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ต้องควบคุม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URL/WAF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หรือวาง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auth</w:t>
            </w:r>
          </w:p>
        </w:tc>
      </w:tr>
      <w:tr w:rsidR="00000000">
        <w:trPr>
          <w:divId w:val="163278374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DC3545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DC3545"/>
                <w:sz w:val="21"/>
                <w:szCs w:val="21"/>
                <w:cs/>
              </w:rPr>
              <w:t>สูง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Dashboard API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คืน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debugInfo 10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แถวแรก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อาจเผยข้อมู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ลชีดที่ไม่ต้องการ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ควรเอาออกจาก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response</w:t>
            </w:r>
          </w:p>
        </w:tc>
      </w:tr>
      <w:tr w:rsidR="00000000">
        <w:trPr>
          <w:divId w:val="163278374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C107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C107"/>
                <w:sz w:val="21"/>
                <w:szCs w:val="21"/>
                <w:cs/>
              </w:rPr>
              <w:t>กลาง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Full lint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ไม่ผ่าน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144 errors/10 warnings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เพิ่มความเสี่ยง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regression;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ควรทำให้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CI gate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ผ่าน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lint</w:t>
            </w:r>
          </w:p>
        </w:tc>
      </w:tr>
      <w:tr w:rsidR="00000000">
        <w:trPr>
          <w:divId w:val="163278374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C107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C107"/>
                <w:sz w:val="21"/>
                <w:szCs w:val="21"/>
                <w:cs/>
              </w:rPr>
              <w:t>กลาง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UI shell migrate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เพียง /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ot-employee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เป้าหมาย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7 routes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อัปเดต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shell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ยังไม่ครบ</w:t>
            </w:r>
          </w:p>
        </w:tc>
      </w:tr>
      <w:tr w:rsidR="00000000">
        <w:trPr>
          <w:divId w:val="1632783744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6C757D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6C757D"/>
                <w:sz w:val="21"/>
                <w:szCs w:val="21"/>
                <w:cs/>
              </w:rPr>
              <w:t>ต่ำ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Hard-coded sheet IDs/ranges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เปลี่ยน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tab/column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ต้องแก้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code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และเพิ่ม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test</w:t>
            </w:r>
          </w:p>
        </w:tc>
      </w:tr>
    </w:tbl>
    <w:p w:rsidR="00000000" w:rsidRDefault="000B042C">
      <w:pPr>
        <w:pStyle w:val="Heading2"/>
        <w:divId w:val="1632783744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>7.3 ข้อเสนอแนะ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แก้หรือเอา </w:t>
      </w:r>
      <w:r>
        <w:rPr>
          <w:rFonts w:ascii="var(--font-main)" w:eastAsia="Times New Roman" w:hAnsi="var(--font-main)"/>
        </w:rPr>
        <w:t xml:space="preserve">debugInfo </w:t>
      </w:r>
      <w:r>
        <w:rPr>
          <w:rFonts w:ascii="var(--font-main)" w:eastAsia="Times New Roman" w:hAnsi="var(--font-main)" w:cs="Angsana New"/>
          <w:cs/>
        </w:rPr>
        <w:t xml:space="preserve">ออกจาก </w:t>
      </w:r>
      <w:r>
        <w:rPr>
          <w:rFonts w:ascii="var(--font-main)" w:eastAsia="Times New Roman" w:hAnsi="var(--font-main)"/>
        </w:rPr>
        <w:t xml:space="preserve">public response </w:t>
      </w:r>
      <w:r>
        <w:rPr>
          <w:rFonts w:ascii="var(--font-main)" w:eastAsia="Times New Roman" w:hAnsi="var(--font-main)" w:cs="Angsana New"/>
          <w:cs/>
        </w:rPr>
        <w:t xml:space="preserve">ของ </w:t>
      </w:r>
      <w:r>
        <w:rPr>
          <w:rFonts w:ascii="var(--font-main)" w:eastAsia="Times New Roman" w:hAnsi="var(--font-main)"/>
        </w:rPr>
        <w:t>legacy API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กำหนด </w:t>
      </w:r>
      <w:r>
        <w:rPr>
          <w:rFonts w:ascii="var(--font-main)" w:eastAsia="Times New Roman" w:hAnsi="var(--font-main)"/>
        </w:rPr>
        <w:t xml:space="preserve">access model </w:t>
      </w:r>
      <w:r>
        <w:rPr>
          <w:rFonts w:ascii="var(--font-main)" w:eastAsia="Times New Roman" w:hAnsi="var(--font-main)" w:cs="Angsana New"/>
          <w:cs/>
        </w:rPr>
        <w:t xml:space="preserve">ให้ชัด: ถ้ายัง </w:t>
      </w:r>
      <w:r>
        <w:rPr>
          <w:rFonts w:ascii="var(--font-main)" w:eastAsia="Times New Roman" w:hAnsi="var(--font-main)"/>
        </w:rPr>
        <w:t xml:space="preserve">public </w:t>
      </w:r>
      <w:r>
        <w:rPr>
          <w:rFonts w:ascii="var(--font-main)" w:eastAsia="Times New Roman" w:hAnsi="var(--font-main)" w:cs="Angsana New"/>
          <w:cs/>
        </w:rPr>
        <w:t xml:space="preserve">ให้บังคับ </w:t>
      </w:r>
      <w:r>
        <w:rPr>
          <w:rFonts w:ascii="var(--font-main)" w:eastAsia="Times New Roman" w:hAnsi="var(--font-main)"/>
        </w:rPr>
        <w:t xml:space="preserve">WAF/URL governance; </w:t>
      </w:r>
      <w:r>
        <w:rPr>
          <w:rFonts w:ascii="var(--font-main)" w:eastAsia="Times New Roman" w:hAnsi="var(--font-main)" w:cs="Angsana New"/>
          <w:cs/>
        </w:rPr>
        <w:t xml:space="preserve">ถ้ามีข้อมูลลับให้เพิ่ม </w:t>
      </w:r>
      <w:r>
        <w:rPr>
          <w:rFonts w:ascii="var(--font-main)" w:eastAsia="Times New Roman" w:hAnsi="var(--font-main)"/>
        </w:rPr>
        <w:t>authenticatio</w:t>
      </w:r>
      <w:r>
        <w:rPr>
          <w:rFonts w:ascii="var(--font-main)" w:eastAsia="Times New Roman" w:hAnsi="var(--font-main)"/>
        </w:rPr>
        <w:t>n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จัดทำ </w:t>
      </w:r>
      <w:r>
        <w:rPr>
          <w:rFonts w:ascii="var(--font-main)" w:eastAsia="Times New Roman" w:hAnsi="var(--font-main)"/>
        </w:rPr>
        <w:t xml:space="preserve">env contract </w:t>
      </w:r>
      <w:r>
        <w:rPr>
          <w:rFonts w:ascii="var(--font-main)" w:eastAsia="Times New Roman" w:hAnsi="var(--font-main)" w:cs="Angsana New"/>
          <w:cs/>
        </w:rPr>
        <w:t xml:space="preserve">กลาง แยกกลุ่ม </w:t>
      </w:r>
      <w:r>
        <w:rPr>
          <w:rFonts w:ascii="var(--font-main)" w:eastAsia="Times New Roman" w:hAnsi="var(--font-main)"/>
        </w:rPr>
        <w:t xml:space="preserve">Dashboard, OT, BEML </w:t>
      </w:r>
      <w:r>
        <w:rPr>
          <w:rFonts w:ascii="var(--font-main)" w:eastAsia="Times New Roman" w:hAnsi="var(--font-main)" w:cs="Angsana New"/>
          <w:cs/>
        </w:rPr>
        <w:t xml:space="preserve">และ </w:t>
      </w:r>
      <w:r>
        <w:rPr>
          <w:rFonts w:ascii="var(--font-main)" w:eastAsia="Times New Roman" w:hAnsi="var(--font-main)"/>
        </w:rPr>
        <w:t>Shop Order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ทำ </w:t>
      </w:r>
      <w:r>
        <w:rPr>
          <w:rFonts w:ascii="var(--font-main)" w:eastAsia="Times New Roman" w:hAnsi="var(--font-main)"/>
        </w:rPr>
        <w:t xml:space="preserve">lint baseline cleanup </w:t>
      </w:r>
      <w:r>
        <w:rPr>
          <w:rFonts w:ascii="var(--font-main)" w:eastAsia="Times New Roman" w:hAnsi="var(--font-main)" w:cs="Angsana New"/>
          <w:cs/>
        </w:rPr>
        <w:t>เป็นงานแยก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ทำ </w:t>
      </w:r>
      <w:r>
        <w:rPr>
          <w:rFonts w:ascii="var(--font-main)" w:eastAsia="Times New Roman" w:hAnsi="var(--font-main)"/>
        </w:rPr>
        <w:t xml:space="preserve">browser verification matrix </w:t>
      </w:r>
      <w:r>
        <w:rPr>
          <w:rFonts w:ascii="var(--font-main)" w:eastAsia="Times New Roman" w:hAnsi="var(--font-main)" w:cs="Angsana New"/>
          <w:cs/>
        </w:rPr>
        <w:t xml:space="preserve">ให้ครบทุก </w:t>
      </w:r>
      <w:r>
        <w:rPr>
          <w:rFonts w:ascii="var(--font-main)" w:eastAsia="Times New Roman" w:hAnsi="var(--font-main)"/>
        </w:rPr>
        <w:t>route/viewport</w:t>
      </w:r>
    </w:p>
    <w:p w:rsidR="00000000" w:rsidRDefault="000B042C">
      <w:pPr>
        <w:numPr>
          <w:ilvl w:val="0"/>
          <w:numId w:val="12"/>
        </w:numPr>
        <w:spacing w:before="100" w:beforeAutospacing="1" w:after="90"/>
        <w:ind w:left="600"/>
        <w:divId w:val="1632783744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เดินหน้า </w:t>
      </w:r>
      <w:r>
        <w:rPr>
          <w:rFonts w:ascii="var(--font-main)" w:eastAsia="Times New Roman" w:hAnsi="var(--font-main)"/>
        </w:rPr>
        <w:t xml:space="preserve">UI shell migration </w:t>
      </w:r>
      <w:r>
        <w:rPr>
          <w:rFonts w:ascii="var(--font-main)" w:eastAsia="Times New Roman" w:hAnsi="var(--font-main)" w:cs="Angsana New"/>
          <w:cs/>
        </w:rPr>
        <w:t xml:space="preserve">ตามแผน โดยรักษา </w:t>
      </w:r>
      <w:r>
        <w:rPr>
          <w:rFonts w:ascii="var(--font-main)" w:eastAsia="Times New Roman" w:hAnsi="var(--font-main)"/>
        </w:rPr>
        <w:t xml:space="preserve">route data behavior </w:t>
      </w:r>
      <w:r>
        <w:rPr>
          <w:rFonts w:ascii="var(--font-main)" w:eastAsia="Times New Roman" w:hAnsi="var(--font-main)" w:cs="Angsana New"/>
          <w:cs/>
        </w:rPr>
        <w:t>เดิม</w:t>
      </w:r>
    </w:p>
    <w:p w:rsidR="00000000" w:rsidRDefault="000B042C">
      <w:pPr>
        <w:jc w:val="center"/>
        <w:divId w:val="1632783744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งงานสหกิจศึกษา</w:t>
      </w:r>
    </w:p>
    <w:p w:rsidR="00000000" w:rsidRDefault="000B042C">
      <w:pPr>
        <w:divId w:val="1116407756"/>
        <w:rPr>
          <w:rFonts w:ascii="var(--font-main)" w:eastAsia="Times New Roman" w:hAnsi="var(--font-main)"/>
          <w:b/>
          <w:bCs/>
          <w:caps/>
          <w:spacing w:val="30"/>
          <w:sz w:val="20"/>
          <w:szCs w:val="20"/>
          <w:cs/>
        </w:rPr>
      </w:pPr>
      <w:r>
        <w:rPr>
          <w:rFonts w:ascii="var(--font-main)" w:eastAsia="Times New Roman" w:hAnsi="var(--font-main)" w:cs="Angsana New"/>
          <w:b/>
          <w:bCs/>
          <w:caps/>
          <w:spacing w:val="30"/>
          <w:sz w:val="20"/>
          <w:szCs w:val="20"/>
          <w:cs/>
        </w:rPr>
        <w:t>ภาคผนวก</w:t>
      </w:r>
    </w:p>
    <w:p w:rsidR="00000000" w:rsidRDefault="000B042C">
      <w:pPr>
        <w:pStyle w:val="Heading1"/>
        <w:divId w:val="34340942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ภาคผนวก</w:t>
      </w:r>
    </w:p>
    <w:p w:rsidR="00000000" w:rsidRDefault="000B042C">
      <w:pPr>
        <w:pStyle w:val="Heading2"/>
        <w:divId w:val="343409423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 xml:space="preserve">ก. </w:t>
      </w:r>
      <w:r>
        <w:rPr>
          <w:rFonts w:ascii="var(--font-main)" w:eastAsia="Times New Roman" w:hAnsi="var(--font-main)"/>
        </w:rPr>
        <w:t>API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43409423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ผลลัพธ์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/api/dashboard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โหลดข้อมูลหน้าหลัก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status, groupStats, equipment, gauges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/api/purchasing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ข้อมูลจัดซื้อ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gauges, charts, purchaseList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/api/purchasing-all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จัดซื้อทั้งหมด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charts, purchaseList (all)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/api/beml-inventory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คลังอะไหล่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inventory rows + systems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/api/ot-summary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OT summary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employees, contractors, ETAS, errors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โหลด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Shop 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orders, departments, receivers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201 mutation result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PATCH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แก้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200 mutation result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DELETE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ลบ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200 { no }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POST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/api/shop-order/upload-session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สร้าง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upload session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201 session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/api/shop-order/attachment-thumbnail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proxy thumbnail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200 image or 404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/api/shop-order/cleanup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cron cleanup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Bearer + aggregate counters</w:t>
            </w:r>
          </w:p>
        </w:tc>
      </w:tr>
    </w:tbl>
    <w:p w:rsidR="00000000" w:rsidRDefault="000B042C">
      <w:pPr>
        <w:pStyle w:val="Heading2"/>
        <w:divId w:val="343409423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 xml:space="preserve">ข. </w:t>
      </w:r>
      <w:r>
        <w:rPr>
          <w:rFonts w:ascii="var(--font-main)" w:eastAsia="Times New Roman" w:hAnsi="var(--font-main)"/>
        </w:rPr>
        <w:t xml:space="preserve">File Map </w:t>
      </w:r>
      <w:r>
        <w:rPr>
          <w:rFonts w:ascii="var(--font-main)" w:eastAsia="Times New Roman" w:hAnsi="var(--font-main)" w:cs="Angsana New"/>
          <w:cs/>
        </w:rPr>
        <w:t>ที่ควรรู้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43409423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ไฟล์/กลุ่มไฟล์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บทบาท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app/layout.tsx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Root metadata, Prompt font, ShellMigrationGate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app/page.tsx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Home dashboard client page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app/purchasing/page.tsx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PurchasingPageContent + purchasing UI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app/ot-summary/page.tsx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Shared OT content for contractor/employee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components/layout/*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AppShell, sidebar, drawer, PageHeader, route chrome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components/navigation/*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Canonical destinations + Navi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gationMenu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components/shop-order/*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 dashboard, table, form, dialogs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lib/googleSheet.ts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Sheets client and source-specific readers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lib/shop-order/repository.ts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CRUD, Drive session, finalize, cleanup, thumbnail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lib/shop-order/domain.ts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date conversion, filters, sort, summary, pagination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lib/shop-order/file-rules.ts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approved file types and signatures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lib/shop-order/attachment-lifecycle.ts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pending/active/scheduled-delete state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scripts/setup-shop-order-drive-oauth.mjs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local loopback OAut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h setup utility</w:t>
            </w:r>
          </w:p>
        </w:tc>
      </w:tr>
      <w:tr w:rsidR="00000000">
        <w:trPr>
          <w:divId w:val="34340942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vercel.json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daily cleanup cron at 17 18 * * * UTC</w:t>
            </w:r>
          </w:p>
        </w:tc>
      </w:tr>
    </w:tbl>
    <w:p w:rsidR="00000000" w:rsidRDefault="000B042C">
      <w:pPr>
        <w:jc w:val="center"/>
        <w:divId w:val="343409423"/>
        <w:rPr>
          <w:rFonts w:ascii="var(--font-main)" w:eastAsia="Times New Roman" w:hAnsi="var(--font-main)"/>
          <w:sz w:val="18"/>
          <w:szCs w:val="18"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p w:rsidR="00000000" w:rsidRDefault="000B042C">
      <w:pPr>
        <w:pStyle w:val="Heading2"/>
        <w:divId w:val="273831561"/>
        <w:rPr>
          <w:rFonts w:ascii="var(--font-main)" w:eastAsia="Times New Roman" w:hAnsi="var(--font-main)"/>
          <w:cs/>
        </w:rPr>
      </w:pPr>
      <w:r>
        <w:rPr>
          <w:rFonts w:ascii="var(--font-main)" w:eastAsia="Times New Roman" w:hAnsi="var(--font-main)" w:cs="Angsana New"/>
          <w:cs/>
        </w:rPr>
        <w:t>ค. อภิธานศัพท์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73831561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คำศัพท์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ความหมายในโครงงาน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Order1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ชีตหลักของ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Shop Order;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โครงสร้างข้อมูล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A-K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ETAS Scan Data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ข้อมูลสแกนเวลา ใช้ประกอบตาราง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OT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ของ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worker type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เดียวกัน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drive.file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Google Drive scope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ที่แอปจัดการเฉพาะไฟล์ที่สร้างหรือได้รับสิทธิ์ผ่านแอป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Pending upload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ไฟล์ที่สร้าง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session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แล้วแต่ยังไม่ถูกผูกกับ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Partial success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Sheet order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บันทึกสำเร็จ แต่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at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tachment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ไม่สำเร็จ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; UI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ต้องให้ลองเพิ่มไฟล์ภายหลัง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Legacy file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ไฟล์/โฟลเดอร์เดิมจาก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Apps Script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ที่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OAuth B1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ไม่แก้และไม่ล้าง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no-store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response/cache policy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ที่ใช้ป้องกันข้อมูล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dashboard/thumbnail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ค้าง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WAF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Web Application Firewall;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ใช้จำกัด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mutation traffic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เป็น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defense-in-depth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Resumable Upload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Google Drive upload protocol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ที่สามารถ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resume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ได้เมื่อเกิดข้อผิดพลาด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Service Account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บัญชี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Google Cloud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สำหรับ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server-to-server authentication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โดยไม่ต้อง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user logi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n</w:t>
            </w:r>
          </w:p>
        </w:tc>
      </w:tr>
    </w:tbl>
    <w:p w:rsidR="00000000" w:rsidRDefault="000B042C">
      <w:pPr>
        <w:pStyle w:val="Heading2"/>
        <w:divId w:val="273831561"/>
        <w:rPr>
          <w:rFonts w:ascii="var(--font-main)" w:eastAsia="Times New Roman" w:hAnsi="var(--font-main)"/>
        </w:rPr>
      </w:pPr>
      <w:r>
        <w:rPr>
          <w:rFonts w:ascii="var(--font-main)" w:eastAsia="Times New Roman" w:hAnsi="var(--font-main)" w:cs="Angsana New"/>
          <w:cs/>
        </w:rPr>
        <w:t xml:space="preserve">ง. </w:t>
      </w:r>
      <w:r>
        <w:rPr>
          <w:rFonts w:ascii="var(--font-main)" w:eastAsia="Times New Roman" w:hAnsi="var(--font-main)"/>
        </w:rPr>
        <w:t>Environment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73831561"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ตัวแปร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ความสามารถ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var(--font-main)" w:eastAsia="Times New Roman" w:hAnsi="var(--font-main)" w:cs="Angsana New"/>
                <w:b/>
                <w:bCs/>
                <w:color w:val="FFFFFF"/>
                <w:sz w:val="20"/>
                <w:szCs w:val="20"/>
                <w:cs/>
              </w:rPr>
              <w:t>หน้าที่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GOOGLE_CLIENT_EMAIL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Sheets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Service Account email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GOOGLE_PRIVATE_KEY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Sheets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private key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แบบมี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\n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ได้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GOOGLE_SHEET_ID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Dashboard/legacy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main dashboard sheet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SHOP_ORDER_SHEET_ID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spreadsheet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ของ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Order1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SHOP_ORDER_SHEET_NAME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ปกติคือ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Order1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GOOGLE_DRIVE_OAUTH_CLIENT_ID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 Drive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OAuth client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GOOGLE_DRIVE_OAUTH_CLIENT_SECRET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 Drive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server secret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GOOGLE_DRIVE_OAUTH_REFRESH_TOKEN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 Drive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 xml:space="preserve">refresh token </w:t>
            </w: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>ของจริง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SHOP_ORDER_DRIVE_FOLDER_ID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 Order Drive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Picture-OAuth folder</w:t>
            </w:r>
          </w:p>
        </w:tc>
      </w:tr>
      <w:tr w:rsidR="00000000">
        <w:trPr>
          <w:divId w:val="273831561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SHOP_ORDER_CRON_SECRET / CRON_SECRET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/>
                <w:sz w:val="21"/>
                <w:szCs w:val="21"/>
              </w:rPr>
              <w:t>Cleanup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0000" w:rsidRDefault="000B042C">
            <w:pPr>
              <w:spacing w:before="225" w:after="225"/>
              <w:rPr>
                <w:rFonts w:ascii="var(--font-main)" w:eastAsia="Times New Roman" w:hAnsi="var(--font-main)"/>
                <w:sz w:val="21"/>
                <w:szCs w:val="21"/>
              </w:rPr>
            </w:pPr>
            <w:r>
              <w:rPr>
                <w:rFonts w:ascii="var(--font-main)" w:eastAsia="Times New Roman" w:hAnsi="var(--font-main)" w:cs="Angsana New"/>
                <w:sz w:val="21"/>
                <w:szCs w:val="21"/>
                <w:cs/>
              </w:rPr>
              <w:t xml:space="preserve">ต้องตรงกัน สำหรับ </w:t>
            </w:r>
            <w:r>
              <w:rPr>
                <w:rFonts w:ascii="var(--font-main)" w:eastAsia="Times New Roman" w:hAnsi="var(--font-main)"/>
                <w:sz w:val="21"/>
                <w:szCs w:val="21"/>
              </w:rPr>
              <w:t>Vercel Cron</w:t>
            </w:r>
          </w:p>
        </w:tc>
      </w:tr>
    </w:tbl>
    <w:p w:rsidR="00000000" w:rsidRDefault="000B042C">
      <w:pPr>
        <w:divId w:val="899444543"/>
        <w:rPr>
          <w:rFonts w:ascii="var(--font-main)" w:eastAsia="Times New Roman" w:hAnsi="var(--font-main)"/>
          <w:b/>
          <w:bCs/>
          <w:sz w:val="21"/>
          <w:szCs w:val="21"/>
        </w:rPr>
      </w:pPr>
      <w:r>
        <w:rPr>
          <w:rFonts w:ascii="Segoe UI Symbol" w:eastAsia="Times New Roman" w:hAnsi="Segoe UI Symbol" w:cs="Segoe UI Symbol" w:hint="cs"/>
          <w:b/>
          <w:bCs/>
          <w:sz w:val="21"/>
          <w:szCs w:val="21"/>
          <w:cs/>
        </w:rPr>
        <w:t>⚠️</w:t>
      </w:r>
      <w:r>
        <w:rPr>
          <w:rFonts w:ascii="var(--font-main)" w:eastAsia="Times New Roman" w:hAnsi="var(--font-main)" w:cs="Angsana New"/>
          <w:b/>
          <w:bCs/>
          <w:sz w:val="21"/>
          <w:szCs w:val="21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sz w:val="21"/>
          <w:szCs w:val="21"/>
          <w:cs/>
        </w:rPr>
        <w:t>ข้อมูลความปลอดภัย</w:t>
      </w:r>
    </w:p>
    <w:p w:rsidR="00000000" w:rsidRDefault="000B042C">
      <w:pPr>
        <w:divId w:val="1741098917"/>
        <w:rPr>
          <w:rFonts w:ascii="var(--font-main)" w:eastAsia="Times New Roman" w:hAnsi="var(--font-main)"/>
          <w:sz w:val="21"/>
          <w:szCs w:val="21"/>
          <w:cs/>
        </w:rPr>
      </w:pP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เอกสารนี้สรุปจากระบบจริงโดยไม่เปิดเผยค่า </w:t>
      </w:r>
      <w:r>
        <w:rPr>
          <w:rFonts w:ascii="var(--font-main)" w:eastAsia="Times New Roman" w:hAnsi="var(--font-main)"/>
          <w:sz w:val="21"/>
          <w:szCs w:val="21"/>
        </w:rPr>
        <w:t xml:space="preserve">secret, token 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หรือ </w:t>
      </w:r>
      <w:r>
        <w:rPr>
          <w:rFonts w:ascii="var(--font-main)" w:eastAsia="Times New Roman" w:hAnsi="var(--font-main)"/>
          <w:sz w:val="21"/>
          <w:szCs w:val="21"/>
        </w:rPr>
        <w:t>private ke</w:t>
      </w:r>
      <w:r>
        <w:rPr>
          <w:rFonts w:ascii="var(--font-main)" w:eastAsia="Times New Roman" w:hAnsi="var(--font-main)"/>
          <w:sz w:val="21"/>
          <w:szCs w:val="21"/>
        </w:rPr>
        <w:t>y</w:t>
      </w: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 </w:t>
      </w:r>
    </w:p>
    <w:p w:rsidR="00000000" w:rsidRDefault="000B042C">
      <w:pPr>
        <w:jc w:val="center"/>
        <w:divId w:val="1254365329"/>
        <w:rPr>
          <w:rFonts w:ascii="var(--font-main)" w:eastAsia="Times New Roman" w:hAnsi="var(--font-main)"/>
          <w:sz w:val="21"/>
          <w:szCs w:val="21"/>
          <w:cs/>
        </w:rPr>
      </w:pPr>
      <w:r>
        <w:rPr>
          <w:rFonts w:ascii="var(--font-main)" w:eastAsia="Times New Roman" w:hAnsi="var(--font-main)" w:cs="Angsana New"/>
          <w:sz w:val="21"/>
          <w:szCs w:val="21"/>
          <w:cs/>
        </w:rPr>
        <w:t xml:space="preserve">— จบเอกสาร — </w:t>
      </w:r>
    </w:p>
    <w:p w:rsidR="00000000" w:rsidRDefault="000B042C">
      <w:pPr>
        <w:jc w:val="center"/>
        <w:divId w:val="273831561"/>
        <w:rPr>
          <w:rFonts w:ascii="var(--font-main)" w:eastAsia="Times New Roman" w:hAnsi="var(--font-main)"/>
          <w:sz w:val="18"/>
          <w:szCs w:val="18"/>
          <w:cs/>
        </w:rPr>
      </w:pPr>
      <w:r>
        <w:rPr>
          <w:rFonts w:ascii="var(--font-main)" w:eastAsia="Times New Roman" w:hAnsi="var(--font-main)"/>
          <w:sz w:val="18"/>
          <w:szCs w:val="18"/>
        </w:rPr>
        <w:t>W</w:t>
      </w:r>
      <w:r>
        <w:rPr>
          <w:rFonts w:ascii="var(--font-main)" w:eastAsia="Times New Roman" w:hAnsi="var(--font-main)" w:cs="Angsana New"/>
          <w:sz w:val="18"/>
          <w:szCs w:val="18"/>
          <w:cs/>
        </w:rPr>
        <w:t xml:space="preserve">10 </w:t>
      </w:r>
      <w:r>
        <w:rPr>
          <w:rFonts w:ascii="var(--font-main)" w:eastAsia="Times New Roman" w:hAnsi="var(--font-main)"/>
          <w:sz w:val="18"/>
          <w:szCs w:val="18"/>
        </w:rPr>
        <w:t xml:space="preserve">Dashboard | </w:t>
      </w:r>
      <w:r>
        <w:rPr>
          <w:rFonts w:ascii="var(--font-main)" w:eastAsia="Times New Roman" w:hAnsi="var(--font-main)" w:cs="Angsana New"/>
          <w:sz w:val="18"/>
          <w:szCs w:val="18"/>
          <w:cs/>
        </w:rPr>
        <w:t>รายงานโครงงานสหกิจศึกษา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ar(--font-main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079B5"/>
    <w:multiLevelType w:val="multilevel"/>
    <w:tmpl w:val="C6FE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32251"/>
    <w:multiLevelType w:val="multilevel"/>
    <w:tmpl w:val="7FA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7085"/>
    <w:multiLevelType w:val="multilevel"/>
    <w:tmpl w:val="ED64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5C30"/>
    <w:multiLevelType w:val="multilevel"/>
    <w:tmpl w:val="D888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10D81"/>
    <w:multiLevelType w:val="multilevel"/>
    <w:tmpl w:val="6EE0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F19C8"/>
    <w:multiLevelType w:val="multilevel"/>
    <w:tmpl w:val="9BF6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653E1E"/>
    <w:multiLevelType w:val="multilevel"/>
    <w:tmpl w:val="795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90B45"/>
    <w:multiLevelType w:val="multilevel"/>
    <w:tmpl w:val="FF004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85D5B"/>
    <w:multiLevelType w:val="multilevel"/>
    <w:tmpl w:val="4CD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D434A"/>
    <w:multiLevelType w:val="multilevel"/>
    <w:tmpl w:val="649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0561A"/>
    <w:multiLevelType w:val="multilevel"/>
    <w:tmpl w:val="C22A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62CCF"/>
    <w:multiLevelType w:val="multilevel"/>
    <w:tmpl w:val="896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10"/>
  </w:num>
  <w:num w:numId="7">
    <w:abstractNumId w:val="1"/>
  </w:num>
  <w:num w:numId="8">
    <w:abstractNumId w:val="9"/>
  </w:num>
  <w:num w:numId="9">
    <w:abstractNumId w:val="11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noPunctuationKerning/>
  <w:characterSpacingControl w:val="doNotCompress"/>
  <w:savePreviewPicture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B042C"/>
    <w:rsid w:val="000B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05969-57D9-4B04-B4BA-EA372353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0"/>
      <w:outlineLvl w:val="0"/>
    </w:pPr>
    <w:rPr>
      <w:b/>
      <w:bCs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80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25" w:after="1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C3E5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nsolas" w:hAnsi="Consolas" w:cs="Courier New"/>
      <w:color w:val="ECF0F1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80"/>
      <w:ind w:firstLine="6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ind w:firstLine="600"/>
      <w:jc w:val="both"/>
    </w:pPr>
  </w:style>
  <w:style w:type="paragraph" w:customStyle="1" w:styleId="no-indent">
    <w:name w:val="no-indent"/>
    <w:basedOn w:val="Normal"/>
    <w:pPr>
      <w:spacing w:before="100" w:beforeAutospacing="1" w:after="180"/>
      <w:jc w:val="both"/>
    </w:pPr>
  </w:style>
  <w:style w:type="paragraph" w:customStyle="1" w:styleId="page">
    <w:name w:val="page"/>
    <w:basedOn w:val="Normal"/>
    <w:pPr>
      <w:spacing w:before="300" w:after="300"/>
      <w:ind w:firstLine="600"/>
      <w:jc w:val="both"/>
    </w:pPr>
  </w:style>
  <w:style w:type="paragraph" w:customStyle="1" w:styleId="page-footer">
    <w:name w:val="page-footer"/>
    <w:basedOn w:val="Normal"/>
    <w:pPr>
      <w:spacing w:before="100" w:beforeAutospacing="1" w:after="180"/>
      <w:ind w:firstLine="600"/>
      <w:jc w:val="center"/>
    </w:pPr>
    <w:rPr>
      <w:sz w:val="18"/>
      <w:szCs w:val="18"/>
    </w:rPr>
  </w:style>
  <w:style w:type="paragraph" w:customStyle="1" w:styleId="cover-page">
    <w:name w:val="cover-page"/>
    <w:basedOn w:val="Normal"/>
    <w:pPr>
      <w:spacing w:before="100" w:beforeAutospacing="1" w:after="180"/>
      <w:ind w:firstLine="600"/>
      <w:jc w:val="center"/>
    </w:pPr>
  </w:style>
  <w:style w:type="paragraph" w:customStyle="1" w:styleId="cover-logos">
    <w:name w:val="cover-logos"/>
    <w:basedOn w:val="Normal"/>
    <w:pPr>
      <w:spacing w:before="100" w:beforeAutospacing="1" w:after="450"/>
      <w:ind w:firstLine="600"/>
      <w:jc w:val="both"/>
    </w:pPr>
  </w:style>
  <w:style w:type="paragraph" w:customStyle="1" w:styleId="cover-logo">
    <w:name w:val="cover-logo"/>
    <w:basedOn w:val="Normal"/>
    <w:pPr>
      <w:spacing w:before="100" w:beforeAutospacing="1" w:after="180"/>
      <w:ind w:firstLine="600"/>
      <w:jc w:val="both"/>
    </w:pPr>
    <w:rPr>
      <w:b/>
      <w:bCs/>
      <w:sz w:val="17"/>
      <w:szCs w:val="17"/>
    </w:rPr>
  </w:style>
  <w:style w:type="paragraph" w:customStyle="1" w:styleId="cover-subtitle">
    <w:name w:val="cover-subtitle"/>
    <w:basedOn w:val="Normal"/>
    <w:pPr>
      <w:spacing w:before="100" w:beforeAutospacing="1" w:after="150"/>
      <w:ind w:firstLine="600"/>
      <w:jc w:val="both"/>
    </w:pPr>
    <w:rPr>
      <w:b/>
      <w:bCs/>
      <w:caps/>
      <w:spacing w:val="45"/>
    </w:rPr>
  </w:style>
  <w:style w:type="paragraph" w:customStyle="1" w:styleId="cover-title">
    <w:name w:val="cover-title"/>
    <w:basedOn w:val="Normal"/>
    <w:pPr>
      <w:spacing w:before="100" w:beforeAutospacing="1" w:after="120"/>
      <w:ind w:firstLine="600"/>
      <w:jc w:val="both"/>
    </w:pPr>
    <w:rPr>
      <w:b/>
      <w:bCs/>
      <w:spacing w:val="-8"/>
      <w:sz w:val="63"/>
      <w:szCs w:val="63"/>
    </w:rPr>
  </w:style>
  <w:style w:type="paragraph" w:customStyle="1" w:styleId="cover-title-th">
    <w:name w:val="cover-title-th"/>
    <w:basedOn w:val="Normal"/>
    <w:pPr>
      <w:spacing w:before="100" w:beforeAutospacing="1" w:after="600"/>
      <w:ind w:firstLine="600"/>
      <w:jc w:val="both"/>
    </w:pPr>
    <w:rPr>
      <w:b/>
      <w:bCs/>
      <w:sz w:val="33"/>
      <w:szCs w:val="33"/>
    </w:rPr>
  </w:style>
  <w:style w:type="paragraph" w:customStyle="1" w:styleId="cover-divider">
    <w:name w:val="cover-divider"/>
    <w:basedOn w:val="Normal"/>
    <w:pPr>
      <w:spacing w:after="600"/>
      <w:ind w:firstLine="600"/>
      <w:jc w:val="both"/>
    </w:pPr>
  </w:style>
  <w:style w:type="paragraph" w:customStyle="1" w:styleId="cover-info-table">
    <w:name w:val="cover-info-table"/>
    <w:basedOn w:val="Normal"/>
    <w:pPr>
      <w:ind w:firstLine="600"/>
    </w:pPr>
  </w:style>
  <w:style w:type="paragraph" w:customStyle="1" w:styleId="cover-doc-type">
    <w:name w:val="cover-doc-type"/>
    <w:basedOn w:val="Normal"/>
    <w:pPr>
      <w:spacing w:before="750" w:after="180"/>
      <w:ind w:firstLine="600"/>
      <w:jc w:val="both"/>
    </w:pPr>
    <w:rPr>
      <w:b/>
      <w:bCs/>
      <w:sz w:val="27"/>
      <w:szCs w:val="27"/>
    </w:rPr>
  </w:style>
  <w:style w:type="paragraph" w:customStyle="1" w:styleId="cover-year">
    <w:name w:val="cover-year"/>
    <w:basedOn w:val="Normal"/>
    <w:pPr>
      <w:spacing w:before="450" w:after="180"/>
      <w:ind w:firstLine="600"/>
      <w:jc w:val="both"/>
    </w:pPr>
    <w:rPr>
      <w:b/>
      <w:bCs/>
    </w:rPr>
  </w:style>
  <w:style w:type="paragraph" w:customStyle="1" w:styleId="placeholder">
    <w:name w:val="placeholder"/>
    <w:basedOn w:val="Normal"/>
    <w:pPr>
      <w:pBdr>
        <w:top w:val="dashed" w:sz="6" w:space="2" w:color="FFC107"/>
        <w:left w:val="dashed" w:sz="6" w:space="6" w:color="FFC107"/>
        <w:bottom w:val="dashed" w:sz="6" w:space="2" w:color="FFC107"/>
        <w:right w:val="dashed" w:sz="6" w:space="6" w:color="FFC107"/>
      </w:pBdr>
      <w:shd w:val="clear" w:color="auto" w:fill="FFF3CD"/>
      <w:spacing w:before="100" w:beforeAutospacing="1" w:after="180"/>
      <w:ind w:firstLine="600"/>
      <w:jc w:val="both"/>
    </w:pPr>
    <w:rPr>
      <w:i/>
      <w:iCs/>
      <w:color w:val="856404"/>
    </w:rPr>
  </w:style>
  <w:style w:type="paragraph" w:customStyle="1" w:styleId="placeholder-block">
    <w:name w:val="placeholder-block"/>
    <w:basedOn w:val="Normal"/>
    <w:pPr>
      <w:pBdr>
        <w:top w:val="dashed" w:sz="12" w:space="15" w:color="FFC107"/>
        <w:left w:val="dashed" w:sz="12" w:space="15" w:color="FFC107"/>
        <w:bottom w:val="dashed" w:sz="12" w:space="15" w:color="FFC107"/>
        <w:right w:val="dashed" w:sz="12" w:space="15" w:color="FFC107"/>
      </w:pBdr>
      <w:shd w:val="clear" w:color="auto" w:fill="FFF3CD"/>
      <w:spacing w:before="225" w:after="225"/>
      <w:ind w:firstLine="600"/>
      <w:jc w:val="center"/>
    </w:pPr>
    <w:rPr>
      <w:b/>
      <w:bCs/>
      <w:color w:val="856404"/>
    </w:rPr>
  </w:style>
  <w:style w:type="paragraph" w:customStyle="1" w:styleId="section-label">
    <w:name w:val="section-label"/>
    <w:basedOn w:val="Normal"/>
    <w:pPr>
      <w:spacing w:before="100" w:beforeAutospacing="1" w:after="75"/>
      <w:ind w:firstLine="600"/>
      <w:jc w:val="both"/>
    </w:pPr>
    <w:rPr>
      <w:b/>
      <w:bCs/>
      <w:caps/>
      <w:spacing w:val="30"/>
      <w:sz w:val="20"/>
      <w:szCs w:val="20"/>
    </w:rPr>
  </w:style>
  <w:style w:type="paragraph" w:customStyle="1" w:styleId="figure">
    <w:name w:val="figure"/>
    <w:basedOn w:val="Normal"/>
    <w:pPr>
      <w:spacing w:before="300" w:after="300"/>
      <w:ind w:firstLine="600"/>
      <w:jc w:val="center"/>
    </w:pPr>
  </w:style>
  <w:style w:type="paragraph" w:customStyle="1" w:styleId="figure-caption">
    <w:name w:val="figure-caption"/>
    <w:basedOn w:val="Normal"/>
    <w:pPr>
      <w:spacing w:before="120" w:after="180"/>
      <w:ind w:firstLine="600"/>
      <w:jc w:val="both"/>
    </w:pPr>
    <w:rPr>
      <w:i/>
      <w:iCs/>
      <w:sz w:val="20"/>
      <w:szCs w:val="20"/>
    </w:rPr>
  </w:style>
  <w:style w:type="paragraph" w:customStyle="1" w:styleId="diagram-container">
    <w:name w:val="diagram-container"/>
    <w:basedOn w:val="Normal"/>
    <w:pPr>
      <w:spacing w:before="300" w:after="300"/>
      <w:ind w:firstLine="600"/>
      <w:jc w:val="both"/>
    </w:pPr>
  </w:style>
  <w:style w:type="paragraph" w:customStyle="1" w:styleId="arch-box">
    <w:name w:val="arch-box"/>
    <w:basedOn w:val="Normal"/>
    <w:pPr>
      <w:spacing w:before="100" w:beforeAutospacing="1" w:after="180"/>
      <w:ind w:firstLine="600"/>
      <w:jc w:val="center"/>
    </w:pPr>
    <w:rPr>
      <w:b/>
      <w:bCs/>
      <w:sz w:val="20"/>
      <w:szCs w:val="20"/>
    </w:rPr>
  </w:style>
  <w:style w:type="paragraph" w:customStyle="1" w:styleId="arch-arrow">
    <w:name w:val="arch-arrow"/>
    <w:basedOn w:val="Normal"/>
    <w:pPr>
      <w:spacing w:before="100" w:beforeAutospacing="1" w:after="180"/>
      <w:ind w:firstLine="600"/>
      <w:jc w:val="both"/>
    </w:pPr>
    <w:rPr>
      <w:b/>
      <w:bCs/>
      <w:sz w:val="36"/>
      <w:szCs w:val="36"/>
    </w:rPr>
  </w:style>
  <w:style w:type="paragraph" w:customStyle="1" w:styleId="callout">
    <w:name w:val="callout"/>
    <w:basedOn w:val="Normal"/>
    <w:pPr>
      <w:spacing w:before="225" w:after="225"/>
      <w:ind w:firstLine="600"/>
      <w:jc w:val="both"/>
    </w:pPr>
    <w:rPr>
      <w:sz w:val="21"/>
      <w:szCs w:val="21"/>
    </w:rPr>
  </w:style>
  <w:style w:type="paragraph" w:customStyle="1" w:styleId="callout-title">
    <w:name w:val="callout-title"/>
    <w:basedOn w:val="Normal"/>
    <w:pPr>
      <w:spacing w:before="100" w:beforeAutospacing="1" w:after="75"/>
      <w:ind w:firstLine="600"/>
      <w:jc w:val="both"/>
    </w:pPr>
    <w:rPr>
      <w:b/>
      <w:bCs/>
    </w:rPr>
  </w:style>
  <w:style w:type="paragraph" w:customStyle="1" w:styleId="screenshot-placeholder">
    <w:name w:val="screenshot-placeholder"/>
    <w:basedOn w:val="Normal"/>
    <w:pPr>
      <w:spacing w:before="225" w:after="225"/>
      <w:ind w:firstLine="600"/>
      <w:jc w:val="both"/>
    </w:pPr>
    <w:rPr>
      <w:sz w:val="21"/>
      <w:szCs w:val="21"/>
    </w:rPr>
  </w:style>
  <w:style w:type="paragraph" w:customStyle="1" w:styleId="flow-diagram">
    <w:name w:val="flow-diagram"/>
    <w:basedOn w:val="Normal"/>
    <w:pPr>
      <w:spacing w:before="100" w:beforeAutospacing="1" w:after="180"/>
      <w:ind w:firstLine="600"/>
      <w:jc w:val="both"/>
    </w:pPr>
  </w:style>
  <w:style w:type="paragraph" w:customStyle="1" w:styleId="flow-step">
    <w:name w:val="flow-step"/>
    <w:basedOn w:val="Normal"/>
    <w:pPr>
      <w:spacing w:before="100" w:beforeAutospacing="1" w:after="180"/>
      <w:ind w:firstLine="600"/>
      <w:jc w:val="both"/>
    </w:pPr>
  </w:style>
  <w:style w:type="paragraph" w:customStyle="1" w:styleId="flow-number">
    <w:name w:val="flow-number"/>
    <w:basedOn w:val="Normal"/>
    <w:pPr>
      <w:spacing w:before="100" w:beforeAutospacing="1" w:after="180"/>
      <w:ind w:firstLine="600"/>
      <w:jc w:val="both"/>
    </w:pPr>
    <w:rPr>
      <w:b/>
      <w:bCs/>
      <w:color w:val="FFFFFF"/>
      <w:sz w:val="20"/>
      <w:szCs w:val="20"/>
    </w:rPr>
  </w:style>
  <w:style w:type="paragraph" w:customStyle="1" w:styleId="flow-content">
    <w:name w:val="flow-content"/>
    <w:basedOn w:val="Normal"/>
    <w:pPr>
      <w:shd w:val="clear" w:color="auto" w:fill="FFFFFF"/>
      <w:spacing w:before="100" w:beforeAutospacing="1" w:after="180"/>
      <w:ind w:firstLine="600"/>
      <w:jc w:val="both"/>
    </w:pPr>
    <w:rPr>
      <w:sz w:val="20"/>
      <w:szCs w:val="20"/>
    </w:rPr>
  </w:style>
  <w:style w:type="paragraph" w:customStyle="1" w:styleId="flow-arrow-down">
    <w:name w:val="flow-arrow-down"/>
    <w:basedOn w:val="Normal"/>
    <w:pPr>
      <w:spacing w:before="100" w:beforeAutospacing="1" w:after="180"/>
      <w:ind w:firstLine="600"/>
      <w:jc w:val="both"/>
    </w:pPr>
    <w:rPr>
      <w:sz w:val="30"/>
      <w:szCs w:val="30"/>
    </w:rPr>
  </w:style>
  <w:style w:type="paragraph" w:customStyle="1" w:styleId="toc-item">
    <w:name w:val="toc-item"/>
    <w:basedOn w:val="Normal"/>
    <w:pPr>
      <w:spacing w:before="100" w:beforeAutospacing="1" w:after="180"/>
      <w:ind w:firstLine="600"/>
      <w:jc w:val="both"/>
    </w:pPr>
    <w:rPr>
      <w:sz w:val="23"/>
      <w:szCs w:val="23"/>
    </w:rPr>
  </w:style>
  <w:style w:type="paragraph" w:customStyle="1" w:styleId="three-col-arch">
    <w:name w:val="three-col-arch"/>
    <w:basedOn w:val="Normal"/>
    <w:pPr>
      <w:spacing w:before="300" w:after="300"/>
      <w:ind w:firstLine="600"/>
      <w:jc w:val="both"/>
    </w:pPr>
  </w:style>
  <w:style w:type="paragraph" w:customStyle="1" w:styleId="arch-col">
    <w:name w:val="arch-col"/>
    <w:basedOn w:val="Normal"/>
    <w:pPr>
      <w:spacing w:before="100" w:beforeAutospacing="1" w:after="180"/>
      <w:ind w:firstLine="600"/>
      <w:jc w:val="center"/>
    </w:pPr>
  </w:style>
  <w:style w:type="paragraph" w:customStyle="1" w:styleId="arch-col-title">
    <w:name w:val="arch-col-title"/>
    <w:basedOn w:val="Normal"/>
    <w:pPr>
      <w:spacing w:before="100" w:beforeAutospacing="1" w:after="150"/>
      <w:ind w:firstLine="600"/>
      <w:jc w:val="both"/>
    </w:pPr>
    <w:rPr>
      <w:b/>
      <w:bCs/>
      <w:sz w:val="21"/>
      <w:szCs w:val="21"/>
    </w:rPr>
  </w:style>
  <w:style w:type="paragraph" w:customStyle="1" w:styleId="arch-col-item">
    <w:name w:val="arch-col-item"/>
    <w:basedOn w:val="Normal"/>
    <w:pPr>
      <w:spacing w:before="100" w:beforeAutospacing="1" w:after="180"/>
      <w:ind w:firstLine="600"/>
      <w:jc w:val="both"/>
    </w:pPr>
    <w:rPr>
      <w:sz w:val="18"/>
      <w:szCs w:val="18"/>
    </w:rPr>
  </w:style>
  <w:style w:type="paragraph" w:customStyle="1" w:styleId="arch-col-arrow">
    <w:name w:val="arch-col-arrow"/>
    <w:basedOn w:val="Normal"/>
    <w:pPr>
      <w:spacing w:before="100" w:beforeAutospacing="1" w:after="180"/>
      <w:ind w:firstLine="600"/>
      <w:jc w:val="both"/>
    </w:pPr>
    <w:rPr>
      <w:sz w:val="42"/>
      <w:szCs w:val="42"/>
    </w:rPr>
  </w:style>
  <w:style w:type="paragraph" w:customStyle="1" w:styleId="icon">
    <w:name w:val="icon"/>
    <w:basedOn w:val="Normal"/>
    <w:pPr>
      <w:spacing w:before="100" w:beforeAutospacing="1" w:after="180"/>
      <w:ind w:firstLine="600"/>
      <w:jc w:val="both"/>
    </w:pPr>
  </w:style>
  <w:style w:type="paragraph" w:customStyle="1" w:styleId="icon1">
    <w:name w:val="icon1"/>
    <w:basedOn w:val="Normal"/>
    <w:pPr>
      <w:spacing w:before="100" w:beforeAutospacing="1" w:after="150"/>
      <w:ind w:firstLine="600"/>
      <w:jc w:val="both"/>
    </w:pPr>
    <w:rPr>
      <w:sz w:val="54"/>
      <w:szCs w:val="54"/>
    </w:rPr>
  </w:style>
  <w:style w:type="character" w:customStyle="1" w:styleId="placeholder1">
    <w:name w:val="placeholder1"/>
    <w:basedOn w:val="DefaultParagraphFont"/>
    <w:rPr>
      <w:i/>
      <w:iCs/>
      <w:color w:val="856404"/>
      <w:bdr w:val="dashed" w:sz="6" w:space="2" w:color="FFC107" w:frame="1"/>
      <w:shd w:val="clear" w:color="auto" w:fill="FFF3CD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50933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77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282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60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6570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54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796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04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768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47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6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4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2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5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6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4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0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7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2755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26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62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58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9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09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6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1561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891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454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65329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09423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77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9146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413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317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292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86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080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81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49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5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5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8953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1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0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0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762109">
                  <w:marLeft w:val="0"/>
                  <w:marRight w:val="0"/>
                  <w:marTop w:val="0"/>
                  <w:marBottom w:val="150"/>
                  <w:divBdr>
                    <w:top w:val="none" w:sz="0" w:space="0" w:color="28A745"/>
                    <w:left w:val="none" w:sz="0" w:space="0" w:color="28A745"/>
                    <w:bottom w:val="none" w:sz="0" w:space="0" w:color="28A745"/>
                    <w:right w:val="none" w:sz="0" w:space="0" w:color="28A745"/>
                  </w:divBdr>
                </w:div>
                <w:div w:id="18494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0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96982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392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81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723">
          <w:marLeft w:val="0"/>
          <w:marRight w:val="0"/>
          <w:marTop w:val="225"/>
          <w:marBottom w:val="225"/>
          <w:divBdr>
            <w:top w:val="dashed" w:sz="12" w:space="15" w:color="FFC107"/>
            <w:left w:val="dashed" w:sz="12" w:space="15" w:color="FFC107"/>
            <w:bottom w:val="dashed" w:sz="12" w:space="15" w:color="FFC107"/>
            <w:right w:val="dashed" w:sz="12" w:space="15" w:color="FFC107"/>
          </w:divBdr>
        </w:div>
      </w:divsChild>
    </w:div>
    <w:div w:id="110175806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847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42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694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6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6313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195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5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612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735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063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0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2132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85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374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1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396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63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65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6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6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1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16871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402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d:\w10_dashboard\picture\egat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3883</Words>
  <Characters>22139</Characters>
  <Application>Microsoft Office Word</Application>
  <DocSecurity>0</DocSecurity>
  <Lines>184</Lines>
  <Paragraphs>51</Paragraphs>
  <ScaleCrop>false</ScaleCrop>
  <Company/>
  <LinksUpToDate>false</LinksUpToDate>
  <CharactersWithSpaces>25971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รูปเล่มโปรเจค W10 Dashboard — ฉบับส่งอาจารย์</dc:title>
  <dc:subject/>
  <dc:creator>Saksit Kunlaya</dc:creator>
  <cp:keywords/>
  <dc:description/>
  <cp:lastModifiedBy>Saksit Kunlaya</cp:lastModifiedBy>
  <cp:revision>2</cp:revision>
  <dcterms:created xsi:type="dcterms:W3CDTF">2026-08-02T08:06:00Z</dcterms:created>
  <dcterms:modified xsi:type="dcterms:W3CDTF">2026-08-02T08:06:00Z</dcterms:modified>
</cp:coreProperties>
</file>