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hseor5rqc3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影像處理作業１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5113056047 曾炳憲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我用兩個分開的步驟完成影像的拼接，先是手動選擇影像中的對應錨點，再來才是運算並組合，選擇對應點的部分用一個簡易網頁完成，運算以及組合是用 C# .NET 搭配 opencv 實作（也有 python 版本）。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vbojgbgnsid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選擇錨點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以靜態網站呈現，可以上傳三張影像，並分別可以選擇圖片一、圖片二之間以及圖片二、圖片三之間的對應點，分別要選擇三組對應點，下方會列出對應的座標，匯出成 CSV 檔案後讓程式運算。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1lo72tl28812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主程式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主程式邏輯如下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讀取圖片和錨點座標：從 coordinates.csv 文件中讀取錨點座標。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計算變換矩陣：用 Cv2.Solve 計算 img3 到 img2 以及 img2 到 img1 的變換矩陣。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 intermdiate 圖片物件，寬和高是由 img2 和 img3 的寬高加上加上常數而來，代表允許一個較大範圍可以容納 img2 和 img3 的拼接結果。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img3 經由變換矩陣變換到 img2 的坐標系（bilinear interpolation），並存入 intermidiate 物件。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img2 複製到 intermidiate 物件中。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裁減有效範圍：把 intermidiate 無效的黑匡去除。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 finalOutput 物件，大小由 img1 和 intermidiate 物件的寬高加上常數而來，用來儲存最終拼接結果。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intermidiate 物件變換到 img1 的坐標系（bilinear interpolation），並存入 finalOutput 物件。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img1 複製到 intermidiate 物件中。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裁減有效範圍：把 finalOutput 無效的黑匡去除。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ig9l39hp7783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hejlst2edo6w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範例輸入／輸出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773739" cy="265557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3739" cy="265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84350" cy="2666932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2666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87070" cy="2666422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7070" cy="266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輸出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