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作业一：运行截图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输入信息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608012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59092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删除学生信息：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296160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根据姓名查找信息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2186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2B2B2B"/>
              <w:spacing w:beforeLines="0" w:afterLines="0"/>
              <w:jc w:val="left"/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</w:pP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def </w:t>
            </w:r>
            <w:r>
              <w:rPr>
                <w:rFonts w:hint="eastAsia" w:ascii="JetBrains Mono" w:hAnsi="JetBrains Mono" w:eastAsia="JetBrains Mono"/>
                <w:color w:val="FFC66D"/>
                <w:sz w:val="20"/>
                <w:szCs w:val="24"/>
              </w:rPr>
              <w:t>addemp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(listemp: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list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emp={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'xxxx'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'sex'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'xxx'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'xxxsxs'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10000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}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08080"/>
                <w:sz w:val="20"/>
                <w:szCs w:val="24"/>
              </w:rPr>
              <w:t>#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>定义员工字典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br w:type="textWrapping"/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]=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输入员工编号：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输入员工姓名：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'sex'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输入员工性别：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输入员工地址：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输入员工薪资：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listemp.append(emp)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添加完成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!'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pass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def </w:t>
            </w:r>
            <w:r>
              <w:rPr>
                <w:rFonts w:hint="eastAsia" w:ascii="JetBrains Mono" w:hAnsi="JetBrains Mono" w:eastAsia="JetBrains Mono"/>
                <w:color w:val="FFC66D"/>
                <w:sz w:val="20"/>
                <w:szCs w:val="24"/>
              </w:rPr>
              <w:t>showAll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(listemp: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list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listemp==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None or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len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(listemp)==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没有任何员工信息存在！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return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编号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\t\t 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姓名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\t\t 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性别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\t\t 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地址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\t\t 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薪资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'-'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*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80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for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emp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in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listemp: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 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%(emp[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'sex'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'-'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* 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80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pass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def </w:t>
            </w:r>
            <w:r>
              <w:rPr>
                <w:rFonts w:hint="eastAsia" w:ascii="JetBrains Mono" w:hAnsi="JetBrains Mono" w:eastAsia="JetBrains Mono"/>
                <w:color w:val="FFC66D"/>
                <w:sz w:val="20"/>
                <w:szCs w:val="24"/>
              </w:rPr>
              <w:t>update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(listemp: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list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listemp==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None or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len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(listemp)==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没有任何员工信息存在！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return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sindex=-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;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sid=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请输入要修改的员工编号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:'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for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i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stu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in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enumerate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stu[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]==sid: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sindex=i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break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sindex!=-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要修改的员工信息为：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emp=listemp[sindex]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 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% (emp[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'sex'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输入新的员工信息：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输入地址：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输入薪资：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更新成功！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else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没有该编号的员工信息存在！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pass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def </w:t>
            </w:r>
            <w:r>
              <w:rPr>
                <w:rFonts w:hint="eastAsia" w:ascii="JetBrains Mono" w:hAnsi="JetBrains Mono" w:eastAsia="JetBrains Mono"/>
                <w:color w:val="FFC66D"/>
                <w:sz w:val="20"/>
                <w:szCs w:val="24"/>
              </w:rPr>
              <w:t>delById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(listemp: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list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listemp==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None or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len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(listemp)==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没有任何员工信息存在！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return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sindex=-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;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id=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请输入要删除的员工编号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:'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for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i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stu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in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enumerate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stu[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]==id: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sindex=i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break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sindex!=-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要删除的员工信息为：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emp=listemp[sindex]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 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% (emp[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'sex'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listemp.remove(emp)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删除成功！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else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没有该编号的员工信息存在！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pass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def </w:t>
            </w:r>
            <w:r>
              <w:rPr>
                <w:rFonts w:hint="eastAsia" w:ascii="JetBrains Mono" w:hAnsi="JetBrains Mono" w:eastAsia="JetBrains Mono"/>
                <w:color w:val="FFC66D"/>
                <w:sz w:val="20"/>
                <w:szCs w:val="24"/>
              </w:rPr>
              <w:t>findempBySname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(listemp: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list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listemp==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None or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len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(listemp)==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没有任何员工信息存在！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return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sindex=-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;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searcherName=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请输入要查找的员工姓名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:'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for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i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emp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in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enumerate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(listemp):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]==searcherName: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sindex=i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%s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\t\t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 xml:space="preserve">      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% (emp[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'id'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'name'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'sex'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'address'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emp[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'sal'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]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,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sindex==-</w:t>
            </w:r>
            <w:r>
              <w:rPr>
                <w:rFonts w:hint="eastAsia" w:ascii="JetBrains Mono" w:hAnsi="JetBrains Mono" w:eastAsia="JetBrains Mono"/>
                <w:color w:val="6897BB"/>
                <w:sz w:val="20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没有找到该姓名的员工信息！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pass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def </w:t>
            </w:r>
            <w:r>
              <w:rPr>
                <w:rFonts w:hint="eastAsia" w:ascii="JetBrains Mono" w:hAnsi="JetBrains Mono" w:eastAsia="JetBrains Mono"/>
                <w:color w:val="FFC66D"/>
                <w:sz w:val="20"/>
                <w:szCs w:val="24"/>
              </w:rPr>
              <w:t>show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():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请选择你要进行的功能输入前面的数字进行功能选择：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"1.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输入员工信息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"2.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展示目前员工信息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"3.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修改员工信息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"4.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查找员工信息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"5.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删除员工信息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"0.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退出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__name__ == 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'__main__'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listemp = []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while True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show()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a=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\033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[96m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选择你要进行的功能：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\033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[0m"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a==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'1'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while True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    addemp(listemp)  </w:t>
            </w:r>
            <w:r>
              <w:rPr>
                <w:rFonts w:hint="eastAsia" w:ascii="JetBrains Mono" w:hAnsi="JetBrains Mono" w:eastAsia="JetBrains Mono"/>
                <w:color w:val="808080"/>
                <w:sz w:val="20"/>
                <w:szCs w:val="24"/>
              </w:rPr>
              <w:t xml:space="preserve"># 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>调用添加学生的函数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br w:type="textWrapping"/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 xml:space="preserve">    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choose =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input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是否继续输入 按任意键继续，输入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n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键退出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:'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choose != 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'n'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continue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            else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break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    elif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a==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'2'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showAll(listemp)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elif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a==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'3'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    update(listemp)  </w:t>
            </w:r>
            <w:r>
              <w:rPr>
                <w:rFonts w:hint="eastAsia" w:ascii="JetBrains Mono" w:hAnsi="JetBrains Mono" w:eastAsia="JetBrains Mono"/>
                <w:color w:val="808080"/>
                <w:sz w:val="20"/>
                <w:szCs w:val="24"/>
              </w:rPr>
              <w:t xml:space="preserve"># 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>调用修改信息的函数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br w:type="textWrapping"/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 xml:space="preserve">    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showAll(listemp)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elif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a==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'4'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    findempBySname(listemp)  </w:t>
            </w:r>
            <w:r>
              <w:rPr>
                <w:rFonts w:hint="eastAsia" w:ascii="JetBrains Mono" w:hAnsi="JetBrains Mono" w:eastAsia="JetBrains Mono"/>
                <w:color w:val="808080"/>
                <w:sz w:val="20"/>
                <w:szCs w:val="24"/>
              </w:rPr>
              <w:t xml:space="preserve"># 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>调用查找的函数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br w:type="textWrapping"/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elif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a==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'5'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delById(listemp)  </w:t>
            </w:r>
            <w:r>
              <w:rPr>
                <w:rFonts w:hint="eastAsia" w:ascii="JetBrains Mono" w:hAnsi="JetBrains Mono" w:eastAsia="JetBrains Mono"/>
                <w:color w:val="808080"/>
                <w:sz w:val="20"/>
                <w:szCs w:val="24"/>
              </w:rPr>
              <w:t xml:space="preserve"># 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>调用删除的函数</w:t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br w:type="textWrapping"/>
            </w:r>
            <w:r>
              <w:rPr>
                <w:rFonts w:hint="eastAsia" w:ascii="??" w:hAnsi="??" w:eastAsia="??"/>
                <w:color w:val="808080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showAll(listemp)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elif 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a==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'0'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感谢你的使用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>break</w:t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CC7832"/>
                <w:sz w:val="20"/>
                <w:szCs w:val="24"/>
              </w:rPr>
              <w:t xml:space="preserve">        else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:</w:t>
            </w:r>
            <w:r>
              <w:rPr>
                <w:rFonts w:hint="eastAsia" w:ascii="JetBrains Mono" w:hAnsi="JetBrains Mono" w:eastAsia="JetBrains Mono"/>
                <w:color w:val="8888C6"/>
                <w:sz w:val="20"/>
                <w:szCs w:val="24"/>
              </w:rPr>
              <w:t>print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??" w:hAnsi="??" w:eastAsia="??"/>
                <w:color w:val="6A8759"/>
                <w:sz w:val="20"/>
                <w:szCs w:val="24"/>
              </w:rPr>
              <w:t>输入格式不对请重新输入</w:t>
            </w:r>
            <w:r>
              <w:rPr>
                <w:rFonts w:hint="eastAsia" w:ascii="JetBrains Mono" w:hAnsi="JetBrains Mono" w:eastAsia="JetBrains Mono"/>
                <w:color w:val="6A8759"/>
                <w:sz w:val="20"/>
                <w:szCs w:val="24"/>
              </w:rPr>
              <w:t>'</w:t>
            </w:r>
            <w:r>
              <w:rPr>
                <w:rFonts w:hint="eastAsia" w:ascii="JetBrains Mono" w:hAnsi="JetBrains Mono" w:eastAsia="JetBrains Mono"/>
                <w:color w:val="A9B7C6"/>
                <w:sz w:val="20"/>
                <w:szCs w:val="24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可以直接根据输入数字反馈来进行反复功能选择和使用：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（1）.输入数据（知道输入n退出）</w:t>
      </w:r>
    </w:p>
    <w:p>
      <w:pPr>
        <w:pStyle w:val="3"/>
        <w:bidi w:val="0"/>
      </w:pPr>
      <w:r>
        <w:drawing>
          <wp:inline distT="0" distB="0" distL="114300" distR="114300">
            <wp:extent cx="5273675" cy="540893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展示数据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34569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.根据编号来修改员工地址和薪资信息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3093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查找员工信息：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67300" cy="307657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删除员工信息：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86067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可以防止误输入，以及输入0退出使用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5775" cy="475297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21864"/>
    <w:multiLevelType w:val="singleLevel"/>
    <w:tmpl w:val="8D2218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A2D9750"/>
    <w:multiLevelType w:val="singleLevel"/>
    <w:tmpl w:val="CA2D975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MGM1YWU3ZmRlOWU3ZjRjNThhNTI3YjlkNmNkMzIifQ=="/>
  </w:docVars>
  <w:rsids>
    <w:rsidRoot w:val="00172A27"/>
    <w:rsid w:val="44B039D6"/>
    <w:rsid w:val="5EC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751</Words>
  <Characters>2427</Characters>
  <Lines>0</Lines>
  <Paragraphs>0</Paragraphs>
  <TotalTime>20</TotalTime>
  <ScaleCrop>false</ScaleCrop>
  <LinksUpToDate>false</LinksUpToDate>
  <CharactersWithSpaces>3368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2023-06-20T13:38:00Z</dcterms:created>
  <dc:creator>藝弍弎亖，✘</dc:creator>
  <cp:lastModifiedBy>藝弍弎亖，✘</cp:lastModifiedBy>
  <dcterms:modified xsi:type="dcterms:W3CDTF">2023-06-20T14:00:02Z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1AA1268970644270A86A19FEC8911247</vt:lpwstr>
  </property>
</Properties>
</file>